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56" w:rsidRPr="003B092D" w:rsidRDefault="001B7756" w:rsidP="003B092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2D"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1B7756" w:rsidRPr="003B092D" w:rsidRDefault="001B7756" w:rsidP="003B092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2D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1B7756" w:rsidRPr="003B092D" w:rsidRDefault="00C4524F" w:rsidP="003B092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2D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1B7756" w:rsidRPr="003B092D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C4524F" w:rsidRPr="003B092D" w:rsidRDefault="00C4524F" w:rsidP="003B092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2D">
        <w:rPr>
          <w:rFonts w:ascii="Times New Roman" w:hAnsi="Times New Roman" w:cs="Times New Roman"/>
          <w:b/>
          <w:sz w:val="24"/>
          <w:szCs w:val="24"/>
        </w:rPr>
        <w:t>«Поселок Октябрьский»</w:t>
      </w:r>
    </w:p>
    <w:p w:rsidR="001B7756" w:rsidRPr="00393D2C" w:rsidRDefault="001B7756" w:rsidP="003B092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B092D">
        <w:rPr>
          <w:rFonts w:ascii="Times New Roman" w:hAnsi="Times New Roman" w:cs="Times New Roman"/>
          <w:b/>
          <w:sz w:val="24"/>
          <w:szCs w:val="24"/>
        </w:rPr>
        <w:t>от «2</w:t>
      </w:r>
      <w:r w:rsidR="00C4524F" w:rsidRPr="003B092D">
        <w:rPr>
          <w:rFonts w:ascii="Times New Roman" w:hAnsi="Times New Roman" w:cs="Times New Roman"/>
          <w:b/>
          <w:sz w:val="24"/>
          <w:szCs w:val="24"/>
        </w:rPr>
        <w:t>8</w:t>
      </w:r>
      <w:r w:rsidRPr="003B092D">
        <w:rPr>
          <w:rFonts w:ascii="Times New Roman" w:hAnsi="Times New Roman" w:cs="Times New Roman"/>
          <w:b/>
          <w:sz w:val="24"/>
          <w:szCs w:val="24"/>
        </w:rPr>
        <w:t>» сентября 2022 № 37</w:t>
      </w:r>
    </w:p>
    <w:p w:rsidR="001B7756" w:rsidRPr="00C4524F" w:rsidRDefault="001B7756" w:rsidP="001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756" w:rsidRPr="00C4524F" w:rsidRDefault="001B7756" w:rsidP="001B7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проверочного листа, используемого при осуществлении муниципального контроля в сфере благоустройства на территории городского поселения «Поселок Октябрьский» муниципального района «Белгородский район» Белгородской области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- муниципальный контроль в сфере благоустройства на территории городского поселения «Поселок Октябрьский» Белгородского района.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</w:t>
      </w:r>
      <w:proofErr w:type="gramStart"/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</w:t>
      </w:r>
      <w:proofErr w:type="gramStart"/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 (места) проведения контрольного (надзорного)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заполнением проверочного листа: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proofErr w:type="gramStart"/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Учетный номер контрольного (надзорного) мероприятия</w:t>
      </w:r>
      <w:proofErr w:type="gramStart"/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виде контроля, должностным регламентом или должностной инструкцией входит осуществление 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C4524F" w:rsidRPr="00C4524F" w:rsidRDefault="00C4524F" w:rsidP="00C4524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C4524F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C4524F" w:rsidRPr="00C4524F" w:rsidRDefault="00C4524F" w:rsidP="00C452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24F">
        <w:rPr>
          <w:rFonts w:ascii="Times New Roman" w:eastAsia="Calibri" w:hAnsi="Times New Roman" w:cs="Times New Roman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C4524F" w:rsidRPr="00C4524F" w:rsidRDefault="00C4524F" w:rsidP="00C452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07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38"/>
        <w:gridCol w:w="2344"/>
        <w:gridCol w:w="567"/>
        <w:gridCol w:w="567"/>
        <w:gridCol w:w="1417"/>
        <w:gridCol w:w="1661"/>
      </w:tblGrid>
      <w:tr w:rsidR="00C4524F" w:rsidRPr="00C4524F" w:rsidTr="00C4524F">
        <w:tc>
          <w:tcPr>
            <w:tcW w:w="707" w:type="dxa"/>
            <w:vMerge w:val="restart"/>
          </w:tcPr>
          <w:p w:rsidR="00C4524F" w:rsidRPr="00C4524F" w:rsidRDefault="00C4524F" w:rsidP="00C4524F">
            <w:pPr>
              <w:widowControl w:val="0"/>
              <w:ind w:left="-271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4" w:type="dxa"/>
            <w:gridSpan w:val="2"/>
            <w:vMerge w:val="restart"/>
          </w:tcPr>
          <w:p w:rsidR="00C4524F" w:rsidRPr="00C4524F" w:rsidRDefault="00C4524F" w:rsidP="00C4524F">
            <w:pPr>
              <w:widowControl w:val="0"/>
              <w:ind w:left="-80" w:right="-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требований установленных муниципальными правовыми актами, составляющими предмет проверки</w:t>
            </w:r>
          </w:p>
        </w:tc>
        <w:tc>
          <w:tcPr>
            <w:tcW w:w="2344" w:type="dxa"/>
            <w:vMerge w:val="restart"/>
          </w:tcPr>
          <w:p w:rsidR="00C4524F" w:rsidRPr="00C4524F" w:rsidRDefault="00C4524F" w:rsidP="00C4524F">
            <w:pPr>
              <w:widowControl w:val="0"/>
              <w:ind w:left="-67" w:right="-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212" w:type="dxa"/>
            <w:gridSpan w:val="4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C4524F" w:rsidRPr="00C4524F" w:rsidTr="00C4524F">
        <w:tc>
          <w:tcPr>
            <w:tcW w:w="707" w:type="dxa"/>
            <w:vMerge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</w:tcPr>
          <w:p w:rsidR="00C4524F" w:rsidRPr="00C4524F" w:rsidRDefault="00C4524F" w:rsidP="00C4524F">
            <w:pPr>
              <w:widowControl w:val="0"/>
              <w:ind w:left="-80" w:right="-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C4524F" w:rsidRPr="00C4524F" w:rsidRDefault="00C4524F" w:rsidP="00C4524F"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ind w:left="-88" w:right="-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ind w:left="-59" w:right="-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Примечание**</w:t>
            </w: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788" w:type="dxa"/>
            <w:gridSpan w:val="3"/>
          </w:tcPr>
          <w:p w:rsidR="00C4524F" w:rsidRPr="00C4524F" w:rsidRDefault="00C4524F" w:rsidP="00C4524F">
            <w:pPr>
              <w:widowControl w:val="0"/>
              <w:ind w:left="-67" w:right="-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ли оборудованные контейнерные площадки накопления твердых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ли площадка автостоянок,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ородского поселения «Поселок Октябрьский»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огораживанию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строительных площадок?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территории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788" w:type="dxa"/>
            <w:gridSpan w:val="3"/>
          </w:tcPr>
          <w:p w:rsidR="00C4524F" w:rsidRPr="00C4524F" w:rsidRDefault="00C4524F" w:rsidP="00C4524F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и т.д., номера дома, международный символ доступности объекта для инвалидов?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очистка, промывка и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очистка от снега и льда крыш и придомовых территорий</w:t>
            </w:r>
            <w:proofErr w:type="gramStart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788" w:type="dxa"/>
            <w:gridSpan w:val="3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некапитальных сооружений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ли информационные и рекламные конструкций требованиям, утвержденным нормативными правовыми актами сельского поселения»?</w:t>
            </w:r>
            <w:proofErr w:type="gramEnd"/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поддержание в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 исправном состоянии и чистоте информационные и рекламные конструкции?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C45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</w:t>
            </w:r>
            <w:proofErr w:type="gramStart"/>
            <w:r w:rsidRPr="00C4524F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  <w:proofErr w:type="gramEnd"/>
            <w:r w:rsidRPr="00C45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788" w:type="dxa"/>
            <w:gridSpan w:val="3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оказывающую</w:t>
            </w:r>
            <w:proofErr w:type="gramEnd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44" w:type="dxa"/>
            <w:gridSpan w:val="2"/>
          </w:tcPr>
          <w:p w:rsidR="00C4524F" w:rsidRPr="00C4524F" w:rsidRDefault="00C4524F" w:rsidP="00C4524F">
            <w:pPr>
              <w:widowControl w:val="0"/>
              <w:ind w:left="-80"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344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788" w:type="dxa"/>
            <w:gridSpan w:val="3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06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482" w:type="dxa"/>
            <w:gridSpan w:val="2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306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по прокладке и ремонту подземных инженерных сетей?</w:t>
            </w:r>
          </w:p>
        </w:tc>
        <w:tc>
          <w:tcPr>
            <w:tcW w:w="2482" w:type="dxa"/>
            <w:gridSpan w:val="2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788" w:type="dxa"/>
            <w:gridSpan w:val="3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2306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2" w:type="dxa"/>
            <w:gridSpan w:val="2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24F" w:rsidRPr="00C4524F" w:rsidTr="00C4524F">
        <w:tc>
          <w:tcPr>
            <w:tcW w:w="707" w:type="dxa"/>
          </w:tcPr>
          <w:p w:rsidR="00C4524F" w:rsidRPr="00C4524F" w:rsidRDefault="00C4524F" w:rsidP="00C4524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306" w:type="dxa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тротуарам, подходам, пандусам и ступеням к зданиям и </w:t>
            </w:r>
            <w:proofErr w:type="gramStart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2" w:type="dxa"/>
            <w:gridSpan w:val="2"/>
          </w:tcPr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благоустройства территории г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«Поселок Октябрьский»,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решением поселкового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собрания городского поселения «Поселок Октябрьский» </w:t>
            </w:r>
          </w:p>
          <w:p w:rsidR="00C4524F" w:rsidRPr="00C4524F" w:rsidRDefault="00C4524F" w:rsidP="00C4524F">
            <w:pPr>
              <w:widowControl w:val="0"/>
              <w:ind w:left="-67" w:right="-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24F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09.10.2018 г.</w:t>
            </w: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4524F" w:rsidRPr="00C4524F" w:rsidRDefault="00C4524F" w:rsidP="00C452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524F" w:rsidRPr="00C4524F" w:rsidRDefault="00C4524F" w:rsidP="00C452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4524F" w:rsidRPr="00C4524F" w:rsidRDefault="00C4524F" w:rsidP="00C4524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4524F">
        <w:rPr>
          <w:rFonts w:ascii="Times New Roman" w:eastAsia="Times New Roman" w:hAnsi="Times New Roman" w:cs="Times New Roman"/>
        </w:rPr>
        <w:t xml:space="preserve">** </w:t>
      </w:r>
      <w:r w:rsidRPr="00C4524F">
        <w:rPr>
          <w:rFonts w:ascii="Times New Roman" w:eastAsia="Calibri" w:hAnsi="Times New Roman" w:cs="Times New Roman"/>
        </w:rPr>
        <w:t>Подлежит обязательному заполнению в случае заполнения графы «Не требуется»</w:t>
      </w:r>
    </w:p>
    <w:p w:rsidR="00C4524F" w:rsidRPr="00C4524F" w:rsidRDefault="00C4524F" w:rsidP="00C452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>«__» ______________ 20__ г.</w:t>
      </w: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C4524F">
        <w:rPr>
          <w:rFonts w:ascii="Times New Roman" w:eastAsia="Calibri" w:hAnsi="Times New Roman" w:cs="Times New Roman"/>
          <w:sz w:val="18"/>
          <w:szCs w:val="18"/>
        </w:rPr>
        <w:t xml:space="preserve">           (дата заполнения проверочного листа)</w:t>
      </w: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>______________________________________________________________________</w:t>
      </w: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C4524F">
        <w:rPr>
          <w:rFonts w:ascii="Times New Roman" w:eastAsia="Calibri" w:hAnsi="Times New Roman" w:cs="Times New Roman"/>
          <w:sz w:val="18"/>
          <w:szCs w:val="18"/>
        </w:rPr>
        <w:t>(должность лица, заполнившего проверочный лист)</w:t>
      </w: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 xml:space="preserve">__________________        </w:t>
      </w:r>
      <w:r>
        <w:rPr>
          <w:rFonts w:ascii="Times New Roman" w:eastAsia="Calibri" w:hAnsi="Times New Roman" w:cs="Times New Roman"/>
        </w:rPr>
        <w:t xml:space="preserve">                   </w:t>
      </w:r>
      <w:r w:rsidRPr="00C4524F">
        <w:rPr>
          <w:rFonts w:ascii="Times New Roman" w:eastAsia="Calibri" w:hAnsi="Times New Roman" w:cs="Times New Roman"/>
        </w:rPr>
        <w:t xml:space="preserve">    ______________________________________________</w:t>
      </w: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C4524F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C4524F">
        <w:rPr>
          <w:rFonts w:ascii="Times New Roman" w:eastAsia="Calibri" w:hAnsi="Times New Roman" w:cs="Times New Roman"/>
        </w:rPr>
        <w:t xml:space="preserve">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C4524F">
        <w:rPr>
          <w:rFonts w:ascii="Times New Roman" w:eastAsia="Calibri" w:hAnsi="Times New Roman" w:cs="Times New Roman"/>
          <w:sz w:val="18"/>
          <w:szCs w:val="18"/>
        </w:rPr>
        <w:t>(фамилия, имя, отчество)</w:t>
      </w: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>(при наличии) лица, заполнившего проверочный лист)</w:t>
      </w:r>
    </w:p>
    <w:p w:rsidR="00C4524F" w:rsidRPr="00C4524F" w:rsidRDefault="00C4524F" w:rsidP="00C45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p w:rsidR="00C4524F" w:rsidRPr="00C4524F" w:rsidRDefault="00C4524F" w:rsidP="00C452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 xml:space="preserve">Рекомендации по заполнению контрольного листа (списка контрольных вопросов): </w:t>
      </w:r>
    </w:p>
    <w:p w:rsidR="00C4524F" w:rsidRPr="00C4524F" w:rsidRDefault="00C4524F" w:rsidP="00C452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C4524F" w:rsidRPr="00C4524F" w:rsidRDefault="00C4524F" w:rsidP="00C452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C4524F" w:rsidRPr="00C4524F" w:rsidRDefault="00C4524F" w:rsidP="00C4524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524F">
        <w:rPr>
          <w:rFonts w:ascii="Times New Roman" w:eastAsia="Calibri" w:hAnsi="Times New Roman" w:cs="Times New Roman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1B7756" w:rsidRDefault="001B7756" w:rsidP="001B7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B7756" w:rsidSect="00A4772D">
      <w:headerReference w:type="default" r:id="rId7"/>
      <w:pgSz w:w="11906" w:h="16838"/>
      <w:pgMar w:top="567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07" w:rsidRDefault="00016107">
      <w:pPr>
        <w:spacing w:after="0" w:line="240" w:lineRule="auto"/>
      </w:pPr>
      <w:r>
        <w:separator/>
      </w:r>
    </w:p>
  </w:endnote>
  <w:endnote w:type="continuationSeparator" w:id="0">
    <w:p w:rsidR="00016107" w:rsidRDefault="0001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07" w:rsidRDefault="00016107">
      <w:pPr>
        <w:spacing w:after="0" w:line="240" w:lineRule="auto"/>
      </w:pPr>
      <w:r>
        <w:separator/>
      </w:r>
    </w:p>
  </w:footnote>
  <w:footnote w:type="continuationSeparator" w:id="0">
    <w:p w:rsidR="00016107" w:rsidRDefault="00016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23351"/>
      <w:docPartObj>
        <w:docPartGallery w:val="Page Numbers (Top of Page)"/>
        <w:docPartUnique/>
      </w:docPartObj>
    </w:sdtPr>
    <w:sdtEndPr/>
    <w:sdtContent>
      <w:p w:rsidR="0070500D" w:rsidRDefault="001B77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EB">
          <w:rPr>
            <w:noProof/>
          </w:rPr>
          <w:t>2</w:t>
        </w:r>
        <w:r>
          <w:fldChar w:fldCharType="end"/>
        </w:r>
      </w:p>
    </w:sdtContent>
  </w:sdt>
  <w:p w:rsidR="0070500D" w:rsidRDefault="000161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5A"/>
    <w:rsid w:val="00016107"/>
    <w:rsid w:val="00080372"/>
    <w:rsid w:val="001B7756"/>
    <w:rsid w:val="003B092D"/>
    <w:rsid w:val="005974E0"/>
    <w:rsid w:val="006F6F30"/>
    <w:rsid w:val="009C4C70"/>
    <w:rsid w:val="00B4144A"/>
    <w:rsid w:val="00C4524F"/>
    <w:rsid w:val="00D0415A"/>
    <w:rsid w:val="00E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7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Светлана Стребкова</cp:lastModifiedBy>
  <cp:revision>3</cp:revision>
  <dcterms:created xsi:type="dcterms:W3CDTF">2024-06-20T07:54:00Z</dcterms:created>
  <dcterms:modified xsi:type="dcterms:W3CDTF">2024-06-24T08:03:00Z</dcterms:modified>
</cp:coreProperties>
</file>