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F7" w:rsidRPr="00CD1EF7" w:rsidRDefault="00CD1EF7" w:rsidP="00CD1E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актами для предоставления муниципальной услуги, которые являются необходимыми и обязательными для предоставления муниципальных услуг: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b/>
          <w:sz w:val="28"/>
          <w:szCs w:val="28"/>
        </w:rPr>
        <w:t>Для предоставления справки о последнем месте жительства умершего гражданина: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5" w:history="1">
        <w:r w:rsidRPr="00CD1EF7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CD1EF7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 2 к настоящему административному регламенту;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 заявителя, либо документ, удостоверяющий личность представителя заявителя (оригинал и его копия);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полномочия представителя заявителя (в случае обращения представителя заявителя);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>- свидетельство о смерти гражданина (оригинал и его копия);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>- сведения о регистрации по месту жительства (или домовая книга);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родство заявителя с умершим гражданином (свидетельство о рождении, браках, перемене имени, усыновлении, установлении отцовства).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b/>
          <w:sz w:val="28"/>
          <w:szCs w:val="28"/>
        </w:rPr>
        <w:t>Для предоставления документа о регистрации по месту жительства гражданина, справки о составе семьи, выписки из домовой книги, выписки из лицевого счета и иных справок: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6" w:history="1">
        <w:r w:rsidRPr="00CD1EF7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CD1EF7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№2 к настоящему административному регламенту;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 заявителя, либо документ, удостоверяющий личность представителя заявителя (оригинал и его копия);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полномочия представителя заявителя (в случае обращения представителя заявителя);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>- сведения о регистрации по месту жительства (или домовая книга).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предоставления выписки из действующей </w:t>
      </w:r>
      <w:proofErr w:type="spellStart"/>
      <w:r w:rsidRPr="00CD1EF7">
        <w:rPr>
          <w:rFonts w:ascii="Times New Roman" w:eastAsia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Pr="00CD1EF7">
        <w:rPr>
          <w:rFonts w:ascii="Times New Roman" w:eastAsia="Times New Roman" w:hAnsi="Times New Roman" w:cs="Times New Roman"/>
          <w:b/>
          <w:sz w:val="28"/>
          <w:szCs w:val="28"/>
        </w:rPr>
        <w:t xml:space="preserve"> книги: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7" w:history="1">
        <w:r w:rsidRPr="00CD1EF7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CD1EF7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№2 к настоящему административному регламенту;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 заявителя, либо документ, удостоверяющий личность представителя заявителя (оригинал и его копия);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полномочия представителя (в случае обращения представителя заявителя);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>- свидетельство о смерти лица, осуществляющего ведение подсобного хозяйства (в случае обращения лица, имеющего право на наследство, предоставляется оригинал и копия);</w:t>
      </w:r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>-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прав на недвижимое имущество и сделок с ним).</w:t>
      </w:r>
    </w:p>
    <w:p w:rsidR="00CD1EF7" w:rsidRDefault="00CD1EF7" w:rsidP="00CD1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EF7" w:rsidRPr="00CD1EF7" w:rsidRDefault="00CD1EF7" w:rsidP="00CD1E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который заявитель вправе представить самостоятельно:</w:t>
      </w:r>
    </w:p>
    <w:p w:rsidR="00CD1EF7" w:rsidRPr="00CD1EF7" w:rsidRDefault="00CD1EF7" w:rsidP="00CD1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>- сведения о регистрации по месту жительства;</w:t>
      </w:r>
      <w:bookmarkStart w:id="0" w:name="_GoBack"/>
      <w:bookmarkEnd w:id="0"/>
    </w:p>
    <w:p w:rsidR="00CD1EF7" w:rsidRPr="00CD1EF7" w:rsidRDefault="00CD1EF7" w:rsidP="00CD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F7"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ним.</w:t>
      </w:r>
    </w:p>
    <w:p w:rsidR="00285A3E" w:rsidRDefault="00285A3E"/>
    <w:sectPr w:rsidR="00285A3E" w:rsidSect="0063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A4"/>
    <w:rsid w:val="00040EBA"/>
    <w:rsid w:val="000B6EE3"/>
    <w:rsid w:val="00150523"/>
    <w:rsid w:val="00152F32"/>
    <w:rsid w:val="00167829"/>
    <w:rsid w:val="001879D3"/>
    <w:rsid w:val="001A33B7"/>
    <w:rsid w:val="001A7FF8"/>
    <w:rsid w:val="001E480E"/>
    <w:rsid w:val="002009DA"/>
    <w:rsid w:val="00223610"/>
    <w:rsid w:val="00285A3E"/>
    <w:rsid w:val="00314A1B"/>
    <w:rsid w:val="00334DA0"/>
    <w:rsid w:val="003702BC"/>
    <w:rsid w:val="003C1058"/>
    <w:rsid w:val="003C4038"/>
    <w:rsid w:val="004306BE"/>
    <w:rsid w:val="00432D6F"/>
    <w:rsid w:val="004877A3"/>
    <w:rsid w:val="004C194C"/>
    <w:rsid w:val="004E5AA4"/>
    <w:rsid w:val="005312CF"/>
    <w:rsid w:val="006370C6"/>
    <w:rsid w:val="006C1899"/>
    <w:rsid w:val="0070424E"/>
    <w:rsid w:val="00714651"/>
    <w:rsid w:val="007A1A3E"/>
    <w:rsid w:val="00800E85"/>
    <w:rsid w:val="00903C58"/>
    <w:rsid w:val="0093371F"/>
    <w:rsid w:val="0096245A"/>
    <w:rsid w:val="00A50601"/>
    <w:rsid w:val="00A770CA"/>
    <w:rsid w:val="00A86D44"/>
    <w:rsid w:val="00AE70A9"/>
    <w:rsid w:val="00B91476"/>
    <w:rsid w:val="00BB434F"/>
    <w:rsid w:val="00CD1EF7"/>
    <w:rsid w:val="00D627A4"/>
    <w:rsid w:val="00D92FF8"/>
    <w:rsid w:val="00DB089A"/>
    <w:rsid w:val="00E01541"/>
    <w:rsid w:val="00ED4DF4"/>
    <w:rsid w:val="00EF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5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E5AA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5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E5AA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949B5B0CA64596C7015C867A2EB2AA752F88D2437C440C5ACAF6B48BFF6D6EA9A76B4756569C688636E7F1Q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949B5B0CA64596C7015C867A2EB2AA752F88D2437C440C5ACAF6B48BFF6D6EA9A76B4756569C688636E7F1QEI" TargetMode="External"/><Relationship Id="rId5" Type="http://schemas.openxmlformats.org/officeDocument/2006/relationships/hyperlink" Target="consultantplus://offline/ref=B3949B5B0CA64596C7015C867A2EB2AA752F88D2437C440C5ACAF6B48BFF6D6EA9A76B4756569C688636E7F1Q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Стребкова</cp:lastModifiedBy>
  <cp:revision>2</cp:revision>
  <cp:lastPrinted>2017-09-14T14:39:00Z</cp:lastPrinted>
  <dcterms:created xsi:type="dcterms:W3CDTF">2017-10-09T15:05:00Z</dcterms:created>
  <dcterms:modified xsi:type="dcterms:W3CDTF">2017-10-09T15:05:00Z</dcterms:modified>
</cp:coreProperties>
</file>