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A065B" w14:textId="530C86A6" w:rsidR="006E0F5C" w:rsidRDefault="00251796" w:rsidP="00C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действию</w:t>
      </w:r>
      <w:bookmarkStart w:id="0" w:name="_GoBack"/>
      <w:bookmarkEnd w:id="0"/>
      <w:r w:rsidR="006418B2">
        <w:rPr>
          <w:rFonts w:ascii="Times New Roman" w:hAnsi="Times New Roman" w:cs="Times New Roman"/>
          <w:b/>
          <w:sz w:val="28"/>
          <w:szCs w:val="28"/>
        </w:rPr>
        <w:t xml:space="preserve"> владельцев</w:t>
      </w:r>
      <w:r w:rsidR="006E0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F5C" w:rsidRPr="006E0F5C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DA630A" w:rsidRPr="00822BCC">
        <w:rPr>
          <w:rFonts w:ascii="Times New Roman" w:hAnsi="Times New Roman" w:cs="Times New Roman"/>
          <w:b/>
          <w:sz w:val="28"/>
          <w:szCs w:val="28"/>
        </w:rPr>
        <w:t xml:space="preserve"> при убое птицы для </w:t>
      </w:r>
      <w:r w:rsidR="00D40BF4" w:rsidRPr="00822BCC">
        <w:rPr>
          <w:rFonts w:ascii="Times New Roman" w:hAnsi="Times New Roman" w:cs="Times New Roman"/>
          <w:b/>
          <w:sz w:val="28"/>
          <w:szCs w:val="28"/>
        </w:rPr>
        <w:t xml:space="preserve">выпуска </w:t>
      </w:r>
      <w:r w:rsidR="0075562F">
        <w:rPr>
          <w:rFonts w:ascii="Times New Roman" w:hAnsi="Times New Roman" w:cs="Times New Roman"/>
          <w:b/>
          <w:sz w:val="28"/>
          <w:szCs w:val="28"/>
        </w:rPr>
        <w:t xml:space="preserve">мяса птицы </w:t>
      </w:r>
      <w:r w:rsidR="00D40BF4" w:rsidRPr="00822BCC">
        <w:rPr>
          <w:rFonts w:ascii="Times New Roman" w:hAnsi="Times New Roman" w:cs="Times New Roman"/>
          <w:b/>
          <w:sz w:val="28"/>
          <w:szCs w:val="28"/>
        </w:rPr>
        <w:t>в обращение</w:t>
      </w:r>
      <w:r w:rsidR="00DA630A" w:rsidRPr="00822BCC">
        <w:rPr>
          <w:rFonts w:ascii="Times New Roman" w:hAnsi="Times New Roman" w:cs="Times New Roman"/>
          <w:b/>
          <w:sz w:val="28"/>
          <w:szCs w:val="28"/>
        </w:rPr>
        <w:t>.</w:t>
      </w:r>
    </w:p>
    <w:p w14:paraId="7FD93971" w14:textId="77777777" w:rsidR="00C2307C" w:rsidRDefault="00C2307C" w:rsidP="00C2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29219" w14:textId="77777777" w:rsidR="003C4D81" w:rsidRDefault="003C4D81" w:rsidP="006E0F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D06">
        <w:rPr>
          <w:rFonts w:ascii="Times New Roman" w:hAnsi="Times New Roman" w:cs="Times New Roman"/>
          <w:sz w:val="28"/>
          <w:szCs w:val="28"/>
        </w:rPr>
        <w:t xml:space="preserve">В связи с вступлением </w:t>
      </w:r>
      <w:r w:rsidR="005F05EF">
        <w:rPr>
          <w:rFonts w:ascii="Times New Roman" w:hAnsi="Times New Roman" w:cs="Times New Roman"/>
          <w:sz w:val="28"/>
          <w:szCs w:val="28"/>
        </w:rPr>
        <w:t xml:space="preserve">в силу с 1 марта 2023 года </w:t>
      </w:r>
      <w:r w:rsidRPr="00557D06">
        <w:rPr>
          <w:rFonts w:ascii="Times New Roman" w:hAnsi="Times New Roman" w:cs="Times New Roman"/>
          <w:sz w:val="28"/>
          <w:szCs w:val="28"/>
        </w:rPr>
        <w:t xml:space="preserve">отдельных положений </w:t>
      </w:r>
      <w:r w:rsidR="005F05EF">
        <w:rPr>
          <w:rFonts w:ascii="Times New Roman" w:hAnsi="Times New Roman" w:cs="Times New Roman"/>
          <w:sz w:val="28"/>
          <w:szCs w:val="28"/>
        </w:rPr>
        <w:t>Ветеринарных правил</w:t>
      </w:r>
      <w:r w:rsidR="005F05EF" w:rsidRPr="005F05EF">
        <w:rPr>
          <w:rFonts w:ascii="Times New Roman" w:hAnsi="Times New Roman" w:cs="Times New Roman"/>
          <w:sz w:val="28"/>
          <w:szCs w:val="28"/>
        </w:rPr>
        <w:t xml:space="preserve"> убоя животных</w:t>
      </w:r>
      <w:r w:rsidR="006E0F5C">
        <w:rPr>
          <w:rFonts w:ascii="Times New Roman" w:hAnsi="Times New Roman" w:cs="Times New Roman"/>
          <w:sz w:val="28"/>
          <w:szCs w:val="28"/>
        </w:rPr>
        <w:t>, утвержденных приказом</w:t>
      </w:r>
      <w:r w:rsidR="006B0221">
        <w:rPr>
          <w:rFonts w:ascii="Times New Roman" w:hAnsi="Times New Roman" w:cs="Times New Roman"/>
          <w:sz w:val="28"/>
          <w:szCs w:val="28"/>
        </w:rPr>
        <w:t xml:space="preserve"> Минсельхоза России от 28 апреля 2022 года №</w:t>
      </w:r>
      <w:r w:rsidR="00BF5A9E" w:rsidRPr="00BF5A9E">
        <w:rPr>
          <w:rFonts w:ascii="Times New Roman" w:hAnsi="Times New Roman" w:cs="Times New Roman"/>
          <w:sz w:val="28"/>
          <w:szCs w:val="28"/>
        </w:rPr>
        <w:t xml:space="preserve"> 269</w:t>
      </w:r>
      <w:r w:rsidR="00763DEB">
        <w:rPr>
          <w:rFonts w:ascii="Times New Roman" w:hAnsi="Times New Roman" w:cs="Times New Roman"/>
          <w:sz w:val="28"/>
          <w:szCs w:val="28"/>
        </w:rPr>
        <w:t>,</w:t>
      </w:r>
      <w:r w:rsidR="00D05296">
        <w:rPr>
          <w:rFonts w:ascii="Times New Roman" w:hAnsi="Times New Roman" w:cs="Times New Roman"/>
          <w:sz w:val="28"/>
          <w:szCs w:val="28"/>
        </w:rPr>
        <w:t xml:space="preserve"> владельцы личных подсобных</w:t>
      </w:r>
      <w:r w:rsidR="00677ED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D05296">
        <w:rPr>
          <w:rFonts w:ascii="Times New Roman" w:hAnsi="Times New Roman" w:cs="Times New Roman"/>
          <w:sz w:val="28"/>
          <w:szCs w:val="28"/>
        </w:rPr>
        <w:t>, содержащих сельскохозяйственную птицу могут воспользоваться одним из предложенных вариантов</w:t>
      </w:r>
      <w:r w:rsidR="00763DEB">
        <w:rPr>
          <w:rFonts w:ascii="Times New Roman" w:hAnsi="Times New Roman" w:cs="Times New Roman"/>
          <w:sz w:val="28"/>
          <w:szCs w:val="28"/>
        </w:rPr>
        <w:t xml:space="preserve"> для ее убоя</w:t>
      </w:r>
      <w:r w:rsidR="00D05296">
        <w:rPr>
          <w:rFonts w:ascii="Times New Roman" w:hAnsi="Times New Roman" w:cs="Times New Roman"/>
          <w:sz w:val="28"/>
          <w:szCs w:val="28"/>
        </w:rPr>
        <w:t>:</w:t>
      </w:r>
    </w:p>
    <w:p w14:paraId="2A6B9609" w14:textId="77777777" w:rsidR="004766CC" w:rsidRDefault="004766CC" w:rsidP="004766C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мест убоя сельскохозяйственной птицы.</w:t>
      </w:r>
    </w:p>
    <w:p w14:paraId="7C679FA6" w14:textId="77777777" w:rsidR="004766CC" w:rsidRDefault="004766CC" w:rsidP="004766C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за представлением услуг по убою сельскохозяйственной птицы</w:t>
      </w:r>
      <w:r w:rsidRPr="0047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6CC">
        <w:rPr>
          <w:rFonts w:ascii="Times New Roman" w:hAnsi="Times New Roman" w:cs="Times New Roman"/>
          <w:sz w:val="28"/>
          <w:szCs w:val="28"/>
        </w:rPr>
        <w:t>на стационарные убойные пункты.</w:t>
      </w:r>
    </w:p>
    <w:p w14:paraId="2E648EFA" w14:textId="77777777" w:rsidR="004766CC" w:rsidRPr="004766CC" w:rsidRDefault="004766CC" w:rsidP="004766C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62CDE768" w14:textId="77777777" w:rsidR="003C4D81" w:rsidRPr="00117193" w:rsidRDefault="00117193" w:rsidP="004766C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Организация места убоя.</w:t>
      </w:r>
    </w:p>
    <w:p w14:paraId="103371C7" w14:textId="2CEBB943" w:rsidR="003B0986" w:rsidRDefault="006F36A2" w:rsidP="00A44B4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2023 года в</w:t>
      </w:r>
      <w:r w:rsidR="00F77498" w:rsidRPr="006046E4">
        <w:rPr>
          <w:rFonts w:ascii="Times New Roman" w:hAnsi="Times New Roman" w:cs="Times New Roman"/>
          <w:sz w:val="28"/>
          <w:szCs w:val="28"/>
        </w:rPr>
        <w:t>ладел</w:t>
      </w:r>
      <w:r w:rsidR="00D40BF4" w:rsidRPr="006046E4">
        <w:rPr>
          <w:rFonts w:ascii="Times New Roman" w:hAnsi="Times New Roman" w:cs="Times New Roman"/>
          <w:sz w:val="28"/>
          <w:szCs w:val="28"/>
        </w:rPr>
        <w:t>ьцу</w:t>
      </w:r>
      <w:r w:rsidR="00F77498" w:rsidRPr="006046E4">
        <w:rPr>
          <w:rFonts w:ascii="Times New Roman" w:hAnsi="Times New Roman" w:cs="Times New Roman"/>
          <w:sz w:val="28"/>
          <w:szCs w:val="28"/>
        </w:rPr>
        <w:t xml:space="preserve"> </w:t>
      </w:r>
      <w:r w:rsidR="00677EDF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677EDF" w:rsidRPr="006046E4">
        <w:rPr>
          <w:rFonts w:ascii="Times New Roman" w:hAnsi="Times New Roman" w:cs="Times New Roman"/>
          <w:sz w:val="28"/>
          <w:szCs w:val="28"/>
        </w:rPr>
        <w:t xml:space="preserve"> </w:t>
      </w:r>
      <w:r w:rsidR="00677E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77498" w:rsidRPr="006046E4">
        <w:rPr>
          <w:rFonts w:ascii="Times New Roman" w:hAnsi="Times New Roman" w:cs="Times New Roman"/>
          <w:sz w:val="28"/>
          <w:szCs w:val="28"/>
        </w:rPr>
        <w:t>ЛПХ</w:t>
      </w:r>
      <w:r w:rsidR="00677EDF">
        <w:rPr>
          <w:rFonts w:ascii="Times New Roman" w:hAnsi="Times New Roman" w:cs="Times New Roman"/>
          <w:sz w:val="28"/>
          <w:szCs w:val="28"/>
        </w:rPr>
        <w:t>)</w:t>
      </w:r>
      <w:r w:rsidR="00F77498" w:rsidRPr="006046E4">
        <w:rPr>
          <w:rFonts w:ascii="Times New Roman" w:hAnsi="Times New Roman" w:cs="Times New Roman"/>
          <w:sz w:val="28"/>
          <w:szCs w:val="28"/>
        </w:rPr>
        <w:t xml:space="preserve"> </w:t>
      </w:r>
      <w:r w:rsidR="00D40BF4" w:rsidRPr="006046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77498" w:rsidRPr="006046E4">
        <w:rPr>
          <w:rFonts w:ascii="Times New Roman" w:hAnsi="Times New Roman" w:cs="Times New Roman"/>
          <w:sz w:val="28"/>
          <w:szCs w:val="28"/>
        </w:rPr>
        <w:t>о</w:t>
      </w:r>
      <w:r w:rsidR="00DA630A" w:rsidRPr="006046E4">
        <w:rPr>
          <w:rFonts w:ascii="Times New Roman" w:hAnsi="Times New Roman" w:cs="Times New Roman"/>
          <w:sz w:val="28"/>
          <w:szCs w:val="28"/>
        </w:rPr>
        <w:t>бра</w:t>
      </w:r>
      <w:r w:rsidR="00D40BF4" w:rsidRPr="006046E4">
        <w:rPr>
          <w:rFonts w:ascii="Times New Roman" w:hAnsi="Times New Roman" w:cs="Times New Roman"/>
          <w:sz w:val="28"/>
          <w:szCs w:val="28"/>
        </w:rPr>
        <w:t>титься</w:t>
      </w:r>
      <w:r w:rsidR="00DA630A" w:rsidRPr="006046E4">
        <w:rPr>
          <w:rFonts w:ascii="Times New Roman" w:hAnsi="Times New Roman" w:cs="Times New Roman"/>
          <w:sz w:val="28"/>
          <w:szCs w:val="28"/>
        </w:rPr>
        <w:t xml:space="preserve"> на </w:t>
      </w:r>
      <w:r w:rsidR="00677EDF">
        <w:rPr>
          <w:rFonts w:ascii="Times New Roman" w:hAnsi="Times New Roman" w:cs="Times New Roman"/>
          <w:sz w:val="28"/>
          <w:szCs w:val="28"/>
        </w:rPr>
        <w:t>станцию по борьбе с болезнями животных (далее – ветстанция)</w:t>
      </w:r>
      <w:r w:rsidR="00B27C1F" w:rsidRPr="006046E4">
        <w:rPr>
          <w:rFonts w:ascii="Times New Roman" w:hAnsi="Times New Roman" w:cs="Times New Roman"/>
          <w:sz w:val="28"/>
          <w:szCs w:val="28"/>
        </w:rPr>
        <w:t>, на территории которой на</w:t>
      </w:r>
      <w:r w:rsidR="00677EDF">
        <w:rPr>
          <w:rFonts w:ascii="Times New Roman" w:hAnsi="Times New Roman" w:cs="Times New Roman"/>
          <w:sz w:val="28"/>
          <w:szCs w:val="28"/>
        </w:rPr>
        <w:t>ходится ЛПХ</w:t>
      </w:r>
      <w:r w:rsidR="00B27C1F" w:rsidRPr="006046E4">
        <w:rPr>
          <w:rFonts w:ascii="Times New Roman" w:hAnsi="Times New Roman" w:cs="Times New Roman"/>
          <w:sz w:val="28"/>
          <w:szCs w:val="28"/>
        </w:rPr>
        <w:t>,</w:t>
      </w:r>
      <w:r w:rsidR="00DA630A" w:rsidRPr="006046E4">
        <w:rPr>
          <w:rFonts w:ascii="Times New Roman" w:hAnsi="Times New Roman" w:cs="Times New Roman"/>
          <w:sz w:val="28"/>
          <w:szCs w:val="28"/>
        </w:rPr>
        <w:t xml:space="preserve"> </w:t>
      </w:r>
      <w:r w:rsidR="00D40BF4" w:rsidRPr="006046E4">
        <w:rPr>
          <w:rFonts w:ascii="Times New Roman" w:hAnsi="Times New Roman" w:cs="Times New Roman"/>
          <w:sz w:val="28"/>
          <w:szCs w:val="28"/>
        </w:rPr>
        <w:t xml:space="preserve">с заявкой </w:t>
      </w:r>
      <w:r w:rsidR="00DA630A" w:rsidRPr="006046E4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6046E4" w:rsidRPr="006046E4">
        <w:rPr>
          <w:rFonts w:ascii="Times New Roman" w:hAnsi="Times New Roman" w:cs="Times New Roman"/>
          <w:sz w:val="28"/>
          <w:szCs w:val="28"/>
        </w:rPr>
        <w:t xml:space="preserve">реализации мяса </w:t>
      </w:r>
      <w:r w:rsidR="003B0986">
        <w:rPr>
          <w:rFonts w:ascii="Times New Roman" w:hAnsi="Times New Roman" w:cs="Times New Roman"/>
          <w:sz w:val="28"/>
          <w:szCs w:val="28"/>
        </w:rPr>
        <w:t>птицы, выращенной в данном ЛПХ,</w:t>
      </w:r>
      <w:r w:rsidR="006046E4" w:rsidRPr="006046E4">
        <w:rPr>
          <w:rFonts w:ascii="Times New Roman" w:hAnsi="Times New Roman" w:cs="Times New Roman"/>
          <w:sz w:val="28"/>
          <w:szCs w:val="28"/>
        </w:rPr>
        <w:t xml:space="preserve"> с указанием ФИО и адреса владельца </w:t>
      </w:r>
      <w:r w:rsidR="003B0986">
        <w:rPr>
          <w:rFonts w:ascii="Times New Roman" w:hAnsi="Times New Roman" w:cs="Times New Roman"/>
          <w:sz w:val="28"/>
          <w:szCs w:val="28"/>
        </w:rPr>
        <w:t>ЛПХ и количества поголовья птицы.</w:t>
      </w:r>
    </w:p>
    <w:p w14:paraId="5ECB8A03" w14:textId="77777777" w:rsidR="007679FC" w:rsidRDefault="007679FC" w:rsidP="007679F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3B3888" w14:textId="2433B080" w:rsidR="0047262F" w:rsidRDefault="000C5D2E" w:rsidP="00A44B4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2E">
        <w:rPr>
          <w:rFonts w:ascii="Times New Roman" w:hAnsi="Times New Roman" w:cs="Times New Roman"/>
          <w:sz w:val="28"/>
          <w:szCs w:val="28"/>
        </w:rPr>
        <w:t xml:space="preserve">Ветстанция </w:t>
      </w:r>
      <w:r w:rsidR="00E46ED5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C5D2E">
        <w:rPr>
          <w:rFonts w:ascii="Times New Roman" w:hAnsi="Times New Roman" w:cs="Times New Roman"/>
          <w:sz w:val="28"/>
          <w:szCs w:val="28"/>
        </w:rPr>
        <w:t>выдает владельцу ЛПХ перечень требований к орган</w:t>
      </w:r>
      <w:r>
        <w:rPr>
          <w:rFonts w:ascii="Times New Roman" w:hAnsi="Times New Roman" w:cs="Times New Roman"/>
          <w:sz w:val="28"/>
          <w:szCs w:val="28"/>
        </w:rPr>
        <w:t>изации иных мест убоя для птицы в виде памятки</w:t>
      </w:r>
      <w:r w:rsidR="00664A2A">
        <w:rPr>
          <w:rFonts w:ascii="Times New Roman" w:hAnsi="Times New Roman" w:cs="Times New Roman"/>
          <w:sz w:val="28"/>
          <w:szCs w:val="28"/>
        </w:rPr>
        <w:t xml:space="preserve"> с разъяснением всех возникших вопросов.</w:t>
      </w:r>
    </w:p>
    <w:p w14:paraId="1D3B09B1" w14:textId="77777777" w:rsidR="009D0A81" w:rsidRDefault="009D0A81" w:rsidP="009D0A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F9EFE" w14:textId="77777777" w:rsidR="009D0A81" w:rsidRPr="004D3413" w:rsidRDefault="009D0A81" w:rsidP="004D341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A81">
        <w:rPr>
          <w:rFonts w:ascii="Times New Roman" w:hAnsi="Times New Roman" w:cs="Times New Roman"/>
          <w:sz w:val="28"/>
          <w:szCs w:val="28"/>
        </w:rPr>
        <w:t>Владелец ЛПХ сообщает на ветстанцию о готовности места убоя для птицы.</w:t>
      </w:r>
    </w:p>
    <w:p w14:paraId="71A1809F" w14:textId="77777777" w:rsidR="004D3413" w:rsidRPr="004D3413" w:rsidRDefault="004D3413" w:rsidP="004D3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6A0FC" w14:textId="77777777" w:rsidR="00DA630A" w:rsidRDefault="003A7C0C" w:rsidP="00A44B4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2E">
        <w:rPr>
          <w:rFonts w:ascii="Times New Roman" w:hAnsi="Times New Roman" w:cs="Times New Roman"/>
          <w:sz w:val="28"/>
          <w:szCs w:val="28"/>
        </w:rPr>
        <w:t>В</w:t>
      </w:r>
      <w:r w:rsidR="00EB0D7E">
        <w:rPr>
          <w:rFonts w:ascii="Times New Roman" w:hAnsi="Times New Roman" w:cs="Times New Roman"/>
          <w:sz w:val="28"/>
          <w:szCs w:val="28"/>
        </w:rPr>
        <w:t>етстанция организует</w:t>
      </w:r>
      <w:r w:rsidRPr="000C5D2E">
        <w:rPr>
          <w:rFonts w:ascii="Times New Roman" w:hAnsi="Times New Roman" w:cs="Times New Roman"/>
          <w:sz w:val="28"/>
          <w:szCs w:val="28"/>
        </w:rPr>
        <w:t xml:space="preserve"> выезд </w:t>
      </w:r>
      <w:r w:rsidR="007536B0">
        <w:rPr>
          <w:rFonts w:ascii="Times New Roman" w:hAnsi="Times New Roman" w:cs="Times New Roman"/>
          <w:sz w:val="28"/>
          <w:szCs w:val="28"/>
        </w:rPr>
        <w:t>специалистов</w:t>
      </w:r>
      <w:r w:rsidRPr="000C5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B0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="007536B0">
        <w:rPr>
          <w:rFonts w:ascii="Times New Roman" w:hAnsi="Times New Roman" w:cs="Times New Roman"/>
          <w:sz w:val="28"/>
          <w:szCs w:val="28"/>
        </w:rPr>
        <w:t xml:space="preserve"> </w:t>
      </w:r>
      <w:r w:rsidRPr="000C5D2E">
        <w:rPr>
          <w:rFonts w:ascii="Times New Roman" w:hAnsi="Times New Roman" w:cs="Times New Roman"/>
          <w:sz w:val="28"/>
          <w:szCs w:val="28"/>
        </w:rPr>
        <w:t>для оценки выполнения требований для организации места</w:t>
      </w:r>
      <w:r w:rsidR="000C5D2E">
        <w:rPr>
          <w:rFonts w:ascii="Times New Roman" w:hAnsi="Times New Roman" w:cs="Times New Roman"/>
          <w:sz w:val="28"/>
          <w:szCs w:val="28"/>
        </w:rPr>
        <w:t xml:space="preserve"> убоя птицы с составлением акта о соответствии/несоответствии установленным требованиям.</w:t>
      </w:r>
    </w:p>
    <w:p w14:paraId="6425C8F9" w14:textId="40133FF6" w:rsidR="00E429D7" w:rsidRDefault="004344DD" w:rsidP="00E429D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акта о несоответствии требованиям необходимо повторное обращение владельца ЛПХ после устранения недостатков для повторного выезда и оформления акта.</w:t>
      </w:r>
    </w:p>
    <w:p w14:paraId="3D899F4D" w14:textId="77777777" w:rsidR="00E429D7" w:rsidRPr="00E429D7" w:rsidRDefault="00E429D7" w:rsidP="00E429D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C8E8BAE" w14:textId="77777777" w:rsidR="005347CD" w:rsidRPr="003A0FDD" w:rsidRDefault="005347CD" w:rsidP="004873E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CD">
        <w:rPr>
          <w:rFonts w:ascii="Times New Roman" w:hAnsi="Times New Roman" w:cs="Times New Roman"/>
          <w:sz w:val="28"/>
          <w:szCs w:val="28"/>
        </w:rPr>
        <w:t xml:space="preserve">В случае соответствия места убоя </w:t>
      </w:r>
      <w:r w:rsidR="00FE6C9E">
        <w:rPr>
          <w:rFonts w:ascii="Times New Roman" w:hAnsi="Times New Roman" w:cs="Times New Roman"/>
          <w:sz w:val="28"/>
          <w:szCs w:val="28"/>
        </w:rPr>
        <w:t xml:space="preserve">требованиям ветеринарного законодательства </w:t>
      </w:r>
      <w:r w:rsidRPr="005347CD">
        <w:rPr>
          <w:rFonts w:ascii="Times New Roman" w:hAnsi="Times New Roman" w:cs="Times New Roman"/>
          <w:sz w:val="28"/>
          <w:szCs w:val="28"/>
        </w:rPr>
        <w:t>информация о поднадзорном объекте вносится ветеринарными специалистами в федеральную государственную информационную систему в области ветеринарии компонент «Цербер».</w:t>
      </w:r>
    </w:p>
    <w:p w14:paraId="439165FB" w14:textId="77777777" w:rsidR="003A0FDD" w:rsidRDefault="003A0FDD" w:rsidP="003A0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29B6B" w14:textId="77777777" w:rsidR="00ED0498" w:rsidRDefault="001F7BEC" w:rsidP="00405E6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Владельцу ЛПХ п</w:t>
      </w:r>
      <w:r w:rsidR="00DD0F0B" w:rsidRPr="001F1FBD">
        <w:rPr>
          <w:rFonts w:ascii="Times New Roman" w:hAnsi="Times New Roman" w:cs="Times New Roman"/>
          <w:sz w:val="28"/>
          <w:szCs w:val="28"/>
        </w:rPr>
        <w:t>ри планировании про</w:t>
      </w:r>
      <w:r w:rsidR="00FE6C9E">
        <w:rPr>
          <w:rFonts w:ascii="Times New Roman" w:hAnsi="Times New Roman" w:cs="Times New Roman"/>
          <w:sz w:val="28"/>
          <w:szCs w:val="28"/>
        </w:rPr>
        <w:t>ведения убоя птицы необходимо не позднее 2 рабочих дней</w:t>
      </w:r>
      <w:r w:rsidR="00DD0F0B" w:rsidRPr="001F1FBD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3A7C0C" w:rsidRPr="001F1FBD">
        <w:rPr>
          <w:rFonts w:ascii="Times New Roman" w:hAnsi="Times New Roman" w:cs="Times New Roman"/>
          <w:sz w:val="28"/>
          <w:szCs w:val="28"/>
        </w:rPr>
        <w:t xml:space="preserve">ветстанцию с </w:t>
      </w:r>
      <w:r w:rsidR="00DD0F0B" w:rsidRPr="001F1FBD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3A7C0C" w:rsidRPr="001F1FBD">
        <w:rPr>
          <w:rFonts w:ascii="Times New Roman" w:hAnsi="Times New Roman" w:cs="Times New Roman"/>
          <w:sz w:val="28"/>
          <w:szCs w:val="28"/>
        </w:rPr>
        <w:t>информаци</w:t>
      </w:r>
      <w:r w:rsidR="00DD0F0B" w:rsidRPr="001F1FBD">
        <w:rPr>
          <w:rFonts w:ascii="Times New Roman" w:hAnsi="Times New Roman" w:cs="Times New Roman"/>
          <w:sz w:val="28"/>
          <w:szCs w:val="28"/>
        </w:rPr>
        <w:t>и</w:t>
      </w:r>
      <w:r w:rsidR="003A7C0C" w:rsidRPr="001F1FBD">
        <w:rPr>
          <w:rFonts w:ascii="Times New Roman" w:hAnsi="Times New Roman" w:cs="Times New Roman"/>
          <w:sz w:val="28"/>
          <w:szCs w:val="28"/>
        </w:rPr>
        <w:t xml:space="preserve"> о количестве и дате предполагаемого убоя птицы.</w:t>
      </w:r>
    </w:p>
    <w:p w14:paraId="774D80E9" w14:textId="4CCE8BC2" w:rsidR="0081719A" w:rsidRDefault="00114264" w:rsidP="00E407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9A">
        <w:rPr>
          <w:rFonts w:ascii="Times New Roman" w:hAnsi="Times New Roman" w:cs="Times New Roman"/>
          <w:sz w:val="28"/>
          <w:szCs w:val="28"/>
        </w:rPr>
        <w:lastRenderedPageBreak/>
        <w:t>Осуществление в</w:t>
      </w:r>
      <w:r w:rsidR="00FC0755" w:rsidRPr="0081719A">
        <w:rPr>
          <w:rFonts w:ascii="Times New Roman" w:hAnsi="Times New Roman" w:cs="Times New Roman"/>
          <w:sz w:val="28"/>
          <w:szCs w:val="28"/>
        </w:rPr>
        <w:t>ыезд</w:t>
      </w:r>
      <w:r w:rsidRPr="0081719A">
        <w:rPr>
          <w:rFonts w:ascii="Times New Roman" w:hAnsi="Times New Roman" w:cs="Times New Roman"/>
          <w:sz w:val="28"/>
          <w:szCs w:val="28"/>
        </w:rPr>
        <w:t>а</w:t>
      </w:r>
      <w:r w:rsidR="00FC0755" w:rsidRPr="0081719A">
        <w:rPr>
          <w:rFonts w:ascii="Times New Roman" w:hAnsi="Times New Roman" w:cs="Times New Roman"/>
          <w:sz w:val="28"/>
          <w:szCs w:val="28"/>
        </w:rPr>
        <w:t xml:space="preserve"> </w:t>
      </w:r>
      <w:r w:rsidR="00DD0F0B" w:rsidRPr="0081719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spellStart"/>
      <w:r w:rsidRPr="0081719A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81719A">
        <w:rPr>
          <w:rFonts w:ascii="Times New Roman" w:hAnsi="Times New Roman" w:cs="Times New Roman"/>
          <w:sz w:val="28"/>
          <w:szCs w:val="28"/>
        </w:rPr>
        <w:t xml:space="preserve"> </w:t>
      </w:r>
      <w:r w:rsidR="00DD0F0B" w:rsidRPr="0081719A">
        <w:rPr>
          <w:rFonts w:ascii="Times New Roman" w:hAnsi="Times New Roman" w:cs="Times New Roman"/>
          <w:sz w:val="28"/>
          <w:szCs w:val="28"/>
        </w:rPr>
        <w:t>в ЛПХ для прове</w:t>
      </w:r>
      <w:r w:rsidR="00FC0755" w:rsidRPr="0081719A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 w:rsidR="00FC0755" w:rsidRPr="0081719A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="0081719A">
        <w:rPr>
          <w:rFonts w:ascii="Times New Roman" w:hAnsi="Times New Roman" w:cs="Times New Roman"/>
          <w:sz w:val="28"/>
          <w:szCs w:val="28"/>
        </w:rPr>
        <w:t xml:space="preserve"> осмотра птицы и пр</w:t>
      </w:r>
      <w:r w:rsidR="0081719A" w:rsidRPr="0081719A">
        <w:rPr>
          <w:rFonts w:ascii="Times New Roman" w:hAnsi="Times New Roman" w:cs="Times New Roman"/>
          <w:sz w:val="28"/>
          <w:szCs w:val="28"/>
        </w:rPr>
        <w:t>оведения</w:t>
      </w:r>
      <w:r w:rsidR="00DD0F0B" w:rsidRPr="0081719A">
        <w:rPr>
          <w:rFonts w:ascii="Times New Roman" w:hAnsi="Times New Roman" w:cs="Times New Roman"/>
          <w:sz w:val="28"/>
          <w:szCs w:val="28"/>
        </w:rPr>
        <w:t xml:space="preserve"> ветеринарно-санитарной экспертизы в отношен</w:t>
      </w:r>
      <w:r w:rsidR="00A43A22">
        <w:rPr>
          <w:rFonts w:ascii="Times New Roman" w:hAnsi="Times New Roman" w:cs="Times New Roman"/>
          <w:sz w:val="28"/>
          <w:szCs w:val="28"/>
        </w:rPr>
        <w:t>ии тушки и продуктов убоя птицы.</w:t>
      </w:r>
    </w:p>
    <w:p w14:paraId="6D63A1E3" w14:textId="77777777" w:rsidR="007F7DDB" w:rsidRPr="007F7DDB" w:rsidRDefault="007F7DDB" w:rsidP="007F7D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67874" w14:textId="77777777" w:rsidR="00620FE2" w:rsidRDefault="00F64B41" w:rsidP="0001588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ветеринарным </w:t>
      </w:r>
      <w:r w:rsidR="00620FE2" w:rsidRPr="00F64B41">
        <w:rPr>
          <w:rFonts w:ascii="Times New Roman" w:hAnsi="Times New Roman" w:cs="Times New Roman"/>
          <w:sz w:val="28"/>
          <w:szCs w:val="28"/>
        </w:rPr>
        <w:t>специалистом ветстанции ветеринарных сопроводительных докумен</w:t>
      </w:r>
      <w:r w:rsidR="00D7331B">
        <w:rPr>
          <w:rFonts w:ascii="Times New Roman" w:hAnsi="Times New Roman" w:cs="Times New Roman"/>
          <w:sz w:val="28"/>
          <w:szCs w:val="28"/>
        </w:rPr>
        <w:t xml:space="preserve">тов </w:t>
      </w:r>
      <w:r w:rsidR="00BA775C">
        <w:rPr>
          <w:rFonts w:ascii="Times New Roman" w:hAnsi="Times New Roman" w:cs="Times New Roman"/>
          <w:sz w:val="28"/>
          <w:szCs w:val="28"/>
        </w:rPr>
        <w:t xml:space="preserve">(далее – ВСД) </w:t>
      </w:r>
      <w:r w:rsidR="00D7331B">
        <w:rPr>
          <w:rFonts w:ascii="Times New Roman" w:hAnsi="Times New Roman" w:cs="Times New Roman"/>
          <w:sz w:val="28"/>
          <w:szCs w:val="28"/>
        </w:rPr>
        <w:t>на подконтрольную продукцию от места убоя до места планируемой реализации.</w:t>
      </w:r>
    </w:p>
    <w:p w14:paraId="6521D2FF" w14:textId="77777777" w:rsidR="00160C77" w:rsidRPr="00A14787" w:rsidRDefault="00160C77" w:rsidP="00A147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87DEA" w14:textId="0C9CDD3E" w:rsidR="00160C77" w:rsidRPr="00117193" w:rsidRDefault="00C219ED" w:rsidP="00681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31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319A">
        <w:rPr>
          <w:rFonts w:ascii="Times New Roman" w:hAnsi="Times New Roman" w:cs="Times New Roman"/>
          <w:b/>
          <w:sz w:val="28"/>
          <w:szCs w:val="28"/>
        </w:rPr>
        <w:t>бращение за представлением услуг по убою сельскохозяйственной птицы в стационарные убойные пункты</w:t>
      </w:r>
      <w:r w:rsidR="00681524">
        <w:rPr>
          <w:rFonts w:ascii="Times New Roman" w:hAnsi="Times New Roman" w:cs="Times New Roman"/>
          <w:b/>
          <w:sz w:val="28"/>
          <w:szCs w:val="28"/>
        </w:rPr>
        <w:t>.</w:t>
      </w:r>
      <w:r w:rsidR="00C33D6C">
        <w:rPr>
          <w:rFonts w:ascii="Times New Roman" w:hAnsi="Times New Roman" w:cs="Times New Roman"/>
          <w:b/>
          <w:sz w:val="28"/>
          <w:szCs w:val="28"/>
        </w:rPr>
        <w:t>*</w:t>
      </w:r>
    </w:p>
    <w:p w14:paraId="23F36ED3" w14:textId="77777777" w:rsidR="00CB62B1" w:rsidRDefault="00160C77" w:rsidP="00A17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52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B62B1" w:rsidRPr="00681524">
        <w:rPr>
          <w:rFonts w:ascii="Times New Roman" w:hAnsi="Times New Roman" w:cs="Times New Roman"/>
          <w:sz w:val="28"/>
          <w:szCs w:val="28"/>
        </w:rPr>
        <w:t>убойных пунктов представлен в приложении к данному регламенту.</w:t>
      </w:r>
    </w:p>
    <w:p w14:paraId="6E232EA2" w14:textId="77777777" w:rsidR="006D45E0" w:rsidRDefault="006D45E0" w:rsidP="00A17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298B5" w14:textId="56C0E30D" w:rsidR="007E0B8D" w:rsidRDefault="006D45E0" w:rsidP="007E0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1709A" w:rsidRPr="006D45E0">
        <w:rPr>
          <w:rFonts w:ascii="Times New Roman" w:hAnsi="Times New Roman" w:cs="Times New Roman"/>
          <w:sz w:val="24"/>
          <w:szCs w:val="24"/>
        </w:rPr>
        <w:t>Обращаем Ваше внимание, что у</w:t>
      </w:r>
      <w:r w:rsidR="00F93801" w:rsidRPr="006D45E0">
        <w:rPr>
          <w:rFonts w:ascii="Times New Roman" w:hAnsi="Times New Roman" w:cs="Times New Roman"/>
          <w:sz w:val="24"/>
          <w:szCs w:val="24"/>
        </w:rPr>
        <w:t xml:space="preserve">бой сельскохозяйственной птицы на указанных предприятиях осуществляется на коммерческих основаниях </w:t>
      </w:r>
      <w:r w:rsidR="00D54F15" w:rsidRPr="006D45E0">
        <w:rPr>
          <w:rFonts w:ascii="Times New Roman" w:hAnsi="Times New Roman" w:cs="Times New Roman"/>
          <w:sz w:val="24"/>
          <w:szCs w:val="24"/>
        </w:rPr>
        <w:t>в рамках гражданско-правовых отношений.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2409"/>
        <w:gridCol w:w="2127"/>
      </w:tblGrid>
      <w:tr w:rsidR="007E0B8D" w:rsidRPr="00D94984" w14:paraId="5DFEDFB8" w14:textId="77777777" w:rsidTr="00B43635">
        <w:tc>
          <w:tcPr>
            <w:tcW w:w="4957" w:type="dxa"/>
            <w:shd w:val="clear" w:color="auto" w:fill="auto"/>
          </w:tcPr>
          <w:p w14:paraId="3F70C4FB" w14:textId="660D0E42" w:rsidR="007E0B8D" w:rsidRPr="007E0B8D" w:rsidRDefault="007E0B8D" w:rsidP="007E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4419DE9" w14:textId="77777777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453CD7C" w14:textId="77777777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8D" w:rsidRPr="00D94984" w14:paraId="0062D95C" w14:textId="77777777" w:rsidTr="00B43635">
        <w:tc>
          <w:tcPr>
            <w:tcW w:w="4957" w:type="dxa"/>
            <w:shd w:val="clear" w:color="auto" w:fill="auto"/>
          </w:tcPr>
          <w:p w14:paraId="518D1F05" w14:textId="77777777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DEBF4EF" w14:textId="77777777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502040CD" w14:textId="77777777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8D" w:rsidRPr="00D94984" w14:paraId="62A95AAD" w14:textId="77777777" w:rsidTr="00B43635">
        <w:tc>
          <w:tcPr>
            <w:tcW w:w="4957" w:type="dxa"/>
            <w:shd w:val="clear" w:color="auto" w:fill="auto"/>
          </w:tcPr>
          <w:p w14:paraId="103B9F6A" w14:textId="77777777" w:rsidR="007E0B8D" w:rsidRPr="007E0B8D" w:rsidRDefault="007E0B8D" w:rsidP="00B4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A5F58AF" w14:textId="77777777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7F5FAF4" w14:textId="56363BB8" w:rsidR="007E0B8D" w:rsidRPr="007E0B8D" w:rsidRDefault="007E0B8D" w:rsidP="00B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93138" w14:textId="77777777" w:rsidR="007E0B8D" w:rsidRPr="00A1709A" w:rsidRDefault="007E0B8D" w:rsidP="00A17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0B8D" w:rsidRPr="00A1709A" w:rsidSect="00626F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7D"/>
    <w:multiLevelType w:val="hybridMultilevel"/>
    <w:tmpl w:val="40A0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F08"/>
    <w:multiLevelType w:val="hybridMultilevel"/>
    <w:tmpl w:val="E2DA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3A8"/>
    <w:multiLevelType w:val="multilevel"/>
    <w:tmpl w:val="557CEC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A213A1E"/>
    <w:multiLevelType w:val="hybridMultilevel"/>
    <w:tmpl w:val="9FF6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4865"/>
    <w:multiLevelType w:val="hybridMultilevel"/>
    <w:tmpl w:val="39561A2A"/>
    <w:lvl w:ilvl="0" w:tplc="FC8E7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B12"/>
    <w:multiLevelType w:val="multilevel"/>
    <w:tmpl w:val="557CEC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C9021A2"/>
    <w:multiLevelType w:val="hybridMultilevel"/>
    <w:tmpl w:val="7F6A86C0"/>
    <w:lvl w:ilvl="0" w:tplc="6F3AA4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C"/>
    <w:rsid w:val="00015888"/>
    <w:rsid w:val="000C3F51"/>
    <w:rsid w:val="000C5D2E"/>
    <w:rsid w:val="00114264"/>
    <w:rsid w:val="00117193"/>
    <w:rsid w:val="00160C77"/>
    <w:rsid w:val="001767E6"/>
    <w:rsid w:val="00177A55"/>
    <w:rsid w:val="001A3DFF"/>
    <w:rsid w:val="001B6296"/>
    <w:rsid w:val="001E0817"/>
    <w:rsid w:val="001E23F5"/>
    <w:rsid w:val="001F1FBD"/>
    <w:rsid w:val="001F7BEC"/>
    <w:rsid w:val="0022243C"/>
    <w:rsid w:val="00235EBF"/>
    <w:rsid w:val="00251796"/>
    <w:rsid w:val="0028431A"/>
    <w:rsid w:val="002E1D3E"/>
    <w:rsid w:val="002E3BA8"/>
    <w:rsid w:val="0033375C"/>
    <w:rsid w:val="00374569"/>
    <w:rsid w:val="003A0FDD"/>
    <w:rsid w:val="003A7C0C"/>
    <w:rsid w:val="003B0986"/>
    <w:rsid w:val="003C4D81"/>
    <w:rsid w:val="003D6F80"/>
    <w:rsid w:val="00405E6A"/>
    <w:rsid w:val="004344DD"/>
    <w:rsid w:val="0043778D"/>
    <w:rsid w:val="0045319A"/>
    <w:rsid w:val="00461ACF"/>
    <w:rsid w:val="0046230B"/>
    <w:rsid w:val="0047262F"/>
    <w:rsid w:val="004766CC"/>
    <w:rsid w:val="004873E0"/>
    <w:rsid w:val="004A568F"/>
    <w:rsid w:val="004C0B4E"/>
    <w:rsid w:val="004D3413"/>
    <w:rsid w:val="005347CD"/>
    <w:rsid w:val="0053604F"/>
    <w:rsid w:val="00557D06"/>
    <w:rsid w:val="0058134D"/>
    <w:rsid w:val="005E643F"/>
    <w:rsid w:val="005F05EF"/>
    <w:rsid w:val="006046E4"/>
    <w:rsid w:val="00620FE2"/>
    <w:rsid w:val="00626F9F"/>
    <w:rsid w:val="006418B2"/>
    <w:rsid w:val="00664A2A"/>
    <w:rsid w:val="00677EDF"/>
    <w:rsid w:val="00681524"/>
    <w:rsid w:val="006A3070"/>
    <w:rsid w:val="006B0221"/>
    <w:rsid w:val="006D45E0"/>
    <w:rsid w:val="006E0F5C"/>
    <w:rsid w:val="006F36A2"/>
    <w:rsid w:val="007536B0"/>
    <w:rsid w:val="0075562F"/>
    <w:rsid w:val="00763DEB"/>
    <w:rsid w:val="007679FC"/>
    <w:rsid w:val="007E02ED"/>
    <w:rsid w:val="007E0B8D"/>
    <w:rsid w:val="007F7DDB"/>
    <w:rsid w:val="0081719A"/>
    <w:rsid w:val="00822BCC"/>
    <w:rsid w:val="008A386A"/>
    <w:rsid w:val="008B419D"/>
    <w:rsid w:val="008F6CDD"/>
    <w:rsid w:val="009011A8"/>
    <w:rsid w:val="00930D1C"/>
    <w:rsid w:val="009708C9"/>
    <w:rsid w:val="009851CD"/>
    <w:rsid w:val="009C0E5C"/>
    <w:rsid w:val="009D0A81"/>
    <w:rsid w:val="009F56EA"/>
    <w:rsid w:val="00A14787"/>
    <w:rsid w:val="00A1709A"/>
    <w:rsid w:val="00A43A22"/>
    <w:rsid w:val="00A44B47"/>
    <w:rsid w:val="00A716AB"/>
    <w:rsid w:val="00A97F1C"/>
    <w:rsid w:val="00B12C61"/>
    <w:rsid w:val="00B26493"/>
    <w:rsid w:val="00B27C1F"/>
    <w:rsid w:val="00B6675F"/>
    <w:rsid w:val="00BA775C"/>
    <w:rsid w:val="00BE3D1D"/>
    <w:rsid w:val="00BF5A9E"/>
    <w:rsid w:val="00C219ED"/>
    <w:rsid w:val="00C2307C"/>
    <w:rsid w:val="00C33D6C"/>
    <w:rsid w:val="00C54858"/>
    <w:rsid w:val="00C570BA"/>
    <w:rsid w:val="00C724E8"/>
    <w:rsid w:val="00C90FA2"/>
    <w:rsid w:val="00CB62B1"/>
    <w:rsid w:val="00D05296"/>
    <w:rsid w:val="00D3716F"/>
    <w:rsid w:val="00D40BF4"/>
    <w:rsid w:val="00D46625"/>
    <w:rsid w:val="00D5310A"/>
    <w:rsid w:val="00D54F15"/>
    <w:rsid w:val="00D7331B"/>
    <w:rsid w:val="00DA630A"/>
    <w:rsid w:val="00DD0F0B"/>
    <w:rsid w:val="00E429D7"/>
    <w:rsid w:val="00E46ED5"/>
    <w:rsid w:val="00E53DA5"/>
    <w:rsid w:val="00E7779A"/>
    <w:rsid w:val="00E86C37"/>
    <w:rsid w:val="00E92D64"/>
    <w:rsid w:val="00EB0D7E"/>
    <w:rsid w:val="00ED0498"/>
    <w:rsid w:val="00F14DDC"/>
    <w:rsid w:val="00F17EBF"/>
    <w:rsid w:val="00F35B0D"/>
    <w:rsid w:val="00F64B41"/>
    <w:rsid w:val="00F77498"/>
    <w:rsid w:val="00F802BD"/>
    <w:rsid w:val="00F82B5B"/>
    <w:rsid w:val="00F93801"/>
    <w:rsid w:val="00FB2E61"/>
    <w:rsid w:val="00FC0755"/>
    <w:rsid w:val="00FC1148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7FE5"/>
  <w15:chartTrackingRefBased/>
  <w15:docId w15:val="{C910FAF3-5F91-45A3-B99B-20804C2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Головкова</dc:creator>
  <cp:keywords/>
  <dc:description/>
  <cp:lastModifiedBy>Александра Роик</cp:lastModifiedBy>
  <cp:revision>329</cp:revision>
  <cp:lastPrinted>2023-02-28T13:13:00Z</cp:lastPrinted>
  <dcterms:created xsi:type="dcterms:W3CDTF">2023-02-27T14:47:00Z</dcterms:created>
  <dcterms:modified xsi:type="dcterms:W3CDTF">2023-02-28T13:39:00Z</dcterms:modified>
</cp:coreProperties>
</file>