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0B" w:rsidRPr="00753FF0" w:rsidRDefault="009C0F0B" w:rsidP="009C0F0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53FF0">
        <w:rPr>
          <w:rFonts w:ascii="Times New Roman" w:eastAsia="Times New Roman" w:hAnsi="Times New Roman"/>
          <w:b/>
          <w:noProof/>
          <w:sz w:val="20"/>
          <w:szCs w:val="20"/>
        </w:rPr>
        <w:drawing>
          <wp:inline distT="0" distB="0" distL="0" distR="0" wp14:anchorId="1658531A" wp14:editId="5578C145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0B" w:rsidRPr="00753FF0" w:rsidRDefault="009C0F0B" w:rsidP="009C0F0B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rFonts w:ascii="Times New Roman" w:eastAsia="Times New Roman" w:hAnsi="Times New Roman"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9C0F0B" w:rsidRPr="00753FF0" w:rsidTr="009A2F0B">
        <w:tc>
          <w:tcPr>
            <w:tcW w:w="9889" w:type="dxa"/>
          </w:tcPr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753FF0">
              <w:rPr>
                <w:rFonts w:ascii="Times New Roman" w:eastAsia="Times New Roman" w:hAnsi="Times New Roman"/>
                <w:b/>
                <w:bCs/>
                <w:sz w:val="28"/>
              </w:rPr>
              <w:t>АДМИНИСТРАЦИЯ</w:t>
            </w: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3F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3FF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proofErr w:type="gramStart"/>
            <w:r w:rsidRPr="00753FF0">
              <w:rPr>
                <w:rFonts w:ascii="Times New Roman" w:eastAsia="Times New Roman" w:hAnsi="Times New Roman"/>
                <w:b/>
                <w:sz w:val="36"/>
                <w:szCs w:val="36"/>
              </w:rPr>
              <w:t>П</w:t>
            </w:r>
            <w:proofErr w:type="gramEnd"/>
            <w:r w:rsidRPr="00753FF0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О С Т А Н О В Л Е Н И Е</w:t>
            </w: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8"/>
                <w:szCs w:val="8"/>
              </w:rPr>
            </w:pP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B46F4E" w:rsidRDefault="009C0F0B" w:rsidP="009A2F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753FF0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  </w:t>
            </w: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7"/>
                <w:szCs w:val="27"/>
                <w:u w:val="single"/>
              </w:rPr>
            </w:pPr>
            <w:r w:rsidRPr="00753FF0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 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</w:rPr>
              <w:t xml:space="preserve">»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августа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</w:rPr>
              <w:t xml:space="preserve"> 2019 г.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</w:rPr>
              <w:tab/>
            </w:r>
            <w:r w:rsidRPr="00753FF0">
              <w:rPr>
                <w:rFonts w:ascii="Times New Roman" w:eastAsia="Times New Roman" w:hAnsi="Times New Roman"/>
                <w:sz w:val="27"/>
                <w:szCs w:val="27"/>
              </w:rPr>
              <w:tab/>
              <w:t xml:space="preserve">                        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</w:rPr>
              <w:tab/>
              <w:t xml:space="preserve">              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</w:rPr>
              <w:tab/>
              <w:t xml:space="preserve">                             №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92</w:t>
            </w:r>
          </w:p>
          <w:p w:rsidR="009C0F0B" w:rsidRPr="00753FF0" w:rsidRDefault="009C0F0B" w:rsidP="009A2F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</w:rPr>
            </w:pPr>
          </w:p>
        </w:tc>
      </w:tr>
    </w:tbl>
    <w:p w:rsidR="009508F5" w:rsidRPr="009508F5" w:rsidRDefault="009508F5" w:rsidP="00C33419">
      <w:pPr>
        <w:pStyle w:val="a4"/>
        <w:ind w:left="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A0434" w:rsidRPr="009C0F0B" w:rsidRDefault="009A0434" w:rsidP="00C33419">
      <w:pPr>
        <w:pStyle w:val="a4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0B">
        <w:rPr>
          <w:rFonts w:ascii="Times New Roman" w:hAnsi="Times New Roman" w:cs="Times New Roman"/>
          <w:b/>
          <w:sz w:val="28"/>
          <w:szCs w:val="28"/>
        </w:rPr>
        <w:t xml:space="preserve"> Об утверждении состава и Положения о Комиссии по Правилам землепользования и застройки при адм</w:t>
      </w:r>
      <w:r w:rsidR="00B12348" w:rsidRPr="009C0F0B">
        <w:rPr>
          <w:rFonts w:ascii="Times New Roman" w:hAnsi="Times New Roman" w:cs="Times New Roman"/>
          <w:b/>
          <w:sz w:val="28"/>
          <w:szCs w:val="28"/>
        </w:rPr>
        <w:t xml:space="preserve">инистрации </w:t>
      </w:r>
      <w:r w:rsidR="00F870C0" w:rsidRPr="009C0F0B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</w:p>
    <w:p w:rsidR="009A0434" w:rsidRPr="009C0F0B" w:rsidRDefault="009A0434" w:rsidP="00C05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F5" w:rsidRPr="009C0F0B" w:rsidRDefault="009508F5" w:rsidP="00C05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C95" w:rsidRPr="009C0F0B" w:rsidRDefault="00FE0308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F0B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5C95" w:rsidRPr="009C0F0B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</w:t>
      </w:r>
      <w:r w:rsidR="00271DE6" w:rsidRPr="009C0F0B">
        <w:rPr>
          <w:rFonts w:ascii="Times New Roman" w:hAnsi="Times New Roman" w:cs="Times New Roman"/>
          <w:sz w:val="28"/>
          <w:szCs w:val="28"/>
        </w:rPr>
        <w:t>ийской Федерации от 29.12.2004 №</w:t>
      </w:r>
      <w:r w:rsidR="00C05C95" w:rsidRPr="009C0F0B">
        <w:rPr>
          <w:rFonts w:ascii="Times New Roman" w:hAnsi="Times New Roman" w:cs="Times New Roman"/>
          <w:sz w:val="28"/>
          <w:szCs w:val="28"/>
        </w:rPr>
        <w:t xml:space="preserve"> 190-ФЗ, Федеральным законом от 06.10.2003 № 131-ФЗ </w:t>
      </w:r>
      <w:r w:rsidR="00640916" w:rsidRPr="009C0F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5C95" w:rsidRPr="009C0F0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12348" w:rsidRPr="009C0F0B">
        <w:rPr>
          <w:rFonts w:ascii="Times New Roman" w:hAnsi="Times New Roman" w:cs="Times New Roman"/>
          <w:sz w:val="28"/>
          <w:szCs w:val="28"/>
        </w:rPr>
        <w:t>законом Белгородской области от 21.12.2017 № 223</w:t>
      </w:r>
      <w:r w:rsidR="00640916"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="00A53E87" w:rsidRPr="009C0F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2348" w:rsidRPr="009C0F0B">
        <w:rPr>
          <w:rFonts w:ascii="Times New Roman" w:hAnsi="Times New Roman" w:cs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 w:rsidR="00D03EC7" w:rsidRPr="009C0F0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870C0" w:rsidRPr="009C0F0B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Октябрьский» </w:t>
      </w:r>
      <w:r w:rsidR="009A0434" w:rsidRPr="009C0F0B">
        <w:rPr>
          <w:rFonts w:ascii="Times New Roman" w:hAnsi="Times New Roman" w:cs="Times New Roman"/>
          <w:sz w:val="28"/>
          <w:szCs w:val="28"/>
        </w:rPr>
        <w:t xml:space="preserve">от </w:t>
      </w:r>
      <w:r w:rsidR="00F870C0" w:rsidRPr="009C0F0B">
        <w:rPr>
          <w:rFonts w:ascii="Times New Roman" w:hAnsi="Times New Roman" w:cs="Times New Roman"/>
          <w:sz w:val="28"/>
          <w:szCs w:val="28"/>
        </w:rPr>
        <w:t>22</w:t>
      </w:r>
      <w:r w:rsidR="009A0434" w:rsidRPr="009C0F0B">
        <w:rPr>
          <w:rFonts w:ascii="Times New Roman" w:hAnsi="Times New Roman" w:cs="Times New Roman"/>
          <w:sz w:val="28"/>
          <w:szCs w:val="28"/>
        </w:rPr>
        <w:t>.11.</w:t>
      </w:r>
      <w:r w:rsidR="00C05C95" w:rsidRPr="009C0F0B">
        <w:rPr>
          <w:rFonts w:ascii="Times New Roman" w:hAnsi="Times New Roman" w:cs="Times New Roman"/>
          <w:sz w:val="28"/>
          <w:szCs w:val="28"/>
        </w:rPr>
        <w:t>2018 № 3</w:t>
      </w:r>
      <w:r w:rsidR="00F870C0" w:rsidRPr="009C0F0B">
        <w:rPr>
          <w:rFonts w:ascii="Times New Roman" w:hAnsi="Times New Roman" w:cs="Times New Roman"/>
          <w:sz w:val="28"/>
          <w:szCs w:val="28"/>
        </w:rPr>
        <w:t>2</w:t>
      </w:r>
      <w:r w:rsidR="00C05C95" w:rsidRPr="009C0F0B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 w:rsidR="00C05C95" w:rsidRPr="009C0F0B">
        <w:rPr>
          <w:rFonts w:ascii="Times New Roman" w:hAnsi="Times New Roman" w:cs="Times New Roman"/>
          <w:sz w:val="28"/>
          <w:szCs w:val="28"/>
        </w:rPr>
        <w:t xml:space="preserve"> порядка организации и проведения публичных слушаний, общественных обсуждений в</w:t>
      </w:r>
      <w:r w:rsidR="00F870C0" w:rsidRPr="009C0F0B">
        <w:rPr>
          <w:sz w:val="28"/>
          <w:szCs w:val="28"/>
        </w:rPr>
        <w:t xml:space="preserve"> </w:t>
      </w:r>
      <w:r w:rsidR="00F870C0" w:rsidRPr="009C0F0B">
        <w:rPr>
          <w:rFonts w:ascii="Times New Roman" w:hAnsi="Times New Roman" w:cs="Times New Roman"/>
          <w:sz w:val="28"/>
          <w:szCs w:val="28"/>
        </w:rPr>
        <w:t>городском поселении «Поселок Октябрьский» Белгородского района</w:t>
      </w:r>
      <w:r w:rsidR="00C05C95" w:rsidRPr="009C0F0B">
        <w:rPr>
          <w:rFonts w:ascii="Times New Roman" w:hAnsi="Times New Roman" w:cs="Times New Roman"/>
          <w:sz w:val="28"/>
          <w:szCs w:val="28"/>
        </w:rPr>
        <w:t>»:</w:t>
      </w:r>
    </w:p>
    <w:p w:rsidR="00C05C95" w:rsidRPr="009C0F0B" w:rsidRDefault="00F870C0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1. </w:t>
      </w:r>
      <w:r w:rsidR="00C05C95" w:rsidRPr="009C0F0B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451B28" w:rsidRPr="009C0F0B">
        <w:rPr>
          <w:rFonts w:ascii="Times New Roman" w:hAnsi="Times New Roman" w:cs="Times New Roman"/>
          <w:sz w:val="28"/>
          <w:szCs w:val="28"/>
        </w:rPr>
        <w:t xml:space="preserve"> по Пр</w:t>
      </w:r>
      <w:r w:rsidR="009A0434" w:rsidRPr="009C0F0B">
        <w:rPr>
          <w:rFonts w:ascii="Times New Roman" w:hAnsi="Times New Roman" w:cs="Times New Roman"/>
          <w:sz w:val="28"/>
          <w:szCs w:val="28"/>
        </w:rPr>
        <w:t>авилам землепользования и застройки</w:t>
      </w:r>
      <w:r w:rsidR="00451B28" w:rsidRPr="009C0F0B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Pr="009C0F0B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C05C95" w:rsidRPr="009C0F0B">
        <w:rPr>
          <w:rFonts w:ascii="Times New Roman" w:hAnsi="Times New Roman" w:cs="Times New Roman"/>
          <w:sz w:val="28"/>
          <w:szCs w:val="28"/>
        </w:rPr>
        <w:t>(прилагается)</w:t>
      </w:r>
      <w:r w:rsidR="009C0F0B">
        <w:rPr>
          <w:rFonts w:ascii="Times New Roman" w:hAnsi="Times New Roman" w:cs="Times New Roman"/>
          <w:sz w:val="28"/>
          <w:szCs w:val="28"/>
        </w:rPr>
        <w:t>.</w:t>
      </w:r>
    </w:p>
    <w:p w:rsidR="00C05C95" w:rsidRPr="009C0F0B" w:rsidRDefault="00F870C0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2. </w:t>
      </w:r>
      <w:r w:rsidR="00C05C95" w:rsidRPr="009C0F0B">
        <w:rPr>
          <w:rFonts w:ascii="Times New Roman" w:hAnsi="Times New Roman" w:cs="Times New Roman"/>
          <w:sz w:val="28"/>
          <w:szCs w:val="28"/>
        </w:rPr>
        <w:t>Утверди</w:t>
      </w:r>
      <w:r w:rsidR="00451B28" w:rsidRPr="009C0F0B">
        <w:rPr>
          <w:rFonts w:ascii="Times New Roman" w:hAnsi="Times New Roman" w:cs="Times New Roman"/>
          <w:sz w:val="28"/>
          <w:szCs w:val="28"/>
        </w:rPr>
        <w:t>ть П</w:t>
      </w:r>
      <w:r w:rsidR="00271DE6" w:rsidRPr="009C0F0B">
        <w:rPr>
          <w:rFonts w:ascii="Times New Roman" w:hAnsi="Times New Roman" w:cs="Times New Roman"/>
          <w:sz w:val="28"/>
          <w:szCs w:val="28"/>
        </w:rPr>
        <w:t xml:space="preserve">оложение о Комиссии </w:t>
      </w:r>
      <w:r w:rsidR="00FE0308" w:rsidRPr="009C0F0B">
        <w:rPr>
          <w:rFonts w:ascii="Times New Roman" w:hAnsi="Times New Roman" w:cs="Times New Roman"/>
          <w:sz w:val="28"/>
          <w:szCs w:val="28"/>
        </w:rPr>
        <w:t xml:space="preserve">по Правилам землепользования и застройки при администрации </w:t>
      </w:r>
      <w:r w:rsidRPr="009C0F0B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C05C95" w:rsidRPr="009C0F0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53E87" w:rsidRPr="009C0F0B" w:rsidRDefault="00F870C0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 </w:t>
      </w:r>
      <w:r w:rsidR="00A53E87" w:rsidRPr="009C0F0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C6CD3" w:rsidRPr="009C0F0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3E87" w:rsidRPr="009C0F0B">
        <w:rPr>
          <w:rFonts w:ascii="Times New Roman" w:hAnsi="Times New Roman" w:cs="Times New Roman"/>
          <w:sz w:val="28"/>
          <w:szCs w:val="28"/>
        </w:rPr>
        <w:t>администрации Белгородского района Белгородской области от 1</w:t>
      </w:r>
      <w:r w:rsidRPr="009C0F0B">
        <w:rPr>
          <w:rFonts w:ascii="Times New Roman" w:hAnsi="Times New Roman" w:cs="Times New Roman"/>
          <w:sz w:val="28"/>
          <w:szCs w:val="28"/>
        </w:rPr>
        <w:t>4</w:t>
      </w:r>
      <w:r w:rsidR="00A53E87" w:rsidRPr="009C0F0B">
        <w:rPr>
          <w:rFonts w:ascii="Times New Roman" w:hAnsi="Times New Roman" w:cs="Times New Roman"/>
          <w:sz w:val="28"/>
          <w:szCs w:val="28"/>
        </w:rPr>
        <w:t>.0</w:t>
      </w:r>
      <w:r w:rsidRPr="009C0F0B">
        <w:rPr>
          <w:rFonts w:ascii="Times New Roman" w:hAnsi="Times New Roman" w:cs="Times New Roman"/>
          <w:sz w:val="28"/>
          <w:szCs w:val="28"/>
        </w:rPr>
        <w:t>5</w:t>
      </w:r>
      <w:r w:rsidR="00A53E87" w:rsidRPr="009C0F0B">
        <w:rPr>
          <w:rFonts w:ascii="Times New Roman" w:hAnsi="Times New Roman" w:cs="Times New Roman"/>
          <w:sz w:val="28"/>
          <w:szCs w:val="28"/>
        </w:rPr>
        <w:t xml:space="preserve">.2015 № </w:t>
      </w:r>
      <w:r w:rsidRPr="009C0F0B">
        <w:rPr>
          <w:rFonts w:ascii="Times New Roman" w:hAnsi="Times New Roman" w:cs="Times New Roman"/>
          <w:sz w:val="28"/>
          <w:szCs w:val="28"/>
        </w:rPr>
        <w:t>81</w:t>
      </w:r>
      <w:r w:rsidR="00A53E87" w:rsidRPr="009C0F0B">
        <w:rPr>
          <w:rFonts w:ascii="Times New Roman" w:hAnsi="Times New Roman" w:cs="Times New Roman"/>
          <w:sz w:val="28"/>
          <w:szCs w:val="28"/>
        </w:rPr>
        <w:t xml:space="preserve"> «</w:t>
      </w:r>
      <w:r w:rsidRPr="009C0F0B">
        <w:rPr>
          <w:rFonts w:ascii="Times New Roman" w:hAnsi="Times New Roman" w:cs="Times New Roman"/>
          <w:sz w:val="28"/>
          <w:szCs w:val="28"/>
        </w:rPr>
        <w:t>Об утверждении состава Комиссии</w:t>
      </w:r>
      <w:r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Pr="009C0F0B">
        <w:rPr>
          <w:rFonts w:ascii="Times New Roman" w:hAnsi="Times New Roman" w:cs="Times New Roman"/>
          <w:sz w:val="28"/>
          <w:szCs w:val="28"/>
        </w:rPr>
        <w:t>по вопросам градостроительства, землепользования и застройки</w:t>
      </w:r>
      <w:r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Pr="009C0F0B">
        <w:rPr>
          <w:rFonts w:ascii="Times New Roman" w:hAnsi="Times New Roman" w:cs="Times New Roman"/>
          <w:sz w:val="28"/>
          <w:szCs w:val="28"/>
        </w:rPr>
        <w:t>и положения о Комиссии</w:t>
      </w:r>
      <w:r w:rsidR="00A53E87" w:rsidRPr="009C0F0B">
        <w:rPr>
          <w:rFonts w:ascii="Times New Roman" w:hAnsi="Times New Roman" w:cs="Times New Roman"/>
          <w:sz w:val="28"/>
          <w:szCs w:val="28"/>
        </w:rPr>
        <w:t>».</w:t>
      </w:r>
    </w:p>
    <w:p w:rsidR="00C05C95" w:rsidRPr="009C0F0B" w:rsidRDefault="008C6CD3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4. Обнародовать</w:t>
      </w:r>
      <w:r w:rsidR="00C05C95" w:rsidRPr="009C0F0B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9C0F0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05C95" w:rsidRPr="009C0F0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="00C05C95" w:rsidRPr="009C0F0B">
        <w:rPr>
          <w:rFonts w:ascii="Times New Roman" w:hAnsi="Times New Roman" w:cs="Times New Roman"/>
          <w:sz w:val="28"/>
          <w:szCs w:val="28"/>
        </w:rPr>
        <w:lastRenderedPageBreak/>
        <w:t>сайте органов местного самоуправления</w:t>
      </w:r>
      <w:r w:rsidRPr="009C0F0B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C05C95" w:rsidRPr="009C0F0B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C05C95" w:rsidRPr="009C0F0B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9C0F0B">
        <w:rPr>
          <w:rFonts w:ascii="Times New Roman" w:hAnsi="Times New Roman" w:cs="Times New Roman"/>
          <w:sz w:val="28"/>
          <w:szCs w:val="28"/>
          <w:lang w:eastAsia="en-US"/>
        </w:rPr>
        <w:t>admoktyabr.ru</w:t>
      </w:r>
      <w:r w:rsidR="00C05C95" w:rsidRPr="009C0F0B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C05C95" w:rsidRPr="009C0F0B" w:rsidRDefault="008C6CD3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05C95" w:rsidRPr="009C0F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C95" w:rsidRPr="009C0F0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9C0F0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05C95" w:rsidRPr="009C0F0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9C0F0B">
        <w:rPr>
          <w:rFonts w:ascii="Times New Roman" w:hAnsi="Times New Roman" w:cs="Times New Roman"/>
          <w:sz w:val="28"/>
          <w:szCs w:val="28"/>
        </w:rPr>
        <w:t>специалиста (</w:t>
      </w:r>
      <w:r w:rsidR="00C51709" w:rsidRPr="009C0F0B">
        <w:rPr>
          <w:rFonts w:ascii="Times New Roman" w:hAnsi="Times New Roman" w:cs="Times New Roman"/>
          <w:sz w:val="28"/>
          <w:szCs w:val="28"/>
        </w:rPr>
        <w:t>с функционалом: землеустроитель</w:t>
      </w:r>
      <w:r w:rsidRPr="009C0F0B">
        <w:rPr>
          <w:rFonts w:ascii="Times New Roman" w:hAnsi="Times New Roman" w:cs="Times New Roman"/>
          <w:sz w:val="28"/>
          <w:szCs w:val="28"/>
        </w:rPr>
        <w:t xml:space="preserve">) </w:t>
      </w:r>
      <w:r w:rsidR="00C05C95" w:rsidRPr="009C0F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C0F0B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C05C95" w:rsidRPr="009C0F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08F5" w:rsidRPr="009C0F0B">
        <w:rPr>
          <w:rFonts w:ascii="Times New Roman" w:hAnsi="Times New Roman" w:cs="Times New Roman"/>
          <w:sz w:val="28"/>
          <w:szCs w:val="28"/>
        </w:rPr>
        <w:t>Нерухова</w:t>
      </w:r>
      <w:proofErr w:type="spellEnd"/>
      <w:r w:rsidR="009508F5" w:rsidRPr="009C0F0B">
        <w:rPr>
          <w:rFonts w:ascii="Times New Roman" w:hAnsi="Times New Roman" w:cs="Times New Roman"/>
          <w:sz w:val="28"/>
          <w:szCs w:val="28"/>
        </w:rPr>
        <w:t xml:space="preserve"> С.А.</w:t>
      </w:r>
      <w:r w:rsidR="00C05C95" w:rsidRPr="009C0F0B">
        <w:rPr>
          <w:rFonts w:ascii="Times New Roman" w:hAnsi="Times New Roman" w:cs="Times New Roman"/>
          <w:sz w:val="28"/>
          <w:szCs w:val="28"/>
        </w:rPr>
        <w:t>).</w:t>
      </w:r>
    </w:p>
    <w:p w:rsidR="00B70DD8" w:rsidRPr="009C0F0B" w:rsidRDefault="00B70DD8" w:rsidP="00C05C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8F5" w:rsidRPr="009C0F0B" w:rsidRDefault="009508F5" w:rsidP="00C05C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8F5" w:rsidRPr="009C0F0B" w:rsidRDefault="009508F5" w:rsidP="00C05C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C95" w:rsidRPr="009C0F0B" w:rsidRDefault="00C05C95" w:rsidP="00C05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F0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9508F5" w:rsidRPr="009C0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08F5" w:rsidRPr="009C0F0B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9508F5" w:rsidRPr="009508F5" w:rsidRDefault="009508F5" w:rsidP="00C05C9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9C0F0B">
        <w:rPr>
          <w:rFonts w:ascii="Times New Roman" w:hAnsi="Times New Roman" w:cs="Times New Roman"/>
          <w:b/>
          <w:sz w:val="28"/>
          <w:szCs w:val="28"/>
        </w:rPr>
        <w:t xml:space="preserve">поселения «Поселок Октябрьский»                                                  А.А. </w:t>
      </w:r>
      <w:proofErr w:type="spellStart"/>
      <w:r w:rsidRPr="009C0F0B">
        <w:rPr>
          <w:rFonts w:ascii="Times New Roman" w:hAnsi="Times New Roman" w:cs="Times New Roman"/>
          <w:b/>
          <w:sz w:val="28"/>
          <w:szCs w:val="28"/>
        </w:rPr>
        <w:t>Дукмас</w:t>
      </w:r>
      <w:proofErr w:type="spellEnd"/>
    </w:p>
    <w:p w:rsidR="00543DD1" w:rsidRPr="00A53E87" w:rsidRDefault="00C05C95" w:rsidP="00C05C9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A53E8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</w:t>
      </w:r>
      <w:r w:rsidR="00A53E87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D03EC7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A53E87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53E8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71DE6" w:rsidRDefault="00271DE6" w:rsidP="00C05C95">
      <w:pPr>
        <w:pStyle w:val="31"/>
        <w:shd w:val="clear" w:color="auto" w:fill="auto"/>
        <w:spacing w:before="0" w:after="0" w:line="240" w:lineRule="auto"/>
        <w:ind w:left="4678" w:right="624"/>
        <w:rPr>
          <w:sz w:val="28"/>
          <w:szCs w:val="28"/>
        </w:rPr>
      </w:pPr>
    </w:p>
    <w:p w:rsidR="009508F5" w:rsidRDefault="00D03EC7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B46F4E" w:rsidRDefault="00B46F4E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B46F4E" w:rsidRDefault="00B46F4E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B46F4E" w:rsidRDefault="00B46F4E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9508F5" w:rsidRDefault="009508F5" w:rsidP="00640916">
      <w:pPr>
        <w:pStyle w:val="31"/>
        <w:shd w:val="clear" w:color="auto" w:fill="auto"/>
        <w:spacing w:before="0" w:after="0" w:line="240" w:lineRule="auto"/>
        <w:ind w:left="4253" w:right="624"/>
        <w:rPr>
          <w:sz w:val="28"/>
          <w:szCs w:val="28"/>
        </w:rPr>
      </w:pPr>
    </w:p>
    <w:p w:rsidR="00C05C95" w:rsidRPr="009C0F0B" w:rsidRDefault="00D03EC7" w:rsidP="009508F5">
      <w:pPr>
        <w:pStyle w:val="31"/>
        <w:shd w:val="clear" w:color="auto" w:fill="auto"/>
        <w:spacing w:before="0" w:after="0" w:line="240" w:lineRule="auto"/>
        <w:ind w:left="4253" w:right="50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lastRenderedPageBreak/>
        <w:t>УТВЕРЖДЁ</w:t>
      </w:r>
      <w:r w:rsidR="00C05C95" w:rsidRPr="009C0F0B">
        <w:rPr>
          <w:spacing w:val="0"/>
          <w:sz w:val="28"/>
          <w:szCs w:val="28"/>
        </w:rPr>
        <w:t>Н</w:t>
      </w:r>
    </w:p>
    <w:p w:rsidR="00D03EC7" w:rsidRPr="009C0F0B" w:rsidRDefault="00B46F4E" w:rsidP="009508F5">
      <w:pPr>
        <w:pStyle w:val="31"/>
        <w:shd w:val="clear" w:color="auto" w:fill="auto"/>
        <w:spacing w:before="0" w:after="0" w:line="240" w:lineRule="auto"/>
        <w:ind w:left="4253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постановлением </w:t>
      </w:r>
      <w:r w:rsidR="00C05C95" w:rsidRPr="009C0F0B">
        <w:rPr>
          <w:spacing w:val="0"/>
          <w:sz w:val="28"/>
          <w:szCs w:val="28"/>
        </w:rPr>
        <w:t>администрации</w:t>
      </w:r>
    </w:p>
    <w:p w:rsidR="009508F5" w:rsidRPr="009C0F0B" w:rsidRDefault="009508F5" w:rsidP="009508F5">
      <w:pPr>
        <w:pStyle w:val="31"/>
        <w:shd w:val="clear" w:color="auto" w:fill="auto"/>
        <w:spacing w:before="0" w:after="0" w:line="240" w:lineRule="auto"/>
        <w:ind w:left="4253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 xml:space="preserve">городского поселения </w:t>
      </w:r>
    </w:p>
    <w:p w:rsidR="009508F5" w:rsidRPr="009C0F0B" w:rsidRDefault="009508F5" w:rsidP="009508F5">
      <w:pPr>
        <w:pStyle w:val="31"/>
        <w:shd w:val="clear" w:color="auto" w:fill="auto"/>
        <w:spacing w:before="0" w:after="0" w:line="240" w:lineRule="auto"/>
        <w:ind w:left="4253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 xml:space="preserve">«Поселок Октябрьский» </w:t>
      </w:r>
    </w:p>
    <w:p w:rsidR="00C05C95" w:rsidRPr="009C0F0B" w:rsidRDefault="00C05C95" w:rsidP="009508F5">
      <w:pPr>
        <w:pStyle w:val="31"/>
        <w:shd w:val="clear" w:color="auto" w:fill="auto"/>
        <w:spacing w:before="0" w:after="0" w:line="240" w:lineRule="auto"/>
        <w:ind w:left="4253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>«</w:t>
      </w:r>
      <w:r w:rsidR="009508F5" w:rsidRPr="009C0F0B">
        <w:rPr>
          <w:spacing w:val="0"/>
          <w:sz w:val="28"/>
          <w:szCs w:val="28"/>
        </w:rPr>
        <w:t>09</w:t>
      </w:r>
      <w:r w:rsidRPr="009C0F0B">
        <w:rPr>
          <w:spacing w:val="0"/>
          <w:sz w:val="28"/>
          <w:szCs w:val="28"/>
        </w:rPr>
        <w:t>»</w:t>
      </w:r>
      <w:r w:rsidR="009508F5" w:rsidRPr="009C0F0B">
        <w:rPr>
          <w:spacing w:val="0"/>
          <w:sz w:val="28"/>
          <w:szCs w:val="28"/>
        </w:rPr>
        <w:t xml:space="preserve"> августа</w:t>
      </w:r>
      <w:r w:rsidRPr="009C0F0B">
        <w:rPr>
          <w:spacing w:val="0"/>
          <w:sz w:val="28"/>
          <w:szCs w:val="28"/>
        </w:rPr>
        <w:t xml:space="preserve"> 2019 г. №</w:t>
      </w:r>
      <w:r w:rsidR="009508F5" w:rsidRPr="009C0F0B">
        <w:rPr>
          <w:spacing w:val="0"/>
          <w:sz w:val="28"/>
          <w:szCs w:val="28"/>
        </w:rPr>
        <w:t xml:space="preserve"> 92</w:t>
      </w:r>
    </w:p>
    <w:p w:rsidR="00C05C95" w:rsidRPr="009C0F0B" w:rsidRDefault="00C05C95" w:rsidP="00C05C95">
      <w:pPr>
        <w:pStyle w:val="31"/>
        <w:shd w:val="clear" w:color="auto" w:fill="auto"/>
        <w:spacing w:before="0" w:after="0" w:line="240" w:lineRule="auto"/>
        <w:ind w:left="5430" w:right="620"/>
        <w:jc w:val="both"/>
        <w:rPr>
          <w:sz w:val="28"/>
          <w:szCs w:val="28"/>
        </w:rPr>
      </w:pPr>
    </w:p>
    <w:p w:rsidR="00C05C95" w:rsidRPr="009C0F0B" w:rsidRDefault="00C05C95" w:rsidP="00C05C95">
      <w:pPr>
        <w:pStyle w:val="31"/>
        <w:shd w:val="clear" w:color="auto" w:fill="auto"/>
        <w:spacing w:before="0" w:after="0" w:line="240" w:lineRule="auto"/>
        <w:ind w:left="5430" w:right="620"/>
        <w:jc w:val="both"/>
        <w:rPr>
          <w:sz w:val="28"/>
          <w:szCs w:val="28"/>
        </w:rPr>
      </w:pPr>
    </w:p>
    <w:p w:rsidR="00C05C95" w:rsidRPr="009C0F0B" w:rsidRDefault="00C05C95" w:rsidP="00C05C95">
      <w:pPr>
        <w:pStyle w:val="31"/>
        <w:shd w:val="clear" w:color="auto" w:fill="auto"/>
        <w:spacing w:before="0" w:after="0" w:line="317" w:lineRule="exact"/>
        <w:ind w:right="23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>Состав Комиссии по Правилам</w:t>
      </w:r>
    </w:p>
    <w:p w:rsidR="00C05C95" w:rsidRPr="009C0F0B" w:rsidRDefault="00C05C95" w:rsidP="00C05C95">
      <w:pPr>
        <w:pStyle w:val="31"/>
        <w:shd w:val="clear" w:color="auto" w:fill="auto"/>
        <w:spacing w:before="0" w:after="0" w:line="317" w:lineRule="exact"/>
        <w:ind w:right="23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>землепользования и застройки при администрации</w:t>
      </w:r>
    </w:p>
    <w:p w:rsidR="00C05C95" w:rsidRPr="009C0F0B" w:rsidRDefault="009508F5" w:rsidP="00C05C95">
      <w:pPr>
        <w:pStyle w:val="31"/>
        <w:shd w:val="clear" w:color="auto" w:fill="auto"/>
        <w:spacing w:before="0" w:after="0" w:line="317" w:lineRule="exact"/>
        <w:ind w:right="23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>городского поселения «Поселок Октябрьский»</w:t>
      </w:r>
    </w:p>
    <w:p w:rsidR="00390697" w:rsidRPr="009C0F0B" w:rsidRDefault="00390697" w:rsidP="00C05C95">
      <w:pPr>
        <w:pStyle w:val="31"/>
        <w:shd w:val="clear" w:color="auto" w:fill="auto"/>
        <w:spacing w:before="0" w:after="0" w:line="317" w:lineRule="exact"/>
        <w:ind w:right="23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13"/>
      </w:tblGrid>
      <w:tr w:rsidR="00390697" w:rsidRPr="009C0F0B" w:rsidTr="008E687C">
        <w:tc>
          <w:tcPr>
            <w:tcW w:w="3256" w:type="dxa"/>
          </w:tcPr>
          <w:p w:rsidR="00390697" w:rsidRPr="009C0F0B" w:rsidRDefault="00390697" w:rsidP="0039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F0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513" w:type="dxa"/>
          </w:tcPr>
          <w:p w:rsidR="00390697" w:rsidRPr="009C0F0B" w:rsidRDefault="00390697" w:rsidP="0095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1709" w:rsidRPr="009C0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F0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51709" w:rsidRPr="009C0F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0F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508F5" w:rsidRPr="009C0F0B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«Поселок Октябрьский»</w:t>
            </w:r>
          </w:p>
          <w:p w:rsidR="009508F5" w:rsidRPr="009C0F0B" w:rsidRDefault="009508F5" w:rsidP="009508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697" w:rsidRPr="009C0F0B" w:rsidTr="008E687C">
        <w:tc>
          <w:tcPr>
            <w:tcW w:w="3256" w:type="dxa"/>
          </w:tcPr>
          <w:p w:rsidR="00390697" w:rsidRPr="009C0F0B" w:rsidRDefault="00390697" w:rsidP="0039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0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13" w:type="dxa"/>
          </w:tcPr>
          <w:p w:rsidR="00390697" w:rsidRPr="009C0F0B" w:rsidRDefault="00390697" w:rsidP="0095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F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1709" w:rsidRPr="009C0F0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9508F5" w:rsidRPr="009C0F0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поселения «Поселок Октябрьский»</w:t>
            </w:r>
          </w:p>
          <w:p w:rsidR="009508F5" w:rsidRPr="009C0F0B" w:rsidRDefault="009508F5" w:rsidP="009508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697" w:rsidRPr="009C0F0B" w:rsidTr="008E687C">
        <w:tc>
          <w:tcPr>
            <w:tcW w:w="3256" w:type="dxa"/>
          </w:tcPr>
          <w:p w:rsidR="00390697" w:rsidRPr="009C0F0B" w:rsidRDefault="00390697" w:rsidP="0039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0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513" w:type="dxa"/>
          </w:tcPr>
          <w:p w:rsidR="00390697" w:rsidRPr="009C0F0B" w:rsidRDefault="008E687C" w:rsidP="009508F5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C0F0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- </w:t>
            </w:r>
            <w:r w:rsidR="00FE0308" w:rsidRPr="009C0F0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специалист</w:t>
            </w:r>
            <w:r w:rsidR="00C51709" w:rsidRPr="009C0F0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(с функционалом: делопроизводство)</w:t>
            </w:r>
            <w:r w:rsidR="00390697" w:rsidRPr="009C0F0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x-none" w:eastAsia="en-US"/>
              </w:rPr>
              <w:t xml:space="preserve"> </w:t>
            </w:r>
            <w:r w:rsidR="009508F5" w:rsidRPr="009C0F0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администрации городского поселения «Поселок Октябрьский»</w:t>
            </w:r>
          </w:p>
          <w:p w:rsidR="009508F5" w:rsidRPr="009C0F0B" w:rsidRDefault="009508F5" w:rsidP="0095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F30" w:rsidRPr="009C0F0B" w:rsidRDefault="00683FE7" w:rsidP="008E68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F0B">
        <w:rPr>
          <w:rFonts w:ascii="Times New Roman" w:hAnsi="Times New Roman" w:cs="Times New Roman"/>
          <w:b/>
          <w:sz w:val="28"/>
          <w:szCs w:val="28"/>
        </w:rPr>
        <w:t>Члены К</w:t>
      </w:r>
      <w:r w:rsidR="00BE1F30" w:rsidRPr="009C0F0B">
        <w:rPr>
          <w:rFonts w:ascii="Times New Roman" w:hAnsi="Times New Roman" w:cs="Times New Roman"/>
          <w:b/>
          <w:sz w:val="28"/>
          <w:szCs w:val="28"/>
        </w:rPr>
        <w:t>омиссии:</w:t>
      </w:r>
    </w:p>
    <w:p w:rsidR="009C0F0B" w:rsidRDefault="00390697" w:rsidP="00C05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- з</w:t>
      </w:r>
      <w:r w:rsidR="00BE1F30" w:rsidRPr="009C0F0B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  <w:r w:rsidR="00C51709" w:rsidRPr="009C0F0B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BE1F30"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="009508F5" w:rsidRPr="009C0F0B">
        <w:rPr>
          <w:rFonts w:ascii="Times New Roman" w:hAnsi="Times New Roman" w:cs="Times New Roman"/>
          <w:sz w:val="28"/>
          <w:szCs w:val="28"/>
        </w:rPr>
        <w:t>по благоустройству</w:t>
      </w:r>
    </w:p>
    <w:p w:rsidR="009508F5" w:rsidRPr="009C0F0B" w:rsidRDefault="009508F5" w:rsidP="00C05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B6" w:rsidRDefault="00390697" w:rsidP="00C05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- </w:t>
      </w:r>
      <w:r w:rsidR="008E687C" w:rsidRPr="009C0F0B">
        <w:rPr>
          <w:rFonts w:ascii="Times New Roman" w:hAnsi="Times New Roman" w:cs="Times New Roman"/>
          <w:sz w:val="28"/>
          <w:szCs w:val="28"/>
        </w:rPr>
        <w:t>с</w:t>
      </w:r>
      <w:r w:rsidR="007E16B6" w:rsidRPr="009C0F0B">
        <w:rPr>
          <w:rFonts w:ascii="Times New Roman" w:hAnsi="Times New Roman" w:cs="Times New Roman"/>
          <w:sz w:val="28"/>
          <w:szCs w:val="28"/>
        </w:rPr>
        <w:t xml:space="preserve">пециалист (с функционалом: землеустроитель) администрации </w:t>
      </w:r>
      <w:r w:rsidR="00C51709" w:rsidRPr="009C0F0B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</w:p>
    <w:p w:rsidR="009C0F0B" w:rsidRPr="009C0F0B" w:rsidRDefault="009C0F0B" w:rsidP="00C05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709" w:rsidRPr="009C0F0B" w:rsidRDefault="00C51709" w:rsidP="00C05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- депутат поселкового собрания городского поселения «Поселок Октябрьский» (по согласованию)</w:t>
      </w:r>
    </w:p>
    <w:p w:rsidR="007E16B6" w:rsidRPr="009C0F0B" w:rsidRDefault="007E16B6" w:rsidP="004B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EC7" w:rsidRDefault="00D03EC7" w:rsidP="007E16B6">
      <w:pPr>
        <w:pStyle w:val="31"/>
        <w:shd w:val="clear" w:color="auto" w:fill="auto"/>
        <w:spacing w:before="0" w:after="0" w:line="240" w:lineRule="auto"/>
        <w:ind w:left="4678" w:right="624"/>
        <w:rPr>
          <w:sz w:val="27"/>
          <w:szCs w:val="27"/>
        </w:rPr>
      </w:pPr>
    </w:p>
    <w:p w:rsidR="00D03EC7" w:rsidRDefault="00D03EC7" w:rsidP="007E16B6">
      <w:pPr>
        <w:pStyle w:val="31"/>
        <w:shd w:val="clear" w:color="auto" w:fill="auto"/>
        <w:spacing w:before="0" w:after="0" w:line="240" w:lineRule="auto"/>
        <w:ind w:left="4678" w:right="624"/>
        <w:rPr>
          <w:sz w:val="27"/>
          <w:szCs w:val="27"/>
        </w:rPr>
      </w:pPr>
    </w:p>
    <w:p w:rsidR="00C51709" w:rsidRDefault="0012603C" w:rsidP="00D03EC7">
      <w:pPr>
        <w:pStyle w:val="31"/>
        <w:shd w:val="clear" w:color="auto" w:fill="auto"/>
        <w:spacing w:before="0" w:after="0" w:line="240" w:lineRule="auto"/>
        <w:ind w:left="4678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C51709" w:rsidRDefault="00C51709" w:rsidP="00D03EC7">
      <w:pPr>
        <w:pStyle w:val="31"/>
        <w:shd w:val="clear" w:color="auto" w:fill="auto"/>
        <w:spacing w:before="0" w:after="0" w:line="240" w:lineRule="auto"/>
        <w:ind w:left="4678"/>
        <w:rPr>
          <w:sz w:val="27"/>
          <w:szCs w:val="27"/>
        </w:rPr>
      </w:pPr>
    </w:p>
    <w:p w:rsidR="00C51709" w:rsidRDefault="00C51709" w:rsidP="00D03EC7">
      <w:pPr>
        <w:pStyle w:val="31"/>
        <w:shd w:val="clear" w:color="auto" w:fill="auto"/>
        <w:spacing w:before="0" w:after="0" w:line="240" w:lineRule="auto"/>
        <w:ind w:left="4678"/>
        <w:rPr>
          <w:sz w:val="27"/>
          <w:szCs w:val="27"/>
        </w:rPr>
      </w:pPr>
    </w:p>
    <w:p w:rsidR="00C51709" w:rsidRDefault="00C51709" w:rsidP="00D03EC7">
      <w:pPr>
        <w:pStyle w:val="31"/>
        <w:shd w:val="clear" w:color="auto" w:fill="auto"/>
        <w:spacing w:before="0" w:after="0" w:line="240" w:lineRule="auto"/>
        <w:ind w:left="4678"/>
        <w:rPr>
          <w:sz w:val="27"/>
          <w:szCs w:val="27"/>
        </w:rPr>
      </w:pPr>
    </w:p>
    <w:p w:rsidR="00C51709" w:rsidRDefault="00C51709" w:rsidP="00D03EC7">
      <w:pPr>
        <w:pStyle w:val="31"/>
        <w:shd w:val="clear" w:color="auto" w:fill="auto"/>
        <w:spacing w:before="0" w:after="0" w:line="240" w:lineRule="auto"/>
        <w:ind w:left="4678"/>
        <w:rPr>
          <w:sz w:val="27"/>
          <w:szCs w:val="27"/>
        </w:rPr>
      </w:pPr>
    </w:p>
    <w:p w:rsidR="00C51709" w:rsidRDefault="00C51709" w:rsidP="00D03EC7">
      <w:pPr>
        <w:pStyle w:val="31"/>
        <w:shd w:val="clear" w:color="auto" w:fill="auto"/>
        <w:spacing w:before="0" w:after="0" w:line="240" w:lineRule="auto"/>
        <w:ind w:left="4678"/>
        <w:rPr>
          <w:sz w:val="27"/>
          <w:szCs w:val="27"/>
        </w:rPr>
      </w:pPr>
    </w:p>
    <w:p w:rsidR="00C51709" w:rsidRDefault="00C51709" w:rsidP="00D03EC7">
      <w:pPr>
        <w:pStyle w:val="31"/>
        <w:shd w:val="clear" w:color="auto" w:fill="auto"/>
        <w:spacing w:before="0" w:after="0" w:line="240" w:lineRule="auto"/>
        <w:ind w:left="4678"/>
        <w:rPr>
          <w:sz w:val="27"/>
          <w:szCs w:val="27"/>
        </w:rPr>
      </w:pPr>
    </w:p>
    <w:p w:rsidR="00C51709" w:rsidRDefault="00C51709" w:rsidP="00D03EC7">
      <w:pPr>
        <w:pStyle w:val="31"/>
        <w:shd w:val="clear" w:color="auto" w:fill="auto"/>
        <w:spacing w:before="0" w:after="0" w:line="240" w:lineRule="auto"/>
        <w:ind w:left="4678"/>
        <w:rPr>
          <w:sz w:val="27"/>
          <w:szCs w:val="27"/>
        </w:rPr>
      </w:pPr>
    </w:p>
    <w:p w:rsidR="00C51709" w:rsidRDefault="00C51709" w:rsidP="00D03EC7">
      <w:pPr>
        <w:pStyle w:val="31"/>
        <w:shd w:val="clear" w:color="auto" w:fill="auto"/>
        <w:spacing w:before="0" w:after="0" w:line="240" w:lineRule="auto"/>
        <w:ind w:left="4678"/>
        <w:rPr>
          <w:sz w:val="27"/>
          <w:szCs w:val="27"/>
        </w:rPr>
      </w:pPr>
    </w:p>
    <w:p w:rsidR="007E16B6" w:rsidRPr="009C0F0B" w:rsidRDefault="007E16B6" w:rsidP="00C51709">
      <w:pPr>
        <w:pStyle w:val="31"/>
        <w:shd w:val="clear" w:color="auto" w:fill="auto"/>
        <w:spacing w:before="0" w:after="0" w:line="240" w:lineRule="auto"/>
        <w:ind w:left="4678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lastRenderedPageBreak/>
        <w:t>УТВЕРЖДЕНО</w:t>
      </w:r>
    </w:p>
    <w:p w:rsidR="0012603C" w:rsidRPr="009C0F0B" w:rsidRDefault="009C0F0B" w:rsidP="00C51709">
      <w:pPr>
        <w:pStyle w:val="31"/>
        <w:shd w:val="clear" w:color="auto" w:fill="auto"/>
        <w:spacing w:before="0" w:after="0" w:line="240" w:lineRule="auto"/>
        <w:ind w:left="4678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 xml:space="preserve">постановлением </w:t>
      </w:r>
      <w:r w:rsidR="007E16B6" w:rsidRPr="009C0F0B">
        <w:rPr>
          <w:spacing w:val="0"/>
          <w:sz w:val="28"/>
          <w:szCs w:val="28"/>
        </w:rPr>
        <w:t>администрации</w:t>
      </w:r>
    </w:p>
    <w:p w:rsidR="00C51709" w:rsidRPr="009C0F0B" w:rsidRDefault="00C51709" w:rsidP="00C51709">
      <w:pPr>
        <w:pStyle w:val="31"/>
        <w:shd w:val="clear" w:color="auto" w:fill="auto"/>
        <w:spacing w:before="0" w:after="0" w:line="240" w:lineRule="auto"/>
        <w:ind w:left="4678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>городского поселения</w:t>
      </w:r>
    </w:p>
    <w:p w:rsidR="007E16B6" w:rsidRPr="009C0F0B" w:rsidRDefault="00C51709" w:rsidP="00C51709">
      <w:pPr>
        <w:pStyle w:val="31"/>
        <w:shd w:val="clear" w:color="auto" w:fill="auto"/>
        <w:spacing w:before="0" w:after="0" w:line="240" w:lineRule="auto"/>
        <w:ind w:left="4678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>«Поселок Октябрьский»</w:t>
      </w:r>
    </w:p>
    <w:p w:rsidR="007E16B6" w:rsidRPr="009C0F0B" w:rsidRDefault="007E16B6" w:rsidP="00C51709">
      <w:pPr>
        <w:pStyle w:val="31"/>
        <w:shd w:val="clear" w:color="auto" w:fill="auto"/>
        <w:spacing w:before="0" w:after="0" w:line="240" w:lineRule="auto"/>
        <w:ind w:left="4678"/>
        <w:rPr>
          <w:spacing w:val="0"/>
          <w:sz w:val="28"/>
          <w:szCs w:val="28"/>
        </w:rPr>
      </w:pPr>
      <w:r w:rsidRPr="009C0F0B">
        <w:rPr>
          <w:spacing w:val="0"/>
          <w:sz w:val="28"/>
          <w:szCs w:val="28"/>
        </w:rPr>
        <w:t>«</w:t>
      </w:r>
      <w:r w:rsidR="009C0F0B" w:rsidRPr="009C0F0B">
        <w:rPr>
          <w:spacing w:val="0"/>
          <w:sz w:val="28"/>
          <w:szCs w:val="28"/>
        </w:rPr>
        <w:t>09</w:t>
      </w:r>
      <w:r w:rsidRPr="009C0F0B">
        <w:rPr>
          <w:spacing w:val="0"/>
          <w:sz w:val="28"/>
          <w:szCs w:val="28"/>
        </w:rPr>
        <w:t>»</w:t>
      </w:r>
      <w:r w:rsidR="009C0F0B" w:rsidRPr="009C0F0B">
        <w:rPr>
          <w:spacing w:val="0"/>
          <w:sz w:val="28"/>
          <w:szCs w:val="28"/>
        </w:rPr>
        <w:t xml:space="preserve"> августа</w:t>
      </w:r>
      <w:r w:rsidRPr="009C0F0B">
        <w:rPr>
          <w:spacing w:val="0"/>
          <w:sz w:val="28"/>
          <w:szCs w:val="28"/>
        </w:rPr>
        <w:t xml:space="preserve"> 2019 г. № </w:t>
      </w:r>
      <w:r w:rsidR="009C0F0B" w:rsidRPr="009C0F0B">
        <w:rPr>
          <w:spacing w:val="0"/>
          <w:sz w:val="28"/>
          <w:szCs w:val="28"/>
        </w:rPr>
        <w:t>92</w:t>
      </w:r>
    </w:p>
    <w:p w:rsidR="007E16B6" w:rsidRPr="009C0F0B" w:rsidRDefault="007E16B6" w:rsidP="00C51709">
      <w:pPr>
        <w:pStyle w:val="31"/>
        <w:shd w:val="clear" w:color="auto" w:fill="auto"/>
        <w:spacing w:before="0" w:after="0" w:line="240" w:lineRule="auto"/>
        <w:ind w:left="5430" w:right="620"/>
        <w:rPr>
          <w:sz w:val="28"/>
          <w:szCs w:val="28"/>
        </w:rPr>
      </w:pPr>
    </w:p>
    <w:p w:rsidR="00B32811" w:rsidRPr="009C0F0B" w:rsidRDefault="00B32811" w:rsidP="007E16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B6" w:rsidRPr="009C0F0B" w:rsidRDefault="007E16B6" w:rsidP="007E16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6E8B" w:rsidRPr="009C0F0B" w:rsidRDefault="00B46E8B" w:rsidP="007E16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0B">
        <w:rPr>
          <w:rFonts w:ascii="Times New Roman" w:hAnsi="Times New Roman" w:cs="Times New Roman"/>
          <w:b/>
          <w:sz w:val="28"/>
          <w:szCs w:val="28"/>
        </w:rPr>
        <w:t>о</w:t>
      </w:r>
      <w:r w:rsidR="000340CB" w:rsidRPr="009C0F0B">
        <w:rPr>
          <w:rFonts w:ascii="Times New Roman" w:hAnsi="Times New Roman" w:cs="Times New Roman"/>
          <w:b/>
          <w:sz w:val="28"/>
          <w:szCs w:val="28"/>
        </w:rPr>
        <w:t xml:space="preserve"> Комиссии по Правилам землепользования и застройки при администрации </w:t>
      </w:r>
      <w:r w:rsidR="00C51709" w:rsidRPr="009C0F0B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</w:p>
    <w:p w:rsidR="00C51709" w:rsidRPr="009C0F0B" w:rsidRDefault="00C51709" w:rsidP="007E16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E8B" w:rsidRPr="009C0F0B" w:rsidRDefault="00C51709" w:rsidP="00C51709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0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729C" w:rsidRPr="009C0F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2203" w:rsidRPr="009C0F0B" w:rsidRDefault="00462203" w:rsidP="00462203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B46E8B" w:rsidRPr="009C0F0B" w:rsidRDefault="00C51709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1.1. </w:t>
      </w:r>
      <w:r w:rsidR="00B32811" w:rsidRPr="009C0F0B">
        <w:rPr>
          <w:rFonts w:ascii="Times New Roman" w:hAnsi="Times New Roman" w:cs="Times New Roman"/>
          <w:sz w:val="28"/>
          <w:szCs w:val="28"/>
        </w:rPr>
        <w:t>Настоящее П</w:t>
      </w:r>
      <w:r w:rsidR="00B46E8B" w:rsidRPr="009C0F0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E687C" w:rsidRPr="009C0F0B">
        <w:rPr>
          <w:rFonts w:ascii="Times New Roman" w:hAnsi="Times New Roman" w:cs="Times New Roman"/>
          <w:sz w:val="28"/>
          <w:szCs w:val="28"/>
        </w:rPr>
        <w:t>о Комиссии по Правилам землепользования</w:t>
      </w:r>
      <w:r w:rsidR="00C46D3B" w:rsidRPr="009C0F0B">
        <w:rPr>
          <w:rFonts w:ascii="Times New Roman" w:hAnsi="Times New Roman" w:cs="Times New Roman"/>
          <w:sz w:val="28"/>
          <w:szCs w:val="28"/>
        </w:rPr>
        <w:t xml:space="preserve"> и застройки при администрации </w:t>
      </w:r>
      <w:r w:rsidRPr="009C0F0B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C46D3B" w:rsidRPr="009C0F0B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C0F0B">
        <w:rPr>
          <w:rFonts w:ascii="Times New Roman" w:hAnsi="Times New Roman" w:cs="Times New Roman"/>
          <w:sz w:val="28"/>
          <w:szCs w:val="28"/>
        </w:rPr>
        <w:t>–</w:t>
      </w:r>
      <w:r w:rsidR="00C46D3B" w:rsidRPr="009C0F0B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="00462203" w:rsidRPr="009C0F0B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46D3B" w:rsidRPr="009C0F0B">
        <w:rPr>
          <w:rFonts w:ascii="Times New Roman" w:hAnsi="Times New Roman" w:cs="Times New Roman"/>
          <w:sz w:val="28"/>
          <w:szCs w:val="28"/>
        </w:rPr>
        <w:t xml:space="preserve">задачи, функции, порядок работы, права Комиссии по Правилам землепользования и застройки при администрации </w:t>
      </w:r>
      <w:r w:rsidRPr="009C0F0B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FE0308" w:rsidRPr="009C0F0B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C0F0B">
        <w:rPr>
          <w:rFonts w:ascii="Times New Roman" w:hAnsi="Times New Roman" w:cs="Times New Roman"/>
          <w:sz w:val="28"/>
          <w:szCs w:val="28"/>
        </w:rPr>
        <w:t>–</w:t>
      </w:r>
      <w:r w:rsidR="00C46D3B"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="00462203" w:rsidRPr="009C0F0B">
        <w:rPr>
          <w:rFonts w:ascii="Times New Roman" w:hAnsi="Times New Roman" w:cs="Times New Roman"/>
          <w:sz w:val="28"/>
          <w:szCs w:val="28"/>
        </w:rPr>
        <w:t>Комиссии</w:t>
      </w:r>
      <w:r w:rsidR="00575A7D" w:rsidRPr="009C0F0B">
        <w:rPr>
          <w:rFonts w:ascii="Times New Roman" w:hAnsi="Times New Roman" w:cs="Times New Roman"/>
          <w:sz w:val="28"/>
          <w:szCs w:val="28"/>
        </w:rPr>
        <w:t xml:space="preserve">), полномочия председателя </w:t>
      </w:r>
      <w:r w:rsidR="00C46D3B" w:rsidRPr="009C0F0B">
        <w:rPr>
          <w:rFonts w:ascii="Times New Roman" w:hAnsi="Times New Roman" w:cs="Times New Roman"/>
          <w:sz w:val="28"/>
          <w:szCs w:val="28"/>
        </w:rPr>
        <w:t>и членов Комиссии.</w:t>
      </w:r>
    </w:p>
    <w:p w:rsidR="00462203" w:rsidRPr="009C0F0B" w:rsidRDefault="00C51709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1.2. </w:t>
      </w:r>
      <w:r w:rsidR="00462203" w:rsidRPr="009C0F0B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</w:t>
      </w:r>
      <w:r w:rsidR="00BC2BAE" w:rsidRPr="009C0F0B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 w:rsidRPr="009C0F0B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462203" w:rsidRPr="009C0F0B">
        <w:rPr>
          <w:rFonts w:ascii="Times New Roman" w:hAnsi="Times New Roman" w:cs="Times New Roman"/>
          <w:sz w:val="28"/>
          <w:szCs w:val="28"/>
        </w:rPr>
        <w:t>.</w:t>
      </w:r>
    </w:p>
    <w:p w:rsidR="00AD3A1E" w:rsidRPr="009C0F0B" w:rsidRDefault="00C51709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1.3. </w:t>
      </w:r>
      <w:r w:rsidR="00AD3A1E" w:rsidRPr="009C0F0B">
        <w:rPr>
          <w:rFonts w:ascii="Times New Roman" w:hAnsi="Times New Roman" w:cs="Times New Roman"/>
          <w:sz w:val="28"/>
          <w:szCs w:val="28"/>
        </w:rPr>
        <w:t xml:space="preserve">Комиссия является организатором публичных слушаний, проводимых на территории </w:t>
      </w:r>
      <w:r w:rsidRPr="009C0F0B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AD3A1E" w:rsidRPr="009C0F0B">
        <w:rPr>
          <w:rFonts w:ascii="Times New Roman" w:hAnsi="Times New Roman" w:cs="Times New Roman"/>
          <w:sz w:val="28"/>
          <w:szCs w:val="28"/>
        </w:rPr>
        <w:t>по вопросам, указанным в пункте 2.1 раздела 2 настоящего Положения.</w:t>
      </w:r>
    </w:p>
    <w:p w:rsidR="00462203" w:rsidRPr="009C0F0B" w:rsidRDefault="00C51709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1.4. </w:t>
      </w:r>
      <w:r w:rsidR="00462203" w:rsidRPr="009C0F0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</w:t>
      </w:r>
      <w:r w:rsidR="004B0C2E" w:rsidRPr="009C0F0B">
        <w:rPr>
          <w:rFonts w:ascii="Times New Roman" w:hAnsi="Times New Roman" w:cs="Times New Roman"/>
          <w:sz w:val="28"/>
          <w:szCs w:val="28"/>
        </w:rPr>
        <w:t>Федерации, Градостроительным Кодексом Российской Федерации, Земельным кодексом Российской Федерации, федеральными законами и иными нормативными правовыми актами Российской Федерации, Белгородской области, иными муниципальным</w:t>
      </w:r>
      <w:r w:rsidR="00C46D3B" w:rsidRPr="009C0F0B">
        <w:rPr>
          <w:rFonts w:ascii="Times New Roman" w:hAnsi="Times New Roman" w:cs="Times New Roman"/>
          <w:sz w:val="28"/>
          <w:szCs w:val="28"/>
        </w:rPr>
        <w:t>и правовыми актами и настоящим П</w:t>
      </w:r>
      <w:r w:rsidR="004B0C2E" w:rsidRPr="009C0F0B">
        <w:rPr>
          <w:rFonts w:ascii="Times New Roman" w:hAnsi="Times New Roman" w:cs="Times New Roman"/>
          <w:sz w:val="28"/>
          <w:szCs w:val="28"/>
        </w:rPr>
        <w:t>оложением.</w:t>
      </w:r>
    </w:p>
    <w:p w:rsidR="00C96E31" w:rsidRPr="009C0F0B" w:rsidRDefault="00C51709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1.5. </w:t>
      </w:r>
      <w:r w:rsidR="00723318" w:rsidRPr="009C0F0B">
        <w:rPr>
          <w:rFonts w:ascii="Times New Roman" w:hAnsi="Times New Roman" w:cs="Times New Roman"/>
          <w:sz w:val="28"/>
          <w:szCs w:val="28"/>
        </w:rPr>
        <w:t>Комиссия формируется в составе не менее 6 и не более 10 членов. В состав Комиссии входит председатель, заместитель председателя Комиссии, секретарь</w:t>
      </w:r>
      <w:r w:rsidR="00C96E31" w:rsidRPr="009C0F0B">
        <w:rPr>
          <w:rFonts w:ascii="Times New Roman" w:hAnsi="Times New Roman" w:cs="Times New Roman"/>
          <w:sz w:val="28"/>
          <w:szCs w:val="28"/>
        </w:rPr>
        <w:t>, члены Комиссии.</w:t>
      </w:r>
    </w:p>
    <w:p w:rsidR="0012603C" w:rsidRPr="009C0F0B" w:rsidRDefault="0012603C" w:rsidP="0012603C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0C2E" w:rsidRPr="009C0F0B" w:rsidRDefault="00C51709" w:rsidP="00C51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B0C2E" w:rsidRPr="009C0F0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E712F7" w:rsidRPr="009C0F0B">
        <w:rPr>
          <w:rFonts w:ascii="Times New Roman" w:hAnsi="Times New Roman" w:cs="Times New Roman"/>
          <w:b/>
          <w:sz w:val="28"/>
          <w:szCs w:val="28"/>
        </w:rPr>
        <w:t xml:space="preserve">и функции </w:t>
      </w:r>
      <w:r w:rsidR="004B0C2E" w:rsidRPr="009C0F0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4B0C2E" w:rsidRPr="009C0F0B" w:rsidRDefault="004B0C2E" w:rsidP="004B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C2E" w:rsidRPr="009C0F0B" w:rsidRDefault="00BF4A75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C96E31" w:rsidRPr="009C0F0B">
        <w:rPr>
          <w:rFonts w:ascii="Times New Roman" w:hAnsi="Times New Roman" w:cs="Times New Roman"/>
          <w:sz w:val="28"/>
          <w:szCs w:val="28"/>
        </w:rPr>
        <w:t>О</w:t>
      </w:r>
      <w:r w:rsidR="00773E0D" w:rsidRPr="009C0F0B">
        <w:rPr>
          <w:rFonts w:ascii="Times New Roman" w:hAnsi="Times New Roman" w:cs="Times New Roman"/>
          <w:sz w:val="28"/>
          <w:szCs w:val="28"/>
        </w:rPr>
        <w:t xml:space="preserve">рганизует и проводит публичные слушания в соответствии с </w:t>
      </w:r>
      <w:r w:rsidR="007F1C3E" w:rsidRPr="009C0F0B">
        <w:rPr>
          <w:rFonts w:ascii="Times New Roman" w:hAnsi="Times New Roman" w:cs="Times New Roman"/>
          <w:sz w:val="28"/>
          <w:szCs w:val="28"/>
        </w:rPr>
        <w:t>решением</w:t>
      </w:r>
      <w:r w:rsidR="00773E0D"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Pr="009C0F0B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Октябрьский» муниципального района «Белгородский район» </w:t>
      </w:r>
      <w:r w:rsidR="0012603C" w:rsidRPr="009C0F0B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5676AB"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Pr="009C0F0B">
        <w:rPr>
          <w:rFonts w:ascii="Times New Roman" w:hAnsi="Times New Roman" w:cs="Times New Roman"/>
          <w:sz w:val="28"/>
          <w:szCs w:val="28"/>
        </w:rPr>
        <w:t>о</w:t>
      </w:r>
      <w:r w:rsidR="00773E0D" w:rsidRPr="009C0F0B">
        <w:rPr>
          <w:rFonts w:ascii="Times New Roman" w:hAnsi="Times New Roman" w:cs="Times New Roman"/>
          <w:sz w:val="28"/>
          <w:szCs w:val="28"/>
        </w:rPr>
        <w:t>т</w:t>
      </w:r>
      <w:r w:rsidRPr="009C0F0B">
        <w:rPr>
          <w:rFonts w:ascii="Times New Roman" w:hAnsi="Times New Roman" w:cs="Times New Roman"/>
          <w:sz w:val="28"/>
          <w:szCs w:val="28"/>
        </w:rPr>
        <w:t xml:space="preserve"> 22.11.2018 № 32 «Об утверждении порядка организации и проведения публичных слушаний, общественных обсуждений в городском поселении </w:t>
      </w:r>
      <w:r w:rsidRPr="009C0F0B">
        <w:rPr>
          <w:rFonts w:ascii="Times New Roman" w:hAnsi="Times New Roman" w:cs="Times New Roman"/>
          <w:sz w:val="28"/>
          <w:szCs w:val="28"/>
        </w:rPr>
        <w:lastRenderedPageBreak/>
        <w:t>«Поселок Октябрьский» Белгородского района»</w:t>
      </w:r>
      <w:r w:rsidR="00773E0D" w:rsidRPr="009C0F0B">
        <w:rPr>
          <w:rFonts w:ascii="Times New Roman" w:hAnsi="Times New Roman" w:cs="Times New Roman"/>
          <w:sz w:val="28"/>
          <w:szCs w:val="28"/>
        </w:rPr>
        <w:t xml:space="preserve">, </w:t>
      </w:r>
      <w:r w:rsidR="007F1C3E" w:rsidRPr="009C0F0B">
        <w:rPr>
          <w:rFonts w:ascii="Times New Roman" w:hAnsi="Times New Roman" w:cs="Times New Roman"/>
          <w:sz w:val="28"/>
          <w:szCs w:val="28"/>
        </w:rPr>
        <w:t xml:space="preserve">распоряжениями </w:t>
      </w:r>
      <w:r w:rsidRPr="009C0F0B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Октябрьский» </w:t>
      </w:r>
      <w:r w:rsidR="007F1C3E" w:rsidRPr="009C0F0B">
        <w:rPr>
          <w:rFonts w:ascii="Times New Roman" w:hAnsi="Times New Roman" w:cs="Times New Roman"/>
          <w:sz w:val="28"/>
          <w:szCs w:val="28"/>
        </w:rPr>
        <w:t>о назначении публичных слушаний,</w:t>
      </w:r>
      <w:r w:rsidR="00773E0D" w:rsidRPr="009C0F0B">
        <w:rPr>
          <w:rFonts w:ascii="Times New Roman" w:hAnsi="Times New Roman" w:cs="Times New Roman"/>
          <w:sz w:val="28"/>
          <w:szCs w:val="28"/>
        </w:rPr>
        <w:t xml:space="preserve"> настоящим Положением и положениями законодательства о градостроительной деятельности</w:t>
      </w:r>
      <w:proofErr w:type="gramEnd"/>
      <w:r w:rsidR="00773E0D" w:rsidRPr="009C0F0B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206AD3" w:rsidRPr="009C0F0B" w:rsidRDefault="005676AB" w:rsidP="009C0F0B">
      <w:pPr>
        <w:pStyle w:val="ConsPlusNormal"/>
        <w:ind w:firstLine="709"/>
        <w:jc w:val="both"/>
      </w:pPr>
      <w:r w:rsidRPr="009C0F0B">
        <w:t>-</w:t>
      </w:r>
      <w:r w:rsidR="00BC2BAE" w:rsidRPr="009C0F0B">
        <w:t xml:space="preserve"> </w:t>
      </w:r>
      <w:r w:rsidR="00C46D3B" w:rsidRPr="009C0F0B">
        <w:t xml:space="preserve">по </w:t>
      </w:r>
      <w:r w:rsidR="00BC2BAE" w:rsidRPr="009C0F0B">
        <w:t>проект</w:t>
      </w:r>
      <w:r w:rsidR="00BF4A75" w:rsidRPr="009C0F0B">
        <w:t>у</w:t>
      </w:r>
      <w:r w:rsidR="00206AD3" w:rsidRPr="009C0F0B">
        <w:t xml:space="preserve"> Генеральн</w:t>
      </w:r>
      <w:r w:rsidR="00BF4A75" w:rsidRPr="009C0F0B">
        <w:t>ого</w:t>
      </w:r>
      <w:r w:rsidR="00BC2BAE" w:rsidRPr="009C0F0B">
        <w:t xml:space="preserve"> план</w:t>
      </w:r>
      <w:r w:rsidR="00BF4A75" w:rsidRPr="009C0F0B">
        <w:t>а</w:t>
      </w:r>
      <w:r w:rsidR="00BC2BAE" w:rsidRPr="009C0F0B">
        <w:t xml:space="preserve"> </w:t>
      </w:r>
      <w:r w:rsidR="00BF4A75" w:rsidRPr="009C0F0B">
        <w:t xml:space="preserve">городского </w:t>
      </w:r>
      <w:r w:rsidR="00BC2BAE" w:rsidRPr="009C0F0B">
        <w:t>поселени</w:t>
      </w:r>
      <w:r w:rsidR="00BF4A75" w:rsidRPr="009C0F0B">
        <w:t>я «Поселок Октябрьский»</w:t>
      </w:r>
      <w:r w:rsidR="00206AD3" w:rsidRPr="009C0F0B">
        <w:t xml:space="preserve"> муниципального района «Белгородский район»</w:t>
      </w:r>
      <w:r w:rsidR="003B265D" w:rsidRPr="009C0F0B">
        <w:t xml:space="preserve"> Белгородской области (далее </w:t>
      </w:r>
      <w:r w:rsidR="00A217B4" w:rsidRPr="009C0F0B">
        <w:t xml:space="preserve">- </w:t>
      </w:r>
      <w:r w:rsidR="00C46D3B" w:rsidRPr="009C0F0B">
        <w:t>Генеральны</w:t>
      </w:r>
      <w:r w:rsidR="00BF4A75" w:rsidRPr="009C0F0B">
        <w:t>й</w:t>
      </w:r>
      <w:r w:rsidR="003B265D" w:rsidRPr="009C0F0B">
        <w:t xml:space="preserve"> план)</w:t>
      </w:r>
      <w:r w:rsidR="00BC2BAE" w:rsidRPr="009C0F0B">
        <w:t xml:space="preserve">, </w:t>
      </w:r>
      <w:r w:rsidR="00C46D3B" w:rsidRPr="009C0F0B">
        <w:t xml:space="preserve">по </w:t>
      </w:r>
      <w:r w:rsidR="00BC2BAE" w:rsidRPr="009C0F0B">
        <w:t>проектам внесения</w:t>
      </w:r>
      <w:r w:rsidR="00206AD3" w:rsidRPr="009C0F0B">
        <w:t xml:space="preserve"> изменений в Генеральны</w:t>
      </w:r>
      <w:r w:rsidR="00BF4A75" w:rsidRPr="009C0F0B">
        <w:t>й</w:t>
      </w:r>
      <w:r w:rsidR="00206AD3" w:rsidRPr="009C0F0B">
        <w:t xml:space="preserve"> план;</w:t>
      </w:r>
    </w:p>
    <w:p w:rsidR="00206AD3" w:rsidRPr="009C0F0B" w:rsidRDefault="005676AB" w:rsidP="009C0F0B">
      <w:pPr>
        <w:pStyle w:val="ConsPlusNormal"/>
        <w:ind w:firstLine="709"/>
        <w:jc w:val="both"/>
      </w:pPr>
      <w:r w:rsidRPr="009C0F0B">
        <w:t>-</w:t>
      </w:r>
      <w:r w:rsidR="00206AD3" w:rsidRPr="009C0F0B">
        <w:t xml:space="preserve"> </w:t>
      </w:r>
      <w:r w:rsidR="00C46D3B" w:rsidRPr="009C0F0B">
        <w:t xml:space="preserve">по </w:t>
      </w:r>
      <w:r w:rsidR="00206AD3" w:rsidRPr="009C0F0B">
        <w:t>проект</w:t>
      </w:r>
      <w:r w:rsidR="00BF4A75" w:rsidRPr="009C0F0B">
        <w:t>у</w:t>
      </w:r>
      <w:r w:rsidR="00206AD3" w:rsidRPr="009C0F0B">
        <w:t xml:space="preserve"> Правил</w:t>
      </w:r>
      <w:r w:rsidR="00C46D3B" w:rsidRPr="009C0F0B">
        <w:t xml:space="preserve"> землепользования и застройки </w:t>
      </w:r>
      <w:r w:rsidR="00BF4A75" w:rsidRPr="009C0F0B">
        <w:t xml:space="preserve">городского </w:t>
      </w:r>
      <w:r w:rsidR="00C46D3B" w:rsidRPr="009C0F0B">
        <w:t>поселени</w:t>
      </w:r>
      <w:r w:rsidR="00BF4A75" w:rsidRPr="009C0F0B">
        <w:t>я «Поселок Октябрьский»</w:t>
      </w:r>
      <w:r w:rsidR="003C7310" w:rsidRPr="009C0F0B">
        <w:t xml:space="preserve"> муниципального района «Белгородский район»</w:t>
      </w:r>
      <w:r w:rsidR="008B0CFA" w:rsidRPr="009C0F0B">
        <w:t xml:space="preserve"> Белгородской области (далее -</w:t>
      </w:r>
      <w:r w:rsidR="003C7310" w:rsidRPr="009C0F0B">
        <w:t xml:space="preserve"> Правила)</w:t>
      </w:r>
      <w:r w:rsidR="00BC2BAE" w:rsidRPr="009C0F0B">
        <w:t>,</w:t>
      </w:r>
      <w:r w:rsidR="003C7310" w:rsidRPr="009C0F0B">
        <w:t xml:space="preserve"> по</w:t>
      </w:r>
      <w:r w:rsidR="00BC2BAE" w:rsidRPr="009C0F0B">
        <w:t xml:space="preserve"> </w:t>
      </w:r>
      <w:r w:rsidR="00206AD3" w:rsidRPr="009C0F0B">
        <w:t>проект</w:t>
      </w:r>
      <w:r w:rsidR="00BC2BAE" w:rsidRPr="009C0F0B">
        <w:t>ам</w:t>
      </w:r>
      <w:r w:rsidR="00206AD3" w:rsidRPr="009C0F0B">
        <w:t xml:space="preserve"> внесения изменений в Правила;</w:t>
      </w:r>
    </w:p>
    <w:p w:rsidR="00206AD3" w:rsidRPr="009C0F0B" w:rsidRDefault="005676AB" w:rsidP="009C0F0B">
      <w:pPr>
        <w:pStyle w:val="ConsPlusNormal"/>
        <w:ind w:firstLine="709"/>
        <w:jc w:val="both"/>
      </w:pPr>
      <w:bookmarkStart w:id="0" w:name="Par76"/>
      <w:bookmarkEnd w:id="0"/>
      <w:r w:rsidRPr="009C0F0B">
        <w:t>-</w:t>
      </w:r>
      <w:r w:rsidR="00206AD3" w:rsidRPr="009C0F0B">
        <w:t xml:space="preserve"> </w:t>
      </w:r>
      <w:r w:rsidR="003C7310" w:rsidRPr="009C0F0B">
        <w:t xml:space="preserve">по </w:t>
      </w:r>
      <w:r w:rsidR="00206AD3" w:rsidRPr="009C0F0B">
        <w:t>проектам</w:t>
      </w:r>
      <w:r w:rsidR="00BC2BAE" w:rsidRPr="009C0F0B">
        <w:t xml:space="preserve"> планировки территорий и проектам</w:t>
      </w:r>
      <w:r w:rsidR="00206AD3" w:rsidRPr="009C0F0B">
        <w:t xml:space="preserve"> межевания территорий</w:t>
      </w:r>
      <w:r w:rsidR="00E712F7" w:rsidRPr="009C0F0B">
        <w:t xml:space="preserve">, </w:t>
      </w:r>
      <w:r w:rsidR="003C7310" w:rsidRPr="009C0F0B">
        <w:t xml:space="preserve">по </w:t>
      </w:r>
      <w:r w:rsidR="00E712F7" w:rsidRPr="009C0F0B">
        <w:t xml:space="preserve">проектам, предусматривающим внесение изменений </w:t>
      </w:r>
      <w:r w:rsidR="003C7310" w:rsidRPr="009C0F0B">
        <w:t>в указанные документы</w:t>
      </w:r>
      <w:r w:rsidR="00206AD3" w:rsidRPr="009C0F0B">
        <w:t>;</w:t>
      </w:r>
    </w:p>
    <w:p w:rsidR="00206AD3" w:rsidRPr="009C0F0B" w:rsidRDefault="005676AB" w:rsidP="009C0F0B">
      <w:pPr>
        <w:pStyle w:val="ConsPlusNormal"/>
        <w:ind w:firstLine="709"/>
        <w:jc w:val="both"/>
      </w:pPr>
      <w:bookmarkStart w:id="1" w:name="Par77"/>
      <w:bookmarkStart w:id="2" w:name="Par79"/>
      <w:bookmarkEnd w:id="1"/>
      <w:bookmarkEnd w:id="2"/>
      <w:r w:rsidRPr="009C0F0B">
        <w:t>-</w:t>
      </w:r>
      <w:r w:rsidR="00206AD3" w:rsidRPr="009C0F0B">
        <w:t xml:space="preserve"> </w:t>
      </w:r>
      <w:r w:rsidR="003C7310" w:rsidRPr="009C0F0B">
        <w:t xml:space="preserve">по </w:t>
      </w:r>
      <w:r w:rsidR="00206AD3" w:rsidRPr="009C0F0B">
        <w:t>вопросам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206AD3" w:rsidRPr="009C0F0B" w:rsidRDefault="005676AB" w:rsidP="009C0F0B">
      <w:pPr>
        <w:pStyle w:val="ConsPlusNormal"/>
        <w:ind w:firstLine="709"/>
        <w:jc w:val="both"/>
      </w:pPr>
      <w:bookmarkStart w:id="3" w:name="Par80"/>
      <w:bookmarkEnd w:id="3"/>
      <w:r w:rsidRPr="009C0F0B">
        <w:t>-</w:t>
      </w:r>
      <w:r w:rsidR="00206AD3" w:rsidRPr="009C0F0B">
        <w:t xml:space="preserve"> </w:t>
      </w:r>
      <w:r w:rsidR="003C7310" w:rsidRPr="009C0F0B">
        <w:t xml:space="preserve">по </w:t>
      </w:r>
      <w:r w:rsidR="00206AD3" w:rsidRPr="009C0F0B">
        <w:t>вопросам предоставления</w:t>
      </w:r>
      <w:r w:rsidR="003C7310" w:rsidRPr="009C0F0B">
        <w:t xml:space="preserve"> разрешений</w:t>
      </w:r>
      <w:r w:rsidR="00206AD3" w:rsidRPr="009C0F0B"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bookmarkStart w:id="4" w:name="Par81"/>
      <w:bookmarkEnd w:id="4"/>
      <w:r w:rsidR="00206AD3" w:rsidRPr="009C0F0B">
        <w:t>.</w:t>
      </w:r>
    </w:p>
    <w:p w:rsidR="004B0C2E" w:rsidRPr="009C0F0B" w:rsidRDefault="00476DA3" w:rsidP="009C0F0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2.2. Организ</w:t>
      </w:r>
      <w:r w:rsidR="00E712F7" w:rsidRPr="009C0F0B">
        <w:rPr>
          <w:rFonts w:ascii="Times New Roman" w:hAnsi="Times New Roman" w:cs="Times New Roman"/>
          <w:sz w:val="28"/>
          <w:szCs w:val="28"/>
        </w:rPr>
        <w:t>ует</w:t>
      </w:r>
      <w:r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="00EB79C6" w:rsidRPr="009C0F0B">
        <w:rPr>
          <w:rFonts w:ascii="Times New Roman" w:hAnsi="Times New Roman" w:cs="Times New Roman"/>
          <w:sz w:val="28"/>
          <w:szCs w:val="28"/>
        </w:rPr>
        <w:t>разработку</w:t>
      </w:r>
      <w:r w:rsidRPr="009C0F0B">
        <w:rPr>
          <w:rFonts w:ascii="Times New Roman" w:hAnsi="Times New Roman" w:cs="Times New Roman"/>
          <w:sz w:val="28"/>
          <w:szCs w:val="28"/>
        </w:rPr>
        <w:t xml:space="preserve"> проектов Генеральных планов и Правил, а также проектов о внесении изменений в них.</w:t>
      </w:r>
    </w:p>
    <w:p w:rsidR="00476DA3" w:rsidRPr="009C0F0B" w:rsidRDefault="00476DA3" w:rsidP="009C0F0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2.3. Рассм</w:t>
      </w:r>
      <w:r w:rsidR="00EB79C6" w:rsidRPr="009C0F0B">
        <w:rPr>
          <w:rFonts w:ascii="Times New Roman" w:hAnsi="Times New Roman" w:cs="Times New Roman"/>
          <w:sz w:val="28"/>
          <w:szCs w:val="28"/>
        </w:rPr>
        <w:t>атривает предложения</w:t>
      </w:r>
      <w:r w:rsidRPr="009C0F0B">
        <w:rPr>
          <w:rFonts w:ascii="Times New Roman" w:hAnsi="Times New Roman" w:cs="Times New Roman"/>
          <w:sz w:val="28"/>
          <w:szCs w:val="28"/>
        </w:rPr>
        <w:t xml:space="preserve"> заинтересованных лиц о внесении изменений в Генеральны</w:t>
      </w:r>
      <w:r w:rsidR="00BF4A75" w:rsidRPr="009C0F0B">
        <w:rPr>
          <w:rFonts w:ascii="Times New Roman" w:hAnsi="Times New Roman" w:cs="Times New Roman"/>
          <w:sz w:val="28"/>
          <w:szCs w:val="28"/>
        </w:rPr>
        <w:t>й</w:t>
      </w:r>
      <w:r w:rsidRPr="009C0F0B">
        <w:rPr>
          <w:rFonts w:ascii="Times New Roman" w:hAnsi="Times New Roman" w:cs="Times New Roman"/>
          <w:sz w:val="28"/>
          <w:szCs w:val="28"/>
        </w:rPr>
        <w:t xml:space="preserve"> план и Правила, </w:t>
      </w:r>
      <w:r w:rsidR="003C7310" w:rsidRPr="009C0F0B">
        <w:rPr>
          <w:rFonts w:ascii="Times New Roman" w:hAnsi="Times New Roman" w:cs="Times New Roman"/>
          <w:sz w:val="28"/>
          <w:szCs w:val="28"/>
        </w:rPr>
        <w:t>готовит заключения</w:t>
      </w:r>
      <w:r w:rsidRPr="009C0F0B">
        <w:rPr>
          <w:rFonts w:ascii="Times New Roman" w:hAnsi="Times New Roman" w:cs="Times New Roman"/>
          <w:sz w:val="28"/>
          <w:szCs w:val="28"/>
        </w:rPr>
        <w:t xml:space="preserve"> по итогам рассмотрения таких предложений.</w:t>
      </w:r>
    </w:p>
    <w:p w:rsidR="00E712F7" w:rsidRPr="009C0F0B" w:rsidRDefault="00E712F7" w:rsidP="009C0F0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2.4. Комиссия осуществляет подготовку протоколов и заключений</w:t>
      </w:r>
      <w:r w:rsidR="006B2577" w:rsidRPr="009C0F0B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по вопросам, указанным в пункте 2.1 раздела 2 настоящего Положения, а также рекомендаций в соответствии с действующим законодательством Российской Федерации.</w:t>
      </w:r>
    </w:p>
    <w:p w:rsidR="007B46A8" w:rsidRPr="009C0F0B" w:rsidRDefault="006B2577" w:rsidP="009C0F0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2.5. Комиссия рассм</w:t>
      </w:r>
      <w:r w:rsidR="00EB79C6" w:rsidRPr="009C0F0B">
        <w:rPr>
          <w:rFonts w:ascii="Times New Roman" w:hAnsi="Times New Roman" w:cs="Times New Roman"/>
          <w:sz w:val="28"/>
          <w:szCs w:val="28"/>
        </w:rPr>
        <w:t>атривает заявления</w:t>
      </w:r>
      <w:r w:rsidR="003C7310" w:rsidRPr="009C0F0B">
        <w:rPr>
          <w:rFonts w:ascii="Times New Roman" w:hAnsi="Times New Roman" w:cs="Times New Roman"/>
          <w:sz w:val="28"/>
          <w:szCs w:val="28"/>
        </w:rPr>
        <w:t xml:space="preserve"> о предоставлении разрешений</w:t>
      </w:r>
      <w:r w:rsidR="007B46A8" w:rsidRPr="009C0F0B">
        <w:rPr>
          <w:rFonts w:ascii="Times New Roman" w:hAnsi="Times New Roman" w:cs="Times New Roman"/>
          <w:sz w:val="28"/>
          <w:szCs w:val="28"/>
        </w:rPr>
        <w:t>:</w:t>
      </w:r>
    </w:p>
    <w:p w:rsidR="006B2577" w:rsidRPr="009C0F0B" w:rsidRDefault="005676AB" w:rsidP="009C0F0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-</w:t>
      </w:r>
      <w:r w:rsidR="006B2577" w:rsidRPr="009C0F0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</w:t>
      </w:r>
      <w:r w:rsidR="007B46A8" w:rsidRPr="009C0F0B">
        <w:rPr>
          <w:rFonts w:ascii="Times New Roman" w:hAnsi="Times New Roman" w:cs="Times New Roman"/>
          <w:sz w:val="28"/>
          <w:szCs w:val="28"/>
        </w:rPr>
        <w:t xml:space="preserve">та капитального строительства, </w:t>
      </w:r>
      <w:r w:rsidR="00EB79C6" w:rsidRPr="009C0F0B">
        <w:rPr>
          <w:rFonts w:ascii="Times New Roman" w:hAnsi="Times New Roman" w:cs="Times New Roman"/>
          <w:sz w:val="28"/>
          <w:szCs w:val="28"/>
        </w:rPr>
        <w:t>в соответствии с</w:t>
      </w:r>
      <w:r w:rsidR="007B46A8"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="006B2577" w:rsidRPr="009C0F0B">
        <w:rPr>
          <w:rFonts w:ascii="Times New Roman" w:hAnsi="Times New Roman" w:cs="Times New Roman"/>
          <w:sz w:val="28"/>
          <w:szCs w:val="28"/>
        </w:rPr>
        <w:t>а</w:t>
      </w:r>
      <w:r w:rsidR="007B46A8" w:rsidRPr="009C0F0B">
        <w:rPr>
          <w:rFonts w:ascii="Times New Roman" w:hAnsi="Times New Roman" w:cs="Times New Roman"/>
          <w:sz w:val="28"/>
          <w:szCs w:val="28"/>
        </w:rPr>
        <w:t>дминистративн</w:t>
      </w:r>
      <w:r w:rsidR="00EB79C6" w:rsidRPr="009C0F0B">
        <w:rPr>
          <w:rFonts w:ascii="Times New Roman" w:hAnsi="Times New Roman" w:cs="Times New Roman"/>
          <w:sz w:val="28"/>
          <w:szCs w:val="28"/>
        </w:rPr>
        <w:t>ым регламентом</w:t>
      </w:r>
      <w:r w:rsidR="00A955D1" w:rsidRPr="009C0F0B">
        <w:rPr>
          <w:rFonts w:ascii="Times New Roman" w:hAnsi="Times New Roman" w:cs="Times New Roman"/>
          <w:sz w:val="28"/>
          <w:szCs w:val="28"/>
        </w:rPr>
        <w:t xml:space="preserve"> </w:t>
      </w:r>
      <w:r w:rsidR="006B2577" w:rsidRPr="009C0F0B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7B46A8" w:rsidRPr="009C0F0B">
        <w:rPr>
          <w:rFonts w:ascii="Times New Roman" w:hAnsi="Times New Roman" w:cs="Times New Roman"/>
          <w:sz w:val="28"/>
          <w:szCs w:val="28"/>
        </w:rPr>
        <w:t>;</w:t>
      </w:r>
    </w:p>
    <w:p w:rsidR="007B46A8" w:rsidRPr="009C0F0B" w:rsidRDefault="005676AB" w:rsidP="009C0F0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-</w:t>
      </w:r>
      <w:r w:rsidR="007B46A8" w:rsidRPr="009C0F0B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строительства, </w:t>
      </w:r>
      <w:r w:rsidR="00EB79C6" w:rsidRPr="009C0F0B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</w:t>
      </w:r>
      <w:r w:rsidR="00A955D1" w:rsidRPr="009C0F0B">
        <w:rPr>
          <w:rFonts w:ascii="Times New Roman" w:hAnsi="Times New Roman" w:cs="Times New Roman"/>
          <w:sz w:val="28"/>
          <w:szCs w:val="28"/>
        </w:rPr>
        <w:t xml:space="preserve"> о </w:t>
      </w:r>
      <w:r w:rsidR="007B46A8" w:rsidRPr="009C0F0B">
        <w:rPr>
          <w:rFonts w:ascii="Times New Roman" w:hAnsi="Times New Roman" w:cs="Times New Roman"/>
          <w:sz w:val="28"/>
          <w:szCs w:val="28"/>
        </w:rPr>
        <w:t>предоставлени</w:t>
      </w:r>
      <w:r w:rsidR="00A955D1" w:rsidRPr="009C0F0B">
        <w:rPr>
          <w:rFonts w:ascii="Times New Roman" w:hAnsi="Times New Roman" w:cs="Times New Roman"/>
          <w:sz w:val="28"/>
          <w:szCs w:val="28"/>
        </w:rPr>
        <w:t>и</w:t>
      </w:r>
      <w:r w:rsidR="007B46A8" w:rsidRPr="009C0F0B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строительства».</w:t>
      </w:r>
    </w:p>
    <w:p w:rsidR="004D756E" w:rsidRPr="009C0F0B" w:rsidRDefault="007B46A8" w:rsidP="009C0F0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2.6. Комиссия рассматривает иные вопросы, связанные с ее деятельностью в соответствии с настоящим Положением.</w:t>
      </w:r>
    </w:p>
    <w:p w:rsidR="00EE609D" w:rsidRPr="009C0F0B" w:rsidRDefault="00A955D1" w:rsidP="00A95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9C0F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EE609D" w:rsidRPr="009C0F0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9C729C" w:rsidRPr="009C0F0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E609D" w:rsidRPr="009C0F0B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E609D" w:rsidRPr="009C0F0B" w:rsidRDefault="00EE609D" w:rsidP="008B0C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3.1. </w:t>
      </w:r>
      <w:r w:rsidR="0012603C" w:rsidRPr="009C0F0B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3.2. </w:t>
      </w:r>
      <w:r w:rsidR="0012603C" w:rsidRPr="009C0F0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3.2.1. </w:t>
      </w:r>
      <w:r w:rsidR="0012603C" w:rsidRPr="009C0F0B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3.2.2. </w:t>
      </w:r>
      <w:r w:rsidR="0012603C" w:rsidRPr="009C0F0B">
        <w:rPr>
          <w:rFonts w:ascii="Times New Roman" w:hAnsi="Times New Roman" w:cs="Times New Roman"/>
          <w:sz w:val="28"/>
          <w:szCs w:val="28"/>
        </w:rPr>
        <w:t>Проводит заседания Комиссии.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3.2.3. </w:t>
      </w:r>
      <w:r w:rsidR="0012603C" w:rsidRPr="009C0F0B">
        <w:rPr>
          <w:rFonts w:ascii="Times New Roman" w:hAnsi="Times New Roman" w:cs="Times New Roman"/>
          <w:sz w:val="28"/>
          <w:szCs w:val="28"/>
        </w:rPr>
        <w:t>Утверждает принятые Комиссией решения.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3.2.4. </w:t>
      </w:r>
      <w:r w:rsidR="0012603C" w:rsidRPr="009C0F0B">
        <w:rPr>
          <w:rFonts w:ascii="Times New Roman" w:hAnsi="Times New Roman" w:cs="Times New Roman"/>
          <w:sz w:val="28"/>
          <w:szCs w:val="28"/>
        </w:rPr>
        <w:t>Обеспечивает ведение делопроизводства, учет и хранение документов Комиссии.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3.2.5. </w:t>
      </w:r>
      <w:r w:rsidR="0012603C" w:rsidRPr="009C0F0B">
        <w:rPr>
          <w:rFonts w:ascii="Times New Roman" w:hAnsi="Times New Roman" w:cs="Times New Roman"/>
          <w:sz w:val="28"/>
          <w:szCs w:val="28"/>
        </w:rPr>
        <w:t xml:space="preserve">Дает в пределах компетенции Комиссии поручения, </w:t>
      </w:r>
      <w:proofErr w:type="gramStart"/>
      <w:r w:rsidR="0012603C" w:rsidRPr="009C0F0B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="0012603C" w:rsidRPr="009C0F0B">
        <w:rPr>
          <w:rFonts w:ascii="Times New Roman" w:hAnsi="Times New Roman" w:cs="Times New Roman"/>
          <w:sz w:val="28"/>
          <w:szCs w:val="28"/>
        </w:rPr>
        <w:t xml:space="preserve"> ее членами.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3.3. </w:t>
      </w:r>
      <w:r w:rsidR="0012603C" w:rsidRPr="009C0F0B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обязанности председателя Комиссии в его отсутствие.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3.4. </w:t>
      </w:r>
      <w:r w:rsidR="0012603C" w:rsidRPr="009C0F0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3.4.1. </w:t>
      </w:r>
      <w:r w:rsidR="0012603C" w:rsidRPr="009C0F0B">
        <w:rPr>
          <w:rFonts w:ascii="Times New Roman" w:hAnsi="Times New Roman" w:cs="Times New Roman"/>
          <w:sz w:val="28"/>
          <w:szCs w:val="28"/>
        </w:rPr>
        <w:t>Отвечает за ведение делопроизводства, учет и хранение документов Комиссии.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3.4.2. </w:t>
      </w:r>
      <w:r w:rsidR="0012603C" w:rsidRPr="009C0F0B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оформление необходимой документации.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3.4.3.</w:t>
      </w:r>
      <w:r w:rsidR="0012603C" w:rsidRPr="009C0F0B">
        <w:rPr>
          <w:rFonts w:ascii="Times New Roman" w:hAnsi="Times New Roman" w:cs="Times New Roman"/>
          <w:sz w:val="28"/>
          <w:szCs w:val="28"/>
        </w:rPr>
        <w:t xml:space="preserve"> Ведет протокол заседаний Комиссии.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3.4.4. </w:t>
      </w:r>
      <w:r w:rsidR="0012603C" w:rsidRPr="009C0F0B">
        <w:rPr>
          <w:rFonts w:ascii="Times New Roman" w:hAnsi="Times New Roman" w:cs="Times New Roman"/>
          <w:sz w:val="28"/>
          <w:szCs w:val="28"/>
        </w:rPr>
        <w:t>Представляет протокол для подписания председателю Комиссии в течение 3-х дней после проведения заседаний.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3.4.5. </w:t>
      </w:r>
      <w:r w:rsidR="0012603C" w:rsidRPr="009C0F0B">
        <w:rPr>
          <w:rFonts w:ascii="Times New Roman" w:hAnsi="Times New Roman" w:cs="Times New Roman"/>
          <w:sz w:val="28"/>
          <w:szCs w:val="28"/>
        </w:rPr>
        <w:t>Извещает членов Комиссии и других лиц, принимающих участие в работе Комиссии, о дате и времени заседания и обеспечивает необходимыми материалами.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3.4.6. </w:t>
      </w:r>
      <w:r w:rsidR="0012603C" w:rsidRPr="009C0F0B">
        <w:rPr>
          <w:rFonts w:ascii="Times New Roman" w:hAnsi="Times New Roman" w:cs="Times New Roman"/>
          <w:sz w:val="28"/>
          <w:szCs w:val="28"/>
        </w:rPr>
        <w:t>Участвует в обсуждении и голосовании по рассматриваемым вопросам на заседании Комиссии.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3.5. </w:t>
      </w:r>
      <w:r w:rsidR="0012603C" w:rsidRPr="009C0F0B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необходимости, но не реже 1 раза в месяц. Время, место и повестка очередного заседания определяются председателем или, в его отсутствие, заместителем председателя Комиссии. Члены Комиссии уведомляются о месте, дате и времени проведения заседания Комиссии телефонограммой не </w:t>
      </w:r>
      <w:proofErr w:type="gramStart"/>
      <w:r w:rsidR="0012603C" w:rsidRPr="009C0F0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2603C" w:rsidRPr="009C0F0B">
        <w:rPr>
          <w:rFonts w:ascii="Times New Roman" w:hAnsi="Times New Roman" w:cs="Times New Roman"/>
          <w:sz w:val="28"/>
          <w:szCs w:val="28"/>
        </w:rPr>
        <w:t xml:space="preserve"> чем за два дня до назначенной даты.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3.6. </w:t>
      </w:r>
      <w:r w:rsidR="0012603C" w:rsidRPr="009C0F0B">
        <w:rPr>
          <w:rFonts w:ascii="Times New Roman" w:hAnsi="Times New Roman" w:cs="Times New Roman"/>
          <w:sz w:val="28"/>
          <w:szCs w:val="28"/>
        </w:rPr>
        <w:t>Член Комиссии, имеющий заинтересованность в решении рассматриваемого вопроса, решением Комиссии освобождается от участия в голосовании.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3.7. </w:t>
      </w:r>
      <w:r w:rsidR="0012603C" w:rsidRPr="009C0F0B">
        <w:rPr>
          <w:rFonts w:ascii="Times New Roman" w:hAnsi="Times New Roman" w:cs="Times New Roman"/>
          <w:sz w:val="28"/>
          <w:szCs w:val="28"/>
        </w:rPr>
        <w:t xml:space="preserve">Комиссия принимает решение по рассматриваемому вопросу путем открытого голосования. Решения Комиссии принимаются простым большинством голосов при </w:t>
      </w:r>
      <w:r w:rsidR="001E607B" w:rsidRPr="009C0F0B">
        <w:rPr>
          <w:rFonts w:ascii="Times New Roman" w:hAnsi="Times New Roman" w:cs="Times New Roman"/>
          <w:sz w:val="28"/>
          <w:szCs w:val="28"/>
        </w:rPr>
        <w:t>наличии кворума не менее 2/3 от</w:t>
      </w:r>
      <w:r w:rsidR="0012603C" w:rsidRPr="009C0F0B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1E607B" w:rsidRPr="009C0F0B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12603C" w:rsidRPr="009C0F0B">
        <w:rPr>
          <w:rFonts w:ascii="Times New Roman" w:hAnsi="Times New Roman" w:cs="Times New Roman"/>
          <w:sz w:val="28"/>
          <w:szCs w:val="28"/>
        </w:rPr>
        <w:t>членов Комиссии. При равенстве голосов голос председателя Комиссии является решающим.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3.8. </w:t>
      </w:r>
      <w:r w:rsidR="0012603C" w:rsidRPr="009C0F0B">
        <w:rPr>
          <w:rFonts w:ascii="Times New Roman" w:hAnsi="Times New Roman" w:cs="Times New Roman"/>
          <w:sz w:val="28"/>
          <w:szCs w:val="28"/>
        </w:rPr>
        <w:t xml:space="preserve">Итоги каждого заседания Комиссии оформляются протоколом, </w:t>
      </w:r>
      <w:r w:rsidR="0012603C" w:rsidRPr="009C0F0B">
        <w:rPr>
          <w:rFonts w:ascii="Times New Roman" w:hAnsi="Times New Roman" w:cs="Times New Roman"/>
          <w:sz w:val="28"/>
          <w:szCs w:val="28"/>
        </w:rPr>
        <w:lastRenderedPageBreak/>
        <w:t>подписанным председателем или, в его отсутствие, заместителем председателя Комиссии и секретарем Комиссии.</w:t>
      </w:r>
    </w:p>
    <w:p w:rsidR="0012603C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3.9. </w:t>
      </w:r>
      <w:r w:rsidR="0012603C" w:rsidRPr="009C0F0B">
        <w:rPr>
          <w:rFonts w:ascii="Times New Roman" w:hAnsi="Times New Roman" w:cs="Times New Roman"/>
          <w:sz w:val="28"/>
          <w:szCs w:val="28"/>
        </w:rPr>
        <w:t>Комиссия имеет свой архив, в котором хранятся протоколы заседаний, другие материалы, связанные с деятельностью Комиссии. Информация о работе Комиссии является открытой для всех заинтересованных лиц.</w:t>
      </w:r>
    </w:p>
    <w:p w:rsidR="002D30C2" w:rsidRPr="009C0F0B" w:rsidRDefault="002D30C2" w:rsidP="008B0C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F" w:rsidRPr="009C0F0B" w:rsidRDefault="00A955D1" w:rsidP="00A95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0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14D55" w:rsidRPr="009C0F0B"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:rsidR="00F55C4D" w:rsidRPr="009C0F0B" w:rsidRDefault="00F55C4D" w:rsidP="00F55C4D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A14D55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4.1. </w:t>
      </w:r>
      <w:r w:rsidR="00CC7D33" w:rsidRPr="009C0F0B">
        <w:rPr>
          <w:rFonts w:ascii="Times New Roman" w:hAnsi="Times New Roman" w:cs="Times New Roman"/>
          <w:sz w:val="28"/>
          <w:szCs w:val="28"/>
        </w:rPr>
        <w:t>В ходе осуществления своей деятельности Комиссии имеет право:</w:t>
      </w:r>
    </w:p>
    <w:p w:rsidR="00CC7D33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>4.1.1.</w:t>
      </w:r>
      <w:r w:rsidR="00CC7D33" w:rsidRPr="009C0F0B"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вопросы, отнесенные к компетенции Комиссии.</w:t>
      </w:r>
    </w:p>
    <w:p w:rsidR="00CC7D33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4.1.2. </w:t>
      </w:r>
      <w:r w:rsidR="00CC7D33" w:rsidRPr="009C0F0B">
        <w:rPr>
          <w:rFonts w:ascii="Times New Roman" w:hAnsi="Times New Roman" w:cs="Times New Roman"/>
          <w:sz w:val="28"/>
          <w:szCs w:val="28"/>
        </w:rPr>
        <w:t>Запрашивать необходимые для работы документы, материалы и информацию по вопросам, отнесенным к сфере деятельности Комиссии, в государственных и муниципальных органах, от предприятий и организаций независимо от их форм собственности.</w:t>
      </w:r>
    </w:p>
    <w:p w:rsidR="002F1A50" w:rsidRPr="009C0F0B" w:rsidRDefault="00A955D1" w:rsidP="009C0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B">
        <w:rPr>
          <w:rFonts w:ascii="Times New Roman" w:hAnsi="Times New Roman" w:cs="Times New Roman"/>
          <w:sz w:val="28"/>
          <w:szCs w:val="28"/>
        </w:rPr>
        <w:t xml:space="preserve">4.1.3. </w:t>
      </w:r>
      <w:r w:rsidR="002F1A50" w:rsidRPr="009C0F0B">
        <w:rPr>
          <w:rFonts w:ascii="Times New Roman" w:hAnsi="Times New Roman" w:cs="Times New Roman"/>
          <w:sz w:val="28"/>
          <w:szCs w:val="28"/>
        </w:rPr>
        <w:t>Приглашать на заседания Комиссии для дачи заключений и пояснений представителей территориальных организаций, специалистов, иных физических и юридических лиц, присутствие которых необходимо или может с</w:t>
      </w:r>
      <w:r w:rsidR="009C0F0B" w:rsidRPr="009C0F0B">
        <w:rPr>
          <w:rFonts w:ascii="Times New Roman" w:hAnsi="Times New Roman" w:cs="Times New Roman"/>
          <w:sz w:val="28"/>
          <w:szCs w:val="28"/>
        </w:rPr>
        <w:t>п</w:t>
      </w:r>
      <w:r w:rsidR="002F1A50" w:rsidRPr="009C0F0B">
        <w:rPr>
          <w:rFonts w:ascii="Times New Roman" w:hAnsi="Times New Roman" w:cs="Times New Roman"/>
          <w:sz w:val="28"/>
          <w:szCs w:val="28"/>
        </w:rPr>
        <w:t>о</w:t>
      </w:r>
      <w:r w:rsidR="009C0F0B" w:rsidRPr="009C0F0B">
        <w:rPr>
          <w:rFonts w:ascii="Times New Roman" w:hAnsi="Times New Roman" w:cs="Times New Roman"/>
          <w:sz w:val="28"/>
          <w:szCs w:val="28"/>
        </w:rPr>
        <w:t>со</w:t>
      </w:r>
      <w:r w:rsidR="002F1A50" w:rsidRPr="009C0F0B">
        <w:rPr>
          <w:rFonts w:ascii="Times New Roman" w:hAnsi="Times New Roman" w:cs="Times New Roman"/>
          <w:sz w:val="28"/>
          <w:szCs w:val="28"/>
        </w:rPr>
        <w:t>бств</w:t>
      </w:r>
      <w:r w:rsidR="009C0F0B" w:rsidRPr="009C0F0B">
        <w:rPr>
          <w:rFonts w:ascii="Times New Roman" w:hAnsi="Times New Roman" w:cs="Times New Roman"/>
          <w:sz w:val="28"/>
          <w:szCs w:val="28"/>
        </w:rPr>
        <w:t>овать</w:t>
      </w:r>
      <w:r w:rsidR="002F1A50" w:rsidRPr="009C0F0B">
        <w:rPr>
          <w:rFonts w:ascii="Times New Roman" w:hAnsi="Times New Roman" w:cs="Times New Roman"/>
          <w:sz w:val="28"/>
          <w:szCs w:val="28"/>
        </w:rPr>
        <w:t xml:space="preserve"> решению рассматриваемых вопросов.</w:t>
      </w:r>
    </w:p>
    <w:p w:rsidR="00304485" w:rsidRDefault="00304485" w:rsidP="00CC7D33">
      <w:pPr>
        <w:pStyle w:val="a4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D798E" w:rsidRDefault="004D798E" w:rsidP="00206018">
      <w:pPr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D798E" w:rsidSect="009508F5">
      <w:headerReference w:type="default" r:id="rId10"/>
      <w:pgSz w:w="12240" w:h="15840" w:code="1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C9" w:rsidRDefault="008E1AC9" w:rsidP="00271DE6">
      <w:r>
        <w:separator/>
      </w:r>
    </w:p>
  </w:endnote>
  <w:endnote w:type="continuationSeparator" w:id="0">
    <w:p w:rsidR="008E1AC9" w:rsidRDefault="008E1AC9" w:rsidP="0027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C9" w:rsidRDefault="008E1AC9" w:rsidP="00271DE6">
      <w:r>
        <w:separator/>
      </w:r>
    </w:p>
  </w:footnote>
  <w:footnote w:type="continuationSeparator" w:id="0">
    <w:p w:rsidR="008E1AC9" w:rsidRDefault="008E1AC9" w:rsidP="0027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197998"/>
      <w:docPartObj>
        <w:docPartGallery w:val="Page Numbers (Top of Page)"/>
        <w:docPartUnique/>
      </w:docPartObj>
    </w:sdtPr>
    <w:sdtEndPr/>
    <w:sdtContent>
      <w:p w:rsidR="00271DE6" w:rsidRDefault="00271D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F4E">
          <w:rPr>
            <w:noProof/>
          </w:rPr>
          <w:t>7</w:t>
        </w:r>
        <w:r>
          <w:fldChar w:fldCharType="end"/>
        </w:r>
      </w:p>
    </w:sdtContent>
  </w:sdt>
  <w:p w:rsidR="00271DE6" w:rsidRDefault="00271D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2ED"/>
    <w:multiLevelType w:val="multilevel"/>
    <w:tmpl w:val="30488B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2BF62B59"/>
    <w:multiLevelType w:val="multilevel"/>
    <w:tmpl w:val="E632B89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ED24E3F"/>
    <w:multiLevelType w:val="hybridMultilevel"/>
    <w:tmpl w:val="DAEC443E"/>
    <w:lvl w:ilvl="0" w:tplc="2BA6F5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115CE"/>
    <w:multiLevelType w:val="multilevel"/>
    <w:tmpl w:val="995628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0" w:hanging="2160"/>
      </w:pPr>
      <w:rPr>
        <w:rFonts w:hint="default"/>
      </w:rPr>
    </w:lvl>
  </w:abstractNum>
  <w:abstractNum w:abstractNumId="4">
    <w:nsid w:val="43DD4A89"/>
    <w:multiLevelType w:val="multilevel"/>
    <w:tmpl w:val="DE40FC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DD3291"/>
    <w:multiLevelType w:val="hybridMultilevel"/>
    <w:tmpl w:val="9DA413C6"/>
    <w:lvl w:ilvl="0" w:tplc="76980A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95"/>
    <w:rsid w:val="00017D4E"/>
    <w:rsid w:val="000340CB"/>
    <w:rsid w:val="00034970"/>
    <w:rsid w:val="00063B74"/>
    <w:rsid w:val="000A0E08"/>
    <w:rsid w:val="000B213A"/>
    <w:rsid w:val="000B4C60"/>
    <w:rsid w:val="000B4F9D"/>
    <w:rsid w:val="000C1DBF"/>
    <w:rsid w:val="00112988"/>
    <w:rsid w:val="0012603C"/>
    <w:rsid w:val="00142F57"/>
    <w:rsid w:val="00193B49"/>
    <w:rsid w:val="001A458B"/>
    <w:rsid w:val="001B4CFE"/>
    <w:rsid w:val="001E607B"/>
    <w:rsid w:val="001F3C2B"/>
    <w:rsid w:val="00206018"/>
    <w:rsid w:val="00206AD3"/>
    <w:rsid w:val="002121D9"/>
    <w:rsid w:val="002148C7"/>
    <w:rsid w:val="00224856"/>
    <w:rsid w:val="00243486"/>
    <w:rsid w:val="0026589D"/>
    <w:rsid w:val="00271DE6"/>
    <w:rsid w:val="002B5799"/>
    <w:rsid w:val="002D2F7D"/>
    <w:rsid w:val="002D30C2"/>
    <w:rsid w:val="002F1A50"/>
    <w:rsid w:val="00300164"/>
    <w:rsid w:val="00304485"/>
    <w:rsid w:val="003462F1"/>
    <w:rsid w:val="003541EC"/>
    <w:rsid w:val="00361DA6"/>
    <w:rsid w:val="00390697"/>
    <w:rsid w:val="00391ED9"/>
    <w:rsid w:val="003950BD"/>
    <w:rsid w:val="003B265D"/>
    <w:rsid w:val="003C2CC8"/>
    <w:rsid w:val="003C7310"/>
    <w:rsid w:val="003D15F1"/>
    <w:rsid w:val="003E28F9"/>
    <w:rsid w:val="003E393D"/>
    <w:rsid w:val="00417167"/>
    <w:rsid w:val="00450A0E"/>
    <w:rsid w:val="00451B28"/>
    <w:rsid w:val="00462203"/>
    <w:rsid w:val="004767CE"/>
    <w:rsid w:val="00476DA3"/>
    <w:rsid w:val="004B0C2E"/>
    <w:rsid w:val="004B1EDA"/>
    <w:rsid w:val="004B226D"/>
    <w:rsid w:val="004B6A5F"/>
    <w:rsid w:val="004D756E"/>
    <w:rsid w:val="004D798E"/>
    <w:rsid w:val="00525DFF"/>
    <w:rsid w:val="00543DD1"/>
    <w:rsid w:val="0056347F"/>
    <w:rsid w:val="005676AB"/>
    <w:rsid w:val="00575A7D"/>
    <w:rsid w:val="00581678"/>
    <w:rsid w:val="00633370"/>
    <w:rsid w:val="00640916"/>
    <w:rsid w:val="00645C69"/>
    <w:rsid w:val="00661646"/>
    <w:rsid w:val="00676179"/>
    <w:rsid w:val="00683FE7"/>
    <w:rsid w:val="006A3F12"/>
    <w:rsid w:val="006B2577"/>
    <w:rsid w:val="006D30E6"/>
    <w:rsid w:val="006E03ED"/>
    <w:rsid w:val="006F07DF"/>
    <w:rsid w:val="00723318"/>
    <w:rsid w:val="00773E0D"/>
    <w:rsid w:val="007B46A8"/>
    <w:rsid w:val="007C11EC"/>
    <w:rsid w:val="007E16B6"/>
    <w:rsid w:val="007F1C3E"/>
    <w:rsid w:val="00814740"/>
    <w:rsid w:val="00876054"/>
    <w:rsid w:val="00876F9C"/>
    <w:rsid w:val="008905DB"/>
    <w:rsid w:val="008A5219"/>
    <w:rsid w:val="008B0CFA"/>
    <w:rsid w:val="008C6CD3"/>
    <w:rsid w:val="008E1AC9"/>
    <w:rsid w:val="008E2D42"/>
    <w:rsid w:val="008E687C"/>
    <w:rsid w:val="009006BA"/>
    <w:rsid w:val="00901404"/>
    <w:rsid w:val="00946A5D"/>
    <w:rsid w:val="009508F5"/>
    <w:rsid w:val="009622FC"/>
    <w:rsid w:val="00967B3E"/>
    <w:rsid w:val="009974E6"/>
    <w:rsid w:val="009A0434"/>
    <w:rsid w:val="009B2497"/>
    <w:rsid w:val="009C0F0B"/>
    <w:rsid w:val="009C423A"/>
    <w:rsid w:val="009C4C74"/>
    <w:rsid w:val="009C729C"/>
    <w:rsid w:val="009E6A87"/>
    <w:rsid w:val="00A14D55"/>
    <w:rsid w:val="00A16833"/>
    <w:rsid w:val="00A20C21"/>
    <w:rsid w:val="00A217B4"/>
    <w:rsid w:val="00A53E87"/>
    <w:rsid w:val="00A648C3"/>
    <w:rsid w:val="00A955D1"/>
    <w:rsid w:val="00AD3A1E"/>
    <w:rsid w:val="00B12348"/>
    <w:rsid w:val="00B27DB2"/>
    <w:rsid w:val="00B32811"/>
    <w:rsid w:val="00B46E8B"/>
    <w:rsid w:val="00B46F4E"/>
    <w:rsid w:val="00B70DD8"/>
    <w:rsid w:val="00B910A9"/>
    <w:rsid w:val="00B93C64"/>
    <w:rsid w:val="00BC2BAE"/>
    <w:rsid w:val="00BC46AF"/>
    <w:rsid w:val="00BE1F30"/>
    <w:rsid w:val="00BF4A75"/>
    <w:rsid w:val="00C05C95"/>
    <w:rsid w:val="00C33419"/>
    <w:rsid w:val="00C4342C"/>
    <w:rsid w:val="00C46D3B"/>
    <w:rsid w:val="00C51709"/>
    <w:rsid w:val="00C55BD5"/>
    <w:rsid w:val="00C93D92"/>
    <w:rsid w:val="00C96E31"/>
    <w:rsid w:val="00CB0C1F"/>
    <w:rsid w:val="00CC0E35"/>
    <w:rsid w:val="00CC380A"/>
    <w:rsid w:val="00CC422F"/>
    <w:rsid w:val="00CC7D33"/>
    <w:rsid w:val="00D03EC7"/>
    <w:rsid w:val="00D76549"/>
    <w:rsid w:val="00D9202F"/>
    <w:rsid w:val="00DC7438"/>
    <w:rsid w:val="00E11A61"/>
    <w:rsid w:val="00E26214"/>
    <w:rsid w:val="00E712F7"/>
    <w:rsid w:val="00E7417C"/>
    <w:rsid w:val="00EA7F8E"/>
    <w:rsid w:val="00EB79C6"/>
    <w:rsid w:val="00EC72F7"/>
    <w:rsid w:val="00ED39A6"/>
    <w:rsid w:val="00EE609D"/>
    <w:rsid w:val="00F017CD"/>
    <w:rsid w:val="00F16090"/>
    <w:rsid w:val="00F24306"/>
    <w:rsid w:val="00F320EF"/>
    <w:rsid w:val="00F338E0"/>
    <w:rsid w:val="00F55C4D"/>
    <w:rsid w:val="00F870C0"/>
    <w:rsid w:val="00FB6B89"/>
    <w:rsid w:val="00FC6F6A"/>
    <w:rsid w:val="00FD66E3"/>
    <w:rsid w:val="00FD705D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95"/>
    <w:pPr>
      <w:widowControl w:val="0"/>
      <w:spacing w:after="0" w:line="240" w:lineRule="auto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C9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C95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3">
    <w:name w:val="Основной текст (3)_"/>
    <w:link w:val="31"/>
    <w:uiPriority w:val="99"/>
    <w:locked/>
    <w:rsid w:val="00C05C95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05C95"/>
    <w:pPr>
      <w:shd w:val="clear" w:color="auto" w:fill="FFFFFF"/>
      <w:spacing w:before="1140" w:after="900" w:line="326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22"/>
      <w:szCs w:val="22"/>
      <w:lang w:eastAsia="en-US"/>
    </w:rPr>
  </w:style>
  <w:style w:type="character" w:customStyle="1" w:styleId="a3">
    <w:name w:val="Основной текст_"/>
    <w:link w:val="2"/>
    <w:uiPriority w:val="99"/>
    <w:locked/>
    <w:rsid w:val="00C05C9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05C95"/>
    <w:pPr>
      <w:shd w:val="clear" w:color="auto" w:fill="FFFFFF"/>
      <w:spacing w:before="900" w:line="317" w:lineRule="exact"/>
      <w:jc w:val="both"/>
    </w:pPr>
    <w:rPr>
      <w:rFonts w:ascii="Times New Roman" w:eastAsiaTheme="minorHAnsi" w:hAnsi="Times New Roman" w:cs="Times New Roman"/>
      <w:color w:val="auto"/>
      <w:spacing w:val="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05C95"/>
    <w:pPr>
      <w:ind w:left="720"/>
      <w:contextualSpacing/>
    </w:pPr>
  </w:style>
  <w:style w:type="paragraph" w:customStyle="1" w:styleId="CharChar">
    <w:name w:val="Char Char"/>
    <w:basedOn w:val="a"/>
    <w:rsid w:val="00C05C9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206AD3"/>
    <w:pPr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450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B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89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71D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D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D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D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39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95"/>
    <w:pPr>
      <w:widowControl w:val="0"/>
      <w:spacing w:after="0" w:line="240" w:lineRule="auto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C9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C95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3">
    <w:name w:val="Основной текст (3)_"/>
    <w:link w:val="31"/>
    <w:uiPriority w:val="99"/>
    <w:locked/>
    <w:rsid w:val="00C05C95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05C95"/>
    <w:pPr>
      <w:shd w:val="clear" w:color="auto" w:fill="FFFFFF"/>
      <w:spacing w:before="1140" w:after="900" w:line="326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22"/>
      <w:szCs w:val="22"/>
      <w:lang w:eastAsia="en-US"/>
    </w:rPr>
  </w:style>
  <w:style w:type="character" w:customStyle="1" w:styleId="a3">
    <w:name w:val="Основной текст_"/>
    <w:link w:val="2"/>
    <w:uiPriority w:val="99"/>
    <w:locked/>
    <w:rsid w:val="00C05C9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05C95"/>
    <w:pPr>
      <w:shd w:val="clear" w:color="auto" w:fill="FFFFFF"/>
      <w:spacing w:before="900" w:line="317" w:lineRule="exact"/>
      <w:jc w:val="both"/>
    </w:pPr>
    <w:rPr>
      <w:rFonts w:ascii="Times New Roman" w:eastAsiaTheme="minorHAnsi" w:hAnsi="Times New Roman" w:cs="Times New Roman"/>
      <w:color w:val="auto"/>
      <w:spacing w:val="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05C95"/>
    <w:pPr>
      <w:ind w:left="720"/>
      <w:contextualSpacing/>
    </w:pPr>
  </w:style>
  <w:style w:type="paragraph" w:customStyle="1" w:styleId="CharChar">
    <w:name w:val="Char Char"/>
    <w:basedOn w:val="a"/>
    <w:rsid w:val="00C05C9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206AD3"/>
    <w:pPr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450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B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89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71D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D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D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D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39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F0E7-5150-45DD-BF2A-B49DFD15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Светлана Стребкова</cp:lastModifiedBy>
  <cp:revision>3</cp:revision>
  <cp:lastPrinted>2019-08-13T14:06:00Z</cp:lastPrinted>
  <dcterms:created xsi:type="dcterms:W3CDTF">2019-07-17T10:37:00Z</dcterms:created>
  <dcterms:modified xsi:type="dcterms:W3CDTF">2019-08-13T14:10:00Z</dcterms:modified>
</cp:coreProperties>
</file>