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18" w:rsidRPr="00391618" w:rsidRDefault="00391618" w:rsidP="006800C9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EAC393" wp14:editId="515D9BD8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18" w:rsidRPr="00391618" w:rsidRDefault="00391618" w:rsidP="0039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391618" w:rsidRPr="00391618" w:rsidRDefault="00391618" w:rsidP="0039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391618" w:rsidRPr="00391618" w:rsidRDefault="00391618" w:rsidP="0039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391618" w:rsidRPr="00391618" w:rsidRDefault="006800C9" w:rsidP="00391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пятнадцатое </w:t>
      </w:r>
      <w:r w:rsidR="00391618" w:rsidRPr="0039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поселкового собрания пятого созыва</w:t>
      </w:r>
    </w:p>
    <w:p w:rsidR="00391618" w:rsidRPr="00391618" w:rsidRDefault="00391618" w:rsidP="0039161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91618" w:rsidRPr="00391618" w:rsidRDefault="00391618" w:rsidP="0039161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91618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391618" w:rsidRPr="00391618" w:rsidRDefault="00391618" w:rsidP="0039161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91618" w:rsidRPr="00391618" w:rsidRDefault="00391618" w:rsidP="0039161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618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>«</w:t>
      </w:r>
      <w:r w:rsidR="006800C9">
        <w:rPr>
          <w:rFonts w:ascii="Times New Roman" w:eastAsia="Calibri" w:hAnsi="Times New Roman" w:cs="Calibri"/>
          <w:b/>
          <w:sz w:val="27"/>
          <w:szCs w:val="27"/>
          <w:lang w:eastAsia="ar-SA"/>
        </w:rPr>
        <w:t>27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>»</w:t>
      </w:r>
      <w:r w:rsidR="006800C9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марта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</w:t>
      </w:r>
      <w:r w:rsidR="006800C9">
        <w:rPr>
          <w:rFonts w:ascii="Times New Roman" w:eastAsia="Calibri" w:hAnsi="Times New Roman" w:cs="Calibri"/>
          <w:b/>
          <w:sz w:val="27"/>
          <w:szCs w:val="27"/>
          <w:lang w:eastAsia="ar-SA"/>
        </w:rPr>
        <w:t>2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>02</w:t>
      </w:r>
      <w:r w:rsidR="00993777">
        <w:rPr>
          <w:rFonts w:ascii="Times New Roman" w:eastAsia="Calibri" w:hAnsi="Times New Roman" w:cs="Calibri"/>
          <w:b/>
          <w:sz w:val="27"/>
          <w:szCs w:val="27"/>
          <w:lang w:eastAsia="ar-SA"/>
        </w:rPr>
        <w:t>5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года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ab/>
        <w:t xml:space="preserve">                                            </w:t>
      </w:r>
      <w:r w:rsidR="006800C9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          </w:t>
      </w:r>
      <w:r w:rsidRPr="00391618">
        <w:rPr>
          <w:rFonts w:ascii="Times New Roman" w:eastAsia="Calibri" w:hAnsi="Times New Roman" w:cs="Calibri"/>
          <w:b/>
          <w:sz w:val="27"/>
          <w:szCs w:val="27"/>
          <w:lang w:eastAsia="ar-SA"/>
        </w:rPr>
        <w:t xml:space="preserve">   № </w:t>
      </w:r>
      <w:r w:rsidR="006800C9">
        <w:rPr>
          <w:rFonts w:ascii="Times New Roman" w:eastAsia="Calibri" w:hAnsi="Times New Roman" w:cs="Calibri"/>
          <w:b/>
          <w:sz w:val="27"/>
          <w:szCs w:val="27"/>
          <w:lang w:eastAsia="ar-SA"/>
        </w:rPr>
        <w:t>105</w:t>
      </w:r>
    </w:p>
    <w:p w:rsidR="00C6160F" w:rsidRPr="00AC033F" w:rsidRDefault="00C6160F" w:rsidP="00C6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18" w:rsidRDefault="00391618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618" w:rsidRPr="005C21BB" w:rsidRDefault="00914410" w:rsidP="00391618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="00391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поселкового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</w:t>
      </w:r>
      <w:r w:rsidR="00391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391618"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«Поселок Октябрьский» </w:t>
      </w:r>
      <w:r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391618"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391618"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2016 г. № </w:t>
      </w:r>
      <w:r w:rsidR="00391618"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237</w:t>
      </w:r>
      <w:r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1618"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91618"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похоронного дела в городском поселении </w:t>
      </w:r>
    </w:p>
    <w:p w:rsidR="00914410" w:rsidRPr="005C21BB" w:rsidRDefault="00391618" w:rsidP="00391618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«Поселок Октябрьский»</w:t>
      </w:r>
    </w:p>
    <w:p w:rsidR="00914410" w:rsidRDefault="00914410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1BB" w:rsidRPr="00914410" w:rsidRDefault="005C21BB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160F" w:rsidRPr="009E008F" w:rsidRDefault="00C6160F" w:rsidP="009E00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</w:t>
      </w:r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 погребении и похоронном деле», </w:t>
      </w:r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 июня 1996 г</w:t>
      </w:r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</w:t>
      </w:r>
      <w:r w:rsidR="00391618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гарантиях прав граждан на предоставление услуг по погребению умерших», </w:t>
      </w:r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618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91618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</w:t>
      </w:r>
      <w:proofErr w:type="gramEnd"/>
      <w:r w:rsidR="00914410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Белгородской области</w:t>
      </w:r>
    </w:p>
    <w:p w:rsidR="00C6160F" w:rsidRPr="009E008F" w:rsidRDefault="00391618" w:rsidP="009E008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поселковое </w:t>
      </w:r>
      <w:r w:rsidR="00C6160F"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r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C6160F"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="00C6160F"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6160F" w:rsidRPr="009E00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решило</w:t>
      </w:r>
      <w:r w:rsidRPr="009E00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:</w:t>
      </w:r>
    </w:p>
    <w:p w:rsidR="00427350" w:rsidRPr="009E008F" w:rsidRDefault="00391618" w:rsidP="009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 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2B6DE3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</w:t>
      </w:r>
      <w:r w:rsidRPr="009E008F">
        <w:t xml:space="preserve">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«Поселок Октябрьский»</w:t>
      </w:r>
      <w:r w:rsidR="00BA53F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</w:t>
      </w:r>
      <w:r w:rsidR="002B6DE3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7F4602" w:rsidRPr="009E008F" w:rsidRDefault="009E008F" w:rsidP="009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B6DE3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5D3C6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r w:rsidR="00391618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2B6DE3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91618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="002B6DE3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D3C6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="002B6DE3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пунктом</w:t>
      </w:r>
      <w:r w:rsidR="00391618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E3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Решения</w:t>
      </w:r>
      <w:r w:rsidR="005D3C6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6DE3" w:rsidRPr="009E008F" w:rsidRDefault="00393F01" w:rsidP="009E00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Абзац 1 пункт 5.6. </w:t>
      </w:r>
      <w:r w:rsidR="007F4602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«Места захоронения» </w:t>
      </w:r>
      <w:r w:rsidR="00B12B26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7F4602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AF21B9" w:rsidRPr="009E008F" w:rsidRDefault="007F4602" w:rsidP="009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08F">
        <w:rPr>
          <w:rFonts w:ascii="Times New Roman" w:hAnsi="Times New Roman" w:cs="Times New Roman"/>
          <w:sz w:val="28"/>
          <w:szCs w:val="28"/>
        </w:rPr>
        <w:t>«5.</w:t>
      </w:r>
      <w:r w:rsidR="00244538" w:rsidRPr="009E008F">
        <w:rPr>
          <w:rFonts w:ascii="Times New Roman" w:hAnsi="Times New Roman" w:cs="Times New Roman"/>
          <w:sz w:val="28"/>
          <w:szCs w:val="28"/>
        </w:rPr>
        <w:t>6</w:t>
      </w:r>
      <w:r w:rsidRPr="009E008F">
        <w:rPr>
          <w:rFonts w:ascii="Times New Roman" w:hAnsi="Times New Roman" w:cs="Times New Roman"/>
          <w:sz w:val="28"/>
          <w:szCs w:val="28"/>
        </w:rPr>
        <w:t xml:space="preserve">. </w:t>
      </w:r>
      <w:r w:rsidR="00AF21B9" w:rsidRPr="009E008F">
        <w:rPr>
          <w:rFonts w:ascii="Times New Roman" w:hAnsi="Times New Roman" w:cs="Times New Roman"/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пунктами 5.</w:t>
      </w:r>
      <w:r w:rsidR="00244538" w:rsidRPr="009E008F">
        <w:rPr>
          <w:rFonts w:ascii="Times New Roman" w:hAnsi="Times New Roman" w:cs="Times New Roman"/>
          <w:sz w:val="28"/>
          <w:szCs w:val="28"/>
        </w:rPr>
        <w:t>6</w:t>
      </w:r>
      <w:r w:rsidR="00AF21B9" w:rsidRPr="009E008F">
        <w:rPr>
          <w:rFonts w:ascii="Times New Roman" w:hAnsi="Times New Roman" w:cs="Times New Roman"/>
          <w:sz w:val="28"/>
          <w:szCs w:val="28"/>
        </w:rPr>
        <w:t>.1. – 5.</w:t>
      </w:r>
      <w:r w:rsidR="00244538" w:rsidRPr="009E008F">
        <w:rPr>
          <w:rFonts w:ascii="Times New Roman" w:hAnsi="Times New Roman" w:cs="Times New Roman"/>
          <w:sz w:val="28"/>
          <w:szCs w:val="28"/>
        </w:rPr>
        <w:t>6</w:t>
      </w:r>
      <w:r w:rsidR="00AF21B9" w:rsidRPr="009E008F">
        <w:rPr>
          <w:rFonts w:ascii="Times New Roman" w:hAnsi="Times New Roman" w:cs="Times New Roman"/>
          <w:sz w:val="28"/>
          <w:szCs w:val="28"/>
        </w:rPr>
        <w:t>.3 настоящего Положения):</w:t>
      </w:r>
    </w:p>
    <w:p w:rsidR="00AF21B9" w:rsidRPr="009E008F" w:rsidRDefault="00AF21B9" w:rsidP="009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08F">
        <w:rPr>
          <w:rFonts w:ascii="Times New Roman" w:hAnsi="Times New Roman" w:cs="Times New Roman"/>
          <w:sz w:val="28"/>
          <w:szCs w:val="28"/>
        </w:rPr>
        <w:t>- для одиночного захоронения - 2,5 м x 1,</w:t>
      </w:r>
      <w:r w:rsidR="00393F01">
        <w:rPr>
          <w:rFonts w:ascii="Times New Roman" w:hAnsi="Times New Roman" w:cs="Times New Roman"/>
          <w:sz w:val="28"/>
          <w:szCs w:val="28"/>
        </w:rPr>
        <w:t>5</w:t>
      </w:r>
      <w:r w:rsidRPr="009E008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9E008F">
        <w:rPr>
          <w:rFonts w:ascii="Times New Roman" w:hAnsi="Times New Roman" w:cs="Times New Roman"/>
          <w:sz w:val="28"/>
          <w:szCs w:val="28"/>
        </w:rPr>
        <w:t>;</w:t>
      </w:r>
      <w:r w:rsidR="00393F0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93F01">
        <w:rPr>
          <w:rFonts w:ascii="Times New Roman" w:hAnsi="Times New Roman" w:cs="Times New Roman"/>
          <w:sz w:val="28"/>
          <w:szCs w:val="28"/>
        </w:rPr>
        <w:t>.</w:t>
      </w:r>
    </w:p>
    <w:p w:rsidR="00C6160F" w:rsidRPr="009E008F" w:rsidRDefault="001E0AA4" w:rsidP="009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60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3C5" w:rsidRPr="009E008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662E9" w:rsidRPr="009E008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353C5" w:rsidRPr="009E008F">
        <w:rPr>
          <w:rFonts w:ascii="Times New Roman" w:hAnsi="Times New Roman" w:cs="Times New Roman"/>
          <w:sz w:val="28"/>
          <w:szCs w:val="28"/>
        </w:rPr>
        <w:t xml:space="preserve">в сетевом издании «Знамя31.ру» (znamya31.ru), обнародовать и разместить на официальном сайте органов </w:t>
      </w:r>
      <w:r w:rsidR="003353C5" w:rsidRPr="009E008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3353C5" w:rsidRPr="009E008F">
        <w:rPr>
          <w:rFonts w:ascii="Arimo" w:hAnsi="Arimo" w:cs="Arimo"/>
          <w:sz w:val="24"/>
          <w:szCs w:val="24"/>
        </w:rPr>
        <w:t xml:space="preserve"> </w:t>
      </w:r>
      <w:r w:rsidR="009662E9" w:rsidRPr="009E008F">
        <w:rPr>
          <w:rFonts w:ascii="Times New Roman" w:hAnsi="Times New Roman" w:cs="Times New Roman"/>
          <w:sz w:val="28"/>
          <w:szCs w:val="28"/>
        </w:rPr>
        <w:t>городского</w:t>
      </w:r>
      <w:r w:rsidR="009662E9" w:rsidRPr="009E008F">
        <w:rPr>
          <w:rFonts w:ascii="Arimo" w:hAnsi="Arimo" w:cs="Arimo"/>
          <w:sz w:val="24"/>
          <w:szCs w:val="24"/>
        </w:rPr>
        <w:t xml:space="preserve"> </w:t>
      </w:r>
      <w:r w:rsidR="005D3C6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662E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="005D3C6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</w:t>
      </w:r>
      <w:bookmarkStart w:id="0" w:name="_GoBack"/>
      <w:bookmarkEnd w:id="0"/>
      <w:r w:rsidR="005D3C6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 (</w:t>
      </w:r>
      <w:r w:rsidR="009662E9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https:/poselokoktyabrskij-r31.gosweb.gosuslugi.ru/</w:t>
      </w:r>
      <w:r w:rsidR="005D3C6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02CF" w:rsidRPr="009E008F" w:rsidRDefault="00393F01" w:rsidP="009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D5B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008F" w:rsidRPr="009E008F">
        <w:t xml:space="preserve"> </w:t>
      </w:r>
      <w:proofErr w:type="gramStart"/>
      <w:r w:rsidR="009E008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008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вопросам местного самоуправления, социальной политике и общественной безопасности поселкового собрания городского поселения «Поселок Октябрьский» (</w:t>
      </w:r>
      <w:proofErr w:type="spellStart"/>
      <w:r w:rsidR="009E008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Волокитина</w:t>
      </w:r>
      <w:proofErr w:type="spellEnd"/>
      <w:r w:rsidR="009E008F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</w:t>
      </w:r>
      <w:r w:rsidR="003353C5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60F" w:rsidRPr="00391618" w:rsidRDefault="00C6160F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91618" w:rsidRDefault="00391618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008F" w:rsidRPr="00391618" w:rsidRDefault="009E008F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91618" w:rsidRPr="009E008F" w:rsidRDefault="00391618" w:rsidP="003916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поселкового собрания </w:t>
      </w:r>
    </w:p>
    <w:p w:rsidR="00391618" w:rsidRPr="009E008F" w:rsidRDefault="00391618" w:rsidP="003916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«Поселок Октябрьский»                     В.А. </w:t>
      </w:r>
      <w:proofErr w:type="spellStart"/>
      <w:r w:rsidRP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Визирякина</w:t>
      </w:r>
      <w:proofErr w:type="spellEnd"/>
    </w:p>
    <w:sectPr w:rsidR="00391618" w:rsidRPr="009E008F" w:rsidSect="005C21BB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E9" w:rsidRDefault="009662E9" w:rsidP="00106848">
      <w:pPr>
        <w:spacing w:after="0" w:line="240" w:lineRule="auto"/>
      </w:pPr>
      <w:r>
        <w:separator/>
      </w:r>
    </w:p>
  </w:endnote>
  <w:endnote w:type="continuationSeparator" w:id="0">
    <w:p w:rsidR="009662E9" w:rsidRDefault="009662E9" w:rsidP="001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E9" w:rsidRDefault="009662E9">
    <w:pPr>
      <w:pStyle w:val="a8"/>
      <w:jc w:val="right"/>
    </w:pPr>
  </w:p>
  <w:p w:rsidR="009662E9" w:rsidRDefault="00966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E9" w:rsidRDefault="009662E9" w:rsidP="00106848">
      <w:pPr>
        <w:spacing w:after="0" w:line="240" w:lineRule="auto"/>
      </w:pPr>
      <w:r>
        <w:separator/>
      </w:r>
    </w:p>
  </w:footnote>
  <w:footnote w:type="continuationSeparator" w:id="0">
    <w:p w:rsidR="009662E9" w:rsidRDefault="009662E9" w:rsidP="0010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99510"/>
      <w:docPartObj>
        <w:docPartGallery w:val="Page Numbers (Top of Page)"/>
        <w:docPartUnique/>
      </w:docPartObj>
    </w:sdtPr>
    <w:sdtEndPr/>
    <w:sdtContent>
      <w:p w:rsidR="009662E9" w:rsidRDefault="00966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C9">
          <w:rPr>
            <w:noProof/>
          </w:rPr>
          <w:t>2</w:t>
        </w:r>
        <w:r>
          <w:fldChar w:fldCharType="end"/>
        </w:r>
      </w:p>
    </w:sdtContent>
  </w:sdt>
  <w:p w:rsidR="009662E9" w:rsidRDefault="00966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2A"/>
    <w:rsid w:val="00015AF8"/>
    <w:rsid w:val="00017ABF"/>
    <w:rsid w:val="00020823"/>
    <w:rsid w:val="00020DF0"/>
    <w:rsid w:val="0004310E"/>
    <w:rsid w:val="0004687F"/>
    <w:rsid w:val="00052EE9"/>
    <w:rsid w:val="000626D4"/>
    <w:rsid w:val="00063C73"/>
    <w:rsid w:val="00074E9A"/>
    <w:rsid w:val="00091900"/>
    <w:rsid w:val="000925F0"/>
    <w:rsid w:val="00097DF4"/>
    <w:rsid w:val="000F014E"/>
    <w:rsid w:val="000F7CC5"/>
    <w:rsid w:val="001000D3"/>
    <w:rsid w:val="0010435A"/>
    <w:rsid w:val="00106848"/>
    <w:rsid w:val="00106BA3"/>
    <w:rsid w:val="00107D77"/>
    <w:rsid w:val="00123CDF"/>
    <w:rsid w:val="0016351E"/>
    <w:rsid w:val="001647B2"/>
    <w:rsid w:val="00170A34"/>
    <w:rsid w:val="001B723A"/>
    <w:rsid w:val="001D0AAC"/>
    <w:rsid w:val="001E0AA4"/>
    <w:rsid w:val="001E0D72"/>
    <w:rsid w:val="001E785E"/>
    <w:rsid w:val="001F23DB"/>
    <w:rsid w:val="00204F0E"/>
    <w:rsid w:val="00206266"/>
    <w:rsid w:val="00213311"/>
    <w:rsid w:val="00213C15"/>
    <w:rsid w:val="0021690D"/>
    <w:rsid w:val="00223CB1"/>
    <w:rsid w:val="002251F9"/>
    <w:rsid w:val="002351B8"/>
    <w:rsid w:val="00244538"/>
    <w:rsid w:val="00252F74"/>
    <w:rsid w:val="00255B4E"/>
    <w:rsid w:val="00270584"/>
    <w:rsid w:val="00272D8C"/>
    <w:rsid w:val="00287742"/>
    <w:rsid w:val="00293F2D"/>
    <w:rsid w:val="002A0535"/>
    <w:rsid w:val="002A2432"/>
    <w:rsid w:val="002A3916"/>
    <w:rsid w:val="002A61BE"/>
    <w:rsid w:val="002B6DE3"/>
    <w:rsid w:val="002D3205"/>
    <w:rsid w:val="002F050A"/>
    <w:rsid w:val="002F32BB"/>
    <w:rsid w:val="002F6944"/>
    <w:rsid w:val="00307C89"/>
    <w:rsid w:val="00312A1E"/>
    <w:rsid w:val="00315AC8"/>
    <w:rsid w:val="00321FA8"/>
    <w:rsid w:val="0033041A"/>
    <w:rsid w:val="003353C5"/>
    <w:rsid w:val="00337F4A"/>
    <w:rsid w:val="003444B0"/>
    <w:rsid w:val="00373B9E"/>
    <w:rsid w:val="00377237"/>
    <w:rsid w:val="00386A4E"/>
    <w:rsid w:val="00391618"/>
    <w:rsid w:val="00393F01"/>
    <w:rsid w:val="003A3E40"/>
    <w:rsid w:val="003B32CD"/>
    <w:rsid w:val="003B3606"/>
    <w:rsid w:val="003B3D1C"/>
    <w:rsid w:val="003B5187"/>
    <w:rsid w:val="003B6077"/>
    <w:rsid w:val="003C1409"/>
    <w:rsid w:val="003C2BCC"/>
    <w:rsid w:val="003C521B"/>
    <w:rsid w:val="003C79CC"/>
    <w:rsid w:val="003F1A3E"/>
    <w:rsid w:val="00402BE3"/>
    <w:rsid w:val="004030C4"/>
    <w:rsid w:val="004137C2"/>
    <w:rsid w:val="00427350"/>
    <w:rsid w:val="0043196C"/>
    <w:rsid w:val="004323E5"/>
    <w:rsid w:val="00447D13"/>
    <w:rsid w:val="00450DDE"/>
    <w:rsid w:val="0045215F"/>
    <w:rsid w:val="00463A8A"/>
    <w:rsid w:val="00465B71"/>
    <w:rsid w:val="00486AB5"/>
    <w:rsid w:val="004931CF"/>
    <w:rsid w:val="004A4446"/>
    <w:rsid w:val="004A6E9A"/>
    <w:rsid w:val="004B34B7"/>
    <w:rsid w:val="004E25A1"/>
    <w:rsid w:val="00506A85"/>
    <w:rsid w:val="005111CC"/>
    <w:rsid w:val="00524B2B"/>
    <w:rsid w:val="00537FE1"/>
    <w:rsid w:val="00543859"/>
    <w:rsid w:val="005465E3"/>
    <w:rsid w:val="00560443"/>
    <w:rsid w:val="00581FB0"/>
    <w:rsid w:val="00585055"/>
    <w:rsid w:val="00585B9E"/>
    <w:rsid w:val="0058684E"/>
    <w:rsid w:val="005A75D7"/>
    <w:rsid w:val="005A7874"/>
    <w:rsid w:val="005B09B7"/>
    <w:rsid w:val="005B3F44"/>
    <w:rsid w:val="005B7BCD"/>
    <w:rsid w:val="005C044E"/>
    <w:rsid w:val="005C21BB"/>
    <w:rsid w:val="005C5C51"/>
    <w:rsid w:val="005D0708"/>
    <w:rsid w:val="005D1292"/>
    <w:rsid w:val="005D26B0"/>
    <w:rsid w:val="005D3C6B"/>
    <w:rsid w:val="005D583A"/>
    <w:rsid w:val="005E541D"/>
    <w:rsid w:val="005E643D"/>
    <w:rsid w:val="005F1D4F"/>
    <w:rsid w:val="005F3E27"/>
    <w:rsid w:val="006059DC"/>
    <w:rsid w:val="00611F2E"/>
    <w:rsid w:val="006150CA"/>
    <w:rsid w:val="006459FD"/>
    <w:rsid w:val="00645D9C"/>
    <w:rsid w:val="00657775"/>
    <w:rsid w:val="00672DC1"/>
    <w:rsid w:val="00676CC7"/>
    <w:rsid w:val="00677F3D"/>
    <w:rsid w:val="006800C9"/>
    <w:rsid w:val="00681814"/>
    <w:rsid w:val="006B02CF"/>
    <w:rsid w:val="006B690D"/>
    <w:rsid w:val="006B69F3"/>
    <w:rsid w:val="006B710B"/>
    <w:rsid w:val="006C2BA9"/>
    <w:rsid w:val="006C5055"/>
    <w:rsid w:val="006D422E"/>
    <w:rsid w:val="006E2E7E"/>
    <w:rsid w:val="00702672"/>
    <w:rsid w:val="00702D0E"/>
    <w:rsid w:val="00703627"/>
    <w:rsid w:val="007120C1"/>
    <w:rsid w:val="00714F3D"/>
    <w:rsid w:val="00721E0A"/>
    <w:rsid w:val="007243A5"/>
    <w:rsid w:val="007302C5"/>
    <w:rsid w:val="00731947"/>
    <w:rsid w:val="00746FC3"/>
    <w:rsid w:val="007609C9"/>
    <w:rsid w:val="007925AC"/>
    <w:rsid w:val="007B0FA8"/>
    <w:rsid w:val="007B1350"/>
    <w:rsid w:val="007B56F3"/>
    <w:rsid w:val="007C527B"/>
    <w:rsid w:val="007D44E0"/>
    <w:rsid w:val="007E1A0F"/>
    <w:rsid w:val="007F1503"/>
    <w:rsid w:val="007F4602"/>
    <w:rsid w:val="00800BDE"/>
    <w:rsid w:val="00801FA2"/>
    <w:rsid w:val="008133FC"/>
    <w:rsid w:val="00813DD3"/>
    <w:rsid w:val="00815100"/>
    <w:rsid w:val="00825571"/>
    <w:rsid w:val="00841FFC"/>
    <w:rsid w:val="00852B5E"/>
    <w:rsid w:val="00866434"/>
    <w:rsid w:val="00873227"/>
    <w:rsid w:val="008A0EEE"/>
    <w:rsid w:val="008B10C1"/>
    <w:rsid w:val="00914410"/>
    <w:rsid w:val="009320D1"/>
    <w:rsid w:val="00945023"/>
    <w:rsid w:val="009662E9"/>
    <w:rsid w:val="0097442A"/>
    <w:rsid w:val="00977C0C"/>
    <w:rsid w:val="00981B09"/>
    <w:rsid w:val="00991B4A"/>
    <w:rsid w:val="00993777"/>
    <w:rsid w:val="00994CFF"/>
    <w:rsid w:val="009A2F89"/>
    <w:rsid w:val="009B4DDA"/>
    <w:rsid w:val="009B6DFF"/>
    <w:rsid w:val="009C5EFA"/>
    <w:rsid w:val="009D3D93"/>
    <w:rsid w:val="009E008F"/>
    <w:rsid w:val="009E15F1"/>
    <w:rsid w:val="009E34BB"/>
    <w:rsid w:val="00A017AC"/>
    <w:rsid w:val="00A02616"/>
    <w:rsid w:val="00A17B05"/>
    <w:rsid w:val="00A20BC1"/>
    <w:rsid w:val="00A22F24"/>
    <w:rsid w:val="00A25DE6"/>
    <w:rsid w:val="00A3498B"/>
    <w:rsid w:val="00A42E62"/>
    <w:rsid w:val="00A51217"/>
    <w:rsid w:val="00A54140"/>
    <w:rsid w:val="00A62C58"/>
    <w:rsid w:val="00A82598"/>
    <w:rsid w:val="00A83FEC"/>
    <w:rsid w:val="00AA2A8D"/>
    <w:rsid w:val="00AA5B49"/>
    <w:rsid w:val="00AA5FC2"/>
    <w:rsid w:val="00AB211C"/>
    <w:rsid w:val="00AB36EE"/>
    <w:rsid w:val="00AC033F"/>
    <w:rsid w:val="00AC054E"/>
    <w:rsid w:val="00AD21D8"/>
    <w:rsid w:val="00AD4BEF"/>
    <w:rsid w:val="00AE333D"/>
    <w:rsid w:val="00AE6757"/>
    <w:rsid w:val="00AE76A0"/>
    <w:rsid w:val="00AF21B9"/>
    <w:rsid w:val="00AF4342"/>
    <w:rsid w:val="00B03E9C"/>
    <w:rsid w:val="00B12B26"/>
    <w:rsid w:val="00B14806"/>
    <w:rsid w:val="00B31D9F"/>
    <w:rsid w:val="00B4068A"/>
    <w:rsid w:val="00B521C8"/>
    <w:rsid w:val="00B531A3"/>
    <w:rsid w:val="00B64854"/>
    <w:rsid w:val="00B873C6"/>
    <w:rsid w:val="00B95DB9"/>
    <w:rsid w:val="00BA53F9"/>
    <w:rsid w:val="00BB29B3"/>
    <w:rsid w:val="00BB6E6E"/>
    <w:rsid w:val="00BD402B"/>
    <w:rsid w:val="00BD45AD"/>
    <w:rsid w:val="00BD6FCA"/>
    <w:rsid w:val="00BD747F"/>
    <w:rsid w:val="00BE175E"/>
    <w:rsid w:val="00BF1BB0"/>
    <w:rsid w:val="00BF427A"/>
    <w:rsid w:val="00BF70B9"/>
    <w:rsid w:val="00C01F6B"/>
    <w:rsid w:val="00C10511"/>
    <w:rsid w:val="00C13FC8"/>
    <w:rsid w:val="00C269F4"/>
    <w:rsid w:val="00C33F13"/>
    <w:rsid w:val="00C3736D"/>
    <w:rsid w:val="00C52CB6"/>
    <w:rsid w:val="00C53CF0"/>
    <w:rsid w:val="00C55C69"/>
    <w:rsid w:val="00C56E05"/>
    <w:rsid w:val="00C6160F"/>
    <w:rsid w:val="00C67C1D"/>
    <w:rsid w:val="00C70D02"/>
    <w:rsid w:val="00C71536"/>
    <w:rsid w:val="00C729DD"/>
    <w:rsid w:val="00C81C7D"/>
    <w:rsid w:val="00C90B30"/>
    <w:rsid w:val="00C93500"/>
    <w:rsid w:val="00CC01F3"/>
    <w:rsid w:val="00CC6790"/>
    <w:rsid w:val="00CD3212"/>
    <w:rsid w:val="00CD5D31"/>
    <w:rsid w:val="00CE2167"/>
    <w:rsid w:val="00CE5176"/>
    <w:rsid w:val="00CF13E8"/>
    <w:rsid w:val="00CF2CE7"/>
    <w:rsid w:val="00D055CD"/>
    <w:rsid w:val="00D16920"/>
    <w:rsid w:val="00D24707"/>
    <w:rsid w:val="00D33C59"/>
    <w:rsid w:val="00D701BC"/>
    <w:rsid w:val="00D74091"/>
    <w:rsid w:val="00D75A7D"/>
    <w:rsid w:val="00D9043C"/>
    <w:rsid w:val="00D90D47"/>
    <w:rsid w:val="00D967BF"/>
    <w:rsid w:val="00D96A51"/>
    <w:rsid w:val="00DC62E5"/>
    <w:rsid w:val="00DC6B55"/>
    <w:rsid w:val="00DD7A09"/>
    <w:rsid w:val="00DF4433"/>
    <w:rsid w:val="00E10EB3"/>
    <w:rsid w:val="00E13EE9"/>
    <w:rsid w:val="00E167AE"/>
    <w:rsid w:val="00E27FE1"/>
    <w:rsid w:val="00E30535"/>
    <w:rsid w:val="00E438A4"/>
    <w:rsid w:val="00E64557"/>
    <w:rsid w:val="00E6579A"/>
    <w:rsid w:val="00E67428"/>
    <w:rsid w:val="00E845AD"/>
    <w:rsid w:val="00E93E42"/>
    <w:rsid w:val="00E956FF"/>
    <w:rsid w:val="00EA5DA7"/>
    <w:rsid w:val="00EA64F5"/>
    <w:rsid w:val="00EC28CD"/>
    <w:rsid w:val="00EC67A6"/>
    <w:rsid w:val="00ED1DA5"/>
    <w:rsid w:val="00ED369E"/>
    <w:rsid w:val="00EE0696"/>
    <w:rsid w:val="00EF013C"/>
    <w:rsid w:val="00EF5385"/>
    <w:rsid w:val="00F00795"/>
    <w:rsid w:val="00F02B14"/>
    <w:rsid w:val="00F03935"/>
    <w:rsid w:val="00F10705"/>
    <w:rsid w:val="00F26465"/>
    <w:rsid w:val="00F33541"/>
    <w:rsid w:val="00F436E8"/>
    <w:rsid w:val="00F4424C"/>
    <w:rsid w:val="00F458D4"/>
    <w:rsid w:val="00F46F4A"/>
    <w:rsid w:val="00F53D94"/>
    <w:rsid w:val="00F557ED"/>
    <w:rsid w:val="00F57988"/>
    <w:rsid w:val="00F633BB"/>
    <w:rsid w:val="00F75ECB"/>
    <w:rsid w:val="00F81480"/>
    <w:rsid w:val="00F8594D"/>
    <w:rsid w:val="00F91E44"/>
    <w:rsid w:val="00F9310B"/>
    <w:rsid w:val="00FA0AF3"/>
    <w:rsid w:val="00FB2672"/>
    <w:rsid w:val="00FB44E2"/>
    <w:rsid w:val="00FB7578"/>
    <w:rsid w:val="00FE6D5B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EE96-B98D-4B62-AFB4-31B6395B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Светлана Стребкова</cp:lastModifiedBy>
  <cp:revision>11</cp:revision>
  <cp:lastPrinted>2025-03-27T10:01:00Z</cp:lastPrinted>
  <dcterms:created xsi:type="dcterms:W3CDTF">2024-02-28T11:29:00Z</dcterms:created>
  <dcterms:modified xsi:type="dcterms:W3CDTF">2025-03-27T10:01:00Z</dcterms:modified>
</cp:coreProperties>
</file>