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12" w:rsidRDefault="00FB74C0" w:rsidP="00DF152F">
      <w:pPr>
        <w:jc w:val="center"/>
        <w:rPr>
          <w:sz w:val="16"/>
        </w:rPr>
      </w:pPr>
      <w:bookmarkStart w:id="0" w:name="_GoBack"/>
      <w:r>
        <w:rPr>
          <w:b/>
          <w:bCs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346" w:rsidRDefault="00144346" w:rsidP="00DF152F">
      <w:pPr>
        <w:jc w:val="center"/>
        <w:rPr>
          <w:sz w:val="16"/>
        </w:rPr>
      </w:pPr>
    </w:p>
    <w:p w:rsidR="00330712" w:rsidRDefault="00330712" w:rsidP="00A70413">
      <w:pPr>
        <w:pStyle w:val="7"/>
        <w:rPr>
          <w:b w:val="0"/>
        </w:rPr>
      </w:pPr>
      <w:r>
        <w:rPr>
          <w:b w:val="0"/>
        </w:rPr>
        <w:t>БЕЛГОРОДСКАЯ ОБЛАСТЬ РОССИЙСКОЙ ФЕДЕРАЦИИ</w:t>
      </w:r>
    </w:p>
    <w:p w:rsidR="00330712" w:rsidRPr="00F65D93" w:rsidRDefault="00330712" w:rsidP="00A70413">
      <w:pPr>
        <w:jc w:val="center"/>
        <w:rPr>
          <w:sz w:val="16"/>
          <w:szCs w:val="16"/>
        </w:rPr>
      </w:pPr>
    </w:p>
    <w:p w:rsidR="00330712" w:rsidRDefault="00330712" w:rsidP="00716803">
      <w:pPr>
        <w:pStyle w:val="1"/>
        <w:rPr>
          <w:caps/>
          <w:spacing w:val="80"/>
        </w:rPr>
      </w:pPr>
      <w:r>
        <w:rPr>
          <w:caps/>
          <w:spacing w:val="80"/>
        </w:rPr>
        <w:t>распоряжение</w:t>
      </w:r>
    </w:p>
    <w:p w:rsidR="00330712" w:rsidRDefault="00330712" w:rsidP="00716803">
      <w:pPr>
        <w:jc w:val="center"/>
        <w:rPr>
          <w:b/>
          <w:sz w:val="16"/>
        </w:rPr>
      </w:pPr>
    </w:p>
    <w:p w:rsidR="00330712" w:rsidRDefault="00330712" w:rsidP="00716803">
      <w:pPr>
        <w:pStyle w:val="3"/>
        <w:ind w:left="0" w:firstLine="0"/>
        <w:jc w:val="center"/>
        <w:rPr>
          <w:b/>
          <w:caps/>
          <w:sz w:val="24"/>
        </w:rPr>
      </w:pPr>
      <w:r>
        <w:rPr>
          <w:b/>
          <w:caps/>
          <w:sz w:val="24"/>
        </w:rPr>
        <w:t xml:space="preserve">председателя </w:t>
      </w:r>
      <w:r w:rsidR="001F4516">
        <w:rPr>
          <w:b/>
          <w:caps/>
          <w:sz w:val="24"/>
        </w:rPr>
        <w:t>ПОСЕЛКОВОГО СОБРАНИЯ ГОРОДСКОГО ПОСЕЛЕНИЯ «ПОСЕЛОК ОКТЯБРЬСКИЙ»</w:t>
      </w:r>
      <w:r>
        <w:rPr>
          <w:b/>
          <w:caps/>
          <w:sz w:val="24"/>
        </w:rPr>
        <w:t xml:space="preserve"> </w:t>
      </w:r>
      <w:r w:rsidR="00144346">
        <w:rPr>
          <w:b/>
          <w:caps/>
          <w:sz w:val="24"/>
        </w:rPr>
        <w:t>БЕЛГОРОДСКОГО РАЙОНА</w:t>
      </w:r>
    </w:p>
    <w:p w:rsidR="001F4516" w:rsidRDefault="001F4516" w:rsidP="001F4516"/>
    <w:p w:rsidR="00144346" w:rsidRPr="001F4516" w:rsidRDefault="00144346" w:rsidP="001F4516"/>
    <w:p w:rsidR="00330712" w:rsidRDefault="00330712" w:rsidP="00716803">
      <w:pPr>
        <w:rPr>
          <w:b/>
          <w:sz w:val="16"/>
        </w:rPr>
      </w:pPr>
    </w:p>
    <w:p w:rsidR="0053787E" w:rsidRPr="00312375" w:rsidRDefault="00E0778D" w:rsidP="0076483C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15D76">
        <w:rPr>
          <w:b/>
          <w:sz w:val="28"/>
          <w:szCs w:val="28"/>
        </w:rPr>
        <w:t>1</w:t>
      </w:r>
      <w:r w:rsidR="005A1049" w:rsidRPr="00E21D3C">
        <w:rPr>
          <w:b/>
          <w:sz w:val="28"/>
          <w:szCs w:val="28"/>
        </w:rPr>
        <w:t xml:space="preserve"> </w:t>
      </w:r>
      <w:r w:rsidR="00015D76">
        <w:rPr>
          <w:b/>
          <w:sz w:val="28"/>
          <w:szCs w:val="28"/>
        </w:rPr>
        <w:t>марта</w:t>
      </w:r>
      <w:r w:rsidR="00E87789">
        <w:rPr>
          <w:b/>
          <w:sz w:val="28"/>
          <w:szCs w:val="28"/>
        </w:rPr>
        <w:t xml:space="preserve"> </w:t>
      </w:r>
      <w:r w:rsidR="007177F6" w:rsidRPr="00E21D3C">
        <w:rPr>
          <w:b/>
          <w:sz w:val="28"/>
          <w:szCs w:val="28"/>
        </w:rPr>
        <w:t>20</w:t>
      </w:r>
      <w:r w:rsidR="00E21D3C" w:rsidRPr="00E21D3C">
        <w:rPr>
          <w:b/>
          <w:sz w:val="28"/>
          <w:szCs w:val="28"/>
        </w:rPr>
        <w:t>2</w:t>
      </w:r>
      <w:r w:rsidR="00015D76">
        <w:rPr>
          <w:b/>
          <w:sz w:val="28"/>
          <w:szCs w:val="28"/>
        </w:rPr>
        <w:t>5</w:t>
      </w:r>
      <w:r w:rsidR="008713EE" w:rsidRPr="00E21D3C">
        <w:rPr>
          <w:b/>
          <w:sz w:val="28"/>
          <w:szCs w:val="28"/>
        </w:rPr>
        <w:t xml:space="preserve"> </w:t>
      </w:r>
      <w:r w:rsidR="00330712" w:rsidRPr="00E21D3C">
        <w:rPr>
          <w:b/>
          <w:sz w:val="28"/>
          <w:szCs w:val="28"/>
        </w:rPr>
        <w:t>года</w:t>
      </w:r>
      <w:r w:rsidR="00716803" w:rsidRPr="00E21D3C">
        <w:rPr>
          <w:b/>
          <w:sz w:val="28"/>
          <w:szCs w:val="28"/>
        </w:rPr>
        <w:t xml:space="preserve">                                                          </w:t>
      </w:r>
      <w:r w:rsidR="0093223E" w:rsidRPr="00E21D3C">
        <w:rPr>
          <w:b/>
          <w:sz w:val="28"/>
          <w:szCs w:val="28"/>
        </w:rPr>
        <w:t xml:space="preserve">             </w:t>
      </w:r>
      <w:r w:rsidR="003144D5">
        <w:rPr>
          <w:b/>
          <w:sz w:val="28"/>
          <w:szCs w:val="28"/>
        </w:rPr>
        <w:t xml:space="preserve">      </w:t>
      </w:r>
      <w:r w:rsidR="0093223E" w:rsidRPr="00E21D3C">
        <w:rPr>
          <w:b/>
          <w:sz w:val="28"/>
          <w:szCs w:val="28"/>
        </w:rPr>
        <w:t xml:space="preserve"> </w:t>
      </w:r>
      <w:r w:rsidR="0076483C">
        <w:rPr>
          <w:b/>
          <w:sz w:val="28"/>
          <w:szCs w:val="28"/>
        </w:rPr>
        <w:t xml:space="preserve">          </w:t>
      </w:r>
      <w:r w:rsidR="00716803" w:rsidRPr="00E21D3C">
        <w:rPr>
          <w:b/>
          <w:sz w:val="28"/>
          <w:szCs w:val="28"/>
        </w:rPr>
        <w:t>№</w:t>
      </w:r>
      <w:r w:rsidR="0076483C">
        <w:rPr>
          <w:b/>
          <w:sz w:val="28"/>
          <w:szCs w:val="28"/>
        </w:rPr>
        <w:t xml:space="preserve"> </w:t>
      </w:r>
      <w:r w:rsidR="00015D76">
        <w:rPr>
          <w:b/>
          <w:sz w:val="28"/>
          <w:szCs w:val="28"/>
        </w:rPr>
        <w:t>2</w:t>
      </w:r>
      <w:r w:rsidR="00716803" w:rsidRPr="00E21D3C">
        <w:rPr>
          <w:b/>
          <w:sz w:val="28"/>
          <w:szCs w:val="28"/>
        </w:rPr>
        <w:t xml:space="preserve"> </w:t>
      </w:r>
    </w:p>
    <w:p w:rsidR="00F534CF" w:rsidRPr="00E21D3C" w:rsidRDefault="00F534CF" w:rsidP="00F534CF">
      <w:pPr>
        <w:ind w:right="-144"/>
        <w:jc w:val="both"/>
        <w:rPr>
          <w:b/>
          <w:sz w:val="28"/>
          <w:szCs w:val="28"/>
        </w:rPr>
      </w:pPr>
    </w:p>
    <w:p w:rsidR="00312375" w:rsidRPr="00480EFE" w:rsidRDefault="00D36921" w:rsidP="00312375">
      <w:pPr>
        <w:pStyle w:val="2"/>
        <w:tabs>
          <w:tab w:val="left" w:pos="5103"/>
        </w:tabs>
        <w:jc w:val="center"/>
        <w:rPr>
          <w:b/>
          <w:szCs w:val="28"/>
        </w:rPr>
      </w:pPr>
      <w:r w:rsidRPr="00480EFE">
        <w:rPr>
          <w:b/>
          <w:spacing w:val="-10"/>
          <w:szCs w:val="28"/>
        </w:rPr>
        <w:t>О</w:t>
      </w:r>
      <w:r w:rsidR="00150422" w:rsidRPr="00480EFE">
        <w:rPr>
          <w:b/>
          <w:spacing w:val="-10"/>
          <w:szCs w:val="28"/>
        </w:rPr>
        <w:t xml:space="preserve">  созыве</w:t>
      </w:r>
      <w:r w:rsidRPr="00480EFE">
        <w:rPr>
          <w:b/>
          <w:spacing w:val="-10"/>
          <w:szCs w:val="28"/>
        </w:rPr>
        <w:t xml:space="preserve"> </w:t>
      </w:r>
      <w:r w:rsidR="00015D76" w:rsidRPr="00480EFE">
        <w:rPr>
          <w:b/>
          <w:spacing w:val="-10"/>
          <w:szCs w:val="28"/>
        </w:rPr>
        <w:t xml:space="preserve">пятнадцатого </w:t>
      </w:r>
      <w:r w:rsidR="0076354B" w:rsidRPr="00480EFE">
        <w:rPr>
          <w:b/>
          <w:spacing w:val="-10"/>
          <w:szCs w:val="28"/>
        </w:rPr>
        <w:t>з</w:t>
      </w:r>
      <w:r w:rsidRPr="00480EFE">
        <w:rPr>
          <w:b/>
          <w:spacing w:val="-10"/>
          <w:szCs w:val="28"/>
        </w:rPr>
        <w:t>аседания</w:t>
      </w:r>
      <w:r w:rsidR="00312375" w:rsidRPr="00480EFE">
        <w:rPr>
          <w:b/>
          <w:spacing w:val="-10"/>
          <w:szCs w:val="28"/>
        </w:rPr>
        <w:t xml:space="preserve"> </w:t>
      </w:r>
      <w:r w:rsidR="00144346" w:rsidRPr="00480EFE">
        <w:rPr>
          <w:b/>
          <w:szCs w:val="28"/>
        </w:rPr>
        <w:t xml:space="preserve">поселкового собрания </w:t>
      </w:r>
    </w:p>
    <w:p w:rsidR="009644FE" w:rsidRPr="00480EFE" w:rsidRDefault="00144346" w:rsidP="00312375">
      <w:pPr>
        <w:pStyle w:val="2"/>
        <w:tabs>
          <w:tab w:val="left" w:pos="5103"/>
        </w:tabs>
        <w:jc w:val="center"/>
        <w:rPr>
          <w:b/>
          <w:szCs w:val="28"/>
        </w:rPr>
      </w:pPr>
      <w:r w:rsidRPr="00480EFE">
        <w:rPr>
          <w:b/>
          <w:szCs w:val="28"/>
        </w:rPr>
        <w:t>городского поселения «Поселок Октябрьский»</w:t>
      </w:r>
    </w:p>
    <w:p w:rsidR="00CC68B8" w:rsidRPr="00480EFE" w:rsidRDefault="00CC68B8" w:rsidP="00442BA9">
      <w:pPr>
        <w:rPr>
          <w:sz w:val="28"/>
          <w:szCs w:val="28"/>
        </w:rPr>
      </w:pPr>
    </w:p>
    <w:p w:rsidR="0093223E" w:rsidRPr="00480EFE" w:rsidRDefault="003F54D3" w:rsidP="00005AD3">
      <w:pPr>
        <w:pStyle w:val="2"/>
        <w:ind w:firstLine="709"/>
        <w:jc w:val="both"/>
        <w:rPr>
          <w:bCs/>
          <w:iCs/>
          <w:szCs w:val="28"/>
        </w:rPr>
      </w:pPr>
      <w:r w:rsidRPr="00480EFE">
        <w:rPr>
          <w:szCs w:val="28"/>
        </w:rPr>
        <w:t xml:space="preserve"> </w:t>
      </w:r>
      <w:r w:rsidR="00150422" w:rsidRPr="00480EFE">
        <w:rPr>
          <w:bCs/>
          <w:iCs/>
          <w:szCs w:val="28"/>
        </w:rPr>
        <w:t>В соответствии со статьей 1</w:t>
      </w:r>
      <w:r w:rsidR="0045279E" w:rsidRPr="00480EFE">
        <w:rPr>
          <w:bCs/>
          <w:iCs/>
          <w:szCs w:val="28"/>
        </w:rPr>
        <w:t>7</w:t>
      </w:r>
      <w:r w:rsidR="00150422" w:rsidRPr="00480EFE">
        <w:rPr>
          <w:bCs/>
          <w:iCs/>
          <w:szCs w:val="28"/>
        </w:rPr>
        <w:t xml:space="preserve"> Устава муниципального района «Белгородский район» Белгородской области, статьей </w:t>
      </w:r>
      <w:r w:rsidR="00FD3A5B" w:rsidRPr="00480EFE">
        <w:rPr>
          <w:bCs/>
          <w:iCs/>
          <w:szCs w:val="28"/>
        </w:rPr>
        <w:t>9</w:t>
      </w:r>
      <w:r w:rsidR="00150422" w:rsidRPr="00480EFE">
        <w:rPr>
          <w:bCs/>
          <w:iCs/>
          <w:szCs w:val="28"/>
        </w:rPr>
        <w:t xml:space="preserve"> Регламента </w:t>
      </w:r>
      <w:r w:rsidR="00FD3A5B" w:rsidRPr="00480EFE">
        <w:rPr>
          <w:bCs/>
          <w:iCs/>
          <w:szCs w:val="28"/>
        </w:rPr>
        <w:t xml:space="preserve">поселкового собрания городского поселения «Поселок Октябрьский» </w:t>
      </w:r>
      <w:r w:rsidR="00150422" w:rsidRPr="00480EFE">
        <w:rPr>
          <w:bCs/>
          <w:iCs/>
          <w:szCs w:val="28"/>
        </w:rPr>
        <w:t>Белгородского района</w:t>
      </w:r>
      <w:r w:rsidR="0093223E" w:rsidRPr="00480EFE">
        <w:rPr>
          <w:bCs/>
          <w:iCs/>
          <w:szCs w:val="28"/>
        </w:rPr>
        <w:t>:</w:t>
      </w:r>
    </w:p>
    <w:p w:rsidR="00150422" w:rsidRPr="00480EFE" w:rsidRDefault="00312375" w:rsidP="00005AD3">
      <w:pPr>
        <w:pStyle w:val="2"/>
        <w:ind w:firstLine="709"/>
        <w:jc w:val="both"/>
        <w:rPr>
          <w:szCs w:val="28"/>
        </w:rPr>
      </w:pPr>
      <w:r w:rsidRPr="00480EFE">
        <w:rPr>
          <w:bCs/>
          <w:iCs/>
          <w:szCs w:val="28"/>
        </w:rPr>
        <w:t>1</w:t>
      </w:r>
      <w:r w:rsidR="005A1049" w:rsidRPr="00480EFE">
        <w:rPr>
          <w:bCs/>
          <w:iCs/>
          <w:szCs w:val="28"/>
        </w:rPr>
        <w:t xml:space="preserve">. </w:t>
      </w:r>
      <w:r w:rsidR="0093223E" w:rsidRPr="00480EFE">
        <w:rPr>
          <w:bCs/>
          <w:iCs/>
          <w:szCs w:val="28"/>
        </w:rPr>
        <w:t>П</w:t>
      </w:r>
      <w:r w:rsidR="00150422" w:rsidRPr="00480EFE">
        <w:rPr>
          <w:bCs/>
          <w:iCs/>
          <w:szCs w:val="28"/>
        </w:rPr>
        <w:t>ровести</w:t>
      </w:r>
      <w:r w:rsidR="003144D5" w:rsidRPr="00480EFE">
        <w:rPr>
          <w:bCs/>
          <w:iCs/>
          <w:szCs w:val="28"/>
        </w:rPr>
        <w:t xml:space="preserve"> </w:t>
      </w:r>
      <w:r w:rsidR="00015D76" w:rsidRPr="00480EFE">
        <w:rPr>
          <w:bCs/>
          <w:iCs/>
          <w:szCs w:val="28"/>
        </w:rPr>
        <w:t xml:space="preserve">пятнадцатое </w:t>
      </w:r>
      <w:r w:rsidR="00D36921" w:rsidRPr="00480EFE">
        <w:rPr>
          <w:szCs w:val="28"/>
        </w:rPr>
        <w:t xml:space="preserve">заседание </w:t>
      </w:r>
      <w:r w:rsidR="00FD0E0C" w:rsidRPr="00480EFE">
        <w:rPr>
          <w:szCs w:val="28"/>
        </w:rPr>
        <w:t xml:space="preserve">поселкового собрания городского поселения «Поселок Октябрьский» </w:t>
      </w:r>
      <w:r w:rsidR="009A34DE" w:rsidRPr="00480EFE">
        <w:rPr>
          <w:szCs w:val="28"/>
        </w:rPr>
        <w:t>2</w:t>
      </w:r>
      <w:r w:rsidR="00B10BE5" w:rsidRPr="00480EFE">
        <w:rPr>
          <w:szCs w:val="28"/>
        </w:rPr>
        <w:t>7</w:t>
      </w:r>
      <w:r w:rsidR="008C52F1" w:rsidRPr="00480EFE">
        <w:rPr>
          <w:szCs w:val="28"/>
        </w:rPr>
        <w:t xml:space="preserve"> </w:t>
      </w:r>
      <w:r w:rsidR="00015D76" w:rsidRPr="00480EFE">
        <w:rPr>
          <w:szCs w:val="28"/>
        </w:rPr>
        <w:t xml:space="preserve">марта </w:t>
      </w:r>
      <w:r w:rsidR="007177F6" w:rsidRPr="00480EFE">
        <w:rPr>
          <w:szCs w:val="28"/>
        </w:rPr>
        <w:t>20</w:t>
      </w:r>
      <w:r w:rsidR="00E21D3C" w:rsidRPr="00480EFE">
        <w:rPr>
          <w:szCs w:val="28"/>
        </w:rPr>
        <w:t>2</w:t>
      </w:r>
      <w:r w:rsidR="00015D76" w:rsidRPr="00480EFE">
        <w:rPr>
          <w:szCs w:val="28"/>
        </w:rPr>
        <w:t>5</w:t>
      </w:r>
      <w:r w:rsidR="00D36921" w:rsidRPr="00480EFE">
        <w:rPr>
          <w:szCs w:val="28"/>
        </w:rPr>
        <w:t xml:space="preserve"> года</w:t>
      </w:r>
      <w:r w:rsidR="00150422" w:rsidRPr="00480EFE">
        <w:rPr>
          <w:szCs w:val="28"/>
        </w:rPr>
        <w:t xml:space="preserve"> в</w:t>
      </w:r>
      <w:r w:rsidR="00A07B1E" w:rsidRPr="00480EFE">
        <w:rPr>
          <w:szCs w:val="28"/>
        </w:rPr>
        <w:t xml:space="preserve"> </w:t>
      </w:r>
      <w:r w:rsidR="006D08F6" w:rsidRPr="00480EFE">
        <w:rPr>
          <w:szCs w:val="28"/>
        </w:rPr>
        <w:t>1</w:t>
      </w:r>
      <w:r w:rsidR="004F336A" w:rsidRPr="00480EFE">
        <w:rPr>
          <w:szCs w:val="28"/>
        </w:rPr>
        <w:t>7</w:t>
      </w:r>
      <w:r w:rsidR="00716803" w:rsidRPr="00480EFE">
        <w:rPr>
          <w:szCs w:val="28"/>
          <w:u w:val="single"/>
          <w:vertAlign w:val="superscript"/>
        </w:rPr>
        <w:t>0</w:t>
      </w:r>
      <w:r w:rsidR="00150422" w:rsidRPr="00480EFE">
        <w:rPr>
          <w:szCs w:val="28"/>
          <w:u w:val="single"/>
          <w:vertAlign w:val="superscript"/>
        </w:rPr>
        <w:t>0</w:t>
      </w:r>
      <w:r w:rsidR="00150422" w:rsidRPr="00480EFE">
        <w:rPr>
          <w:szCs w:val="28"/>
        </w:rPr>
        <w:t xml:space="preserve"> часов</w:t>
      </w:r>
      <w:r w:rsidR="00C4267A" w:rsidRPr="00480EFE">
        <w:rPr>
          <w:szCs w:val="28"/>
        </w:rPr>
        <w:t xml:space="preserve"> </w:t>
      </w:r>
      <w:r w:rsidR="00D36921" w:rsidRPr="00480EFE">
        <w:rPr>
          <w:szCs w:val="28"/>
        </w:rPr>
        <w:t>в</w:t>
      </w:r>
      <w:r w:rsidR="00C34813" w:rsidRPr="00480EFE">
        <w:rPr>
          <w:szCs w:val="28"/>
        </w:rPr>
        <w:t xml:space="preserve"> </w:t>
      </w:r>
      <w:r w:rsidR="00FF5A08" w:rsidRPr="00480EFE">
        <w:rPr>
          <w:szCs w:val="28"/>
        </w:rPr>
        <w:t>администрации</w:t>
      </w:r>
      <w:r w:rsidR="00A07B1E" w:rsidRPr="00480EFE">
        <w:rPr>
          <w:szCs w:val="28"/>
        </w:rPr>
        <w:t xml:space="preserve"> </w:t>
      </w:r>
      <w:r w:rsidR="00FD0E0C" w:rsidRPr="00480EFE">
        <w:rPr>
          <w:szCs w:val="28"/>
        </w:rPr>
        <w:t>городского поселения «Поселок Октябрьский»</w:t>
      </w:r>
      <w:r w:rsidR="00C4267A" w:rsidRPr="00480EFE">
        <w:rPr>
          <w:szCs w:val="28"/>
        </w:rPr>
        <w:t xml:space="preserve"> </w:t>
      </w:r>
      <w:r w:rsidR="00150422" w:rsidRPr="00480EFE">
        <w:rPr>
          <w:szCs w:val="28"/>
        </w:rPr>
        <w:t>(</w:t>
      </w:r>
      <w:r w:rsidR="00FD0E0C" w:rsidRPr="00480EFE">
        <w:rPr>
          <w:szCs w:val="28"/>
        </w:rPr>
        <w:t>п</w:t>
      </w:r>
      <w:r w:rsidR="00FF5A08" w:rsidRPr="00480EFE">
        <w:rPr>
          <w:szCs w:val="28"/>
        </w:rPr>
        <w:t>.</w:t>
      </w:r>
      <w:r w:rsidR="00FD0E0C" w:rsidRPr="00480EFE">
        <w:rPr>
          <w:szCs w:val="28"/>
        </w:rPr>
        <w:t xml:space="preserve"> Октябрьский</w:t>
      </w:r>
      <w:r w:rsidR="00B74DE4" w:rsidRPr="00480EFE">
        <w:rPr>
          <w:szCs w:val="28"/>
        </w:rPr>
        <w:t>, ул.</w:t>
      </w:r>
      <w:r w:rsidR="00E21D3C" w:rsidRPr="00480EFE">
        <w:rPr>
          <w:szCs w:val="28"/>
        </w:rPr>
        <w:t xml:space="preserve"> Матросова</w:t>
      </w:r>
      <w:r w:rsidR="00B74DE4" w:rsidRPr="00480EFE">
        <w:rPr>
          <w:szCs w:val="28"/>
        </w:rPr>
        <w:t>, д.</w:t>
      </w:r>
      <w:r w:rsidR="00FF5A08" w:rsidRPr="00480EFE">
        <w:rPr>
          <w:szCs w:val="28"/>
        </w:rPr>
        <w:t>1</w:t>
      </w:r>
      <w:r w:rsidR="00150422" w:rsidRPr="00480EFE">
        <w:rPr>
          <w:szCs w:val="28"/>
        </w:rPr>
        <w:t>)</w:t>
      </w:r>
      <w:r w:rsidR="0076354B" w:rsidRPr="00480EFE">
        <w:rPr>
          <w:szCs w:val="28"/>
        </w:rPr>
        <w:t>.</w:t>
      </w:r>
      <w:r w:rsidR="00150422" w:rsidRPr="00480EFE">
        <w:rPr>
          <w:szCs w:val="28"/>
        </w:rPr>
        <w:t xml:space="preserve"> </w:t>
      </w:r>
      <w:r w:rsidR="00484B79" w:rsidRPr="00480EFE">
        <w:rPr>
          <w:szCs w:val="28"/>
        </w:rPr>
        <w:t xml:space="preserve"> </w:t>
      </w:r>
    </w:p>
    <w:p w:rsidR="00312375" w:rsidRPr="00480EFE" w:rsidRDefault="00CC68B8" w:rsidP="00005AD3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480EFE">
        <w:rPr>
          <w:bCs/>
          <w:sz w:val="28"/>
          <w:szCs w:val="28"/>
        </w:rPr>
        <w:tab/>
      </w:r>
      <w:r w:rsidR="00312375" w:rsidRPr="00480EFE">
        <w:rPr>
          <w:bCs/>
          <w:sz w:val="28"/>
          <w:szCs w:val="28"/>
        </w:rPr>
        <w:t>2. Внести на рассмотрение депутатов поселкового собрания городского поселения «Поселок Октябрьский» следующие вопросы:</w:t>
      </w:r>
    </w:p>
    <w:p w:rsidR="00480EFE" w:rsidRPr="00480EFE" w:rsidRDefault="00480EFE" w:rsidP="00480EFE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480EFE">
        <w:rPr>
          <w:bCs/>
          <w:sz w:val="28"/>
          <w:szCs w:val="28"/>
        </w:rPr>
        <w:t xml:space="preserve">- </w:t>
      </w:r>
      <w:r w:rsidRPr="00480EFE">
        <w:rPr>
          <w:bCs/>
          <w:sz w:val="28"/>
          <w:szCs w:val="28"/>
        </w:rPr>
        <w:t>О выдвижении главы администрации городского поселения</w:t>
      </w:r>
      <w:r w:rsidRPr="00480EFE">
        <w:rPr>
          <w:bCs/>
          <w:sz w:val="28"/>
          <w:szCs w:val="28"/>
        </w:rPr>
        <w:t xml:space="preserve"> </w:t>
      </w:r>
      <w:r w:rsidRPr="00480EFE">
        <w:rPr>
          <w:bCs/>
          <w:sz w:val="28"/>
          <w:szCs w:val="28"/>
        </w:rPr>
        <w:t xml:space="preserve">«Поселок Октябрьский» </w:t>
      </w:r>
      <w:proofErr w:type="spellStart"/>
      <w:r w:rsidRPr="00480EFE">
        <w:rPr>
          <w:bCs/>
          <w:sz w:val="28"/>
          <w:szCs w:val="28"/>
        </w:rPr>
        <w:t>Дукмаса</w:t>
      </w:r>
      <w:proofErr w:type="spellEnd"/>
      <w:r w:rsidRPr="00480EFE">
        <w:rPr>
          <w:bCs/>
          <w:sz w:val="28"/>
          <w:szCs w:val="28"/>
        </w:rPr>
        <w:t xml:space="preserve"> А.А. для представления к поощрению</w:t>
      </w:r>
      <w:r w:rsidRPr="00480EFE">
        <w:rPr>
          <w:bCs/>
          <w:sz w:val="28"/>
          <w:szCs w:val="28"/>
        </w:rPr>
        <w:t xml:space="preserve"> </w:t>
      </w:r>
      <w:r w:rsidRPr="00480EFE">
        <w:rPr>
          <w:bCs/>
          <w:sz w:val="28"/>
          <w:szCs w:val="28"/>
        </w:rPr>
        <w:t>благодарностью Президента Российской Федерации</w:t>
      </w:r>
      <w:r w:rsidRPr="00480EFE">
        <w:rPr>
          <w:bCs/>
          <w:sz w:val="28"/>
          <w:szCs w:val="28"/>
        </w:rPr>
        <w:t>;</w:t>
      </w:r>
    </w:p>
    <w:p w:rsidR="00B10BE5" w:rsidRPr="00480EFE" w:rsidRDefault="00E87789" w:rsidP="00015D76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0EFE">
        <w:rPr>
          <w:rFonts w:eastAsia="Calibri"/>
          <w:sz w:val="28"/>
          <w:szCs w:val="28"/>
          <w:lang w:eastAsia="en-US"/>
        </w:rPr>
        <w:t xml:space="preserve">- </w:t>
      </w:r>
      <w:r w:rsidR="00015D76" w:rsidRPr="00480EFE">
        <w:rPr>
          <w:rFonts w:eastAsia="Calibri"/>
          <w:sz w:val="28"/>
          <w:szCs w:val="28"/>
          <w:lang w:eastAsia="en-US"/>
        </w:rPr>
        <w:t>Об исполнении бюджета городского поселения «Поселок Октябрьский»</w:t>
      </w:r>
      <w:r w:rsidR="00015D76" w:rsidRPr="00480EFE">
        <w:rPr>
          <w:rFonts w:eastAsia="Calibri"/>
          <w:sz w:val="28"/>
          <w:szCs w:val="28"/>
          <w:lang w:eastAsia="en-US"/>
        </w:rPr>
        <w:t xml:space="preserve"> </w:t>
      </w:r>
      <w:r w:rsidR="00015D76" w:rsidRPr="00480EFE">
        <w:rPr>
          <w:rFonts w:eastAsia="Calibri"/>
          <w:sz w:val="28"/>
          <w:szCs w:val="28"/>
          <w:lang w:eastAsia="en-US"/>
        </w:rPr>
        <w:t>муниципального района «Белгородский район»</w:t>
      </w:r>
      <w:r w:rsidR="00015D76" w:rsidRPr="00480EFE">
        <w:rPr>
          <w:rFonts w:eastAsia="Calibri"/>
          <w:sz w:val="28"/>
          <w:szCs w:val="28"/>
          <w:lang w:eastAsia="en-US"/>
        </w:rPr>
        <w:t xml:space="preserve"> </w:t>
      </w:r>
      <w:r w:rsidR="00015D76" w:rsidRPr="00480EFE">
        <w:rPr>
          <w:rFonts w:eastAsia="Calibri"/>
          <w:sz w:val="28"/>
          <w:szCs w:val="28"/>
          <w:lang w:eastAsia="en-US"/>
        </w:rPr>
        <w:t>Белгородской области за 2024 год</w:t>
      </w:r>
      <w:r w:rsidR="00015D76" w:rsidRPr="00480EFE">
        <w:rPr>
          <w:rFonts w:eastAsia="Calibri"/>
          <w:sz w:val="28"/>
          <w:szCs w:val="28"/>
          <w:lang w:eastAsia="en-US"/>
        </w:rPr>
        <w:t>;</w:t>
      </w:r>
    </w:p>
    <w:p w:rsidR="00015D76" w:rsidRPr="00480EFE" w:rsidRDefault="00015D76" w:rsidP="00015D76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0EFE">
        <w:rPr>
          <w:rFonts w:eastAsia="Calibri"/>
          <w:sz w:val="28"/>
          <w:szCs w:val="28"/>
          <w:lang w:eastAsia="en-US"/>
        </w:rPr>
        <w:t>-</w:t>
      </w:r>
      <w:r w:rsidRPr="00480EFE">
        <w:rPr>
          <w:sz w:val="28"/>
          <w:szCs w:val="28"/>
        </w:rPr>
        <w:t xml:space="preserve"> </w:t>
      </w:r>
      <w:r w:rsidRPr="00480EFE">
        <w:rPr>
          <w:rFonts w:eastAsia="Calibri"/>
          <w:sz w:val="28"/>
          <w:szCs w:val="28"/>
          <w:lang w:eastAsia="en-US"/>
        </w:rPr>
        <w:t>О результатах работы старшего УУП ОМВД России</w:t>
      </w:r>
      <w:r w:rsidRPr="00480EFE">
        <w:rPr>
          <w:rFonts w:eastAsia="Calibri"/>
          <w:sz w:val="28"/>
          <w:szCs w:val="28"/>
          <w:lang w:eastAsia="en-US"/>
        </w:rPr>
        <w:t xml:space="preserve"> </w:t>
      </w:r>
      <w:r w:rsidRPr="00480EFE">
        <w:rPr>
          <w:rFonts w:eastAsia="Calibri"/>
          <w:sz w:val="28"/>
          <w:szCs w:val="28"/>
          <w:lang w:eastAsia="en-US"/>
        </w:rPr>
        <w:t>по Белгородскому району на территории городского поселения</w:t>
      </w:r>
      <w:r w:rsidRPr="00480EFE">
        <w:rPr>
          <w:rFonts w:eastAsia="Calibri"/>
          <w:sz w:val="28"/>
          <w:szCs w:val="28"/>
          <w:lang w:eastAsia="en-US"/>
        </w:rPr>
        <w:t xml:space="preserve"> </w:t>
      </w:r>
      <w:r w:rsidRPr="00480EFE">
        <w:rPr>
          <w:rFonts w:eastAsia="Calibri"/>
          <w:sz w:val="28"/>
          <w:szCs w:val="28"/>
          <w:lang w:eastAsia="en-US"/>
        </w:rPr>
        <w:t>«Поселок Октябрьский» за 2024 год</w:t>
      </w:r>
      <w:r w:rsidRPr="00480EFE">
        <w:rPr>
          <w:rFonts w:eastAsia="Calibri"/>
          <w:sz w:val="28"/>
          <w:szCs w:val="28"/>
          <w:lang w:eastAsia="en-US"/>
        </w:rPr>
        <w:t>;</w:t>
      </w:r>
    </w:p>
    <w:p w:rsidR="00015D76" w:rsidRPr="00480EFE" w:rsidRDefault="00015D76" w:rsidP="00015D76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80EFE">
        <w:rPr>
          <w:rFonts w:eastAsia="Calibri"/>
          <w:sz w:val="28"/>
          <w:szCs w:val="28"/>
          <w:lang w:eastAsia="en-US"/>
        </w:rPr>
        <w:t xml:space="preserve">- </w:t>
      </w:r>
      <w:r w:rsidRPr="00480EFE">
        <w:rPr>
          <w:rFonts w:eastAsia="Calibri"/>
          <w:sz w:val="28"/>
          <w:szCs w:val="28"/>
          <w:lang w:eastAsia="en-US"/>
        </w:rPr>
        <w:t>О плане работы поселкового собрания городского поселения «Поселок Октябрьский» муниципального района «Белгородский район»</w:t>
      </w:r>
      <w:r w:rsidRPr="00480EFE">
        <w:rPr>
          <w:rFonts w:eastAsia="Calibri"/>
          <w:sz w:val="28"/>
          <w:szCs w:val="28"/>
          <w:lang w:eastAsia="en-US"/>
        </w:rPr>
        <w:t xml:space="preserve"> </w:t>
      </w:r>
      <w:r w:rsidRPr="00480EFE">
        <w:rPr>
          <w:rFonts w:eastAsia="Calibri"/>
          <w:sz w:val="28"/>
          <w:szCs w:val="28"/>
          <w:lang w:eastAsia="en-US"/>
        </w:rPr>
        <w:t xml:space="preserve">Белгородской области пятого созыва на </w:t>
      </w:r>
      <w:r w:rsidRPr="00480EFE">
        <w:rPr>
          <w:rFonts w:eastAsia="Calibri"/>
          <w:sz w:val="28"/>
          <w:szCs w:val="28"/>
          <w:lang w:eastAsia="en-US"/>
        </w:rPr>
        <w:t xml:space="preserve">второй </w:t>
      </w:r>
      <w:r w:rsidRPr="00480EFE">
        <w:rPr>
          <w:rFonts w:eastAsia="Calibri"/>
          <w:sz w:val="28"/>
          <w:szCs w:val="28"/>
          <w:lang w:eastAsia="en-US"/>
        </w:rPr>
        <w:t>квартал 202</w:t>
      </w:r>
      <w:r w:rsidRPr="00480EFE">
        <w:rPr>
          <w:rFonts w:eastAsia="Calibri"/>
          <w:sz w:val="28"/>
          <w:szCs w:val="28"/>
          <w:lang w:eastAsia="en-US"/>
        </w:rPr>
        <w:t>4</w:t>
      </w:r>
      <w:r w:rsidRPr="00480EFE">
        <w:rPr>
          <w:rFonts w:eastAsia="Calibri"/>
          <w:sz w:val="28"/>
          <w:szCs w:val="28"/>
          <w:lang w:eastAsia="en-US"/>
        </w:rPr>
        <w:t xml:space="preserve"> года</w:t>
      </w:r>
      <w:r w:rsidRPr="00480EFE">
        <w:rPr>
          <w:rFonts w:eastAsia="Calibri"/>
          <w:sz w:val="28"/>
          <w:szCs w:val="28"/>
          <w:lang w:eastAsia="en-US"/>
        </w:rPr>
        <w:t>;</w:t>
      </w:r>
    </w:p>
    <w:p w:rsidR="00015D76" w:rsidRPr="00480EFE" w:rsidRDefault="00480EFE" w:rsidP="00480EF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480EFE">
        <w:rPr>
          <w:bCs/>
          <w:sz w:val="28"/>
          <w:szCs w:val="28"/>
        </w:rPr>
        <w:t xml:space="preserve">- </w:t>
      </w:r>
      <w:r w:rsidRPr="00480EFE">
        <w:rPr>
          <w:bCs/>
          <w:sz w:val="28"/>
          <w:szCs w:val="28"/>
        </w:rPr>
        <w:t>О внесении изменений в решение поселкового собрания городского поселения «Поселок Октябрьский» от 19 декабря 2016 г. № 237</w:t>
      </w:r>
      <w:r w:rsidRPr="00480EFE">
        <w:rPr>
          <w:bCs/>
          <w:sz w:val="28"/>
          <w:szCs w:val="28"/>
        </w:rPr>
        <w:t xml:space="preserve"> </w:t>
      </w:r>
      <w:r w:rsidRPr="00480EFE">
        <w:rPr>
          <w:bCs/>
          <w:sz w:val="28"/>
          <w:szCs w:val="28"/>
        </w:rPr>
        <w:t>«Об организации похоронного дела в городском поселении</w:t>
      </w:r>
      <w:r w:rsidRPr="00480EFE">
        <w:rPr>
          <w:bCs/>
          <w:sz w:val="28"/>
          <w:szCs w:val="28"/>
        </w:rPr>
        <w:t xml:space="preserve"> </w:t>
      </w:r>
      <w:r w:rsidRPr="00480EFE">
        <w:rPr>
          <w:bCs/>
          <w:sz w:val="28"/>
          <w:szCs w:val="28"/>
        </w:rPr>
        <w:t>«Поселок Октябрьский»</w:t>
      </w:r>
      <w:r w:rsidRPr="00480EFE">
        <w:rPr>
          <w:bCs/>
          <w:sz w:val="28"/>
          <w:szCs w:val="28"/>
        </w:rPr>
        <w:t>;</w:t>
      </w:r>
    </w:p>
    <w:p w:rsidR="001349BC" w:rsidRPr="00480EFE" w:rsidRDefault="001349BC" w:rsidP="005E4CA4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480EFE">
        <w:rPr>
          <w:bCs/>
          <w:sz w:val="28"/>
          <w:szCs w:val="28"/>
        </w:rPr>
        <w:t>- Разное.</w:t>
      </w:r>
    </w:p>
    <w:p w:rsidR="00312375" w:rsidRPr="00480EFE" w:rsidRDefault="00312375" w:rsidP="00005AD3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80EFE">
        <w:rPr>
          <w:bCs/>
          <w:sz w:val="28"/>
          <w:szCs w:val="28"/>
        </w:rPr>
        <w:lastRenderedPageBreak/>
        <w:tab/>
      </w:r>
      <w:r w:rsidR="00E87789" w:rsidRPr="00480EFE">
        <w:rPr>
          <w:bCs/>
          <w:sz w:val="28"/>
          <w:szCs w:val="28"/>
        </w:rPr>
        <w:t>3</w:t>
      </w:r>
      <w:r w:rsidR="00FD357C" w:rsidRPr="00480EFE">
        <w:rPr>
          <w:sz w:val="28"/>
          <w:szCs w:val="28"/>
        </w:rPr>
        <w:t xml:space="preserve">. </w:t>
      </w:r>
      <w:r w:rsidR="00FD0E0C" w:rsidRPr="00480EFE">
        <w:rPr>
          <w:sz w:val="28"/>
          <w:szCs w:val="28"/>
        </w:rPr>
        <w:t xml:space="preserve"> </w:t>
      </w:r>
      <w:r w:rsidR="00FD357C" w:rsidRPr="00480EFE">
        <w:rPr>
          <w:sz w:val="28"/>
          <w:szCs w:val="28"/>
        </w:rPr>
        <w:t xml:space="preserve">На </w:t>
      </w:r>
      <w:r w:rsidR="00480EFE" w:rsidRPr="00480EFE">
        <w:rPr>
          <w:sz w:val="28"/>
          <w:szCs w:val="28"/>
        </w:rPr>
        <w:t xml:space="preserve">пятнадцатое </w:t>
      </w:r>
      <w:r w:rsidR="00FD357C" w:rsidRPr="00480EFE">
        <w:rPr>
          <w:sz w:val="28"/>
          <w:szCs w:val="28"/>
        </w:rPr>
        <w:t xml:space="preserve">заседание </w:t>
      </w:r>
      <w:r w:rsidR="00FD0E0C" w:rsidRPr="00480EFE">
        <w:rPr>
          <w:sz w:val="28"/>
          <w:szCs w:val="28"/>
        </w:rPr>
        <w:t xml:space="preserve">поселкового собрания городского поселения «Поселок Октябрьский» </w:t>
      </w:r>
      <w:r w:rsidR="00FD357C" w:rsidRPr="00480EFE">
        <w:rPr>
          <w:sz w:val="28"/>
          <w:szCs w:val="28"/>
        </w:rPr>
        <w:t>пригласить:</w:t>
      </w:r>
      <w:r w:rsidR="003144D5" w:rsidRPr="00480EFE">
        <w:rPr>
          <w:sz w:val="28"/>
          <w:szCs w:val="28"/>
        </w:rPr>
        <w:t xml:space="preserve"> главу администрации, заместителя главы администрации городского поселения «Поселок Октябрьский», главного специалиста по ведению бухгалтерского учета в администрации городского поселения «Поселок Октябрьский» службы по ведению бухгалтерского учета</w:t>
      </w:r>
      <w:r w:rsidR="00E87789" w:rsidRPr="00480EFE">
        <w:rPr>
          <w:sz w:val="28"/>
          <w:szCs w:val="28"/>
        </w:rPr>
        <w:t xml:space="preserve"> </w:t>
      </w:r>
      <w:r w:rsidR="003144D5" w:rsidRPr="00480EFE">
        <w:rPr>
          <w:sz w:val="28"/>
          <w:szCs w:val="28"/>
        </w:rPr>
        <w:t>в администрациях поселений управления по централизованному ведению бюджетного (бухгалтерского) учета и формирования отчетности</w:t>
      </w:r>
      <w:r w:rsidR="003F54D3" w:rsidRPr="00480EFE">
        <w:rPr>
          <w:sz w:val="28"/>
          <w:szCs w:val="28"/>
        </w:rPr>
        <w:t>.</w:t>
      </w:r>
    </w:p>
    <w:p w:rsidR="00435D01" w:rsidRPr="00480EFE" w:rsidRDefault="00312375" w:rsidP="00005AD3">
      <w:pPr>
        <w:tabs>
          <w:tab w:val="left" w:pos="567"/>
        </w:tabs>
        <w:ind w:firstLine="709"/>
        <w:jc w:val="both"/>
        <w:rPr>
          <w:bCs/>
          <w:iCs/>
          <w:sz w:val="28"/>
          <w:szCs w:val="28"/>
        </w:rPr>
      </w:pPr>
      <w:r w:rsidRPr="00480EFE">
        <w:rPr>
          <w:sz w:val="28"/>
          <w:szCs w:val="28"/>
        </w:rPr>
        <w:tab/>
      </w:r>
      <w:r w:rsidR="00E87789" w:rsidRPr="00480EFE">
        <w:rPr>
          <w:sz w:val="28"/>
          <w:szCs w:val="28"/>
        </w:rPr>
        <w:t>4</w:t>
      </w:r>
      <w:r w:rsidR="00435D01" w:rsidRPr="00480EFE">
        <w:rPr>
          <w:sz w:val="28"/>
          <w:szCs w:val="28"/>
        </w:rPr>
        <w:t>.</w:t>
      </w:r>
      <w:r w:rsidR="005C13EF" w:rsidRPr="00480EFE">
        <w:rPr>
          <w:sz w:val="28"/>
          <w:szCs w:val="28"/>
        </w:rPr>
        <w:t xml:space="preserve"> Опубликовать настоящее постановление в сетевом издании «Знамя31.ру» (znamya31.ru)</w:t>
      </w:r>
      <w:r w:rsidR="00480EFE" w:rsidRPr="00480EFE">
        <w:rPr>
          <w:sz w:val="28"/>
          <w:szCs w:val="28"/>
        </w:rPr>
        <w:t xml:space="preserve"> </w:t>
      </w:r>
      <w:r w:rsidR="005C13EF" w:rsidRPr="00480EFE">
        <w:rPr>
          <w:sz w:val="28"/>
          <w:szCs w:val="28"/>
        </w:rPr>
        <w:t>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(poselokoktyabrskij-r31.gosweb.gosuslugi.ru)</w:t>
      </w:r>
      <w:r w:rsidR="00984E26" w:rsidRPr="00480EFE">
        <w:rPr>
          <w:bCs/>
          <w:iCs/>
          <w:sz w:val="28"/>
          <w:szCs w:val="28"/>
        </w:rPr>
        <w:t>.</w:t>
      </w:r>
    </w:p>
    <w:p w:rsidR="00C4267A" w:rsidRPr="00480EFE" w:rsidRDefault="00C4267A" w:rsidP="00005AD3">
      <w:pPr>
        <w:tabs>
          <w:tab w:val="left" w:pos="567"/>
        </w:tabs>
        <w:ind w:firstLine="709"/>
        <w:jc w:val="both"/>
        <w:rPr>
          <w:bCs/>
          <w:iCs/>
          <w:sz w:val="28"/>
          <w:szCs w:val="28"/>
        </w:rPr>
      </w:pPr>
    </w:p>
    <w:p w:rsidR="004B1CDE" w:rsidRDefault="004B1CDE" w:rsidP="00005AD3">
      <w:pPr>
        <w:tabs>
          <w:tab w:val="left" w:pos="567"/>
        </w:tabs>
        <w:ind w:firstLine="709"/>
        <w:jc w:val="both"/>
        <w:rPr>
          <w:bCs/>
          <w:iCs/>
          <w:sz w:val="28"/>
          <w:szCs w:val="28"/>
        </w:rPr>
      </w:pPr>
    </w:p>
    <w:p w:rsidR="00480EFE" w:rsidRPr="00480EFE" w:rsidRDefault="00480EFE" w:rsidP="00005AD3">
      <w:pPr>
        <w:tabs>
          <w:tab w:val="left" w:pos="567"/>
        </w:tabs>
        <w:ind w:firstLine="709"/>
        <w:jc w:val="both"/>
        <w:rPr>
          <w:bCs/>
          <w:iCs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435D01" w:rsidRPr="00480EFE" w:rsidTr="00FD0E0C">
        <w:tc>
          <w:tcPr>
            <w:tcW w:w="6487" w:type="dxa"/>
          </w:tcPr>
          <w:p w:rsidR="00435D01" w:rsidRPr="00480EFE" w:rsidRDefault="00FD0E0C" w:rsidP="00E95D38">
            <w:pPr>
              <w:rPr>
                <w:b/>
                <w:bCs/>
                <w:sz w:val="28"/>
                <w:szCs w:val="28"/>
              </w:rPr>
            </w:pPr>
            <w:r w:rsidRPr="00480EFE">
              <w:rPr>
                <w:b/>
                <w:bCs/>
                <w:sz w:val="28"/>
                <w:szCs w:val="28"/>
              </w:rPr>
              <w:t xml:space="preserve">Председатель поселкового собрания </w:t>
            </w:r>
          </w:p>
          <w:p w:rsidR="00FD0E0C" w:rsidRPr="00480EFE" w:rsidRDefault="00FD0E0C" w:rsidP="00E95D38">
            <w:pPr>
              <w:rPr>
                <w:b/>
                <w:bCs/>
                <w:sz w:val="28"/>
                <w:szCs w:val="28"/>
              </w:rPr>
            </w:pPr>
            <w:r w:rsidRPr="00480EFE">
              <w:rPr>
                <w:b/>
                <w:bCs/>
                <w:sz w:val="28"/>
                <w:szCs w:val="28"/>
              </w:rPr>
              <w:t>городского поселения «Поселок Октябрьский»</w:t>
            </w:r>
          </w:p>
        </w:tc>
        <w:tc>
          <w:tcPr>
            <w:tcW w:w="3260" w:type="dxa"/>
          </w:tcPr>
          <w:p w:rsidR="00435D01" w:rsidRPr="00480EFE" w:rsidRDefault="00435D01" w:rsidP="00CC68B8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FD0E0C" w:rsidRPr="00480EFE" w:rsidRDefault="00C4267A" w:rsidP="00C4267A">
            <w:pPr>
              <w:ind w:right="-108"/>
              <w:jc w:val="right"/>
              <w:rPr>
                <w:b/>
                <w:bCs/>
                <w:sz w:val="28"/>
                <w:szCs w:val="28"/>
              </w:rPr>
            </w:pPr>
            <w:r w:rsidRPr="00480EFE">
              <w:rPr>
                <w:b/>
                <w:bCs/>
                <w:sz w:val="28"/>
                <w:szCs w:val="28"/>
              </w:rPr>
              <w:t xml:space="preserve">     </w:t>
            </w:r>
            <w:r w:rsidR="00E87789" w:rsidRPr="00480EFE">
              <w:rPr>
                <w:b/>
                <w:bCs/>
                <w:sz w:val="28"/>
                <w:szCs w:val="28"/>
              </w:rPr>
              <w:t xml:space="preserve">  </w:t>
            </w:r>
            <w:r w:rsidR="00FD0E0C" w:rsidRPr="00480EFE">
              <w:rPr>
                <w:b/>
                <w:bCs/>
                <w:sz w:val="28"/>
                <w:szCs w:val="28"/>
              </w:rPr>
              <w:t>В.</w:t>
            </w:r>
            <w:r w:rsidR="00D50D4A" w:rsidRPr="00480EFE">
              <w:rPr>
                <w:b/>
                <w:bCs/>
                <w:sz w:val="28"/>
                <w:szCs w:val="28"/>
              </w:rPr>
              <w:t xml:space="preserve">А. </w:t>
            </w:r>
            <w:proofErr w:type="spellStart"/>
            <w:r w:rsidR="00D50D4A" w:rsidRPr="00480EFE">
              <w:rPr>
                <w:b/>
                <w:bCs/>
                <w:sz w:val="28"/>
                <w:szCs w:val="28"/>
              </w:rPr>
              <w:t>Визирякина</w:t>
            </w:r>
            <w:proofErr w:type="spellEnd"/>
            <w:r w:rsidR="00D50D4A" w:rsidRPr="00480EF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bookmarkEnd w:id="0"/>
    </w:tbl>
    <w:p w:rsidR="009B58B2" w:rsidRPr="0012330A" w:rsidRDefault="009B58B2" w:rsidP="009B58B2">
      <w:pPr>
        <w:tabs>
          <w:tab w:val="left" w:pos="1440"/>
          <w:tab w:val="left" w:pos="2340"/>
        </w:tabs>
        <w:jc w:val="center"/>
        <w:rPr>
          <w:b/>
          <w:bCs/>
          <w:color w:val="FF0000"/>
          <w:sz w:val="28"/>
          <w:szCs w:val="28"/>
        </w:rPr>
      </w:pPr>
    </w:p>
    <w:sectPr w:rsidR="009B58B2" w:rsidRPr="0012330A" w:rsidSect="00480EFE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FF6" w:rsidRDefault="00C24FF6">
      <w:r>
        <w:separator/>
      </w:r>
    </w:p>
  </w:endnote>
  <w:endnote w:type="continuationSeparator" w:id="0">
    <w:p w:rsidR="00C24FF6" w:rsidRDefault="00C2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FF6" w:rsidRDefault="00C24FF6">
      <w:r>
        <w:separator/>
      </w:r>
    </w:p>
  </w:footnote>
  <w:footnote w:type="continuationSeparator" w:id="0">
    <w:p w:rsidR="00C24FF6" w:rsidRDefault="00C24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522" w:rsidRDefault="00D7721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052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0522">
      <w:rPr>
        <w:rStyle w:val="a6"/>
        <w:noProof/>
      </w:rPr>
      <w:t>1</w:t>
    </w:r>
    <w:r>
      <w:rPr>
        <w:rStyle w:val="a6"/>
      </w:rPr>
      <w:fldChar w:fldCharType="end"/>
    </w:r>
  </w:p>
  <w:p w:rsidR="00B40522" w:rsidRDefault="00B4052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495915"/>
      <w:docPartObj>
        <w:docPartGallery w:val="Page Numbers (Top of Page)"/>
        <w:docPartUnique/>
      </w:docPartObj>
    </w:sdtPr>
    <w:sdtEndPr/>
    <w:sdtContent>
      <w:p w:rsidR="00FD0E0C" w:rsidRDefault="00FD0E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EFE">
          <w:rPr>
            <w:noProof/>
          </w:rPr>
          <w:t>2</w:t>
        </w:r>
        <w:r>
          <w:fldChar w:fldCharType="end"/>
        </w:r>
      </w:p>
    </w:sdtContent>
  </w:sdt>
  <w:p w:rsidR="00B40522" w:rsidRDefault="00B4052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32D"/>
    <w:multiLevelType w:val="singleLevel"/>
    <w:tmpl w:val="33161A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5AD67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5505D4"/>
    <w:multiLevelType w:val="singleLevel"/>
    <w:tmpl w:val="68F870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862424"/>
    <w:multiLevelType w:val="singleLevel"/>
    <w:tmpl w:val="54385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12A19A0"/>
    <w:multiLevelType w:val="singleLevel"/>
    <w:tmpl w:val="6B22907C"/>
    <w:lvl w:ilvl="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14F24CB1"/>
    <w:multiLevelType w:val="singleLevel"/>
    <w:tmpl w:val="AC34F3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101F83"/>
    <w:multiLevelType w:val="hybridMultilevel"/>
    <w:tmpl w:val="8DB8612A"/>
    <w:lvl w:ilvl="0" w:tplc="0B38A1E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696EA9"/>
    <w:multiLevelType w:val="hybridMultilevel"/>
    <w:tmpl w:val="679AEAA2"/>
    <w:lvl w:ilvl="0" w:tplc="14124F6C">
      <w:start w:val="1"/>
      <w:numFmt w:val="decimal"/>
      <w:lvlText w:val="%1."/>
      <w:lvlJc w:val="left"/>
      <w:pPr>
        <w:tabs>
          <w:tab w:val="num" w:pos="1514"/>
        </w:tabs>
        <w:ind w:left="151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8">
    <w:nsid w:val="1F8A3BE5"/>
    <w:multiLevelType w:val="hybridMultilevel"/>
    <w:tmpl w:val="C39260A0"/>
    <w:lvl w:ilvl="0" w:tplc="5ACEFC9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85D0B"/>
    <w:multiLevelType w:val="hybridMultilevel"/>
    <w:tmpl w:val="79EE27EA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10">
    <w:nsid w:val="25D80493"/>
    <w:multiLevelType w:val="singleLevel"/>
    <w:tmpl w:val="6CB4D7F4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>
    <w:nsid w:val="2C725B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DA13DFB"/>
    <w:multiLevelType w:val="hybridMultilevel"/>
    <w:tmpl w:val="AD680A94"/>
    <w:lvl w:ilvl="0" w:tplc="6A0EFC4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54546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1504B40"/>
    <w:multiLevelType w:val="singleLevel"/>
    <w:tmpl w:val="3A703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423F2A0F"/>
    <w:multiLevelType w:val="singleLevel"/>
    <w:tmpl w:val="62BAD798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CB74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8A92F8E"/>
    <w:multiLevelType w:val="hybridMultilevel"/>
    <w:tmpl w:val="5A28346E"/>
    <w:lvl w:ilvl="0" w:tplc="CB24BF8A">
      <w:start w:val="1"/>
      <w:numFmt w:val="decimal"/>
      <w:lvlText w:val="%1."/>
      <w:lvlJc w:val="left"/>
      <w:pPr>
        <w:tabs>
          <w:tab w:val="num" w:pos="1079"/>
        </w:tabs>
        <w:ind w:left="107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5F5BC3"/>
    <w:multiLevelType w:val="singleLevel"/>
    <w:tmpl w:val="195A02C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19">
    <w:nsid w:val="4CB32EF5"/>
    <w:multiLevelType w:val="singleLevel"/>
    <w:tmpl w:val="34DC5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</w:abstractNum>
  <w:abstractNum w:abstractNumId="20">
    <w:nsid w:val="4E4D2C1C"/>
    <w:multiLevelType w:val="hybridMultilevel"/>
    <w:tmpl w:val="F7DE93A8"/>
    <w:lvl w:ilvl="0" w:tplc="34D4F876">
      <w:start w:val="1"/>
      <w:numFmt w:val="bullet"/>
      <w:lvlText w:val=""/>
      <w:lvlJc w:val="left"/>
      <w:pPr>
        <w:tabs>
          <w:tab w:val="num" w:pos="974"/>
        </w:tabs>
        <w:ind w:left="974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21">
    <w:nsid w:val="4F0420A4"/>
    <w:multiLevelType w:val="hybridMultilevel"/>
    <w:tmpl w:val="B1DA7C3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>
    <w:nsid w:val="505518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2124752"/>
    <w:multiLevelType w:val="hybridMultilevel"/>
    <w:tmpl w:val="D1D8CCF8"/>
    <w:lvl w:ilvl="0" w:tplc="34D4F87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8442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ACB6BB1"/>
    <w:multiLevelType w:val="singleLevel"/>
    <w:tmpl w:val="5E902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C600A27"/>
    <w:multiLevelType w:val="singleLevel"/>
    <w:tmpl w:val="6B3691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60375F11"/>
    <w:multiLevelType w:val="singleLevel"/>
    <w:tmpl w:val="CB5038F2"/>
    <w:lvl w:ilvl="0">
      <w:start w:val="12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24D611C"/>
    <w:multiLevelType w:val="singleLevel"/>
    <w:tmpl w:val="84F8AE0E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>
    <w:nsid w:val="637E124F"/>
    <w:multiLevelType w:val="hybridMultilevel"/>
    <w:tmpl w:val="55261734"/>
    <w:lvl w:ilvl="0" w:tplc="7B06F0D8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63D93A67"/>
    <w:multiLevelType w:val="hybridMultilevel"/>
    <w:tmpl w:val="D1CC1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620DA"/>
    <w:multiLevelType w:val="singleLevel"/>
    <w:tmpl w:val="0C6E30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66021D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7B96EA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>
    <w:nsid w:val="68F954BF"/>
    <w:multiLevelType w:val="hybridMultilevel"/>
    <w:tmpl w:val="4AF87398"/>
    <w:lvl w:ilvl="0" w:tplc="02ACDC5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2894694"/>
    <w:multiLevelType w:val="hybridMultilevel"/>
    <w:tmpl w:val="AA7611A8"/>
    <w:lvl w:ilvl="0" w:tplc="4B92741A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6">
    <w:nsid w:val="76003A23"/>
    <w:multiLevelType w:val="hybridMultilevel"/>
    <w:tmpl w:val="EA4E5A2A"/>
    <w:lvl w:ilvl="0" w:tplc="980816B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5F2DD9"/>
    <w:multiLevelType w:val="singleLevel"/>
    <w:tmpl w:val="1E223FCC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14"/>
  </w:num>
  <w:num w:numId="4">
    <w:abstractNumId w:val="26"/>
  </w:num>
  <w:num w:numId="5">
    <w:abstractNumId w:val="33"/>
  </w:num>
  <w:num w:numId="6">
    <w:abstractNumId w:val="31"/>
  </w:num>
  <w:num w:numId="7">
    <w:abstractNumId w:val="37"/>
  </w:num>
  <w:num w:numId="8">
    <w:abstractNumId w:val="5"/>
  </w:num>
  <w:num w:numId="9">
    <w:abstractNumId w:val="19"/>
  </w:num>
  <w:num w:numId="10">
    <w:abstractNumId w:val="15"/>
  </w:num>
  <w:num w:numId="11">
    <w:abstractNumId w:val="22"/>
  </w:num>
  <w:num w:numId="12">
    <w:abstractNumId w:val="3"/>
  </w:num>
  <w:num w:numId="13">
    <w:abstractNumId w:val="4"/>
  </w:num>
  <w:num w:numId="14">
    <w:abstractNumId w:val="10"/>
  </w:num>
  <w:num w:numId="15">
    <w:abstractNumId w:val="13"/>
  </w:num>
  <w:num w:numId="16">
    <w:abstractNumId w:val="32"/>
  </w:num>
  <w:num w:numId="17">
    <w:abstractNumId w:val="2"/>
  </w:num>
  <w:num w:numId="18">
    <w:abstractNumId w:val="24"/>
  </w:num>
  <w:num w:numId="19">
    <w:abstractNumId w:val="1"/>
  </w:num>
  <w:num w:numId="20">
    <w:abstractNumId w:val="28"/>
  </w:num>
  <w:num w:numId="21">
    <w:abstractNumId w:val="18"/>
  </w:num>
  <w:num w:numId="22">
    <w:abstractNumId w:val="11"/>
  </w:num>
  <w:num w:numId="23">
    <w:abstractNumId w:val="25"/>
  </w:num>
  <w:num w:numId="24">
    <w:abstractNumId w:val="1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1"/>
  </w:num>
  <w:num w:numId="28">
    <w:abstractNumId w:val="29"/>
  </w:num>
  <w:num w:numId="29">
    <w:abstractNumId w:val="7"/>
  </w:num>
  <w:num w:numId="30">
    <w:abstractNumId w:val="9"/>
  </w:num>
  <w:num w:numId="31">
    <w:abstractNumId w:val="23"/>
  </w:num>
  <w:num w:numId="32">
    <w:abstractNumId w:val="20"/>
  </w:num>
  <w:num w:numId="33">
    <w:abstractNumId w:val="35"/>
  </w:num>
  <w:num w:numId="34">
    <w:abstractNumId w:val="17"/>
  </w:num>
  <w:num w:numId="35">
    <w:abstractNumId w:val="12"/>
  </w:num>
  <w:num w:numId="36">
    <w:abstractNumId w:val="8"/>
  </w:num>
  <w:num w:numId="37">
    <w:abstractNumId w:val="36"/>
  </w:num>
  <w:num w:numId="38">
    <w:abstractNumId w:val="3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712"/>
    <w:rsid w:val="00000E04"/>
    <w:rsid w:val="00005AD3"/>
    <w:rsid w:val="00006756"/>
    <w:rsid w:val="00010EE6"/>
    <w:rsid w:val="00015D76"/>
    <w:rsid w:val="0002301E"/>
    <w:rsid w:val="0002583D"/>
    <w:rsid w:val="00034100"/>
    <w:rsid w:val="0003412E"/>
    <w:rsid w:val="00060682"/>
    <w:rsid w:val="00064AB7"/>
    <w:rsid w:val="00073EAF"/>
    <w:rsid w:val="00081077"/>
    <w:rsid w:val="0008293C"/>
    <w:rsid w:val="000A0225"/>
    <w:rsid w:val="000A70B2"/>
    <w:rsid w:val="000A7616"/>
    <w:rsid w:val="000A7D87"/>
    <w:rsid w:val="000B50B9"/>
    <w:rsid w:val="000C2424"/>
    <w:rsid w:val="000C7D8B"/>
    <w:rsid w:val="00102435"/>
    <w:rsid w:val="0010757E"/>
    <w:rsid w:val="00110905"/>
    <w:rsid w:val="00116CDD"/>
    <w:rsid w:val="00121AFF"/>
    <w:rsid w:val="001223F9"/>
    <w:rsid w:val="0012330A"/>
    <w:rsid w:val="00133082"/>
    <w:rsid w:val="001349BC"/>
    <w:rsid w:val="00143D9C"/>
    <w:rsid w:val="00144346"/>
    <w:rsid w:val="0014467D"/>
    <w:rsid w:val="0014616D"/>
    <w:rsid w:val="00150422"/>
    <w:rsid w:val="0016213C"/>
    <w:rsid w:val="00170C03"/>
    <w:rsid w:val="0018081A"/>
    <w:rsid w:val="00182428"/>
    <w:rsid w:val="00187D40"/>
    <w:rsid w:val="001968B4"/>
    <w:rsid w:val="001A1305"/>
    <w:rsid w:val="001A3C22"/>
    <w:rsid w:val="001B71BE"/>
    <w:rsid w:val="001D168E"/>
    <w:rsid w:val="001D63DE"/>
    <w:rsid w:val="001F226A"/>
    <w:rsid w:val="001F3E77"/>
    <w:rsid w:val="001F4516"/>
    <w:rsid w:val="001F6C36"/>
    <w:rsid w:val="00213799"/>
    <w:rsid w:val="00227D9F"/>
    <w:rsid w:val="00234370"/>
    <w:rsid w:val="0024298E"/>
    <w:rsid w:val="0026105F"/>
    <w:rsid w:val="00264C99"/>
    <w:rsid w:val="00275EE5"/>
    <w:rsid w:val="00287714"/>
    <w:rsid w:val="00295588"/>
    <w:rsid w:val="002A5FDA"/>
    <w:rsid w:val="002B0956"/>
    <w:rsid w:val="002B3289"/>
    <w:rsid w:val="002C02B7"/>
    <w:rsid w:val="002C1AD6"/>
    <w:rsid w:val="002C537C"/>
    <w:rsid w:val="002D11F1"/>
    <w:rsid w:val="002D5733"/>
    <w:rsid w:val="00305B05"/>
    <w:rsid w:val="0031215F"/>
    <w:rsid w:val="00312375"/>
    <w:rsid w:val="0031323C"/>
    <w:rsid w:val="003144D5"/>
    <w:rsid w:val="0031467E"/>
    <w:rsid w:val="0031681A"/>
    <w:rsid w:val="0031706B"/>
    <w:rsid w:val="00330712"/>
    <w:rsid w:val="0034275A"/>
    <w:rsid w:val="00352045"/>
    <w:rsid w:val="0035565F"/>
    <w:rsid w:val="00356161"/>
    <w:rsid w:val="00357F82"/>
    <w:rsid w:val="003612ED"/>
    <w:rsid w:val="003709C5"/>
    <w:rsid w:val="003760B4"/>
    <w:rsid w:val="003768FB"/>
    <w:rsid w:val="003828DB"/>
    <w:rsid w:val="0038338B"/>
    <w:rsid w:val="00392D4E"/>
    <w:rsid w:val="00394EC8"/>
    <w:rsid w:val="003A1C3E"/>
    <w:rsid w:val="003A267A"/>
    <w:rsid w:val="003A7C4B"/>
    <w:rsid w:val="003B0A0D"/>
    <w:rsid w:val="003B31E2"/>
    <w:rsid w:val="003B6AFC"/>
    <w:rsid w:val="003B79A4"/>
    <w:rsid w:val="003E3D68"/>
    <w:rsid w:val="003F4C11"/>
    <w:rsid w:val="003F54D3"/>
    <w:rsid w:val="003F667A"/>
    <w:rsid w:val="00412DDE"/>
    <w:rsid w:val="004132D6"/>
    <w:rsid w:val="0041362A"/>
    <w:rsid w:val="00423C96"/>
    <w:rsid w:val="0042662A"/>
    <w:rsid w:val="004325AC"/>
    <w:rsid w:val="00434EB1"/>
    <w:rsid w:val="00435D01"/>
    <w:rsid w:val="00436C25"/>
    <w:rsid w:val="00442BA9"/>
    <w:rsid w:val="0044524F"/>
    <w:rsid w:val="0045279E"/>
    <w:rsid w:val="0045512F"/>
    <w:rsid w:val="00457ED9"/>
    <w:rsid w:val="00464413"/>
    <w:rsid w:val="0047032B"/>
    <w:rsid w:val="00477B18"/>
    <w:rsid w:val="00480EFE"/>
    <w:rsid w:val="004822BE"/>
    <w:rsid w:val="00482C71"/>
    <w:rsid w:val="004847CC"/>
    <w:rsid w:val="00484B79"/>
    <w:rsid w:val="004905C5"/>
    <w:rsid w:val="004A367A"/>
    <w:rsid w:val="004B017D"/>
    <w:rsid w:val="004B1CDE"/>
    <w:rsid w:val="004B59C9"/>
    <w:rsid w:val="004C3AEA"/>
    <w:rsid w:val="004C6F56"/>
    <w:rsid w:val="004C7BD2"/>
    <w:rsid w:val="004E2197"/>
    <w:rsid w:val="004F336A"/>
    <w:rsid w:val="00501ECE"/>
    <w:rsid w:val="00505863"/>
    <w:rsid w:val="005167F7"/>
    <w:rsid w:val="00516D4D"/>
    <w:rsid w:val="00516E4A"/>
    <w:rsid w:val="00531F43"/>
    <w:rsid w:val="0053787E"/>
    <w:rsid w:val="00554DB6"/>
    <w:rsid w:val="005600C9"/>
    <w:rsid w:val="0056163A"/>
    <w:rsid w:val="005A1049"/>
    <w:rsid w:val="005C13EF"/>
    <w:rsid w:val="005C6D37"/>
    <w:rsid w:val="005D060A"/>
    <w:rsid w:val="005D0E60"/>
    <w:rsid w:val="005D4966"/>
    <w:rsid w:val="005E4CA4"/>
    <w:rsid w:val="005E654B"/>
    <w:rsid w:val="005E77A2"/>
    <w:rsid w:val="005F1DB6"/>
    <w:rsid w:val="005F5C15"/>
    <w:rsid w:val="00600CE7"/>
    <w:rsid w:val="00606C0B"/>
    <w:rsid w:val="0061209C"/>
    <w:rsid w:val="0061238D"/>
    <w:rsid w:val="00620938"/>
    <w:rsid w:val="0063457D"/>
    <w:rsid w:val="006438A8"/>
    <w:rsid w:val="00654FC5"/>
    <w:rsid w:val="0067226D"/>
    <w:rsid w:val="006863A6"/>
    <w:rsid w:val="00690704"/>
    <w:rsid w:val="00694AD5"/>
    <w:rsid w:val="006A7A67"/>
    <w:rsid w:val="006C0F96"/>
    <w:rsid w:val="006D08F6"/>
    <w:rsid w:val="006D2FE3"/>
    <w:rsid w:val="006D79AD"/>
    <w:rsid w:val="00705422"/>
    <w:rsid w:val="00711443"/>
    <w:rsid w:val="0071344B"/>
    <w:rsid w:val="00716803"/>
    <w:rsid w:val="007177F6"/>
    <w:rsid w:val="00726974"/>
    <w:rsid w:val="00743724"/>
    <w:rsid w:val="00744FF7"/>
    <w:rsid w:val="00753B41"/>
    <w:rsid w:val="00754333"/>
    <w:rsid w:val="0075725A"/>
    <w:rsid w:val="0076200F"/>
    <w:rsid w:val="0076354B"/>
    <w:rsid w:val="0076483C"/>
    <w:rsid w:val="00771064"/>
    <w:rsid w:val="0077500C"/>
    <w:rsid w:val="0078068C"/>
    <w:rsid w:val="00787900"/>
    <w:rsid w:val="007928A2"/>
    <w:rsid w:val="007B0151"/>
    <w:rsid w:val="007B17F4"/>
    <w:rsid w:val="007B5652"/>
    <w:rsid w:val="007C5D26"/>
    <w:rsid w:val="007D0312"/>
    <w:rsid w:val="007D0BBE"/>
    <w:rsid w:val="007D66F2"/>
    <w:rsid w:val="007F4EF7"/>
    <w:rsid w:val="007F64EF"/>
    <w:rsid w:val="00811811"/>
    <w:rsid w:val="00821A9D"/>
    <w:rsid w:val="008258C7"/>
    <w:rsid w:val="008357A8"/>
    <w:rsid w:val="0084226A"/>
    <w:rsid w:val="00843295"/>
    <w:rsid w:val="008478F9"/>
    <w:rsid w:val="008713EE"/>
    <w:rsid w:val="0087287A"/>
    <w:rsid w:val="00874B18"/>
    <w:rsid w:val="00883117"/>
    <w:rsid w:val="00893DD2"/>
    <w:rsid w:val="008A0E15"/>
    <w:rsid w:val="008B3D8F"/>
    <w:rsid w:val="008B6B88"/>
    <w:rsid w:val="008C1871"/>
    <w:rsid w:val="008C52F1"/>
    <w:rsid w:val="008C7EF4"/>
    <w:rsid w:val="008E25AA"/>
    <w:rsid w:val="008F6B65"/>
    <w:rsid w:val="00904600"/>
    <w:rsid w:val="009144D2"/>
    <w:rsid w:val="0091604C"/>
    <w:rsid w:val="00917EF7"/>
    <w:rsid w:val="00924BC1"/>
    <w:rsid w:val="0093223E"/>
    <w:rsid w:val="00943C51"/>
    <w:rsid w:val="009468FF"/>
    <w:rsid w:val="0095037E"/>
    <w:rsid w:val="009549AC"/>
    <w:rsid w:val="009638F4"/>
    <w:rsid w:val="009644FE"/>
    <w:rsid w:val="0097236A"/>
    <w:rsid w:val="009814BE"/>
    <w:rsid w:val="00981F2A"/>
    <w:rsid w:val="00982E30"/>
    <w:rsid w:val="00984E26"/>
    <w:rsid w:val="009A0938"/>
    <w:rsid w:val="009A34DE"/>
    <w:rsid w:val="009B58B2"/>
    <w:rsid w:val="009C2D55"/>
    <w:rsid w:val="009C3822"/>
    <w:rsid w:val="009D3B09"/>
    <w:rsid w:val="009D3F12"/>
    <w:rsid w:val="009D632D"/>
    <w:rsid w:val="009E09DD"/>
    <w:rsid w:val="009F0782"/>
    <w:rsid w:val="009F21E5"/>
    <w:rsid w:val="00A029DB"/>
    <w:rsid w:val="00A05A7A"/>
    <w:rsid w:val="00A05EB7"/>
    <w:rsid w:val="00A07B1E"/>
    <w:rsid w:val="00A166D3"/>
    <w:rsid w:val="00A2010C"/>
    <w:rsid w:val="00A47F05"/>
    <w:rsid w:val="00A52BEF"/>
    <w:rsid w:val="00A56039"/>
    <w:rsid w:val="00A56821"/>
    <w:rsid w:val="00A70413"/>
    <w:rsid w:val="00A71722"/>
    <w:rsid w:val="00A71B39"/>
    <w:rsid w:val="00A74347"/>
    <w:rsid w:val="00AA5956"/>
    <w:rsid w:val="00AB26F5"/>
    <w:rsid w:val="00AB2D30"/>
    <w:rsid w:val="00AB2D72"/>
    <w:rsid w:val="00AB4EDA"/>
    <w:rsid w:val="00AC1725"/>
    <w:rsid w:val="00AD6164"/>
    <w:rsid w:val="00AD629F"/>
    <w:rsid w:val="00AD7A11"/>
    <w:rsid w:val="00AE23D3"/>
    <w:rsid w:val="00AE4A1E"/>
    <w:rsid w:val="00AF3D4A"/>
    <w:rsid w:val="00B10BE5"/>
    <w:rsid w:val="00B35AB7"/>
    <w:rsid w:val="00B40522"/>
    <w:rsid w:val="00B430C4"/>
    <w:rsid w:val="00B43618"/>
    <w:rsid w:val="00B43E78"/>
    <w:rsid w:val="00B61AB1"/>
    <w:rsid w:val="00B719EC"/>
    <w:rsid w:val="00B72A14"/>
    <w:rsid w:val="00B74DE4"/>
    <w:rsid w:val="00B814DA"/>
    <w:rsid w:val="00B83E33"/>
    <w:rsid w:val="00BA1B02"/>
    <w:rsid w:val="00BA29F0"/>
    <w:rsid w:val="00BA6215"/>
    <w:rsid w:val="00BB1353"/>
    <w:rsid w:val="00BC2176"/>
    <w:rsid w:val="00BC3262"/>
    <w:rsid w:val="00BC5078"/>
    <w:rsid w:val="00BD1DED"/>
    <w:rsid w:val="00BD5E06"/>
    <w:rsid w:val="00BD659E"/>
    <w:rsid w:val="00BE3F6B"/>
    <w:rsid w:val="00BE4A50"/>
    <w:rsid w:val="00C03B9A"/>
    <w:rsid w:val="00C04D91"/>
    <w:rsid w:val="00C06550"/>
    <w:rsid w:val="00C14B58"/>
    <w:rsid w:val="00C161BD"/>
    <w:rsid w:val="00C24FF6"/>
    <w:rsid w:val="00C344AF"/>
    <w:rsid w:val="00C34813"/>
    <w:rsid w:val="00C4267A"/>
    <w:rsid w:val="00C428A9"/>
    <w:rsid w:val="00C52618"/>
    <w:rsid w:val="00C539C8"/>
    <w:rsid w:val="00C6286A"/>
    <w:rsid w:val="00C73A16"/>
    <w:rsid w:val="00C81AC4"/>
    <w:rsid w:val="00C929E4"/>
    <w:rsid w:val="00CA1969"/>
    <w:rsid w:val="00CB2970"/>
    <w:rsid w:val="00CB7701"/>
    <w:rsid w:val="00CC1A82"/>
    <w:rsid w:val="00CC68B8"/>
    <w:rsid w:val="00CC6E6E"/>
    <w:rsid w:val="00CD1944"/>
    <w:rsid w:val="00CD19BC"/>
    <w:rsid w:val="00CD2D5E"/>
    <w:rsid w:val="00CE11CA"/>
    <w:rsid w:val="00CE2E9A"/>
    <w:rsid w:val="00CE66F5"/>
    <w:rsid w:val="00CF018A"/>
    <w:rsid w:val="00CF5B28"/>
    <w:rsid w:val="00D05F16"/>
    <w:rsid w:val="00D1420E"/>
    <w:rsid w:val="00D15644"/>
    <w:rsid w:val="00D16277"/>
    <w:rsid w:val="00D16F47"/>
    <w:rsid w:val="00D3368E"/>
    <w:rsid w:val="00D33A5E"/>
    <w:rsid w:val="00D34506"/>
    <w:rsid w:val="00D36921"/>
    <w:rsid w:val="00D37226"/>
    <w:rsid w:val="00D37D28"/>
    <w:rsid w:val="00D41FEA"/>
    <w:rsid w:val="00D42CC7"/>
    <w:rsid w:val="00D44BD1"/>
    <w:rsid w:val="00D50D4A"/>
    <w:rsid w:val="00D622F4"/>
    <w:rsid w:val="00D700BC"/>
    <w:rsid w:val="00D7721D"/>
    <w:rsid w:val="00D81F66"/>
    <w:rsid w:val="00D91F76"/>
    <w:rsid w:val="00D93052"/>
    <w:rsid w:val="00D93D6E"/>
    <w:rsid w:val="00D96BCD"/>
    <w:rsid w:val="00DA51A1"/>
    <w:rsid w:val="00DB0B9F"/>
    <w:rsid w:val="00DB5904"/>
    <w:rsid w:val="00DB7983"/>
    <w:rsid w:val="00DC4A9B"/>
    <w:rsid w:val="00DD3856"/>
    <w:rsid w:val="00DD41DC"/>
    <w:rsid w:val="00DD471E"/>
    <w:rsid w:val="00DD48D2"/>
    <w:rsid w:val="00DD4FFA"/>
    <w:rsid w:val="00DE71A8"/>
    <w:rsid w:val="00DF1399"/>
    <w:rsid w:val="00DF152F"/>
    <w:rsid w:val="00DF5F8C"/>
    <w:rsid w:val="00E02011"/>
    <w:rsid w:val="00E0778D"/>
    <w:rsid w:val="00E21D3C"/>
    <w:rsid w:val="00E25E0C"/>
    <w:rsid w:val="00E2697F"/>
    <w:rsid w:val="00E40272"/>
    <w:rsid w:val="00E40E83"/>
    <w:rsid w:val="00E45688"/>
    <w:rsid w:val="00E468BA"/>
    <w:rsid w:val="00E54740"/>
    <w:rsid w:val="00E668E1"/>
    <w:rsid w:val="00E70E8F"/>
    <w:rsid w:val="00E72173"/>
    <w:rsid w:val="00E80266"/>
    <w:rsid w:val="00E80890"/>
    <w:rsid w:val="00E83FDA"/>
    <w:rsid w:val="00E8637C"/>
    <w:rsid w:val="00E87789"/>
    <w:rsid w:val="00E95D38"/>
    <w:rsid w:val="00EA465D"/>
    <w:rsid w:val="00EA641E"/>
    <w:rsid w:val="00EC01C4"/>
    <w:rsid w:val="00EC14C9"/>
    <w:rsid w:val="00EC1515"/>
    <w:rsid w:val="00EE7B6B"/>
    <w:rsid w:val="00EF2C68"/>
    <w:rsid w:val="00F00D7A"/>
    <w:rsid w:val="00F07FE2"/>
    <w:rsid w:val="00F16C44"/>
    <w:rsid w:val="00F27F49"/>
    <w:rsid w:val="00F31812"/>
    <w:rsid w:val="00F359A9"/>
    <w:rsid w:val="00F41599"/>
    <w:rsid w:val="00F44199"/>
    <w:rsid w:val="00F45612"/>
    <w:rsid w:val="00F51E7C"/>
    <w:rsid w:val="00F534CF"/>
    <w:rsid w:val="00F62FB5"/>
    <w:rsid w:val="00F65D93"/>
    <w:rsid w:val="00FA0F3B"/>
    <w:rsid w:val="00FB039F"/>
    <w:rsid w:val="00FB74C0"/>
    <w:rsid w:val="00FC4F86"/>
    <w:rsid w:val="00FD0E0C"/>
    <w:rsid w:val="00FD357C"/>
    <w:rsid w:val="00FD3A5B"/>
    <w:rsid w:val="00FD3F68"/>
    <w:rsid w:val="00FE3A7A"/>
    <w:rsid w:val="00FE57F1"/>
    <w:rsid w:val="00FF2D97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8F"/>
  </w:style>
  <w:style w:type="paragraph" w:styleId="1">
    <w:name w:val="heading 1"/>
    <w:basedOn w:val="a"/>
    <w:next w:val="a"/>
    <w:qFormat/>
    <w:rsid w:val="008B3D8F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8B3D8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8B3D8F"/>
    <w:pPr>
      <w:keepNext/>
      <w:ind w:left="720" w:hanging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8B3D8F"/>
    <w:pPr>
      <w:keepNext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rsid w:val="008B3D8F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qFormat/>
    <w:rsid w:val="008B3D8F"/>
    <w:pPr>
      <w:keepNext/>
      <w:tabs>
        <w:tab w:val="left" w:pos="567"/>
        <w:tab w:val="left" w:pos="1276"/>
      </w:tabs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B3D8F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3D8F"/>
    <w:rPr>
      <w:sz w:val="24"/>
    </w:rPr>
  </w:style>
  <w:style w:type="paragraph" w:styleId="a4">
    <w:name w:val="header"/>
    <w:basedOn w:val="a"/>
    <w:link w:val="a5"/>
    <w:uiPriority w:val="99"/>
    <w:rsid w:val="008B3D8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B3D8F"/>
  </w:style>
  <w:style w:type="paragraph" w:styleId="20">
    <w:name w:val="Body Text 2"/>
    <w:basedOn w:val="a"/>
    <w:rsid w:val="008B3D8F"/>
    <w:pPr>
      <w:jc w:val="both"/>
    </w:pPr>
    <w:rPr>
      <w:sz w:val="28"/>
    </w:rPr>
  </w:style>
  <w:style w:type="paragraph" w:styleId="30">
    <w:name w:val="Body Text 3"/>
    <w:basedOn w:val="a"/>
    <w:rsid w:val="008B3D8F"/>
    <w:pPr>
      <w:jc w:val="both"/>
    </w:pPr>
    <w:rPr>
      <w:sz w:val="32"/>
    </w:rPr>
  </w:style>
  <w:style w:type="paragraph" w:styleId="a7">
    <w:name w:val="Title"/>
    <w:basedOn w:val="a"/>
    <w:qFormat/>
    <w:rsid w:val="008B3D8F"/>
    <w:pPr>
      <w:jc w:val="center"/>
    </w:pPr>
    <w:rPr>
      <w:sz w:val="28"/>
    </w:rPr>
  </w:style>
  <w:style w:type="paragraph" w:customStyle="1" w:styleId="ConsNonformat">
    <w:name w:val="ConsNonformat"/>
    <w:rsid w:val="008B3D8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1">
    <w:name w:val="Body Text Indent 2"/>
    <w:basedOn w:val="a"/>
    <w:rsid w:val="008B3D8F"/>
    <w:pPr>
      <w:ind w:firstLine="720"/>
      <w:jc w:val="both"/>
    </w:pPr>
    <w:rPr>
      <w:rFonts w:ascii="Bookman Old Style" w:hAnsi="Bookman Old Style"/>
      <w:sz w:val="28"/>
    </w:rPr>
  </w:style>
  <w:style w:type="paragraph" w:styleId="31">
    <w:name w:val="Body Text Indent 3"/>
    <w:basedOn w:val="a"/>
    <w:rsid w:val="008B3D8F"/>
    <w:pPr>
      <w:ind w:firstLine="720"/>
      <w:jc w:val="center"/>
    </w:pPr>
    <w:rPr>
      <w:rFonts w:ascii="Bookman Old Style" w:hAnsi="Bookman Old Style"/>
      <w:b/>
      <w:i/>
      <w:sz w:val="28"/>
    </w:rPr>
  </w:style>
  <w:style w:type="paragraph" w:styleId="a8">
    <w:name w:val="Balloon Text"/>
    <w:basedOn w:val="a"/>
    <w:semiHidden/>
    <w:rsid w:val="008B3D8F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02583D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DB0B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rsid w:val="00435D0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pple-converted-space">
    <w:name w:val="apple-converted-space"/>
    <w:basedOn w:val="a0"/>
    <w:rsid w:val="00BC3262"/>
  </w:style>
  <w:style w:type="character" w:styleId="ac">
    <w:name w:val="Hyperlink"/>
    <w:uiPriority w:val="99"/>
    <w:unhideWhenUsed/>
    <w:rsid w:val="001D168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C3AEA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45512F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a5">
    <w:name w:val="Верхний колонтитул Знак"/>
    <w:basedOn w:val="a0"/>
    <w:link w:val="a4"/>
    <w:uiPriority w:val="99"/>
    <w:rsid w:val="00FD0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Стребкова</cp:lastModifiedBy>
  <cp:revision>105</cp:revision>
  <cp:lastPrinted>2025-03-27T06:39:00Z</cp:lastPrinted>
  <dcterms:created xsi:type="dcterms:W3CDTF">2013-09-27T14:37:00Z</dcterms:created>
  <dcterms:modified xsi:type="dcterms:W3CDTF">2025-03-27T06:40:00Z</dcterms:modified>
</cp:coreProperties>
</file>