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0A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4E59A9"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</w:t>
      </w:r>
      <w:r w:rsidR="000F669E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Pr="004E59A9">
        <w:rPr>
          <w:rFonts w:ascii="Times New Roman" w:hAnsi="Times New Roman" w:cs="Times New Roman"/>
          <w:b/>
          <w:sz w:val="28"/>
        </w:rPr>
        <w:t>и расходах на оплату их труда за 3 месяца 2017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bookmarkEnd w:id="0"/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4E59A9" w:rsidRPr="004E59A9" w:rsidRDefault="000F669E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450,6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Работники муниципальных учреждений</w:t>
            </w:r>
          </w:p>
        </w:tc>
        <w:tc>
          <w:tcPr>
            <w:tcW w:w="3115" w:type="dxa"/>
            <w:vAlign w:val="center"/>
          </w:tcPr>
          <w:p w:rsidR="004E59A9" w:rsidRPr="004E59A9" w:rsidRDefault="000F669E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115" w:type="dxa"/>
            <w:vAlign w:val="center"/>
          </w:tcPr>
          <w:p w:rsidR="004E59A9" w:rsidRPr="004E59A9" w:rsidRDefault="000F669E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1553,0</w:t>
            </w:r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0F669E"/>
    <w:rsid w:val="004E59A9"/>
    <w:rsid w:val="00E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2018-04-25T13:52:00Z</dcterms:created>
  <dcterms:modified xsi:type="dcterms:W3CDTF">2018-04-25T14:17:00Z</dcterms:modified>
</cp:coreProperties>
</file>