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5"/>
      </w:tblGrid>
      <w:tr w:rsidR="008F3F3B" w:rsidRPr="008F3F3B" w:rsidTr="008F3F3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АДМИНИСТРАЦИЯ</w:t>
            </w:r>
          </w:p>
          <w:p w:rsidR="008F3F3B" w:rsidRPr="008F3F3B" w:rsidRDefault="008F3F3B" w:rsidP="008F3F3B">
            <w:r w:rsidRPr="008F3F3B">
              <w:t> </w:t>
            </w:r>
          </w:p>
          <w:p w:rsidR="008F3F3B" w:rsidRPr="008F3F3B" w:rsidRDefault="008F3F3B" w:rsidP="008F3F3B">
            <w:r w:rsidRPr="008F3F3B">
              <w:t>ГОРОДСКОГО ПОСЕЛЕНИЯ «ПОСЕЛОК ОКТЯБРЬСКИЙ»</w:t>
            </w:r>
          </w:p>
          <w:p w:rsidR="008F3F3B" w:rsidRPr="008F3F3B" w:rsidRDefault="008F3F3B" w:rsidP="008F3F3B">
            <w:r w:rsidRPr="008F3F3B">
              <w:t> </w:t>
            </w:r>
          </w:p>
          <w:p w:rsidR="008F3F3B" w:rsidRPr="008F3F3B" w:rsidRDefault="008F3F3B" w:rsidP="008F3F3B">
            <w:r w:rsidRPr="008F3F3B">
              <w:t>МУНИЦИПАЛЬНЫЙ РАЙОН «</w:t>
            </w:r>
            <w:proofErr w:type="gramStart"/>
            <w:r w:rsidRPr="008F3F3B">
              <w:t>БЕЛГОРОДСКИЙ  РАЙОН</w:t>
            </w:r>
            <w:proofErr w:type="gramEnd"/>
            <w:r w:rsidRPr="008F3F3B">
              <w:t>»  БЕЛГОРОДСКОЙ  ОБЛАСТИ</w:t>
            </w:r>
          </w:p>
          <w:p w:rsidR="008F3F3B" w:rsidRPr="008F3F3B" w:rsidRDefault="008F3F3B" w:rsidP="008F3F3B">
            <w:r w:rsidRPr="008F3F3B">
              <w:t> </w:t>
            </w:r>
          </w:p>
          <w:p w:rsidR="008F3F3B" w:rsidRPr="008F3F3B" w:rsidRDefault="008F3F3B" w:rsidP="008F3F3B">
            <w:r w:rsidRPr="008F3F3B">
              <w:t>Р А С П О Р Я Ж Е Н И Е</w:t>
            </w:r>
          </w:p>
          <w:p w:rsidR="008F3F3B" w:rsidRPr="008F3F3B" w:rsidRDefault="008F3F3B" w:rsidP="008F3F3B">
            <w:r w:rsidRPr="008F3F3B">
              <w:t> </w:t>
            </w:r>
          </w:p>
          <w:p w:rsidR="008F3F3B" w:rsidRPr="008F3F3B" w:rsidRDefault="008F3F3B" w:rsidP="008F3F3B">
            <w:r w:rsidRPr="008F3F3B">
              <w:t> </w:t>
            </w:r>
          </w:p>
          <w:p w:rsidR="008F3F3B" w:rsidRPr="008F3F3B" w:rsidRDefault="008F3F3B" w:rsidP="008F3F3B">
            <w:r w:rsidRPr="008F3F3B">
              <w:t>         «03» ноября 2016 г.                                                                           №270</w:t>
            </w:r>
          </w:p>
        </w:tc>
      </w:tr>
    </w:tbl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Об утверждении отчета об исполнении бюджета городского поселения «Поселок Октябрьский» муниципального района «Белгородский район» Белгородской области за девять месяцев 2016 года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Во исполнение статьи 264.2 Бюджетного кодекса Российской Федерации, статьи 75 Положения о бюджетном процессе городского поселения «Поселок Октябрьский» муниципального района «Белгородский район» Белгородской области, утвержденного решением поселкового собрания городского поселения «Поселок Октябрьский» муниципального района «Белгородский район» Белгородской области от 24.12.2015г. №181 «Об утверждении Положения о бюджетном процессе городского поселения «Поселок Октябрьский» муниципального района «Белгородский район» Белгородской области»: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1.Утвердить отчет об исполнении бюджета городского поселения «Поселок Октябрьский» муниципального района «Белгородский район» Белгородской области за 9 месяцев 2016 года по доходам в сумме 18 085,1 тысяч рублей и по расходам в сумме 22 951,6 тысяч рублей с превышением расходов над доходами в сумме 4 866,5 тысячи рублей (прилагаются);</w:t>
      </w:r>
    </w:p>
    <w:p w:rsidR="008F3F3B" w:rsidRPr="008F3F3B" w:rsidRDefault="008F3F3B" w:rsidP="008F3F3B">
      <w:r w:rsidRPr="008F3F3B">
        <w:t>- исполнение по доходам бюджета городского поселения «Поселок Октябрьский» муниципального района «Белгородский район» Белгородской области за 9 месяцев 2016 года (прилагается);</w:t>
      </w:r>
    </w:p>
    <w:p w:rsidR="008F3F3B" w:rsidRPr="008F3F3B" w:rsidRDefault="008F3F3B" w:rsidP="008F3F3B">
      <w:r w:rsidRPr="008F3F3B">
        <w:t>- исполнение по расходам бюджета городского поселения «Поселок Октябрьский» муниципального района «Белгородский район» Белгородской области за 9 месяцев 2016 года (прилагается);</w:t>
      </w:r>
    </w:p>
    <w:p w:rsidR="008F3F3B" w:rsidRPr="008F3F3B" w:rsidRDefault="008F3F3B" w:rsidP="008F3F3B">
      <w:r w:rsidRPr="008F3F3B">
        <w:t>- по источникам внутреннего финансирования дефицита бюджета городского поселения «Поселок Октябрьский» муниципального района «Белгородский район» Белгородской области за 9 месяцев 2016 года (прилагается).</w:t>
      </w:r>
    </w:p>
    <w:p w:rsidR="008F3F3B" w:rsidRPr="008F3F3B" w:rsidRDefault="008F3F3B" w:rsidP="008F3F3B">
      <w:r w:rsidRPr="008F3F3B">
        <w:lastRenderedPageBreak/>
        <w:t>2. Бухгалтерии администрации городского поселения «Поселок Октябрьский» муниципального района «Белгородский район» Белгородской области (</w:t>
      </w:r>
      <w:proofErr w:type="spellStart"/>
      <w:r w:rsidRPr="008F3F3B">
        <w:t>Евдощенко</w:t>
      </w:r>
      <w:proofErr w:type="spellEnd"/>
      <w:r w:rsidRPr="008F3F3B">
        <w:t xml:space="preserve"> Е.Н.):</w:t>
      </w:r>
    </w:p>
    <w:p w:rsidR="008F3F3B" w:rsidRPr="008F3F3B" w:rsidRDefault="008F3F3B" w:rsidP="008F3F3B">
      <w:r w:rsidRPr="008F3F3B">
        <w:t>- направить отчет об исполнении бюджета городского поселения «Поселок Октябрьский» муниципального района «Белгородский район» Белгородской области за 9 месяцев 2016 года в поселковое собрание городского поселения «Поселок Октябрьский» муниципального района «Белгородский район» Белгородской области и контрольно-ревизионную комиссию Белгородского района;</w:t>
      </w:r>
    </w:p>
    <w:p w:rsidR="008F3F3B" w:rsidRPr="008F3F3B" w:rsidRDefault="008F3F3B" w:rsidP="008F3F3B">
      <w:r w:rsidRPr="008F3F3B">
        <w:t>- принять меры к выполнению бюджетных показателей по доходам и расходам, предусмотренным на 2016 год.</w:t>
      </w:r>
    </w:p>
    <w:p w:rsidR="008F3F3B" w:rsidRPr="008F3F3B" w:rsidRDefault="008F3F3B" w:rsidP="008F3F3B">
      <w:r w:rsidRPr="008F3F3B">
        <w:t>3. Разместить настоящее распоряжение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admoktyabr.ru.</w:t>
      </w:r>
    </w:p>
    <w:p w:rsidR="008F3F3B" w:rsidRPr="008F3F3B" w:rsidRDefault="008F3F3B" w:rsidP="008F3F3B">
      <w:r w:rsidRPr="008F3F3B">
        <w:t xml:space="preserve">         4. Контроль за исполнением настоящего распоряжения возложить на главного бухгалтера администрации городского поселения «Поселок Октябрьский» муниципального района «Белгородский район» Белгородской области </w:t>
      </w:r>
      <w:proofErr w:type="spellStart"/>
      <w:r w:rsidRPr="008F3F3B">
        <w:t>Евдощенко</w:t>
      </w:r>
      <w:proofErr w:type="spellEnd"/>
      <w:r w:rsidRPr="008F3F3B">
        <w:t xml:space="preserve"> </w:t>
      </w:r>
      <w:proofErr w:type="gramStart"/>
      <w:r w:rsidRPr="008F3F3B">
        <w:t>Е.Н..</w:t>
      </w:r>
      <w:proofErr w:type="gramEnd"/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Глава администрации городского</w:t>
      </w:r>
    </w:p>
    <w:p w:rsidR="008F3F3B" w:rsidRPr="008F3F3B" w:rsidRDefault="008F3F3B" w:rsidP="008F3F3B">
      <w:r w:rsidRPr="008F3F3B">
        <w:t xml:space="preserve">поселения «Поселок </w:t>
      </w:r>
      <w:proofErr w:type="gramStart"/>
      <w:r w:rsidRPr="008F3F3B">
        <w:t>Октябрьский»   </w:t>
      </w:r>
      <w:proofErr w:type="gramEnd"/>
      <w:r w:rsidRPr="008F3F3B">
        <w:t>                                   Е. Овчинников</w:t>
      </w:r>
    </w:p>
    <w:p w:rsidR="008F3F3B" w:rsidRPr="008F3F3B" w:rsidRDefault="008F3F3B" w:rsidP="008F3F3B">
      <w:r w:rsidRPr="008F3F3B">
        <w:t>                                                                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                                                 </w:t>
      </w:r>
    </w:p>
    <w:p w:rsidR="008F3F3B" w:rsidRPr="008F3F3B" w:rsidRDefault="008F3F3B" w:rsidP="008F3F3B">
      <w:r w:rsidRPr="008F3F3B">
        <w:br/>
      </w:r>
    </w:p>
    <w:p w:rsidR="008F3F3B" w:rsidRPr="008F3F3B" w:rsidRDefault="008F3F3B" w:rsidP="008F3F3B">
      <w:r w:rsidRPr="008F3F3B">
        <w:t>                                                                                                                                                                           УТВЕРЖДЁН</w:t>
      </w:r>
    </w:p>
    <w:p w:rsidR="008F3F3B" w:rsidRPr="008F3F3B" w:rsidRDefault="008F3F3B" w:rsidP="008F3F3B">
      <w:r w:rsidRPr="008F3F3B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распоряжением</w:t>
      </w:r>
    </w:p>
    <w:p w:rsidR="008F3F3B" w:rsidRPr="008F3F3B" w:rsidRDefault="008F3F3B" w:rsidP="008F3F3B">
      <w:r w:rsidRPr="008F3F3B">
        <w:t> администрации</w:t>
      </w:r>
    </w:p>
    <w:p w:rsidR="008F3F3B" w:rsidRPr="008F3F3B" w:rsidRDefault="008F3F3B" w:rsidP="008F3F3B">
      <w:r w:rsidRPr="008F3F3B">
        <w:t>                                                                                                                                                                 городского поселения</w:t>
      </w:r>
    </w:p>
    <w:p w:rsidR="008F3F3B" w:rsidRPr="008F3F3B" w:rsidRDefault="008F3F3B" w:rsidP="008F3F3B">
      <w:r w:rsidRPr="008F3F3B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«Поселок Октябрьский»</w:t>
      </w:r>
    </w:p>
    <w:p w:rsidR="008F3F3B" w:rsidRPr="008F3F3B" w:rsidRDefault="008F3F3B" w:rsidP="008F3F3B">
      <w:r w:rsidRPr="008F3F3B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03.11.2016г №270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lastRenderedPageBreak/>
        <w:t>Отчет об исполнении бюджета городского поселения «Поселок Октябрьский» муниципального района «Белгородский район» Белгородской области за 9 месяцев 2016 года по доходам</w:t>
      </w:r>
    </w:p>
    <w:p w:rsidR="008F3F3B" w:rsidRPr="008F3F3B" w:rsidRDefault="008F3F3B" w:rsidP="008F3F3B">
      <w:r w:rsidRPr="008F3F3B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3421"/>
        <w:gridCol w:w="1073"/>
        <w:gridCol w:w="970"/>
        <w:gridCol w:w="1157"/>
        <w:gridCol w:w="1054"/>
      </w:tblGrid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pPr>
              <w:rPr>
                <w:b/>
                <w:bCs/>
              </w:rPr>
            </w:pPr>
            <w:r w:rsidRPr="008F3F3B">
              <w:rPr>
                <w:b/>
                <w:bCs/>
              </w:rPr>
              <w:t>Код бюджетной</w:t>
            </w:r>
          </w:p>
          <w:p w:rsidR="008F3F3B" w:rsidRPr="008F3F3B" w:rsidRDefault="008F3F3B" w:rsidP="008F3F3B">
            <w:r w:rsidRPr="008F3F3B">
              <w:t>      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proofErr w:type="gramStart"/>
            <w:r w:rsidRPr="008F3F3B">
              <w:t>Наименование  показателей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Утверждено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Исполнено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Процент исполнения к годовым назначениям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Отклонения (+,-) от годового плана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pPr>
              <w:rPr>
                <w:b/>
                <w:bCs/>
              </w:rPr>
            </w:pPr>
            <w:r w:rsidRPr="008F3F3B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1 00 00000 00 0000 000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31 494,0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16 481,6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-15 012,4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1 01 00000 00 0000 000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Налоги на прибыль,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4 272,0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3 198,6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-1 073,4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1 01 02000 01 0000 110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4 272,0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3 198,6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- 1 073,4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1 03 00000 00 0000 110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Доходы от уплаты акцизов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2 843,0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2 307,4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-535,6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1 03 02000 01 0000 110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Доходы от уплаты акцизов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2 843,0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2 307,4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-535,6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1 05 00000 00 0000 000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Налоги на совокупный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-26,4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1 05 03000 01 0000 110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9 270,3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-26,4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1 06 00000 00 0000 110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Налоги на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21 079,0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9 270,3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-11 808,7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1 06 01030 13 0000 110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2 270,0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277,4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-1 992,6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1 06 06033 13 0000 110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8F3F3B">
              <w:t>городских  поселений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18 109,0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8 221,7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-9 887,3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1 06 06043 13 0000 110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 xml:space="preserve">Земельный налог с физических, обладающих земельным участком, расположенным в </w:t>
            </w:r>
            <w:proofErr w:type="gramStart"/>
            <w:r w:rsidRPr="008F3F3B">
              <w:t>границах  городских</w:t>
            </w:r>
            <w:proofErr w:type="gramEnd"/>
            <w:r w:rsidRPr="008F3F3B">
              <w:t> 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771,2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+71,2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1 08 00000 00 0000 110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+2,3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lastRenderedPageBreak/>
              <w:t>1 08 04020 01 1000 110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+2,3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  111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3 199,0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1 628,4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-1 570,6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111 05013 13 0000 120  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2 879,0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1 297,3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-1 581,7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111 05035 13 0000 120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 xml:space="preserve">Доходы от сдачи в аренду имущества, находящегося в оперативном управлении органов </w:t>
            </w:r>
            <w:proofErr w:type="gramStart"/>
            <w:r w:rsidRPr="008F3F3B">
              <w:t>управления  поселений</w:t>
            </w:r>
            <w:proofErr w:type="gramEnd"/>
            <w:r w:rsidRPr="008F3F3B">
              <w:t xml:space="preserve"> и созданных ими учреждений  (за исключением 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+0,3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1 14 06013 13 0000 430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283,0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293,4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103,7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+10,4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1 13 02995 13 0000 130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Прочие доходы от компенсации затрат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+0,4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 xml:space="preserve">ИТОГО НАЛОГОВЫХ И </w:t>
            </w:r>
            <w:proofErr w:type="gramStart"/>
            <w:r w:rsidRPr="008F3F3B">
              <w:t>НЕНАЛОГОВЫХ  ДОХОДОВ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31 494,0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16 481,6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-15 012,4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2 07 00000 00 0000 180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Прочие 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-323,2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2 07 05000 13 0000 180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Прочие безвозмездные поступления в бюджеты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-323,2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proofErr w:type="gramStart"/>
            <w:r w:rsidRPr="008F3F3B">
              <w:t>ИТОГО  СОБСТВЕННЫХ</w:t>
            </w:r>
            <w:proofErr w:type="gramEnd"/>
            <w:r w:rsidRPr="008F3F3B">
              <w:t> 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31 842,0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16 523,2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-15 318,8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2 02 03015 13 0000 151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284,8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71,7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-112,2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2 02 03003 13 0000 151 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Субвенции   бюджетам   поселений   на государственную   регистрацию   актов гражданского состояния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2 02 01001 13 0000 151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2 02 02999 13 0000 151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2 033,4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1 274,5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-758,9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ИТОГО БЕЗВОЗМЕЗДНЫХ ПЕРЕЧИСЛЕНИЙ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2 433,0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1 561,9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-871,1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Всего доходов по бюджету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34 275,0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18 085,1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-16 189,9</w:t>
            </w:r>
          </w:p>
        </w:tc>
      </w:tr>
    </w:tbl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УТВЕРЖДЁН</w:t>
      </w:r>
    </w:p>
    <w:p w:rsidR="008F3F3B" w:rsidRPr="008F3F3B" w:rsidRDefault="008F3F3B" w:rsidP="008F3F3B">
      <w:r w:rsidRPr="008F3F3B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распоряжением администрации</w:t>
      </w:r>
    </w:p>
    <w:p w:rsidR="008F3F3B" w:rsidRPr="008F3F3B" w:rsidRDefault="008F3F3B" w:rsidP="008F3F3B">
      <w:r w:rsidRPr="008F3F3B">
        <w:t>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городского поселения</w:t>
      </w:r>
    </w:p>
    <w:p w:rsidR="008F3F3B" w:rsidRPr="008F3F3B" w:rsidRDefault="008F3F3B" w:rsidP="008F3F3B">
      <w:r w:rsidRPr="008F3F3B">
        <w:t>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«Поселок Октябрьский»</w:t>
      </w:r>
    </w:p>
    <w:p w:rsidR="008F3F3B" w:rsidRPr="008F3F3B" w:rsidRDefault="008F3F3B" w:rsidP="008F3F3B">
      <w:r w:rsidRPr="008F3F3B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03.11.2016г №270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lastRenderedPageBreak/>
        <w:t>Отчет об исполнении бюджета городского поселения «Поселок Октябрьский» муниципального района «Белгородский район» Белгородской области за 9 месяцев 2016 года по расходам</w:t>
      </w:r>
    </w:p>
    <w:p w:rsidR="008F3F3B" w:rsidRPr="008F3F3B" w:rsidRDefault="008F3F3B" w:rsidP="008F3F3B">
      <w:r w:rsidRPr="008F3F3B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035"/>
        <w:gridCol w:w="2806"/>
        <w:gridCol w:w="1203"/>
        <w:gridCol w:w="1038"/>
        <w:gridCol w:w="1385"/>
        <w:gridCol w:w="1231"/>
      </w:tblGrid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Наименование показателей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Утверждено на 2016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Исполнено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Процент исполнения к годовым назначениям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Отклонения (+,-) от годового плана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7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5 096,2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3 286,2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-1 810,0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3 842,7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2 694,0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-1 148,7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-21,1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-122,6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1 088,6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-550,3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-139,6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484,8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-134,2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Мобилизационная подготовка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-5,4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445,1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-189,8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-114,0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-15,6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-60,2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12 567,2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7 249,3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-5 317,9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6 543,0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2 814,8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-3 728,2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6 024,2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4 434,5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-1 589,7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6 966,4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4 393,6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-2 572,8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6 966,4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4 393,6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-2 572,8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-125,9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-125,9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10 079,0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6 982,8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-3 096,2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10 079,0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6 982,8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-3 096,2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84,8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-43,3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84,8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-43,3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-15,0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Массовый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-15,0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Обслуживание государственного муниципального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-3,0</w:t>
            </w:r>
          </w:p>
        </w:tc>
      </w:tr>
      <w:tr w:rsidR="008F3F3B" w:rsidRPr="008F3F3B" w:rsidTr="008F3F3B"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-3,0</w:t>
            </w:r>
          </w:p>
        </w:tc>
      </w:tr>
      <w:tr w:rsidR="008F3F3B" w:rsidRPr="008F3F3B" w:rsidTr="008F3F3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Всего расходов по бюджету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 36 265,1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22 951,6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-13 313,5</w:t>
            </w:r>
          </w:p>
        </w:tc>
      </w:tr>
    </w:tbl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  <w:bookmarkStart w:id="0" w:name="_GoBack"/>
      <w:bookmarkEnd w:id="0"/>
      <w:r w:rsidRPr="008F3F3B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F3F3B" w:rsidRPr="008F3F3B" w:rsidRDefault="008F3F3B" w:rsidP="008F3F3B">
      <w:r w:rsidRPr="008F3F3B">
        <w:t>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УТВЕРЖДЕНЫ</w:t>
      </w:r>
    </w:p>
    <w:p w:rsidR="008F3F3B" w:rsidRPr="008F3F3B" w:rsidRDefault="008F3F3B" w:rsidP="008F3F3B">
      <w:r w:rsidRPr="008F3F3B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распоряжением администрации</w:t>
      </w:r>
    </w:p>
    <w:p w:rsidR="008F3F3B" w:rsidRPr="008F3F3B" w:rsidRDefault="008F3F3B" w:rsidP="008F3F3B">
      <w:r w:rsidRPr="008F3F3B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городского поселения</w:t>
      </w:r>
    </w:p>
    <w:p w:rsidR="008F3F3B" w:rsidRPr="008F3F3B" w:rsidRDefault="008F3F3B" w:rsidP="008F3F3B">
      <w:r w:rsidRPr="008F3F3B">
        <w:t>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«Поселок Октябрьский»</w:t>
      </w:r>
    </w:p>
    <w:p w:rsidR="008F3F3B" w:rsidRPr="008F3F3B" w:rsidRDefault="008F3F3B" w:rsidP="008F3F3B">
      <w:r w:rsidRPr="008F3F3B"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от 03.11.2016г №270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 </w:t>
      </w:r>
    </w:p>
    <w:p w:rsidR="008F3F3B" w:rsidRPr="008F3F3B" w:rsidRDefault="008F3F3B" w:rsidP="008F3F3B">
      <w:r w:rsidRPr="008F3F3B">
        <w:t>Источники внутреннего финансирования дефицита бюджета городского поселения «Поселок Октябрьский» муниципального района «Белгородский район» Белгородской области за 9 месяцев 2016 года</w:t>
      </w:r>
    </w:p>
    <w:p w:rsidR="008F3F3B" w:rsidRPr="008F3F3B" w:rsidRDefault="008F3F3B" w:rsidP="008F3F3B">
      <w:r w:rsidRPr="008F3F3B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5267"/>
        <w:gridCol w:w="1331"/>
        <w:gridCol w:w="1053"/>
      </w:tblGrid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Код бюджетной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Утверждено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Исполнено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</w:t>
            </w:r>
          </w:p>
        </w:tc>
      </w:tr>
      <w:tr w:rsidR="008F3F3B" w:rsidRPr="008F3F3B" w:rsidTr="008F3F3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Источники финансирования дефицита бюджета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1 990,1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5 153,9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01 03 00 00 00 0000 000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3 163,8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01 03 01 00 13 0000 700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3 163,8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01 03 01 00 13 0000 710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3 163,8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01 03 01 00 13 0000 800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Погашение кредитов, предоставленных другими бюджетами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 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01 03 01 00 13 0000 810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 xml:space="preserve">Погашение бюджетом городского поселения «Поселок Октябрьский» муниципального района «Белгородский район» Белгородской </w:t>
            </w:r>
            <w:proofErr w:type="gramStart"/>
            <w:r w:rsidRPr="008F3F3B">
              <w:t>области  кредитов</w:t>
            </w:r>
            <w:proofErr w:type="gramEnd"/>
            <w:r w:rsidRPr="008F3F3B"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4 000,0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 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01 05 00 00 00 0000 000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 xml:space="preserve">Изменение остатков </w:t>
            </w:r>
            <w:proofErr w:type="gramStart"/>
            <w:r w:rsidRPr="008F3F3B">
              <w:t>средств  на</w:t>
            </w:r>
            <w:proofErr w:type="gramEnd"/>
            <w:r w:rsidRPr="008F3F3B">
              <w:t xml:space="preserve"> счетах по учету средств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1 990,1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01 05 00 00 00 0000 500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34 275,0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 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01 05 02 00 00 0000 500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34 275,0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 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01 05 02 01 00 0000 510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34 275,0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 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lastRenderedPageBreak/>
              <w:t>01 05 02 01 13 0000 510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34 275,0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 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01 05 00 00 00 0000 600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36 265,1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1 990,1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01 05 02 00 00 0000 600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36 265,1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1 990,1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01 05 02 01 00 0000 610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36 265,1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1 990,1</w:t>
            </w:r>
          </w:p>
        </w:tc>
      </w:tr>
      <w:tr w:rsidR="008F3F3B" w:rsidRPr="008F3F3B" w:rsidTr="008F3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01 05 02 01 13 0000 610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36 265,1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3B" w:rsidRPr="008F3F3B" w:rsidRDefault="008F3F3B" w:rsidP="008F3F3B">
            <w:r w:rsidRPr="008F3F3B">
              <w:t>1 990,1</w:t>
            </w:r>
          </w:p>
        </w:tc>
      </w:tr>
    </w:tbl>
    <w:p w:rsidR="008F3F3B" w:rsidRPr="008F3F3B" w:rsidRDefault="008F3F3B" w:rsidP="008F3F3B">
      <w:r w:rsidRPr="008F3F3B">
        <w:t> </w:t>
      </w:r>
    </w:p>
    <w:p w:rsidR="00DF1E0A" w:rsidRDefault="00DF1E0A"/>
    <w:sectPr w:rsidR="00DF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40"/>
    <w:rsid w:val="008F3F3B"/>
    <w:rsid w:val="00DF1E0A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75F7C-23DF-4316-8EBB-65DC9D3B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2123</Words>
  <Characters>12104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Tor</cp:lastModifiedBy>
  <cp:revision>2</cp:revision>
  <dcterms:created xsi:type="dcterms:W3CDTF">2020-01-22T08:05:00Z</dcterms:created>
  <dcterms:modified xsi:type="dcterms:W3CDTF">2020-01-22T08:06:00Z</dcterms:modified>
</cp:coreProperties>
</file>