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B7" w:rsidRPr="003503B7" w:rsidRDefault="003503B7" w:rsidP="006A1C6A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89E99D" wp14:editId="66D3E4AE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«ПОСЕЛОК ОКТЯБРЬСКИЙ» </w:t>
      </w:r>
    </w:p>
    <w:p w:rsidR="003503B7" w:rsidRPr="003503B7" w:rsidRDefault="006A1C6A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четвертое </w:t>
      </w:r>
      <w:r w:rsidR="003503B7"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РЕШЕНИЕ</w:t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03B7" w:rsidRPr="003503B7" w:rsidRDefault="003503B7" w:rsidP="003503B7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«</w:t>
      </w:r>
      <w:r w:rsidR="006A1C6A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27» декабря </w:t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2023 года</w:t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</w:t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                                       № </w:t>
      </w:r>
      <w:r w:rsidR="006A1C6A">
        <w:rPr>
          <w:rFonts w:ascii="Times New Roman" w:eastAsia="Calibri" w:hAnsi="Times New Roman" w:cs="Calibri"/>
          <w:b/>
          <w:sz w:val="28"/>
          <w:szCs w:val="28"/>
          <w:lang w:eastAsia="ar-SA"/>
        </w:rPr>
        <w:t>39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3503B7" w:rsidRDefault="003503B7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О плане работы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поселкового собрания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городского поселения «Поселок Октябрьский»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муниципального района «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Белгородск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ий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район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Белгородской области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пятого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созыва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на 20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4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F75664" w:rsidRDefault="00F7566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CD1A87" w:rsidRDefault="00D415B4" w:rsidP="00312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="00CD0DF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Федеральным законом</w:t>
      </w:r>
      <w:r w:rsidR="00CD0DF4" w:rsidRPr="00CD0DF4">
        <w:rPr>
          <w:color w:val="000000"/>
          <w:sz w:val="27"/>
          <w:szCs w:val="27"/>
        </w:rPr>
        <w:t xml:space="preserve"> </w:t>
      </w:r>
      <w:r w:rsidR="00CD0DF4" w:rsidRPr="00CD0DF4">
        <w:rPr>
          <w:rFonts w:ascii="Times New Roman" w:hAnsi="Times New Roman" w:cs="Times New Roman"/>
          <w:color w:val="000000"/>
          <w:sz w:val="27"/>
          <w:szCs w:val="27"/>
        </w:rPr>
        <w:t xml:space="preserve">Российской Федерации </w:t>
      </w:r>
      <w:r w:rsidR="0065254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</w:t>
      </w:r>
      <w:r w:rsidR="00CD0DF4" w:rsidRPr="00CD0DF4">
        <w:rPr>
          <w:rFonts w:ascii="Times New Roman" w:hAnsi="Times New Roman" w:cs="Times New Roman"/>
          <w:color w:val="000000"/>
          <w:sz w:val="27"/>
          <w:szCs w:val="27"/>
        </w:rPr>
        <w:t>от 06.10.2003 № 131-ФЗ «Об общих принципах организации местного самоуправления в Российской Федерации»,</w:t>
      </w:r>
      <w:r w:rsidR="00CD0DF4" w:rsidRPr="00CD0DF4">
        <w:rPr>
          <w:color w:val="000000"/>
          <w:sz w:val="27"/>
          <w:szCs w:val="27"/>
        </w:rPr>
        <w:t xml:space="preserve">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Регламентом поселкового собрания городского поселения «Поселок Октябрьский»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предложения администрации городского поселения «Поселок Октябрьский»,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предложений постоянных комиссий и депутатов поселкового собрания городского поселения «Поселок Октябрьский», </w:t>
      </w:r>
    </w:p>
    <w:p w:rsidR="00D415B4" w:rsidRPr="00652544" w:rsidRDefault="00D415B4" w:rsidP="0065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поселковое собрание городского поселения «Поселок Октябрьский»</w:t>
      </w:r>
      <w:r w:rsidR="006525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r w:rsidRPr="00652544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D415B4" w:rsidRPr="00CD0DF4" w:rsidRDefault="00312D04" w:rsidP="0065254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план работы поселкового собрания городского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</w:t>
      </w:r>
      <w:r w:rsidR="006525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«Поселок Октябрьский» </w:t>
      </w:r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пятого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созыва на 20</w:t>
      </w:r>
      <w:r w:rsidR="00CD1A8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(прилагается).</w:t>
      </w:r>
    </w:p>
    <w:p w:rsidR="00D415B4" w:rsidRPr="00CD0DF4" w:rsidRDefault="00652544" w:rsidP="0065254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312D0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вступает в силу со дня его принятия.</w:t>
      </w:r>
    </w:p>
    <w:p w:rsidR="00CD0DF4" w:rsidRPr="00CD0DF4" w:rsidRDefault="00652544" w:rsidP="0065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CD0DF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Обнародовать </w:t>
      </w:r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D415B4" w:rsidRPr="00CD0DF4" w:rsidRDefault="00652544" w:rsidP="0065254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12D0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</w:t>
      </w:r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постоянные комиссии поселкового собрания городского поселения «Поселок Октябрьский» (</w:t>
      </w:r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Антипова И.В., </w:t>
      </w:r>
      <w:proofErr w:type="spellStart"/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Волокитина</w:t>
      </w:r>
      <w:proofErr w:type="spellEnd"/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И.В., Ковшаров С.В.</w:t>
      </w:r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D415B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52544" w:rsidRDefault="0065254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52544" w:rsidRDefault="0065254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C138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В.А. </w:t>
      </w:r>
      <w:proofErr w:type="spellStart"/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</w:p>
    <w:p w:rsidR="00D415B4" w:rsidRPr="00A55F77" w:rsidRDefault="00D415B4" w:rsidP="00312D04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br w:type="page"/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lastRenderedPageBreak/>
        <w:t>УТВЕРЖД</w:t>
      </w:r>
      <w:r w:rsidR="00312D04"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Ё</w:t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Н</w:t>
      </w:r>
    </w:p>
    <w:p w:rsidR="00D415B4" w:rsidRPr="00A55F77" w:rsidRDefault="00312D04" w:rsidP="00312D04">
      <w:pPr>
        <w:spacing w:after="0" w:line="240" w:lineRule="auto"/>
        <w:ind w:left="5245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ешением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поселкового собрания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 </w:t>
      </w:r>
      <w:r w:rsidR="006A1C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27 декабря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214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№ </w:t>
      </w:r>
      <w:r w:rsidR="006A1C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39</w:t>
      </w:r>
    </w:p>
    <w:p w:rsidR="00D415B4" w:rsidRPr="00A55F77" w:rsidRDefault="00D415B4" w:rsidP="004C2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ПЛАН РАБОТЫ</w:t>
      </w:r>
    </w:p>
    <w:p w:rsidR="00D415B4" w:rsidRPr="00A55F77" w:rsidRDefault="00D415B4" w:rsidP="00D415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Поселкового собрания городского поселения «Поселок Октябрьский» 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пятого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созыва на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4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год</w:t>
      </w: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126"/>
      </w:tblGrid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C138B8" w:rsidRPr="00C138B8" w:rsidRDefault="00C138B8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Дата 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Ответственные </w:t>
            </w:r>
          </w:p>
          <w:p w:rsidR="00D415B4" w:rsidRPr="00C138B8" w:rsidRDefault="00D415B4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 подготовку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Подготовить и провести заседание поселкового собрания городского</w:t>
            </w:r>
            <w:r w:rsidR="002147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поселения «Поселок Октябрьский» и рассмотреть следующие вопросы: </w:t>
            </w:r>
          </w:p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208EE" w:rsidRPr="00C138B8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35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 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503B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503B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</w:t>
            </w:r>
            <w:r w:rsidR="005A3E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четвертого </w:t>
            </w:r>
            <w:bookmarkStart w:id="0" w:name="_GoBack"/>
            <w:bookmarkEnd w:id="0"/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созыва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503B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год»;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503B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6208EE" w:rsidRPr="00C138B8" w:rsidRDefault="006208EE" w:rsidP="00D4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  <w:p w:rsidR="006208EE" w:rsidRPr="00C138B8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503B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  <w:p w:rsidR="006208EE" w:rsidRPr="00C138B8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рассмотреть следующие вопросы: </w:t>
            </w:r>
          </w:p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Отчет об исполнении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бюджет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а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городского поселения «Поселок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з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3503B7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3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год;</w:t>
            </w:r>
          </w:p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участкового уполномоченного полиции ОМВД России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Белгородскому району о работе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503B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  <w:p w:rsidR="00D415B4" w:rsidRPr="00C138B8" w:rsidRDefault="00D415B4" w:rsidP="003503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503B7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администрации </w:t>
            </w:r>
          </w:p>
          <w:p w:rsidR="00D415B4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публичные слушания по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проектам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40115D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исполнении бюджета городского поселения «Поселок Октябрьский» муниципального района «Белгородский район» Белгородской области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год;</w:t>
            </w:r>
          </w:p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бюджет 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4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5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6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  <w:p w:rsidR="0040115D" w:rsidRPr="00C138B8" w:rsidRDefault="0040115D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внесение изменений в Устав городского поселения «Поселок Октябрьский» муниципального района «Белгородский район» 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Б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елгородской области</w:t>
            </w:r>
            <w:r w:rsidR="00FC6E6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;</w:t>
            </w:r>
          </w:p>
          <w:p w:rsidR="00FC6E6A" w:rsidRPr="00C138B8" w:rsidRDefault="00FC6E6A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3171C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-4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поселкового собрания городского поселения «Поселок Октябрьский» и рассмотреть следующие вопросы:</w:t>
            </w:r>
          </w:p>
          <w:p w:rsidR="00074B3F" w:rsidRPr="00C138B8" w:rsidRDefault="00074B3F" w:rsidP="003171C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 в бюджет 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6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427262" w:rsidP="003171C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Март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A" w:rsidRPr="00C138B8" w:rsidRDefault="00FC6E6A" w:rsidP="004C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Организационная работа:</w:t>
            </w:r>
          </w:p>
          <w:p w:rsidR="00D415B4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прием граждан на своих избирательных округах;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C6E6A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FC6E6A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3171C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1730B7" w:rsidP="0021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Депутаты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поселкового собрания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</w:t>
            </w:r>
            <w:r w:rsidR="002147B4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Подготовить и провести заседание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поселкового собрания и рассмотреть вопросы: </w:t>
            </w:r>
          </w:p>
          <w:p w:rsidR="00D415B4" w:rsidRPr="00C138B8" w:rsidRDefault="00D415B4" w:rsidP="00D4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О внесении изменений в Генеральный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план городского поселения, </w:t>
            </w:r>
          </w:p>
          <w:p w:rsidR="00D415B4" w:rsidRPr="00C138B8" w:rsidRDefault="00D415B4" w:rsidP="0031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3171C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администрации </w:t>
            </w:r>
          </w:p>
          <w:p w:rsidR="00D415B4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 заседание  поселкового собрания и внести на рассмотрение проекты решений по следующим вопросам:</w:t>
            </w:r>
          </w:p>
          <w:p w:rsidR="00D415B4" w:rsidRPr="00C138B8" w:rsidRDefault="00CD1A87" w:rsidP="00CD1A8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плане работы поселкового собрания на 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третий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 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D415B4" w:rsidRPr="00C138B8" w:rsidRDefault="00CD1A87" w:rsidP="00CD1A8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A" w:rsidRPr="00C138B8" w:rsidRDefault="005F605A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Июнь </w:t>
            </w:r>
          </w:p>
          <w:p w:rsidR="00D415B4" w:rsidRPr="00C138B8" w:rsidRDefault="00D415B4" w:rsidP="003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  <w:r w:rsidR="006208EE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заседаниях постоянных комиссий поселкового собрания рассмотреть:</w:t>
            </w:r>
          </w:p>
          <w:p w:rsidR="00D415B4" w:rsidRPr="00C138B8" w:rsidRDefault="00CD1A87" w:rsidP="00CD1A8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вопросы, вносимые на заседание поселкового собрания городского поселения «Поселок Октябрьский»;</w:t>
            </w:r>
          </w:p>
          <w:p w:rsidR="00D415B4" w:rsidRPr="00C138B8" w:rsidRDefault="00074B3F" w:rsidP="00D415B4">
            <w:pPr>
              <w:tabs>
                <w:tab w:val="left" w:pos="112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3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D2" w:rsidRDefault="00074B3F" w:rsidP="0065254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Участие в подготовке празднования </w:t>
            </w:r>
          </w:p>
          <w:p w:rsidR="00074B3F" w:rsidRPr="00C138B8" w:rsidRDefault="00074B3F" w:rsidP="003171C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-летия Белгородского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Pr="00C138B8" w:rsidRDefault="00074B3F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Июль </w:t>
            </w:r>
          </w:p>
          <w:p w:rsidR="00074B3F" w:rsidRPr="00C138B8" w:rsidRDefault="00074B3F" w:rsidP="003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DF2F3B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D" w:rsidRPr="00C138B8" w:rsidRDefault="00C50ABD" w:rsidP="00C5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 поселкового собрания городского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поселения «Поселок Октябрьский» 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рассмотреть следующие вопросы:</w:t>
            </w:r>
          </w:p>
          <w:p w:rsidR="00074B3F" w:rsidRPr="00C138B8" w:rsidRDefault="00074B3F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плане работы 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поселкового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собрания 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«Поселок Октябрьский»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4 квартал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  <w:r w:rsidR="00C50AB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C50ABD" w:rsidRPr="00C138B8" w:rsidRDefault="00C50ABD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Сентябрь</w:t>
            </w:r>
          </w:p>
          <w:p w:rsidR="00074B3F" w:rsidRPr="00C138B8" w:rsidRDefault="006208EE" w:rsidP="003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 поселкового собрания городского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 «Поселок Октябрьский» и рассмотреть следующие вопросы:</w:t>
            </w:r>
          </w:p>
          <w:p w:rsidR="006208EE" w:rsidRPr="00C138B8" w:rsidRDefault="006208EE" w:rsidP="00620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передаче к осуществлению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полномочий поселения в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году;</w:t>
            </w:r>
          </w:p>
          <w:p w:rsidR="006208EE" w:rsidRPr="00C138B8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Октябрь</w:t>
            </w:r>
          </w:p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Ноябрь </w:t>
            </w:r>
          </w:p>
          <w:p w:rsidR="006208EE" w:rsidRPr="00C138B8" w:rsidRDefault="006208EE" w:rsidP="003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3171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Провести публичные слушания по проекту:</w:t>
            </w:r>
          </w:p>
          <w:p w:rsidR="006208EE" w:rsidRPr="00C138B8" w:rsidRDefault="006208EE" w:rsidP="003171CA">
            <w:pPr>
              <w:pStyle w:val="3"/>
              <w:tabs>
                <w:tab w:val="left" w:pos="317"/>
              </w:tabs>
              <w:spacing w:after="0"/>
              <w:jc w:val="both"/>
              <w:rPr>
                <w:sz w:val="27"/>
                <w:szCs w:val="27"/>
              </w:rPr>
            </w:pPr>
            <w:r w:rsidRPr="00652544">
              <w:rPr>
                <w:sz w:val="27"/>
                <w:szCs w:val="27"/>
                <w:lang w:val="ru-RU" w:eastAsia="ru-RU"/>
              </w:rPr>
              <w:t>- О бюджете городского поселения «Поселок Октябрьский» муниципального района «Белгородский район»</w:t>
            </w:r>
            <w:r w:rsidR="002147B4">
              <w:rPr>
                <w:sz w:val="27"/>
                <w:szCs w:val="27"/>
                <w:lang w:val="ru-RU" w:eastAsia="ru-RU"/>
              </w:rPr>
              <w:t xml:space="preserve"> </w:t>
            </w:r>
            <w:r w:rsidRPr="00652544">
              <w:rPr>
                <w:sz w:val="27"/>
                <w:szCs w:val="27"/>
                <w:lang w:val="ru-RU" w:eastAsia="ru-RU"/>
              </w:rPr>
              <w:t>Белгородской области на 20</w:t>
            </w:r>
            <w:r w:rsidR="00C50ABD" w:rsidRPr="00652544">
              <w:rPr>
                <w:sz w:val="27"/>
                <w:szCs w:val="27"/>
                <w:lang w:val="ru-RU" w:eastAsia="ru-RU"/>
              </w:rPr>
              <w:t>2</w:t>
            </w:r>
            <w:r w:rsidR="003171CA">
              <w:rPr>
                <w:sz w:val="27"/>
                <w:szCs w:val="27"/>
                <w:lang w:val="ru-RU" w:eastAsia="ru-RU"/>
              </w:rPr>
              <w:t>5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год и на плановый период 202</w:t>
            </w:r>
            <w:r w:rsidR="003171CA">
              <w:rPr>
                <w:sz w:val="27"/>
                <w:szCs w:val="27"/>
                <w:lang w:val="ru-RU" w:eastAsia="ru-RU"/>
              </w:rPr>
              <w:t>6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и 202</w:t>
            </w:r>
            <w:r w:rsidR="003171CA">
              <w:rPr>
                <w:sz w:val="27"/>
                <w:szCs w:val="27"/>
                <w:lang w:val="ru-RU" w:eastAsia="ru-RU"/>
              </w:rPr>
              <w:t>7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Pr="00C138B8" w:rsidRDefault="006208EE" w:rsidP="00C50A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Ноябрь </w:t>
            </w:r>
          </w:p>
          <w:p w:rsidR="006208EE" w:rsidRPr="00C138B8" w:rsidRDefault="006208EE" w:rsidP="003171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208EE" w:rsidRPr="00C138B8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бюджете городского поселения «Поселок Октябрьский» муниципального района «Белгородский район» Белгородской области на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 и на плановый период 202</w:t>
            </w:r>
            <w:r w:rsidR="003171C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и 202</w:t>
            </w:r>
            <w:r w:rsidR="003171C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годов;</w:t>
            </w:r>
          </w:p>
          <w:p w:rsidR="006208EE" w:rsidRPr="00C138B8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</w:t>
            </w:r>
            <w:r w:rsidR="003344B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Октябрьский» на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C138B8" w:rsidRDefault="006208EE" w:rsidP="003171CA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 Октябрьский» на первый квартал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31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Декабрь 20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171C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sectPr w:rsidR="00D415B4" w:rsidRPr="00A55F77" w:rsidSect="00CD1A8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4E" w:rsidRDefault="0000324E" w:rsidP="001F0398">
      <w:pPr>
        <w:spacing w:after="0" w:line="240" w:lineRule="auto"/>
      </w:pPr>
      <w:r>
        <w:separator/>
      </w:r>
    </w:p>
  </w:endnote>
  <w:endnote w:type="continuationSeparator" w:id="0">
    <w:p w:rsidR="0000324E" w:rsidRDefault="0000324E" w:rsidP="001F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4E" w:rsidRDefault="0000324E" w:rsidP="001F0398">
      <w:pPr>
        <w:spacing w:after="0" w:line="240" w:lineRule="auto"/>
      </w:pPr>
      <w:r>
        <w:separator/>
      </w:r>
    </w:p>
  </w:footnote>
  <w:footnote w:type="continuationSeparator" w:id="0">
    <w:p w:rsidR="0000324E" w:rsidRDefault="0000324E" w:rsidP="001F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80857"/>
      <w:docPartObj>
        <w:docPartGallery w:val="Page Numbers (Top of Page)"/>
        <w:docPartUnique/>
      </w:docPartObj>
    </w:sdtPr>
    <w:sdtEndPr/>
    <w:sdtContent>
      <w:p w:rsidR="001F0398" w:rsidRDefault="001F03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1F">
          <w:rPr>
            <w:noProof/>
          </w:rPr>
          <w:t>5</w:t>
        </w:r>
        <w:r>
          <w:fldChar w:fldCharType="end"/>
        </w:r>
      </w:p>
    </w:sdtContent>
  </w:sdt>
  <w:p w:rsidR="001F0398" w:rsidRDefault="001F0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3E8"/>
    <w:multiLevelType w:val="hybridMultilevel"/>
    <w:tmpl w:val="6F3A770A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83092"/>
    <w:multiLevelType w:val="hybridMultilevel"/>
    <w:tmpl w:val="3E7C68E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81B6C"/>
    <w:multiLevelType w:val="hybridMultilevel"/>
    <w:tmpl w:val="049E60E2"/>
    <w:lvl w:ilvl="0" w:tplc="20A2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543C3"/>
    <w:multiLevelType w:val="hybridMultilevel"/>
    <w:tmpl w:val="0E2C0F3E"/>
    <w:lvl w:ilvl="0" w:tplc="930A8F5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1954322"/>
    <w:multiLevelType w:val="hybridMultilevel"/>
    <w:tmpl w:val="71C4057E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560E8"/>
    <w:multiLevelType w:val="hybridMultilevel"/>
    <w:tmpl w:val="02105E5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4"/>
    <w:rsid w:val="0000324E"/>
    <w:rsid w:val="00074B3F"/>
    <w:rsid w:val="00091D80"/>
    <w:rsid w:val="001730B7"/>
    <w:rsid w:val="001F0398"/>
    <w:rsid w:val="002147B4"/>
    <w:rsid w:val="00312D04"/>
    <w:rsid w:val="003171CA"/>
    <w:rsid w:val="003344B0"/>
    <w:rsid w:val="003503B7"/>
    <w:rsid w:val="0040115D"/>
    <w:rsid w:val="00404DA2"/>
    <w:rsid w:val="004102B8"/>
    <w:rsid w:val="00423F18"/>
    <w:rsid w:val="00427262"/>
    <w:rsid w:val="004B4576"/>
    <w:rsid w:val="004C250A"/>
    <w:rsid w:val="004F5A31"/>
    <w:rsid w:val="005826B9"/>
    <w:rsid w:val="005A3E1F"/>
    <w:rsid w:val="005C0FD2"/>
    <w:rsid w:val="005F605A"/>
    <w:rsid w:val="006208EE"/>
    <w:rsid w:val="00652544"/>
    <w:rsid w:val="006A1C6A"/>
    <w:rsid w:val="00806D18"/>
    <w:rsid w:val="00807D20"/>
    <w:rsid w:val="008B1C46"/>
    <w:rsid w:val="00921BB3"/>
    <w:rsid w:val="00A55F77"/>
    <w:rsid w:val="00AB3478"/>
    <w:rsid w:val="00B04E8A"/>
    <w:rsid w:val="00BF343A"/>
    <w:rsid w:val="00C138B8"/>
    <w:rsid w:val="00C50ABD"/>
    <w:rsid w:val="00C70456"/>
    <w:rsid w:val="00CB4B23"/>
    <w:rsid w:val="00CD0DF4"/>
    <w:rsid w:val="00CD1A87"/>
    <w:rsid w:val="00CD3C06"/>
    <w:rsid w:val="00D415B4"/>
    <w:rsid w:val="00D60777"/>
    <w:rsid w:val="00DD278A"/>
    <w:rsid w:val="00DF2F3B"/>
    <w:rsid w:val="00E170A2"/>
    <w:rsid w:val="00E71822"/>
    <w:rsid w:val="00E92518"/>
    <w:rsid w:val="00EF47A4"/>
    <w:rsid w:val="00F75664"/>
    <w:rsid w:val="00F965A6"/>
    <w:rsid w:val="00F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D52C-B8AF-4076-92BA-A134FC47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27</cp:revision>
  <cp:lastPrinted>2024-01-11T14:51:00Z</cp:lastPrinted>
  <dcterms:created xsi:type="dcterms:W3CDTF">2016-01-05T08:38:00Z</dcterms:created>
  <dcterms:modified xsi:type="dcterms:W3CDTF">2024-01-11T14:52:00Z</dcterms:modified>
</cp:coreProperties>
</file>