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291" w:rsidRPr="00935291" w:rsidRDefault="00935291" w:rsidP="009352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52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Заключение о результатах</w:t>
      </w:r>
    </w:p>
    <w:p w:rsidR="00A24B96" w:rsidRDefault="00935291" w:rsidP="007C4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52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общественных обсуждений или публичных слушаний</w:t>
      </w:r>
    </w:p>
    <w:p w:rsidR="00935291" w:rsidRPr="00935291" w:rsidRDefault="007C43C5" w:rsidP="007C4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935291" w:rsidRPr="009352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от </w:t>
      </w:r>
      <w:r w:rsidR="00DF5C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="005F2E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</w:t>
      </w:r>
      <w:r w:rsidR="00A91E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5F2E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декабря</w:t>
      </w:r>
      <w:r w:rsidR="00A91E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475E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20</w:t>
      </w:r>
      <w:r w:rsidR="00A91E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="005F2E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</w:t>
      </w:r>
      <w:r w:rsidR="00BC33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475E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</w:t>
      </w:r>
      <w:r w:rsidR="00BC33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ода</w:t>
      </w:r>
    </w:p>
    <w:p w:rsidR="001D5EF5" w:rsidRDefault="001D5EF5" w:rsidP="00E133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A91E01" w:rsidRPr="00DF5C47" w:rsidRDefault="007C43C5" w:rsidP="00DF5C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C339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Наименование проекта,</w:t>
      </w:r>
      <w:r w:rsidRPr="007C43C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рассмотренного на общественных обсуждениях, публичных слушаниях:</w:t>
      </w:r>
      <w:r w:rsidR="00A91E0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A91E01" w:rsidRPr="00A91E0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«П</w:t>
      </w:r>
      <w:r w:rsidR="00A91E01" w:rsidRPr="00A91E01">
        <w:rPr>
          <w:rFonts w:ascii="Times New Roman" w:eastAsia="Times New Roman" w:hAnsi="Times New Roman" w:cs="Times New Roman"/>
          <w:sz w:val="27"/>
          <w:szCs w:val="27"/>
          <w:lang w:eastAsia="ru-RU"/>
        </w:rPr>
        <w:t>редоставление</w:t>
      </w:r>
      <w:r w:rsidR="00A91E01" w:rsidRPr="00A91E01">
        <w:rPr>
          <w:rFonts w:ascii="Times New Roman" w:hAnsi="Times New Roman" w:cs="Times New Roman"/>
          <w:sz w:val="27"/>
          <w:szCs w:val="27"/>
        </w:rPr>
        <w:t xml:space="preserve"> разрешения </w:t>
      </w:r>
      <w:r w:rsidR="005F2E77" w:rsidRPr="005F2E77">
        <w:rPr>
          <w:rFonts w:ascii="Times New Roman" w:hAnsi="Times New Roman" w:cs="Times New Roman"/>
          <w:sz w:val="27"/>
          <w:szCs w:val="27"/>
        </w:rPr>
        <w:t xml:space="preserve">на условно разрешенный вид использования земельного участка для земельного участка с кадастровым номером 31:15:1803006:42, площадью 1250 кв. м по адресу: Белгородский район, </w:t>
      </w:r>
      <w:r w:rsidR="005F2E77">
        <w:rPr>
          <w:rFonts w:ascii="Times New Roman" w:hAnsi="Times New Roman" w:cs="Times New Roman"/>
          <w:sz w:val="27"/>
          <w:szCs w:val="27"/>
        </w:rPr>
        <w:t xml:space="preserve">                                 </w:t>
      </w:r>
      <w:r w:rsidR="005F2E77" w:rsidRPr="005F2E77">
        <w:rPr>
          <w:rFonts w:ascii="Times New Roman" w:hAnsi="Times New Roman" w:cs="Times New Roman"/>
          <w:sz w:val="27"/>
          <w:szCs w:val="27"/>
        </w:rPr>
        <w:t>п. Октябрьский, ул. Шоссейная, 4, расположенного  в территориальной зоне ЖУ (зона усадебной застройки) с видом разрешенного использования для ведения личного подсобного хозяйства – «магазины», код вида 4.4, в связи с планируемым строительством нежилого здания под магазин</w:t>
      </w:r>
      <w:r w:rsidR="00A91E01" w:rsidRPr="00A91E01">
        <w:rPr>
          <w:rFonts w:ascii="Times New Roman" w:hAnsi="Times New Roman" w:cs="Times New Roman"/>
          <w:sz w:val="27"/>
          <w:szCs w:val="27"/>
        </w:rPr>
        <w:t>.</w:t>
      </w:r>
    </w:p>
    <w:p w:rsidR="00475EF0" w:rsidRPr="00BB6518" w:rsidRDefault="00BC3392" w:rsidP="00BC33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</w:t>
      </w:r>
      <w:r w:rsidR="00935291" w:rsidRPr="00BB651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ата проведения публичных слушаний: </w:t>
      </w:r>
      <w:r w:rsidR="00DF5C4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</w:t>
      </w:r>
      <w:r w:rsidR="005F2E7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7</w:t>
      </w:r>
      <w:r w:rsidR="00A91E0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5F2E7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декабр</w:t>
      </w:r>
      <w:r w:rsidR="00A91E0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я</w:t>
      </w:r>
      <w:r w:rsidR="00475EF0" w:rsidRPr="00BB651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20</w:t>
      </w:r>
      <w:r w:rsidR="00A91E0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</w:t>
      </w:r>
      <w:r w:rsidR="005F2E7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</w:t>
      </w:r>
      <w:r w:rsidR="00475EF0" w:rsidRPr="00BB651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ода</w:t>
      </w:r>
      <w:r w:rsidR="00475EF0" w:rsidRPr="00BB651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p w:rsidR="007C43C5" w:rsidRDefault="007C43C5" w:rsidP="00475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0E2E9A" w:rsidRDefault="007C43C5" w:rsidP="00BC33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</w:t>
      </w:r>
      <w:r w:rsidR="004406F1" w:rsidRPr="00BB651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убличные слушания назначены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</w:t>
      </w:r>
      <w:r w:rsidR="00935291" w:rsidRPr="00BB651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аспоряжение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 председателя поселкового собрания</w:t>
      </w:r>
      <w:r w:rsidR="00935291" w:rsidRPr="00BB651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935291" w:rsidRPr="00BB6518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городского поселения «Поселок Октябрьский»</w:t>
      </w:r>
      <w:r w:rsidR="004406F1" w:rsidRPr="00BB6518">
        <w:t xml:space="preserve"> </w:t>
      </w:r>
      <w:r w:rsidR="004406F1" w:rsidRPr="00BB6518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района «Белгородский район» Белгородской области</w:t>
      </w:r>
      <w:r w:rsidR="00935291" w:rsidRPr="00BB651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ED55A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от </w:t>
      </w:r>
      <w:r w:rsidR="005F2E7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11</w:t>
      </w:r>
      <w:r w:rsidR="005A042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5F2E7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декабря</w:t>
      </w:r>
      <w:r w:rsidR="005A042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E13397" w:rsidRPr="00BB651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20</w:t>
      </w:r>
      <w:r w:rsidR="005A042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</w:t>
      </w:r>
      <w:r w:rsidR="005F2E7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</w:t>
      </w:r>
      <w:r w:rsidR="00BC339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E13397" w:rsidRPr="00BB651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г</w:t>
      </w:r>
      <w:r w:rsidR="00BC339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ода</w:t>
      </w:r>
      <w:r w:rsidR="00E13397" w:rsidRPr="00BB651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№</w:t>
      </w:r>
      <w:r w:rsidR="00BC339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DF5C4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</w:t>
      </w:r>
      <w:r w:rsidR="005F2E7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4</w:t>
      </w:r>
      <w:r w:rsidR="004406F1" w:rsidRPr="00BB651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p w:rsidR="00BC3392" w:rsidRPr="00BB6518" w:rsidRDefault="00BC3392" w:rsidP="00BC33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ru-RU"/>
        </w:rPr>
      </w:pPr>
    </w:p>
    <w:p w:rsidR="00BC3392" w:rsidRPr="00BC3392" w:rsidRDefault="00935291" w:rsidP="00BC3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C339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Организатор публичных слушаний</w:t>
      </w:r>
      <w:r w:rsidR="00590DE5" w:rsidRPr="00BC339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:</w:t>
      </w:r>
      <w:r w:rsidR="00522359" w:rsidRPr="00BC339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BC3392" w:rsidRPr="00BC3392">
        <w:rPr>
          <w:rFonts w:ascii="Times New Roman" w:eastAsia="Times New Roman" w:hAnsi="Times New Roman" w:cs="Times New Roman"/>
          <w:color w:val="000000"/>
          <w:sz w:val="27"/>
          <w:szCs w:val="27"/>
        </w:rPr>
        <w:t>Администрация городского поселения «Поселок Октябрьский» муниципального района «Белгородский район» Белгородской области.</w:t>
      </w:r>
    </w:p>
    <w:p w:rsidR="00935291" w:rsidRPr="00BB6518" w:rsidRDefault="007C43C5" w:rsidP="000E2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r w:rsidR="00935291" w:rsidRPr="00BB651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Количество участников общественных обсуждений или публичных слушаний: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025A06"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  <w:t>7</w:t>
      </w:r>
      <w:r w:rsidR="00A71A87" w:rsidRPr="00C442F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участник</w:t>
      </w:r>
      <w:r w:rsidR="00025A0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ов</w:t>
      </w:r>
      <w:r w:rsidR="000E2E9A" w:rsidRPr="00C442F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p w:rsidR="000E2E9A" w:rsidRPr="00BB6518" w:rsidRDefault="007C43C5" w:rsidP="000E2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r w:rsidR="00935291" w:rsidRPr="00BB651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Реквизиты протокола публичных слушаний, на основании которого подготовлено заключение: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от </w:t>
      </w:r>
      <w:r w:rsidR="00DF5C4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</w:t>
      </w:r>
      <w:r w:rsidR="005F2E7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7</w:t>
      </w:r>
      <w:r w:rsidR="005A042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5F2E7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декабр</w:t>
      </w:r>
      <w:r w:rsidR="005A042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20</w:t>
      </w:r>
      <w:r w:rsidR="005A042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</w:t>
      </w:r>
      <w:r w:rsidR="005F2E7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года.</w:t>
      </w:r>
      <w:r w:rsidR="00935291" w:rsidRPr="00BB651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</w:p>
    <w:p w:rsidR="00935291" w:rsidRPr="00935291" w:rsidRDefault="00935291" w:rsidP="00935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268"/>
        <w:gridCol w:w="2517"/>
        <w:gridCol w:w="1559"/>
        <w:gridCol w:w="2694"/>
      </w:tblGrid>
      <w:tr w:rsidR="00CB2B39" w:rsidRPr="00CB2B39" w:rsidTr="00025A0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91" w:rsidRPr="00CB2B39" w:rsidRDefault="00935291" w:rsidP="00935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91" w:rsidRPr="00CB2B39" w:rsidRDefault="00935291" w:rsidP="00935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Вопросы, вынесенные на обсуждение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91" w:rsidRPr="00CB2B39" w:rsidRDefault="00935291" w:rsidP="00935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Предложения и рекомендации, дата их внесения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91" w:rsidRPr="00CB2B39" w:rsidRDefault="00935291" w:rsidP="00935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Кем внесено предложение (поддержано)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91" w:rsidRPr="00CB2B39" w:rsidRDefault="00935291" w:rsidP="00935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BC3392" w:rsidRPr="00BC3392" w:rsidTr="00025A0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91" w:rsidRPr="00BC3392" w:rsidRDefault="00935291" w:rsidP="00935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CB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91" w:rsidRPr="00BC3392" w:rsidRDefault="00CB2B39" w:rsidP="0025637B">
            <w:pPr>
              <w:autoSpaceDE w:val="0"/>
              <w:autoSpaceDN w:val="0"/>
              <w:adjustRightInd w:val="0"/>
              <w:spacing w:after="0" w:line="240" w:lineRule="auto"/>
              <w:ind w:firstLine="479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CF6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Предложение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CF6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F5C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DF5C47" w:rsidRPr="00DF5C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редоставление разрешения </w:t>
            </w:r>
            <w:r w:rsidR="005F2E77" w:rsidRPr="005F2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условно разрешенный вид использования земельного участка для земельного участка                    с кадастровым номером 31:15:1803006:42, площадью 1250 кв. м по адресу: Белгородский район, п. Октябрьский, ул. Шоссейная, 4, расположенного                               </w:t>
            </w:r>
            <w:r w:rsidR="005F2E77" w:rsidRPr="005F2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 территориальной зоне ЖУ (зона усадебной застройки) с видом разрешенного использования для ведения личного подсобного хозяйства – «магазины», код вида 4.4, в связи с планируемым строительством нежилого здания под магазин</w:t>
            </w:r>
            <w:r w:rsidRPr="000E66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47" w:rsidRDefault="007C43C5" w:rsidP="0025637B">
            <w:pPr>
              <w:autoSpaceDE w:val="0"/>
              <w:autoSpaceDN w:val="0"/>
              <w:adjustRightInd w:val="0"/>
              <w:spacing w:after="0" w:line="240" w:lineRule="auto"/>
              <w:ind w:firstLine="46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Принять решение о возможности</w:t>
            </w:r>
            <w:r w:rsidR="0025637B" w:rsidRPr="00CB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F5C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DF5C47" w:rsidRPr="00DF5C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редоставлени</w:t>
            </w:r>
            <w:r w:rsidR="00DF5C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DF5C47" w:rsidRPr="00DF5C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разрешения </w:t>
            </w:r>
            <w:r w:rsidR="005F2E77" w:rsidRPr="005F2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условно разрешенный вид использования земельного участка для земельного участка                    с кадастровым номером 31:15:1803006:42, площадью 1250 кв. м по адресу: Белгородский район, п. Октябрьский, ул. Шоссейная, 4, расположенного                               в территориальной </w:t>
            </w:r>
            <w:r w:rsidR="005F2E77" w:rsidRPr="005F2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зоне ЖУ (зона усадебной застройки) с видом разрешенного использования для ведения личного подсобного хозяйства – «магазины», код вида 4.4, в связи с планируемым строительством нежилого здания под магазин</w:t>
            </w:r>
            <w:r w:rsidR="00DF5C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25637B" w:rsidRDefault="0025637B" w:rsidP="0025637B">
            <w:pPr>
              <w:autoSpaceDE w:val="0"/>
              <w:autoSpaceDN w:val="0"/>
              <w:adjustRightInd w:val="0"/>
              <w:spacing w:after="0" w:line="240" w:lineRule="auto"/>
              <w:ind w:firstLine="4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проведения публичных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слушаний: </w:t>
            </w:r>
            <w:r w:rsidR="00DF5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DF5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</w:t>
            </w:r>
            <w:r w:rsidR="005F2E7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B2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2E7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  <w:r w:rsidR="00CB2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5F2E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25637B" w:rsidRPr="00BC3392" w:rsidRDefault="0025637B" w:rsidP="003C3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F0" w:rsidRPr="00BE1957" w:rsidRDefault="00CA0379" w:rsidP="00C44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Нерухова С.А.</w:t>
            </w:r>
          </w:p>
          <w:p w:rsidR="00F316FE" w:rsidRPr="00BC3392" w:rsidRDefault="00F316FE" w:rsidP="00935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91" w:rsidRPr="00F316FE" w:rsidRDefault="00A24B96" w:rsidP="005F2E77">
            <w:pPr>
              <w:autoSpaceDE w:val="0"/>
              <w:autoSpaceDN w:val="0"/>
              <w:adjustRightInd w:val="0"/>
              <w:spacing w:after="0" w:line="240" w:lineRule="auto"/>
              <w:ind w:firstLine="4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предложенному на обсуждение вопросу члены комиссии с учетом мнения участников публичных слушаний приняли решение о возможности </w:t>
            </w:r>
            <w:r w:rsidR="00025A06" w:rsidRPr="00025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разрешения </w:t>
            </w:r>
            <w:r w:rsidR="005F2E77" w:rsidRPr="005F2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условно разрешенный вид использования земельного участка для земельного участка                    с кадастровым номером 31:15:1803006:42, площадью 1250 кв. м по адресу: Белгородский район, п. Октябрьский, ул. Шоссейная, 4, </w:t>
            </w:r>
            <w:r w:rsidR="005F2E77" w:rsidRPr="005F2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расположенного                               в территориальной зоне ЖУ (зона усадебной застройки) с видом разрешенного использования для ведения личного подсобного хозяйства – «магазины», код вида 4.4, в связи с планируемым строительством нежилого здания под магазин</w:t>
            </w:r>
            <w:r w:rsidR="005F2E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9618D3" w:rsidRDefault="009618D3" w:rsidP="00ED3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7"/>
          <w:szCs w:val="27"/>
          <w:u w:val="single"/>
          <w:lang w:eastAsia="ru-RU"/>
        </w:rPr>
      </w:pPr>
    </w:p>
    <w:p w:rsidR="00CB2B39" w:rsidRPr="00046394" w:rsidRDefault="005A0429" w:rsidP="00CB2B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46394">
        <w:rPr>
          <w:rFonts w:ascii="Times New Roman" w:hAnsi="Times New Roman" w:cs="Times New Roman"/>
          <w:bCs/>
          <w:sz w:val="27"/>
          <w:szCs w:val="27"/>
        </w:rPr>
        <w:t xml:space="preserve">В соответствии со ст. 39 п. 8, Градостроительного кодекса Российской Федерации </w:t>
      </w:r>
      <w:r w:rsidR="00CB2B39" w:rsidRPr="00046394">
        <w:rPr>
          <w:rFonts w:ascii="Times New Roman" w:hAnsi="Times New Roman" w:cs="Times New Roman"/>
          <w:bCs/>
          <w:sz w:val="27"/>
          <w:szCs w:val="27"/>
        </w:rPr>
        <w:t>направить Заключение о результатах публичных слушаний в Комиссию по Правилам землепользования и застройки при администрации городского поселения «Поселок Октябрьский».</w:t>
      </w:r>
    </w:p>
    <w:p w:rsidR="00CB2B39" w:rsidRPr="00046394" w:rsidRDefault="00CB2B39" w:rsidP="00CB2B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463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Обнародовать Заключение о результатах публичных слушаний и разместить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 (</w:t>
      </w:r>
      <w:r w:rsidR="00CA0379" w:rsidRPr="00F9252D">
        <w:rPr>
          <w:rFonts w:ascii="Times New Roman" w:hAnsi="Times New Roman" w:cs="Times New Roman"/>
          <w:sz w:val="27"/>
          <w:szCs w:val="27"/>
        </w:rPr>
        <w:t>poselokoktyabrskij-r31.gosweb.gosuslugi.ru</w:t>
      </w:r>
      <w:bookmarkStart w:id="0" w:name="_GoBack"/>
      <w:bookmarkEnd w:id="0"/>
      <w:r w:rsidRPr="000463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).</w:t>
      </w:r>
    </w:p>
    <w:p w:rsidR="00E647DB" w:rsidRDefault="00E647DB" w:rsidP="00935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F2017" w:rsidRDefault="003F2017" w:rsidP="00935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D39D0" w:rsidRDefault="00935291" w:rsidP="00935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3529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Председательствующий </w:t>
      </w:r>
    </w:p>
    <w:p w:rsidR="00935291" w:rsidRPr="00935291" w:rsidRDefault="00935291" w:rsidP="00935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gramStart"/>
      <w:r w:rsidRPr="0093529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на</w:t>
      </w:r>
      <w:proofErr w:type="gramEnd"/>
      <w:r w:rsidRPr="0093529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публичных слушаниях    </w:t>
      </w:r>
      <w:r w:rsidR="00025A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</w:t>
      </w:r>
      <w:r w:rsidR="00ED39D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                          </w:t>
      </w:r>
      <w:r w:rsidR="003E6FB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5F2E7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</w:t>
      </w:r>
      <w:r w:rsidR="00ED39D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5F2E7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А.А. Дукмас</w:t>
      </w:r>
    </w:p>
    <w:p w:rsidR="00025A06" w:rsidRDefault="00025A06" w:rsidP="00935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01660" w:rsidRPr="00025A06" w:rsidRDefault="00935291" w:rsidP="00025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3529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Секретарь на публичных слушаниях </w:t>
      </w:r>
      <w:r w:rsidR="00ED39D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  <w:r w:rsidR="00025A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</w:t>
      </w:r>
      <w:r w:rsidR="00ED39D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</w:t>
      </w:r>
      <w:r w:rsidR="00A24B9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ED39D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3E6FB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</w:t>
      </w:r>
      <w:r w:rsidR="00025A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Д</w:t>
      </w:r>
      <w:r w:rsidR="003E6FB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  <w:r w:rsidR="00025A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</w:t>
      </w:r>
      <w:r w:rsidR="003E6FB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. </w:t>
      </w:r>
      <w:r w:rsidR="00025A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Васильев</w:t>
      </w:r>
    </w:p>
    <w:sectPr w:rsidR="00801660" w:rsidRPr="00025A06" w:rsidSect="00025A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A1E" w:rsidRDefault="00FE7A1E">
      <w:pPr>
        <w:spacing w:after="0" w:line="240" w:lineRule="auto"/>
      </w:pPr>
      <w:r>
        <w:separator/>
      </w:r>
    </w:p>
  </w:endnote>
  <w:endnote w:type="continuationSeparator" w:id="0">
    <w:p w:rsidR="00FE7A1E" w:rsidRDefault="00FE7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3C5" w:rsidRDefault="007C43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3C5" w:rsidRDefault="007C43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3C5" w:rsidRDefault="007C43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A1E" w:rsidRDefault="00FE7A1E">
      <w:pPr>
        <w:spacing w:after="0" w:line="240" w:lineRule="auto"/>
      </w:pPr>
      <w:r>
        <w:separator/>
      </w:r>
    </w:p>
  </w:footnote>
  <w:footnote w:type="continuationSeparator" w:id="0">
    <w:p w:rsidR="00FE7A1E" w:rsidRDefault="00FE7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3C5" w:rsidRDefault="007C43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3C5" w:rsidRDefault="007C43C5" w:rsidP="001D5EF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A0379">
      <w:rPr>
        <w:noProof/>
      </w:rPr>
      <w:t>2</w:t>
    </w:r>
    <w:r>
      <w:fldChar w:fldCharType="end"/>
    </w:r>
  </w:p>
  <w:p w:rsidR="007C43C5" w:rsidRDefault="007C43C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3C5" w:rsidRDefault="007C43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A40AB8"/>
    <w:multiLevelType w:val="hybridMultilevel"/>
    <w:tmpl w:val="2272C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80F"/>
    <w:rsid w:val="00025A06"/>
    <w:rsid w:val="00031DC3"/>
    <w:rsid w:val="00046394"/>
    <w:rsid w:val="000E2E9A"/>
    <w:rsid w:val="000E6B11"/>
    <w:rsid w:val="001217C6"/>
    <w:rsid w:val="0016598A"/>
    <w:rsid w:val="00182AEF"/>
    <w:rsid w:val="001D10D6"/>
    <w:rsid w:val="001D5EF5"/>
    <w:rsid w:val="001F23B8"/>
    <w:rsid w:val="00204F34"/>
    <w:rsid w:val="00246F1D"/>
    <w:rsid w:val="0025637B"/>
    <w:rsid w:val="002C16EE"/>
    <w:rsid w:val="002D741F"/>
    <w:rsid w:val="00324C28"/>
    <w:rsid w:val="00385566"/>
    <w:rsid w:val="003B03D7"/>
    <w:rsid w:val="003C3DC5"/>
    <w:rsid w:val="003E6FB8"/>
    <w:rsid w:val="003F2017"/>
    <w:rsid w:val="003F7943"/>
    <w:rsid w:val="00436B8B"/>
    <w:rsid w:val="004406F1"/>
    <w:rsid w:val="00475EF0"/>
    <w:rsid w:val="004A5D1A"/>
    <w:rsid w:val="004A69BD"/>
    <w:rsid w:val="00505279"/>
    <w:rsid w:val="00522359"/>
    <w:rsid w:val="0056479F"/>
    <w:rsid w:val="00580CFB"/>
    <w:rsid w:val="00590DE5"/>
    <w:rsid w:val="005A0429"/>
    <w:rsid w:val="005A2304"/>
    <w:rsid w:val="005F2E77"/>
    <w:rsid w:val="005F760F"/>
    <w:rsid w:val="00607A2E"/>
    <w:rsid w:val="0064129A"/>
    <w:rsid w:val="006C50DB"/>
    <w:rsid w:val="00703C21"/>
    <w:rsid w:val="007103D7"/>
    <w:rsid w:val="007432FC"/>
    <w:rsid w:val="007A40DF"/>
    <w:rsid w:val="007C10A5"/>
    <w:rsid w:val="007C43C5"/>
    <w:rsid w:val="00801660"/>
    <w:rsid w:val="008438E3"/>
    <w:rsid w:val="0087580F"/>
    <w:rsid w:val="00880A3B"/>
    <w:rsid w:val="00935291"/>
    <w:rsid w:val="00942F80"/>
    <w:rsid w:val="009618D3"/>
    <w:rsid w:val="009C0C6D"/>
    <w:rsid w:val="00A24B96"/>
    <w:rsid w:val="00A71A87"/>
    <w:rsid w:val="00A83DBF"/>
    <w:rsid w:val="00A91E01"/>
    <w:rsid w:val="00AF5D12"/>
    <w:rsid w:val="00B75078"/>
    <w:rsid w:val="00BB6518"/>
    <w:rsid w:val="00BB6F68"/>
    <w:rsid w:val="00BC3392"/>
    <w:rsid w:val="00C17C37"/>
    <w:rsid w:val="00C442F0"/>
    <w:rsid w:val="00C828E0"/>
    <w:rsid w:val="00C92E19"/>
    <w:rsid w:val="00CA0379"/>
    <w:rsid w:val="00CB2B39"/>
    <w:rsid w:val="00CB4C82"/>
    <w:rsid w:val="00DC41E3"/>
    <w:rsid w:val="00DF5C47"/>
    <w:rsid w:val="00E13397"/>
    <w:rsid w:val="00E30EE2"/>
    <w:rsid w:val="00E647DB"/>
    <w:rsid w:val="00ED39D0"/>
    <w:rsid w:val="00ED55A9"/>
    <w:rsid w:val="00F316FE"/>
    <w:rsid w:val="00F34A2A"/>
    <w:rsid w:val="00F90646"/>
    <w:rsid w:val="00FE530D"/>
    <w:rsid w:val="00FE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8050B-DB69-4141-ACB2-F78DFB06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52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352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352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9352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C16E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B6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6F6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4A69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2022-08-01T13:01:00Z</cp:lastPrinted>
  <dcterms:created xsi:type="dcterms:W3CDTF">2022-07-25T14:01:00Z</dcterms:created>
  <dcterms:modified xsi:type="dcterms:W3CDTF">2023-12-27T12:13:00Z</dcterms:modified>
</cp:coreProperties>
</file>