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7C" w:rsidRDefault="00F56F74" w:rsidP="0043757C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8ADCB6" wp14:editId="4741DF4D">
            <wp:extent cx="666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45E8B" w:rsidRPr="00845E8B" w:rsidTr="00EA6C9B">
        <w:tc>
          <w:tcPr>
            <w:tcW w:w="9605" w:type="dxa"/>
          </w:tcPr>
          <w:p w:rsidR="0043757C" w:rsidRPr="00845E8B" w:rsidRDefault="0043757C" w:rsidP="00690F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3757C" w:rsidRPr="00845E8B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5E8B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43757C" w:rsidRPr="00845E8B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757C" w:rsidRPr="00845E8B" w:rsidRDefault="0043757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5E8B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3757C" w:rsidRPr="00845E8B" w:rsidRDefault="001E0B1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45E8B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="0043757C" w:rsidRPr="0084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 w:rsidRPr="00845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43757C" w:rsidRPr="00845E8B" w:rsidRDefault="0043757C" w:rsidP="00BE66F0">
            <w:pPr>
              <w:jc w:val="center"/>
              <w:rPr>
                <w:bCs/>
                <w:sz w:val="32"/>
                <w:szCs w:val="32"/>
              </w:rPr>
            </w:pPr>
          </w:p>
          <w:p w:rsidR="0043757C" w:rsidRPr="00845E8B" w:rsidRDefault="00BE66F0" w:rsidP="00BE66F0">
            <w:pPr>
              <w:pStyle w:val="af5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 w:rsidRPr="00845E8B"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="002E657F" w:rsidRPr="00845E8B"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43757C" w:rsidRPr="00845E8B" w:rsidRDefault="0043757C" w:rsidP="00690F84"/>
          <w:p w:rsidR="0043757C" w:rsidRPr="00845E8B" w:rsidRDefault="0043757C" w:rsidP="00690F8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8"/>
              <w:gridCol w:w="4681"/>
            </w:tblGrid>
            <w:tr w:rsidR="00845E8B" w:rsidRPr="00845E8B" w:rsidTr="00690F84">
              <w:tc>
                <w:tcPr>
                  <w:tcW w:w="4831" w:type="dxa"/>
                </w:tcPr>
                <w:p w:rsidR="0043757C" w:rsidRPr="00845E8B" w:rsidRDefault="0043757C" w:rsidP="00845E8B">
                  <w:pPr>
                    <w:rPr>
                      <w:rFonts w:ascii="Arial" w:hAnsi="Arial" w:cs="Arial"/>
                      <w:sz w:val="24"/>
                      <w:szCs w:val="17"/>
                    </w:rPr>
                  </w:pP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«</w:t>
                  </w:r>
                  <w:r w:rsidR="00845E8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08</w:t>
                  </w: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»</w:t>
                  </w:r>
                  <w:r w:rsidR="00EA6C9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</w:t>
                  </w:r>
                  <w:r w:rsidR="00845E8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февраля</w:t>
                  </w: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20</w:t>
                  </w:r>
                  <w:r w:rsidR="00325F7D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2</w:t>
                  </w:r>
                  <w:r w:rsidR="00845E8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2</w:t>
                  </w: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43757C" w:rsidRPr="00845E8B" w:rsidRDefault="00BE66F0" w:rsidP="00845E8B">
                  <w:pPr>
                    <w:jc w:val="right"/>
                    <w:rPr>
                      <w:rFonts w:ascii="Arial" w:hAnsi="Arial" w:cs="Arial"/>
                      <w:sz w:val="24"/>
                      <w:szCs w:val="17"/>
                    </w:rPr>
                  </w:pP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   </w:t>
                  </w:r>
                  <w:r w:rsidR="00EA6C9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  </w:t>
                  </w:r>
                  <w:r w:rsidR="00DA2D5F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 </w:t>
                  </w:r>
                  <w:r w:rsidR="00EA6C9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</w:t>
                  </w:r>
                  <w:r w:rsidR="00DA2D5F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     </w:t>
                  </w:r>
                  <w:r w:rsidR="00E37486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</w:t>
                  </w:r>
                  <w:r w:rsidR="0043757C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№</w:t>
                  </w:r>
                  <w:r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 xml:space="preserve"> </w:t>
                  </w:r>
                  <w:r w:rsidR="00845E8B" w:rsidRPr="00845E8B">
                    <w:rPr>
                      <w:rFonts w:ascii="Arial" w:hAnsi="Arial" w:cs="Arial"/>
                      <w:b/>
                      <w:sz w:val="24"/>
                      <w:szCs w:val="17"/>
                    </w:rPr>
                    <w:t>11</w:t>
                  </w:r>
                </w:p>
              </w:tc>
            </w:tr>
            <w:tr w:rsidR="00845E8B" w:rsidRPr="00845E8B" w:rsidTr="00690F84">
              <w:tc>
                <w:tcPr>
                  <w:tcW w:w="4831" w:type="dxa"/>
                </w:tcPr>
                <w:p w:rsidR="00BE66F0" w:rsidRPr="00845E8B" w:rsidRDefault="00BE66F0" w:rsidP="00690F84">
                  <w:pPr>
                    <w:rPr>
                      <w:b/>
                      <w:sz w:val="28"/>
                      <w:szCs w:val="17"/>
                    </w:rPr>
                  </w:pPr>
                </w:p>
                <w:p w:rsidR="00FD1117" w:rsidRPr="00845E8B" w:rsidRDefault="00FD1117" w:rsidP="00690F84">
                  <w:pPr>
                    <w:rPr>
                      <w:b/>
                      <w:sz w:val="28"/>
                      <w:szCs w:val="17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32" w:type="dxa"/>
                </w:tcPr>
                <w:p w:rsidR="001E0B1C" w:rsidRPr="00845E8B" w:rsidRDefault="001E0B1C" w:rsidP="00690F8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17"/>
                    </w:rPr>
                  </w:pPr>
                </w:p>
              </w:tc>
            </w:tr>
          </w:tbl>
          <w:p w:rsidR="0043757C" w:rsidRPr="00845E8B" w:rsidRDefault="0043757C" w:rsidP="00690F8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CE2F0D" w:rsidRPr="00845E8B" w:rsidRDefault="00CE2F0D" w:rsidP="00CE2F0D">
      <w:pPr>
        <w:pStyle w:val="Default"/>
        <w:ind w:right="-2"/>
        <w:jc w:val="center"/>
        <w:rPr>
          <w:b/>
          <w:bCs/>
          <w:color w:val="auto"/>
          <w:sz w:val="28"/>
          <w:szCs w:val="28"/>
        </w:rPr>
      </w:pPr>
      <w:r w:rsidRPr="00845E8B">
        <w:rPr>
          <w:b/>
          <w:bCs/>
          <w:color w:val="auto"/>
          <w:sz w:val="28"/>
          <w:szCs w:val="28"/>
        </w:rPr>
        <w:t>О временном ограничении личного приема граждан на территории городского поселения «Поселок Октябрьский»</w:t>
      </w:r>
    </w:p>
    <w:p w:rsidR="00CE2F0D" w:rsidRPr="00845E8B" w:rsidRDefault="00CE2F0D" w:rsidP="00CE2F0D">
      <w:pPr>
        <w:rPr>
          <w:b/>
          <w:bCs/>
          <w:sz w:val="28"/>
          <w:szCs w:val="28"/>
        </w:rPr>
      </w:pPr>
    </w:p>
    <w:p w:rsidR="00CE2F0D" w:rsidRPr="00845E8B" w:rsidRDefault="00CE2F0D" w:rsidP="00CE2F0D">
      <w:pPr>
        <w:rPr>
          <w:b/>
          <w:bCs/>
          <w:sz w:val="28"/>
          <w:szCs w:val="28"/>
        </w:rPr>
      </w:pPr>
    </w:p>
    <w:p w:rsidR="00CE2F0D" w:rsidRPr="00845E8B" w:rsidRDefault="00CE2F0D" w:rsidP="006309FC">
      <w:pPr>
        <w:ind w:firstLine="708"/>
        <w:jc w:val="both"/>
        <w:rPr>
          <w:sz w:val="28"/>
          <w:szCs w:val="28"/>
        </w:rPr>
      </w:pPr>
      <w:r w:rsidRPr="00845E8B">
        <w:rPr>
          <w:sz w:val="28"/>
          <w:szCs w:val="28"/>
        </w:rPr>
        <w:t xml:space="preserve">В связи с </w:t>
      </w:r>
      <w:r w:rsidR="006309FC" w:rsidRPr="00845E8B">
        <w:rPr>
          <w:sz w:val="28"/>
          <w:szCs w:val="28"/>
        </w:rPr>
        <w:t xml:space="preserve">ухудшением эпидемиологической обстановки, вызванным </w:t>
      </w:r>
      <w:r w:rsidRPr="00845E8B">
        <w:rPr>
          <w:sz w:val="28"/>
          <w:szCs w:val="28"/>
        </w:rPr>
        <w:t>распространен</w:t>
      </w:r>
      <w:r w:rsidR="006309FC" w:rsidRPr="00845E8B">
        <w:rPr>
          <w:sz w:val="28"/>
          <w:szCs w:val="28"/>
        </w:rPr>
        <w:t>ием</w:t>
      </w:r>
      <w:r w:rsidRPr="00845E8B">
        <w:rPr>
          <w:sz w:val="28"/>
          <w:szCs w:val="28"/>
        </w:rPr>
        <w:t xml:space="preserve"> </w:t>
      </w:r>
      <w:r w:rsidR="006309FC" w:rsidRPr="00845E8B">
        <w:rPr>
          <w:sz w:val="28"/>
          <w:szCs w:val="28"/>
        </w:rPr>
        <w:t xml:space="preserve">новой короновирусной инфекции </w:t>
      </w:r>
      <w:r w:rsidRPr="00845E8B">
        <w:rPr>
          <w:sz w:val="28"/>
          <w:szCs w:val="28"/>
        </w:rPr>
        <w:t xml:space="preserve">на территории городского поселения «Поселок Октябрьский», в соответствии с </w:t>
      </w:r>
      <w:r w:rsidR="006309FC" w:rsidRPr="00845E8B">
        <w:rPr>
          <w:sz w:val="28"/>
          <w:szCs w:val="28"/>
        </w:rPr>
        <w:t>постановлением</w:t>
      </w:r>
      <w:r w:rsidRPr="00845E8B">
        <w:rPr>
          <w:sz w:val="28"/>
          <w:szCs w:val="28"/>
        </w:rPr>
        <w:t xml:space="preserve"> Губернатора Белгородской области от </w:t>
      </w:r>
      <w:r w:rsidR="006309FC" w:rsidRPr="00845E8B">
        <w:rPr>
          <w:sz w:val="28"/>
          <w:szCs w:val="28"/>
        </w:rPr>
        <w:t>07.02.2022 № 9</w:t>
      </w:r>
      <w:r w:rsidRPr="00845E8B">
        <w:rPr>
          <w:sz w:val="28"/>
          <w:szCs w:val="28"/>
        </w:rPr>
        <w:t xml:space="preserve"> «О </w:t>
      </w:r>
      <w:r w:rsidR="00845E8B">
        <w:rPr>
          <w:sz w:val="28"/>
          <w:szCs w:val="28"/>
        </w:rPr>
        <w:t>внесении изменений в </w:t>
      </w:r>
      <w:r w:rsidR="006309FC" w:rsidRPr="00845E8B">
        <w:rPr>
          <w:sz w:val="28"/>
          <w:szCs w:val="28"/>
        </w:rPr>
        <w:t xml:space="preserve">постановление </w:t>
      </w:r>
      <w:r w:rsidR="00845E8B" w:rsidRPr="00845E8B">
        <w:rPr>
          <w:sz w:val="28"/>
          <w:szCs w:val="28"/>
        </w:rPr>
        <w:t>Губернатора</w:t>
      </w:r>
      <w:r w:rsidR="006309FC" w:rsidRPr="00845E8B">
        <w:rPr>
          <w:sz w:val="28"/>
          <w:szCs w:val="28"/>
        </w:rPr>
        <w:t xml:space="preserve"> Белгородской области от 08 мая 2020 года № 58</w:t>
      </w:r>
      <w:r w:rsidRPr="00845E8B">
        <w:rPr>
          <w:sz w:val="28"/>
          <w:szCs w:val="28"/>
        </w:rPr>
        <w:t>», распоряжением администрации Белгородского</w:t>
      </w:r>
      <w:r w:rsidR="00845E8B">
        <w:rPr>
          <w:sz w:val="28"/>
          <w:szCs w:val="28"/>
        </w:rPr>
        <w:t xml:space="preserve"> района Белгородской области от </w:t>
      </w:r>
      <w:r w:rsidR="006309FC" w:rsidRPr="00845E8B">
        <w:rPr>
          <w:sz w:val="28"/>
          <w:szCs w:val="28"/>
        </w:rPr>
        <w:t>08.02.2022 № 217</w:t>
      </w:r>
      <w:r w:rsidRPr="00845E8B">
        <w:rPr>
          <w:sz w:val="28"/>
          <w:szCs w:val="28"/>
        </w:rPr>
        <w:t xml:space="preserve"> «О временном ограни</w:t>
      </w:r>
      <w:r w:rsidR="00845E8B">
        <w:rPr>
          <w:sz w:val="28"/>
          <w:szCs w:val="28"/>
        </w:rPr>
        <w:t>чении личного приема граждан на </w:t>
      </w:r>
      <w:r w:rsidRPr="00845E8B">
        <w:rPr>
          <w:sz w:val="28"/>
          <w:szCs w:val="28"/>
        </w:rPr>
        <w:t xml:space="preserve">территории Белгородского района»: </w:t>
      </w:r>
    </w:p>
    <w:p w:rsidR="00CE2F0D" w:rsidRPr="00845E8B" w:rsidRDefault="00CE2F0D" w:rsidP="00CE2F0D">
      <w:pPr>
        <w:ind w:firstLine="708"/>
        <w:jc w:val="both"/>
        <w:rPr>
          <w:sz w:val="28"/>
          <w:szCs w:val="28"/>
        </w:rPr>
      </w:pPr>
      <w:r w:rsidRPr="00845E8B">
        <w:rPr>
          <w:sz w:val="28"/>
          <w:szCs w:val="28"/>
        </w:rPr>
        <w:t>1. Временно ограничить личный прием граждан в органах местного самоуправления городского поселения «Поселок Октябрьский». Гражданам, пришедшим на личный прием, рекомендовать обр</w:t>
      </w:r>
      <w:r w:rsidR="006309FC" w:rsidRPr="00845E8B">
        <w:rPr>
          <w:sz w:val="28"/>
          <w:szCs w:val="28"/>
        </w:rPr>
        <w:t>ащаться в письменной форме или путем направления электронного документа.</w:t>
      </w:r>
    </w:p>
    <w:p w:rsidR="00CE2F0D" w:rsidRPr="00845E8B" w:rsidRDefault="00CE2F0D" w:rsidP="00CE2F0D">
      <w:pPr>
        <w:ind w:firstLine="708"/>
        <w:jc w:val="both"/>
        <w:rPr>
          <w:sz w:val="28"/>
          <w:szCs w:val="28"/>
        </w:rPr>
      </w:pPr>
      <w:r w:rsidRPr="00845E8B">
        <w:rPr>
          <w:sz w:val="28"/>
          <w:szCs w:val="28"/>
        </w:rPr>
        <w:t xml:space="preserve">2. </w:t>
      </w:r>
      <w:r w:rsidR="00845E8B">
        <w:rPr>
          <w:sz w:val="28"/>
          <w:szCs w:val="28"/>
        </w:rPr>
        <w:t>Главному специалисту</w:t>
      </w:r>
      <w:r w:rsidRPr="00845E8B">
        <w:rPr>
          <w:sz w:val="28"/>
          <w:szCs w:val="28"/>
        </w:rPr>
        <w:t xml:space="preserve"> администрации городского поселения «Поселок Октябрьский» (</w:t>
      </w:r>
      <w:r w:rsidR="00845E8B">
        <w:rPr>
          <w:sz w:val="28"/>
          <w:szCs w:val="28"/>
        </w:rPr>
        <w:t>Неруховой С.А</w:t>
      </w:r>
      <w:r w:rsidRPr="00845E8B">
        <w:rPr>
          <w:sz w:val="28"/>
          <w:szCs w:val="28"/>
        </w:rPr>
        <w:t>.) обеспечить обнародование и размещение настоящего распоряжения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CE2F0D" w:rsidRPr="00845E8B" w:rsidRDefault="00CE2F0D" w:rsidP="00CE2F0D">
      <w:pPr>
        <w:ind w:firstLine="708"/>
        <w:jc w:val="both"/>
        <w:rPr>
          <w:sz w:val="28"/>
          <w:szCs w:val="28"/>
        </w:rPr>
      </w:pPr>
      <w:r w:rsidRPr="00845E8B">
        <w:rPr>
          <w:sz w:val="28"/>
          <w:szCs w:val="28"/>
        </w:rPr>
        <w:t>3. Контроль за исполнением распоряжения возложить на заместителя главы администрации городского поселения «Поселок Октябрьский» (Стребкову С.М.).</w:t>
      </w:r>
    </w:p>
    <w:p w:rsidR="001F4223" w:rsidRDefault="001F4223" w:rsidP="001F4223">
      <w:pPr>
        <w:tabs>
          <w:tab w:val="left" w:pos="6521"/>
        </w:tabs>
        <w:rPr>
          <w:rFonts w:eastAsia="Calibri"/>
          <w:b/>
          <w:sz w:val="28"/>
          <w:szCs w:val="28"/>
          <w:lang w:eastAsia="ar-SA"/>
        </w:rPr>
      </w:pPr>
    </w:p>
    <w:p w:rsidR="001F4223" w:rsidRDefault="001F4223" w:rsidP="001F4223">
      <w:pPr>
        <w:tabs>
          <w:tab w:val="left" w:pos="6521"/>
        </w:tabs>
        <w:rPr>
          <w:rFonts w:eastAsia="Calibri"/>
          <w:b/>
          <w:sz w:val="28"/>
          <w:szCs w:val="28"/>
          <w:lang w:eastAsia="ar-SA"/>
        </w:rPr>
      </w:pPr>
    </w:p>
    <w:p w:rsidR="00845E8B" w:rsidRDefault="00845E8B" w:rsidP="001F4223">
      <w:pPr>
        <w:tabs>
          <w:tab w:val="left" w:pos="6521"/>
        </w:tabs>
        <w:rPr>
          <w:rFonts w:eastAsia="Calibri"/>
          <w:b/>
          <w:sz w:val="28"/>
          <w:szCs w:val="28"/>
          <w:lang w:eastAsia="ar-SA"/>
        </w:rPr>
      </w:pPr>
    </w:p>
    <w:p w:rsidR="001F4223" w:rsidRDefault="001F4223" w:rsidP="001F4223">
      <w:pPr>
        <w:tabs>
          <w:tab w:val="left" w:pos="6521"/>
        </w:tabs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Глава администрации городского</w:t>
      </w:r>
    </w:p>
    <w:p w:rsidR="001F4223" w:rsidRDefault="001F4223" w:rsidP="001F4223">
      <w:pPr>
        <w:tabs>
          <w:tab w:val="left" w:pos="6521"/>
        </w:tabs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 xml:space="preserve">поселения «Поселок Октябрьский»                                              </w:t>
      </w:r>
      <w:r w:rsidR="00845E8B">
        <w:rPr>
          <w:rFonts w:eastAsia="Calibri"/>
          <w:b/>
          <w:sz w:val="28"/>
          <w:szCs w:val="28"/>
          <w:lang w:eastAsia="ar-SA"/>
        </w:rPr>
        <w:t xml:space="preserve">    </w:t>
      </w:r>
      <w:r>
        <w:rPr>
          <w:rFonts w:eastAsia="Calibri"/>
          <w:b/>
          <w:sz w:val="28"/>
          <w:szCs w:val="28"/>
          <w:lang w:eastAsia="ar-SA"/>
        </w:rPr>
        <w:t>А.А. Дукмас</w:t>
      </w:r>
    </w:p>
    <w:p w:rsidR="00EA6C9B" w:rsidRPr="005724CF" w:rsidRDefault="00EA6C9B" w:rsidP="000A091A">
      <w:pPr>
        <w:rPr>
          <w:b/>
          <w:sz w:val="28"/>
          <w:szCs w:val="28"/>
        </w:rPr>
      </w:pPr>
    </w:p>
    <w:p w:rsidR="00BE66F0" w:rsidRPr="00BE66F0" w:rsidRDefault="00BE66F0" w:rsidP="0043757C">
      <w:pPr>
        <w:jc w:val="center"/>
        <w:rPr>
          <w:b/>
          <w:sz w:val="28"/>
          <w:szCs w:val="28"/>
        </w:rPr>
      </w:pPr>
    </w:p>
    <w:sectPr w:rsidR="00BE66F0" w:rsidRPr="00BE66F0" w:rsidSect="007311C7">
      <w:headerReference w:type="default" r:id="rId9"/>
      <w:pgSz w:w="11906" w:h="16838" w:code="9"/>
      <w:pgMar w:top="851" w:right="567" w:bottom="1134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4A" w:rsidRDefault="00901E4A" w:rsidP="0024037E">
      <w:r>
        <w:separator/>
      </w:r>
    </w:p>
  </w:endnote>
  <w:endnote w:type="continuationSeparator" w:id="0">
    <w:p w:rsidR="00901E4A" w:rsidRDefault="00901E4A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4A" w:rsidRDefault="00901E4A" w:rsidP="0024037E">
      <w:r>
        <w:separator/>
      </w:r>
    </w:p>
  </w:footnote>
  <w:footnote w:type="continuationSeparator" w:id="0">
    <w:p w:rsidR="00901E4A" w:rsidRDefault="00901E4A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00021"/>
      <w:docPartObj>
        <w:docPartGallery w:val="Page Numbers (Top of Page)"/>
        <w:docPartUnique/>
      </w:docPartObj>
    </w:sdtPr>
    <w:sdtEndPr/>
    <w:sdtContent>
      <w:p w:rsidR="005A41F6" w:rsidRDefault="005A41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0D">
          <w:rPr>
            <w:noProof/>
          </w:rPr>
          <w:t>2</w:t>
        </w:r>
        <w:r>
          <w:fldChar w:fldCharType="end"/>
        </w:r>
      </w:p>
    </w:sdtContent>
  </w:sdt>
  <w:p w:rsidR="005A41F6" w:rsidRDefault="005A41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D18DB"/>
    <w:multiLevelType w:val="hybridMultilevel"/>
    <w:tmpl w:val="BC42E35C"/>
    <w:lvl w:ilvl="0" w:tplc="C69C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4541"/>
    <w:multiLevelType w:val="hybridMultilevel"/>
    <w:tmpl w:val="8C7635B4"/>
    <w:lvl w:ilvl="0" w:tplc="4A68FE6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5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81CDD"/>
    <w:multiLevelType w:val="multilevel"/>
    <w:tmpl w:val="94F28D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7A0263B5"/>
    <w:multiLevelType w:val="hybridMultilevel"/>
    <w:tmpl w:val="96220432"/>
    <w:lvl w:ilvl="0" w:tplc="127C8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20357"/>
    <w:rsid w:val="0003243A"/>
    <w:rsid w:val="00053308"/>
    <w:rsid w:val="00056B23"/>
    <w:rsid w:val="00065F5C"/>
    <w:rsid w:val="00070057"/>
    <w:rsid w:val="00084B2A"/>
    <w:rsid w:val="00094823"/>
    <w:rsid w:val="000A091A"/>
    <w:rsid w:val="000A1237"/>
    <w:rsid w:val="000A37B5"/>
    <w:rsid w:val="000B0A53"/>
    <w:rsid w:val="000B2C34"/>
    <w:rsid w:val="000C4742"/>
    <w:rsid w:val="000D3AD6"/>
    <w:rsid w:val="000D48FF"/>
    <w:rsid w:val="001033A9"/>
    <w:rsid w:val="00107EBF"/>
    <w:rsid w:val="0011085F"/>
    <w:rsid w:val="00126A11"/>
    <w:rsid w:val="0013348A"/>
    <w:rsid w:val="001349C8"/>
    <w:rsid w:val="00136296"/>
    <w:rsid w:val="0014410E"/>
    <w:rsid w:val="00146446"/>
    <w:rsid w:val="00146973"/>
    <w:rsid w:val="00146D75"/>
    <w:rsid w:val="001512B2"/>
    <w:rsid w:val="00166EA4"/>
    <w:rsid w:val="00181388"/>
    <w:rsid w:val="00183FBA"/>
    <w:rsid w:val="001900D3"/>
    <w:rsid w:val="001A608E"/>
    <w:rsid w:val="001B2B51"/>
    <w:rsid w:val="001C14B1"/>
    <w:rsid w:val="001C3291"/>
    <w:rsid w:val="001C691B"/>
    <w:rsid w:val="001E0B1C"/>
    <w:rsid w:val="001E36C1"/>
    <w:rsid w:val="001F4223"/>
    <w:rsid w:val="001F6FA5"/>
    <w:rsid w:val="00204774"/>
    <w:rsid w:val="00221BC6"/>
    <w:rsid w:val="0022234B"/>
    <w:rsid w:val="00222FA1"/>
    <w:rsid w:val="002309A5"/>
    <w:rsid w:val="0024037E"/>
    <w:rsid w:val="00284C5E"/>
    <w:rsid w:val="00286404"/>
    <w:rsid w:val="002A06FB"/>
    <w:rsid w:val="002A451C"/>
    <w:rsid w:val="002B1973"/>
    <w:rsid w:val="002B46AF"/>
    <w:rsid w:val="002C50FE"/>
    <w:rsid w:val="002C7EB7"/>
    <w:rsid w:val="002D4447"/>
    <w:rsid w:val="002D6C2C"/>
    <w:rsid w:val="002E657F"/>
    <w:rsid w:val="0030437B"/>
    <w:rsid w:val="00325F7D"/>
    <w:rsid w:val="003332F3"/>
    <w:rsid w:val="0033602C"/>
    <w:rsid w:val="00360ED9"/>
    <w:rsid w:val="003A6D94"/>
    <w:rsid w:val="003E1D45"/>
    <w:rsid w:val="00401C0E"/>
    <w:rsid w:val="00421E51"/>
    <w:rsid w:val="00427282"/>
    <w:rsid w:val="0043069B"/>
    <w:rsid w:val="0043394F"/>
    <w:rsid w:val="0043757C"/>
    <w:rsid w:val="0044100E"/>
    <w:rsid w:val="00444BB8"/>
    <w:rsid w:val="00456321"/>
    <w:rsid w:val="00460FC6"/>
    <w:rsid w:val="0048770D"/>
    <w:rsid w:val="0049593B"/>
    <w:rsid w:val="00497577"/>
    <w:rsid w:val="004D466D"/>
    <w:rsid w:val="004E3079"/>
    <w:rsid w:val="004E6774"/>
    <w:rsid w:val="004F7C4B"/>
    <w:rsid w:val="00511FD4"/>
    <w:rsid w:val="00517FC7"/>
    <w:rsid w:val="005220A5"/>
    <w:rsid w:val="0055155D"/>
    <w:rsid w:val="005643FB"/>
    <w:rsid w:val="005A41F6"/>
    <w:rsid w:val="005B0FD3"/>
    <w:rsid w:val="005B765A"/>
    <w:rsid w:val="005D6791"/>
    <w:rsid w:val="005E4731"/>
    <w:rsid w:val="005E4F20"/>
    <w:rsid w:val="005F1AC9"/>
    <w:rsid w:val="005F2197"/>
    <w:rsid w:val="005F2F1C"/>
    <w:rsid w:val="00622861"/>
    <w:rsid w:val="006309FC"/>
    <w:rsid w:val="0063108A"/>
    <w:rsid w:val="0063119B"/>
    <w:rsid w:val="006341B2"/>
    <w:rsid w:val="00653D4F"/>
    <w:rsid w:val="00671C6A"/>
    <w:rsid w:val="00672C94"/>
    <w:rsid w:val="0068303D"/>
    <w:rsid w:val="00690F84"/>
    <w:rsid w:val="00691B60"/>
    <w:rsid w:val="006B12F7"/>
    <w:rsid w:val="006C2135"/>
    <w:rsid w:val="006E223D"/>
    <w:rsid w:val="006E6952"/>
    <w:rsid w:val="006F1E79"/>
    <w:rsid w:val="007311C7"/>
    <w:rsid w:val="00743623"/>
    <w:rsid w:val="0075246C"/>
    <w:rsid w:val="00773C1D"/>
    <w:rsid w:val="00775D44"/>
    <w:rsid w:val="007808F8"/>
    <w:rsid w:val="00785A12"/>
    <w:rsid w:val="00790B65"/>
    <w:rsid w:val="00790D90"/>
    <w:rsid w:val="0079491C"/>
    <w:rsid w:val="007C5A1D"/>
    <w:rsid w:val="007F0A0B"/>
    <w:rsid w:val="007F7344"/>
    <w:rsid w:val="0080005B"/>
    <w:rsid w:val="00806B8C"/>
    <w:rsid w:val="00806D11"/>
    <w:rsid w:val="008077EF"/>
    <w:rsid w:val="0081366E"/>
    <w:rsid w:val="00816F1D"/>
    <w:rsid w:val="008171AE"/>
    <w:rsid w:val="00817A67"/>
    <w:rsid w:val="00845E8B"/>
    <w:rsid w:val="00895C0B"/>
    <w:rsid w:val="008C0E91"/>
    <w:rsid w:val="00901E4A"/>
    <w:rsid w:val="00921385"/>
    <w:rsid w:val="00960666"/>
    <w:rsid w:val="00961162"/>
    <w:rsid w:val="009613D1"/>
    <w:rsid w:val="00965E47"/>
    <w:rsid w:val="00967E05"/>
    <w:rsid w:val="009826A2"/>
    <w:rsid w:val="00982CC8"/>
    <w:rsid w:val="00987FA3"/>
    <w:rsid w:val="009C15FE"/>
    <w:rsid w:val="009C29DE"/>
    <w:rsid w:val="009D3CCD"/>
    <w:rsid w:val="009E04A4"/>
    <w:rsid w:val="009F0A3B"/>
    <w:rsid w:val="009F1C13"/>
    <w:rsid w:val="00A048A8"/>
    <w:rsid w:val="00A16BE7"/>
    <w:rsid w:val="00A20057"/>
    <w:rsid w:val="00A54087"/>
    <w:rsid w:val="00A5771B"/>
    <w:rsid w:val="00A631F9"/>
    <w:rsid w:val="00A7135B"/>
    <w:rsid w:val="00A72026"/>
    <w:rsid w:val="00A85CA8"/>
    <w:rsid w:val="00A90AAA"/>
    <w:rsid w:val="00AA11C0"/>
    <w:rsid w:val="00AA4610"/>
    <w:rsid w:val="00AD11B4"/>
    <w:rsid w:val="00AD1D60"/>
    <w:rsid w:val="00AE62C2"/>
    <w:rsid w:val="00B00E76"/>
    <w:rsid w:val="00B075E1"/>
    <w:rsid w:val="00B10857"/>
    <w:rsid w:val="00B37549"/>
    <w:rsid w:val="00B80B27"/>
    <w:rsid w:val="00B85C13"/>
    <w:rsid w:val="00B91300"/>
    <w:rsid w:val="00B97787"/>
    <w:rsid w:val="00B977AC"/>
    <w:rsid w:val="00BA549F"/>
    <w:rsid w:val="00BC238B"/>
    <w:rsid w:val="00BE0F06"/>
    <w:rsid w:val="00BE414E"/>
    <w:rsid w:val="00BE66F0"/>
    <w:rsid w:val="00BF5AF4"/>
    <w:rsid w:val="00C00090"/>
    <w:rsid w:val="00C16844"/>
    <w:rsid w:val="00C24B0D"/>
    <w:rsid w:val="00C36D74"/>
    <w:rsid w:val="00C44ABA"/>
    <w:rsid w:val="00C5417B"/>
    <w:rsid w:val="00C65582"/>
    <w:rsid w:val="00C712E9"/>
    <w:rsid w:val="00C93CAF"/>
    <w:rsid w:val="00CA32CB"/>
    <w:rsid w:val="00CC2384"/>
    <w:rsid w:val="00CC494E"/>
    <w:rsid w:val="00CC74A5"/>
    <w:rsid w:val="00CE2F0D"/>
    <w:rsid w:val="00CE3BFA"/>
    <w:rsid w:val="00D0232A"/>
    <w:rsid w:val="00D210F9"/>
    <w:rsid w:val="00D2170D"/>
    <w:rsid w:val="00D27637"/>
    <w:rsid w:val="00D32939"/>
    <w:rsid w:val="00D37718"/>
    <w:rsid w:val="00D400B5"/>
    <w:rsid w:val="00D64DE2"/>
    <w:rsid w:val="00D66047"/>
    <w:rsid w:val="00D83B8B"/>
    <w:rsid w:val="00D917D5"/>
    <w:rsid w:val="00D943E4"/>
    <w:rsid w:val="00DA0CD8"/>
    <w:rsid w:val="00DA2D5F"/>
    <w:rsid w:val="00DB6C50"/>
    <w:rsid w:val="00DC2A6C"/>
    <w:rsid w:val="00DC7DFE"/>
    <w:rsid w:val="00DD6C6B"/>
    <w:rsid w:val="00DE45D9"/>
    <w:rsid w:val="00DE4B6E"/>
    <w:rsid w:val="00DF3220"/>
    <w:rsid w:val="00E009AA"/>
    <w:rsid w:val="00E0148D"/>
    <w:rsid w:val="00E16132"/>
    <w:rsid w:val="00E25965"/>
    <w:rsid w:val="00E37486"/>
    <w:rsid w:val="00E4244F"/>
    <w:rsid w:val="00E60C19"/>
    <w:rsid w:val="00E65AAC"/>
    <w:rsid w:val="00E67603"/>
    <w:rsid w:val="00E95FCA"/>
    <w:rsid w:val="00EA6C9B"/>
    <w:rsid w:val="00EC4BBD"/>
    <w:rsid w:val="00ED2821"/>
    <w:rsid w:val="00ED5437"/>
    <w:rsid w:val="00F04777"/>
    <w:rsid w:val="00F365DB"/>
    <w:rsid w:val="00F54E7B"/>
    <w:rsid w:val="00F56F74"/>
    <w:rsid w:val="00F73D43"/>
    <w:rsid w:val="00F8578C"/>
    <w:rsid w:val="00F93DB9"/>
    <w:rsid w:val="00FB1E08"/>
    <w:rsid w:val="00FD1117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77DD7-3E14-448C-90C8-B62E509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CE2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E781-778D-4A23-AE63-A29F779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Glav-spec01</cp:lastModifiedBy>
  <cp:revision>35</cp:revision>
  <cp:lastPrinted>2020-06-22T04:33:00Z</cp:lastPrinted>
  <dcterms:created xsi:type="dcterms:W3CDTF">2020-06-22T04:03:00Z</dcterms:created>
  <dcterms:modified xsi:type="dcterms:W3CDTF">2022-02-09T07:27:00Z</dcterms:modified>
</cp:coreProperties>
</file>