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ADB" w:rsidRPr="001E0ADB" w:rsidRDefault="00533632" w:rsidP="001E0ADB">
      <w:pPr>
        <w:ind w:right="-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707A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1E0ADB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2950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ADB" w:rsidRPr="001E0ADB" w:rsidRDefault="001E0ADB" w:rsidP="001E0A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0ADB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1E0ADB" w:rsidRPr="001E0ADB" w:rsidRDefault="001E0ADB" w:rsidP="001E0A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0ADB">
        <w:rPr>
          <w:rFonts w:ascii="Times New Roman" w:eastAsia="Times New Roman" w:hAnsi="Times New Roman"/>
          <w:b/>
          <w:sz w:val="28"/>
          <w:szCs w:val="28"/>
          <w:lang w:eastAsia="ru-RU"/>
        </w:rPr>
        <w:t>ПОСЕЛКОВОЕ СОБРАНИЕ ГОРОДСКОГО ПОСЕЛЕНИЯ</w:t>
      </w:r>
    </w:p>
    <w:p w:rsidR="001E0ADB" w:rsidRPr="001E0ADB" w:rsidRDefault="001E0ADB" w:rsidP="001E0A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0ADB">
        <w:rPr>
          <w:rFonts w:ascii="Times New Roman" w:eastAsia="Times New Roman" w:hAnsi="Times New Roman"/>
          <w:b/>
          <w:sz w:val="28"/>
          <w:szCs w:val="28"/>
          <w:lang w:eastAsia="ru-RU"/>
        </w:rPr>
        <w:t>«ПОСЕЛОК ОКТЯБРЬСКИЙ»</w:t>
      </w:r>
    </w:p>
    <w:p w:rsidR="001E0ADB" w:rsidRPr="001E0ADB" w:rsidRDefault="001E0ADB" w:rsidP="001E0A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0ADB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 заседание собрания пятого созыва</w:t>
      </w:r>
    </w:p>
    <w:p w:rsidR="001E0ADB" w:rsidRPr="001E0ADB" w:rsidRDefault="001E0ADB" w:rsidP="001E0A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E0ADB" w:rsidRPr="001E0ADB" w:rsidRDefault="001E0ADB" w:rsidP="001E0A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pacing w:val="100"/>
          <w:sz w:val="28"/>
          <w:szCs w:val="28"/>
          <w:lang w:eastAsia="ru-RU"/>
        </w:rPr>
      </w:pPr>
      <w:r w:rsidRPr="001E0ADB">
        <w:rPr>
          <w:rFonts w:ascii="Times New Roman" w:eastAsia="Times New Roman" w:hAnsi="Times New Roman"/>
          <w:b/>
          <w:bCs/>
          <w:caps/>
          <w:spacing w:val="100"/>
          <w:sz w:val="28"/>
          <w:szCs w:val="28"/>
          <w:lang w:eastAsia="ru-RU"/>
        </w:rPr>
        <w:t>решение</w:t>
      </w:r>
    </w:p>
    <w:p w:rsidR="001E0ADB" w:rsidRPr="001E0ADB" w:rsidRDefault="001E0ADB" w:rsidP="001E0AD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0ADB" w:rsidRPr="001E0ADB" w:rsidRDefault="001E0ADB" w:rsidP="001E0ADB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1E0ADB">
        <w:rPr>
          <w:rFonts w:ascii="Times New Roman" w:eastAsia="Times New Roman" w:hAnsi="Times New Roman"/>
          <w:b/>
          <w:sz w:val="27"/>
          <w:szCs w:val="27"/>
          <w:lang w:eastAsia="ru-RU"/>
        </w:rPr>
        <w:t>«__» ________ 2025 года</w:t>
      </w:r>
      <w:r w:rsidRPr="001E0ADB">
        <w:rPr>
          <w:rFonts w:ascii="Times New Roman" w:eastAsia="Times New Roman" w:hAnsi="Times New Roman"/>
          <w:b/>
          <w:sz w:val="27"/>
          <w:szCs w:val="27"/>
          <w:lang w:eastAsia="ru-RU"/>
        </w:rPr>
        <w:tab/>
      </w:r>
      <w:r w:rsidRPr="001E0ADB">
        <w:rPr>
          <w:rFonts w:ascii="Times New Roman" w:eastAsia="Times New Roman" w:hAnsi="Times New Roman"/>
          <w:b/>
          <w:sz w:val="27"/>
          <w:szCs w:val="27"/>
          <w:lang w:eastAsia="ru-RU"/>
        </w:rPr>
        <w:tab/>
      </w:r>
      <w:r w:rsidRPr="001E0ADB">
        <w:rPr>
          <w:rFonts w:ascii="Times New Roman" w:eastAsia="Times New Roman" w:hAnsi="Times New Roman"/>
          <w:b/>
          <w:sz w:val="27"/>
          <w:szCs w:val="27"/>
          <w:lang w:eastAsia="ru-RU"/>
        </w:rPr>
        <w:tab/>
      </w:r>
      <w:r w:rsidRPr="001E0ADB">
        <w:rPr>
          <w:rFonts w:ascii="Times New Roman" w:eastAsia="Times New Roman" w:hAnsi="Times New Roman"/>
          <w:b/>
          <w:sz w:val="27"/>
          <w:szCs w:val="27"/>
          <w:lang w:eastAsia="ru-RU"/>
        </w:rPr>
        <w:tab/>
      </w:r>
      <w:r w:rsidRPr="001E0ADB">
        <w:rPr>
          <w:rFonts w:ascii="Times New Roman" w:eastAsia="Times New Roman" w:hAnsi="Times New Roman"/>
          <w:b/>
          <w:sz w:val="27"/>
          <w:szCs w:val="27"/>
          <w:lang w:eastAsia="ru-RU"/>
        </w:rPr>
        <w:tab/>
        <w:t xml:space="preserve">                                  №____</w:t>
      </w:r>
    </w:p>
    <w:p w:rsidR="00533632" w:rsidRPr="00E5707A" w:rsidRDefault="00533632" w:rsidP="00533632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533632" w:rsidRPr="00E5707A" w:rsidRDefault="00533632" w:rsidP="00533632">
      <w:pPr>
        <w:spacing w:after="0"/>
        <w:ind w:firstLine="709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1E0ADB" w:rsidRPr="006666D5" w:rsidRDefault="00D71599" w:rsidP="00D7159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  <w:r w:rsidRPr="006666D5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О внесении изменений в решение </w:t>
      </w:r>
      <w:r w:rsidR="001E0ADB" w:rsidRPr="006666D5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поселкового </w:t>
      </w:r>
      <w:r w:rsidRPr="006666D5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собрания </w:t>
      </w:r>
      <w:r w:rsidR="001E0ADB" w:rsidRPr="006666D5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городского </w:t>
      </w:r>
      <w:r w:rsidRPr="006666D5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поселения</w:t>
      </w:r>
      <w:r w:rsidR="001E0ADB" w:rsidRPr="006666D5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«Поселок Октябрьский»</w:t>
      </w:r>
      <w:r w:rsidRPr="006666D5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от 2</w:t>
      </w:r>
      <w:r w:rsidR="001E0ADB" w:rsidRPr="006666D5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4</w:t>
      </w:r>
      <w:r w:rsidRPr="006666D5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.12.2015 № 18</w:t>
      </w:r>
      <w:r w:rsidR="001E0ADB" w:rsidRPr="006666D5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1</w:t>
      </w:r>
      <w:r w:rsidRPr="006666D5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«Об утверждении Положения о бюджетном процессе </w:t>
      </w:r>
      <w:r w:rsidR="001E0ADB" w:rsidRPr="006666D5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городского </w:t>
      </w:r>
      <w:r w:rsidRPr="006666D5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поселения</w:t>
      </w:r>
      <w:r w:rsidR="001E0ADB" w:rsidRPr="006666D5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«Поселок Октябрьский»</w:t>
      </w:r>
      <w:r w:rsidRPr="006666D5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муниципального района «Белгородский район» </w:t>
      </w:r>
    </w:p>
    <w:p w:rsidR="00D71599" w:rsidRPr="006666D5" w:rsidRDefault="00D71599" w:rsidP="00D7159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  <w:r w:rsidRPr="006666D5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Белгородской области»</w:t>
      </w:r>
    </w:p>
    <w:p w:rsidR="001D5859" w:rsidRPr="006666D5" w:rsidRDefault="001D5859" w:rsidP="001D585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71599" w:rsidRPr="006666D5" w:rsidRDefault="00D71599" w:rsidP="00D71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6D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Бюджетным кодексом </w:t>
      </w:r>
      <w:r w:rsidR="0050267D" w:rsidRPr="006666D5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 w:rsidRPr="006666D5">
        <w:rPr>
          <w:rFonts w:ascii="Times New Roman" w:eastAsia="Times New Roman" w:hAnsi="Times New Roman"/>
          <w:sz w:val="28"/>
          <w:szCs w:val="28"/>
          <w:lang w:eastAsia="ru-RU"/>
        </w:rPr>
        <w:t>, Федеральным законом от 06.10.2003 года № 131-ФЗ «Об общих принципах организации местного самоупра</w:t>
      </w:r>
      <w:r w:rsidR="00E5707A" w:rsidRPr="006666D5">
        <w:rPr>
          <w:rFonts w:ascii="Times New Roman" w:eastAsia="Times New Roman" w:hAnsi="Times New Roman"/>
          <w:sz w:val="28"/>
          <w:szCs w:val="28"/>
          <w:lang w:eastAsia="ru-RU"/>
        </w:rPr>
        <w:t>вления в Российской Федерации»</w:t>
      </w:r>
      <w:r w:rsidRPr="006666D5">
        <w:rPr>
          <w:rFonts w:ascii="Times New Roman" w:eastAsia="Times New Roman" w:hAnsi="Times New Roman"/>
          <w:sz w:val="28"/>
          <w:szCs w:val="28"/>
          <w:lang w:eastAsia="ru-RU"/>
        </w:rPr>
        <w:t xml:space="preserve">, в целях приведения муниципальных правовых актов в соответствие с действующим законодательством </w:t>
      </w:r>
    </w:p>
    <w:p w:rsidR="00D71599" w:rsidRPr="006666D5" w:rsidRDefault="001E0ADB" w:rsidP="001E0ADB">
      <w:pPr>
        <w:spacing w:after="0" w:line="23" w:lineRule="atLeast"/>
        <w:ind w:firstLine="708"/>
        <w:contextualSpacing/>
        <w:rPr>
          <w:rFonts w:ascii="Times New Roman" w:hAnsi="Times New Roman"/>
          <w:b/>
          <w:spacing w:val="20"/>
          <w:sz w:val="28"/>
          <w:szCs w:val="28"/>
        </w:rPr>
      </w:pPr>
      <w:r w:rsidRPr="006666D5">
        <w:rPr>
          <w:rFonts w:ascii="Times New Roman" w:hAnsi="Times New Roman"/>
          <w:b/>
          <w:sz w:val="28"/>
          <w:szCs w:val="28"/>
        </w:rPr>
        <w:t xml:space="preserve">поселковое </w:t>
      </w:r>
      <w:r w:rsidR="00D71599" w:rsidRPr="006666D5">
        <w:rPr>
          <w:rFonts w:ascii="Times New Roman" w:hAnsi="Times New Roman"/>
          <w:b/>
          <w:sz w:val="28"/>
          <w:szCs w:val="28"/>
        </w:rPr>
        <w:t xml:space="preserve">собрание </w:t>
      </w:r>
      <w:r w:rsidRPr="006666D5">
        <w:rPr>
          <w:rFonts w:ascii="Times New Roman" w:hAnsi="Times New Roman"/>
          <w:b/>
          <w:sz w:val="28"/>
          <w:szCs w:val="28"/>
        </w:rPr>
        <w:t xml:space="preserve">городского </w:t>
      </w:r>
      <w:r w:rsidR="00D71599" w:rsidRPr="006666D5">
        <w:rPr>
          <w:rFonts w:ascii="Times New Roman" w:hAnsi="Times New Roman"/>
          <w:b/>
          <w:sz w:val="28"/>
          <w:szCs w:val="28"/>
        </w:rPr>
        <w:t>поселения</w:t>
      </w:r>
      <w:r w:rsidRPr="006666D5">
        <w:rPr>
          <w:rFonts w:ascii="Times New Roman" w:hAnsi="Times New Roman"/>
          <w:b/>
          <w:sz w:val="28"/>
          <w:szCs w:val="28"/>
        </w:rPr>
        <w:t xml:space="preserve"> «Поселок Октябрьский»</w:t>
      </w:r>
      <w:r w:rsidR="00D71599" w:rsidRPr="006666D5">
        <w:rPr>
          <w:rFonts w:ascii="Times New Roman" w:hAnsi="Times New Roman"/>
          <w:b/>
          <w:sz w:val="28"/>
          <w:szCs w:val="28"/>
        </w:rPr>
        <w:t xml:space="preserve"> </w:t>
      </w:r>
      <w:r w:rsidR="00D71599" w:rsidRPr="006666D5">
        <w:rPr>
          <w:rFonts w:ascii="Times New Roman" w:hAnsi="Times New Roman"/>
          <w:sz w:val="28"/>
          <w:szCs w:val="28"/>
        </w:rPr>
        <w:t xml:space="preserve"> </w:t>
      </w:r>
      <w:r w:rsidR="00D71599" w:rsidRPr="006666D5">
        <w:rPr>
          <w:rFonts w:ascii="Times New Roman" w:hAnsi="Times New Roman"/>
          <w:b/>
          <w:spacing w:val="20"/>
          <w:sz w:val="28"/>
          <w:szCs w:val="28"/>
        </w:rPr>
        <w:t>решило:</w:t>
      </w:r>
    </w:p>
    <w:p w:rsidR="00D71599" w:rsidRPr="00D71599" w:rsidRDefault="00D71599" w:rsidP="00D71599">
      <w:pPr>
        <w:numPr>
          <w:ilvl w:val="0"/>
          <w:numId w:val="25"/>
        </w:numPr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66D5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решение </w:t>
      </w:r>
      <w:r w:rsidR="001E0ADB" w:rsidRPr="006666D5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поселкового </w:t>
      </w:r>
      <w:r w:rsidRPr="006666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собрания </w:t>
      </w:r>
      <w:r w:rsidR="001E0ADB" w:rsidRPr="006666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городского </w:t>
      </w:r>
      <w:r w:rsidRPr="006666D5">
        <w:rPr>
          <w:rFonts w:ascii="Times New Roman" w:eastAsia="Times New Roman" w:hAnsi="Times New Roman"/>
          <w:bCs/>
          <w:sz w:val="28"/>
          <w:szCs w:val="28"/>
          <w:lang w:eastAsia="ru-RU"/>
        </w:rPr>
        <w:t>поселения</w:t>
      </w:r>
      <w:r w:rsidR="001E0ADB" w:rsidRPr="006666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«Поселок Октябрьский»</w:t>
      </w:r>
      <w:r w:rsidRPr="006666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2</w:t>
      </w:r>
      <w:r w:rsidR="001E0ADB" w:rsidRPr="006666D5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6666D5">
        <w:rPr>
          <w:rFonts w:ascii="Times New Roman" w:eastAsia="Times New Roman" w:hAnsi="Times New Roman"/>
          <w:bCs/>
          <w:sz w:val="28"/>
          <w:szCs w:val="28"/>
          <w:lang w:eastAsia="ru-RU"/>
        </w:rPr>
        <w:t>.12.2015 №18</w:t>
      </w:r>
      <w:r w:rsidR="001E0ADB" w:rsidRPr="006666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 </w:t>
      </w:r>
      <w:r w:rsidRPr="006666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«Об утверждении Положения о бюджетном процессе </w:t>
      </w:r>
      <w:r w:rsidR="001E0ADB" w:rsidRPr="006666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городского </w:t>
      </w:r>
      <w:r w:rsidRPr="006666D5">
        <w:rPr>
          <w:rFonts w:ascii="Times New Roman" w:eastAsia="Times New Roman" w:hAnsi="Times New Roman"/>
          <w:bCs/>
          <w:sz w:val="28"/>
          <w:szCs w:val="28"/>
          <w:lang w:eastAsia="ru-RU"/>
        </w:rPr>
        <w:t>поселения</w:t>
      </w:r>
      <w:r w:rsidR="001E0ADB" w:rsidRPr="006666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«Поселок Октябрьский</w:t>
      </w:r>
      <w:r w:rsidR="001E0AD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D715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муниципального района «Белгородский район» Белгородской области»</w:t>
      </w:r>
      <w:r w:rsidRPr="00D715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решение) следующие изменения:</w:t>
      </w:r>
    </w:p>
    <w:p w:rsidR="00D71599" w:rsidRPr="00D71599" w:rsidRDefault="00D71599" w:rsidP="00D71599">
      <w:pPr>
        <w:numPr>
          <w:ilvl w:val="1"/>
          <w:numId w:val="25"/>
        </w:numPr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15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Положении о бюджетном процессе </w:t>
      </w:r>
      <w:r w:rsidR="001E0A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городского </w:t>
      </w:r>
      <w:r w:rsidRPr="00D715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поселения</w:t>
      </w:r>
      <w:r w:rsidR="001E0AD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«Поселок Октябрьский»</w:t>
      </w:r>
      <w:r w:rsidRPr="00D715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муниципального района «Белгородский район» Белгородской области»</w:t>
      </w:r>
      <w:r w:rsidRPr="00D715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утвержденном Решением, (далее – Положение):</w:t>
      </w:r>
    </w:p>
    <w:p w:rsidR="00D71599" w:rsidRPr="00D71599" w:rsidRDefault="00D71599" w:rsidP="00D71599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1599">
        <w:rPr>
          <w:rFonts w:ascii="Times New Roman" w:hAnsi="Times New Roman"/>
          <w:sz w:val="28"/>
          <w:szCs w:val="28"/>
        </w:rPr>
        <w:t>1.1.</w:t>
      </w:r>
      <w:r w:rsidR="00E5707A">
        <w:rPr>
          <w:rFonts w:ascii="Times New Roman" w:hAnsi="Times New Roman"/>
          <w:sz w:val="28"/>
          <w:szCs w:val="28"/>
        </w:rPr>
        <w:t>1</w:t>
      </w:r>
      <w:r w:rsidRPr="00D71599">
        <w:rPr>
          <w:rFonts w:ascii="Times New Roman" w:hAnsi="Times New Roman"/>
          <w:sz w:val="28"/>
          <w:szCs w:val="28"/>
        </w:rPr>
        <w:t>. Статью</w:t>
      </w:r>
      <w:r w:rsidR="0050267D">
        <w:rPr>
          <w:rFonts w:ascii="Times New Roman" w:hAnsi="Times New Roman"/>
          <w:sz w:val="28"/>
          <w:szCs w:val="28"/>
        </w:rPr>
        <w:t xml:space="preserve"> </w:t>
      </w:r>
      <w:r w:rsidR="00E5707A">
        <w:rPr>
          <w:rFonts w:ascii="Times New Roman" w:hAnsi="Times New Roman"/>
          <w:sz w:val="28"/>
          <w:szCs w:val="28"/>
        </w:rPr>
        <w:t>12</w:t>
      </w:r>
      <w:r w:rsidRPr="00D71599">
        <w:rPr>
          <w:rFonts w:ascii="Times New Roman" w:hAnsi="Times New Roman"/>
          <w:sz w:val="28"/>
          <w:szCs w:val="28"/>
        </w:rPr>
        <w:t xml:space="preserve"> Положения изложить </w:t>
      </w:r>
      <w:r w:rsidR="003C235B" w:rsidRPr="00D71599">
        <w:rPr>
          <w:rFonts w:ascii="Times New Roman" w:hAnsi="Times New Roman"/>
          <w:sz w:val="28"/>
          <w:szCs w:val="28"/>
        </w:rPr>
        <w:t xml:space="preserve">в </w:t>
      </w:r>
      <w:r w:rsidR="003C235B" w:rsidRPr="00BB32CE">
        <w:rPr>
          <w:rFonts w:ascii="Times New Roman" w:hAnsi="Times New Roman"/>
          <w:sz w:val="28"/>
          <w:szCs w:val="28"/>
        </w:rPr>
        <w:t>новой</w:t>
      </w:r>
      <w:r w:rsidR="00BB32CE" w:rsidRPr="00BB32CE">
        <w:rPr>
          <w:rFonts w:ascii="Times New Roman" w:hAnsi="Times New Roman"/>
          <w:sz w:val="28"/>
          <w:szCs w:val="28"/>
        </w:rPr>
        <w:t xml:space="preserve"> редакции</w:t>
      </w:r>
      <w:r w:rsidRPr="00D71599">
        <w:rPr>
          <w:rFonts w:ascii="Times New Roman" w:hAnsi="Times New Roman"/>
          <w:sz w:val="28"/>
          <w:szCs w:val="28"/>
        </w:rPr>
        <w:t>:</w:t>
      </w:r>
    </w:p>
    <w:p w:rsidR="00E5707A" w:rsidRPr="003C235B" w:rsidRDefault="00D71599" w:rsidP="00E5707A">
      <w:pPr>
        <w:spacing w:after="0" w:line="23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C235B">
        <w:rPr>
          <w:rFonts w:ascii="Times New Roman" w:hAnsi="Times New Roman"/>
          <w:b/>
          <w:sz w:val="28"/>
          <w:szCs w:val="28"/>
        </w:rPr>
        <w:t>«</w:t>
      </w:r>
      <w:r w:rsidRPr="003C235B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E5707A" w:rsidRPr="003C235B">
        <w:rPr>
          <w:rFonts w:ascii="Times New Roman" w:hAnsi="Times New Roman"/>
          <w:b/>
          <w:bCs/>
          <w:sz w:val="28"/>
          <w:szCs w:val="28"/>
        </w:rPr>
        <w:t>12</w:t>
      </w:r>
      <w:r w:rsidR="00E5707A" w:rsidRPr="003C23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5707A" w:rsidRPr="003C235B">
        <w:rPr>
          <w:rFonts w:ascii="Times New Roman" w:hAnsi="Times New Roman"/>
          <w:b/>
          <w:bCs/>
          <w:sz w:val="28"/>
          <w:szCs w:val="28"/>
        </w:rPr>
        <w:t xml:space="preserve">Налоговые доходы бюджета </w:t>
      </w:r>
      <w:r w:rsidR="001E0ADB">
        <w:rPr>
          <w:rFonts w:ascii="Times New Roman" w:hAnsi="Times New Roman"/>
          <w:b/>
          <w:bCs/>
          <w:sz w:val="28"/>
          <w:szCs w:val="28"/>
        </w:rPr>
        <w:t xml:space="preserve">городского </w:t>
      </w:r>
      <w:r w:rsidR="00E5707A" w:rsidRPr="003C235B">
        <w:rPr>
          <w:rFonts w:ascii="Times New Roman" w:hAnsi="Times New Roman"/>
          <w:b/>
          <w:bCs/>
          <w:sz w:val="28"/>
          <w:szCs w:val="28"/>
        </w:rPr>
        <w:t>поселения</w:t>
      </w:r>
      <w:r w:rsidR="001E0ADB">
        <w:rPr>
          <w:rFonts w:ascii="Times New Roman" w:hAnsi="Times New Roman"/>
          <w:b/>
          <w:bCs/>
          <w:sz w:val="28"/>
          <w:szCs w:val="28"/>
        </w:rPr>
        <w:t xml:space="preserve"> «Поселок Октябрьский»</w:t>
      </w:r>
      <w:r w:rsidR="00E5707A" w:rsidRPr="003C235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B3B8D" w:rsidRPr="001B3B8D" w:rsidRDefault="0047603C" w:rsidP="0047603C">
      <w:pPr>
        <w:pStyle w:val="af0"/>
        <w:spacing w:after="0" w:line="23" w:lineRule="atLeas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B3B8D" w:rsidRPr="001B3B8D">
        <w:rPr>
          <w:rFonts w:ascii="Times New Roman" w:hAnsi="Times New Roman"/>
          <w:bCs/>
          <w:sz w:val="28"/>
          <w:szCs w:val="28"/>
        </w:rPr>
        <w:t xml:space="preserve">К налоговым доходам бюджета </w:t>
      </w:r>
      <w:r w:rsidR="001E0ADB">
        <w:rPr>
          <w:rFonts w:ascii="Times New Roman" w:hAnsi="Times New Roman"/>
          <w:bCs/>
          <w:sz w:val="28"/>
          <w:szCs w:val="28"/>
        </w:rPr>
        <w:t xml:space="preserve">городского </w:t>
      </w:r>
      <w:r w:rsidR="001B3B8D" w:rsidRPr="001B3B8D">
        <w:rPr>
          <w:rFonts w:ascii="Times New Roman" w:hAnsi="Times New Roman"/>
          <w:bCs/>
          <w:sz w:val="28"/>
          <w:szCs w:val="28"/>
        </w:rPr>
        <w:t>поселения относятся доходы, зачисляемые в бюджет в соответствии с бюджетным законодательством Российской Федерации и законодательством о налогах и сборах.</w:t>
      </w:r>
    </w:p>
    <w:p w:rsidR="00E5707A" w:rsidRDefault="0047603C" w:rsidP="00E57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5707A">
        <w:rPr>
          <w:rFonts w:ascii="Times New Roman" w:hAnsi="Times New Roman"/>
          <w:sz w:val="28"/>
          <w:szCs w:val="28"/>
        </w:rPr>
        <w:t>В бюджет</w:t>
      </w:r>
      <w:r w:rsidR="00E5707A" w:rsidRPr="00E5707A">
        <w:rPr>
          <w:rFonts w:ascii="Times New Roman" w:hAnsi="Times New Roman"/>
          <w:sz w:val="28"/>
          <w:szCs w:val="28"/>
        </w:rPr>
        <w:t xml:space="preserve"> </w:t>
      </w:r>
      <w:r w:rsidR="001E0ADB">
        <w:rPr>
          <w:rFonts w:ascii="Times New Roman" w:hAnsi="Times New Roman"/>
          <w:sz w:val="28"/>
          <w:szCs w:val="28"/>
        </w:rPr>
        <w:t>городского</w:t>
      </w:r>
      <w:r w:rsidR="00E5707A" w:rsidRPr="00E5707A">
        <w:rPr>
          <w:rFonts w:ascii="Times New Roman" w:hAnsi="Times New Roman"/>
          <w:sz w:val="28"/>
          <w:szCs w:val="28"/>
        </w:rPr>
        <w:t xml:space="preserve"> поселени</w:t>
      </w:r>
      <w:r w:rsidR="00E5707A">
        <w:rPr>
          <w:rFonts w:ascii="Times New Roman" w:hAnsi="Times New Roman"/>
          <w:sz w:val="28"/>
          <w:szCs w:val="28"/>
        </w:rPr>
        <w:t>я</w:t>
      </w:r>
      <w:r w:rsidR="00E5707A" w:rsidRPr="00E5707A">
        <w:rPr>
          <w:rFonts w:ascii="Times New Roman" w:hAnsi="Times New Roman"/>
          <w:sz w:val="28"/>
          <w:szCs w:val="28"/>
        </w:rPr>
        <w:t xml:space="preserve"> подлежат зачислению налоговые доходы от местных налогов, </w:t>
      </w:r>
      <w:r w:rsidR="008C6359" w:rsidRPr="00E5707A">
        <w:rPr>
          <w:rFonts w:ascii="Times New Roman" w:hAnsi="Times New Roman"/>
          <w:sz w:val="28"/>
          <w:szCs w:val="28"/>
        </w:rPr>
        <w:t xml:space="preserve">устанавливаемых </w:t>
      </w:r>
      <w:r w:rsidR="008C6359">
        <w:rPr>
          <w:rFonts w:ascii="Times New Roman" w:hAnsi="Times New Roman"/>
          <w:sz w:val="28"/>
          <w:szCs w:val="28"/>
        </w:rPr>
        <w:t>решениями</w:t>
      </w:r>
      <w:r w:rsidR="00B01910" w:rsidRPr="00B01910">
        <w:rPr>
          <w:rFonts w:ascii="Times New Roman" w:hAnsi="Times New Roman"/>
          <w:sz w:val="28"/>
          <w:szCs w:val="28"/>
        </w:rPr>
        <w:t xml:space="preserve"> </w:t>
      </w:r>
      <w:r w:rsidR="001E0ADB">
        <w:rPr>
          <w:rFonts w:ascii="Times New Roman" w:hAnsi="Times New Roman"/>
          <w:sz w:val="28"/>
          <w:szCs w:val="28"/>
        </w:rPr>
        <w:t xml:space="preserve">поселкового </w:t>
      </w:r>
      <w:r w:rsidR="00B01910" w:rsidRPr="00B01910">
        <w:rPr>
          <w:rFonts w:ascii="Times New Roman" w:hAnsi="Times New Roman"/>
          <w:sz w:val="28"/>
          <w:szCs w:val="28"/>
        </w:rPr>
        <w:lastRenderedPageBreak/>
        <w:t>собрания</w:t>
      </w:r>
      <w:r w:rsidR="00B01910" w:rsidRPr="00E5707A">
        <w:rPr>
          <w:rFonts w:ascii="Times New Roman" w:hAnsi="Times New Roman"/>
          <w:sz w:val="28"/>
          <w:szCs w:val="28"/>
        </w:rPr>
        <w:t xml:space="preserve"> </w:t>
      </w:r>
      <w:r w:rsidR="001E0ADB">
        <w:rPr>
          <w:rFonts w:ascii="Times New Roman" w:hAnsi="Times New Roman"/>
          <w:sz w:val="28"/>
          <w:szCs w:val="28"/>
        </w:rPr>
        <w:t>городского</w:t>
      </w:r>
      <w:r w:rsidR="00E5707A" w:rsidRPr="00E5707A">
        <w:rPr>
          <w:rFonts w:ascii="Times New Roman" w:hAnsi="Times New Roman"/>
          <w:sz w:val="28"/>
          <w:szCs w:val="28"/>
        </w:rPr>
        <w:t xml:space="preserve"> поселени</w:t>
      </w:r>
      <w:r w:rsidR="00B01910">
        <w:rPr>
          <w:rFonts w:ascii="Times New Roman" w:hAnsi="Times New Roman"/>
          <w:sz w:val="28"/>
          <w:szCs w:val="28"/>
        </w:rPr>
        <w:t>я</w:t>
      </w:r>
      <w:r w:rsidR="001E0ADB">
        <w:rPr>
          <w:rFonts w:ascii="Times New Roman" w:hAnsi="Times New Roman"/>
          <w:sz w:val="28"/>
          <w:szCs w:val="28"/>
        </w:rPr>
        <w:t xml:space="preserve"> «Поселок Октябрьский»</w:t>
      </w:r>
      <w:r w:rsidR="00E5707A" w:rsidRPr="00E5707A">
        <w:rPr>
          <w:rFonts w:ascii="Times New Roman" w:hAnsi="Times New Roman"/>
          <w:sz w:val="28"/>
          <w:szCs w:val="28"/>
        </w:rPr>
        <w:t xml:space="preserve"> </w:t>
      </w:r>
      <w:r w:rsidR="001B3B8D">
        <w:rPr>
          <w:rFonts w:ascii="Times New Roman" w:hAnsi="Times New Roman"/>
          <w:sz w:val="28"/>
          <w:szCs w:val="28"/>
        </w:rPr>
        <w:t xml:space="preserve">и </w:t>
      </w:r>
      <w:r w:rsidR="001B3B8D" w:rsidRPr="001B3B8D">
        <w:rPr>
          <w:rFonts w:ascii="Times New Roman" w:hAnsi="Times New Roman"/>
          <w:sz w:val="28"/>
          <w:szCs w:val="28"/>
        </w:rPr>
        <w:t>налоговые доходы от федеральных налогов и сборов, в том числе налогов, предусмотренных специальными налоговыми режимами:</w:t>
      </w:r>
    </w:p>
    <w:p w:rsidR="001D12AD" w:rsidRPr="001D12AD" w:rsidRDefault="001D12AD" w:rsidP="001D12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1D12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12AD">
        <w:rPr>
          <w:rFonts w:ascii="Times New Roman" w:hAnsi="Times New Roman"/>
          <w:sz w:val="28"/>
          <w:szCs w:val="28"/>
        </w:rPr>
        <w:t xml:space="preserve"> доходы от местных налогов:</w:t>
      </w:r>
    </w:p>
    <w:p w:rsidR="00E5707A" w:rsidRPr="00E5707A" w:rsidRDefault="001B3B8D" w:rsidP="00E57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E5707A" w:rsidRPr="00E5707A">
        <w:rPr>
          <w:rFonts w:ascii="Times New Roman" w:hAnsi="Times New Roman"/>
          <w:sz w:val="28"/>
          <w:szCs w:val="28"/>
        </w:rPr>
        <w:t>земельн</w:t>
      </w:r>
      <w:r w:rsidR="001D12AD">
        <w:rPr>
          <w:rFonts w:ascii="Times New Roman" w:hAnsi="Times New Roman"/>
          <w:sz w:val="28"/>
          <w:szCs w:val="28"/>
        </w:rPr>
        <w:t>ый налог</w:t>
      </w:r>
      <w:r w:rsidR="00E5707A" w:rsidRPr="00E5707A">
        <w:rPr>
          <w:rFonts w:ascii="Times New Roman" w:hAnsi="Times New Roman"/>
          <w:sz w:val="28"/>
          <w:szCs w:val="28"/>
        </w:rPr>
        <w:t>;</w:t>
      </w:r>
    </w:p>
    <w:p w:rsidR="00E5707A" w:rsidRPr="00E5707A" w:rsidRDefault="001B3B8D" w:rsidP="00E57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1D12AD">
        <w:rPr>
          <w:rFonts w:ascii="Times New Roman" w:hAnsi="Times New Roman"/>
          <w:sz w:val="28"/>
          <w:szCs w:val="28"/>
        </w:rPr>
        <w:t>налог</w:t>
      </w:r>
      <w:r w:rsidR="00E5707A" w:rsidRPr="00E5707A">
        <w:rPr>
          <w:rFonts w:ascii="Times New Roman" w:hAnsi="Times New Roman"/>
          <w:sz w:val="28"/>
          <w:szCs w:val="28"/>
        </w:rPr>
        <w:t xml:space="preserve"> на имущество физических лиц;</w:t>
      </w:r>
    </w:p>
    <w:p w:rsidR="001D12AD" w:rsidRPr="00E5707A" w:rsidRDefault="001D12AD" w:rsidP="001D12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2AD">
        <w:rPr>
          <w:rFonts w:ascii="Times New Roman" w:hAnsi="Times New Roman"/>
          <w:sz w:val="28"/>
          <w:szCs w:val="28"/>
        </w:rPr>
        <w:t>2) доходы от федеральных налогов и сборов, в том числе налогов, предусмотренных специальными налоговыми режимами:</w:t>
      </w:r>
    </w:p>
    <w:p w:rsidR="00E5707A" w:rsidRPr="00E5707A" w:rsidRDefault="001D12AD" w:rsidP="00E57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налог</w:t>
      </w:r>
      <w:r w:rsidR="00E5707A" w:rsidRPr="00E5707A">
        <w:rPr>
          <w:rFonts w:ascii="Times New Roman" w:hAnsi="Times New Roman"/>
          <w:sz w:val="28"/>
          <w:szCs w:val="28"/>
        </w:rPr>
        <w:t xml:space="preserve"> на доходы физических лиц (за исключением налога на доходы физических лиц в отношении доходов, указанных в </w:t>
      </w:r>
      <w:hyperlink r:id="rId10" w:history="1">
        <w:r w:rsidR="00E5707A" w:rsidRPr="00E5707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абзацах тридцать пятом</w:t>
        </w:r>
      </w:hyperlink>
      <w:r w:rsidR="00E5707A" w:rsidRPr="00E5707A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="00E5707A" w:rsidRPr="00E5707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тридцать шестом</w:t>
        </w:r>
      </w:hyperlink>
      <w:r w:rsidR="00E5707A" w:rsidRPr="00E5707A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="00E5707A" w:rsidRPr="00E5707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тридцать девятом</w:t>
        </w:r>
      </w:hyperlink>
      <w:r w:rsidR="00E5707A" w:rsidRPr="00E5707A">
        <w:rPr>
          <w:rFonts w:ascii="Times New Roman" w:hAnsi="Times New Roman"/>
          <w:sz w:val="28"/>
          <w:szCs w:val="28"/>
        </w:rPr>
        <w:t xml:space="preserve"> и </w:t>
      </w:r>
      <w:hyperlink r:id="rId13" w:history="1">
        <w:r w:rsidR="00E5707A" w:rsidRPr="00E5707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пятьдесят седьмом статьи 50</w:t>
        </w:r>
      </w:hyperlink>
      <w:r w:rsidR="00E5707A" w:rsidRPr="00E5707A">
        <w:rPr>
          <w:rFonts w:ascii="Times New Roman" w:hAnsi="Times New Roman"/>
          <w:sz w:val="28"/>
          <w:szCs w:val="28"/>
        </w:rPr>
        <w:t xml:space="preserve"> </w:t>
      </w:r>
      <w:r w:rsidR="00E5707A">
        <w:rPr>
          <w:rFonts w:ascii="Times New Roman" w:hAnsi="Times New Roman"/>
          <w:sz w:val="28"/>
          <w:szCs w:val="28"/>
        </w:rPr>
        <w:t xml:space="preserve">Бюджетного </w:t>
      </w:r>
      <w:r w:rsidR="00E5707A" w:rsidRPr="00E5707A">
        <w:rPr>
          <w:rFonts w:ascii="Times New Roman" w:hAnsi="Times New Roman"/>
          <w:sz w:val="28"/>
          <w:szCs w:val="28"/>
        </w:rPr>
        <w:t>Кодекса</w:t>
      </w:r>
      <w:r w:rsidR="00E5707A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E5707A" w:rsidRPr="00E5707A">
        <w:rPr>
          <w:rFonts w:ascii="Times New Roman" w:hAnsi="Times New Roman"/>
          <w:sz w:val="28"/>
          <w:szCs w:val="28"/>
        </w:rPr>
        <w:t>);</w:t>
      </w:r>
    </w:p>
    <w:p w:rsidR="00E5707A" w:rsidRPr="00E5707A" w:rsidRDefault="005B77B5" w:rsidP="00E57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E5707A" w:rsidRPr="00E5707A">
        <w:rPr>
          <w:rFonts w:ascii="Times New Roman" w:hAnsi="Times New Roman"/>
          <w:sz w:val="28"/>
          <w:szCs w:val="28"/>
        </w:rPr>
        <w:t>един</w:t>
      </w:r>
      <w:r w:rsidR="001D12AD">
        <w:rPr>
          <w:rFonts w:ascii="Times New Roman" w:hAnsi="Times New Roman"/>
          <w:sz w:val="28"/>
          <w:szCs w:val="28"/>
        </w:rPr>
        <w:t>ый</w:t>
      </w:r>
      <w:r w:rsidR="00E5707A" w:rsidRPr="00E5707A">
        <w:rPr>
          <w:rFonts w:ascii="Times New Roman" w:hAnsi="Times New Roman"/>
          <w:sz w:val="28"/>
          <w:szCs w:val="28"/>
        </w:rPr>
        <w:t xml:space="preserve"> сельскохозяйственн</w:t>
      </w:r>
      <w:r w:rsidR="001D12AD">
        <w:rPr>
          <w:rFonts w:ascii="Times New Roman" w:hAnsi="Times New Roman"/>
          <w:sz w:val="28"/>
          <w:szCs w:val="28"/>
        </w:rPr>
        <w:t>ый налог</w:t>
      </w:r>
      <w:r w:rsidR="00E5707A" w:rsidRPr="00E5707A">
        <w:rPr>
          <w:rFonts w:ascii="Times New Roman" w:hAnsi="Times New Roman"/>
          <w:sz w:val="28"/>
          <w:szCs w:val="28"/>
        </w:rPr>
        <w:t>;</w:t>
      </w:r>
    </w:p>
    <w:p w:rsidR="00E5707A" w:rsidRPr="00E5707A" w:rsidRDefault="005B77B5" w:rsidP="00E57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E5707A" w:rsidRPr="00E5707A">
        <w:rPr>
          <w:rFonts w:ascii="Times New Roman" w:hAnsi="Times New Roman"/>
          <w:sz w:val="28"/>
          <w:szCs w:val="28"/>
        </w:rPr>
        <w:t>государственн</w:t>
      </w:r>
      <w:r w:rsidR="001D12AD">
        <w:rPr>
          <w:rFonts w:ascii="Times New Roman" w:hAnsi="Times New Roman"/>
          <w:sz w:val="28"/>
          <w:szCs w:val="28"/>
        </w:rPr>
        <w:t>ая</w:t>
      </w:r>
      <w:r w:rsidR="00E5707A" w:rsidRPr="00E5707A">
        <w:rPr>
          <w:rFonts w:ascii="Times New Roman" w:hAnsi="Times New Roman"/>
          <w:sz w:val="28"/>
          <w:szCs w:val="28"/>
        </w:rPr>
        <w:t xml:space="preserve"> пошлин</w:t>
      </w:r>
      <w:r w:rsidR="001D12AD">
        <w:rPr>
          <w:rFonts w:ascii="Times New Roman" w:hAnsi="Times New Roman"/>
          <w:sz w:val="28"/>
          <w:szCs w:val="28"/>
        </w:rPr>
        <w:t>а</w:t>
      </w:r>
      <w:r w:rsidR="00E5707A" w:rsidRPr="00E5707A">
        <w:rPr>
          <w:rFonts w:ascii="Times New Roman" w:hAnsi="Times New Roman"/>
          <w:sz w:val="28"/>
          <w:szCs w:val="28"/>
        </w:rPr>
        <w:t xml:space="preserve"> за совершение нотариальных действий должностными лицами органов местного самоуправления </w:t>
      </w:r>
      <w:r w:rsidR="001E0ADB">
        <w:rPr>
          <w:rFonts w:ascii="Times New Roman" w:hAnsi="Times New Roman"/>
          <w:sz w:val="28"/>
          <w:szCs w:val="28"/>
        </w:rPr>
        <w:t>городского</w:t>
      </w:r>
      <w:r w:rsidR="00E5707A" w:rsidRPr="00E5707A">
        <w:rPr>
          <w:rFonts w:ascii="Times New Roman" w:hAnsi="Times New Roman"/>
          <w:sz w:val="28"/>
          <w:szCs w:val="28"/>
        </w:rPr>
        <w:t xml:space="preserve"> поселения, уполномоченными в соответствии с законодательными актами Российской Федерации на совершение нотариальных действий</w:t>
      </w:r>
      <w:r w:rsidR="001D12AD">
        <w:rPr>
          <w:rFonts w:ascii="Times New Roman" w:hAnsi="Times New Roman"/>
          <w:sz w:val="28"/>
          <w:szCs w:val="28"/>
        </w:rPr>
        <w:t>.</w:t>
      </w:r>
    </w:p>
    <w:p w:rsidR="00E5707A" w:rsidRPr="00E5707A" w:rsidRDefault="0050267D" w:rsidP="005026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бюджет</w:t>
      </w:r>
      <w:r w:rsidR="00E5707A" w:rsidRPr="00E5707A">
        <w:rPr>
          <w:rFonts w:ascii="Times New Roman" w:hAnsi="Times New Roman"/>
          <w:sz w:val="28"/>
          <w:szCs w:val="28"/>
        </w:rPr>
        <w:t xml:space="preserve"> </w:t>
      </w:r>
      <w:r w:rsidR="001E0ADB">
        <w:rPr>
          <w:rFonts w:ascii="Times New Roman" w:hAnsi="Times New Roman"/>
          <w:sz w:val="28"/>
          <w:szCs w:val="28"/>
        </w:rPr>
        <w:t>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E5707A" w:rsidRPr="00E5707A">
        <w:rPr>
          <w:rFonts w:ascii="Times New Roman" w:hAnsi="Times New Roman"/>
          <w:sz w:val="28"/>
          <w:szCs w:val="28"/>
        </w:rPr>
        <w:t>поселени</w:t>
      </w:r>
      <w:r>
        <w:rPr>
          <w:rFonts w:ascii="Times New Roman" w:hAnsi="Times New Roman"/>
          <w:sz w:val="28"/>
          <w:szCs w:val="28"/>
        </w:rPr>
        <w:t>я</w:t>
      </w:r>
      <w:r w:rsidR="00E5707A" w:rsidRPr="00E5707A">
        <w:rPr>
          <w:rFonts w:ascii="Times New Roman" w:hAnsi="Times New Roman"/>
          <w:sz w:val="28"/>
          <w:szCs w:val="28"/>
        </w:rPr>
        <w:t xml:space="preserve"> подлежат зачислению налоговые доходы от федеральных налогов и сборов, в том числе налогов, предусмотренных специальными налоговыми режимами, и (или) региональных налогов по нормативам отчислений, установленным органами государственной власти субъект</w:t>
      </w:r>
      <w:r>
        <w:rPr>
          <w:rFonts w:ascii="Times New Roman" w:hAnsi="Times New Roman"/>
          <w:sz w:val="28"/>
          <w:szCs w:val="28"/>
        </w:rPr>
        <w:t>а</w:t>
      </w:r>
      <w:r w:rsidR="00E5707A" w:rsidRPr="00E5707A">
        <w:rPr>
          <w:rFonts w:ascii="Times New Roman" w:hAnsi="Times New Roman"/>
          <w:sz w:val="28"/>
          <w:szCs w:val="28"/>
        </w:rPr>
        <w:t xml:space="preserve"> Российской Федерации в соответствии </w:t>
      </w:r>
      <w:r w:rsidR="00E5707A" w:rsidRPr="0050267D">
        <w:rPr>
          <w:rFonts w:ascii="Times New Roman" w:hAnsi="Times New Roman"/>
          <w:sz w:val="28"/>
          <w:szCs w:val="28"/>
        </w:rPr>
        <w:t xml:space="preserve">со </w:t>
      </w:r>
      <w:hyperlink r:id="rId14" w:history="1">
        <w:r w:rsidR="00E5707A" w:rsidRPr="0050267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статьей 58</w:t>
        </w:r>
      </w:hyperlink>
      <w:r w:rsidR="00E5707A" w:rsidRPr="0050267D">
        <w:rPr>
          <w:rFonts w:ascii="Times New Roman" w:hAnsi="Times New Roman"/>
          <w:sz w:val="28"/>
          <w:szCs w:val="28"/>
        </w:rPr>
        <w:t xml:space="preserve"> и с </w:t>
      </w:r>
      <w:hyperlink r:id="rId15" w:history="1">
        <w:r w:rsidR="00E5707A" w:rsidRPr="0050267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пунктом </w:t>
        </w:r>
        <w:r w:rsidR="00206DD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br/>
        </w:r>
        <w:r w:rsidR="00E5707A" w:rsidRPr="0050267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4 статьи 61.1</w:t>
        </w:r>
      </w:hyperlink>
      <w:r w:rsidR="00E5707A" w:rsidRPr="00E5707A">
        <w:rPr>
          <w:rFonts w:ascii="Times New Roman" w:hAnsi="Times New Roman"/>
          <w:sz w:val="28"/>
          <w:szCs w:val="28"/>
        </w:rPr>
        <w:t xml:space="preserve"> </w:t>
      </w:r>
      <w:r w:rsidRPr="0050267D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  <w:r w:rsidR="00E5707A" w:rsidRPr="00E5707A">
        <w:rPr>
          <w:rFonts w:ascii="Times New Roman" w:hAnsi="Times New Roman"/>
          <w:sz w:val="28"/>
          <w:szCs w:val="28"/>
        </w:rPr>
        <w:t>.</w:t>
      </w:r>
    </w:p>
    <w:p w:rsidR="00E5707A" w:rsidRDefault="00E5707A" w:rsidP="005026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07A">
        <w:rPr>
          <w:rFonts w:ascii="Times New Roman" w:hAnsi="Times New Roman"/>
          <w:sz w:val="28"/>
          <w:szCs w:val="28"/>
        </w:rPr>
        <w:t xml:space="preserve">В бюджет </w:t>
      </w:r>
      <w:r w:rsidR="001E0ADB">
        <w:rPr>
          <w:rFonts w:ascii="Times New Roman" w:hAnsi="Times New Roman"/>
          <w:sz w:val="28"/>
          <w:szCs w:val="28"/>
        </w:rPr>
        <w:t>городского</w:t>
      </w:r>
      <w:r w:rsidR="0050267D">
        <w:rPr>
          <w:rFonts w:ascii="Times New Roman" w:hAnsi="Times New Roman"/>
          <w:sz w:val="28"/>
          <w:szCs w:val="28"/>
        </w:rPr>
        <w:t xml:space="preserve"> </w:t>
      </w:r>
      <w:r w:rsidRPr="00E5707A">
        <w:rPr>
          <w:rFonts w:ascii="Times New Roman" w:hAnsi="Times New Roman"/>
          <w:sz w:val="28"/>
          <w:szCs w:val="28"/>
        </w:rPr>
        <w:t>поселени</w:t>
      </w:r>
      <w:r w:rsidR="0050267D">
        <w:rPr>
          <w:rFonts w:ascii="Times New Roman" w:hAnsi="Times New Roman"/>
          <w:sz w:val="28"/>
          <w:szCs w:val="28"/>
        </w:rPr>
        <w:t>я</w:t>
      </w:r>
      <w:r w:rsidRPr="00E5707A">
        <w:rPr>
          <w:rFonts w:ascii="Times New Roman" w:hAnsi="Times New Roman"/>
          <w:sz w:val="28"/>
          <w:szCs w:val="28"/>
        </w:rPr>
        <w:t xml:space="preserve"> подлежат зачислению налоговые доходы от федеральных налогов и сборов, в том числе от налогов, предусмотренных специальными налоговыми режимами, региональных и (или) местных налогов по нормативам отчислений, установленным </w:t>
      </w:r>
      <w:r w:rsidR="008C6359" w:rsidRPr="008C6359">
        <w:rPr>
          <w:rFonts w:ascii="Times New Roman" w:hAnsi="Times New Roman"/>
          <w:sz w:val="28"/>
          <w:szCs w:val="28"/>
        </w:rPr>
        <w:t>решением Муниципального совета Белгородского района</w:t>
      </w:r>
      <w:r w:rsidRPr="00B0191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5707A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16" w:history="1">
        <w:r w:rsidRPr="0050267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статьей 63</w:t>
        </w:r>
      </w:hyperlink>
      <w:r w:rsidRPr="00E5707A">
        <w:rPr>
          <w:rFonts w:ascii="Times New Roman" w:hAnsi="Times New Roman"/>
          <w:sz w:val="28"/>
          <w:szCs w:val="28"/>
        </w:rPr>
        <w:t xml:space="preserve"> настоящего </w:t>
      </w:r>
      <w:r w:rsidR="0050267D" w:rsidRPr="0050267D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  <w:proofErr w:type="gramStart"/>
      <w:r w:rsidRPr="00E5707A">
        <w:rPr>
          <w:rFonts w:ascii="Times New Roman" w:hAnsi="Times New Roman"/>
          <w:sz w:val="28"/>
          <w:szCs w:val="28"/>
        </w:rPr>
        <w:t>.</w:t>
      </w:r>
      <w:r w:rsidR="00945EE4">
        <w:rPr>
          <w:rFonts w:ascii="Times New Roman" w:hAnsi="Times New Roman"/>
          <w:sz w:val="28"/>
          <w:szCs w:val="28"/>
        </w:rPr>
        <w:t>».</w:t>
      </w:r>
      <w:proofErr w:type="gramEnd"/>
    </w:p>
    <w:p w:rsidR="00206DDF" w:rsidRPr="00206DDF" w:rsidRDefault="00EB53BC" w:rsidP="00206D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3BC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>2</w:t>
      </w:r>
      <w:r w:rsidRPr="00EB53BC">
        <w:rPr>
          <w:rFonts w:ascii="Times New Roman" w:hAnsi="Times New Roman"/>
          <w:sz w:val="28"/>
          <w:szCs w:val="28"/>
        </w:rPr>
        <w:t>.</w:t>
      </w:r>
      <w:r w:rsidR="00B01910">
        <w:rPr>
          <w:rFonts w:ascii="Times New Roman" w:hAnsi="Times New Roman"/>
          <w:sz w:val="28"/>
          <w:szCs w:val="28"/>
        </w:rPr>
        <w:t xml:space="preserve"> </w:t>
      </w:r>
      <w:r w:rsidR="00206DDF" w:rsidRPr="00206DDF">
        <w:rPr>
          <w:rFonts w:ascii="Times New Roman" w:hAnsi="Times New Roman"/>
          <w:sz w:val="28"/>
          <w:szCs w:val="28"/>
        </w:rPr>
        <w:t>Статью 1</w:t>
      </w:r>
      <w:r w:rsidR="00206DDF">
        <w:rPr>
          <w:rFonts w:ascii="Times New Roman" w:hAnsi="Times New Roman"/>
          <w:sz w:val="28"/>
          <w:szCs w:val="28"/>
        </w:rPr>
        <w:t>3</w:t>
      </w:r>
      <w:r w:rsidR="00206DDF" w:rsidRPr="00206DDF">
        <w:rPr>
          <w:rFonts w:ascii="Times New Roman" w:hAnsi="Times New Roman"/>
          <w:sz w:val="28"/>
          <w:szCs w:val="28"/>
        </w:rPr>
        <w:t xml:space="preserve"> Положения изложить </w:t>
      </w:r>
      <w:r w:rsidR="00BB32CE" w:rsidRPr="00BB32CE">
        <w:rPr>
          <w:rFonts w:ascii="Times New Roman" w:hAnsi="Times New Roman"/>
          <w:sz w:val="28"/>
          <w:szCs w:val="28"/>
        </w:rPr>
        <w:t>в новой редакции</w:t>
      </w:r>
      <w:r w:rsidR="00206DDF" w:rsidRPr="00206DDF">
        <w:rPr>
          <w:rFonts w:ascii="Times New Roman" w:hAnsi="Times New Roman"/>
          <w:sz w:val="28"/>
          <w:szCs w:val="28"/>
        </w:rPr>
        <w:t>:</w:t>
      </w:r>
    </w:p>
    <w:p w:rsidR="00206DDF" w:rsidRPr="003C235B" w:rsidRDefault="00206DDF" w:rsidP="00206D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35B">
        <w:rPr>
          <w:rFonts w:ascii="Times New Roman" w:hAnsi="Times New Roman"/>
          <w:sz w:val="28"/>
          <w:szCs w:val="28"/>
        </w:rPr>
        <w:t>«</w:t>
      </w:r>
      <w:r w:rsidRPr="008E0316">
        <w:rPr>
          <w:rFonts w:ascii="Times New Roman" w:hAnsi="Times New Roman"/>
          <w:b/>
          <w:sz w:val="28"/>
          <w:szCs w:val="28"/>
        </w:rPr>
        <w:t xml:space="preserve">Статья 13. Неналоговые доходы бюджета </w:t>
      </w:r>
      <w:r w:rsidR="001E0ADB">
        <w:rPr>
          <w:rFonts w:ascii="Times New Roman" w:hAnsi="Times New Roman"/>
          <w:b/>
          <w:sz w:val="28"/>
          <w:szCs w:val="28"/>
        </w:rPr>
        <w:t>городского</w:t>
      </w:r>
      <w:r w:rsidRPr="008E0316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3D3C18" w:rsidRPr="00B072CD" w:rsidRDefault="00B072CD" w:rsidP="00B072CD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3D3C18" w:rsidRPr="00B072CD">
        <w:rPr>
          <w:rFonts w:ascii="Times New Roman" w:eastAsia="Times New Roman" w:hAnsi="Times New Roman"/>
          <w:sz w:val="28"/>
          <w:szCs w:val="28"/>
          <w:lang w:eastAsia="ru-RU"/>
        </w:rPr>
        <w:t xml:space="preserve">К неналоговым доходам бюджета </w:t>
      </w:r>
      <w:r w:rsidR="001E0ADB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 w:rsidR="003D3C18" w:rsidRPr="00B072C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относятся доходы, зачисляемые в бюджет в соответствии с законодательством Российской Федерации, законами Белгородской области, решениями </w:t>
      </w:r>
      <w:r w:rsidR="001E0ADB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поселкового </w:t>
      </w:r>
      <w:r w:rsidR="003D3C18" w:rsidRPr="00B072CD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собрания </w:t>
      </w:r>
      <w:r w:rsidR="001E0ADB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 w:rsidR="003D3C18" w:rsidRPr="00B072C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="001E0ADB">
        <w:rPr>
          <w:rFonts w:ascii="Times New Roman" w:eastAsia="Times New Roman" w:hAnsi="Times New Roman"/>
          <w:sz w:val="28"/>
          <w:szCs w:val="28"/>
          <w:lang w:eastAsia="ru-RU"/>
        </w:rPr>
        <w:t xml:space="preserve"> «Поселок Октябрьский»</w:t>
      </w:r>
      <w:r w:rsidR="003D3C18" w:rsidRPr="00B072C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072CD" w:rsidRDefault="00B072CD" w:rsidP="005B77B5">
      <w:pPr>
        <w:pStyle w:val="af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B77B5">
        <w:rPr>
          <w:rFonts w:ascii="Times New Roman" w:hAnsi="Times New Roman"/>
          <w:sz w:val="28"/>
          <w:szCs w:val="28"/>
        </w:rPr>
        <w:t xml:space="preserve">2. </w:t>
      </w:r>
      <w:r w:rsidRPr="00B40C13">
        <w:rPr>
          <w:rFonts w:ascii="Times New Roman" w:hAnsi="Times New Roman"/>
          <w:sz w:val="28"/>
          <w:szCs w:val="28"/>
        </w:rPr>
        <w:t xml:space="preserve">Неналоговые доходы </w:t>
      </w:r>
      <w:r w:rsidR="001E0ADB">
        <w:rPr>
          <w:rFonts w:ascii="Times New Roman" w:hAnsi="Times New Roman"/>
          <w:sz w:val="28"/>
          <w:szCs w:val="28"/>
        </w:rPr>
        <w:t>городского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B40C13">
        <w:rPr>
          <w:rFonts w:ascii="Times New Roman" w:hAnsi="Times New Roman"/>
          <w:sz w:val="28"/>
          <w:szCs w:val="28"/>
        </w:rPr>
        <w:t xml:space="preserve"> формируются </w:t>
      </w:r>
      <w:r w:rsidR="00BA5FF5">
        <w:rPr>
          <w:rFonts w:ascii="Times New Roman" w:hAnsi="Times New Roman"/>
          <w:sz w:val="28"/>
          <w:szCs w:val="28"/>
        </w:rPr>
        <w:br/>
      </w:r>
      <w:r w:rsidRPr="00B40C13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17" w:history="1">
        <w:r w:rsidRPr="00206DD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статьями 41</w:t>
        </w:r>
      </w:hyperlink>
      <w:r w:rsidRPr="00206DDF">
        <w:rPr>
          <w:rFonts w:ascii="Times New Roman" w:hAnsi="Times New Roman"/>
          <w:sz w:val="28"/>
          <w:szCs w:val="28"/>
        </w:rPr>
        <w:t xml:space="preserve">, </w:t>
      </w:r>
      <w:hyperlink r:id="rId18" w:history="1">
        <w:r w:rsidRPr="00206DD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42</w:t>
        </w:r>
      </w:hyperlink>
      <w:r w:rsidRPr="00206DDF">
        <w:rPr>
          <w:rFonts w:ascii="Times New Roman" w:hAnsi="Times New Roman"/>
          <w:sz w:val="28"/>
          <w:szCs w:val="28"/>
        </w:rPr>
        <w:t xml:space="preserve">, </w:t>
      </w:r>
      <w:hyperlink r:id="rId19" w:history="1">
        <w:r w:rsidRPr="00206DD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46</w:t>
        </w:r>
      </w:hyperlink>
      <w:r w:rsidRPr="00206DDF">
        <w:rPr>
          <w:rFonts w:ascii="Times New Roman" w:hAnsi="Times New Roman"/>
          <w:sz w:val="28"/>
          <w:szCs w:val="28"/>
        </w:rPr>
        <w:t xml:space="preserve">, </w:t>
      </w:r>
      <w:hyperlink r:id="rId20" w:history="1">
        <w:r w:rsidRPr="00206DD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58</w:t>
        </w:r>
      </w:hyperlink>
      <w:r w:rsidRPr="00206DDF">
        <w:rPr>
          <w:rFonts w:ascii="Times New Roman" w:hAnsi="Times New Roman"/>
          <w:sz w:val="28"/>
          <w:szCs w:val="28"/>
        </w:rPr>
        <w:t xml:space="preserve">, </w:t>
      </w:r>
      <w:hyperlink r:id="rId21" w:history="1">
        <w:r w:rsidRPr="00206DD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63</w:t>
        </w:r>
      </w:hyperlink>
      <w:r w:rsidRPr="00206DDF">
        <w:rPr>
          <w:rFonts w:ascii="Times New Roman" w:hAnsi="Times New Roman"/>
          <w:sz w:val="28"/>
          <w:szCs w:val="28"/>
        </w:rPr>
        <w:t xml:space="preserve"> и </w:t>
      </w:r>
      <w:hyperlink r:id="rId22" w:history="1">
        <w:r w:rsidRPr="00206DD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63.1</w:t>
        </w:r>
      </w:hyperlink>
      <w:r w:rsidRPr="00B40C13">
        <w:rPr>
          <w:rFonts w:ascii="Times New Roman" w:hAnsi="Times New Roman"/>
          <w:sz w:val="28"/>
          <w:szCs w:val="28"/>
        </w:rPr>
        <w:t xml:space="preserve"> </w:t>
      </w:r>
      <w:r w:rsidRPr="00206DDF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. </w:t>
      </w:r>
      <w:r w:rsidR="003D3C18" w:rsidRPr="003D3C18">
        <w:rPr>
          <w:rFonts w:ascii="Times New Roman" w:hAnsi="Times New Roman"/>
          <w:sz w:val="28"/>
          <w:szCs w:val="28"/>
        </w:rPr>
        <w:t xml:space="preserve">К неналоговым доходам </w:t>
      </w:r>
      <w:r w:rsidR="001E0ADB">
        <w:rPr>
          <w:rFonts w:ascii="Times New Roman" w:hAnsi="Times New Roman"/>
          <w:sz w:val="28"/>
          <w:szCs w:val="28"/>
        </w:rPr>
        <w:t>городского</w:t>
      </w:r>
      <w:r w:rsidR="003D3C18" w:rsidRPr="003D3C18">
        <w:rPr>
          <w:rFonts w:ascii="Times New Roman" w:hAnsi="Times New Roman"/>
          <w:sz w:val="28"/>
          <w:szCs w:val="28"/>
        </w:rPr>
        <w:t xml:space="preserve"> поселения относятся:</w:t>
      </w:r>
    </w:p>
    <w:p w:rsidR="00B40C13" w:rsidRPr="00B40C13" w:rsidRDefault="00B072CD" w:rsidP="00B072CD">
      <w:pPr>
        <w:pStyle w:val="af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1) </w:t>
      </w:r>
      <w:r w:rsidR="00B40C13" w:rsidRPr="00B40C13">
        <w:rPr>
          <w:rFonts w:ascii="Times New Roman" w:hAnsi="Times New Roman"/>
          <w:sz w:val="28"/>
          <w:szCs w:val="28"/>
        </w:rPr>
        <w:t>доход</w:t>
      </w:r>
      <w:r>
        <w:rPr>
          <w:rFonts w:ascii="Times New Roman" w:hAnsi="Times New Roman"/>
          <w:sz w:val="28"/>
          <w:szCs w:val="28"/>
        </w:rPr>
        <w:t>ы</w:t>
      </w:r>
      <w:r w:rsidR="00B40C13" w:rsidRPr="00B40C13">
        <w:rPr>
          <w:rFonts w:ascii="Times New Roman" w:hAnsi="Times New Roman"/>
          <w:sz w:val="28"/>
          <w:szCs w:val="28"/>
        </w:rPr>
        <w:t xml:space="preserve"> от использования имущества, находящегося в </w:t>
      </w:r>
      <w:r w:rsidR="002F7BD5" w:rsidRPr="00B40C13">
        <w:rPr>
          <w:rFonts w:ascii="Times New Roman" w:hAnsi="Times New Roman"/>
          <w:sz w:val="28"/>
          <w:szCs w:val="28"/>
        </w:rPr>
        <w:t>собственности</w:t>
      </w:r>
      <w:r w:rsidR="002F7BD5">
        <w:rPr>
          <w:rFonts w:ascii="Times New Roman" w:hAnsi="Times New Roman"/>
          <w:sz w:val="28"/>
          <w:szCs w:val="28"/>
        </w:rPr>
        <w:t xml:space="preserve"> </w:t>
      </w:r>
      <w:r w:rsidR="001E0ADB">
        <w:rPr>
          <w:rFonts w:ascii="Times New Roman" w:hAnsi="Times New Roman"/>
          <w:sz w:val="28"/>
          <w:szCs w:val="28"/>
        </w:rPr>
        <w:t>городского</w:t>
      </w:r>
      <w:r w:rsidR="0009001D">
        <w:rPr>
          <w:rFonts w:ascii="Times New Roman" w:hAnsi="Times New Roman"/>
          <w:sz w:val="28"/>
          <w:szCs w:val="28"/>
        </w:rPr>
        <w:t xml:space="preserve"> поселения</w:t>
      </w:r>
      <w:r w:rsidR="001E0ADB">
        <w:rPr>
          <w:rFonts w:ascii="Times New Roman" w:hAnsi="Times New Roman"/>
          <w:sz w:val="28"/>
          <w:szCs w:val="28"/>
        </w:rPr>
        <w:t xml:space="preserve"> «Поселок Октябрьский»</w:t>
      </w:r>
      <w:r w:rsidR="00B40C13" w:rsidRPr="00B40C13">
        <w:rPr>
          <w:rFonts w:ascii="Times New Roman" w:hAnsi="Times New Roman"/>
          <w:sz w:val="28"/>
          <w:szCs w:val="28"/>
        </w:rPr>
        <w:t>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казенных;</w:t>
      </w:r>
    </w:p>
    <w:p w:rsidR="00B40C13" w:rsidRPr="00B40C13" w:rsidRDefault="00B072CD" w:rsidP="00B40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</w:t>
      </w:r>
      <w:r w:rsidR="00B40C13" w:rsidRPr="00B40C13">
        <w:rPr>
          <w:rFonts w:ascii="Times New Roman" w:hAnsi="Times New Roman"/>
          <w:sz w:val="28"/>
          <w:szCs w:val="28"/>
        </w:rPr>
        <w:t>доход</w:t>
      </w:r>
      <w:r>
        <w:rPr>
          <w:rFonts w:ascii="Times New Roman" w:hAnsi="Times New Roman"/>
          <w:sz w:val="28"/>
          <w:szCs w:val="28"/>
        </w:rPr>
        <w:t>ы</w:t>
      </w:r>
      <w:r w:rsidR="00B40C13" w:rsidRPr="00B40C13">
        <w:rPr>
          <w:rFonts w:ascii="Times New Roman" w:hAnsi="Times New Roman"/>
          <w:sz w:val="28"/>
          <w:szCs w:val="28"/>
        </w:rPr>
        <w:t xml:space="preserve"> от продажи имущества (кроме акций и иных форм участия </w:t>
      </w:r>
      <w:r w:rsidR="00206DDF">
        <w:rPr>
          <w:rFonts w:ascii="Times New Roman" w:hAnsi="Times New Roman"/>
          <w:sz w:val="28"/>
          <w:szCs w:val="28"/>
        </w:rPr>
        <w:br/>
      </w:r>
      <w:r w:rsidR="00B40C13" w:rsidRPr="00B40C13">
        <w:rPr>
          <w:rFonts w:ascii="Times New Roman" w:hAnsi="Times New Roman"/>
          <w:sz w:val="28"/>
          <w:szCs w:val="28"/>
        </w:rPr>
        <w:t>в капитале), находящегося в собственности</w:t>
      </w:r>
      <w:r w:rsidR="0009001D" w:rsidRPr="0009001D">
        <w:rPr>
          <w:rFonts w:ascii="Times New Roman" w:hAnsi="Times New Roman"/>
          <w:sz w:val="28"/>
          <w:szCs w:val="28"/>
        </w:rPr>
        <w:t xml:space="preserve"> </w:t>
      </w:r>
      <w:r w:rsidR="001E0ADB">
        <w:rPr>
          <w:rFonts w:ascii="Times New Roman" w:hAnsi="Times New Roman"/>
          <w:sz w:val="28"/>
          <w:szCs w:val="28"/>
        </w:rPr>
        <w:t>городского</w:t>
      </w:r>
      <w:r w:rsidR="0009001D" w:rsidRPr="0009001D">
        <w:rPr>
          <w:rFonts w:ascii="Times New Roman" w:hAnsi="Times New Roman"/>
          <w:sz w:val="28"/>
          <w:szCs w:val="28"/>
        </w:rPr>
        <w:t xml:space="preserve"> поселени</w:t>
      </w:r>
      <w:r w:rsidR="006666D5">
        <w:rPr>
          <w:rFonts w:ascii="Times New Roman" w:hAnsi="Times New Roman"/>
          <w:sz w:val="28"/>
          <w:szCs w:val="28"/>
        </w:rPr>
        <w:t>я «Поселок Октябрьский»</w:t>
      </w:r>
      <w:r w:rsidR="00B40C13" w:rsidRPr="00B40C13">
        <w:rPr>
          <w:rFonts w:ascii="Times New Roman" w:hAnsi="Times New Roman"/>
          <w:sz w:val="28"/>
          <w:szCs w:val="28"/>
        </w:rPr>
        <w:t>, за исключением движимого имущества муниципальных бюджетных</w:t>
      </w:r>
      <w:r w:rsidR="006666D5">
        <w:rPr>
          <w:rFonts w:ascii="Times New Roman" w:hAnsi="Times New Roman"/>
          <w:sz w:val="28"/>
          <w:szCs w:val="28"/>
        </w:rPr>
        <w:t xml:space="preserve"> </w:t>
      </w:r>
      <w:r w:rsidR="00B40C13" w:rsidRPr="00B40C13">
        <w:rPr>
          <w:rFonts w:ascii="Times New Roman" w:hAnsi="Times New Roman"/>
          <w:sz w:val="28"/>
          <w:szCs w:val="28"/>
        </w:rPr>
        <w:t>и автономных учреждений, а также имущества муниципальных унитарных предприятий, в том числе казенных;</w:t>
      </w:r>
    </w:p>
    <w:p w:rsidR="00B40C13" w:rsidRPr="00B40C13" w:rsidRDefault="00B072CD" w:rsidP="00B40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B40C13" w:rsidRPr="00B40C13">
        <w:rPr>
          <w:rFonts w:ascii="Times New Roman" w:hAnsi="Times New Roman"/>
          <w:sz w:val="28"/>
          <w:szCs w:val="28"/>
        </w:rPr>
        <w:t>доход</w:t>
      </w:r>
      <w:r>
        <w:rPr>
          <w:rFonts w:ascii="Times New Roman" w:hAnsi="Times New Roman"/>
          <w:sz w:val="28"/>
          <w:szCs w:val="28"/>
        </w:rPr>
        <w:t>ы</w:t>
      </w:r>
      <w:r w:rsidR="00B40C13" w:rsidRPr="00B40C13">
        <w:rPr>
          <w:rFonts w:ascii="Times New Roman" w:hAnsi="Times New Roman"/>
          <w:sz w:val="28"/>
          <w:szCs w:val="28"/>
        </w:rPr>
        <w:t xml:space="preserve"> от платных услуг, оказываемых муниципальными казенными учреждениями;</w:t>
      </w:r>
    </w:p>
    <w:p w:rsidR="00BA5FF5" w:rsidRPr="00BA5FF5" w:rsidRDefault="00B072CD" w:rsidP="00BA5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BA5FF5" w:rsidRPr="00BA5FF5">
        <w:rPr>
          <w:rFonts w:ascii="Times New Roman" w:hAnsi="Times New Roman"/>
          <w:sz w:val="28"/>
          <w:szCs w:val="28"/>
        </w:rPr>
        <w:t xml:space="preserve">часть прибыли унитарных предприятий </w:t>
      </w:r>
      <w:r w:rsidR="001E0ADB">
        <w:rPr>
          <w:rFonts w:ascii="Times New Roman" w:hAnsi="Times New Roman"/>
          <w:sz w:val="28"/>
          <w:szCs w:val="28"/>
        </w:rPr>
        <w:t>городского</w:t>
      </w:r>
      <w:r w:rsidR="00BA5FF5" w:rsidRPr="00BA5FF5">
        <w:rPr>
          <w:rFonts w:ascii="Times New Roman" w:hAnsi="Times New Roman"/>
          <w:sz w:val="28"/>
          <w:szCs w:val="28"/>
        </w:rPr>
        <w:t xml:space="preserve"> поселения, остающейся после уплаты налогов и иных обязательных платежей, в размерах, определяемых в порядке, установленном муниципальными правовыми актами;</w:t>
      </w:r>
    </w:p>
    <w:p w:rsidR="00B40C13" w:rsidRPr="00D52773" w:rsidRDefault="00B072CD" w:rsidP="005B77B5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A5FF5" w:rsidRPr="00D52773">
        <w:rPr>
          <w:rFonts w:ascii="Times New Roman" w:hAnsi="Times New Roman"/>
          <w:sz w:val="28"/>
          <w:szCs w:val="28"/>
        </w:rPr>
        <w:t>5</w:t>
      </w:r>
      <w:r w:rsidRPr="00D52773">
        <w:rPr>
          <w:rFonts w:ascii="Times New Roman" w:hAnsi="Times New Roman"/>
          <w:sz w:val="28"/>
          <w:szCs w:val="28"/>
        </w:rPr>
        <w:t xml:space="preserve">) </w:t>
      </w:r>
      <w:r w:rsidR="00B40C13" w:rsidRPr="00D52773">
        <w:rPr>
          <w:rFonts w:ascii="Times New Roman" w:hAnsi="Times New Roman"/>
          <w:sz w:val="28"/>
          <w:szCs w:val="28"/>
        </w:rPr>
        <w:t xml:space="preserve">доходы от продажи земельных участков, которые расположены </w:t>
      </w:r>
      <w:r w:rsidR="00BA5FF5" w:rsidRPr="00D52773">
        <w:rPr>
          <w:rFonts w:ascii="Times New Roman" w:hAnsi="Times New Roman"/>
          <w:sz w:val="28"/>
          <w:szCs w:val="28"/>
        </w:rPr>
        <w:br/>
      </w:r>
      <w:r w:rsidR="00B40C13" w:rsidRPr="00D52773">
        <w:rPr>
          <w:rFonts w:ascii="Times New Roman" w:hAnsi="Times New Roman"/>
          <w:sz w:val="28"/>
          <w:szCs w:val="28"/>
        </w:rPr>
        <w:t xml:space="preserve">в </w:t>
      </w:r>
      <w:r w:rsidR="004F4E19" w:rsidRPr="00D52773">
        <w:rPr>
          <w:rFonts w:ascii="Times New Roman" w:hAnsi="Times New Roman"/>
          <w:sz w:val="28"/>
          <w:szCs w:val="28"/>
        </w:rPr>
        <w:t xml:space="preserve">границах </w:t>
      </w:r>
      <w:r w:rsidR="001E0ADB">
        <w:rPr>
          <w:rFonts w:ascii="Times New Roman" w:hAnsi="Times New Roman"/>
          <w:sz w:val="28"/>
          <w:szCs w:val="28"/>
        </w:rPr>
        <w:t>городского</w:t>
      </w:r>
      <w:r w:rsidR="00B40C13" w:rsidRPr="00D52773">
        <w:rPr>
          <w:rFonts w:ascii="Times New Roman" w:hAnsi="Times New Roman"/>
          <w:sz w:val="28"/>
          <w:szCs w:val="28"/>
        </w:rPr>
        <w:t xml:space="preserve"> поселени</w:t>
      </w:r>
      <w:r w:rsidR="0009001D" w:rsidRPr="00D52773">
        <w:rPr>
          <w:rFonts w:ascii="Times New Roman" w:hAnsi="Times New Roman"/>
          <w:sz w:val="28"/>
          <w:szCs w:val="28"/>
        </w:rPr>
        <w:t>я</w:t>
      </w:r>
      <w:r w:rsidR="006666D5">
        <w:rPr>
          <w:rFonts w:ascii="Times New Roman" w:hAnsi="Times New Roman"/>
          <w:sz w:val="28"/>
          <w:szCs w:val="28"/>
        </w:rPr>
        <w:t xml:space="preserve"> «Поселок Октябрьский»</w:t>
      </w:r>
      <w:r w:rsidR="00B40C13" w:rsidRPr="00D52773">
        <w:rPr>
          <w:rFonts w:ascii="Times New Roman" w:hAnsi="Times New Roman"/>
          <w:sz w:val="28"/>
          <w:szCs w:val="28"/>
        </w:rPr>
        <w:t>, находятся в федеральной собственности и осуществление полномочий Российской Федерации</w:t>
      </w:r>
      <w:r w:rsidR="006666D5">
        <w:rPr>
          <w:rFonts w:ascii="Times New Roman" w:hAnsi="Times New Roman"/>
          <w:sz w:val="28"/>
          <w:szCs w:val="28"/>
        </w:rPr>
        <w:t xml:space="preserve"> </w:t>
      </w:r>
      <w:r w:rsidR="00B40C13" w:rsidRPr="00D52773">
        <w:rPr>
          <w:rFonts w:ascii="Times New Roman" w:hAnsi="Times New Roman"/>
          <w:sz w:val="28"/>
          <w:szCs w:val="28"/>
        </w:rPr>
        <w:t xml:space="preserve">по управлению и распоряжению которыми передано </w:t>
      </w:r>
      <w:r w:rsidR="00884942" w:rsidRPr="00D52773">
        <w:rPr>
          <w:rFonts w:ascii="Times New Roman" w:hAnsi="Times New Roman"/>
          <w:sz w:val="28"/>
          <w:szCs w:val="28"/>
        </w:rPr>
        <w:t>органам государственной власти Белгородской области;</w:t>
      </w:r>
    </w:p>
    <w:p w:rsidR="00B40C13" w:rsidRPr="00D52773" w:rsidRDefault="00BA5FF5" w:rsidP="00B40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773">
        <w:rPr>
          <w:rFonts w:ascii="Times New Roman" w:hAnsi="Times New Roman"/>
          <w:sz w:val="28"/>
          <w:szCs w:val="28"/>
        </w:rPr>
        <w:t>6</w:t>
      </w:r>
      <w:r w:rsidR="00B23F9A" w:rsidRPr="00D52773">
        <w:rPr>
          <w:rFonts w:ascii="Times New Roman" w:hAnsi="Times New Roman"/>
          <w:sz w:val="28"/>
          <w:szCs w:val="28"/>
        </w:rPr>
        <w:t xml:space="preserve">) </w:t>
      </w:r>
      <w:r w:rsidR="00B40C13" w:rsidRPr="00D52773">
        <w:rPr>
          <w:rFonts w:ascii="Times New Roman" w:hAnsi="Times New Roman"/>
          <w:sz w:val="28"/>
          <w:szCs w:val="28"/>
        </w:rPr>
        <w:t>доходы от передачи в аренду земельных участков, которые расположены в границах</w:t>
      </w:r>
      <w:r w:rsidR="004F4E19" w:rsidRPr="00D52773">
        <w:rPr>
          <w:rFonts w:ascii="Times New Roman" w:hAnsi="Times New Roman"/>
          <w:sz w:val="28"/>
          <w:szCs w:val="28"/>
        </w:rPr>
        <w:t xml:space="preserve"> </w:t>
      </w:r>
      <w:r w:rsidR="001E0ADB">
        <w:rPr>
          <w:rFonts w:ascii="Times New Roman" w:hAnsi="Times New Roman"/>
          <w:sz w:val="28"/>
          <w:szCs w:val="28"/>
        </w:rPr>
        <w:t>городского</w:t>
      </w:r>
      <w:r w:rsidR="00B40C13" w:rsidRPr="00D52773">
        <w:rPr>
          <w:rFonts w:ascii="Times New Roman" w:hAnsi="Times New Roman"/>
          <w:sz w:val="28"/>
          <w:szCs w:val="28"/>
        </w:rPr>
        <w:t xml:space="preserve"> поселени</w:t>
      </w:r>
      <w:r w:rsidR="0009001D" w:rsidRPr="00D52773">
        <w:rPr>
          <w:rFonts w:ascii="Times New Roman" w:hAnsi="Times New Roman"/>
          <w:sz w:val="28"/>
          <w:szCs w:val="28"/>
        </w:rPr>
        <w:t>я</w:t>
      </w:r>
      <w:r w:rsidR="006666D5">
        <w:rPr>
          <w:rFonts w:ascii="Times New Roman" w:hAnsi="Times New Roman"/>
          <w:sz w:val="28"/>
          <w:szCs w:val="28"/>
        </w:rPr>
        <w:t xml:space="preserve"> «Поселок Октябрьский»</w:t>
      </w:r>
      <w:r w:rsidR="00B40C13" w:rsidRPr="00D52773">
        <w:rPr>
          <w:rFonts w:ascii="Times New Roman" w:hAnsi="Times New Roman"/>
          <w:sz w:val="28"/>
          <w:szCs w:val="28"/>
        </w:rPr>
        <w:t>, находятся в федеральной собственности и осуществление полномочий Российской Федерации</w:t>
      </w:r>
      <w:r w:rsidR="006666D5">
        <w:rPr>
          <w:rFonts w:ascii="Times New Roman" w:hAnsi="Times New Roman"/>
          <w:sz w:val="28"/>
          <w:szCs w:val="28"/>
        </w:rPr>
        <w:t xml:space="preserve"> </w:t>
      </w:r>
      <w:r w:rsidR="00B40C13" w:rsidRPr="00D52773">
        <w:rPr>
          <w:rFonts w:ascii="Times New Roman" w:hAnsi="Times New Roman"/>
          <w:sz w:val="28"/>
          <w:szCs w:val="28"/>
        </w:rPr>
        <w:t xml:space="preserve">по управлению и распоряжению которыми передано </w:t>
      </w:r>
      <w:r w:rsidR="00884942" w:rsidRPr="00D52773">
        <w:rPr>
          <w:rFonts w:ascii="Times New Roman" w:hAnsi="Times New Roman"/>
          <w:sz w:val="28"/>
          <w:szCs w:val="28"/>
        </w:rPr>
        <w:t>органам государственной власти Белгородской области</w:t>
      </w:r>
      <w:r w:rsidR="00B40C13" w:rsidRPr="00D52773">
        <w:rPr>
          <w:rFonts w:ascii="Times New Roman" w:hAnsi="Times New Roman"/>
          <w:sz w:val="28"/>
          <w:szCs w:val="28"/>
        </w:rPr>
        <w:t>, а также доходы от продажи прав на заключение договоров аренды таких земельных участков;</w:t>
      </w:r>
    </w:p>
    <w:p w:rsidR="00B40C13" w:rsidRPr="00D52773" w:rsidRDefault="00BA5FF5" w:rsidP="00B40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773">
        <w:rPr>
          <w:rFonts w:ascii="Times New Roman" w:hAnsi="Times New Roman"/>
          <w:sz w:val="28"/>
          <w:szCs w:val="28"/>
        </w:rPr>
        <w:t>7</w:t>
      </w:r>
      <w:r w:rsidR="00B23F9A" w:rsidRPr="00D52773">
        <w:rPr>
          <w:rFonts w:ascii="Times New Roman" w:hAnsi="Times New Roman"/>
          <w:sz w:val="28"/>
          <w:szCs w:val="28"/>
        </w:rPr>
        <w:t xml:space="preserve">) </w:t>
      </w:r>
      <w:r w:rsidR="00B40C13" w:rsidRPr="00D52773">
        <w:rPr>
          <w:rFonts w:ascii="Times New Roman" w:hAnsi="Times New Roman"/>
          <w:sz w:val="28"/>
          <w:szCs w:val="28"/>
        </w:rPr>
        <w:t xml:space="preserve">доходы от продажи объектов недвижимого имущества одновременно </w:t>
      </w:r>
      <w:r w:rsidRPr="00D52773">
        <w:rPr>
          <w:rFonts w:ascii="Times New Roman" w:hAnsi="Times New Roman"/>
          <w:sz w:val="28"/>
          <w:szCs w:val="28"/>
        </w:rPr>
        <w:br/>
      </w:r>
      <w:r w:rsidR="00B40C13" w:rsidRPr="00D52773">
        <w:rPr>
          <w:rFonts w:ascii="Times New Roman" w:hAnsi="Times New Roman"/>
          <w:sz w:val="28"/>
          <w:szCs w:val="28"/>
        </w:rPr>
        <w:t xml:space="preserve">с занятыми такими объектами недвижимого имущества земельными участками, которые расположены в границах </w:t>
      </w:r>
      <w:r w:rsidR="001E0ADB">
        <w:rPr>
          <w:rFonts w:ascii="Times New Roman" w:hAnsi="Times New Roman"/>
          <w:sz w:val="28"/>
          <w:szCs w:val="28"/>
        </w:rPr>
        <w:t>городского</w:t>
      </w:r>
      <w:r w:rsidR="004F4E19" w:rsidRPr="00D52773">
        <w:rPr>
          <w:rFonts w:ascii="Times New Roman" w:hAnsi="Times New Roman"/>
          <w:sz w:val="28"/>
          <w:szCs w:val="28"/>
        </w:rPr>
        <w:t xml:space="preserve"> поселения</w:t>
      </w:r>
      <w:r w:rsidR="006666D5">
        <w:rPr>
          <w:rFonts w:ascii="Times New Roman" w:hAnsi="Times New Roman"/>
          <w:sz w:val="28"/>
          <w:szCs w:val="28"/>
        </w:rPr>
        <w:t xml:space="preserve"> «Поселок Октябрьский»</w:t>
      </w:r>
      <w:r w:rsidR="00B40C13" w:rsidRPr="00D52773">
        <w:rPr>
          <w:rFonts w:ascii="Times New Roman" w:hAnsi="Times New Roman"/>
          <w:sz w:val="28"/>
          <w:szCs w:val="28"/>
        </w:rPr>
        <w:t xml:space="preserve">, находятся в федеральной собственности и осуществление полномочий Российской Федерации по управлению и распоряжению которыми передано </w:t>
      </w:r>
      <w:r w:rsidR="00884942" w:rsidRPr="00D52773">
        <w:rPr>
          <w:rFonts w:ascii="Times New Roman" w:hAnsi="Times New Roman"/>
          <w:sz w:val="28"/>
          <w:szCs w:val="28"/>
        </w:rPr>
        <w:t>органам государственной власти Белгородской области</w:t>
      </w:r>
      <w:r w:rsidR="00B40C13" w:rsidRPr="00D52773">
        <w:rPr>
          <w:rFonts w:ascii="Times New Roman" w:hAnsi="Times New Roman"/>
          <w:sz w:val="28"/>
          <w:szCs w:val="28"/>
        </w:rPr>
        <w:t>;</w:t>
      </w:r>
    </w:p>
    <w:p w:rsidR="00B40C13" w:rsidRPr="00D52773" w:rsidRDefault="00BA5FF5" w:rsidP="00B40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773">
        <w:rPr>
          <w:rFonts w:ascii="Times New Roman" w:hAnsi="Times New Roman"/>
          <w:sz w:val="28"/>
          <w:szCs w:val="28"/>
        </w:rPr>
        <w:t>8</w:t>
      </w:r>
      <w:r w:rsidR="00B23F9A" w:rsidRPr="00D52773">
        <w:rPr>
          <w:rFonts w:ascii="Times New Roman" w:hAnsi="Times New Roman"/>
          <w:sz w:val="28"/>
          <w:szCs w:val="28"/>
        </w:rPr>
        <w:t xml:space="preserve">) </w:t>
      </w:r>
      <w:r w:rsidR="00B40C13" w:rsidRPr="00D52773">
        <w:rPr>
          <w:rFonts w:ascii="Times New Roman" w:hAnsi="Times New Roman"/>
          <w:sz w:val="28"/>
          <w:szCs w:val="28"/>
        </w:rPr>
        <w:t xml:space="preserve">плата за увеличение площади земельных участков, находящихся </w:t>
      </w:r>
      <w:r w:rsidRPr="00D52773">
        <w:rPr>
          <w:rFonts w:ascii="Times New Roman" w:hAnsi="Times New Roman"/>
          <w:sz w:val="28"/>
          <w:szCs w:val="28"/>
        </w:rPr>
        <w:br/>
      </w:r>
      <w:r w:rsidR="00B40C13" w:rsidRPr="00D52773">
        <w:rPr>
          <w:rFonts w:ascii="Times New Roman" w:hAnsi="Times New Roman"/>
          <w:sz w:val="28"/>
          <w:szCs w:val="28"/>
        </w:rPr>
        <w:t xml:space="preserve">в частной собственности, в результате перераспределения таких земельных участков и земельных участков, которые расположены в границах </w:t>
      </w:r>
      <w:r w:rsidR="001E0ADB">
        <w:rPr>
          <w:rFonts w:ascii="Times New Roman" w:hAnsi="Times New Roman"/>
          <w:sz w:val="28"/>
          <w:szCs w:val="28"/>
        </w:rPr>
        <w:t>городского</w:t>
      </w:r>
      <w:r w:rsidR="004F4E19" w:rsidRPr="00D52773">
        <w:rPr>
          <w:rFonts w:ascii="Times New Roman" w:hAnsi="Times New Roman"/>
          <w:sz w:val="28"/>
          <w:szCs w:val="28"/>
        </w:rPr>
        <w:t xml:space="preserve"> поселения</w:t>
      </w:r>
      <w:r w:rsidR="006666D5">
        <w:rPr>
          <w:rFonts w:ascii="Times New Roman" w:hAnsi="Times New Roman"/>
          <w:sz w:val="28"/>
          <w:szCs w:val="28"/>
        </w:rPr>
        <w:t xml:space="preserve"> «Поселок Октябрьский»</w:t>
      </w:r>
      <w:r w:rsidR="00B40C13" w:rsidRPr="00D52773">
        <w:rPr>
          <w:rFonts w:ascii="Times New Roman" w:hAnsi="Times New Roman"/>
          <w:sz w:val="28"/>
          <w:szCs w:val="28"/>
        </w:rPr>
        <w:t xml:space="preserve">, находятся в федеральной собственности и осуществление полномочий Российской Федерации по управлению и распоряжению которыми передано </w:t>
      </w:r>
      <w:r w:rsidR="00884942" w:rsidRPr="00D52773">
        <w:rPr>
          <w:rFonts w:ascii="Times New Roman" w:hAnsi="Times New Roman"/>
          <w:sz w:val="28"/>
          <w:szCs w:val="28"/>
        </w:rPr>
        <w:t>органам государственной власти Белгородской области;</w:t>
      </w:r>
    </w:p>
    <w:p w:rsidR="00B40C13" w:rsidRPr="00D52773" w:rsidRDefault="00BA5FF5" w:rsidP="00B40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2773">
        <w:rPr>
          <w:rFonts w:ascii="Times New Roman" w:hAnsi="Times New Roman"/>
          <w:sz w:val="28"/>
          <w:szCs w:val="28"/>
        </w:rPr>
        <w:t>9</w:t>
      </w:r>
      <w:r w:rsidR="00B23F9A" w:rsidRPr="00D52773">
        <w:rPr>
          <w:rFonts w:ascii="Times New Roman" w:hAnsi="Times New Roman"/>
          <w:sz w:val="28"/>
          <w:szCs w:val="28"/>
        </w:rPr>
        <w:t xml:space="preserve">) </w:t>
      </w:r>
      <w:r w:rsidR="00B40C13" w:rsidRPr="00D52773">
        <w:rPr>
          <w:rFonts w:ascii="Times New Roman" w:hAnsi="Times New Roman"/>
          <w:sz w:val="28"/>
          <w:szCs w:val="28"/>
        </w:rPr>
        <w:t xml:space="preserve">плата по соглашениям об установлении сервитута, заключенным исполнительными органами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</w:t>
      </w:r>
      <w:r w:rsidR="001E0ADB">
        <w:rPr>
          <w:rFonts w:ascii="Times New Roman" w:hAnsi="Times New Roman"/>
          <w:sz w:val="28"/>
          <w:szCs w:val="28"/>
        </w:rPr>
        <w:t>городского</w:t>
      </w:r>
      <w:r w:rsidR="004F4E19" w:rsidRPr="00D52773">
        <w:rPr>
          <w:rFonts w:ascii="Times New Roman" w:hAnsi="Times New Roman"/>
          <w:sz w:val="28"/>
          <w:szCs w:val="28"/>
        </w:rPr>
        <w:t xml:space="preserve"> поселения</w:t>
      </w:r>
      <w:r w:rsidR="006666D5">
        <w:rPr>
          <w:rFonts w:ascii="Times New Roman" w:hAnsi="Times New Roman"/>
          <w:sz w:val="28"/>
          <w:szCs w:val="28"/>
        </w:rPr>
        <w:t xml:space="preserve"> «Поселок Октябрьский»</w:t>
      </w:r>
      <w:r w:rsidR="00B40C13" w:rsidRPr="00D52773">
        <w:rPr>
          <w:rFonts w:ascii="Times New Roman" w:hAnsi="Times New Roman"/>
          <w:sz w:val="28"/>
          <w:szCs w:val="28"/>
        </w:rPr>
        <w:t>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Федерации;</w:t>
      </w:r>
      <w:proofErr w:type="gramEnd"/>
    </w:p>
    <w:p w:rsidR="00B40C13" w:rsidRDefault="00B23F9A" w:rsidP="00B40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2773">
        <w:rPr>
          <w:rFonts w:ascii="Times New Roman" w:hAnsi="Times New Roman"/>
          <w:sz w:val="28"/>
          <w:szCs w:val="28"/>
        </w:rPr>
        <w:lastRenderedPageBreak/>
        <w:t>1</w:t>
      </w:r>
      <w:r w:rsidR="00BA5FF5" w:rsidRPr="00D52773">
        <w:rPr>
          <w:rFonts w:ascii="Times New Roman" w:hAnsi="Times New Roman"/>
          <w:sz w:val="28"/>
          <w:szCs w:val="28"/>
        </w:rPr>
        <w:t>0</w:t>
      </w:r>
      <w:r w:rsidRPr="00D52773">
        <w:rPr>
          <w:rFonts w:ascii="Times New Roman" w:hAnsi="Times New Roman"/>
          <w:sz w:val="28"/>
          <w:szCs w:val="28"/>
        </w:rPr>
        <w:t xml:space="preserve">) </w:t>
      </w:r>
      <w:r w:rsidR="00B40C13" w:rsidRPr="00D52773">
        <w:rPr>
          <w:rFonts w:ascii="Times New Roman" w:hAnsi="Times New Roman"/>
          <w:sz w:val="28"/>
          <w:szCs w:val="28"/>
        </w:rPr>
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</w:t>
      </w:r>
      <w:r w:rsidR="00F557C1" w:rsidRPr="00D52773">
        <w:rPr>
          <w:rFonts w:ascii="Times New Roman" w:hAnsi="Times New Roman"/>
          <w:sz w:val="28"/>
          <w:szCs w:val="28"/>
        </w:rPr>
        <w:t xml:space="preserve"> границах</w:t>
      </w:r>
      <w:r w:rsidR="00B40C13" w:rsidRPr="00D52773">
        <w:rPr>
          <w:rFonts w:ascii="Times New Roman" w:hAnsi="Times New Roman"/>
          <w:sz w:val="28"/>
          <w:szCs w:val="28"/>
        </w:rPr>
        <w:t xml:space="preserve"> </w:t>
      </w:r>
      <w:r w:rsidR="001E0ADB">
        <w:rPr>
          <w:rFonts w:ascii="Times New Roman" w:hAnsi="Times New Roman"/>
          <w:sz w:val="28"/>
          <w:szCs w:val="28"/>
        </w:rPr>
        <w:t>городского</w:t>
      </w:r>
      <w:r w:rsidR="004F4E19" w:rsidRPr="00D52773">
        <w:rPr>
          <w:rFonts w:ascii="Times New Roman" w:hAnsi="Times New Roman"/>
          <w:sz w:val="28"/>
          <w:szCs w:val="28"/>
        </w:rPr>
        <w:t xml:space="preserve"> поселения</w:t>
      </w:r>
      <w:r w:rsidR="006666D5">
        <w:rPr>
          <w:rFonts w:ascii="Times New Roman" w:hAnsi="Times New Roman"/>
          <w:sz w:val="28"/>
          <w:szCs w:val="28"/>
        </w:rPr>
        <w:t xml:space="preserve"> «Поселок Октябрьский»</w:t>
      </w:r>
      <w:r w:rsidR="00B40C13" w:rsidRPr="00D52773">
        <w:rPr>
          <w:rFonts w:ascii="Times New Roman" w:hAnsi="Times New Roman"/>
          <w:sz w:val="28"/>
          <w:szCs w:val="28"/>
        </w:rPr>
        <w:t xml:space="preserve"> и находятся в федеральной собственности, осуществление полномочий Российской Федерации по управлению и распоряжению которыми передано </w:t>
      </w:r>
      <w:r w:rsidR="00884942" w:rsidRPr="00D52773">
        <w:rPr>
          <w:rFonts w:ascii="Times New Roman" w:hAnsi="Times New Roman"/>
          <w:sz w:val="28"/>
          <w:szCs w:val="28"/>
        </w:rPr>
        <w:t xml:space="preserve">органам государственной власти Белгородской области </w:t>
      </w:r>
      <w:r w:rsidR="00B40C13" w:rsidRPr="00D52773">
        <w:rPr>
          <w:rFonts w:ascii="Times New Roman" w:hAnsi="Times New Roman"/>
          <w:sz w:val="28"/>
          <w:szCs w:val="28"/>
        </w:rPr>
        <w:t>и которые</w:t>
      </w:r>
      <w:r w:rsidR="006666D5">
        <w:rPr>
          <w:rFonts w:ascii="Times New Roman" w:hAnsi="Times New Roman"/>
          <w:sz w:val="28"/>
          <w:szCs w:val="28"/>
        </w:rPr>
        <w:t xml:space="preserve"> </w:t>
      </w:r>
      <w:r w:rsidR="00B40C13" w:rsidRPr="00D52773">
        <w:rPr>
          <w:rFonts w:ascii="Times New Roman" w:hAnsi="Times New Roman"/>
          <w:sz w:val="28"/>
          <w:szCs w:val="28"/>
        </w:rPr>
        <w:t>не предоставлены гражданам или юридическим лицам (за исключением органов государственной власти (государственных органов</w:t>
      </w:r>
      <w:proofErr w:type="gramEnd"/>
      <w:r w:rsidR="00B40C13" w:rsidRPr="00D52773">
        <w:rPr>
          <w:rFonts w:ascii="Times New Roman" w:hAnsi="Times New Roman"/>
          <w:sz w:val="28"/>
          <w:szCs w:val="28"/>
        </w:rPr>
        <w:t>), органов местного самоуправления (муниципальных органов), органов управления государственными внебюджетными фондами и казенных учреждений</w:t>
      </w:r>
      <w:r w:rsidRPr="00D52773">
        <w:rPr>
          <w:rFonts w:ascii="Times New Roman" w:hAnsi="Times New Roman"/>
          <w:sz w:val="28"/>
          <w:szCs w:val="28"/>
        </w:rPr>
        <w:t>;</w:t>
      </w:r>
    </w:p>
    <w:p w:rsidR="00884942" w:rsidRDefault="009118A2" w:rsidP="008849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A5FF5">
        <w:rPr>
          <w:rFonts w:ascii="Times New Roman" w:hAnsi="Times New Roman"/>
          <w:sz w:val="28"/>
          <w:szCs w:val="28"/>
        </w:rPr>
        <w:t>1</w:t>
      </w:r>
      <w:r w:rsidR="00884942" w:rsidRPr="00884942">
        <w:rPr>
          <w:rFonts w:ascii="Times New Roman" w:hAnsi="Times New Roman"/>
          <w:sz w:val="28"/>
          <w:szCs w:val="28"/>
        </w:rPr>
        <w:t>) плата за пользование водными объектами в зависимости от права собственности на водные объекты;</w:t>
      </w:r>
    </w:p>
    <w:p w:rsidR="00B23F9A" w:rsidRPr="00B23F9A" w:rsidRDefault="00B23F9A" w:rsidP="00B23F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F9A">
        <w:rPr>
          <w:rFonts w:ascii="Times New Roman" w:hAnsi="Times New Roman"/>
          <w:sz w:val="28"/>
          <w:szCs w:val="28"/>
        </w:rPr>
        <w:t>1</w:t>
      </w:r>
      <w:r w:rsidR="00BA5FF5">
        <w:rPr>
          <w:rFonts w:ascii="Times New Roman" w:hAnsi="Times New Roman"/>
          <w:sz w:val="28"/>
          <w:szCs w:val="28"/>
        </w:rPr>
        <w:t>2</w:t>
      </w:r>
      <w:r w:rsidRPr="00B23F9A">
        <w:rPr>
          <w:rFonts w:ascii="Times New Roman" w:hAnsi="Times New Roman"/>
          <w:sz w:val="28"/>
          <w:szCs w:val="28"/>
        </w:rPr>
        <w:t xml:space="preserve">) штрафы и иные суммы принудительного изъятия - в соответствии </w:t>
      </w:r>
      <w:r w:rsidR="00BA5FF5">
        <w:rPr>
          <w:rFonts w:ascii="Times New Roman" w:hAnsi="Times New Roman"/>
          <w:sz w:val="28"/>
          <w:szCs w:val="28"/>
        </w:rPr>
        <w:br/>
      </w:r>
      <w:r w:rsidRPr="00B23F9A">
        <w:rPr>
          <w:rFonts w:ascii="Times New Roman" w:hAnsi="Times New Roman"/>
          <w:sz w:val="28"/>
          <w:szCs w:val="28"/>
        </w:rPr>
        <w:t>со статьей 46 Бюджетного кодекса Российской Федерации;</w:t>
      </w:r>
    </w:p>
    <w:p w:rsidR="00B23F9A" w:rsidRPr="00B40C13" w:rsidRDefault="00B23F9A" w:rsidP="004F4E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F9A">
        <w:rPr>
          <w:rFonts w:ascii="Times New Roman" w:hAnsi="Times New Roman"/>
          <w:sz w:val="28"/>
          <w:szCs w:val="28"/>
        </w:rPr>
        <w:t>1</w:t>
      </w:r>
      <w:r w:rsidR="00BA5FF5">
        <w:rPr>
          <w:rFonts w:ascii="Times New Roman" w:hAnsi="Times New Roman"/>
          <w:sz w:val="28"/>
          <w:szCs w:val="28"/>
        </w:rPr>
        <w:t>3</w:t>
      </w:r>
      <w:r w:rsidRPr="00B23F9A">
        <w:rPr>
          <w:rFonts w:ascii="Times New Roman" w:hAnsi="Times New Roman"/>
          <w:sz w:val="28"/>
          <w:szCs w:val="28"/>
        </w:rPr>
        <w:t>) иные неналоговые доходы.</w:t>
      </w:r>
    </w:p>
    <w:p w:rsidR="00B40C13" w:rsidRPr="00206DDF" w:rsidRDefault="004F4E19" w:rsidP="00B40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бюджет</w:t>
      </w:r>
      <w:r w:rsidR="00B40C13" w:rsidRPr="00B40C13">
        <w:rPr>
          <w:rFonts w:ascii="Times New Roman" w:hAnsi="Times New Roman"/>
          <w:sz w:val="28"/>
          <w:szCs w:val="28"/>
        </w:rPr>
        <w:t xml:space="preserve"> </w:t>
      </w:r>
      <w:r w:rsidR="001E0ADB">
        <w:rPr>
          <w:rFonts w:ascii="Times New Roman" w:hAnsi="Times New Roman"/>
          <w:sz w:val="28"/>
          <w:szCs w:val="28"/>
        </w:rPr>
        <w:t>городского</w:t>
      </w:r>
      <w:r w:rsidR="00206DDF">
        <w:rPr>
          <w:rFonts w:ascii="Times New Roman" w:hAnsi="Times New Roman"/>
          <w:sz w:val="28"/>
          <w:szCs w:val="28"/>
        </w:rPr>
        <w:t xml:space="preserve"> поселения</w:t>
      </w:r>
      <w:r w:rsidR="00B40C13" w:rsidRPr="00B40C13">
        <w:rPr>
          <w:rFonts w:ascii="Times New Roman" w:hAnsi="Times New Roman"/>
          <w:sz w:val="28"/>
          <w:szCs w:val="28"/>
        </w:rPr>
        <w:t xml:space="preserve"> подлежат зачислению неналоговые доходы по нормативам отчислений, установленным органами государственной власти субъектов Российской Федерации в соответствии </w:t>
      </w:r>
      <w:r w:rsidR="00B40C13" w:rsidRPr="00206DDF">
        <w:rPr>
          <w:rFonts w:ascii="Times New Roman" w:hAnsi="Times New Roman"/>
          <w:sz w:val="28"/>
          <w:szCs w:val="28"/>
        </w:rPr>
        <w:t xml:space="preserve">со </w:t>
      </w:r>
      <w:hyperlink r:id="rId23" w:history="1">
        <w:r w:rsidR="00B40C13" w:rsidRPr="00206DD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статьей </w:t>
        </w:r>
        <w:r w:rsidR="00BA5FF5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br/>
        </w:r>
        <w:r w:rsidR="00B40C13" w:rsidRPr="00206DD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58</w:t>
        </w:r>
      </w:hyperlink>
      <w:r w:rsidR="00B40C13" w:rsidRPr="00206DDF">
        <w:rPr>
          <w:rFonts w:ascii="Times New Roman" w:hAnsi="Times New Roman"/>
          <w:sz w:val="28"/>
          <w:szCs w:val="28"/>
        </w:rPr>
        <w:t xml:space="preserve"> настоящего Кодекса.</w:t>
      </w:r>
    </w:p>
    <w:p w:rsidR="00EB53BC" w:rsidRPr="00E5707A" w:rsidRDefault="00B23F9A" w:rsidP="004F4E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06DDF">
        <w:rPr>
          <w:rFonts w:ascii="Times New Roman" w:hAnsi="Times New Roman"/>
          <w:sz w:val="28"/>
          <w:szCs w:val="28"/>
        </w:rPr>
        <w:t xml:space="preserve">В </w:t>
      </w:r>
      <w:r w:rsidR="004F4E19">
        <w:rPr>
          <w:rFonts w:ascii="Times New Roman" w:hAnsi="Times New Roman"/>
          <w:sz w:val="28"/>
          <w:szCs w:val="28"/>
        </w:rPr>
        <w:t>бюджет</w:t>
      </w:r>
      <w:r w:rsidR="004F4E19" w:rsidRPr="00206DDF">
        <w:rPr>
          <w:rFonts w:ascii="Times New Roman" w:hAnsi="Times New Roman"/>
          <w:sz w:val="28"/>
          <w:szCs w:val="28"/>
        </w:rPr>
        <w:t xml:space="preserve"> </w:t>
      </w:r>
      <w:r w:rsidR="001E0ADB">
        <w:rPr>
          <w:rFonts w:ascii="Times New Roman" w:hAnsi="Times New Roman"/>
          <w:sz w:val="28"/>
          <w:szCs w:val="28"/>
        </w:rPr>
        <w:t>городского</w:t>
      </w:r>
      <w:r w:rsidR="00206DDF">
        <w:rPr>
          <w:rFonts w:ascii="Times New Roman" w:hAnsi="Times New Roman"/>
          <w:sz w:val="28"/>
          <w:szCs w:val="28"/>
        </w:rPr>
        <w:t xml:space="preserve"> поселения</w:t>
      </w:r>
      <w:r w:rsidR="00B40C13" w:rsidRPr="00206DDF">
        <w:rPr>
          <w:rFonts w:ascii="Times New Roman" w:hAnsi="Times New Roman"/>
          <w:sz w:val="28"/>
          <w:szCs w:val="28"/>
        </w:rPr>
        <w:t xml:space="preserve"> подлежат зачислению неналоговые доходы по нормативам отчислений, установленным представительным органом муниципального района (городского округа с внутригородским делением) </w:t>
      </w:r>
      <w:r w:rsidR="00BA5FF5">
        <w:rPr>
          <w:rFonts w:ascii="Times New Roman" w:hAnsi="Times New Roman"/>
          <w:sz w:val="28"/>
          <w:szCs w:val="28"/>
        </w:rPr>
        <w:br/>
      </w:r>
      <w:r w:rsidR="00B40C13" w:rsidRPr="00206DDF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24" w:history="1">
        <w:r w:rsidR="00B40C13" w:rsidRPr="00206DD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статьями 63</w:t>
        </w:r>
      </w:hyperlink>
      <w:r w:rsidR="00B40C13" w:rsidRPr="00206DDF">
        <w:rPr>
          <w:rFonts w:ascii="Times New Roman" w:hAnsi="Times New Roman"/>
          <w:sz w:val="28"/>
          <w:szCs w:val="28"/>
        </w:rPr>
        <w:t xml:space="preserve"> и </w:t>
      </w:r>
      <w:hyperlink r:id="rId25" w:history="1">
        <w:r w:rsidR="00B40C13" w:rsidRPr="00206DD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63.1</w:t>
        </w:r>
      </w:hyperlink>
      <w:r w:rsidR="00B40C13" w:rsidRPr="00206DDF">
        <w:rPr>
          <w:rFonts w:ascii="Times New Roman" w:hAnsi="Times New Roman"/>
          <w:sz w:val="28"/>
          <w:szCs w:val="28"/>
        </w:rPr>
        <w:t xml:space="preserve"> настоящего Кодекса</w:t>
      </w:r>
      <w:proofErr w:type="gramStart"/>
      <w:r w:rsidR="00B40C13" w:rsidRPr="00206DDF">
        <w:rPr>
          <w:rFonts w:ascii="Times New Roman" w:hAnsi="Times New Roman"/>
          <w:sz w:val="28"/>
          <w:szCs w:val="28"/>
        </w:rPr>
        <w:t>.</w:t>
      </w:r>
      <w:r w:rsidR="00392FF9">
        <w:rPr>
          <w:rFonts w:ascii="Times New Roman" w:hAnsi="Times New Roman"/>
          <w:sz w:val="28"/>
          <w:szCs w:val="28"/>
        </w:rPr>
        <w:t>».</w:t>
      </w:r>
      <w:proofErr w:type="gramEnd"/>
    </w:p>
    <w:p w:rsidR="005B77B5" w:rsidRDefault="00E5707A" w:rsidP="009C1FB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5707A">
        <w:rPr>
          <w:rFonts w:ascii="Times New Roman" w:hAnsi="Times New Roman"/>
          <w:sz w:val="28"/>
          <w:szCs w:val="28"/>
        </w:rPr>
        <w:t xml:space="preserve"> </w:t>
      </w:r>
      <w:r w:rsidR="00372FE5">
        <w:rPr>
          <w:rFonts w:ascii="Times New Roman" w:hAnsi="Times New Roman"/>
          <w:sz w:val="28"/>
          <w:szCs w:val="28"/>
        </w:rPr>
        <w:t>2</w:t>
      </w:r>
      <w:r w:rsidR="00D71599" w:rsidRPr="00D71599">
        <w:rPr>
          <w:rFonts w:ascii="Times New Roman" w:hAnsi="Times New Roman"/>
          <w:sz w:val="28"/>
          <w:szCs w:val="28"/>
        </w:rPr>
        <w:t>.</w:t>
      </w:r>
      <w:r w:rsidR="001E0ADB" w:rsidRPr="001E0ADB">
        <w:t xml:space="preserve"> </w:t>
      </w:r>
      <w:r w:rsidR="001E0ADB" w:rsidRPr="001E0ADB">
        <w:rPr>
          <w:rFonts w:ascii="Times New Roman" w:hAnsi="Times New Roman"/>
          <w:sz w:val="28"/>
          <w:szCs w:val="28"/>
        </w:rPr>
        <w:t>Опубликовать настоящее распоряжение в сетевом издании «Знамя31.ру» (znamya31.ru), обнародовать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 (https:/poselokoktyabrskij-r31.gosweb.gosuslugi.ru/).</w:t>
      </w:r>
      <w:r w:rsidR="00D71599" w:rsidRPr="005B77B5">
        <w:rPr>
          <w:rFonts w:ascii="Times New Roman" w:hAnsi="Times New Roman"/>
          <w:color w:val="FF0000"/>
          <w:sz w:val="28"/>
          <w:szCs w:val="28"/>
        </w:rPr>
        <w:t>.</w:t>
      </w:r>
    </w:p>
    <w:p w:rsidR="009C1FB1" w:rsidRPr="00372FE5" w:rsidRDefault="009C1FB1" w:rsidP="009C1FB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2F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2FE5" w:rsidRPr="00372FE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72FE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92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72FE5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решение вступает в </w:t>
      </w:r>
      <w:r w:rsidR="00392FF9" w:rsidRPr="00372FE5">
        <w:rPr>
          <w:rFonts w:ascii="Times New Roman" w:hAnsi="Times New Roman"/>
          <w:color w:val="000000" w:themeColor="text1"/>
          <w:sz w:val="28"/>
          <w:szCs w:val="28"/>
        </w:rPr>
        <w:t>силу со</w:t>
      </w:r>
      <w:r w:rsidRPr="00372FE5">
        <w:rPr>
          <w:rFonts w:ascii="Times New Roman" w:hAnsi="Times New Roman"/>
          <w:color w:val="000000" w:themeColor="text1"/>
          <w:sz w:val="28"/>
          <w:szCs w:val="28"/>
        </w:rPr>
        <w:t xml:space="preserve"> дня его официального опубликования и </w:t>
      </w:r>
      <w:r w:rsidR="00392FF9">
        <w:rPr>
          <w:rFonts w:ascii="Times New Roman" w:hAnsi="Times New Roman"/>
          <w:color w:val="000000" w:themeColor="text1"/>
          <w:sz w:val="28"/>
          <w:szCs w:val="28"/>
        </w:rPr>
        <w:t xml:space="preserve">распространяется </w:t>
      </w:r>
      <w:r w:rsidRPr="00372FE5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392FF9" w:rsidRPr="00372FE5">
        <w:rPr>
          <w:rFonts w:ascii="Times New Roman" w:hAnsi="Times New Roman"/>
          <w:color w:val="000000" w:themeColor="text1"/>
          <w:sz w:val="28"/>
          <w:szCs w:val="28"/>
        </w:rPr>
        <w:t>правоотношения</w:t>
      </w:r>
      <w:r w:rsidRPr="00372FE5">
        <w:rPr>
          <w:rFonts w:ascii="Times New Roman" w:hAnsi="Times New Roman"/>
          <w:color w:val="000000" w:themeColor="text1"/>
          <w:sz w:val="28"/>
          <w:szCs w:val="28"/>
        </w:rPr>
        <w:t xml:space="preserve"> возникшие с 1 января 2025 года.</w:t>
      </w:r>
    </w:p>
    <w:p w:rsidR="00D71599" w:rsidRPr="001E0ADB" w:rsidRDefault="00372FE5" w:rsidP="009C1F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ADB">
        <w:rPr>
          <w:rFonts w:ascii="Times New Roman" w:hAnsi="Times New Roman"/>
          <w:sz w:val="28"/>
          <w:szCs w:val="28"/>
        </w:rPr>
        <w:t>4</w:t>
      </w:r>
      <w:r w:rsidR="00D71599" w:rsidRPr="001E0AD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E0ADB" w:rsidRPr="001E0A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E0ADB" w:rsidRPr="001E0ADB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постоянную комиссию по бюджету, финансовой и налоговой политике (Ковшаров С.В.).</w:t>
      </w:r>
    </w:p>
    <w:p w:rsidR="00906545" w:rsidRPr="00906545" w:rsidRDefault="00906545" w:rsidP="00906545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3B5708" w:rsidRDefault="003B5708" w:rsidP="00ED20D7">
      <w:pPr>
        <w:widowControl w:val="0"/>
        <w:tabs>
          <w:tab w:val="left" w:pos="1126"/>
        </w:tabs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66D5" w:rsidRPr="006666D5" w:rsidRDefault="006666D5" w:rsidP="00ED20D7">
      <w:pPr>
        <w:widowControl w:val="0"/>
        <w:tabs>
          <w:tab w:val="left" w:pos="1126"/>
        </w:tabs>
        <w:spacing w:after="0" w:line="322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6666D5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Председатель поселкового собрания</w:t>
      </w:r>
    </w:p>
    <w:p w:rsidR="00ED20D7" w:rsidRPr="006666D5" w:rsidRDefault="006666D5" w:rsidP="00ED20D7">
      <w:pPr>
        <w:widowControl w:val="0"/>
        <w:tabs>
          <w:tab w:val="left" w:pos="1126"/>
        </w:tabs>
        <w:spacing w:after="0" w:line="322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6666D5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городского поселения  «Поселок Октябрьский»            </w:t>
      </w: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   </w:t>
      </w:r>
      <w:r w:rsidRPr="006666D5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В.А. </w:t>
      </w:r>
      <w:proofErr w:type="spellStart"/>
      <w:r w:rsidRPr="006666D5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Визирякина</w:t>
      </w:r>
      <w:proofErr w:type="spellEnd"/>
    </w:p>
    <w:p w:rsidR="003B5708" w:rsidRPr="0050267D" w:rsidRDefault="006666D5" w:rsidP="005913B9">
      <w:pPr>
        <w:widowControl w:val="0"/>
        <w:spacing w:after="0" w:line="280" w:lineRule="exact"/>
        <w:rPr>
          <w:rFonts w:ascii="Times New Roman" w:eastAsia="Times New Roman" w:hAnsi="Times New Roman"/>
          <w:b/>
          <w:color w:val="FF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 w:bidi="ru-RU"/>
        </w:rPr>
        <w:t xml:space="preserve"> </w:t>
      </w:r>
    </w:p>
    <w:p w:rsidR="00CA367B" w:rsidRPr="00CC44E2" w:rsidRDefault="00CA367B" w:rsidP="00F922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sectPr w:rsidR="00CA367B" w:rsidRPr="00CC44E2" w:rsidSect="00840B49">
      <w:headerReference w:type="even" r:id="rId26"/>
      <w:headerReference w:type="default" r:id="rId27"/>
      <w:headerReference w:type="first" r:id="rId2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564" w:rsidRDefault="00453564">
      <w:pPr>
        <w:spacing w:line="240" w:lineRule="auto"/>
      </w:pPr>
      <w:r>
        <w:separator/>
      </w:r>
    </w:p>
  </w:endnote>
  <w:endnote w:type="continuationSeparator" w:id="0">
    <w:p w:rsidR="00453564" w:rsidRDefault="004535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564" w:rsidRDefault="00453564">
      <w:pPr>
        <w:spacing w:after="0"/>
      </w:pPr>
      <w:r>
        <w:separator/>
      </w:r>
    </w:p>
  </w:footnote>
  <w:footnote w:type="continuationSeparator" w:id="0">
    <w:p w:rsidR="00453564" w:rsidRDefault="004535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B9" w:rsidRDefault="00845797" w:rsidP="005C18EA">
    <w:pPr>
      <w:pStyle w:val="a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542B9" w:rsidRDefault="0045356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4971606"/>
      <w:docPartObj>
        <w:docPartGallery w:val="Page Numbers (Top of Page)"/>
        <w:docPartUnique/>
      </w:docPartObj>
    </w:sdtPr>
    <w:sdtEndPr/>
    <w:sdtContent>
      <w:p w:rsidR="006666D5" w:rsidRDefault="006666D5" w:rsidP="006666D5">
        <w:pPr>
          <w:pStyle w:val="a8"/>
          <w:framePr w:wrap="around" w:vAnchor="text" w:hAnchor="margin" w:xAlign="center" w:y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A41">
          <w:rPr>
            <w:noProof/>
          </w:rPr>
          <w:t>4</w:t>
        </w:r>
        <w:r>
          <w:fldChar w:fldCharType="end"/>
        </w:r>
      </w:p>
    </w:sdtContent>
  </w:sdt>
  <w:p w:rsidR="007542B9" w:rsidRDefault="00453564" w:rsidP="00AA6015">
    <w:pPr>
      <w:pStyle w:val="a8"/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ADB" w:rsidRPr="001E0ADB" w:rsidRDefault="001E0ADB">
    <w:pPr>
      <w:pStyle w:val="a8"/>
      <w:rPr>
        <w:rFonts w:ascii="Times New Roman" w:hAnsi="Times New Roman"/>
        <w:b/>
        <w:sz w:val="28"/>
        <w:szCs w:val="28"/>
      </w:rPr>
    </w:pPr>
    <w:r>
      <w:tab/>
    </w:r>
    <w:r>
      <w:tab/>
    </w:r>
    <w:r w:rsidRPr="001E0ADB">
      <w:rPr>
        <w:rFonts w:ascii="Times New Roman" w:hAnsi="Times New Roman"/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5255"/>
    <w:multiLevelType w:val="hybridMultilevel"/>
    <w:tmpl w:val="EEFC02DE"/>
    <w:lvl w:ilvl="0" w:tplc="3D0EA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30B4DDB"/>
    <w:multiLevelType w:val="multilevel"/>
    <w:tmpl w:val="C5049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">
    <w:nsid w:val="174D1C91"/>
    <w:multiLevelType w:val="hybridMultilevel"/>
    <w:tmpl w:val="F75A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C040D"/>
    <w:multiLevelType w:val="multilevel"/>
    <w:tmpl w:val="405205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B582E6C"/>
    <w:multiLevelType w:val="multilevel"/>
    <w:tmpl w:val="2B6413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743BCF"/>
    <w:multiLevelType w:val="hybridMultilevel"/>
    <w:tmpl w:val="AD7AB78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1677C"/>
    <w:multiLevelType w:val="multilevel"/>
    <w:tmpl w:val="76809C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hint="default"/>
        <w:sz w:val="20"/>
      </w:rPr>
    </w:lvl>
  </w:abstractNum>
  <w:abstractNum w:abstractNumId="10">
    <w:nsid w:val="29CA6E6D"/>
    <w:multiLevelType w:val="multilevel"/>
    <w:tmpl w:val="29CA6E6D"/>
    <w:lvl w:ilvl="0">
      <w:start w:val="1"/>
      <w:numFmt w:val="decimal"/>
      <w:lvlText w:val="%1."/>
      <w:lvlJc w:val="left"/>
      <w:pPr>
        <w:ind w:left="5192" w:hanging="372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531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cs="Times New Roman" w:hint="default"/>
      </w:rPr>
    </w:lvl>
  </w:abstractNum>
  <w:abstractNum w:abstractNumId="11">
    <w:nsid w:val="2E1232B0"/>
    <w:multiLevelType w:val="hybridMultilevel"/>
    <w:tmpl w:val="C1E0650A"/>
    <w:lvl w:ilvl="0" w:tplc="8C146F50">
      <w:start w:val="11"/>
      <w:numFmt w:val="decimal"/>
      <w:lvlText w:val="%1."/>
      <w:lvlJc w:val="left"/>
      <w:pPr>
        <w:ind w:left="97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2">
    <w:nsid w:val="30A30CD4"/>
    <w:multiLevelType w:val="hybridMultilevel"/>
    <w:tmpl w:val="6A4C811C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7744E5"/>
    <w:multiLevelType w:val="multilevel"/>
    <w:tmpl w:val="049AF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C780A15"/>
    <w:multiLevelType w:val="hybridMultilevel"/>
    <w:tmpl w:val="F75A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973F4"/>
    <w:multiLevelType w:val="hybridMultilevel"/>
    <w:tmpl w:val="96F6013A"/>
    <w:lvl w:ilvl="0" w:tplc="9BDEF93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01448B"/>
    <w:multiLevelType w:val="multilevel"/>
    <w:tmpl w:val="732248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>
    <w:nsid w:val="4896579E"/>
    <w:multiLevelType w:val="multilevel"/>
    <w:tmpl w:val="2A5C96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4AEF7E5F"/>
    <w:multiLevelType w:val="hybridMultilevel"/>
    <w:tmpl w:val="33AA77F6"/>
    <w:lvl w:ilvl="0" w:tplc="7812E6E4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  <w:color w:val="auto"/>
      </w:rPr>
    </w:lvl>
    <w:lvl w:ilvl="1" w:tplc="9E4A1E84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302360E"/>
    <w:multiLevelType w:val="multilevel"/>
    <w:tmpl w:val="DE90F0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1">
    <w:nsid w:val="607362B6"/>
    <w:multiLevelType w:val="multilevel"/>
    <w:tmpl w:val="8F9E38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60F96FE1"/>
    <w:multiLevelType w:val="hybridMultilevel"/>
    <w:tmpl w:val="9E52334E"/>
    <w:lvl w:ilvl="0" w:tplc="48D0AD9C">
      <w:start w:val="1"/>
      <w:numFmt w:val="decimal"/>
      <w:lvlText w:val="4.1.%1."/>
      <w:lvlJc w:val="left"/>
      <w:pPr>
        <w:tabs>
          <w:tab w:val="num" w:pos="1533"/>
        </w:tabs>
        <w:ind w:left="1533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23">
    <w:nsid w:val="643B07A5"/>
    <w:multiLevelType w:val="hybridMultilevel"/>
    <w:tmpl w:val="BDF025B0"/>
    <w:lvl w:ilvl="0" w:tplc="A8E6E898">
      <w:start w:val="3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4">
    <w:nsid w:val="6D0E7494"/>
    <w:multiLevelType w:val="hybridMultilevel"/>
    <w:tmpl w:val="397E1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EA663D"/>
    <w:multiLevelType w:val="multilevel"/>
    <w:tmpl w:val="8FA408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509" w:hanging="720"/>
      </w:pPr>
    </w:lvl>
    <w:lvl w:ilvl="3">
      <w:start w:val="1"/>
      <w:numFmt w:val="decimal"/>
      <w:isLgl/>
      <w:lvlText w:val="%1.%2.%3.%4."/>
      <w:lvlJc w:val="left"/>
      <w:pPr>
        <w:ind w:left="1869" w:hanging="1080"/>
      </w:pPr>
    </w:lvl>
    <w:lvl w:ilvl="4">
      <w:start w:val="1"/>
      <w:numFmt w:val="decimal"/>
      <w:isLgl/>
      <w:lvlText w:val="%1.%2.%3.%4.%5."/>
      <w:lvlJc w:val="left"/>
      <w:pPr>
        <w:ind w:left="1869" w:hanging="1080"/>
      </w:pPr>
    </w:lvl>
    <w:lvl w:ilvl="5">
      <w:start w:val="1"/>
      <w:numFmt w:val="decimal"/>
      <w:isLgl/>
      <w:lvlText w:val="%1.%2.%3.%4.%5.%6."/>
      <w:lvlJc w:val="left"/>
      <w:pPr>
        <w:ind w:left="2229" w:hanging="1440"/>
      </w:pPr>
    </w:lvl>
    <w:lvl w:ilvl="6">
      <w:start w:val="1"/>
      <w:numFmt w:val="decimal"/>
      <w:isLgl/>
      <w:lvlText w:val="%1.%2.%3.%4.%5.%6.%7."/>
      <w:lvlJc w:val="left"/>
      <w:pPr>
        <w:ind w:left="2589" w:hanging="1800"/>
      </w:pPr>
    </w:lvl>
    <w:lvl w:ilvl="7">
      <w:start w:val="1"/>
      <w:numFmt w:val="decimal"/>
      <w:isLgl/>
      <w:lvlText w:val="%1.%2.%3.%4.%5.%6.%7.%8."/>
      <w:lvlJc w:val="left"/>
      <w:pPr>
        <w:ind w:left="2589" w:hanging="1800"/>
      </w:pPr>
    </w:lvl>
    <w:lvl w:ilvl="8">
      <w:start w:val="1"/>
      <w:numFmt w:val="decimal"/>
      <w:isLgl/>
      <w:lvlText w:val="%1.%2.%3.%4.%5.%6.%7.%8.%9."/>
      <w:lvlJc w:val="left"/>
      <w:pPr>
        <w:ind w:left="2949" w:hanging="2160"/>
      </w:pPr>
    </w:lvl>
  </w:abstractNum>
  <w:abstractNum w:abstractNumId="26">
    <w:nsid w:val="740B1D3E"/>
    <w:multiLevelType w:val="hybridMultilevel"/>
    <w:tmpl w:val="3CCA813A"/>
    <w:lvl w:ilvl="0" w:tplc="145EB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24"/>
  </w:num>
  <w:num w:numId="5">
    <w:abstractNumId w:val="13"/>
  </w:num>
  <w:num w:numId="6">
    <w:abstractNumId w:val="16"/>
  </w:num>
  <w:num w:numId="7">
    <w:abstractNumId w:val="6"/>
  </w:num>
  <w:num w:numId="8">
    <w:abstractNumId w:val="22"/>
  </w:num>
  <w:num w:numId="9">
    <w:abstractNumId w:val="9"/>
  </w:num>
  <w:num w:numId="10">
    <w:abstractNumId w:val="17"/>
  </w:num>
  <w:num w:numId="11">
    <w:abstractNumId w:val="20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12"/>
  </w:num>
  <w:num w:numId="15">
    <w:abstractNumId w:val="26"/>
  </w:num>
  <w:num w:numId="16">
    <w:abstractNumId w:val="11"/>
  </w:num>
  <w:num w:numId="17">
    <w:abstractNumId w:val="23"/>
  </w:num>
  <w:num w:numId="18">
    <w:abstractNumId w:val="21"/>
  </w:num>
  <w:num w:numId="19">
    <w:abstractNumId w:val="8"/>
  </w:num>
  <w:num w:numId="20">
    <w:abstractNumId w:val="14"/>
  </w:num>
  <w:num w:numId="21">
    <w:abstractNumId w:val="7"/>
  </w:num>
  <w:num w:numId="22">
    <w:abstractNumId w:val="15"/>
  </w:num>
  <w:num w:numId="23">
    <w:abstractNumId w:val="3"/>
  </w:num>
  <w:num w:numId="24">
    <w:abstractNumId w:val="18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5A3"/>
    <w:rsid w:val="000005E9"/>
    <w:rsid w:val="000008F1"/>
    <w:rsid w:val="00000EEB"/>
    <w:rsid w:val="0000100F"/>
    <w:rsid w:val="0000121F"/>
    <w:rsid w:val="00001327"/>
    <w:rsid w:val="0000187F"/>
    <w:rsid w:val="00001A4B"/>
    <w:rsid w:val="00001B87"/>
    <w:rsid w:val="00001CCA"/>
    <w:rsid w:val="00001DD1"/>
    <w:rsid w:val="0000292D"/>
    <w:rsid w:val="000029A1"/>
    <w:rsid w:val="00002EF8"/>
    <w:rsid w:val="00002F39"/>
    <w:rsid w:val="00003192"/>
    <w:rsid w:val="000033B7"/>
    <w:rsid w:val="00003740"/>
    <w:rsid w:val="00003804"/>
    <w:rsid w:val="00004060"/>
    <w:rsid w:val="00004164"/>
    <w:rsid w:val="00004166"/>
    <w:rsid w:val="0000451B"/>
    <w:rsid w:val="0000481E"/>
    <w:rsid w:val="00004929"/>
    <w:rsid w:val="00004B64"/>
    <w:rsid w:val="00004B6B"/>
    <w:rsid w:val="0000504A"/>
    <w:rsid w:val="0000537D"/>
    <w:rsid w:val="00005543"/>
    <w:rsid w:val="000057DE"/>
    <w:rsid w:val="00005F17"/>
    <w:rsid w:val="000060B2"/>
    <w:rsid w:val="000066D3"/>
    <w:rsid w:val="0000684F"/>
    <w:rsid w:val="0000685B"/>
    <w:rsid w:val="00006AB6"/>
    <w:rsid w:val="00006B78"/>
    <w:rsid w:val="00006FBF"/>
    <w:rsid w:val="000075DE"/>
    <w:rsid w:val="0000792D"/>
    <w:rsid w:val="000079A3"/>
    <w:rsid w:val="00007B8E"/>
    <w:rsid w:val="00007DAF"/>
    <w:rsid w:val="00007EA0"/>
    <w:rsid w:val="00010023"/>
    <w:rsid w:val="0001008B"/>
    <w:rsid w:val="00010367"/>
    <w:rsid w:val="000108B0"/>
    <w:rsid w:val="00010B00"/>
    <w:rsid w:val="00010CA2"/>
    <w:rsid w:val="00010F7E"/>
    <w:rsid w:val="0001124F"/>
    <w:rsid w:val="00011593"/>
    <w:rsid w:val="00011899"/>
    <w:rsid w:val="000118EC"/>
    <w:rsid w:val="00011AFD"/>
    <w:rsid w:val="00011CAF"/>
    <w:rsid w:val="00011F73"/>
    <w:rsid w:val="00012130"/>
    <w:rsid w:val="000126D1"/>
    <w:rsid w:val="000128DC"/>
    <w:rsid w:val="00012B94"/>
    <w:rsid w:val="00012DBF"/>
    <w:rsid w:val="00012E81"/>
    <w:rsid w:val="00012E8B"/>
    <w:rsid w:val="00012FFB"/>
    <w:rsid w:val="000135FA"/>
    <w:rsid w:val="00013D0B"/>
    <w:rsid w:val="000140F5"/>
    <w:rsid w:val="00014314"/>
    <w:rsid w:val="000145E4"/>
    <w:rsid w:val="000145F3"/>
    <w:rsid w:val="00014683"/>
    <w:rsid w:val="00014752"/>
    <w:rsid w:val="0001477C"/>
    <w:rsid w:val="00014A2A"/>
    <w:rsid w:val="00014BA5"/>
    <w:rsid w:val="00015035"/>
    <w:rsid w:val="000151F4"/>
    <w:rsid w:val="00015224"/>
    <w:rsid w:val="0001523D"/>
    <w:rsid w:val="0001572C"/>
    <w:rsid w:val="00015A1D"/>
    <w:rsid w:val="00015BFA"/>
    <w:rsid w:val="00015DB7"/>
    <w:rsid w:val="00015F00"/>
    <w:rsid w:val="000161D0"/>
    <w:rsid w:val="00016434"/>
    <w:rsid w:val="000164AD"/>
    <w:rsid w:val="00016E89"/>
    <w:rsid w:val="00016F72"/>
    <w:rsid w:val="000172A5"/>
    <w:rsid w:val="000175B6"/>
    <w:rsid w:val="00017B09"/>
    <w:rsid w:val="00017D34"/>
    <w:rsid w:val="00017DB0"/>
    <w:rsid w:val="00020166"/>
    <w:rsid w:val="00020224"/>
    <w:rsid w:val="00020460"/>
    <w:rsid w:val="000205B7"/>
    <w:rsid w:val="0002068A"/>
    <w:rsid w:val="000207D1"/>
    <w:rsid w:val="00020A45"/>
    <w:rsid w:val="00020BA1"/>
    <w:rsid w:val="00020D66"/>
    <w:rsid w:val="00020F44"/>
    <w:rsid w:val="00021211"/>
    <w:rsid w:val="00021699"/>
    <w:rsid w:val="00021D9C"/>
    <w:rsid w:val="0002202F"/>
    <w:rsid w:val="00022160"/>
    <w:rsid w:val="00022228"/>
    <w:rsid w:val="00022335"/>
    <w:rsid w:val="00022613"/>
    <w:rsid w:val="0002274D"/>
    <w:rsid w:val="0002293D"/>
    <w:rsid w:val="00022D11"/>
    <w:rsid w:val="00023411"/>
    <w:rsid w:val="000234C3"/>
    <w:rsid w:val="00023520"/>
    <w:rsid w:val="00023573"/>
    <w:rsid w:val="00023EE9"/>
    <w:rsid w:val="00023FD8"/>
    <w:rsid w:val="000243F0"/>
    <w:rsid w:val="000247FD"/>
    <w:rsid w:val="000249A2"/>
    <w:rsid w:val="00024ADE"/>
    <w:rsid w:val="00024B3C"/>
    <w:rsid w:val="00024BAF"/>
    <w:rsid w:val="00024F14"/>
    <w:rsid w:val="0002523A"/>
    <w:rsid w:val="00025400"/>
    <w:rsid w:val="0002551E"/>
    <w:rsid w:val="00025715"/>
    <w:rsid w:val="00025870"/>
    <w:rsid w:val="00025C8E"/>
    <w:rsid w:val="00025D7A"/>
    <w:rsid w:val="00025FC9"/>
    <w:rsid w:val="00026100"/>
    <w:rsid w:val="0002610F"/>
    <w:rsid w:val="0002618B"/>
    <w:rsid w:val="0002618C"/>
    <w:rsid w:val="00026A72"/>
    <w:rsid w:val="00027468"/>
    <w:rsid w:val="000275EE"/>
    <w:rsid w:val="00027CB7"/>
    <w:rsid w:val="00027E67"/>
    <w:rsid w:val="00030041"/>
    <w:rsid w:val="00030194"/>
    <w:rsid w:val="00030220"/>
    <w:rsid w:val="00030679"/>
    <w:rsid w:val="0003069C"/>
    <w:rsid w:val="00030EB2"/>
    <w:rsid w:val="00031167"/>
    <w:rsid w:val="00031169"/>
    <w:rsid w:val="0003176D"/>
    <w:rsid w:val="000318CF"/>
    <w:rsid w:val="00031DCF"/>
    <w:rsid w:val="00031FA6"/>
    <w:rsid w:val="00032036"/>
    <w:rsid w:val="00032269"/>
    <w:rsid w:val="00032683"/>
    <w:rsid w:val="00032836"/>
    <w:rsid w:val="00032B2C"/>
    <w:rsid w:val="00032BF6"/>
    <w:rsid w:val="00032CFB"/>
    <w:rsid w:val="00033323"/>
    <w:rsid w:val="000336A5"/>
    <w:rsid w:val="00033779"/>
    <w:rsid w:val="0003378E"/>
    <w:rsid w:val="0003382A"/>
    <w:rsid w:val="00033B90"/>
    <w:rsid w:val="00033FAF"/>
    <w:rsid w:val="000343A3"/>
    <w:rsid w:val="000345A3"/>
    <w:rsid w:val="00034904"/>
    <w:rsid w:val="00034A71"/>
    <w:rsid w:val="00034BEE"/>
    <w:rsid w:val="00034C1C"/>
    <w:rsid w:val="00034F24"/>
    <w:rsid w:val="000358C0"/>
    <w:rsid w:val="00036169"/>
    <w:rsid w:val="00036437"/>
    <w:rsid w:val="00036771"/>
    <w:rsid w:val="00036B7B"/>
    <w:rsid w:val="00036BEC"/>
    <w:rsid w:val="00036BED"/>
    <w:rsid w:val="00037211"/>
    <w:rsid w:val="000375BF"/>
    <w:rsid w:val="0003793F"/>
    <w:rsid w:val="00037960"/>
    <w:rsid w:val="0004010C"/>
    <w:rsid w:val="0004039A"/>
    <w:rsid w:val="00040686"/>
    <w:rsid w:val="00040844"/>
    <w:rsid w:val="00040F34"/>
    <w:rsid w:val="0004103C"/>
    <w:rsid w:val="0004132A"/>
    <w:rsid w:val="000418C7"/>
    <w:rsid w:val="00041A95"/>
    <w:rsid w:val="00041B6F"/>
    <w:rsid w:val="00041D70"/>
    <w:rsid w:val="00041E95"/>
    <w:rsid w:val="00042150"/>
    <w:rsid w:val="00042346"/>
    <w:rsid w:val="000423ED"/>
    <w:rsid w:val="0004264F"/>
    <w:rsid w:val="000428CC"/>
    <w:rsid w:val="00042DD7"/>
    <w:rsid w:val="000431A9"/>
    <w:rsid w:val="000431D1"/>
    <w:rsid w:val="00043240"/>
    <w:rsid w:val="00043388"/>
    <w:rsid w:val="0004348E"/>
    <w:rsid w:val="00043DEA"/>
    <w:rsid w:val="00044843"/>
    <w:rsid w:val="00044D01"/>
    <w:rsid w:val="00044FD7"/>
    <w:rsid w:val="00045AEC"/>
    <w:rsid w:val="00045BB7"/>
    <w:rsid w:val="00045DDC"/>
    <w:rsid w:val="0004668D"/>
    <w:rsid w:val="0005054B"/>
    <w:rsid w:val="000505FC"/>
    <w:rsid w:val="00050730"/>
    <w:rsid w:val="000508BA"/>
    <w:rsid w:val="00050B57"/>
    <w:rsid w:val="0005115E"/>
    <w:rsid w:val="00051451"/>
    <w:rsid w:val="000514EB"/>
    <w:rsid w:val="000514EE"/>
    <w:rsid w:val="0005178A"/>
    <w:rsid w:val="00051791"/>
    <w:rsid w:val="0005198A"/>
    <w:rsid w:val="00051B1C"/>
    <w:rsid w:val="00051BC6"/>
    <w:rsid w:val="00051F44"/>
    <w:rsid w:val="00052113"/>
    <w:rsid w:val="0005216F"/>
    <w:rsid w:val="00052174"/>
    <w:rsid w:val="0005228A"/>
    <w:rsid w:val="00052696"/>
    <w:rsid w:val="00052DA2"/>
    <w:rsid w:val="000530E7"/>
    <w:rsid w:val="000533F8"/>
    <w:rsid w:val="000536AF"/>
    <w:rsid w:val="000537F5"/>
    <w:rsid w:val="0005424F"/>
    <w:rsid w:val="0005433A"/>
    <w:rsid w:val="0005471D"/>
    <w:rsid w:val="00054F01"/>
    <w:rsid w:val="000553B8"/>
    <w:rsid w:val="00055537"/>
    <w:rsid w:val="000555C2"/>
    <w:rsid w:val="000557F4"/>
    <w:rsid w:val="00055B1C"/>
    <w:rsid w:val="00055EC5"/>
    <w:rsid w:val="0005614C"/>
    <w:rsid w:val="00056317"/>
    <w:rsid w:val="000563B1"/>
    <w:rsid w:val="00056B58"/>
    <w:rsid w:val="000575B5"/>
    <w:rsid w:val="00057A38"/>
    <w:rsid w:val="00060066"/>
    <w:rsid w:val="00060483"/>
    <w:rsid w:val="0006083A"/>
    <w:rsid w:val="000608BD"/>
    <w:rsid w:val="0006094F"/>
    <w:rsid w:val="00060FA8"/>
    <w:rsid w:val="000610F0"/>
    <w:rsid w:val="000614BC"/>
    <w:rsid w:val="000614C1"/>
    <w:rsid w:val="00061C8F"/>
    <w:rsid w:val="00061D68"/>
    <w:rsid w:val="00061FAD"/>
    <w:rsid w:val="00062082"/>
    <w:rsid w:val="000620E6"/>
    <w:rsid w:val="00062241"/>
    <w:rsid w:val="0006275C"/>
    <w:rsid w:val="00062A60"/>
    <w:rsid w:val="00062C26"/>
    <w:rsid w:val="00062F63"/>
    <w:rsid w:val="000631D5"/>
    <w:rsid w:val="0006354C"/>
    <w:rsid w:val="000636E9"/>
    <w:rsid w:val="00063AC3"/>
    <w:rsid w:val="00064676"/>
    <w:rsid w:val="000649AE"/>
    <w:rsid w:val="00064B7C"/>
    <w:rsid w:val="00064C2F"/>
    <w:rsid w:val="00065008"/>
    <w:rsid w:val="0006551E"/>
    <w:rsid w:val="00065973"/>
    <w:rsid w:val="00065CE6"/>
    <w:rsid w:val="000662B1"/>
    <w:rsid w:val="0006646F"/>
    <w:rsid w:val="000672A5"/>
    <w:rsid w:val="000672F9"/>
    <w:rsid w:val="000673C5"/>
    <w:rsid w:val="0006752C"/>
    <w:rsid w:val="00067E87"/>
    <w:rsid w:val="00067EC2"/>
    <w:rsid w:val="0007020A"/>
    <w:rsid w:val="00070349"/>
    <w:rsid w:val="000704D8"/>
    <w:rsid w:val="00070666"/>
    <w:rsid w:val="000707EA"/>
    <w:rsid w:val="00070C41"/>
    <w:rsid w:val="00070DA6"/>
    <w:rsid w:val="00070F99"/>
    <w:rsid w:val="00071245"/>
    <w:rsid w:val="000713CA"/>
    <w:rsid w:val="00071603"/>
    <w:rsid w:val="00071ACB"/>
    <w:rsid w:val="00071B6D"/>
    <w:rsid w:val="0007200C"/>
    <w:rsid w:val="000720F0"/>
    <w:rsid w:val="000721BA"/>
    <w:rsid w:val="0007221F"/>
    <w:rsid w:val="000728A4"/>
    <w:rsid w:val="000736D6"/>
    <w:rsid w:val="00073B30"/>
    <w:rsid w:val="00073DA9"/>
    <w:rsid w:val="00073E74"/>
    <w:rsid w:val="00074007"/>
    <w:rsid w:val="0007410C"/>
    <w:rsid w:val="000741BD"/>
    <w:rsid w:val="00074362"/>
    <w:rsid w:val="00074430"/>
    <w:rsid w:val="00074542"/>
    <w:rsid w:val="000746B5"/>
    <w:rsid w:val="000747EF"/>
    <w:rsid w:val="00074B73"/>
    <w:rsid w:val="00074C6D"/>
    <w:rsid w:val="00074CDF"/>
    <w:rsid w:val="00074EC5"/>
    <w:rsid w:val="00074FD1"/>
    <w:rsid w:val="0007559D"/>
    <w:rsid w:val="000755B2"/>
    <w:rsid w:val="000756BD"/>
    <w:rsid w:val="00075973"/>
    <w:rsid w:val="00075A51"/>
    <w:rsid w:val="00076413"/>
    <w:rsid w:val="00076A2B"/>
    <w:rsid w:val="00076F3D"/>
    <w:rsid w:val="000771B7"/>
    <w:rsid w:val="000771DD"/>
    <w:rsid w:val="00077B2B"/>
    <w:rsid w:val="000802B9"/>
    <w:rsid w:val="000802BE"/>
    <w:rsid w:val="00080B7E"/>
    <w:rsid w:val="00080E15"/>
    <w:rsid w:val="00080EF0"/>
    <w:rsid w:val="000811F3"/>
    <w:rsid w:val="000812D9"/>
    <w:rsid w:val="00081470"/>
    <w:rsid w:val="000815A3"/>
    <w:rsid w:val="00081695"/>
    <w:rsid w:val="00081753"/>
    <w:rsid w:val="000818B9"/>
    <w:rsid w:val="000819EC"/>
    <w:rsid w:val="00081A9B"/>
    <w:rsid w:val="00081BE7"/>
    <w:rsid w:val="00081DB8"/>
    <w:rsid w:val="00081F15"/>
    <w:rsid w:val="000824C7"/>
    <w:rsid w:val="00083484"/>
    <w:rsid w:val="000836D7"/>
    <w:rsid w:val="0008371A"/>
    <w:rsid w:val="000837BB"/>
    <w:rsid w:val="000838CE"/>
    <w:rsid w:val="00083AAA"/>
    <w:rsid w:val="00083B3D"/>
    <w:rsid w:val="00083E6D"/>
    <w:rsid w:val="00083EC5"/>
    <w:rsid w:val="00084339"/>
    <w:rsid w:val="0008494C"/>
    <w:rsid w:val="00084A24"/>
    <w:rsid w:val="00084C51"/>
    <w:rsid w:val="00084DE8"/>
    <w:rsid w:val="00084EF4"/>
    <w:rsid w:val="00084F99"/>
    <w:rsid w:val="00085280"/>
    <w:rsid w:val="000859A2"/>
    <w:rsid w:val="00085B74"/>
    <w:rsid w:val="00085B92"/>
    <w:rsid w:val="000861C8"/>
    <w:rsid w:val="0008650F"/>
    <w:rsid w:val="00086922"/>
    <w:rsid w:val="00086B77"/>
    <w:rsid w:val="00086CA6"/>
    <w:rsid w:val="00087530"/>
    <w:rsid w:val="0008796C"/>
    <w:rsid w:val="00087E37"/>
    <w:rsid w:val="00087E76"/>
    <w:rsid w:val="0009001D"/>
    <w:rsid w:val="000904A9"/>
    <w:rsid w:val="00090709"/>
    <w:rsid w:val="00090A23"/>
    <w:rsid w:val="00090A33"/>
    <w:rsid w:val="00090B89"/>
    <w:rsid w:val="0009157E"/>
    <w:rsid w:val="00091A11"/>
    <w:rsid w:val="00091AC9"/>
    <w:rsid w:val="00091CB3"/>
    <w:rsid w:val="00092126"/>
    <w:rsid w:val="000922EA"/>
    <w:rsid w:val="00092332"/>
    <w:rsid w:val="000928B6"/>
    <w:rsid w:val="00092AD8"/>
    <w:rsid w:val="00092DB3"/>
    <w:rsid w:val="00092EE2"/>
    <w:rsid w:val="0009302D"/>
    <w:rsid w:val="00093348"/>
    <w:rsid w:val="0009380F"/>
    <w:rsid w:val="0009388D"/>
    <w:rsid w:val="00093D15"/>
    <w:rsid w:val="00093F24"/>
    <w:rsid w:val="00094254"/>
    <w:rsid w:val="00094471"/>
    <w:rsid w:val="00094B1C"/>
    <w:rsid w:val="00094B26"/>
    <w:rsid w:val="00094ED3"/>
    <w:rsid w:val="0009553C"/>
    <w:rsid w:val="00095724"/>
    <w:rsid w:val="00095ABC"/>
    <w:rsid w:val="000965ED"/>
    <w:rsid w:val="00097166"/>
    <w:rsid w:val="0009748E"/>
    <w:rsid w:val="0009794A"/>
    <w:rsid w:val="000A0005"/>
    <w:rsid w:val="000A004B"/>
    <w:rsid w:val="000A00A3"/>
    <w:rsid w:val="000A0109"/>
    <w:rsid w:val="000A0520"/>
    <w:rsid w:val="000A05E8"/>
    <w:rsid w:val="000A091C"/>
    <w:rsid w:val="000A0970"/>
    <w:rsid w:val="000A0D49"/>
    <w:rsid w:val="000A184F"/>
    <w:rsid w:val="000A1FC9"/>
    <w:rsid w:val="000A2319"/>
    <w:rsid w:val="000A2475"/>
    <w:rsid w:val="000A25E0"/>
    <w:rsid w:val="000A27DD"/>
    <w:rsid w:val="000A2883"/>
    <w:rsid w:val="000A29D1"/>
    <w:rsid w:val="000A2A94"/>
    <w:rsid w:val="000A2C8E"/>
    <w:rsid w:val="000A2CDE"/>
    <w:rsid w:val="000A2E64"/>
    <w:rsid w:val="000A2F80"/>
    <w:rsid w:val="000A3064"/>
    <w:rsid w:val="000A3301"/>
    <w:rsid w:val="000A351B"/>
    <w:rsid w:val="000A3935"/>
    <w:rsid w:val="000A3A4D"/>
    <w:rsid w:val="000A3B8E"/>
    <w:rsid w:val="000A3BD1"/>
    <w:rsid w:val="000A3E06"/>
    <w:rsid w:val="000A3FF3"/>
    <w:rsid w:val="000A4217"/>
    <w:rsid w:val="000A45F7"/>
    <w:rsid w:val="000A4811"/>
    <w:rsid w:val="000A4AD7"/>
    <w:rsid w:val="000A4B3D"/>
    <w:rsid w:val="000A52FE"/>
    <w:rsid w:val="000A549A"/>
    <w:rsid w:val="000A5617"/>
    <w:rsid w:val="000A5866"/>
    <w:rsid w:val="000A5B59"/>
    <w:rsid w:val="000A5B74"/>
    <w:rsid w:val="000A5CC3"/>
    <w:rsid w:val="000A5FDB"/>
    <w:rsid w:val="000A6567"/>
    <w:rsid w:val="000A69AA"/>
    <w:rsid w:val="000A6A4B"/>
    <w:rsid w:val="000A6B02"/>
    <w:rsid w:val="000A6C56"/>
    <w:rsid w:val="000A6C82"/>
    <w:rsid w:val="000A6D4F"/>
    <w:rsid w:val="000A7096"/>
    <w:rsid w:val="000A74EB"/>
    <w:rsid w:val="000A77B8"/>
    <w:rsid w:val="000A7A56"/>
    <w:rsid w:val="000A7B1A"/>
    <w:rsid w:val="000A7D48"/>
    <w:rsid w:val="000B00B3"/>
    <w:rsid w:val="000B01C7"/>
    <w:rsid w:val="000B02A5"/>
    <w:rsid w:val="000B1898"/>
    <w:rsid w:val="000B1DF2"/>
    <w:rsid w:val="000B1F27"/>
    <w:rsid w:val="000B2634"/>
    <w:rsid w:val="000B2A7A"/>
    <w:rsid w:val="000B2AB3"/>
    <w:rsid w:val="000B3346"/>
    <w:rsid w:val="000B36F4"/>
    <w:rsid w:val="000B3926"/>
    <w:rsid w:val="000B3BF0"/>
    <w:rsid w:val="000B3D87"/>
    <w:rsid w:val="000B3EAC"/>
    <w:rsid w:val="000B40CD"/>
    <w:rsid w:val="000B4533"/>
    <w:rsid w:val="000B474B"/>
    <w:rsid w:val="000B4A1F"/>
    <w:rsid w:val="000B4F10"/>
    <w:rsid w:val="000B5127"/>
    <w:rsid w:val="000B5196"/>
    <w:rsid w:val="000B5254"/>
    <w:rsid w:val="000B5645"/>
    <w:rsid w:val="000B5867"/>
    <w:rsid w:val="000B59AD"/>
    <w:rsid w:val="000B5C12"/>
    <w:rsid w:val="000B5C52"/>
    <w:rsid w:val="000B65C5"/>
    <w:rsid w:val="000B675D"/>
    <w:rsid w:val="000B6B25"/>
    <w:rsid w:val="000B6B4D"/>
    <w:rsid w:val="000B6EFC"/>
    <w:rsid w:val="000B7063"/>
    <w:rsid w:val="000B7244"/>
    <w:rsid w:val="000B76FD"/>
    <w:rsid w:val="000B7F5C"/>
    <w:rsid w:val="000C01C5"/>
    <w:rsid w:val="000C02A5"/>
    <w:rsid w:val="000C02CF"/>
    <w:rsid w:val="000C0407"/>
    <w:rsid w:val="000C05D7"/>
    <w:rsid w:val="000C0AFA"/>
    <w:rsid w:val="000C0CF3"/>
    <w:rsid w:val="000C0DA0"/>
    <w:rsid w:val="000C1227"/>
    <w:rsid w:val="000C13B4"/>
    <w:rsid w:val="000C163F"/>
    <w:rsid w:val="000C1676"/>
    <w:rsid w:val="000C2118"/>
    <w:rsid w:val="000C21C8"/>
    <w:rsid w:val="000C231D"/>
    <w:rsid w:val="000C2583"/>
    <w:rsid w:val="000C25EE"/>
    <w:rsid w:val="000C2701"/>
    <w:rsid w:val="000C2B3E"/>
    <w:rsid w:val="000C2C91"/>
    <w:rsid w:val="000C30EC"/>
    <w:rsid w:val="000C31FF"/>
    <w:rsid w:val="000C3940"/>
    <w:rsid w:val="000C397B"/>
    <w:rsid w:val="000C3B5D"/>
    <w:rsid w:val="000C3CD9"/>
    <w:rsid w:val="000C3EB0"/>
    <w:rsid w:val="000C41BD"/>
    <w:rsid w:val="000C42E6"/>
    <w:rsid w:val="000C435D"/>
    <w:rsid w:val="000C4449"/>
    <w:rsid w:val="000C47A5"/>
    <w:rsid w:val="000C492D"/>
    <w:rsid w:val="000C4A07"/>
    <w:rsid w:val="000C4AC3"/>
    <w:rsid w:val="000C4C99"/>
    <w:rsid w:val="000C4E34"/>
    <w:rsid w:val="000C4E70"/>
    <w:rsid w:val="000C50E3"/>
    <w:rsid w:val="000C545A"/>
    <w:rsid w:val="000C5B1B"/>
    <w:rsid w:val="000C5B70"/>
    <w:rsid w:val="000C5C24"/>
    <w:rsid w:val="000C5F73"/>
    <w:rsid w:val="000C6284"/>
    <w:rsid w:val="000C62C8"/>
    <w:rsid w:val="000C6549"/>
    <w:rsid w:val="000C6764"/>
    <w:rsid w:val="000C6848"/>
    <w:rsid w:val="000C749F"/>
    <w:rsid w:val="000C74CE"/>
    <w:rsid w:val="000C7AE2"/>
    <w:rsid w:val="000C7ED3"/>
    <w:rsid w:val="000D019B"/>
    <w:rsid w:val="000D0449"/>
    <w:rsid w:val="000D0CE2"/>
    <w:rsid w:val="000D0CF6"/>
    <w:rsid w:val="000D0D35"/>
    <w:rsid w:val="000D12EE"/>
    <w:rsid w:val="000D1A1D"/>
    <w:rsid w:val="000D1C3B"/>
    <w:rsid w:val="000D1E86"/>
    <w:rsid w:val="000D22A2"/>
    <w:rsid w:val="000D2A70"/>
    <w:rsid w:val="000D31C4"/>
    <w:rsid w:val="000D3E63"/>
    <w:rsid w:val="000D45D4"/>
    <w:rsid w:val="000D45D5"/>
    <w:rsid w:val="000D4BA9"/>
    <w:rsid w:val="000D501A"/>
    <w:rsid w:val="000D56F5"/>
    <w:rsid w:val="000D5780"/>
    <w:rsid w:val="000D5849"/>
    <w:rsid w:val="000D5EF9"/>
    <w:rsid w:val="000D665D"/>
    <w:rsid w:val="000D667C"/>
    <w:rsid w:val="000D69B7"/>
    <w:rsid w:val="000D6ABD"/>
    <w:rsid w:val="000D6F46"/>
    <w:rsid w:val="000D6F5D"/>
    <w:rsid w:val="000D7048"/>
    <w:rsid w:val="000D70A5"/>
    <w:rsid w:val="000D739D"/>
    <w:rsid w:val="000D7535"/>
    <w:rsid w:val="000D754E"/>
    <w:rsid w:val="000D79F0"/>
    <w:rsid w:val="000D7D97"/>
    <w:rsid w:val="000D7F62"/>
    <w:rsid w:val="000D7F68"/>
    <w:rsid w:val="000D7FD1"/>
    <w:rsid w:val="000D7FDF"/>
    <w:rsid w:val="000E02BD"/>
    <w:rsid w:val="000E07BC"/>
    <w:rsid w:val="000E08D9"/>
    <w:rsid w:val="000E08EB"/>
    <w:rsid w:val="000E1178"/>
    <w:rsid w:val="000E118D"/>
    <w:rsid w:val="000E17BF"/>
    <w:rsid w:val="000E1800"/>
    <w:rsid w:val="000E1887"/>
    <w:rsid w:val="000E19BD"/>
    <w:rsid w:val="000E1B1F"/>
    <w:rsid w:val="000E1B51"/>
    <w:rsid w:val="000E1C03"/>
    <w:rsid w:val="000E2268"/>
    <w:rsid w:val="000E26F4"/>
    <w:rsid w:val="000E286B"/>
    <w:rsid w:val="000E2AC4"/>
    <w:rsid w:val="000E2AD4"/>
    <w:rsid w:val="000E2CB7"/>
    <w:rsid w:val="000E377D"/>
    <w:rsid w:val="000E39B3"/>
    <w:rsid w:val="000E3C5E"/>
    <w:rsid w:val="000E3C82"/>
    <w:rsid w:val="000E3C9E"/>
    <w:rsid w:val="000E3DAC"/>
    <w:rsid w:val="000E3DC8"/>
    <w:rsid w:val="000E4171"/>
    <w:rsid w:val="000E4352"/>
    <w:rsid w:val="000E43E2"/>
    <w:rsid w:val="000E448C"/>
    <w:rsid w:val="000E527C"/>
    <w:rsid w:val="000E5621"/>
    <w:rsid w:val="000E56EF"/>
    <w:rsid w:val="000E5713"/>
    <w:rsid w:val="000E5912"/>
    <w:rsid w:val="000E5C4E"/>
    <w:rsid w:val="000E5F5C"/>
    <w:rsid w:val="000E6186"/>
    <w:rsid w:val="000E61D0"/>
    <w:rsid w:val="000E63BB"/>
    <w:rsid w:val="000E6460"/>
    <w:rsid w:val="000E66D6"/>
    <w:rsid w:val="000E67E8"/>
    <w:rsid w:val="000E6944"/>
    <w:rsid w:val="000E69C2"/>
    <w:rsid w:val="000E6D73"/>
    <w:rsid w:val="000E6DF5"/>
    <w:rsid w:val="000E74ED"/>
    <w:rsid w:val="000E79D1"/>
    <w:rsid w:val="000E7A56"/>
    <w:rsid w:val="000F006F"/>
    <w:rsid w:val="000F0476"/>
    <w:rsid w:val="000F06E1"/>
    <w:rsid w:val="000F07D9"/>
    <w:rsid w:val="000F0A79"/>
    <w:rsid w:val="000F0EA0"/>
    <w:rsid w:val="000F0EFC"/>
    <w:rsid w:val="000F0FA2"/>
    <w:rsid w:val="000F1722"/>
    <w:rsid w:val="000F1C59"/>
    <w:rsid w:val="000F1E82"/>
    <w:rsid w:val="000F2177"/>
    <w:rsid w:val="000F2296"/>
    <w:rsid w:val="000F237E"/>
    <w:rsid w:val="000F2675"/>
    <w:rsid w:val="000F3A01"/>
    <w:rsid w:val="000F3ACA"/>
    <w:rsid w:val="000F3CD9"/>
    <w:rsid w:val="000F41F3"/>
    <w:rsid w:val="000F44A7"/>
    <w:rsid w:val="000F46F2"/>
    <w:rsid w:val="000F472B"/>
    <w:rsid w:val="000F4A03"/>
    <w:rsid w:val="000F4B1F"/>
    <w:rsid w:val="000F4C77"/>
    <w:rsid w:val="000F4CD1"/>
    <w:rsid w:val="000F4CE8"/>
    <w:rsid w:val="000F4DE7"/>
    <w:rsid w:val="000F50EC"/>
    <w:rsid w:val="000F5470"/>
    <w:rsid w:val="000F5560"/>
    <w:rsid w:val="000F56FA"/>
    <w:rsid w:val="000F5856"/>
    <w:rsid w:val="000F596C"/>
    <w:rsid w:val="000F5BB7"/>
    <w:rsid w:val="000F5E71"/>
    <w:rsid w:val="000F5FF5"/>
    <w:rsid w:val="000F615B"/>
    <w:rsid w:val="000F6463"/>
    <w:rsid w:val="000F64C3"/>
    <w:rsid w:val="000F65B5"/>
    <w:rsid w:val="000F67CA"/>
    <w:rsid w:val="000F692B"/>
    <w:rsid w:val="000F6D2B"/>
    <w:rsid w:val="000F79A3"/>
    <w:rsid w:val="000F7B0E"/>
    <w:rsid w:val="000F7D7E"/>
    <w:rsid w:val="000F7D98"/>
    <w:rsid w:val="001001F2"/>
    <w:rsid w:val="001005F7"/>
    <w:rsid w:val="00100685"/>
    <w:rsid w:val="00100838"/>
    <w:rsid w:val="00100913"/>
    <w:rsid w:val="00100A99"/>
    <w:rsid w:val="00100AA9"/>
    <w:rsid w:val="00100C4F"/>
    <w:rsid w:val="00100F8D"/>
    <w:rsid w:val="001010A8"/>
    <w:rsid w:val="00101225"/>
    <w:rsid w:val="001017F8"/>
    <w:rsid w:val="00102176"/>
    <w:rsid w:val="0010237C"/>
    <w:rsid w:val="001024B7"/>
    <w:rsid w:val="00102972"/>
    <w:rsid w:val="00102A23"/>
    <w:rsid w:val="00102BE8"/>
    <w:rsid w:val="00102C9B"/>
    <w:rsid w:val="00102E1B"/>
    <w:rsid w:val="0010344A"/>
    <w:rsid w:val="00103785"/>
    <w:rsid w:val="0010423F"/>
    <w:rsid w:val="0010431F"/>
    <w:rsid w:val="001043FE"/>
    <w:rsid w:val="001050F9"/>
    <w:rsid w:val="001054FD"/>
    <w:rsid w:val="00105DA6"/>
    <w:rsid w:val="00105E6E"/>
    <w:rsid w:val="001065F7"/>
    <w:rsid w:val="0010687A"/>
    <w:rsid w:val="00106C3D"/>
    <w:rsid w:val="00106DB7"/>
    <w:rsid w:val="00106FCA"/>
    <w:rsid w:val="0010737F"/>
    <w:rsid w:val="001075A4"/>
    <w:rsid w:val="00107842"/>
    <w:rsid w:val="00107B33"/>
    <w:rsid w:val="00107F19"/>
    <w:rsid w:val="0011004C"/>
    <w:rsid w:val="0011026E"/>
    <w:rsid w:val="00110B80"/>
    <w:rsid w:val="00111065"/>
    <w:rsid w:val="00111562"/>
    <w:rsid w:val="001117F4"/>
    <w:rsid w:val="00111D24"/>
    <w:rsid w:val="00111E75"/>
    <w:rsid w:val="00111F72"/>
    <w:rsid w:val="0011235D"/>
    <w:rsid w:val="001124E9"/>
    <w:rsid w:val="00112877"/>
    <w:rsid w:val="00112BDA"/>
    <w:rsid w:val="00112D49"/>
    <w:rsid w:val="00112F00"/>
    <w:rsid w:val="00113052"/>
    <w:rsid w:val="0011313A"/>
    <w:rsid w:val="001132E5"/>
    <w:rsid w:val="00113471"/>
    <w:rsid w:val="001138AF"/>
    <w:rsid w:val="00113B66"/>
    <w:rsid w:val="00113C41"/>
    <w:rsid w:val="00113D1B"/>
    <w:rsid w:val="00113EA2"/>
    <w:rsid w:val="00113FCB"/>
    <w:rsid w:val="0011400A"/>
    <w:rsid w:val="00114527"/>
    <w:rsid w:val="001145B9"/>
    <w:rsid w:val="001147B4"/>
    <w:rsid w:val="001148EF"/>
    <w:rsid w:val="0011492E"/>
    <w:rsid w:val="00114A38"/>
    <w:rsid w:val="00114B3E"/>
    <w:rsid w:val="00114C74"/>
    <w:rsid w:val="00114F56"/>
    <w:rsid w:val="001151EB"/>
    <w:rsid w:val="00115232"/>
    <w:rsid w:val="001152B4"/>
    <w:rsid w:val="001153CC"/>
    <w:rsid w:val="001155B0"/>
    <w:rsid w:val="00115708"/>
    <w:rsid w:val="00115C01"/>
    <w:rsid w:val="00115DD0"/>
    <w:rsid w:val="00116338"/>
    <w:rsid w:val="001165C5"/>
    <w:rsid w:val="00116D64"/>
    <w:rsid w:val="00116F17"/>
    <w:rsid w:val="00117147"/>
    <w:rsid w:val="001171B8"/>
    <w:rsid w:val="00117770"/>
    <w:rsid w:val="001178B6"/>
    <w:rsid w:val="00117C03"/>
    <w:rsid w:val="00117C53"/>
    <w:rsid w:val="00120195"/>
    <w:rsid w:val="0012047E"/>
    <w:rsid w:val="001209AA"/>
    <w:rsid w:val="00120AA5"/>
    <w:rsid w:val="00121063"/>
    <w:rsid w:val="00121113"/>
    <w:rsid w:val="001211E9"/>
    <w:rsid w:val="0012187A"/>
    <w:rsid w:val="00121B7E"/>
    <w:rsid w:val="00121D02"/>
    <w:rsid w:val="00121E10"/>
    <w:rsid w:val="00122099"/>
    <w:rsid w:val="0012216E"/>
    <w:rsid w:val="0012240B"/>
    <w:rsid w:val="0012244B"/>
    <w:rsid w:val="0012272C"/>
    <w:rsid w:val="00122F55"/>
    <w:rsid w:val="00123230"/>
    <w:rsid w:val="0012328B"/>
    <w:rsid w:val="0012370A"/>
    <w:rsid w:val="00123AB3"/>
    <w:rsid w:val="00124105"/>
    <w:rsid w:val="00124127"/>
    <w:rsid w:val="0012436F"/>
    <w:rsid w:val="00124772"/>
    <w:rsid w:val="00124826"/>
    <w:rsid w:val="001249EA"/>
    <w:rsid w:val="00124AAD"/>
    <w:rsid w:val="00124D03"/>
    <w:rsid w:val="00124F3D"/>
    <w:rsid w:val="001253E6"/>
    <w:rsid w:val="001258D6"/>
    <w:rsid w:val="001258DF"/>
    <w:rsid w:val="00125C5E"/>
    <w:rsid w:val="00125FD6"/>
    <w:rsid w:val="0012620D"/>
    <w:rsid w:val="0012631D"/>
    <w:rsid w:val="0012657D"/>
    <w:rsid w:val="00126756"/>
    <w:rsid w:val="00126998"/>
    <w:rsid w:val="00126DA9"/>
    <w:rsid w:val="0012703E"/>
    <w:rsid w:val="001272E2"/>
    <w:rsid w:val="001273F5"/>
    <w:rsid w:val="00127AAC"/>
    <w:rsid w:val="00127BAC"/>
    <w:rsid w:val="00130165"/>
    <w:rsid w:val="00130360"/>
    <w:rsid w:val="00130471"/>
    <w:rsid w:val="0013080B"/>
    <w:rsid w:val="00130838"/>
    <w:rsid w:val="001308FA"/>
    <w:rsid w:val="001308FF"/>
    <w:rsid w:val="00130B95"/>
    <w:rsid w:val="00130CBC"/>
    <w:rsid w:val="00130D79"/>
    <w:rsid w:val="00131224"/>
    <w:rsid w:val="00131281"/>
    <w:rsid w:val="0013131B"/>
    <w:rsid w:val="00131492"/>
    <w:rsid w:val="0013152E"/>
    <w:rsid w:val="00131955"/>
    <w:rsid w:val="00131F92"/>
    <w:rsid w:val="00132363"/>
    <w:rsid w:val="001325D8"/>
    <w:rsid w:val="001325DE"/>
    <w:rsid w:val="00132D7D"/>
    <w:rsid w:val="00132E1E"/>
    <w:rsid w:val="00132EFB"/>
    <w:rsid w:val="00132F9E"/>
    <w:rsid w:val="0013320B"/>
    <w:rsid w:val="00133307"/>
    <w:rsid w:val="0013406F"/>
    <w:rsid w:val="00134527"/>
    <w:rsid w:val="001348B0"/>
    <w:rsid w:val="00134A4D"/>
    <w:rsid w:val="00134F8D"/>
    <w:rsid w:val="0013541A"/>
    <w:rsid w:val="001355AD"/>
    <w:rsid w:val="001357D8"/>
    <w:rsid w:val="0013582B"/>
    <w:rsid w:val="00135843"/>
    <w:rsid w:val="001359E7"/>
    <w:rsid w:val="00135A41"/>
    <w:rsid w:val="00135E4F"/>
    <w:rsid w:val="00135F5C"/>
    <w:rsid w:val="001362D5"/>
    <w:rsid w:val="001367BA"/>
    <w:rsid w:val="0013693E"/>
    <w:rsid w:val="00136ECD"/>
    <w:rsid w:val="0013723A"/>
    <w:rsid w:val="001375BF"/>
    <w:rsid w:val="00137645"/>
    <w:rsid w:val="00140111"/>
    <w:rsid w:val="001408AA"/>
    <w:rsid w:val="001408B7"/>
    <w:rsid w:val="00140B1F"/>
    <w:rsid w:val="00140DDD"/>
    <w:rsid w:val="00140FA9"/>
    <w:rsid w:val="00141107"/>
    <w:rsid w:val="0014136E"/>
    <w:rsid w:val="0014153E"/>
    <w:rsid w:val="00141C7F"/>
    <w:rsid w:val="00141CCB"/>
    <w:rsid w:val="00142579"/>
    <w:rsid w:val="0014330D"/>
    <w:rsid w:val="001435A9"/>
    <w:rsid w:val="001439F9"/>
    <w:rsid w:val="00143CDF"/>
    <w:rsid w:val="00143DD2"/>
    <w:rsid w:val="00143EEF"/>
    <w:rsid w:val="001441EE"/>
    <w:rsid w:val="00144846"/>
    <w:rsid w:val="00144884"/>
    <w:rsid w:val="00144E80"/>
    <w:rsid w:val="00144EBF"/>
    <w:rsid w:val="00144FC2"/>
    <w:rsid w:val="00145290"/>
    <w:rsid w:val="001453AC"/>
    <w:rsid w:val="001457DE"/>
    <w:rsid w:val="00145858"/>
    <w:rsid w:val="00145B53"/>
    <w:rsid w:val="00145D76"/>
    <w:rsid w:val="00145DD4"/>
    <w:rsid w:val="0014651C"/>
    <w:rsid w:val="00146528"/>
    <w:rsid w:val="001471DE"/>
    <w:rsid w:val="001473EC"/>
    <w:rsid w:val="00147687"/>
    <w:rsid w:val="00147793"/>
    <w:rsid w:val="00147C22"/>
    <w:rsid w:val="00147D35"/>
    <w:rsid w:val="00147E1F"/>
    <w:rsid w:val="00147E90"/>
    <w:rsid w:val="00150462"/>
    <w:rsid w:val="00150818"/>
    <w:rsid w:val="00150A90"/>
    <w:rsid w:val="00150D65"/>
    <w:rsid w:val="0015104B"/>
    <w:rsid w:val="00151547"/>
    <w:rsid w:val="00151A71"/>
    <w:rsid w:val="00151A84"/>
    <w:rsid w:val="00151F59"/>
    <w:rsid w:val="00151FB4"/>
    <w:rsid w:val="001522F6"/>
    <w:rsid w:val="00152346"/>
    <w:rsid w:val="0015236A"/>
    <w:rsid w:val="001523AA"/>
    <w:rsid w:val="00152B99"/>
    <w:rsid w:val="00152C37"/>
    <w:rsid w:val="001530C0"/>
    <w:rsid w:val="001530F8"/>
    <w:rsid w:val="0015321B"/>
    <w:rsid w:val="001532D4"/>
    <w:rsid w:val="00153B4B"/>
    <w:rsid w:val="00153DD3"/>
    <w:rsid w:val="00153F11"/>
    <w:rsid w:val="00154361"/>
    <w:rsid w:val="001546B8"/>
    <w:rsid w:val="00154F4F"/>
    <w:rsid w:val="00155089"/>
    <w:rsid w:val="001550B9"/>
    <w:rsid w:val="00155555"/>
    <w:rsid w:val="0015581A"/>
    <w:rsid w:val="00155A1A"/>
    <w:rsid w:val="0015637D"/>
    <w:rsid w:val="0015656B"/>
    <w:rsid w:val="001569FE"/>
    <w:rsid w:val="00156C44"/>
    <w:rsid w:val="00156CE7"/>
    <w:rsid w:val="00156D3E"/>
    <w:rsid w:val="00156E35"/>
    <w:rsid w:val="0015748B"/>
    <w:rsid w:val="00157664"/>
    <w:rsid w:val="00157705"/>
    <w:rsid w:val="00157832"/>
    <w:rsid w:val="00157A9C"/>
    <w:rsid w:val="00157B9E"/>
    <w:rsid w:val="00157D89"/>
    <w:rsid w:val="00157E45"/>
    <w:rsid w:val="00157E49"/>
    <w:rsid w:val="00160479"/>
    <w:rsid w:val="00160499"/>
    <w:rsid w:val="0016049D"/>
    <w:rsid w:val="00160513"/>
    <w:rsid w:val="00160B53"/>
    <w:rsid w:val="00160E2E"/>
    <w:rsid w:val="00160F23"/>
    <w:rsid w:val="00160FC6"/>
    <w:rsid w:val="00161480"/>
    <w:rsid w:val="00161773"/>
    <w:rsid w:val="001617DE"/>
    <w:rsid w:val="00161BA2"/>
    <w:rsid w:val="00161E15"/>
    <w:rsid w:val="00161E4D"/>
    <w:rsid w:val="00161EB1"/>
    <w:rsid w:val="0016329F"/>
    <w:rsid w:val="001633C9"/>
    <w:rsid w:val="001639E2"/>
    <w:rsid w:val="00163B96"/>
    <w:rsid w:val="00163BA9"/>
    <w:rsid w:val="0016420A"/>
    <w:rsid w:val="00164774"/>
    <w:rsid w:val="00164DF4"/>
    <w:rsid w:val="00164E1D"/>
    <w:rsid w:val="0016522A"/>
    <w:rsid w:val="00165261"/>
    <w:rsid w:val="0016529B"/>
    <w:rsid w:val="001655AF"/>
    <w:rsid w:val="001659CC"/>
    <w:rsid w:val="00165EBD"/>
    <w:rsid w:val="00166581"/>
    <w:rsid w:val="001665E4"/>
    <w:rsid w:val="001665F1"/>
    <w:rsid w:val="00166685"/>
    <w:rsid w:val="001666B3"/>
    <w:rsid w:val="00166711"/>
    <w:rsid w:val="001667AD"/>
    <w:rsid w:val="00166850"/>
    <w:rsid w:val="00166B49"/>
    <w:rsid w:val="001673D5"/>
    <w:rsid w:val="00167400"/>
    <w:rsid w:val="0016768B"/>
    <w:rsid w:val="00167B9D"/>
    <w:rsid w:val="00167C7C"/>
    <w:rsid w:val="00167D47"/>
    <w:rsid w:val="00167E8B"/>
    <w:rsid w:val="0017028C"/>
    <w:rsid w:val="001704CE"/>
    <w:rsid w:val="00170641"/>
    <w:rsid w:val="00170737"/>
    <w:rsid w:val="0017076D"/>
    <w:rsid w:val="001707E3"/>
    <w:rsid w:val="001709B6"/>
    <w:rsid w:val="00170DC3"/>
    <w:rsid w:val="001711CE"/>
    <w:rsid w:val="001712ED"/>
    <w:rsid w:val="00171392"/>
    <w:rsid w:val="00171591"/>
    <w:rsid w:val="00171658"/>
    <w:rsid w:val="0017168E"/>
    <w:rsid w:val="00171803"/>
    <w:rsid w:val="001719CD"/>
    <w:rsid w:val="00171CF1"/>
    <w:rsid w:val="0017216E"/>
    <w:rsid w:val="001721C1"/>
    <w:rsid w:val="00172382"/>
    <w:rsid w:val="00172431"/>
    <w:rsid w:val="00172680"/>
    <w:rsid w:val="0017281D"/>
    <w:rsid w:val="00172A98"/>
    <w:rsid w:val="00172BD4"/>
    <w:rsid w:val="00172FCE"/>
    <w:rsid w:val="001730FC"/>
    <w:rsid w:val="001731F1"/>
    <w:rsid w:val="00173326"/>
    <w:rsid w:val="001734CC"/>
    <w:rsid w:val="001738ED"/>
    <w:rsid w:val="00173AA2"/>
    <w:rsid w:val="00173BEC"/>
    <w:rsid w:val="00173C28"/>
    <w:rsid w:val="00173CB8"/>
    <w:rsid w:val="00173D04"/>
    <w:rsid w:val="001742C8"/>
    <w:rsid w:val="0017438B"/>
    <w:rsid w:val="00174735"/>
    <w:rsid w:val="00174896"/>
    <w:rsid w:val="00174AEB"/>
    <w:rsid w:val="00174E79"/>
    <w:rsid w:val="00175257"/>
    <w:rsid w:val="00175298"/>
    <w:rsid w:val="001755D6"/>
    <w:rsid w:val="001757C0"/>
    <w:rsid w:val="001758AF"/>
    <w:rsid w:val="00175ADE"/>
    <w:rsid w:val="00175B0F"/>
    <w:rsid w:val="00175DBB"/>
    <w:rsid w:val="00175E92"/>
    <w:rsid w:val="00176634"/>
    <w:rsid w:val="00176844"/>
    <w:rsid w:val="001768FE"/>
    <w:rsid w:val="00176CEF"/>
    <w:rsid w:val="00176DB0"/>
    <w:rsid w:val="0017751D"/>
    <w:rsid w:val="0017755F"/>
    <w:rsid w:val="00177597"/>
    <w:rsid w:val="00177A9E"/>
    <w:rsid w:val="00177C0E"/>
    <w:rsid w:val="00177C36"/>
    <w:rsid w:val="00177DA2"/>
    <w:rsid w:val="00177F94"/>
    <w:rsid w:val="00177FC3"/>
    <w:rsid w:val="001802BC"/>
    <w:rsid w:val="0018108B"/>
    <w:rsid w:val="001811C4"/>
    <w:rsid w:val="00181203"/>
    <w:rsid w:val="00181251"/>
    <w:rsid w:val="001812C5"/>
    <w:rsid w:val="0018146D"/>
    <w:rsid w:val="0018153B"/>
    <w:rsid w:val="00181770"/>
    <w:rsid w:val="001818DC"/>
    <w:rsid w:val="00181AE9"/>
    <w:rsid w:val="00181B3C"/>
    <w:rsid w:val="001820B5"/>
    <w:rsid w:val="00182D06"/>
    <w:rsid w:val="001830FC"/>
    <w:rsid w:val="0018323E"/>
    <w:rsid w:val="0018379D"/>
    <w:rsid w:val="00183BBF"/>
    <w:rsid w:val="00183D4F"/>
    <w:rsid w:val="001844CA"/>
    <w:rsid w:val="0018455C"/>
    <w:rsid w:val="0018480C"/>
    <w:rsid w:val="00184CDA"/>
    <w:rsid w:val="00184F5A"/>
    <w:rsid w:val="0018542B"/>
    <w:rsid w:val="00185469"/>
    <w:rsid w:val="0018550C"/>
    <w:rsid w:val="0018575D"/>
    <w:rsid w:val="00185819"/>
    <w:rsid w:val="0018608D"/>
    <w:rsid w:val="00186159"/>
    <w:rsid w:val="001868DB"/>
    <w:rsid w:val="00186D86"/>
    <w:rsid w:val="00186F1D"/>
    <w:rsid w:val="00186FDF"/>
    <w:rsid w:val="001873C0"/>
    <w:rsid w:val="00187A4E"/>
    <w:rsid w:val="00187B62"/>
    <w:rsid w:val="00187E28"/>
    <w:rsid w:val="00187FE6"/>
    <w:rsid w:val="00190062"/>
    <w:rsid w:val="00190091"/>
    <w:rsid w:val="0019034E"/>
    <w:rsid w:val="00190388"/>
    <w:rsid w:val="001904EB"/>
    <w:rsid w:val="0019056A"/>
    <w:rsid w:val="001906B6"/>
    <w:rsid w:val="00190B12"/>
    <w:rsid w:val="00190BF0"/>
    <w:rsid w:val="00190C20"/>
    <w:rsid w:val="00190E03"/>
    <w:rsid w:val="001910FE"/>
    <w:rsid w:val="00191252"/>
    <w:rsid w:val="001913E2"/>
    <w:rsid w:val="00191873"/>
    <w:rsid w:val="00191ADD"/>
    <w:rsid w:val="00191D4D"/>
    <w:rsid w:val="00191DF4"/>
    <w:rsid w:val="0019216B"/>
    <w:rsid w:val="0019238D"/>
    <w:rsid w:val="001926A3"/>
    <w:rsid w:val="00192870"/>
    <w:rsid w:val="001928C6"/>
    <w:rsid w:val="0019290D"/>
    <w:rsid w:val="00192D70"/>
    <w:rsid w:val="00193001"/>
    <w:rsid w:val="00193009"/>
    <w:rsid w:val="00193140"/>
    <w:rsid w:val="001931D8"/>
    <w:rsid w:val="001934BA"/>
    <w:rsid w:val="00193550"/>
    <w:rsid w:val="00193F08"/>
    <w:rsid w:val="00193FE8"/>
    <w:rsid w:val="00194278"/>
    <w:rsid w:val="001945F3"/>
    <w:rsid w:val="00194FEC"/>
    <w:rsid w:val="00195098"/>
    <w:rsid w:val="001956A9"/>
    <w:rsid w:val="001956DD"/>
    <w:rsid w:val="00195BD5"/>
    <w:rsid w:val="00195C9E"/>
    <w:rsid w:val="00195DE4"/>
    <w:rsid w:val="00195FCB"/>
    <w:rsid w:val="00195FF3"/>
    <w:rsid w:val="001962FB"/>
    <w:rsid w:val="00196493"/>
    <w:rsid w:val="00196FE3"/>
    <w:rsid w:val="001971D1"/>
    <w:rsid w:val="00197546"/>
    <w:rsid w:val="00197718"/>
    <w:rsid w:val="00197A3E"/>
    <w:rsid w:val="00197B32"/>
    <w:rsid w:val="00197C27"/>
    <w:rsid w:val="00197C37"/>
    <w:rsid w:val="001A025E"/>
    <w:rsid w:val="001A02E3"/>
    <w:rsid w:val="001A0315"/>
    <w:rsid w:val="001A088A"/>
    <w:rsid w:val="001A0ABD"/>
    <w:rsid w:val="001A0BEF"/>
    <w:rsid w:val="001A0C17"/>
    <w:rsid w:val="001A0C56"/>
    <w:rsid w:val="001A0DD2"/>
    <w:rsid w:val="001A0F5D"/>
    <w:rsid w:val="001A1498"/>
    <w:rsid w:val="001A14CE"/>
    <w:rsid w:val="001A1523"/>
    <w:rsid w:val="001A16CF"/>
    <w:rsid w:val="001A178C"/>
    <w:rsid w:val="001A19E7"/>
    <w:rsid w:val="001A1A6D"/>
    <w:rsid w:val="001A1AF7"/>
    <w:rsid w:val="001A1B36"/>
    <w:rsid w:val="001A1F4B"/>
    <w:rsid w:val="001A2145"/>
    <w:rsid w:val="001A261C"/>
    <w:rsid w:val="001A26B4"/>
    <w:rsid w:val="001A274E"/>
    <w:rsid w:val="001A28EC"/>
    <w:rsid w:val="001A29CE"/>
    <w:rsid w:val="001A2AA9"/>
    <w:rsid w:val="001A2F2B"/>
    <w:rsid w:val="001A2F7D"/>
    <w:rsid w:val="001A353C"/>
    <w:rsid w:val="001A3581"/>
    <w:rsid w:val="001A36C7"/>
    <w:rsid w:val="001A382E"/>
    <w:rsid w:val="001A3B50"/>
    <w:rsid w:val="001A3D61"/>
    <w:rsid w:val="001A4101"/>
    <w:rsid w:val="001A4198"/>
    <w:rsid w:val="001A41D5"/>
    <w:rsid w:val="001A4842"/>
    <w:rsid w:val="001A4979"/>
    <w:rsid w:val="001A4BF1"/>
    <w:rsid w:val="001A4D63"/>
    <w:rsid w:val="001A50C3"/>
    <w:rsid w:val="001A54E9"/>
    <w:rsid w:val="001A5B28"/>
    <w:rsid w:val="001A60FD"/>
    <w:rsid w:val="001A615C"/>
    <w:rsid w:val="001A61F1"/>
    <w:rsid w:val="001A628D"/>
    <w:rsid w:val="001A6324"/>
    <w:rsid w:val="001A6934"/>
    <w:rsid w:val="001A6AD8"/>
    <w:rsid w:val="001A6B23"/>
    <w:rsid w:val="001A7C08"/>
    <w:rsid w:val="001B019E"/>
    <w:rsid w:val="001B03AA"/>
    <w:rsid w:val="001B0521"/>
    <w:rsid w:val="001B0531"/>
    <w:rsid w:val="001B0C94"/>
    <w:rsid w:val="001B0F4B"/>
    <w:rsid w:val="001B10F5"/>
    <w:rsid w:val="001B13EA"/>
    <w:rsid w:val="001B18E0"/>
    <w:rsid w:val="001B1B27"/>
    <w:rsid w:val="001B1B68"/>
    <w:rsid w:val="001B20BD"/>
    <w:rsid w:val="001B214B"/>
    <w:rsid w:val="001B21F2"/>
    <w:rsid w:val="001B23B9"/>
    <w:rsid w:val="001B245E"/>
    <w:rsid w:val="001B25B7"/>
    <w:rsid w:val="001B319A"/>
    <w:rsid w:val="001B3B8D"/>
    <w:rsid w:val="001B3CB1"/>
    <w:rsid w:val="001B3DF1"/>
    <w:rsid w:val="001B41F4"/>
    <w:rsid w:val="001B4531"/>
    <w:rsid w:val="001B4A07"/>
    <w:rsid w:val="001B4F61"/>
    <w:rsid w:val="001B5028"/>
    <w:rsid w:val="001B5033"/>
    <w:rsid w:val="001B5151"/>
    <w:rsid w:val="001B52EC"/>
    <w:rsid w:val="001B54C1"/>
    <w:rsid w:val="001B5537"/>
    <w:rsid w:val="001B5761"/>
    <w:rsid w:val="001B57EA"/>
    <w:rsid w:val="001B6713"/>
    <w:rsid w:val="001B67AF"/>
    <w:rsid w:val="001B69F4"/>
    <w:rsid w:val="001B6ABA"/>
    <w:rsid w:val="001B6EA3"/>
    <w:rsid w:val="001B70CA"/>
    <w:rsid w:val="001B745C"/>
    <w:rsid w:val="001B774C"/>
    <w:rsid w:val="001B7A0A"/>
    <w:rsid w:val="001C012C"/>
    <w:rsid w:val="001C0130"/>
    <w:rsid w:val="001C0BD8"/>
    <w:rsid w:val="001C0C4C"/>
    <w:rsid w:val="001C0C65"/>
    <w:rsid w:val="001C182F"/>
    <w:rsid w:val="001C1EFD"/>
    <w:rsid w:val="001C2076"/>
    <w:rsid w:val="001C2857"/>
    <w:rsid w:val="001C2CF6"/>
    <w:rsid w:val="001C2DDA"/>
    <w:rsid w:val="001C2E2B"/>
    <w:rsid w:val="001C3156"/>
    <w:rsid w:val="001C3658"/>
    <w:rsid w:val="001C37E9"/>
    <w:rsid w:val="001C398E"/>
    <w:rsid w:val="001C413C"/>
    <w:rsid w:val="001C426A"/>
    <w:rsid w:val="001C4547"/>
    <w:rsid w:val="001C490B"/>
    <w:rsid w:val="001C49C5"/>
    <w:rsid w:val="001C4A84"/>
    <w:rsid w:val="001C4CEA"/>
    <w:rsid w:val="001C5200"/>
    <w:rsid w:val="001C565F"/>
    <w:rsid w:val="001C56A9"/>
    <w:rsid w:val="001C5711"/>
    <w:rsid w:val="001C592B"/>
    <w:rsid w:val="001C5B6F"/>
    <w:rsid w:val="001C5C47"/>
    <w:rsid w:val="001C5D7D"/>
    <w:rsid w:val="001C5DF5"/>
    <w:rsid w:val="001C6228"/>
    <w:rsid w:val="001C650C"/>
    <w:rsid w:val="001C652B"/>
    <w:rsid w:val="001C689E"/>
    <w:rsid w:val="001C6B22"/>
    <w:rsid w:val="001C6D10"/>
    <w:rsid w:val="001C6FDB"/>
    <w:rsid w:val="001C723C"/>
    <w:rsid w:val="001C72C5"/>
    <w:rsid w:val="001C738B"/>
    <w:rsid w:val="001C74D6"/>
    <w:rsid w:val="001C755B"/>
    <w:rsid w:val="001C75C1"/>
    <w:rsid w:val="001C77F4"/>
    <w:rsid w:val="001C7A1E"/>
    <w:rsid w:val="001C7C45"/>
    <w:rsid w:val="001C7D32"/>
    <w:rsid w:val="001C7DB6"/>
    <w:rsid w:val="001D02FB"/>
    <w:rsid w:val="001D0451"/>
    <w:rsid w:val="001D05B9"/>
    <w:rsid w:val="001D0777"/>
    <w:rsid w:val="001D07AA"/>
    <w:rsid w:val="001D0A48"/>
    <w:rsid w:val="001D0B02"/>
    <w:rsid w:val="001D12AD"/>
    <w:rsid w:val="001D15F7"/>
    <w:rsid w:val="001D160F"/>
    <w:rsid w:val="001D1FC2"/>
    <w:rsid w:val="001D22D4"/>
    <w:rsid w:val="001D236D"/>
    <w:rsid w:val="001D2A2C"/>
    <w:rsid w:val="001D2BD8"/>
    <w:rsid w:val="001D2E78"/>
    <w:rsid w:val="001D3155"/>
    <w:rsid w:val="001D32CD"/>
    <w:rsid w:val="001D3449"/>
    <w:rsid w:val="001D3B2B"/>
    <w:rsid w:val="001D3B77"/>
    <w:rsid w:val="001D3D4B"/>
    <w:rsid w:val="001D4450"/>
    <w:rsid w:val="001D4762"/>
    <w:rsid w:val="001D4891"/>
    <w:rsid w:val="001D49CB"/>
    <w:rsid w:val="001D4B13"/>
    <w:rsid w:val="001D4E77"/>
    <w:rsid w:val="001D5440"/>
    <w:rsid w:val="001D55F8"/>
    <w:rsid w:val="001D57D8"/>
    <w:rsid w:val="001D5859"/>
    <w:rsid w:val="001D5A2B"/>
    <w:rsid w:val="001D5DFD"/>
    <w:rsid w:val="001D6409"/>
    <w:rsid w:val="001D647B"/>
    <w:rsid w:val="001D64A4"/>
    <w:rsid w:val="001D6892"/>
    <w:rsid w:val="001D6A53"/>
    <w:rsid w:val="001D6E3A"/>
    <w:rsid w:val="001D71D6"/>
    <w:rsid w:val="001D71ED"/>
    <w:rsid w:val="001D7AEA"/>
    <w:rsid w:val="001D7BC1"/>
    <w:rsid w:val="001D7D42"/>
    <w:rsid w:val="001E048E"/>
    <w:rsid w:val="001E049D"/>
    <w:rsid w:val="001E0987"/>
    <w:rsid w:val="001E0ADB"/>
    <w:rsid w:val="001E0CB5"/>
    <w:rsid w:val="001E0DAB"/>
    <w:rsid w:val="001E0DDC"/>
    <w:rsid w:val="001E14E2"/>
    <w:rsid w:val="001E19C9"/>
    <w:rsid w:val="001E1D08"/>
    <w:rsid w:val="001E1E35"/>
    <w:rsid w:val="001E23B8"/>
    <w:rsid w:val="001E256B"/>
    <w:rsid w:val="001E263B"/>
    <w:rsid w:val="001E2A08"/>
    <w:rsid w:val="001E2A40"/>
    <w:rsid w:val="001E33E5"/>
    <w:rsid w:val="001E3416"/>
    <w:rsid w:val="001E373B"/>
    <w:rsid w:val="001E3969"/>
    <w:rsid w:val="001E39FB"/>
    <w:rsid w:val="001E3D98"/>
    <w:rsid w:val="001E405A"/>
    <w:rsid w:val="001E45F4"/>
    <w:rsid w:val="001E4D65"/>
    <w:rsid w:val="001E4F0C"/>
    <w:rsid w:val="001E53D3"/>
    <w:rsid w:val="001E57F5"/>
    <w:rsid w:val="001E5915"/>
    <w:rsid w:val="001E61B3"/>
    <w:rsid w:val="001E635E"/>
    <w:rsid w:val="001E662B"/>
    <w:rsid w:val="001E67CD"/>
    <w:rsid w:val="001E68D9"/>
    <w:rsid w:val="001E69CE"/>
    <w:rsid w:val="001E69DA"/>
    <w:rsid w:val="001E6B31"/>
    <w:rsid w:val="001E6BE9"/>
    <w:rsid w:val="001E7D81"/>
    <w:rsid w:val="001F0360"/>
    <w:rsid w:val="001F07A5"/>
    <w:rsid w:val="001F07B8"/>
    <w:rsid w:val="001F0847"/>
    <w:rsid w:val="001F0DC9"/>
    <w:rsid w:val="001F10F2"/>
    <w:rsid w:val="001F12DA"/>
    <w:rsid w:val="001F1370"/>
    <w:rsid w:val="001F1AE0"/>
    <w:rsid w:val="001F1AF5"/>
    <w:rsid w:val="001F1FEF"/>
    <w:rsid w:val="001F21A8"/>
    <w:rsid w:val="001F22FA"/>
    <w:rsid w:val="001F2A7E"/>
    <w:rsid w:val="001F2DEB"/>
    <w:rsid w:val="001F2F3C"/>
    <w:rsid w:val="001F3030"/>
    <w:rsid w:val="001F3037"/>
    <w:rsid w:val="001F33D8"/>
    <w:rsid w:val="001F33E3"/>
    <w:rsid w:val="001F3878"/>
    <w:rsid w:val="001F38E8"/>
    <w:rsid w:val="001F3C5C"/>
    <w:rsid w:val="001F3EC5"/>
    <w:rsid w:val="001F3F88"/>
    <w:rsid w:val="001F40E1"/>
    <w:rsid w:val="001F4264"/>
    <w:rsid w:val="001F4283"/>
    <w:rsid w:val="001F436A"/>
    <w:rsid w:val="001F4387"/>
    <w:rsid w:val="001F43F6"/>
    <w:rsid w:val="001F4455"/>
    <w:rsid w:val="001F4F2B"/>
    <w:rsid w:val="001F5021"/>
    <w:rsid w:val="001F56FF"/>
    <w:rsid w:val="001F5FFB"/>
    <w:rsid w:val="001F60A3"/>
    <w:rsid w:val="001F67A9"/>
    <w:rsid w:val="001F69EE"/>
    <w:rsid w:val="001F6CD5"/>
    <w:rsid w:val="001F6F03"/>
    <w:rsid w:val="001F6FD4"/>
    <w:rsid w:val="001F7041"/>
    <w:rsid w:val="001F74E2"/>
    <w:rsid w:val="001F76E7"/>
    <w:rsid w:val="001F7724"/>
    <w:rsid w:val="001F7A72"/>
    <w:rsid w:val="001F7B80"/>
    <w:rsid w:val="001F7CEC"/>
    <w:rsid w:val="0020042A"/>
    <w:rsid w:val="002005B4"/>
    <w:rsid w:val="00200773"/>
    <w:rsid w:val="00200893"/>
    <w:rsid w:val="00200B64"/>
    <w:rsid w:val="00200D37"/>
    <w:rsid w:val="00200D87"/>
    <w:rsid w:val="00200FBE"/>
    <w:rsid w:val="0020109B"/>
    <w:rsid w:val="002011A1"/>
    <w:rsid w:val="00201343"/>
    <w:rsid w:val="0020144E"/>
    <w:rsid w:val="002014F9"/>
    <w:rsid w:val="002014FB"/>
    <w:rsid w:val="0020164C"/>
    <w:rsid w:val="00201874"/>
    <w:rsid w:val="002018D4"/>
    <w:rsid w:val="00201A4D"/>
    <w:rsid w:val="00201CD9"/>
    <w:rsid w:val="002024E3"/>
    <w:rsid w:val="00202870"/>
    <w:rsid w:val="00202BB4"/>
    <w:rsid w:val="00202CE2"/>
    <w:rsid w:val="00202F71"/>
    <w:rsid w:val="002031C8"/>
    <w:rsid w:val="00203214"/>
    <w:rsid w:val="0020345F"/>
    <w:rsid w:val="002034F3"/>
    <w:rsid w:val="002035B0"/>
    <w:rsid w:val="00203741"/>
    <w:rsid w:val="00203CAB"/>
    <w:rsid w:val="00203D60"/>
    <w:rsid w:val="00203E8D"/>
    <w:rsid w:val="00204141"/>
    <w:rsid w:val="002041E2"/>
    <w:rsid w:val="00204365"/>
    <w:rsid w:val="00204A35"/>
    <w:rsid w:val="00204A69"/>
    <w:rsid w:val="002053AD"/>
    <w:rsid w:val="002055F4"/>
    <w:rsid w:val="00205A7F"/>
    <w:rsid w:val="00205D4E"/>
    <w:rsid w:val="00205F51"/>
    <w:rsid w:val="00205F66"/>
    <w:rsid w:val="002061AC"/>
    <w:rsid w:val="00206302"/>
    <w:rsid w:val="002067EC"/>
    <w:rsid w:val="00206A0C"/>
    <w:rsid w:val="00206A66"/>
    <w:rsid w:val="00206DDF"/>
    <w:rsid w:val="00206E95"/>
    <w:rsid w:val="00207027"/>
    <w:rsid w:val="00207155"/>
    <w:rsid w:val="002077B9"/>
    <w:rsid w:val="00207879"/>
    <w:rsid w:val="002078FE"/>
    <w:rsid w:val="00207923"/>
    <w:rsid w:val="00207DD4"/>
    <w:rsid w:val="00207DE5"/>
    <w:rsid w:val="00207F8F"/>
    <w:rsid w:val="00210402"/>
    <w:rsid w:val="00210517"/>
    <w:rsid w:val="0021066F"/>
    <w:rsid w:val="002107E3"/>
    <w:rsid w:val="00210946"/>
    <w:rsid w:val="00210A0C"/>
    <w:rsid w:val="00210B69"/>
    <w:rsid w:val="00210F39"/>
    <w:rsid w:val="00211204"/>
    <w:rsid w:val="002116C1"/>
    <w:rsid w:val="002117F7"/>
    <w:rsid w:val="00211816"/>
    <w:rsid w:val="00211E16"/>
    <w:rsid w:val="00212ECA"/>
    <w:rsid w:val="002132BA"/>
    <w:rsid w:val="0021340A"/>
    <w:rsid w:val="00213A3C"/>
    <w:rsid w:val="00213A8C"/>
    <w:rsid w:val="00213AB7"/>
    <w:rsid w:val="00213B0B"/>
    <w:rsid w:val="00213C8C"/>
    <w:rsid w:val="00213E79"/>
    <w:rsid w:val="0021444A"/>
    <w:rsid w:val="0021475F"/>
    <w:rsid w:val="00215266"/>
    <w:rsid w:val="00215887"/>
    <w:rsid w:val="00215D6D"/>
    <w:rsid w:val="00216059"/>
    <w:rsid w:val="002162A2"/>
    <w:rsid w:val="002164EC"/>
    <w:rsid w:val="00216527"/>
    <w:rsid w:val="002169F2"/>
    <w:rsid w:val="00216E72"/>
    <w:rsid w:val="00216EFB"/>
    <w:rsid w:val="00216F0C"/>
    <w:rsid w:val="00216F43"/>
    <w:rsid w:val="00216FBF"/>
    <w:rsid w:val="002172FA"/>
    <w:rsid w:val="0021737D"/>
    <w:rsid w:val="00217487"/>
    <w:rsid w:val="0021748C"/>
    <w:rsid w:val="002176CC"/>
    <w:rsid w:val="00217964"/>
    <w:rsid w:val="00217B6C"/>
    <w:rsid w:val="00217C92"/>
    <w:rsid w:val="00217FF6"/>
    <w:rsid w:val="002208EE"/>
    <w:rsid w:val="0022097A"/>
    <w:rsid w:val="002209E0"/>
    <w:rsid w:val="00220C58"/>
    <w:rsid w:val="0022157F"/>
    <w:rsid w:val="002217F4"/>
    <w:rsid w:val="00221A9F"/>
    <w:rsid w:val="00221B3D"/>
    <w:rsid w:val="00222C92"/>
    <w:rsid w:val="00222E82"/>
    <w:rsid w:val="0022307A"/>
    <w:rsid w:val="0022363D"/>
    <w:rsid w:val="00223C48"/>
    <w:rsid w:val="00224710"/>
    <w:rsid w:val="002249DF"/>
    <w:rsid w:val="00224B47"/>
    <w:rsid w:val="00224D38"/>
    <w:rsid w:val="00224DC6"/>
    <w:rsid w:val="00224E9B"/>
    <w:rsid w:val="002250A9"/>
    <w:rsid w:val="00225178"/>
    <w:rsid w:val="0022552E"/>
    <w:rsid w:val="0022562F"/>
    <w:rsid w:val="002257A9"/>
    <w:rsid w:val="002257DC"/>
    <w:rsid w:val="0022591D"/>
    <w:rsid w:val="00225EFD"/>
    <w:rsid w:val="00225F0E"/>
    <w:rsid w:val="00226788"/>
    <w:rsid w:val="00226844"/>
    <w:rsid w:val="00226D42"/>
    <w:rsid w:val="002271FA"/>
    <w:rsid w:val="002273F0"/>
    <w:rsid w:val="002274D9"/>
    <w:rsid w:val="002275BC"/>
    <w:rsid w:val="002275CB"/>
    <w:rsid w:val="0022780E"/>
    <w:rsid w:val="00227C85"/>
    <w:rsid w:val="00230137"/>
    <w:rsid w:val="00230147"/>
    <w:rsid w:val="00230917"/>
    <w:rsid w:val="00230A33"/>
    <w:rsid w:val="00230C97"/>
    <w:rsid w:val="0023123F"/>
    <w:rsid w:val="0023134C"/>
    <w:rsid w:val="002317C0"/>
    <w:rsid w:val="00231873"/>
    <w:rsid w:val="00231E48"/>
    <w:rsid w:val="00232199"/>
    <w:rsid w:val="00232782"/>
    <w:rsid w:val="00232A14"/>
    <w:rsid w:val="00232AB5"/>
    <w:rsid w:val="00232BF5"/>
    <w:rsid w:val="00233164"/>
    <w:rsid w:val="0023375C"/>
    <w:rsid w:val="00233816"/>
    <w:rsid w:val="00233844"/>
    <w:rsid w:val="00233E49"/>
    <w:rsid w:val="0023432F"/>
    <w:rsid w:val="002343CE"/>
    <w:rsid w:val="002349DD"/>
    <w:rsid w:val="00234B93"/>
    <w:rsid w:val="00234C4B"/>
    <w:rsid w:val="002350CB"/>
    <w:rsid w:val="00235258"/>
    <w:rsid w:val="00235366"/>
    <w:rsid w:val="002357F4"/>
    <w:rsid w:val="00235A06"/>
    <w:rsid w:val="00236033"/>
    <w:rsid w:val="0023617B"/>
    <w:rsid w:val="002364CC"/>
    <w:rsid w:val="002367BE"/>
    <w:rsid w:val="00236A7E"/>
    <w:rsid w:val="0023710C"/>
    <w:rsid w:val="002371E3"/>
    <w:rsid w:val="00237217"/>
    <w:rsid w:val="002373F2"/>
    <w:rsid w:val="002375F4"/>
    <w:rsid w:val="0023766B"/>
    <w:rsid w:val="002379CA"/>
    <w:rsid w:val="00237A41"/>
    <w:rsid w:val="0024001F"/>
    <w:rsid w:val="00240202"/>
    <w:rsid w:val="0024038E"/>
    <w:rsid w:val="00240476"/>
    <w:rsid w:val="00240705"/>
    <w:rsid w:val="00240DA3"/>
    <w:rsid w:val="00240E6B"/>
    <w:rsid w:val="0024111F"/>
    <w:rsid w:val="00241160"/>
    <w:rsid w:val="002412CA"/>
    <w:rsid w:val="0024174B"/>
    <w:rsid w:val="0024199E"/>
    <w:rsid w:val="00241B36"/>
    <w:rsid w:val="00241E57"/>
    <w:rsid w:val="002422C7"/>
    <w:rsid w:val="0024282E"/>
    <w:rsid w:val="002429B5"/>
    <w:rsid w:val="00242B8F"/>
    <w:rsid w:val="00242C45"/>
    <w:rsid w:val="00242FBB"/>
    <w:rsid w:val="0024372C"/>
    <w:rsid w:val="002441BD"/>
    <w:rsid w:val="00244246"/>
    <w:rsid w:val="00244387"/>
    <w:rsid w:val="00244628"/>
    <w:rsid w:val="0024495A"/>
    <w:rsid w:val="002449E9"/>
    <w:rsid w:val="00244A6B"/>
    <w:rsid w:val="00244A8F"/>
    <w:rsid w:val="00245303"/>
    <w:rsid w:val="00245427"/>
    <w:rsid w:val="002455EC"/>
    <w:rsid w:val="00245843"/>
    <w:rsid w:val="00245942"/>
    <w:rsid w:val="00245A84"/>
    <w:rsid w:val="00245EC0"/>
    <w:rsid w:val="002461A8"/>
    <w:rsid w:val="002463A4"/>
    <w:rsid w:val="00247284"/>
    <w:rsid w:val="002474F8"/>
    <w:rsid w:val="002476F3"/>
    <w:rsid w:val="002477FD"/>
    <w:rsid w:val="00247847"/>
    <w:rsid w:val="00247AEC"/>
    <w:rsid w:val="00247DE0"/>
    <w:rsid w:val="00247EA0"/>
    <w:rsid w:val="00250B83"/>
    <w:rsid w:val="00250BD3"/>
    <w:rsid w:val="002511BA"/>
    <w:rsid w:val="00251230"/>
    <w:rsid w:val="0025230D"/>
    <w:rsid w:val="0025236C"/>
    <w:rsid w:val="002523D8"/>
    <w:rsid w:val="00252565"/>
    <w:rsid w:val="00252713"/>
    <w:rsid w:val="0025279E"/>
    <w:rsid w:val="002527D9"/>
    <w:rsid w:val="00252971"/>
    <w:rsid w:val="00252C5C"/>
    <w:rsid w:val="00252C8E"/>
    <w:rsid w:val="00252D8F"/>
    <w:rsid w:val="00252E62"/>
    <w:rsid w:val="00252FB2"/>
    <w:rsid w:val="002532C5"/>
    <w:rsid w:val="00253632"/>
    <w:rsid w:val="0025424E"/>
    <w:rsid w:val="002543F9"/>
    <w:rsid w:val="002548B4"/>
    <w:rsid w:val="002548D8"/>
    <w:rsid w:val="00254B74"/>
    <w:rsid w:val="00254CA5"/>
    <w:rsid w:val="00254D4F"/>
    <w:rsid w:val="00254E4E"/>
    <w:rsid w:val="002550DE"/>
    <w:rsid w:val="0025521D"/>
    <w:rsid w:val="0025610C"/>
    <w:rsid w:val="00256A1B"/>
    <w:rsid w:val="00256A3B"/>
    <w:rsid w:val="00256EFF"/>
    <w:rsid w:val="00257030"/>
    <w:rsid w:val="0025704D"/>
    <w:rsid w:val="002573FD"/>
    <w:rsid w:val="00257A0E"/>
    <w:rsid w:val="00257A2A"/>
    <w:rsid w:val="00257A45"/>
    <w:rsid w:val="00257C8F"/>
    <w:rsid w:val="00257F46"/>
    <w:rsid w:val="00260127"/>
    <w:rsid w:val="002603D3"/>
    <w:rsid w:val="0026055F"/>
    <w:rsid w:val="002608B9"/>
    <w:rsid w:val="00260D91"/>
    <w:rsid w:val="002614E9"/>
    <w:rsid w:val="0026161B"/>
    <w:rsid w:val="002617F6"/>
    <w:rsid w:val="00262648"/>
    <w:rsid w:val="00262939"/>
    <w:rsid w:val="00263070"/>
    <w:rsid w:val="002631C2"/>
    <w:rsid w:val="002636E2"/>
    <w:rsid w:val="00263C1F"/>
    <w:rsid w:val="00263FB2"/>
    <w:rsid w:val="002644C8"/>
    <w:rsid w:val="00264B4A"/>
    <w:rsid w:val="00264CEF"/>
    <w:rsid w:val="00264FE9"/>
    <w:rsid w:val="00265513"/>
    <w:rsid w:val="0026595F"/>
    <w:rsid w:val="00265BC0"/>
    <w:rsid w:val="002660E0"/>
    <w:rsid w:val="002662BA"/>
    <w:rsid w:val="00266307"/>
    <w:rsid w:val="0026647C"/>
    <w:rsid w:val="00266723"/>
    <w:rsid w:val="00266747"/>
    <w:rsid w:val="002669C9"/>
    <w:rsid w:val="00266EED"/>
    <w:rsid w:val="0026705B"/>
    <w:rsid w:val="00267178"/>
    <w:rsid w:val="0026750C"/>
    <w:rsid w:val="002677D8"/>
    <w:rsid w:val="00267856"/>
    <w:rsid w:val="0026796F"/>
    <w:rsid w:val="00267A75"/>
    <w:rsid w:val="00267ACB"/>
    <w:rsid w:val="00267E01"/>
    <w:rsid w:val="00267E38"/>
    <w:rsid w:val="00267FED"/>
    <w:rsid w:val="0027003B"/>
    <w:rsid w:val="00270689"/>
    <w:rsid w:val="0027078E"/>
    <w:rsid w:val="00270AE0"/>
    <w:rsid w:val="00270D8F"/>
    <w:rsid w:val="00271104"/>
    <w:rsid w:val="0027138C"/>
    <w:rsid w:val="002713CA"/>
    <w:rsid w:val="00271777"/>
    <w:rsid w:val="00271F72"/>
    <w:rsid w:val="0027228F"/>
    <w:rsid w:val="0027246D"/>
    <w:rsid w:val="00272602"/>
    <w:rsid w:val="002728A4"/>
    <w:rsid w:val="00272B80"/>
    <w:rsid w:val="00272C26"/>
    <w:rsid w:val="002735E1"/>
    <w:rsid w:val="0027378C"/>
    <w:rsid w:val="002739C9"/>
    <w:rsid w:val="00273A41"/>
    <w:rsid w:val="00273B3B"/>
    <w:rsid w:val="00273D62"/>
    <w:rsid w:val="00273F34"/>
    <w:rsid w:val="00274121"/>
    <w:rsid w:val="002741E7"/>
    <w:rsid w:val="002741F8"/>
    <w:rsid w:val="002744E7"/>
    <w:rsid w:val="0027458A"/>
    <w:rsid w:val="002745EB"/>
    <w:rsid w:val="00274824"/>
    <w:rsid w:val="00274DBB"/>
    <w:rsid w:val="00275103"/>
    <w:rsid w:val="0027516F"/>
    <w:rsid w:val="002752F1"/>
    <w:rsid w:val="00275772"/>
    <w:rsid w:val="00275E89"/>
    <w:rsid w:val="00276214"/>
    <w:rsid w:val="0027689C"/>
    <w:rsid w:val="00276997"/>
    <w:rsid w:val="00276E2B"/>
    <w:rsid w:val="00276EFF"/>
    <w:rsid w:val="0027719F"/>
    <w:rsid w:val="002773F0"/>
    <w:rsid w:val="002776BA"/>
    <w:rsid w:val="00277889"/>
    <w:rsid w:val="002779EA"/>
    <w:rsid w:val="00277C02"/>
    <w:rsid w:val="00277D6B"/>
    <w:rsid w:val="00277FE6"/>
    <w:rsid w:val="00280029"/>
    <w:rsid w:val="002801DF"/>
    <w:rsid w:val="002812E9"/>
    <w:rsid w:val="0028157D"/>
    <w:rsid w:val="0028178B"/>
    <w:rsid w:val="00281821"/>
    <w:rsid w:val="002818C6"/>
    <w:rsid w:val="00281937"/>
    <w:rsid w:val="00281946"/>
    <w:rsid w:val="00281AFB"/>
    <w:rsid w:val="00281EE0"/>
    <w:rsid w:val="002820A3"/>
    <w:rsid w:val="0028219B"/>
    <w:rsid w:val="002825B2"/>
    <w:rsid w:val="002825E3"/>
    <w:rsid w:val="002828BF"/>
    <w:rsid w:val="00282944"/>
    <w:rsid w:val="002830BD"/>
    <w:rsid w:val="002836E6"/>
    <w:rsid w:val="00283879"/>
    <w:rsid w:val="0028390B"/>
    <w:rsid w:val="00283A20"/>
    <w:rsid w:val="002841E6"/>
    <w:rsid w:val="0028420F"/>
    <w:rsid w:val="002843F1"/>
    <w:rsid w:val="002847C9"/>
    <w:rsid w:val="00284D49"/>
    <w:rsid w:val="00284E40"/>
    <w:rsid w:val="00284FC7"/>
    <w:rsid w:val="00285006"/>
    <w:rsid w:val="0028582E"/>
    <w:rsid w:val="00285D08"/>
    <w:rsid w:val="00285EF7"/>
    <w:rsid w:val="00285F44"/>
    <w:rsid w:val="00286339"/>
    <w:rsid w:val="002864E9"/>
    <w:rsid w:val="002868A9"/>
    <w:rsid w:val="002869DF"/>
    <w:rsid w:val="00286A1C"/>
    <w:rsid w:val="00287024"/>
    <w:rsid w:val="00287154"/>
    <w:rsid w:val="002873DF"/>
    <w:rsid w:val="0028753F"/>
    <w:rsid w:val="00287C00"/>
    <w:rsid w:val="00287E15"/>
    <w:rsid w:val="00287ECE"/>
    <w:rsid w:val="00287F5C"/>
    <w:rsid w:val="00287FFC"/>
    <w:rsid w:val="002901A3"/>
    <w:rsid w:val="0029057D"/>
    <w:rsid w:val="002906DB"/>
    <w:rsid w:val="00290853"/>
    <w:rsid w:val="00290928"/>
    <w:rsid w:val="002909B4"/>
    <w:rsid w:val="00290A21"/>
    <w:rsid w:val="00290F31"/>
    <w:rsid w:val="00291228"/>
    <w:rsid w:val="00291343"/>
    <w:rsid w:val="0029182B"/>
    <w:rsid w:val="0029182E"/>
    <w:rsid w:val="0029251C"/>
    <w:rsid w:val="002926B4"/>
    <w:rsid w:val="002926C7"/>
    <w:rsid w:val="00292808"/>
    <w:rsid w:val="00292A52"/>
    <w:rsid w:val="00292C1C"/>
    <w:rsid w:val="00292D0C"/>
    <w:rsid w:val="00292FF2"/>
    <w:rsid w:val="00293169"/>
    <w:rsid w:val="002938FC"/>
    <w:rsid w:val="0029403A"/>
    <w:rsid w:val="00294364"/>
    <w:rsid w:val="002943DF"/>
    <w:rsid w:val="00294747"/>
    <w:rsid w:val="00294ACD"/>
    <w:rsid w:val="00294F1C"/>
    <w:rsid w:val="00294FD0"/>
    <w:rsid w:val="00294FE4"/>
    <w:rsid w:val="002954CC"/>
    <w:rsid w:val="00295BC1"/>
    <w:rsid w:val="00295C1F"/>
    <w:rsid w:val="00295C8E"/>
    <w:rsid w:val="00296070"/>
    <w:rsid w:val="0029627E"/>
    <w:rsid w:val="0029703D"/>
    <w:rsid w:val="00297503"/>
    <w:rsid w:val="002975DA"/>
    <w:rsid w:val="002A0013"/>
    <w:rsid w:val="002A0073"/>
    <w:rsid w:val="002A03E0"/>
    <w:rsid w:val="002A079B"/>
    <w:rsid w:val="002A0BCC"/>
    <w:rsid w:val="002A0FE6"/>
    <w:rsid w:val="002A1948"/>
    <w:rsid w:val="002A1EE2"/>
    <w:rsid w:val="002A1FF2"/>
    <w:rsid w:val="002A2859"/>
    <w:rsid w:val="002A2AF1"/>
    <w:rsid w:val="002A3C0E"/>
    <w:rsid w:val="002A3F7F"/>
    <w:rsid w:val="002A4689"/>
    <w:rsid w:val="002A4862"/>
    <w:rsid w:val="002A4B87"/>
    <w:rsid w:val="002A5055"/>
    <w:rsid w:val="002A55FD"/>
    <w:rsid w:val="002A5991"/>
    <w:rsid w:val="002A5D1B"/>
    <w:rsid w:val="002A5EE0"/>
    <w:rsid w:val="002A60FD"/>
    <w:rsid w:val="002A65A0"/>
    <w:rsid w:val="002A69BF"/>
    <w:rsid w:val="002A69C3"/>
    <w:rsid w:val="002A6F2E"/>
    <w:rsid w:val="002A7183"/>
    <w:rsid w:val="002A7358"/>
    <w:rsid w:val="002A74E4"/>
    <w:rsid w:val="002A7598"/>
    <w:rsid w:val="002A7998"/>
    <w:rsid w:val="002A7AF0"/>
    <w:rsid w:val="002A7C4A"/>
    <w:rsid w:val="002B0032"/>
    <w:rsid w:val="002B02DC"/>
    <w:rsid w:val="002B0844"/>
    <w:rsid w:val="002B0925"/>
    <w:rsid w:val="002B09D8"/>
    <w:rsid w:val="002B0AA3"/>
    <w:rsid w:val="002B0CC3"/>
    <w:rsid w:val="002B170A"/>
    <w:rsid w:val="002B1ACB"/>
    <w:rsid w:val="002B1AD7"/>
    <w:rsid w:val="002B213C"/>
    <w:rsid w:val="002B2372"/>
    <w:rsid w:val="002B243E"/>
    <w:rsid w:val="002B2B91"/>
    <w:rsid w:val="002B2C73"/>
    <w:rsid w:val="002B2D80"/>
    <w:rsid w:val="002B2DCA"/>
    <w:rsid w:val="002B2DFC"/>
    <w:rsid w:val="002B2E00"/>
    <w:rsid w:val="002B2FCA"/>
    <w:rsid w:val="002B3485"/>
    <w:rsid w:val="002B3AB1"/>
    <w:rsid w:val="002B3B48"/>
    <w:rsid w:val="002B3E6B"/>
    <w:rsid w:val="002B3FF2"/>
    <w:rsid w:val="002B4039"/>
    <w:rsid w:val="002B41FD"/>
    <w:rsid w:val="002B44F3"/>
    <w:rsid w:val="002B471D"/>
    <w:rsid w:val="002B4AC6"/>
    <w:rsid w:val="002B4C07"/>
    <w:rsid w:val="002B50BD"/>
    <w:rsid w:val="002B53A5"/>
    <w:rsid w:val="002B542D"/>
    <w:rsid w:val="002B5525"/>
    <w:rsid w:val="002B58CF"/>
    <w:rsid w:val="002B59F8"/>
    <w:rsid w:val="002B5A10"/>
    <w:rsid w:val="002B6115"/>
    <w:rsid w:val="002B65E8"/>
    <w:rsid w:val="002B6C51"/>
    <w:rsid w:val="002B781A"/>
    <w:rsid w:val="002B78A5"/>
    <w:rsid w:val="002B7ED8"/>
    <w:rsid w:val="002C027B"/>
    <w:rsid w:val="002C0518"/>
    <w:rsid w:val="002C05A7"/>
    <w:rsid w:val="002C08F3"/>
    <w:rsid w:val="002C0A83"/>
    <w:rsid w:val="002C0CEB"/>
    <w:rsid w:val="002C0D20"/>
    <w:rsid w:val="002C1276"/>
    <w:rsid w:val="002C151E"/>
    <w:rsid w:val="002C15B3"/>
    <w:rsid w:val="002C1809"/>
    <w:rsid w:val="002C1D65"/>
    <w:rsid w:val="002C1E71"/>
    <w:rsid w:val="002C25AF"/>
    <w:rsid w:val="002C277F"/>
    <w:rsid w:val="002C2DC3"/>
    <w:rsid w:val="002C2E97"/>
    <w:rsid w:val="002C3099"/>
    <w:rsid w:val="002C3370"/>
    <w:rsid w:val="002C35D0"/>
    <w:rsid w:val="002C3799"/>
    <w:rsid w:val="002C3A28"/>
    <w:rsid w:val="002C3B47"/>
    <w:rsid w:val="002C3EBF"/>
    <w:rsid w:val="002C475E"/>
    <w:rsid w:val="002C4C8E"/>
    <w:rsid w:val="002C4F8D"/>
    <w:rsid w:val="002C50EF"/>
    <w:rsid w:val="002C5266"/>
    <w:rsid w:val="002C5494"/>
    <w:rsid w:val="002C54FB"/>
    <w:rsid w:val="002C5A60"/>
    <w:rsid w:val="002C5C62"/>
    <w:rsid w:val="002C5CCA"/>
    <w:rsid w:val="002C5DD0"/>
    <w:rsid w:val="002C6ABB"/>
    <w:rsid w:val="002C6AC9"/>
    <w:rsid w:val="002C6E99"/>
    <w:rsid w:val="002C6F4D"/>
    <w:rsid w:val="002C717D"/>
    <w:rsid w:val="002C7378"/>
    <w:rsid w:val="002C75EF"/>
    <w:rsid w:val="002C783E"/>
    <w:rsid w:val="002D0A6E"/>
    <w:rsid w:val="002D0D3B"/>
    <w:rsid w:val="002D112B"/>
    <w:rsid w:val="002D1475"/>
    <w:rsid w:val="002D1FCA"/>
    <w:rsid w:val="002D23C1"/>
    <w:rsid w:val="002D25E3"/>
    <w:rsid w:val="002D284F"/>
    <w:rsid w:val="002D28E0"/>
    <w:rsid w:val="002D30A3"/>
    <w:rsid w:val="002D318B"/>
    <w:rsid w:val="002D3339"/>
    <w:rsid w:val="002D35C9"/>
    <w:rsid w:val="002D366C"/>
    <w:rsid w:val="002D376C"/>
    <w:rsid w:val="002D38BE"/>
    <w:rsid w:val="002D390B"/>
    <w:rsid w:val="002D39E3"/>
    <w:rsid w:val="002D3D8A"/>
    <w:rsid w:val="002D4043"/>
    <w:rsid w:val="002D40C7"/>
    <w:rsid w:val="002D41B9"/>
    <w:rsid w:val="002D42CE"/>
    <w:rsid w:val="002D431A"/>
    <w:rsid w:val="002D433B"/>
    <w:rsid w:val="002D46CD"/>
    <w:rsid w:val="002D4772"/>
    <w:rsid w:val="002D477F"/>
    <w:rsid w:val="002D4964"/>
    <w:rsid w:val="002D4A5E"/>
    <w:rsid w:val="002D4B6D"/>
    <w:rsid w:val="002D4C79"/>
    <w:rsid w:val="002D5143"/>
    <w:rsid w:val="002D521A"/>
    <w:rsid w:val="002D543E"/>
    <w:rsid w:val="002D5449"/>
    <w:rsid w:val="002D620C"/>
    <w:rsid w:val="002D6236"/>
    <w:rsid w:val="002D6A13"/>
    <w:rsid w:val="002D6CA3"/>
    <w:rsid w:val="002D717E"/>
    <w:rsid w:val="002D7241"/>
    <w:rsid w:val="002D7351"/>
    <w:rsid w:val="002D771B"/>
    <w:rsid w:val="002D7822"/>
    <w:rsid w:val="002D7A75"/>
    <w:rsid w:val="002D7B22"/>
    <w:rsid w:val="002D7C49"/>
    <w:rsid w:val="002D7DDA"/>
    <w:rsid w:val="002E02D8"/>
    <w:rsid w:val="002E0679"/>
    <w:rsid w:val="002E0A68"/>
    <w:rsid w:val="002E0B5C"/>
    <w:rsid w:val="002E108F"/>
    <w:rsid w:val="002E142E"/>
    <w:rsid w:val="002E149D"/>
    <w:rsid w:val="002E15AE"/>
    <w:rsid w:val="002E1818"/>
    <w:rsid w:val="002E19E1"/>
    <w:rsid w:val="002E1B53"/>
    <w:rsid w:val="002E2199"/>
    <w:rsid w:val="002E2551"/>
    <w:rsid w:val="002E259A"/>
    <w:rsid w:val="002E2854"/>
    <w:rsid w:val="002E3251"/>
    <w:rsid w:val="002E35E1"/>
    <w:rsid w:val="002E3708"/>
    <w:rsid w:val="002E3BA5"/>
    <w:rsid w:val="002E41D0"/>
    <w:rsid w:val="002E4301"/>
    <w:rsid w:val="002E4AC9"/>
    <w:rsid w:val="002E4D4C"/>
    <w:rsid w:val="002E4DD9"/>
    <w:rsid w:val="002E4EC3"/>
    <w:rsid w:val="002E4EE2"/>
    <w:rsid w:val="002E549C"/>
    <w:rsid w:val="002E56ED"/>
    <w:rsid w:val="002E5C29"/>
    <w:rsid w:val="002E5F73"/>
    <w:rsid w:val="002E690B"/>
    <w:rsid w:val="002E690D"/>
    <w:rsid w:val="002E6A2D"/>
    <w:rsid w:val="002E6BDB"/>
    <w:rsid w:val="002E6C35"/>
    <w:rsid w:val="002E6E1A"/>
    <w:rsid w:val="002E6E1B"/>
    <w:rsid w:val="002E6F92"/>
    <w:rsid w:val="002E708B"/>
    <w:rsid w:val="002E722E"/>
    <w:rsid w:val="002E723C"/>
    <w:rsid w:val="002E7307"/>
    <w:rsid w:val="002E75DB"/>
    <w:rsid w:val="002E76FB"/>
    <w:rsid w:val="002E7CBB"/>
    <w:rsid w:val="002E7D75"/>
    <w:rsid w:val="002E7E57"/>
    <w:rsid w:val="002E7F01"/>
    <w:rsid w:val="002F0ACC"/>
    <w:rsid w:val="002F11C6"/>
    <w:rsid w:val="002F1345"/>
    <w:rsid w:val="002F14AD"/>
    <w:rsid w:val="002F14BF"/>
    <w:rsid w:val="002F14F1"/>
    <w:rsid w:val="002F1759"/>
    <w:rsid w:val="002F1781"/>
    <w:rsid w:val="002F17C9"/>
    <w:rsid w:val="002F195C"/>
    <w:rsid w:val="002F1E8B"/>
    <w:rsid w:val="002F218B"/>
    <w:rsid w:val="002F2291"/>
    <w:rsid w:val="002F24F7"/>
    <w:rsid w:val="002F271C"/>
    <w:rsid w:val="002F275F"/>
    <w:rsid w:val="002F2B3C"/>
    <w:rsid w:val="002F2B87"/>
    <w:rsid w:val="002F314A"/>
    <w:rsid w:val="002F352D"/>
    <w:rsid w:val="002F3E1D"/>
    <w:rsid w:val="002F3E63"/>
    <w:rsid w:val="002F41D8"/>
    <w:rsid w:val="002F4C6D"/>
    <w:rsid w:val="002F54F0"/>
    <w:rsid w:val="002F57CE"/>
    <w:rsid w:val="002F59AC"/>
    <w:rsid w:val="002F5B12"/>
    <w:rsid w:val="002F629B"/>
    <w:rsid w:val="002F6391"/>
    <w:rsid w:val="002F647C"/>
    <w:rsid w:val="002F64CA"/>
    <w:rsid w:val="002F698D"/>
    <w:rsid w:val="002F6DBB"/>
    <w:rsid w:val="002F6E4D"/>
    <w:rsid w:val="002F74D0"/>
    <w:rsid w:val="002F76ED"/>
    <w:rsid w:val="002F774A"/>
    <w:rsid w:val="002F7AD2"/>
    <w:rsid w:val="002F7BD5"/>
    <w:rsid w:val="00300580"/>
    <w:rsid w:val="00300960"/>
    <w:rsid w:val="00300CC5"/>
    <w:rsid w:val="00300D30"/>
    <w:rsid w:val="00300F2D"/>
    <w:rsid w:val="0030181F"/>
    <w:rsid w:val="00301861"/>
    <w:rsid w:val="00301B23"/>
    <w:rsid w:val="00301BB4"/>
    <w:rsid w:val="00301CD4"/>
    <w:rsid w:val="00301D61"/>
    <w:rsid w:val="00301D9D"/>
    <w:rsid w:val="003022A6"/>
    <w:rsid w:val="003023C9"/>
    <w:rsid w:val="0030265D"/>
    <w:rsid w:val="003028B2"/>
    <w:rsid w:val="00302BBD"/>
    <w:rsid w:val="00302D30"/>
    <w:rsid w:val="003030B5"/>
    <w:rsid w:val="00303376"/>
    <w:rsid w:val="003034F8"/>
    <w:rsid w:val="0030372E"/>
    <w:rsid w:val="00303A7F"/>
    <w:rsid w:val="00303AF5"/>
    <w:rsid w:val="00303B87"/>
    <w:rsid w:val="00303F16"/>
    <w:rsid w:val="0030409A"/>
    <w:rsid w:val="003048C3"/>
    <w:rsid w:val="00304907"/>
    <w:rsid w:val="00304C67"/>
    <w:rsid w:val="00304CA0"/>
    <w:rsid w:val="00304EA9"/>
    <w:rsid w:val="003050E3"/>
    <w:rsid w:val="003056C1"/>
    <w:rsid w:val="00305905"/>
    <w:rsid w:val="00305ACD"/>
    <w:rsid w:val="00305C9C"/>
    <w:rsid w:val="00305D0C"/>
    <w:rsid w:val="00305E23"/>
    <w:rsid w:val="00306787"/>
    <w:rsid w:val="003072B2"/>
    <w:rsid w:val="003079CF"/>
    <w:rsid w:val="00307A04"/>
    <w:rsid w:val="00307A5C"/>
    <w:rsid w:val="00307A6C"/>
    <w:rsid w:val="00307BD2"/>
    <w:rsid w:val="00307F26"/>
    <w:rsid w:val="00310379"/>
    <w:rsid w:val="00310414"/>
    <w:rsid w:val="003105E2"/>
    <w:rsid w:val="0031089D"/>
    <w:rsid w:val="00310DC6"/>
    <w:rsid w:val="00310E37"/>
    <w:rsid w:val="003112C8"/>
    <w:rsid w:val="003114DF"/>
    <w:rsid w:val="003114F1"/>
    <w:rsid w:val="0031151C"/>
    <w:rsid w:val="00311886"/>
    <w:rsid w:val="003124D8"/>
    <w:rsid w:val="00312924"/>
    <w:rsid w:val="0031301D"/>
    <w:rsid w:val="0031323E"/>
    <w:rsid w:val="00313E3B"/>
    <w:rsid w:val="00314402"/>
    <w:rsid w:val="003144EE"/>
    <w:rsid w:val="003145E3"/>
    <w:rsid w:val="0031471C"/>
    <w:rsid w:val="003149C8"/>
    <w:rsid w:val="00314B48"/>
    <w:rsid w:val="00314F10"/>
    <w:rsid w:val="003151FC"/>
    <w:rsid w:val="00315422"/>
    <w:rsid w:val="00315484"/>
    <w:rsid w:val="00315696"/>
    <w:rsid w:val="00315844"/>
    <w:rsid w:val="00315A2F"/>
    <w:rsid w:val="00315A56"/>
    <w:rsid w:val="00316174"/>
    <w:rsid w:val="00316371"/>
    <w:rsid w:val="00316550"/>
    <w:rsid w:val="00316664"/>
    <w:rsid w:val="003169BD"/>
    <w:rsid w:val="00316E16"/>
    <w:rsid w:val="00317016"/>
    <w:rsid w:val="0031718C"/>
    <w:rsid w:val="00317901"/>
    <w:rsid w:val="00317A87"/>
    <w:rsid w:val="00317CEE"/>
    <w:rsid w:val="00320353"/>
    <w:rsid w:val="00320A12"/>
    <w:rsid w:val="00320A39"/>
    <w:rsid w:val="00320EE6"/>
    <w:rsid w:val="003221F6"/>
    <w:rsid w:val="0032226B"/>
    <w:rsid w:val="00322392"/>
    <w:rsid w:val="003225A0"/>
    <w:rsid w:val="00322DF5"/>
    <w:rsid w:val="00322EDC"/>
    <w:rsid w:val="003231D7"/>
    <w:rsid w:val="003234E1"/>
    <w:rsid w:val="00323824"/>
    <w:rsid w:val="003239DE"/>
    <w:rsid w:val="00323E1E"/>
    <w:rsid w:val="00323F34"/>
    <w:rsid w:val="003243A8"/>
    <w:rsid w:val="003243B8"/>
    <w:rsid w:val="003243D0"/>
    <w:rsid w:val="003244C9"/>
    <w:rsid w:val="00324727"/>
    <w:rsid w:val="003247DA"/>
    <w:rsid w:val="00324814"/>
    <w:rsid w:val="00325108"/>
    <w:rsid w:val="003251D6"/>
    <w:rsid w:val="0032527B"/>
    <w:rsid w:val="003254DE"/>
    <w:rsid w:val="003259E2"/>
    <w:rsid w:val="00325CA1"/>
    <w:rsid w:val="0032653A"/>
    <w:rsid w:val="00326787"/>
    <w:rsid w:val="00326A1B"/>
    <w:rsid w:val="00326C26"/>
    <w:rsid w:val="00326DE1"/>
    <w:rsid w:val="00327051"/>
    <w:rsid w:val="00327121"/>
    <w:rsid w:val="003271B4"/>
    <w:rsid w:val="003271FA"/>
    <w:rsid w:val="00327953"/>
    <w:rsid w:val="00327B09"/>
    <w:rsid w:val="003303DB"/>
    <w:rsid w:val="0033079D"/>
    <w:rsid w:val="00330F79"/>
    <w:rsid w:val="00331070"/>
    <w:rsid w:val="00331421"/>
    <w:rsid w:val="003315B0"/>
    <w:rsid w:val="003316EE"/>
    <w:rsid w:val="00331885"/>
    <w:rsid w:val="00331904"/>
    <w:rsid w:val="00331FB8"/>
    <w:rsid w:val="00332443"/>
    <w:rsid w:val="00332738"/>
    <w:rsid w:val="003327C8"/>
    <w:rsid w:val="00332819"/>
    <w:rsid w:val="003329A3"/>
    <w:rsid w:val="00332AF9"/>
    <w:rsid w:val="00333295"/>
    <w:rsid w:val="003335BC"/>
    <w:rsid w:val="003335E3"/>
    <w:rsid w:val="0033362E"/>
    <w:rsid w:val="00333C0A"/>
    <w:rsid w:val="00333F0A"/>
    <w:rsid w:val="00333F45"/>
    <w:rsid w:val="00334331"/>
    <w:rsid w:val="0033444D"/>
    <w:rsid w:val="0033456B"/>
    <w:rsid w:val="00334920"/>
    <w:rsid w:val="003349C2"/>
    <w:rsid w:val="00334E12"/>
    <w:rsid w:val="003350D0"/>
    <w:rsid w:val="003355DC"/>
    <w:rsid w:val="003358E7"/>
    <w:rsid w:val="00335993"/>
    <w:rsid w:val="00335A2D"/>
    <w:rsid w:val="00335A93"/>
    <w:rsid w:val="00335D3F"/>
    <w:rsid w:val="00335DF7"/>
    <w:rsid w:val="0033615A"/>
    <w:rsid w:val="003361C9"/>
    <w:rsid w:val="00336B3A"/>
    <w:rsid w:val="00336BBF"/>
    <w:rsid w:val="00336D1A"/>
    <w:rsid w:val="00336E1D"/>
    <w:rsid w:val="00336F87"/>
    <w:rsid w:val="0033738F"/>
    <w:rsid w:val="00337446"/>
    <w:rsid w:val="00337479"/>
    <w:rsid w:val="003377B2"/>
    <w:rsid w:val="00337AF9"/>
    <w:rsid w:val="00337C44"/>
    <w:rsid w:val="00337D69"/>
    <w:rsid w:val="00337E44"/>
    <w:rsid w:val="0034000E"/>
    <w:rsid w:val="003401B6"/>
    <w:rsid w:val="003403CC"/>
    <w:rsid w:val="00340570"/>
    <w:rsid w:val="003405EF"/>
    <w:rsid w:val="0034061B"/>
    <w:rsid w:val="00340FB8"/>
    <w:rsid w:val="0034103B"/>
    <w:rsid w:val="00341381"/>
    <w:rsid w:val="003415F6"/>
    <w:rsid w:val="003416D2"/>
    <w:rsid w:val="003417F5"/>
    <w:rsid w:val="00341A81"/>
    <w:rsid w:val="00341AE2"/>
    <w:rsid w:val="00341B1A"/>
    <w:rsid w:val="00341CAC"/>
    <w:rsid w:val="00341E02"/>
    <w:rsid w:val="003421EE"/>
    <w:rsid w:val="003423C1"/>
    <w:rsid w:val="0034250B"/>
    <w:rsid w:val="003426B4"/>
    <w:rsid w:val="00343123"/>
    <w:rsid w:val="00343155"/>
    <w:rsid w:val="00343405"/>
    <w:rsid w:val="00343809"/>
    <w:rsid w:val="003438E1"/>
    <w:rsid w:val="0034405C"/>
    <w:rsid w:val="003444AD"/>
    <w:rsid w:val="0034453B"/>
    <w:rsid w:val="00344637"/>
    <w:rsid w:val="0034475E"/>
    <w:rsid w:val="00344EC7"/>
    <w:rsid w:val="00345133"/>
    <w:rsid w:val="00345153"/>
    <w:rsid w:val="0034537F"/>
    <w:rsid w:val="0034539B"/>
    <w:rsid w:val="00345517"/>
    <w:rsid w:val="0034568F"/>
    <w:rsid w:val="00345905"/>
    <w:rsid w:val="003459C2"/>
    <w:rsid w:val="0034661B"/>
    <w:rsid w:val="003466C6"/>
    <w:rsid w:val="00346E71"/>
    <w:rsid w:val="00346EA5"/>
    <w:rsid w:val="00346FFF"/>
    <w:rsid w:val="0034735B"/>
    <w:rsid w:val="0034773F"/>
    <w:rsid w:val="00347BBB"/>
    <w:rsid w:val="00347E30"/>
    <w:rsid w:val="0035019C"/>
    <w:rsid w:val="00350531"/>
    <w:rsid w:val="00350AEE"/>
    <w:rsid w:val="00350D7C"/>
    <w:rsid w:val="00351112"/>
    <w:rsid w:val="003511D1"/>
    <w:rsid w:val="00351284"/>
    <w:rsid w:val="00351384"/>
    <w:rsid w:val="00351C2F"/>
    <w:rsid w:val="00351F98"/>
    <w:rsid w:val="00352076"/>
    <w:rsid w:val="0035233B"/>
    <w:rsid w:val="00352AC2"/>
    <w:rsid w:val="00352B6F"/>
    <w:rsid w:val="003536A8"/>
    <w:rsid w:val="003536CE"/>
    <w:rsid w:val="00353721"/>
    <w:rsid w:val="0035373B"/>
    <w:rsid w:val="0035385C"/>
    <w:rsid w:val="00353863"/>
    <w:rsid w:val="00353C3A"/>
    <w:rsid w:val="00353C91"/>
    <w:rsid w:val="00353FF0"/>
    <w:rsid w:val="00354375"/>
    <w:rsid w:val="003543D5"/>
    <w:rsid w:val="0035448C"/>
    <w:rsid w:val="003544FD"/>
    <w:rsid w:val="003548AE"/>
    <w:rsid w:val="00355522"/>
    <w:rsid w:val="00355554"/>
    <w:rsid w:val="00355A5D"/>
    <w:rsid w:val="00355C3A"/>
    <w:rsid w:val="003560EF"/>
    <w:rsid w:val="00356514"/>
    <w:rsid w:val="003568D1"/>
    <w:rsid w:val="00356957"/>
    <w:rsid w:val="00356DAF"/>
    <w:rsid w:val="00356E69"/>
    <w:rsid w:val="00356FA5"/>
    <w:rsid w:val="003572BB"/>
    <w:rsid w:val="00357719"/>
    <w:rsid w:val="0035792E"/>
    <w:rsid w:val="00357B74"/>
    <w:rsid w:val="00357BE3"/>
    <w:rsid w:val="00357C33"/>
    <w:rsid w:val="00357C61"/>
    <w:rsid w:val="00357DBC"/>
    <w:rsid w:val="00357DFC"/>
    <w:rsid w:val="00357FA9"/>
    <w:rsid w:val="0036026E"/>
    <w:rsid w:val="003602E9"/>
    <w:rsid w:val="003603A7"/>
    <w:rsid w:val="00360780"/>
    <w:rsid w:val="003608CB"/>
    <w:rsid w:val="00360B75"/>
    <w:rsid w:val="0036109A"/>
    <w:rsid w:val="0036114B"/>
    <w:rsid w:val="003613EE"/>
    <w:rsid w:val="00361532"/>
    <w:rsid w:val="003617F9"/>
    <w:rsid w:val="0036196E"/>
    <w:rsid w:val="00361CC4"/>
    <w:rsid w:val="00361CE7"/>
    <w:rsid w:val="003621F6"/>
    <w:rsid w:val="003627A7"/>
    <w:rsid w:val="00362A97"/>
    <w:rsid w:val="00362C38"/>
    <w:rsid w:val="00362F79"/>
    <w:rsid w:val="00363144"/>
    <w:rsid w:val="003631C7"/>
    <w:rsid w:val="003631CB"/>
    <w:rsid w:val="003631FE"/>
    <w:rsid w:val="00363268"/>
    <w:rsid w:val="003636D4"/>
    <w:rsid w:val="00363CBC"/>
    <w:rsid w:val="00363E27"/>
    <w:rsid w:val="00364352"/>
    <w:rsid w:val="0036436A"/>
    <w:rsid w:val="0036437F"/>
    <w:rsid w:val="003644F5"/>
    <w:rsid w:val="00364696"/>
    <w:rsid w:val="00364F92"/>
    <w:rsid w:val="00365701"/>
    <w:rsid w:val="00365A1D"/>
    <w:rsid w:val="00365B78"/>
    <w:rsid w:val="00365DF0"/>
    <w:rsid w:val="00365F83"/>
    <w:rsid w:val="003660D3"/>
    <w:rsid w:val="0036635E"/>
    <w:rsid w:val="0036643E"/>
    <w:rsid w:val="00366443"/>
    <w:rsid w:val="00366468"/>
    <w:rsid w:val="003666DD"/>
    <w:rsid w:val="00366823"/>
    <w:rsid w:val="003669AA"/>
    <w:rsid w:val="00366B9E"/>
    <w:rsid w:val="00366ED7"/>
    <w:rsid w:val="00367454"/>
    <w:rsid w:val="00367499"/>
    <w:rsid w:val="003701B6"/>
    <w:rsid w:val="00370A13"/>
    <w:rsid w:val="00370A85"/>
    <w:rsid w:val="00371578"/>
    <w:rsid w:val="00371636"/>
    <w:rsid w:val="003716A5"/>
    <w:rsid w:val="0037189C"/>
    <w:rsid w:val="0037196E"/>
    <w:rsid w:val="00371BFB"/>
    <w:rsid w:val="00372206"/>
    <w:rsid w:val="00372309"/>
    <w:rsid w:val="0037248B"/>
    <w:rsid w:val="00372FCC"/>
    <w:rsid w:val="00372FE5"/>
    <w:rsid w:val="0037376E"/>
    <w:rsid w:val="003737B5"/>
    <w:rsid w:val="003738C9"/>
    <w:rsid w:val="00373F75"/>
    <w:rsid w:val="00373FAF"/>
    <w:rsid w:val="003744CA"/>
    <w:rsid w:val="00374868"/>
    <w:rsid w:val="00374B6E"/>
    <w:rsid w:val="00374DF2"/>
    <w:rsid w:val="003755AA"/>
    <w:rsid w:val="0037590D"/>
    <w:rsid w:val="00375A49"/>
    <w:rsid w:val="003762B4"/>
    <w:rsid w:val="00376350"/>
    <w:rsid w:val="0037653A"/>
    <w:rsid w:val="003768C1"/>
    <w:rsid w:val="00376C20"/>
    <w:rsid w:val="00376C8C"/>
    <w:rsid w:val="00376D83"/>
    <w:rsid w:val="00376ED7"/>
    <w:rsid w:val="00376FFD"/>
    <w:rsid w:val="00377199"/>
    <w:rsid w:val="003772F5"/>
    <w:rsid w:val="003775D8"/>
    <w:rsid w:val="00377605"/>
    <w:rsid w:val="0037785F"/>
    <w:rsid w:val="00377897"/>
    <w:rsid w:val="003778A9"/>
    <w:rsid w:val="00377A51"/>
    <w:rsid w:val="00377A64"/>
    <w:rsid w:val="00377ABB"/>
    <w:rsid w:val="0038005A"/>
    <w:rsid w:val="00380081"/>
    <w:rsid w:val="003801B8"/>
    <w:rsid w:val="003805C1"/>
    <w:rsid w:val="003806C4"/>
    <w:rsid w:val="00380A3E"/>
    <w:rsid w:val="00381280"/>
    <w:rsid w:val="003818B2"/>
    <w:rsid w:val="00381A18"/>
    <w:rsid w:val="00381E2E"/>
    <w:rsid w:val="003827B0"/>
    <w:rsid w:val="003827EF"/>
    <w:rsid w:val="00382923"/>
    <w:rsid w:val="00382C50"/>
    <w:rsid w:val="00382C7E"/>
    <w:rsid w:val="00382D11"/>
    <w:rsid w:val="00382F83"/>
    <w:rsid w:val="00382FCA"/>
    <w:rsid w:val="00383007"/>
    <w:rsid w:val="003830E0"/>
    <w:rsid w:val="003833CF"/>
    <w:rsid w:val="00383B7B"/>
    <w:rsid w:val="00383E4A"/>
    <w:rsid w:val="0038455F"/>
    <w:rsid w:val="003847E1"/>
    <w:rsid w:val="00384B5E"/>
    <w:rsid w:val="00384D9D"/>
    <w:rsid w:val="00386008"/>
    <w:rsid w:val="003862DE"/>
    <w:rsid w:val="00386685"/>
    <w:rsid w:val="003866BB"/>
    <w:rsid w:val="00386986"/>
    <w:rsid w:val="00386BA8"/>
    <w:rsid w:val="00386F79"/>
    <w:rsid w:val="0038719B"/>
    <w:rsid w:val="00387384"/>
    <w:rsid w:val="003873EB"/>
    <w:rsid w:val="0038747B"/>
    <w:rsid w:val="00387675"/>
    <w:rsid w:val="003877E9"/>
    <w:rsid w:val="00387866"/>
    <w:rsid w:val="003878BB"/>
    <w:rsid w:val="003879CD"/>
    <w:rsid w:val="00387ABE"/>
    <w:rsid w:val="00387C67"/>
    <w:rsid w:val="00387DBD"/>
    <w:rsid w:val="003902EC"/>
    <w:rsid w:val="00390A17"/>
    <w:rsid w:val="003910F6"/>
    <w:rsid w:val="00391215"/>
    <w:rsid w:val="00391297"/>
    <w:rsid w:val="00391693"/>
    <w:rsid w:val="003917D8"/>
    <w:rsid w:val="00391891"/>
    <w:rsid w:val="0039198B"/>
    <w:rsid w:val="00391995"/>
    <w:rsid w:val="00391A20"/>
    <w:rsid w:val="003928C9"/>
    <w:rsid w:val="0039298C"/>
    <w:rsid w:val="003929A2"/>
    <w:rsid w:val="00392F4C"/>
    <w:rsid w:val="00392FC9"/>
    <w:rsid w:val="00392FF9"/>
    <w:rsid w:val="00393436"/>
    <w:rsid w:val="0039351D"/>
    <w:rsid w:val="003936F7"/>
    <w:rsid w:val="003936F9"/>
    <w:rsid w:val="00393A61"/>
    <w:rsid w:val="00393B9B"/>
    <w:rsid w:val="00394102"/>
    <w:rsid w:val="0039417C"/>
    <w:rsid w:val="003941E8"/>
    <w:rsid w:val="003942FC"/>
    <w:rsid w:val="0039473C"/>
    <w:rsid w:val="00394999"/>
    <w:rsid w:val="00394B95"/>
    <w:rsid w:val="00394BAA"/>
    <w:rsid w:val="003950DB"/>
    <w:rsid w:val="003950F2"/>
    <w:rsid w:val="0039515C"/>
    <w:rsid w:val="00395727"/>
    <w:rsid w:val="00395A99"/>
    <w:rsid w:val="00395CDE"/>
    <w:rsid w:val="00395D28"/>
    <w:rsid w:val="0039604F"/>
    <w:rsid w:val="00396111"/>
    <w:rsid w:val="0039656D"/>
    <w:rsid w:val="003968C5"/>
    <w:rsid w:val="00396A26"/>
    <w:rsid w:val="00396B19"/>
    <w:rsid w:val="00396B65"/>
    <w:rsid w:val="00396DF5"/>
    <w:rsid w:val="00397179"/>
    <w:rsid w:val="00397790"/>
    <w:rsid w:val="00397C10"/>
    <w:rsid w:val="003A0420"/>
    <w:rsid w:val="003A042E"/>
    <w:rsid w:val="003A0472"/>
    <w:rsid w:val="003A07C9"/>
    <w:rsid w:val="003A08A9"/>
    <w:rsid w:val="003A0C1A"/>
    <w:rsid w:val="003A0C40"/>
    <w:rsid w:val="003A0DA6"/>
    <w:rsid w:val="003A11B0"/>
    <w:rsid w:val="003A1437"/>
    <w:rsid w:val="003A1C1E"/>
    <w:rsid w:val="003A20C1"/>
    <w:rsid w:val="003A21F8"/>
    <w:rsid w:val="003A241D"/>
    <w:rsid w:val="003A2472"/>
    <w:rsid w:val="003A2724"/>
    <w:rsid w:val="003A272F"/>
    <w:rsid w:val="003A2824"/>
    <w:rsid w:val="003A2827"/>
    <w:rsid w:val="003A2CC5"/>
    <w:rsid w:val="003A311B"/>
    <w:rsid w:val="003A3126"/>
    <w:rsid w:val="003A33A3"/>
    <w:rsid w:val="003A33E8"/>
    <w:rsid w:val="003A4764"/>
    <w:rsid w:val="003A4C46"/>
    <w:rsid w:val="003A4D2E"/>
    <w:rsid w:val="003A50BB"/>
    <w:rsid w:val="003A552D"/>
    <w:rsid w:val="003A5D35"/>
    <w:rsid w:val="003A600F"/>
    <w:rsid w:val="003A65A8"/>
    <w:rsid w:val="003A73A8"/>
    <w:rsid w:val="003A746C"/>
    <w:rsid w:val="003A755D"/>
    <w:rsid w:val="003A7A81"/>
    <w:rsid w:val="003A7B27"/>
    <w:rsid w:val="003A7BB1"/>
    <w:rsid w:val="003A7BE2"/>
    <w:rsid w:val="003B0450"/>
    <w:rsid w:val="003B053A"/>
    <w:rsid w:val="003B06AE"/>
    <w:rsid w:val="003B1156"/>
    <w:rsid w:val="003B14A4"/>
    <w:rsid w:val="003B1634"/>
    <w:rsid w:val="003B1826"/>
    <w:rsid w:val="003B1CF5"/>
    <w:rsid w:val="003B2214"/>
    <w:rsid w:val="003B240C"/>
    <w:rsid w:val="003B2A94"/>
    <w:rsid w:val="003B3684"/>
    <w:rsid w:val="003B37E9"/>
    <w:rsid w:val="003B38CD"/>
    <w:rsid w:val="003B3DB0"/>
    <w:rsid w:val="003B3F93"/>
    <w:rsid w:val="003B4377"/>
    <w:rsid w:val="003B4583"/>
    <w:rsid w:val="003B5212"/>
    <w:rsid w:val="003B52AB"/>
    <w:rsid w:val="003B5544"/>
    <w:rsid w:val="003B56DA"/>
    <w:rsid w:val="003B5708"/>
    <w:rsid w:val="003B57B0"/>
    <w:rsid w:val="003B57D6"/>
    <w:rsid w:val="003B5803"/>
    <w:rsid w:val="003B5B7B"/>
    <w:rsid w:val="003B5B8E"/>
    <w:rsid w:val="003B5DFA"/>
    <w:rsid w:val="003B6322"/>
    <w:rsid w:val="003B6795"/>
    <w:rsid w:val="003B682B"/>
    <w:rsid w:val="003B6B96"/>
    <w:rsid w:val="003B6BC7"/>
    <w:rsid w:val="003B6C24"/>
    <w:rsid w:val="003B6D63"/>
    <w:rsid w:val="003B6DB7"/>
    <w:rsid w:val="003B6E5A"/>
    <w:rsid w:val="003B7105"/>
    <w:rsid w:val="003B710D"/>
    <w:rsid w:val="003B727B"/>
    <w:rsid w:val="003B72BB"/>
    <w:rsid w:val="003B790C"/>
    <w:rsid w:val="003B7A1C"/>
    <w:rsid w:val="003B7A8B"/>
    <w:rsid w:val="003B7CD8"/>
    <w:rsid w:val="003C0604"/>
    <w:rsid w:val="003C063B"/>
    <w:rsid w:val="003C07B5"/>
    <w:rsid w:val="003C0872"/>
    <w:rsid w:val="003C09C8"/>
    <w:rsid w:val="003C09F1"/>
    <w:rsid w:val="003C0D04"/>
    <w:rsid w:val="003C0D72"/>
    <w:rsid w:val="003C0F25"/>
    <w:rsid w:val="003C12D7"/>
    <w:rsid w:val="003C13B6"/>
    <w:rsid w:val="003C149C"/>
    <w:rsid w:val="003C16D4"/>
    <w:rsid w:val="003C1C6B"/>
    <w:rsid w:val="003C1CAE"/>
    <w:rsid w:val="003C1E7A"/>
    <w:rsid w:val="003C235B"/>
    <w:rsid w:val="003C24A4"/>
    <w:rsid w:val="003C25BC"/>
    <w:rsid w:val="003C293D"/>
    <w:rsid w:val="003C2A50"/>
    <w:rsid w:val="003C3219"/>
    <w:rsid w:val="003C34D9"/>
    <w:rsid w:val="003C360E"/>
    <w:rsid w:val="003C3764"/>
    <w:rsid w:val="003C38DD"/>
    <w:rsid w:val="003C3C16"/>
    <w:rsid w:val="003C3C68"/>
    <w:rsid w:val="003C3E20"/>
    <w:rsid w:val="003C3E51"/>
    <w:rsid w:val="003C3F1F"/>
    <w:rsid w:val="003C4046"/>
    <w:rsid w:val="003C4122"/>
    <w:rsid w:val="003C430C"/>
    <w:rsid w:val="003C4767"/>
    <w:rsid w:val="003C4C7E"/>
    <w:rsid w:val="003C51CB"/>
    <w:rsid w:val="003C526F"/>
    <w:rsid w:val="003C594B"/>
    <w:rsid w:val="003C5B3B"/>
    <w:rsid w:val="003C5C3D"/>
    <w:rsid w:val="003C5D66"/>
    <w:rsid w:val="003C5E48"/>
    <w:rsid w:val="003C5F43"/>
    <w:rsid w:val="003C6263"/>
    <w:rsid w:val="003C627A"/>
    <w:rsid w:val="003C6472"/>
    <w:rsid w:val="003C64ED"/>
    <w:rsid w:val="003C6506"/>
    <w:rsid w:val="003C6539"/>
    <w:rsid w:val="003C67BC"/>
    <w:rsid w:val="003C6886"/>
    <w:rsid w:val="003C6A84"/>
    <w:rsid w:val="003C6D4D"/>
    <w:rsid w:val="003C6EAA"/>
    <w:rsid w:val="003C75EA"/>
    <w:rsid w:val="003D0197"/>
    <w:rsid w:val="003D0274"/>
    <w:rsid w:val="003D0772"/>
    <w:rsid w:val="003D07A0"/>
    <w:rsid w:val="003D09C5"/>
    <w:rsid w:val="003D0A37"/>
    <w:rsid w:val="003D0C94"/>
    <w:rsid w:val="003D0D1C"/>
    <w:rsid w:val="003D105F"/>
    <w:rsid w:val="003D1121"/>
    <w:rsid w:val="003D11D2"/>
    <w:rsid w:val="003D1739"/>
    <w:rsid w:val="003D1A64"/>
    <w:rsid w:val="003D1A8B"/>
    <w:rsid w:val="003D29C8"/>
    <w:rsid w:val="003D2A4F"/>
    <w:rsid w:val="003D2B51"/>
    <w:rsid w:val="003D2C1B"/>
    <w:rsid w:val="003D2C5C"/>
    <w:rsid w:val="003D2E36"/>
    <w:rsid w:val="003D32B8"/>
    <w:rsid w:val="003D376E"/>
    <w:rsid w:val="003D3C18"/>
    <w:rsid w:val="003D3CFF"/>
    <w:rsid w:val="003D3DA9"/>
    <w:rsid w:val="003D48A3"/>
    <w:rsid w:val="003D4B7C"/>
    <w:rsid w:val="003D4F2E"/>
    <w:rsid w:val="003D51EF"/>
    <w:rsid w:val="003D58D9"/>
    <w:rsid w:val="003D5ACE"/>
    <w:rsid w:val="003D6030"/>
    <w:rsid w:val="003D60AF"/>
    <w:rsid w:val="003D6563"/>
    <w:rsid w:val="003D6648"/>
    <w:rsid w:val="003D67A1"/>
    <w:rsid w:val="003D6976"/>
    <w:rsid w:val="003D69FE"/>
    <w:rsid w:val="003D6F64"/>
    <w:rsid w:val="003D7361"/>
    <w:rsid w:val="003D7363"/>
    <w:rsid w:val="003D774F"/>
    <w:rsid w:val="003D7AED"/>
    <w:rsid w:val="003E0918"/>
    <w:rsid w:val="003E0A40"/>
    <w:rsid w:val="003E10AC"/>
    <w:rsid w:val="003E1122"/>
    <w:rsid w:val="003E12EB"/>
    <w:rsid w:val="003E1880"/>
    <w:rsid w:val="003E1C85"/>
    <w:rsid w:val="003E1F3A"/>
    <w:rsid w:val="003E2272"/>
    <w:rsid w:val="003E239A"/>
    <w:rsid w:val="003E256B"/>
    <w:rsid w:val="003E259C"/>
    <w:rsid w:val="003E2708"/>
    <w:rsid w:val="003E2EBE"/>
    <w:rsid w:val="003E2EE9"/>
    <w:rsid w:val="003E2F48"/>
    <w:rsid w:val="003E3393"/>
    <w:rsid w:val="003E38A6"/>
    <w:rsid w:val="003E3B67"/>
    <w:rsid w:val="003E4025"/>
    <w:rsid w:val="003E40CC"/>
    <w:rsid w:val="003E41EE"/>
    <w:rsid w:val="003E4596"/>
    <w:rsid w:val="003E48A9"/>
    <w:rsid w:val="003E5563"/>
    <w:rsid w:val="003E56A5"/>
    <w:rsid w:val="003E5824"/>
    <w:rsid w:val="003E5AC7"/>
    <w:rsid w:val="003E5E3E"/>
    <w:rsid w:val="003E6637"/>
    <w:rsid w:val="003E6DAA"/>
    <w:rsid w:val="003E6DC7"/>
    <w:rsid w:val="003E6E9D"/>
    <w:rsid w:val="003E6F3D"/>
    <w:rsid w:val="003E6F4C"/>
    <w:rsid w:val="003E73F9"/>
    <w:rsid w:val="003E7476"/>
    <w:rsid w:val="003E77F5"/>
    <w:rsid w:val="003E782E"/>
    <w:rsid w:val="003E7C12"/>
    <w:rsid w:val="003E7CF5"/>
    <w:rsid w:val="003E7E0D"/>
    <w:rsid w:val="003F01D3"/>
    <w:rsid w:val="003F0569"/>
    <w:rsid w:val="003F0864"/>
    <w:rsid w:val="003F0E15"/>
    <w:rsid w:val="003F1347"/>
    <w:rsid w:val="003F1599"/>
    <w:rsid w:val="003F18F7"/>
    <w:rsid w:val="003F199D"/>
    <w:rsid w:val="003F22A5"/>
    <w:rsid w:val="003F249E"/>
    <w:rsid w:val="003F24CC"/>
    <w:rsid w:val="003F26AE"/>
    <w:rsid w:val="003F2BC0"/>
    <w:rsid w:val="003F2CC7"/>
    <w:rsid w:val="003F2DBD"/>
    <w:rsid w:val="003F2E3F"/>
    <w:rsid w:val="003F33C9"/>
    <w:rsid w:val="003F35DB"/>
    <w:rsid w:val="003F3664"/>
    <w:rsid w:val="003F374B"/>
    <w:rsid w:val="003F3A54"/>
    <w:rsid w:val="003F3CC0"/>
    <w:rsid w:val="003F3DCE"/>
    <w:rsid w:val="003F4056"/>
    <w:rsid w:val="003F40F9"/>
    <w:rsid w:val="003F43F0"/>
    <w:rsid w:val="003F4456"/>
    <w:rsid w:val="003F4A07"/>
    <w:rsid w:val="003F4EFF"/>
    <w:rsid w:val="003F542D"/>
    <w:rsid w:val="003F549C"/>
    <w:rsid w:val="003F567A"/>
    <w:rsid w:val="003F56E1"/>
    <w:rsid w:val="003F56FB"/>
    <w:rsid w:val="003F59A4"/>
    <w:rsid w:val="003F5B61"/>
    <w:rsid w:val="003F5D79"/>
    <w:rsid w:val="003F5E8C"/>
    <w:rsid w:val="003F6137"/>
    <w:rsid w:val="003F6140"/>
    <w:rsid w:val="003F64B1"/>
    <w:rsid w:val="003F665F"/>
    <w:rsid w:val="003F68AD"/>
    <w:rsid w:val="003F69D9"/>
    <w:rsid w:val="003F6E0D"/>
    <w:rsid w:val="003F772A"/>
    <w:rsid w:val="003F7A11"/>
    <w:rsid w:val="003F7CB0"/>
    <w:rsid w:val="003F7EDA"/>
    <w:rsid w:val="00400340"/>
    <w:rsid w:val="0040059A"/>
    <w:rsid w:val="0040099A"/>
    <w:rsid w:val="004011BD"/>
    <w:rsid w:val="0040121B"/>
    <w:rsid w:val="00401253"/>
    <w:rsid w:val="00401262"/>
    <w:rsid w:val="0040126F"/>
    <w:rsid w:val="0040162E"/>
    <w:rsid w:val="004018D3"/>
    <w:rsid w:val="00401D0B"/>
    <w:rsid w:val="0040209A"/>
    <w:rsid w:val="0040224B"/>
    <w:rsid w:val="00402272"/>
    <w:rsid w:val="0040258B"/>
    <w:rsid w:val="00402924"/>
    <w:rsid w:val="00402D20"/>
    <w:rsid w:val="00402D90"/>
    <w:rsid w:val="0040303E"/>
    <w:rsid w:val="0040350D"/>
    <w:rsid w:val="004038BE"/>
    <w:rsid w:val="00403CEC"/>
    <w:rsid w:val="00403D62"/>
    <w:rsid w:val="004040D6"/>
    <w:rsid w:val="00404104"/>
    <w:rsid w:val="004041F5"/>
    <w:rsid w:val="0040432C"/>
    <w:rsid w:val="004043F6"/>
    <w:rsid w:val="00404417"/>
    <w:rsid w:val="004047C1"/>
    <w:rsid w:val="00404BA4"/>
    <w:rsid w:val="00404E89"/>
    <w:rsid w:val="00404F05"/>
    <w:rsid w:val="00404F0D"/>
    <w:rsid w:val="0040511B"/>
    <w:rsid w:val="00405173"/>
    <w:rsid w:val="004054F2"/>
    <w:rsid w:val="00406426"/>
    <w:rsid w:val="004066B0"/>
    <w:rsid w:val="004066F8"/>
    <w:rsid w:val="004069CC"/>
    <w:rsid w:val="00406ABB"/>
    <w:rsid w:val="00406F37"/>
    <w:rsid w:val="00406F56"/>
    <w:rsid w:val="004070E6"/>
    <w:rsid w:val="00407153"/>
    <w:rsid w:val="004071CA"/>
    <w:rsid w:val="00407A6E"/>
    <w:rsid w:val="00407F23"/>
    <w:rsid w:val="004100C1"/>
    <w:rsid w:val="00410136"/>
    <w:rsid w:val="004107E5"/>
    <w:rsid w:val="00410BC5"/>
    <w:rsid w:val="0041147C"/>
    <w:rsid w:val="00411633"/>
    <w:rsid w:val="0041186F"/>
    <w:rsid w:val="0041187F"/>
    <w:rsid w:val="00411ADB"/>
    <w:rsid w:val="00411CB3"/>
    <w:rsid w:val="004120BE"/>
    <w:rsid w:val="00412276"/>
    <w:rsid w:val="004124BD"/>
    <w:rsid w:val="0041274F"/>
    <w:rsid w:val="004127B6"/>
    <w:rsid w:val="00412905"/>
    <w:rsid w:val="004129D2"/>
    <w:rsid w:val="00412B5E"/>
    <w:rsid w:val="00412BA7"/>
    <w:rsid w:val="00413306"/>
    <w:rsid w:val="0041351D"/>
    <w:rsid w:val="004137C2"/>
    <w:rsid w:val="00413BF8"/>
    <w:rsid w:val="00413D0C"/>
    <w:rsid w:val="00413D49"/>
    <w:rsid w:val="00413DC3"/>
    <w:rsid w:val="00413F39"/>
    <w:rsid w:val="00413FA1"/>
    <w:rsid w:val="0041400A"/>
    <w:rsid w:val="0041408D"/>
    <w:rsid w:val="00414125"/>
    <w:rsid w:val="00414737"/>
    <w:rsid w:val="00414788"/>
    <w:rsid w:val="00414AAD"/>
    <w:rsid w:val="00414E1B"/>
    <w:rsid w:val="00414EAA"/>
    <w:rsid w:val="00415986"/>
    <w:rsid w:val="00415ECB"/>
    <w:rsid w:val="0041613C"/>
    <w:rsid w:val="00416661"/>
    <w:rsid w:val="00416B20"/>
    <w:rsid w:val="00416C3A"/>
    <w:rsid w:val="00416D7C"/>
    <w:rsid w:val="00416FE6"/>
    <w:rsid w:val="0041712A"/>
    <w:rsid w:val="00417968"/>
    <w:rsid w:val="00417E36"/>
    <w:rsid w:val="00417EAC"/>
    <w:rsid w:val="00417EDD"/>
    <w:rsid w:val="0042033A"/>
    <w:rsid w:val="004203AB"/>
    <w:rsid w:val="004208E3"/>
    <w:rsid w:val="00420A4B"/>
    <w:rsid w:val="00420AEC"/>
    <w:rsid w:val="00420B44"/>
    <w:rsid w:val="00420CD2"/>
    <w:rsid w:val="0042185E"/>
    <w:rsid w:val="00421A7D"/>
    <w:rsid w:val="00421AE6"/>
    <w:rsid w:val="00421FCB"/>
    <w:rsid w:val="00422033"/>
    <w:rsid w:val="004225F9"/>
    <w:rsid w:val="00422C49"/>
    <w:rsid w:val="00422CC8"/>
    <w:rsid w:val="00422D9D"/>
    <w:rsid w:val="00422DEA"/>
    <w:rsid w:val="00422ECF"/>
    <w:rsid w:val="004232C4"/>
    <w:rsid w:val="00423A98"/>
    <w:rsid w:val="00423B0B"/>
    <w:rsid w:val="00423D7B"/>
    <w:rsid w:val="00423E5F"/>
    <w:rsid w:val="00424819"/>
    <w:rsid w:val="00424B3C"/>
    <w:rsid w:val="00424E4A"/>
    <w:rsid w:val="004250B8"/>
    <w:rsid w:val="0042532A"/>
    <w:rsid w:val="0042563D"/>
    <w:rsid w:val="004259DE"/>
    <w:rsid w:val="00425B98"/>
    <w:rsid w:val="00425DF9"/>
    <w:rsid w:val="00425EAA"/>
    <w:rsid w:val="00426079"/>
    <w:rsid w:val="00426196"/>
    <w:rsid w:val="004262D9"/>
    <w:rsid w:val="004262E2"/>
    <w:rsid w:val="004265DC"/>
    <w:rsid w:val="004268F0"/>
    <w:rsid w:val="00426F9B"/>
    <w:rsid w:val="00427553"/>
    <w:rsid w:val="00427916"/>
    <w:rsid w:val="00427AE0"/>
    <w:rsid w:val="00427D38"/>
    <w:rsid w:val="00430276"/>
    <w:rsid w:val="00430344"/>
    <w:rsid w:val="00430361"/>
    <w:rsid w:val="004304FB"/>
    <w:rsid w:val="00430A9F"/>
    <w:rsid w:val="00430D3C"/>
    <w:rsid w:val="00431295"/>
    <w:rsid w:val="00431B31"/>
    <w:rsid w:val="00431C30"/>
    <w:rsid w:val="00431C39"/>
    <w:rsid w:val="004321C6"/>
    <w:rsid w:val="004323B3"/>
    <w:rsid w:val="004323D8"/>
    <w:rsid w:val="0043261A"/>
    <w:rsid w:val="00432A93"/>
    <w:rsid w:val="004331DD"/>
    <w:rsid w:val="00433428"/>
    <w:rsid w:val="00433A04"/>
    <w:rsid w:val="00433B0A"/>
    <w:rsid w:val="004344ED"/>
    <w:rsid w:val="004346B9"/>
    <w:rsid w:val="00434863"/>
    <w:rsid w:val="00434AE9"/>
    <w:rsid w:val="00434E45"/>
    <w:rsid w:val="00434F15"/>
    <w:rsid w:val="00434FB3"/>
    <w:rsid w:val="004353CF"/>
    <w:rsid w:val="00435413"/>
    <w:rsid w:val="004356A3"/>
    <w:rsid w:val="00435EE3"/>
    <w:rsid w:val="00435F8D"/>
    <w:rsid w:val="004361B1"/>
    <w:rsid w:val="004364B6"/>
    <w:rsid w:val="004364BB"/>
    <w:rsid w:val="00436576"/>
    <w:rsid w:val="00436913"/>
    <w:rsid w:val="0043691E"/>
    <w:rsid w:val="00436DC5"/>
    <w:rsid w:val="00436E67"/>
    <w:rsid w:val="0043734B"/>
    <w:rsid w:val="00437827"/>
    <w:rsid w:val="00437892"/>
    <w:rsid w:val="00437BDC"/>
    <w:rsid w:val="00437DFE"/>
    <w:rsid w:val="00437ED0"/>
    <w:rsid w:val="00440187"/>
    <w:rsid w:val="004402C2"/>
    <w:rsid w:val="004405E6"/>
    <w:rsid w:val="004406B9"/>
    <w:rsid w:val="0044085E"/>
    <w:rsid w:val="00440AB8"/>
    <w:rsid w:val="004411AE"/>
    <w:rsid w:val="004411BB"/>
    <w:rsid w:val="0044155F"/>
    <w:rsid w:val="00441C0A"/>
    <w:rsid w:val="00441D91"/>
    <w:rsid w:val="004422F8"/>
    <w:rsid w:val="0044253E"/>
    <w:rsid w:val="004426F7"/>
    <w:rsid w:val="0044274A"/>
    <w:rsid w:val="00442869"/>
    <w:rsid w:val="004430FF"/>
    <w:rsid w:val="00443191"/>
    <w:rsid w:val="004434B0"/>
    <w:rsid w:val="00443B27"/>
    <w:rsid w:val="00443D37"/>
    <w:rsid w:val="00444002"/>
    <w:rsid w:val="0044425B"/>
    <w:rsid w:val="00444409"/>
    <w:rsid w:val="004444A3"/>
    <w:rsid w:val="004445B6"/>
    <w:rsid w:val="00444995"/>
    <w:rsid w:val="00444CFE"/>
    <w:rsid w:val="00444F4D"/>
    <w:rsid w:val="00444F62"/>
    <w:rsid w:val="0044506F"/>
    <w:rsid w:val="0044533B"/>
    <w:rsid w:val="004454D9"/>
    <w:rsid w:val="004459CC"/>
    <w:rsid w:val="00445CDF"/>
    <w:rsid w:val="00446211"/>
    <w:rsid w:val="004466AF"/>
    <w:rsid w:val="0044689D"/>
    <w:rsid w:val="00446BBB"/>
    <w:rsid w:val="00446BF2"/>
    <w:rsid w:val="0044706F"/>
    <w:rsid w:val="004470A1"/>
    <w:rsid w:val="004471D3"/>
    <w:rsid w:val="0044767B"/>
    <w:rsid w:val="00447A59"/>
    <w:rsid w:val="00447DE3"/>
    <w:rsid w:val="00450023"/>
    <w:rsid w:val="00450319"/>
    <w:rsid w:val="0045049D"/>
    <w:rsid w:val="004504EB"/>
    <w:rsid w:val="00450510"/>
    <w:rsid w:val="004508BC"/>
    <w:rsid w:val="00450B16"/>
    <w:rsid w:val="00450C68"/>
    <w:rsid w:val="00450D14"/>
    <w:rsid w:val="00450E13"/>
    <w:rsid w:val="00450E16"/>
    <w:rsid w:val="00450FA3"/>
    <w:rsid w:val="0045136F"/>
    <w:rsid w:val="0045138C"/>
    <w:rsid w:val="004514AF"/>
    <w:rsid w:val="00451760"/>
    <w:rsid w:val="00451789"/>
    <w:rsid w:val="004517C4"/>
    <w:rsid w:val="00451CDC"/>
    <w:rsid w:val="00451DD4"/>
    <w:rsid w:val="0045223D"/>
    <w:rsid w:val="0045244E"/>
    <w:rsid w:val="00452A60"/>
    <w:rsid w:val="00453133"/>
    <w:rsid w:val="00453564"/>
    <w:rsid w:val="00453982"/>
    <w:rsid w:val="00453BEC"/>
    <w:rsid w:val="00453EE9"/>
    <w:rsid w:val="004541B4"/>
    <w:rsid w:val="004541C2"/>
    <w:rsid w:val="0045436E"/>
    <w:rsid w:val="0045444B"/>
    <w:rsid w:val="00454D3B"/>
    <w:rsid w:val="00455014"/>
    <w:rsid w:val="004551B5"/>
    <w:rsid w:val="004555D4"/>
    <w:rsid w:val="004559D6"/>
    <w:rsid w:val="00455BD9"/>
    <w:rsid w:val="0045611F"/>
    <w:rsid w:val="0045629E"/>
    <w:rsid w:val="0045633E"/>
    <w:rsid w:val="00456430"/>
    <w:rsid w:val="004567EE"/>
    <w:rsid w:val="00456919"/>
    <w:rsid w:val="00456D88"/>
    <w:rsid w:val="00456DEF"/>
    <w:rsid w:val="00456ED6"/>
    <w:rsid w:val="00456F76"/>
    <w:rsid w:val="00457113"/>
    <w:rsid w:val="004571C8"/>
    <w:rsid w:val="00457CDE"/>
    <w:rsid w:val="0046008C"/>
    <w:rsid w:val="00460160"/>
    <w:rsid w:val="004601D3"/>
    <w:rsid w:val="00460C9C"/>
    <w:rsid w:val="00460CAC"/>
    <w:rsid w:val="00460E67"/>
    <w:rsid w:val="004619FE"/>
    <w:rsid w:val="00461C1E"/>
    <w:rsid w:val="00461D3C"/>
    <w:rsid w:val="0046250A"/>
    <w:rsid w:val="00462C2B"/>
    <w:rsid w:val="00462C2D"/>
    <w:rsid w:val="00462E0F"/>
    <w:rsid w:val="0046307D"/>
    <w:rsid w:val="004630D8"/>
    <w:rsid w:val="0046313F"/>
    <w:rsid w:val="00463144"/>
    <w:rsid w:val="0046358B"/>
    <w:rsid w:val="004638DE"/>
    <w:rsid w:val="004639CE"/>
    <w:rsid w:val="00463AC0"/>
    <w:rsid w:val="00463B35"/>
    <w:rsid w:val="00463C7E"/>
    <w:rsid w:val="00464092"/>
    <w:rsid w:val="0046420F"/>
    <w:rsid w:val="00464658"/>
    <w:rsid w:val="00464862"/>
    <w:rsid w:val="00465010"/>
    <w:rsid w:val="004657D9"/>
    <w:rsid w:val="00465854"/>
    <w:rsid w:val="00465CA1"/>
    <w:rsid w:val="004668BE"/>
    <w:rsid w:val="004674CF"/>
    <w:rsid w:val="0046773E"/>
    <w:rsid w:val="004678F3"/>
    <w:rsid w:val="004679EB"/>
    <w:rsid w:val="00467B05"/>
    <w:rsid w:val="00467D94"/>
    <w:rsid w:val="00470BB1"/>
    <w:rsid w:val="00470C14"/>
    <w:rsid w:val="00470C8C"/>
    <w:rsid w:val="00471312"/>
    <w:rsid w:val="00471381"/>
    <w:rsid w:val="00471668"/>
    <w:rsid w:val="00471880"/>
    <w:rsid w:val="0047195D"/>
    <w:rsid w:val="00471AB2"/>
    <w:rsid w:val="00471CE6"/>
    <w:rsid w:val="00471D37"/>
    <w:rsid w:val="0047227A"/>
    <w:rsid w:val="0047235F"/>
    <w:rsid w:val="00472391"/>
    <w:rsid w:val="00472540"/>
    <w:rsid w:val="004729AB"/>
    <w:rsid w:val="00472BB9"/>
    <w:rsid w:val="00472BC4"/>
    <w:rsid w:val="00472CF7"/>
    <w:rsid w:val="004732C2"/>
    <w:rsid w:val="00473904"/>
    <w:rsid w:val="00473976"/>
    <w:rsid w:val="00473990"/>
    <w:rsid w:val="00473997"/>
    <w:rsid w:val="00473B92"/>
    <w:rsid w:val="00473C6A"/>
    <w:rsid w:val="00473EF9"/>
    <w:rsid w:val="00473F2E"/>
    <w:rsid w:val="004740E1"/>
    <w:rsid w:val="0047444B"/>
    <w:rsid w:val="004748C4"/>
    <w:rsid w:val="00474AE6"/>
    <w:rsid w:val="00474C60"/>
    <w:rsid w:val="00475A67"/>
    <w:rsid w:val="00475B08"/>
    <w:rsid w:val="00475C0F"/>
    <w:rsid w:val="00475C53"/>
    <w:rsid w:val="0047603C"/>
    <w:rsid w:val="0047664F"/>
    <w:rsid w:val="004767CC"/>
    <w:rsid w:val="0047691E"/>
    <w:rsid w:val="00476CD8"/>
    <w:rsid w:val="0047717D"/>
    <w:rsid w:val="004775BB"/>
    <w:rsid w:val="0047789F"/>
    <w:rsid w:val="00477B03"/>
    <w:rsid w:val="00477B2D"/>
    <w:rsid w:val="00477BB2"/>
    <w:rsid w:val="00477DF0"/>
    <w:rsid w:val="00477E5F"/>
    <w:rsid w:val="0048006C"/>
    <w:rsid w:val="00480222"/>
    <w:rsid w:val="00480317"/>
    <w:rsid w:val="0048078A"/>
    <w:rsid w:val="00480D25"/>
    <w:rsid w:val="00481376"/>
    <w:rsid w:val="00481942"/>
    <w:rsid w:val="00481F75"/>
    <w:rsid w:val="004822B8"/>
    <w:rsid w:val="004824CD"/>
    <w:rsid w:val="0048265B"/>
    <w:rsid w:val="004832EC"/>
    <w:rsid w:val="00483383"/>
    <w:rsid w:val="004835A8"/>
    <w:rsid w:val="00483648"/>
    <w:rsid w:val="00483666"/>
    <w:rsid w:val="0048378D"/>
    <w:rsid w:val="004839C2"/>
    <w:rsid w:val="00483BD9"/>
    <w:rsid w:val="00483C53"/>
    <w:rsid w:val="004841BA"/>
    <w:rsid w:val="004841EA"/>
    <w:rsid w:val="00484299"/>
    <w:rsid w:val="00484357"/>
    <w:rsid w:val="00484493"/>
    <w:rsid w:val="0048451F"/>
    <w:rsid w:val="004849D6"/>
    <w:rsid w:val="00484B50"/>
    <w:rsid w:val="00484B8C"/>
    <w:rsid w:val="0048505E"/>
    <w:rsid w:val="004852D7"/>
    <w:rsid w:val="00485339"/>
    <w:rsid w:val="004854C5"/>
    <w:rsid w:val="004858EB"/>
    <w:rsid w:val="0048597D"/>
    <w:rsid w:val="00485B09"/>
    <w:rsid w:val="00485C90"/>
    <w:rsid w:val="00485D5E"/>
    <w:rsid w:val="00485E48"/>
    <w:rsid w:val="00485FA2"/>
    <w:rsid w:val="00485FAA"/>
    <w:rsid w:val="004869AF"/>
    <w:rsid w:val="00486C14"/>
    <w:rsid w:val="00486C7E"/>
    <w:rsid w:val="00486E4F"/>
    <w:rsid w:val="00487045"/>
    <w:rsid w:val="004871B0"/>
    <w:rsid w:val="0048722B"/>
    <w:rsid w:val="004875AA"/>
    <w:rsid w:val="00487987"/>
    <w:rsid w:val="004879FB"/>
    <w:rsid w:val="00487E4E"/>
    <w:rsid w:val="00490015"/>
    <w:rsid w:val="00490110"/>
    <w:rsid w:val="00490256"/>
    <w:rsid w:val="0049086C"/>
    <w:rsid w:val="00490CC3"/>
    <w:rsid w:val="00490D84"/>
    <w:rsid w:val="004912A3"/>
    <w:rsid w:val="004912C3"/>
    <w:rsid w:val="00491797"/>
    <w:rsid w:val="00491A0F"/>
    <w:rsid w:val="0049256B"/>
    <w:rsid w:val="00492C1A"/>
    <w:rsid w:val="0049311B"/>
    <w:rsid w:val="00493131"/>
    <w:rsid w:val="00493150"/>
    <w:rsid w:val="004934A1"/>
    <w:rsid w:val="00493991"/>
    <w:rsid w:val="00493B95"/>
    <w:rsid w:val="00493C9C"/>
    <w:rsid w:val="004941AF"/>
    <w:rsid w:val="004944CC"/>
    <w:rsid w:val="0049462D"/>
    <w:rsid w:val="00494ECB"/>
    <w:rsid w:val="0049502B"/>
    <w:rsid w:val="00495195"/>
    <w:rsid w:val="004955FA"/>
    <w:rsid w:val="00495713"/>
    <w:rsid w:val="00495A0C"/>
    <w:rsid w:val="00495E89"/>
    <w:rsid w:val="004962C6"/>
    <w:rsid w:val="00496308"/>
    <w:rsid w:val="00496394"/>
    <w:rsid w:val="004963C5"/>
    <w:rsid w:val="004965C8"/>
    <w:rsid w:val="00496A85"/>
    <w:rsid w:val="00496DE3"/>
    <w:rsid w:val="00497205"/>
    <w:rsid w:val="004972EC"/>
    <w:rsid w:val="00497DE8"/>
    <w:rsid w:val="00497FD3"/>
    <w:rsid w:val="004A0176"/>
    <w:rsid w:val="004A0550"/>
    <w:rsid w:val="004A05ED"/>
    <w:rsid w:val="004A0748"/>
    <w:rsid w:val="004A0B47"/>
    <w:rsid w:val="004A11D5"/>
    <w:rsid w:val="004A12A2"/>
    <w:rsid w:val="004A13F5"/>
    <w:rsid w:val="004A1520"/>
    <w:rsid w:val="004A1964"/>
    <w:rsid w:val="004A1AF7"/>
    <w:rsid w:val="004A22CD"/>
    <w:rsid w:val="004A230C"/>
    <w:rsid w:val="004A288E"/>
    <w:rsid w:val="004A2953"/>
    <w:rsid w:val="004A2A72"/>
    <w:rsid w:val="004A2CEA"/>
    <w:rsid w:val="004A2D93"/>
    <w:rsid w:val="004A319A"/>
    <w:rsid w:val="004A332E"/>
    <w:rsid w:val="004A38A5"/>
    <w:rsid w:val="004A38EC"/>
    <w:rsid w:val="004A3D80"/>
    <w:rsid w:val="004A3E19"/>
    <w:rsid w:val="004A3E3E"/>
    <w:rsid w:val="004A40E8"/>
    <w:rsid w:val="004A42B5"/>
    <w:rsid w:val="004A43F7"/>
    <w:rsid w:val="004A4576"/>
    <w:rsid w:val="004A458E"/>
    <w:rsid w:val="004A4C47"/>
    <w:rsid w:val="004A4F2F"/>
    <w:rsid w:val="004A5198"/>
    <w:rsid w:val="004A5456"/>
    <w:rsid w:val="004A548B"/>
    <w:rsid w:val="004A56DF"/>
    <w:rsid w:val="004A58B9"/>
    <w:rsid w:val="004A5C66"/>
    <w:rsid w:val="004A5DF2"/>
    <w:rsid w:val="004A6138"/>
    <w:rsid w:val="004A6922"/>
    <w:rsid w:val="004A74EF"/>
    <w:rsid w:val="004A7A2E"/>
    <w:rsid w:val="004A7B18"/>
    <w:rsid w:val="004A7B67"/>
    <w:rsid w:val="004A7E52"/>
    <w:rsid w:val="004A7FC3"/>
    <w:rsid w:val="004B0019"/>
    <w:rsid w:val="004B0085"/>
    <w:rsid w:val="004B0240"/>
    <w:rsid w:val="004B071A"/>
    <w:rsid w:val="004B077D"/>
    <w:rsid w:val="004B0A8B"/>
    <w:rsid w:val="004B1406"/>
    <w:rsid w:val="004B2495"/>
    <w:rsid w:val="004B258D"/>
    <w:rsid w:val="004B25EA"/>
    <w:rsid w:val="004B29F4"/>
    <w:rsid w:val="004B2A21"/>
    <w:rsid w:val="004B2F66"/>
    <w:rsid w:val="004B330F"/>
    <w:rsid w:val="004B34DE"/>
    <w:rsid w:val="004B3587"/>
    <w:rsid w:val="004B3649"/>
    <w:rsid w:val="004B36B2"/>
    <w:rsid w:val="004B3A99"/>
    <w:rsid w:val="004B3D6B"/>
    <w:rsid w:val="004B3F9D"/>
    <w:rsid w:val="004B4097"/>
    <w:rsid w:val="004B454F"/>
    <w:rsid w:val="004B488E"/>
    <w:rsid w:val="004B496A"/>
    <w:rsid w:val="004B4ACB"/>
    <w:rsid w:val="004B4BFC"/>
    <w:rsid w:val="004B4F2D"/>
    <w:rsid w:val="004B4F78"/>
    <w:rsid w:val="004B5025"/>
    <w:rsid w:val="004B51D5"/>
    <w:rsid w:val="004B525B"/>
    <w:rsid w:val="004B53EC"/>
    <w:rsid w:val="004B54E3"/>
    <w:rsid w:val="004B56FB"/>
    <w:rsid w:val="004B5941"/>
    <w:rsid w:val="004B5B2D"/>
    <w:rsid w:val="004B6959"/>
    <w:rsid w:val="004B6A8C"/>
    <w:rsid w:val="004B72DB"/>
    <w:rsid w:val="004B743F"/>
    <w:rsid w:val="004B7848"/>
    <w:rsid w:val="004C012D"/>
    <w:rsid w:val="004C037C"/>
    <w:rsid w:val="004C0877"/>
    <w:rsid w:val="004C09BB"/>
    <w:rsid w:val="004C143E"/>
    <w:rsid w:val="004C1534"/>
    <w:rsid w:val="004C180B"/>
    <w:rsid w:val="004C1C9C"/>
    <w:rsid w:val="004C21FB"/>
    <w:rsid w:val="004C2233"/>
    <w:rsid w:val="004C2292"/>
    <w:rsid w:val="004C262B"/>
    <w:rsid w:val="004C28D2"/>
    <w:rsid w:val="004C2AB9"/>
    <w:rsid w:val="004C2F7E"/>
    <w:rsid w:val="004C3564"/>
    <w:rsid w:val="004C35B3"/>
    <w:rsid w:val="004C36B2"/>
    <w:rsid w:val="004C376B"/>
    <w:rsid w:val="004C3B9B"/>
    <w:rsid w:val="004C417D"/>
    <w:rsid w:val="004C4248"/>
    <w:rsid w:val="004C449B"/>
    <w:rsid w:val="004C4747"/>
    <w:rsid w:val="004C47BA"/>
    <w:rsid w:val="004C4812"/>
    <w:rsid w:val="004C4985"/>
    <w:rsid w:val="004C4BC0"/>
    <w:rsid w:val="004C4C61"/>
    <w:rsid w:val="004C4CD1"/>
    <w:rsid w:val="004C4FD9"/>
    <w:rsid w:val="004C56D6"/>
    <w:rsid w:val="004C5A94"/>
    <w:rsid w:val="004C5AB2"/>
    <w:rsid w:val="004C5C0F"/>
    <w:rsid w:val="004C5FC3"/>
    <w:rsid w:val="004C5FD7"/>
    <w:rsid w:val="004C6164"/>
    <w:rsid w:val="004C6781"/>
    <w:rsid w:val="004C6A09"/>
    <w:rsid w:val="004C6B39"/>
    <w:rsid w:val="004C6B3F"/>
    <w:rsid w:val="004C6E61"/>
    <w:rsid w:val="004C75E9"/>
    <w:rsid w:val="004C7CA0"/>
    <w:rsid w:val="004C7E8A"/>
    <w:rsid w:val="004D016A"/>
    <w:rsid w:val="004D034D"/>
    <w:rsid w:val="004D03EC"/>
    <w:rsid w:val="004D0809"/>
    <w:rsid w:val="004D0AFD"/>
    <w:rsid w:val="004D0B07"/>
    <w:rsid w:val="004D178B"/>
    <w:rsid w:val="004D18FE"/>
    <w:rsid w:val="004D1FC3"/>
    <w:rsid w:val="004D211C"/>
    <w:rsid w:val="004D2494"/>
    <w:rsid w:val="004D25BF"/>
    <w:rsid w:val="004D310C"/>
    <w:rsid w:val="004D3506"/>
    <w:rsid w:val="004D36B5"/>
    <w:rsid w:val="004D3718"/>
    <w:rsid w:val="004D393C"/>
    <w:rsid w:val="004D399C"/>
    <w:rsid w:val="004D3F7B"/>
    <w:rsid w:val="004D410D"/>
    <w:rsid w:val="004D41D5"/>
    <w:rsid w:val="004D420E"/>
    <w:rsid w:val="004D45C2"/>
    <w:rsid w:val="004D463E"/>
    <w:rsid w:val="004D4B93"/>
    <w:rsid w:val="004D4F37"/>
    <w:rsid w:val="004D4F70"/>
    <w:rsid w:val="004D5523"/>
    <w:rsid w:val="004D57F6"/>
    <w:rsid w:val="004D5A71"/>
    <w:rsid w:val="004D5B62"/>
    <w:rsid w:val="004D5C83"/>
    <w:rsid w:val="004D5D30"/>
    <w:rsid w:val="004D5E9C"/>
    <w:rsid w:val="004D61E1"/>
    <w:rsid w:val="004D6422"/>
    <w:rsid w:val="004D65DC"/>
    <w:rsid w:val="004D6C44"/>
    <w:rsid w:val="004D6DB7"/>
    <w:rsid w:val="004D6F01"/>
    <w:rsid w:val="004D7291"/>
    <w:rsid w:val="004E0497"/>
    <w:rsid w:val="004E06F1"/>
    <w:rsid w:val="004E0A3A"/>
    <w:rsid w:val="004E0F0A"/>
    <w:rsid w:val="004E13DC"/>
    <w:rsid w:val="004E1548"/>
    <w:rsid w:val="004E1690"/>
    <w:rsid w:val="004E1772"/>
    <w:rsid w:val="004E192C"/>
    <w:rsid w:val="004E1B03"/>
    <w:rsid w:val="004E213F"/>
    <w:rsid w:val="004E2355"/>
    <w:rsid w:val="004E2686"/>
    <w:rsid w:val="004E3186"/>
    <w:rsid w:val="004E35C0"/>
    <w:rsid w:val="004E371C"/>
    <w:rsid w:val="004E3DD0"/>
    <w:rsid w:val="004E3DE6"/>
    <w:rsid w:val="004E3DFB"/>
    <w:rsid w:val="004E41B7"/>
    <w:rsid w:val="004E42BC"/>
    <w:rsid w:val="004E44B8"/>
    <w:rsid w:val="004E51B3"/>
    <w:rsid w:val="004E54BC"/>
    <w:rsid w:val="004E558F"/>
    <w:rsid w:val="004E5607"/>
    <w:rsid w:val="004E5946"/>
    <w:rsid w:val="004E5ABD"/>
    <w:rsid w:val="004E5C7C"/>
    <w:rsid w:val="004E5CAB"/>
    <w:rsid w:val="004E612F"/>
    <w:rsid w:val="004E613A"/>
    <w:rsid w:val="004E6153"/>
    <w:rsid w:val="004E619A"/>
    <w:rsid w:val="004E63C2"/>
    <w:rsid w:val="004E63DE"/>
    <w:rsid w:val="004E6459"/>
    <w:rsid w:val="004E6544"/>
    <w:rsid w:val="004E698D"/>
    <w:rsid w:val="004E6A08"/>
    <w:rsid w:val="004E6ECF"/>
    <w:rsid w:val="004E6FFB"/>
    <w:rsid w:val="004E733D"/>
    <w:rsid w:val="004E7682"/>
    <w:rsid w:val="004E79AA"/>
    <w:rsid w:val="004E7D2C"/>
    <w:rsid w:val="004E7EA4"/>
    <w:rsid w:val="004F05E3"/>
    <w:rsid w:val="004F08BA"/>
    <w:rsid w:val="004F08EA"/>
    <w:rsid w:val="004F1026"/>
    <w:rsid w:val="004F106A"/>
    <w:rsid w:val="004F1109"/>
    <w:rsid w:val="004F150E"/>
    <w:rsid w:val="004F1718"/>
    <w:rsid w:val="004F17A0"/>
    <w:rsid w:val="004F1902"/>
    <w:rsid w:val="004F1C3F"/>
    <w:rsid w:val="004F1CA0"/>
    <w:rsid w:val="004F2634"/>
    <w:rsid w:val="004F285D"/>
    <w:rsid w:val="004F2CEE"/>
    <w:rsid w:val="004F32C0"/>
    <w:rsid w:val="004F3C59"/>
    <w:rsid w:val="004F3EE5"/>
    <w:rsid w:val="004F3F0D"/>
    <w:rsid w:val="004F4106"/>
    <w:rsid w:val="004F4337"/>
    <w:rsid w:val="004F4C3B"/>
    <w:rsid w:val="004F4E19"/>
    <w:rsid w:val="004F5457"/>
    <w:rsid w:val="004F549E"/>
    <w:rsid w:val="004F559C"/>
    <w:rsid w:val="004F563F"/>
    <w:rsid w:val="004F6090"/>
    <w:rsid w:val="004F6163"/>
    <w:rsid w:val="004F61E5"/>
    <w:rsid w:val="004F6943"/>
    <w:rsid w:val="004F6C5B"/>
    <w:rsid w:val="004F71B6"/>
    <w:rsid w:val="004F7866"/>
    <w:rsid w:val="004F7897"/>
    <w:rsid w:val="004F7B1C"/>
    <w:rsid w:val="004F7B6B"/>
    <w:rsid w:val="004F7E9C"/>
    <w:rsid w:val="004F7FD4"/>
    <w:rsid w:val="0050022D"/>
    <w:rsid w:val="00500746"/>
    <w:rsid w:val="005009DB"/>
    <w:rsid w:val="00500C81"/>
    <w:rsid w:val="0050104B"/>
    <w:rsid w:val="005011AE"/>
    <w:rsid w:val="00501733"/>
    <w:rsid w:val="005017A1"/>
    <w:rsid w:val="0050180F"/>
    <w:rsid w:val="00501FA4"/>
    <w:rsid w:val="00502023"/>
    <w:rsid w:val="0050267D"/>
    <w:rsid w:val="00502913"/>
    <w:rsid w:val="00502BD3"/>
    <w:rsid w:val="00502BE0"/>
    <w:rsid w:val="00502C73"/>
    <w:rsid w:val="00502EB1"/>
    <w:rsid w:val="00503491"/>
    <w:rsid w:val="005034D3"/>
    <w:rsid w:val="0050370F"/>
    <w:rsid w:val="00503988"/>
    <w:rsid w:val="00503B08"/>
    <w:rsid w:val="00503FC6"/>
    <w:rsid w:val="0050404C"/>
    <w:rsid w:val="00504488"/>
    <w:rsid w:val="005045D4"/>
    <w:rsid w:val="005046DD"/>
    <w:rsid w:val="00504753"/>
    <w:rsid w:val="00504B3C"/>
    <w:rsid w:val="00504E8C"/>
    <w:rsid w:val="0050512D"/>
    <w:rsid w:val="005055F9"/>
    <w:rsid w:val="00505978"/>
    <w:rsid w:val="005059C8"/>
    <w:rsid w:val="005061FE"/>
    <w:rsid w:val="00506377"/>
    <w:rsid w:val="005065B6"/>
    <w:rsid w:val="00506F0C"/>
    <w:rsid w:val="00507039"/>
    <w:rsid w:val="00507084"/>
    <w:rsid w:val="0050712F"/>
    <w:rsid w:val="0050779C"/>
    <w:rsid w:val="0050786D"/>
    <w:rsid w:val="00507C67"/>
    <w:rsid w:val="00507FF4"/>
    <w:rsid w:val="00510132"/>
    <w:rsid w:val="00510338"/>
    <w:rsid w:val="00510366"/>
    <w:rsid w:val="00510534"/>
    <w:rsid w:val="00510542"/>
    <w:rsid w:val="00510C73"/>
    <w:rsid w:val="00510D50"/>
    <w:rsid w:val="00510DD5"/>
    <w:rsid w:val="005110B6"/>
    <w:rsid w:val="005111FF"/>
    <w:rsid w:val="00511323"/>
    <w:rsid w:val="00511697"/>
    <w:rsid w:val="005116D9"/>
    <w:rsid w:val="00511D67"/>
    <w:rsid w:val="005120C5"/>
    <w:rsid w:val="005128DB"/>
    <w:rsid w:val="005129D7"/>
    <w:rsid w:val="005130B9"/>
    <w:rsid w:val="005130BD"/>
    <w:rsid w:val="00513160"/>
    <w:rsid w:val="00513784"/>
    <w:rsid w:val="00513951"/>
    <w:rsid w:val="0051398A"/>
    <w:rsid w:val="00513BFA"/>
    <w:rsid w:val="00513C83"/>
    <w:rsid w:val="00514393"/>
    <w:rsid w:val="00514726"/>
    <w:rsid w:val="00514974"/>
    <w:rsid w:val="005149A4"/>
    <w:rsid w:val="00514B6B"/>
    <w:rsid w:val="00514CEF"/>
    <w:rsid w:val="00515109"/>
    <w:rsid w:val="005151D5"/>
    <w:rsid w:val="005156D7"/>
    <w:rsid w:val="00515969"/>
    <w:rsid w:val="0051637B"/>
    <w:rsid w:val="00516746"/>
    <w:rsid w:val="005167F7"/>
    <w:rsid w:val="0051690B"/>
    <w:rsid w:val="0051719C"/>
    <w:rsid w:val="0051746C"/>
    <w:rsid w:val="00517A85"/>
    <w:rsid w:val="00517E0E"/>
    <w:rsid w:val="00517E51"/>
    <w:rsid w:val="00520249"/>
    <w:rsid w:val="00520288"/>
    <w:rsid w:val="00520424"/>
    <w:rsid w:val="005204C3"/>
    <w:rsid w:val="00520A9A"/>
    <w:rsid w:val="00520DEC"/>
    <w:rsid w:val="0052101A"/>
    <w:rsid w:val="00521493"/>
    <w:rsid w:val="00521B1C"/>
    <w:rsid w:val="00521B43"/>
    <w:rsid w:val="00521F52"/>
    <w:rsid w:val="00522313"/>
    <w:rsid w:val="00522453"/>
    <w:rsid w:val="00522852"/>
    <w:rsid w:val="00522E5C"/>
    <w:rsid w:val="005236FD"/>
    <w:rsid w:val="00523995"/>
    <w:rsid w:val="0052422B"/>
    <w:rsid w:val="005243DC"/>
    <w:rsid w:val="00524AD4"/>
    <w:rsid w:val="00524C01"/>
    <w:rsid w:val="00524CFF"/>
    <w:rsid w:val="00524DEC"/>
    <w:rsid w:val="00524F88"/>
    <w:rsid w:val="00525789"/>
    <w:rsid w:val="005259BE"/>
    <w:rsid w:val="00525F1D"/>
    <w:rsid w:val="005261D7"/>
    <w:rsid w:val="00526389"/>
    <w:rsid w:val="005263A1"/>
    <w:rsid w:val="00526A66"/>
    <w:rsid w:val="00526C45"/>
    <w:rsid w:val="00526EDC"/>
    <w:rsid w:val="00527291"/>
    <w:rsid w:val="005272AA"/>
    <w:rsid w:val="00527846"/>
    <w:rsid w:val="00527896"/>
    <w:rsid w:val="00527D39"/>
    <w:rsid w:val="005303EB"/>
    <w:rsid w:val="00530C76"/>
    <w:rsid w:val="00530F45"/>
    <w:rsid w:val="00531F76"/>
    <w:rsid w:val="00532073"/>
    <w:rsid w:val="0053239A"/>
    <w:rsid w:val="00532509"/>
    <w:rsid w:val="005326B5"/>
    <w:rsid w:val="005327FC"/>
    <w:rsid w:val="005329F0"/>
    <w:rsid w:val="00532BBA"/>
    <w:rsid w:val="00532C11"/>
    <w:rsid w:val="00532F97"/>
    <w:rsid w:val="00533279"/>
    <w:rsid w:val="0053334C"/>
    <w:rsid w:val="0053339E"/>
    <w:rsid w:val="00533552"/>
    <w:rsid w:val="00533632"/>
    <w:rsid w:val="00533CDF"/>
    <w:rsid w:val="00533E63"/>
    <w:rsid w:val="005344BF"/>
    <w:rsid w:val="005346DA"/>
    <w:rsid w:val="0053540D"/>
    <w:rsid w:val="00535518"/>
    <w:rsid w:val="0053577A"/>
    <w:rsid w:val="00535FF4"/>
    <w:rsid w:val="005360DA"/>
    <w:rsid w:val="0053639C"/>
    <w:rsid w:val="00536534"/>
    <w:rsid w:val="00536562"/>
    <w:rsid w:val="0053657B"/>
    <w:rsid w:val="005366D3"/>
    <w:rsid w:val="005368B1"/>
    <w:rsid w:val="0053691B"/>
    <w:rsid w:val="00536BBF"/>
    <w:rsid w:val="00536C49"/>
    <w:rsid w:val="00536CCC"/>
    <w:rsid w:val="00536CEF"/>
    <w:rsid w:val="00536FA8"/>
    <w:rsid w:val="005371E8"/>
    <w:rsid w:val="0053757A"/>
    <w:rsid w:val="00537806"/>
    <w:rsid w:val="00537835"/>
    <w:rsid w:val="00537C92"/>
    <w:rsid w:val="0054026D"/>
    <w:rsid w:val="0054072B"/>
    <w:rsid w:val="005407BA"/>
    <w:rsid w:val="00540837"/>
    <w:rsid w:val="00540929"/>
    <w:rsid w:val="00540A93"/>
    <w:rsid w:val="0054104B"/>
    <w:rsid w:val="00541198"/>
    <w:rsid w:val="005412FD"/>
    <w:rsid w:val="005413A3"/>
    <w:rsid w:val="00541415"/>
    <w:rsid w:val="00541649"/>
    <w:rsid w:val="0054165F"/>
    <w:rsid w:val="0054194E"/>
    <w:rsid w:val="005419FF"/>
    <w:rsid w:val="00541C98"/>
    <w:rsid w:val="00541E7D"/>
    <w:rsid w:val="005422DC"/>
    <w:rsid w:val="0054256F"/>
    <w:rsid w:val="005425BA"/>
    <w:rsid w:val="00542644"/>
    <w:rsid w:val="00542718"/>
    <w:rsid w:val="0054293F"/>
    <w:rsid w:val="00542943"/>
    <w:rsid w:val="00542A35"/>
    <w:rsid w:val="00542AD3"/>
    <w:rsid w:val="00542DF9"/>
    <w:rsid w:val="00542E3A"/>
    <w:rsid w:val="00543306"/>
    <w:rsid w:val="005434E8"/>
    <w:rsid w:val="005436C4"/>
    <w:rsid w:val="00543D42"/>
    <w:rsid w:val="00543D99"/>
    <w:rsid w:val="00543F19"/>
    <w:rsid w:val="00543FB4"/>
    <w:rsid w:val="00544025"/>
    <w:rsid w:val="00544385"/>
    <w:rsid w:val="0054487A"/>
    <w:rsid w:val="00544933"/>
    <w:rsid w:val="00544A9C"/>
    <w:rsid w:val="00544B1B"/>
    <w:rsid w:val="005451DD"/>
    <w:rsid w:val="00545BC2"/>
    <w:rsid w:val="00545D65"/>
    <w:rsid w:val="005461DC"/>
    <w:rsid w:val="005469E4"/>
    <w:rsid w:val="005471BF"/>
    <w:rsid w:val="0054725D"/>
    <w:rsid w:val="005472EE"/>
    <w:rsid w:val="00547405"/>
    <w:rsid w:val="00547723"/>
    <w:rsid w:val="00547D41"/>
    <w:rsid w:val="00547FA4"/>
    <w:rsid w:val="00547FC9"/>
    <w:rsid w:val="005503D2"/>
    <w:rsid w:val="0055053A"/>
    <w:rsid w:val="00550A59"/>
    <w:rsid w:val="00550CF4"/>
    <w:rsid w:val="00550E3A"/>
    <w:rsid w:val="00550E57"/>
    <w:rsid w:val="00550E58"/>
    <w:rsid w:val="005515F1"/>
    <w:rsid w:val="005516F6"/>
    <w:rsid w:val="00551817"/>
    <w:rsid w:val="005519F7"/>
    <w:rsid w:val="00551ACB"/>
    <w:rsid w:val="00552257"/>
    <w:rsid w:val="005522FF"/>
    <w:rsid w:val="00552EC6"/>
    <w:rsid w:val="00553062"/>
    <w:rsid w:val="00553435"/>
    <w:rsid w:val="005537F7"/>
    <w:rsid w:val="00553D1F"/>
    <w:rsid w:val="00553DBA"/>
    <w:rsid w:val="00553FF1"/>
    <w:rsid w:val="0055405A"/>
    <w:rsid w:val="005545C7"/>
    <w:rsid w:val="00554B4C"/>
    <w:rsid w:val="00554BDF"/>
    <w:rsid w:val="00554E11"/>
    <w:rsid w:val="0055508D"/>
    <w:rsid w:val="005551A5"/>
    <w:rsid w:val="00555221"/>
    <w:rsid w:val="00555ABA"/>
    <w:rsid w:val="00555B03"/>
    <w:rsid w:val="00555D7D"/>
    <w:rsid w:val="00555F3B"/>
    <w:rsid w:val="005560A1"/>
    <w:rsid w:val="005567EA"/>
    <w:rsid w:val="00556B08"/>
    <w:rsid w:val="00557042"/>
    <w:rsid w:val="005571F3"/>
    <w:rsid w:val="0055733D"/>
    <w:rsid w:val="00557428"/>
    <w:rsid w:val="00560123"/>
    <w:rsid w:val="005605B7"/>
    <w:rsid w:val="00560652"/>
    <w:rsid w:val="005607A7"/>
    <w:rsid w:val="00560C48"/>
    <w:rsid w:val="00561EC8"/>
    <w:rsid w:val="00562007"/>
    <w:rsid w:val="00562F5A"/>
    <w:rsid w:val="005631F4"/>
    <w:rsid w:val="00563753"/>
    <w:rsid w:val="00563952"/>
    <w:rsid w:val="00563B50"/>
    <w:rsid w:val="00563EEA"/>
    <w:rsid w:val="005646AB"/>
    <w:rsid w:val="00564BAB"/>
    <w:rsid w:val="00564BEE"/>
    <w:rsid w:val="00564E8D"/>
    <w:rsid w:val="00564F58"/>
    <w:rsid w:val="00564FEF"/>
    <w:rsid w:val="00565195"/>
    <w:rsid w:val="0056535C"/>
    <w:rsid w:val="0056549C"/>
    <w:rsid w:val="0056599E"/>
    <w:rsid w:val="00565B15"/>
    <w:rsid w:val="00566344"/>
    <w:rsid w:val="00566570"/>
    <w:rsid w:val="0056663A"/>
    <w:rsid w:val="005666AD"/>
    <w:rsid w:val="00566972"/>
    <w:rsid w:val="00566ADB"/>
    <w:rsid w:val="00566E4E"/>
    <w:rsid w:val="005670BF"/>
    <w:rsid w:val="005672BF"/>
    <w:rsid w:val="005674AF"/>
    <w:rsid w:val="005674FE"/>
    <w:rsid w:val="00567528"/>
    <w:rsid w:val="00567CDE"/>
    <w:rsid w:val="00570494"/>
    <w:rsid w:val="00570559"/>
    <w:rsid w:val="005708D6"/>
    <w:rsid w:val="005709F8"/>
    <w:rsid w:val="00570AD0"/>
    <w:rsid w:val="00570D77"/>
    <w:rsid w:val="0057102C"/>
    <w:rsid w:val="00571033"/>
    <w:rsid w:val="005711F0"/>
    <w:rsid w:val="005714D1"/>
    <w:rsid w:val="00571E0E"/>
    <w:rsid w:val="00571E2F"/>
    <w:rsid w:val="00571F17"/>
    <w:rsid w:val="005720AC"/>
    <w:rsid w:val="0057231F"/>
    <w:rsid w:val="00572CEE"/>
    <w:rsid w:val="00572F67"/>
    <w:rsid w:val="005731B6"/>
    <w:rsid w:val="00573580"/>
    <w:rsid w:val="00573740"/>
    <w:rsid w:val="00573781"/>
    <w:rsid w:val="005737BC"/>
    <w:rsid w:val="005738D1"/>
    <w:rsid w:val="00573B31"/>
    <w:rsid w:val="00573F4A"/>
    <w:rsid w:val="00573F92"/>
    <w:rsid w:val="005742D8"/>
    <w:rsid w:val="005746D1"/>
    <w:rsid w:val="005747C7"/>
    <w:rsid w:val="00574C48"/>
    <w:rsid w:val="00574D69"/>
    <w:rsid w:val="005759E6"/>
    <w:rsid w:val="00576190"/>
    <w:rsid w:val="0057637B"/>
    <w:rsid w:val="005764D0"/>
    <w:rsid w:val="0057666D"/>
    <w:rsid w:val="0057692A"/>
    <w:rsid w:val="00576A37"/>
    <w:rsid w:val="00576C7E"/>
    <w:rsid w:val="00576D3E"/>
    <w:rsid w:val="00576E57"/>
    <w:rsid w:val="00576E79"/>
    <w:rsid w:val="00576FD3"/>
    <w:rsid w:val="005771E9"/>
    <w:rsid w:val="00577216"/>
    <w:rsid w:val="0057725C"/>
    <w:rsid w:val="0057794A"/>
    <w:rsid w:val="00577F99"/>
    <w:rsid w:val="005808FA"/>
    <w:rsid w:val="0058106B"/>
    <w:rsid w:val="0058119D"/>
    <w:rsid w:val="00581337"/>
    <w:rsid w:val="00581AFD"/>
    <w:rsid w:val="00581D1B"/>
    <w:rsid w:val="00581D7B"/>
    <w:rsid w:val="00581EBF"/>
    <w:rsid w:val="005824EA"/>
    <w:rsid w:val="00582CAE"/>
    <w:rsid w:val="00582DB6"/>
    <w:rsid w:val="005835DB"/>
    <w:rsid w:val="005838E0"/>
    <w:rsid w:val="00583E9E"/>
    <w:rsid w:val="00584760"/>
    <w:rsid w:val="005847DE"/>
    <w:rsid w:val="005848C6"/>
    <w:rsid w:val="00584A7E"/>
    <w:rsid w:val="0058539F"/>
    <w:rsid w:val="005857AA"/>
    <w:rsid w:val="00585BEC"/>
    <w:rsid w:val="00585D55"/>
    <w:rsid w:val="0058601B"/>
    <w:rsid w:val="00586133"/>
    <w:rsid w:val="005863CE"/>
    <w:rsid w:val="0058662E"/>
    <w:rsid w:val="00586871"/>
    <w:rsid w:val="005868D9"/>
    <w:rsid w:val="00586977"/>
    <w:rsid w:val="005869DC"/>
    <w:rsid w:val="005869E8"/>
    <w:rsid w:val="00586E32"/>
    <w:rsid w:val="00586E6B"/>
    <w:rsid w:val="0058756E"/>
    <w:rsid w:val="0058768D"/>
    <w:rsid w:val="0058779C"/>
    <w:rsid w:val="0058783C"/>
    <w:rsid w:val="00587AF4"/>
    <w:rsid w:val="00587E01"/>
    <w:rsid w:val="00590188"/>
    <w:rsid w:val="00590334"/>
    <w:rsid w:val="005903C0"/>
    <w:rsid w:val="00590805"/>
    <w:rsid w:val="005908D7"/>
    <w:rsid w:val="00590C33"/>
    <w:rsid w:val="00590DB1"/>
    <w:rsid w:val="00590FF6"/>
    <w:rsid w:val="0059110D"/>
    <w:rsid w:val="005911F6"/>
    <w:rsid w:val="005913B9"/>
    <w:rsid w:val="005913F6"/>
    <w:rsid w:val="005914AE"/>
    <w:rsid w:val="005915E9"/>
    <w:rsid w:val="00591E4F"/>
    <w:rsid w:val="00591E8C"/>
    <w:rsid w:val="00591F04"/>
    <w:rsid w:val="00591F0E"/>
    <w:rsid w:val="00592461"/>
    <w:rsid w:val="00592934"/>
    <w:rsid w:val="00592A20"/>
    <w:rsid w:val="00592B1D"/>
    <w:rsid w:val="00592BA7"/>
    <w:rsid w:val="00592CC4"/>
    <w:rsid w:val="00593017"/>
    <w:rsid w:val="005931B1"/>
    <w:rsid w:val="005931F1"/>
    <w:rsid w:val="00593AA6"/>
    <w:rsid w:val="00593ABD"/>
    <w:rsid w:val="00593CFF"/>
    <w:rsid w:val="0059461F"/>
    <w:rsid w:val="00594A73"/>
    <w:rsid w:val="00594CDB"/>
    <w:rsid w:val="00595025"/>
    <w:rsid w:val="005950FE"/>
    <w:rsid w:val="0059512F"/>
    <w:rsid w:val="005955AC"/>
    <w:rsid w:val="00595686"/>
    <w:rsid w:val="0059575B"/>
    <w:rsid w:val="00595D75"/>
    <w:rsid w:val="00595D99"/>
    <w:rsid w:val="00595E03"/>
    <w:rsid w:val="00595E36"/>
    <w:rsid w:val="00595F17"/>
    <w:rsid w:val="00596736"/>
    <w:rsid w:val="005969FC"/>
    <w:rsid w:val="00596A24"/>
    <w:rsid w:val="00596B3C"/>
    <w:rsid w:val="00597013"/>
    <w:rsid w:val="00597257"/>
    <w:rsid w:val="00597332"/>
    <w:rsid w:val="00597926"/>
    <w:rsid w:val="00597B41"/>
    <w:rsid w:val="00597B92"/>
    <w:rsid w:val="005A0145"/>
    <w:rsid w:val="005A0682"/>
    <w:rsid w:val="005A0F0C"/>
    <w:rsid w:val="005A125B"/>
    <w:rsid w:val="005A1325"/>
    <w:rsid w:val="005A13B0"/>
    <w:rsid w:val="005A13E2"/>
    <w:rsid w:val="005A1545"/>
    <w:rsid w:val="005A1A76"/>
    <w:rsid w:val="005A1AD1"/>
    <w:rsid w:val="005A1AD4"/>
    <w:rsid w:val="005A1B8C"/>
    <w:rsid w:val="005A1C52"/>
    <w:rsid w:val="005A1DA1"/>
    <w:rsid w:val="005A222E"/>
    <w:rsid w:val="005A2458"/>
    <w:rsid w:val="005A2726"/>
    <w:rsid w:val="005A2999"/>
    <w:rsid w:val="005A2B35"/>
    <w:rsid w:val="005A2F54"/>
    <w:rsid w:val="005A3183"/>
    <w:rsid w:val="005A4781"/>
    <w:rsid w:val="005A48C2"/>
    <w:rsid w:val="005A4C13"/>
    <w:rsid w:val="005A4C42"/>
    <w:rsid w:val="005A4E22"/>
    <w:rsid w:val="005A5703"/>
    <w:rsid w:val="005A5A2A"/>
    <w:rsid w:val="005A64F3"/>
    <w:rsid w:val="005A68DC"/>
    <w:rsid w:val="005A69F3"/>
    <w:rsid w:val="005A6AE2"/>
    <w:rsid w:val="005A6B4B"/>
    <w:rsid w:val="005A704E"/>
    <w:rsid w:val="005A73A5"/>
    <w:rsid w:val="005A7AD3"/>
    <w:rsid w:val="005A7D2F"/>
    <w:rsid w:val="005B0024"/>
    <w:rsid w:val="005B030C"/>
    <w:rsid w:val="005B03F6"/>
    <w:rsid w:val="005B08BB"/>
    <w:rsid w:val="005B090A"/>
    <w:rsid w:val="005B0FE3"/>
    <w:rsid w:val="005B1080"/>
    <w:rsid w:val="005B1103"/>
    <w:rsid w:val="005B11D9"/>
    <w:rsid w:val="005B127F"/>
    <w:rsid w:val="005B1316"/>
    <w:rsid w:val="005B1C7F"/>
    <w:rsid w:val="005B1E18"/>
    <w:rsid w:val="005B1F79"/>
    <w:rsid w:val="005B1FA8"/>
    <w:rsid w:val="005B29C2"/>
    <w:rsid w:val="005B2A23"/>
    <w:rsid w:val="005B2A67"/>
    <w:rsid w:val="005B2BAC"/>
    <w:rsid w:val="005B3000"/>
    <w:rsid w:val="005B316E"/>
    <w:rsid w:val="005B3398"/>
    <w:rsid w:val="005B33DC"/>
    <w:rsid w:val="005B3E1E"/>
    <w:rsid w:val="005B40B3"/>
    <w:rsid w:val="005B40BF"/>
    <w:rsid w:val="005B418F"/>
    <w:rsid w:val="005B4238"/>
    <w:rsid w:val="005B439F"/>
    <w:rsid w:val="005B4832"/>
    <w:rsid w:val="005B490F"/>
    <w:rsid w:val="005B4CDF"/>
    <w:rsid w:val="005B4EA4"/>
    <w:rsid w:val="005B505E"/>
    <w:rsid w:val="005B5199"/>
    <w:rsid w:val="005B51B9"/>
    <w:rsid w:val="005B5630"/>
    <w:rsid w:val="005B5830"/>
    <w:rsid w:val="005B5836"/>
    <w:rsid w:val="005B597A"/>
    <w:rsid w:val="005B5B73"/>
    <w:rsid w:val="005B5FBB"/>
    <w:rsid w:val="005B60C3"/>
    <w:rsid w:val="005B62C3"/>
    <w:rsid w:val="005B6357"/>
    <w:rsid w:val="005B63BD"/>
    <w:rsid w:val="005B63CF"/>
    <w:rsid w:val="005B6754"/>
    <w:rsid w:val="005B6873"/>
    <w:rsid w:val="005B6E28"/>
    <w:rsid w:val="005B6FCF"/>
    <w:rsid w:val="005B74E6"/>
    <w:rsid w:val="005B77B5"/>
    <w:rsid w:val="005B77FC"/>
    <w:rsid w:val="005C014B"/>
    <w:rsid w:val="005C04B2"/>
    <w:rsid w:val="005C0564"/>
    <w:rsid w:val="005C067B"/>
    <w:rsid w:val="005C0967"/>
    <w:rsid w:val="005C0B47"/>
    <w:rsid w:val="005C0BEC"/>
    <w:rsid w:val="005C0C22"/>
    <w:rsid w:val="005C0C71"/>
    <w:rsid w:val="005C0CF4"/>
    <w:rsid w:val="005C0E06"/>
    <w:rsid w:val="005C0E3A"/>
    <w:rsid w:val="005C0FA0"/>
    <w:rsid w:val="005C100D"/>
    <w:rsid w:val="005C1515"/>
    <w:rsid w:val="005C1728"/>
    <w:rsid w:val="005C255D"/>
    <w:rsid w:val="005C275B"/>
    <w:rsid w:val="005C2B11"/>
    <w:rsid w:val="005C2BB0"/>
    <w:rsid w:val="005C2CF5"/>
    <w:rsid w:val="005C3038"/>
    <w:rsid w:val="005C40C8"/>
    <w:rsid w:val="005C41E7"/>
    <w:rsid w:val="005C4353"/>
    <w:rsid w:val="005C4918"/>
    <w:rsid w:val="005C49B2"/>
    <w:rsid w:val="005C49F9"/>
    <w:rsid w:val="005C49FC"/>
    <w:rsid w:val="005C4A26"/>
    <w:rsid w:val="005C4ACD"/>
    <w:rsid w:val="005C4D43"/>
    <w:rsid w:val="005C4DCD"/>
    <w:rsid w:val="005C511D"/>
    <w:rsid w:val="005C5176"/>
    <w:rsid w:val="005C5311"/>
    <w:rsid w:val="005C5E7A"/>
    <w:rsid w:val="005C5F03"/>
    <w:rsid w:val="005C60E3"/>
    <w:rsid w:val="005C63A0"/>
    <w:rsid w:val="005C6531"/>
    <w:rsid w:val="005C65AF"/>
    <w:rsid w:val="005C6646"/>
    <w:rsid w:val="005C67FC"/>
    <w:rsid w:val="005C68C5"/>
    <w:rsid w:val="005C6AB3"/>
    <w:rsid w:val="005C6C57"/>
    <w:rsid w:val="005C6C7F"/>
    <w:rsid w:val="005C6D57"/>
    <w:rsid w:val="005C6E41"/>
    <w:rsid w:val="005C71E3"/>
    <w:rsid w:val="005C746A"/>
    <w:rsid w:val="005C7955"/>
    <w:rsid w:val="005C7A1E"/>
    <w:rsid w:val="005C7D59"/>
    <w:rsid w:val="005C7E8E"/>
    <w:rsid w:val="005D0311"/>
    <w:rsid w:val="005D05F2"/>
    <w:rsid w:val="005D0C49"/>
    <w:rsid w:val="005D0FF0"/>
    <w:rsid w:val="005D16B8"/>
    <w:rsid w:val="005D1744"/>
    <w:rsid w:val="005D188E"/>
    <w:rsid w:val="005D1975"/>
    <w:rsid w:val="005D20B1"/>
    <w:rsid w:val="005D2124"/>
    <w:rsid w:val="005D233F"/>
    <w:rsid w:val="005D23A2"/>
    <w:rsid w:val="005D244F"/>
    <w:rsid w:val="005D25BA"/>
    <w:rsid w:val="005D27E5"/>
    <w:rsid w:val="005D2B4C"/>
    <w:rsid w:val="005D2C78"/>
    <w:rsid w:val="005D2E30"/>
    <w:rsid w:val="005D2F1A"/>
    <w:rsid w:val="005D329B"/>
    <w:rsid w:val="005D3616"/>
    <w:rsid w:val="005D3A2C"/>
    <w:rsid w:val="005D3A6F"/>
    <w:rsid w:val="005D3AE5"/>
    <w:rsid w:val="005D3CF5"/>
    <w:rsid w:val="005D3D2E"/>
    <w:rsid w:val="005D44D4"/>
    <w:rsid w:val="005D4866"/>
    <w:rsid w:val="005D4AA0"/>
    <w:rsid w:val="005D4BF1"/>
    <w:rsid w:val="005D4C03"/>
    <w:rsid w:val="005D50BC"/>
    <w:rsid w:val="005D5407"/>
    <w:rsid w:val="005D58F8"/>
    <w:rsid w:val="005D59D7"/>
    <w:rsid w:val="005D5A7D"/>
    <w:rsid w:val="005D5B2C"/>
    <w:rsid w:val="005D66DC"/>
    <w:rsid w:val="005D6C3C"/>
    <w:rsid w:val="005D6C3E"/>
    <w:rsid w:val="005D6C80"/>
    <w:rsid w:val="005D6D4E"/>
    <w:rsid w:val="005D6D81"/>
    <w:rsid w:val="005D6F98"/>
    <w:rsid w:val="005D7212"/>
    <w:rsid w:val="005D73B4"/>
    <w:rsid w:val="005D7A37"/>
    <w:rsid w:val="005D7A5D"/>
    <w:rsid w:val="005D7B9C"/>
    <w:rsid w:val="005D7DD3"/>
    <w:rsid w:val="005E06CA"/>
    <w:rsid w:val="005E07DE"/>
    <w:rsid w:val="005E08E1"/>
    <w:rsid w:val="005E0E45"/>
    <w:rsid w:val="005E134A"/>
    <w:rsid w:val="005E1419"/>
    <w:rsid w:val="005E1D79"/>
    <w:rsid w:val="005E2763"/>
    <w:rsid w:val="005E2801"/>
    <w:rsid w:val="005E28B4"/>
    <w:rsid w:val="005E2AFB"/>
    <w:rsid w:val="005E3028"/>
    <w:rsid w:val="005E3161"/>
    <w:rsid w:val="005E352C"/>
    <w:rsid w:val="005E3674"/>
    <w:rsid w:val="005E3A19"/>
    <w:rsid w:val="005E3BE2"/>
    <w:rsid w:val="005E3E68"/>
    <w:rsid w:val="005E4783"/>
    <w:rsid w:val="005E51CF"/>
    <w:rsid w:val="005E573E"/>
    <w:rsid w:val="005E5910"/>
    <w:rsid w:val="005E5B96"/>
    <w:rsid w:val="005E5D3F"/>
    <w:rsid w:val="005E60B1"/>
    <w:rsid w:val="005E6214"/>
    <w:rsid w:val="005E6296"/>
    <w:rsid w:val="005E63CD"/>
    <w:rsid w:val="005E6821"/>
    <w:rsid w:val="005E68B3"/>
    <w:rsid w:val="005E69C4"/>
    <w:rsid w:val="005E6A43"/>
    <w:rsid w:val="005E6CDB"/>
    <w:rsid w:val="005E6D87"/>
    <w:rsid w:val="005E7381"/>
    <w:rsid w:val="005E7A0B"/>
    <w:rsid w:val="005E7CA3"/>
    <w:rsid w:val="005E7F67"/>
    <w:rsid w:val="005E7FE4"/>
    <w:rsid w:val="005F03B9"/>
    <w:rsid w:val="005F054D"/>
    <w:rsid w:val="005F08F8"/>
    <w:rsid w:val="005F0A13"/>
    <w:rsid w:val="005F0E71"/>
    <w:rsid w:val="005F121C"/>
    <w:rsid w:val="005F1699"/>
    <w:rsid w:val="005F16C1"/>
    <w:rsid w:val="005F1788"/>
    <w:rsid w:val="005F17E3"/>
    <w:rsid w:val="005F210A"/>
    <w:rsid w:val="005F2267"/>
    <w:rsid w:val="005F2340"/>
    <w:rsid w:val="005F2478"/>
    <w:rsid w:val="005F29A0"/>
    <w:rsid w:val="005F38BF"/>
    <w:rsid w:val="005F39CE"/>
    <w:rsid w:val="005F3B93"/>
    <w:rsid w:val="005F3C0A"/>
    <w:rsid w:val="005F444A"/>
    <w:rsid w:val="005F449F"/>
    <w:rsid w:val="005F4772"/>
    <w:rsid w:val="005F4A45"/>
    <w:rsid w:val="005F4B3C"/>
    <w:rsid w:val="005F4ED6"/>
    <w:rsid w:val="005F51E0"/>
    <w:rsid w:val="005F520B"/>
    <w:rsid w:val="005F53DC"/>
    <w:rsid w:val="005F5590"/>
    <w:rsid w:val="005F578E"/>
    <w:rsid w:val="005F57AD"/>
    <w:rsid w:val="005F5843"/>
    <w:rsid w:val="005F5997"/>
    <w:rsid w:val="005F5CB8"/>
    <w:rsid w:val="005F5E58"/>
    <w:rsid w:val="005F5E8D"/>
    <w:rsid w:val="005F6215"/>
    <w:rsid w:val="005F628F"/>
    <w:rsid w:val="005F647A"/>
    <w:rsid w:val="005F6546"/>
    <w:rsid w:val="005F656A"/>
    <w:rsid w:val="005F6626"/>
    <w:rsid w:val="005F68D1"/>
    <w:rsid w:val="005F6BED"/>
    <w:rsid w:val="005F740C"/>
    <w:rsid w:val="005F74B3"/>
    <w:rsid w:val="005F75AE"/>
    <w:rsid w:val="005F761C"/>
    <w:rsid w:val="005F7A47"/>
    <w:rsid w:val="00600522"/>
    <w:rsid w:val="006006D7"/>
    <w:rsid w:val="0060087B"/>
    <w:rsid w:val="00600925"/>
    <w:rsid w:val="00600A5F"/>
    <w:rsid w:val="00600B4E"/>
    <w:rsid w:val="00600E48"/>
    <w:rsid w:val="00601059"/>
    <w:rsid w:val="006013BA"/>
    <w:rsid w:val="00601595"/>
    <w:rsid w:val="0060159F"/>
    <w:rsid w:val="006015CA"/>
    <w:rsid w:val="006015CD"/>
    <w:rsid w:val="00601718"/>
    <w:rsid w:val="00601BC5"/>
    <w:rsid w:val="00601C8F"/>
    <w:rsid w:val="00601D71"/>
    <w:rsid w:val="0060261F"/>
    <w:rsid w:val="00602657"/>
    <w:rsid w:val="00602759"/>
    <w:rsid w:val="0060284C"/>
    <w:rsid w:val="00602A4F"/>
    <w:rsid w:val="00602A88"/>
    <w:rsid w:val="00602C55"/>
    <w:rsid w:val="00602DEE"/>
    <w:rsid w:val="00602ED2"/>
    <w:rsid w:val="00603ABF"/>
    <w:rsid w:val="00603B0E"/>
    <w:rsid w:val="00603BD6"/>
    <w:rsid w:val="00603C87"/>
    <w:rsid w:val="00604194"/>
    <w:rsid w:val="00604547"/>
    <w:rsid w:val="00604597"/>
    <w:rsid w:val="00604756"/>
    <w:rsid w:val="0060498F"/>
    <w:rsid w:val="006049B8"/>
    <w:rsid w:val="00604AC1"/>
    <w:rsid w:val="00604B78"/>
    <w:rsid w:val="00604BFF"/>
    <w:rsid w:val="00604DAC"/>
    <w:rsid w:val="00604F99"/>
    <w:rsid w:val="006057B2"/>
    <w:rsid w:val="006057CC"/>
    <w:rsid w:val="00605936"/>
    <w:rsid w:val="00605AAC"/>
    <w:rsid w:val="00605F5B"/>
    <w:rsid w:val="00605FB2"/>
    <w:rsid w:val="0060622B"/>
    <w:rsid w:val="0060683C"/>
    <w:rsid w:val="00606A33"/>
    <w:rsid w:val="00606C98"/>
    <w:rsid w:val="006074D7"/>
    <w:rsid w:val="006075DA"/>
    <w:rsid w:val="00607702"/>
    <w:rsid w:val="00607FFD"/>
    <w:rsid w:val="0061040C"/>
    <w:rsid w:val="006109E9"/>
    <w:rsid w:val="00610CB5"/>
    <w:rsid w:val="00610D2D"/>
    <w:rsid w:val="00610D6C"/>
    <w:rsid w:val="00610F34"/>
    <w:rsid w:val="006112FD"/>
    <w:rsid w:val="00611844"/>
    <w:rsid w:val="00611A9D"/>
    <w:rsid w:val="00611FF3"/>
    <w:rsid w:val="00612348"/>
    <w:rsid w:val="006123B2"/>
    <w:rsid w:val="006125C5"/>
    <w:rsid w:val="006126A9"/>
    <w:rsid w:val="0061270A"/>
    <w:rsid w:val="006127C7"/>
    <w:rsid w:val="00612814"/>
    <w:rsid w:val="00612827"/>
    <w:rsid w:val="00612B01"/>
    <w:rsid w:val="00612DEE"/>
    <w:rsid w:val="00612E48"/>
    <w:rsid w:val="00612E78"/>
    <w:rsid w:val="00613BB1"/>
    <w:rsid w:val="00613C1C"/>
    <w:rsid w:val="00613D1F"/>
    <w:rsid w:val="00614143"/>
    <w:rsid w:val="006141E1"/>
    <w:rsid w:val="006149EC"/>
    <w:rsid w:val="00614C6C"/>
    <w:rsid w:val="00614CAE"/>
    <w:rsid w:val="00614D15"/>
    <w:rsid w:val="00615015"/>
    <w:rsid w:val="006152FA"/>
    <w:rsid w:val="00615694"/>
    <w:rsid w:val="0061585D"/>
    <w:rsid w:val="00615D73"/>
    <w:rsid w:val="00615F87"/>
    <w:rsid w:val="00616500"/>
    <w:rsid w:val="00616C1D"/>
    <w:rsid w:val="00616D0A"/>
    <w:rsid w:val="00617345"/>
    <w:rsid w:val="006173A6"/>
    <w:rsid w:val="0061754B"/>
    <w:rsid w:val="00617672"/>
    <w:rsid w:val="0061778A"/>
    <w:rsid w:val="0061799C"/>
    <w:rsid w:val="00617A6D"/>
    <w:rsid w:val="0062032E"/>
    <w:rsid w:val="00620552"/>
    <w:rsid w:val="006207F2"/>
    <w:rsid w:val="00620934"/>
    <w:rsid w:val="00620D13"/>
    <w:rsid w:val="00620E1A"/>
    <w:rsid w:val="00621351"/>
    <w:rsid w:val="006215A5"/>
    <w:rsid w:val="00621844"/>
    <w:rsid w:val="00621946"/>
    <w:rsid w:val="0062197A"/>
    <w:rsid w:val="00621A8E"/>
    <w:rsid w:val="00621E6E"/>
    <w:rsid w:val="00621E9F"/>
    <w:rsid w:val="006220DE"/>
    <w:rsid w:val="00622193"/>
    <w:rsid w:val="006223D9"/>
    <w:rsid w:val="00622436"/>
    <w:rsid w:val="006229B3"/>
    <w:rsid w:val="00622A77"/>
    <w:rsid w:val="0062382C"/>
    <w:rsid w:val="00623890"/>
    <w:rsid w:val="00623F4D"/>
    <w:rsid w:val="00623F88"/>
    <w:rsid w:val="00623FA8"/>
    <w:rsid w:val="006240F4"/>
    <w:rsid w:val="0062417C"/>
    <w:rsid w:val="0062426B"/>
    <w:rsid w:val="0062440B"/>
    <w:rsid w:val="0062471A"/>
    <w:rsid w:val="00624921"/>
    <w:rsid w:val="0062493F"/>
    <w:rsid w:val="00624958"/>
    <w:rsid w:val="00624977"/>
    <w:rsid w:val="00624AE9"/>
    <w:rsid w:val="00624EAF"/>
    <w:rsid w:val="00624FA5"/>
    <w:rsid w:val="006251C8"/>
    <w:rsid w:val="006252D6"/>
    <w:rsid w:val="00625863"/>
    <w:rsid w:val="00625B13"/>
    <w:rsid w:val="00626382"/>
    <w:rsid w:val="00626858"/>
    <w:rsid w:val="006268A9"/>
    <w:rsid w:val="006268D4"/>
    <w:rsid w:val="00626B64"/>
    <w:rsid w:val="00626BEC"/>
    <w:rsid w:val="00626C8D"/>
    <w:rsid w:val="0062757F"/>
    <w:rsid w:val="00627B2F"/>
    <w:rsid w:val="00627C81"/>
    <w:rsid w:val="00627EB2"/>
    <w:rsid w:val="00627F53"/>
    <w:rsid w:val="006301AC"/>
    <w:rsid w:val="006306B5"/>
    <w:rsid w:val="006306F5"/>
    <w:rsid w:val="006309F6"/>
    <w:rsid w:val="00630CB9"/>
    <w:rsid w:val="0063125A"/>
    <w:rsid w:val="00631494"/>
    <w:rsid w:val="0063154B"/>
    <w:rsid w:val="00631E57"/>
    <w:rsid w:val="0063220A"/>
    <w:rsid w:val="00632384"/>
    <w:rsid w:val="00632EEF"/>
    <w:rsid w:val="00633142"/>
    <w:rsid w:val="006332B5"/>
    <w:rsid w:val="006333CA"/>
    <w:rsid w:val="0063358D"/>
    <w:rsid w:val="00634299"/>
    <w:rsid w:val="006342A7"/>
    <w:rsid w:val="006346C6"/>
    <w:rsid w:val="00634945"/>
    <w:rsid w:val="00634E43"/>
    <w:rsid w:val="00635613"/>
    <w:rsid w:val="00636483"/>
    <w:rsid w:val="0063654D"/>
    <w:rsid w:val="006368EF"/>
    <w:rsid w:val="00636984"/>
    <w:rsid w:val="006373FE"/>
    <w:rsid w:val="00637793"/>
    <w:rsid w:val="00637901"/>
    <w:rsid w:val="00637C51"/>
    <w:rsid w:val="00637F84"/>
    <w:rsid w:val="006406D0"/>
    <w:rsid w:val="00640848"/>
    <w:rsid w:val="00640DD6"/>
    <w:rsid w:val="00640FB3"/>
    <w:rsid w:val="006419C4"/>
    <w:rsid w:val="00641A2F"/>
    <w:rsid w:val="0064217D"/>
    <w:rsid w:val="006422E1"/>
    <w:rsid w:val="00642677"/>
    <w:rsid w:val="00642682"/>
    <w:rsid w:val="006427D4"/>
    <w:rsid w:val="006429AE"/>
    <w:rsid w:val="00642B92"/>
    <w:rsid w:val="00642D81"/>
    <w:rsid w:val="00642D85"/>
    <w:rsid w:val="00642D92"/>
    <w:rsid w:val="00642E4E"/>
    <w:rsid w:val="00642F8C"/>
    <w:rsid w:val="00643157"/>
    <w:rsid w:val="0064334C"/>
    <w:rsid w:val="00643BB0"/>
    <w:rsid w:val="00643C1D"/>
    <w:rsid w:val="00644273"/>
    <w:rsid w:val="00644395"/>
    <w:rsid w:val="00644789"/>
    <w:rsid w:val="00644816"/>
    <w:rsid w:val="00644AFE"/>
    <w:rsid w:val="00644C0A"/>
    <w:rsid w:val="00644C34"/>
    <w:rsid w:val="00644C69"/>
    <w:rsid w:val="006451C5"/>
    <w:rsid w:val="0064583A"/>
    <w:rsid w:val="00645A02"/>
    <w:rsid w:val="00645A04"/>
    <w:rsid w:val="00645BC0"/>
    <w:rsid w:val="00645C6A"/>
    <w:rsid w:val="00646045"/>
    <w:rsid w:val="006461DE"/>
    <w:rsid w:val="0064633F"/>
    <w:rsid w:val="00646466"/>
    <w:rsid w:val="006465C8"/>
    <w:rsid w:val="006465DD"/>
    <w:rsid w:val="00646B21"/>
    <w:rsid w:val="0064723F"/>
    <w:rsid w:val="006472AF"/>
    <w:rsid w:val="006473A4"/>
    <w:rsid w:val="00647832"/>
    <w:rsid w:val="0064787F"/>
    <w:rsid w:val="00650440"/>
    <w:rsid w:val="006504BA"/>
    <w:rsid w:val="006507DC"/>
    <w:rsid w:val="006507E0"/>
    <w:rsid w:val="00650915"/>
    <w:rsid w:val="006511CC"/>
    <w:rsid w:val="0065122D"/>
    <w:rsid w:val="00651333"/>
    <w:rsid w:val="00651703"/>
    <w:rsid w:val="0065186A"/>
    <w:rsid w:val="00651940"/>
    <w:rsid w:val="00651AA7"/>
    <w:rsid w:val="00651E12"/>
    <w:rsid w:val="00651FBF"/>
    <w:rsid w:val="00652092"/>
    <w:rsid w:val="006520C8"/>
    <w:rsid w:val="0065229B"/>
    <w:rsid w:val="006523A6"/>
    <w:rsid w:val="00652424"/>
    <w:rsid w:val="006525BA"/>
    <w:rsid w:val="006528F7"/>
    <w:rsid w:val="006529C9"/>
    <w:rsid w:val="00652F2C"/>
    <w:rsid w:val="00653111"/>
    <w:rsid w:val="006532B9"/>
    <w:rsid w:val="006533DF"/>
    <w:rsid w:val="00653A9C"/>
    <w:rsid w:val="00653B4F"/>
    <w:rsid w:val="00653BB3"/>
    <w:rsid w:val="00653D94"/>
    <w:rsid w:val="00653F97"/>
    <w:rsid w:val="00654198"/>
    <w:rsid w:val="006542D4"/>
    <w:rsid w:val="0065435D"/>
    <w:rsid w:val="00654771"/>
    <w:rsid w:val="0065478C"/>
    <w:rsid w:val="00654DF0"/>
    <w:rsid w:val="00655055"/>
    <w:rsid w:val="00655146"/>
    <w:rsid w:val="006555C3"/>
    <w:rsid w:val="006557BB"/>
    <w:rsid w:val="006559B9"/>
    <w:rsid w:val="00655BC3"/>
    <w:rsid w:val="00655E7C"/>
    <w:rsid w:val="00656260"/>
    <w:rsid w:val="0065629B"/>
    <w:rsid w:val="00656BE5"/>
    <w:rsid w:val="00657066"/>
    <w:rsid w:val="00657331"/>
    <w:rsid w:val="00657481"/>
    <w:rsid w:val="006578B3"/>
    <w:rsid w:val="00657C45"/>
    <w:rsid w:val="00657D59"/>
    <w:rsid w:val="00660375"/>
    <w:rsid w:val="00660848"/>
    <w:rsid w:val="006609ED"/>
    <w:rsid w:val="00660FC0"/>
    <w:rsid w:val="00661008"/>
    <w:rsid w:val="00661A80"/>
    <w:rsid w:val="006631F4"/>
    <w:rsid w:val="0066323A"/>
    <w:rsid w:val="0066341D"/>
    <w:rsid w:val="00663573"/>
    <w:rsid w:val="00663A69"/>
    <w:rsid w:val="00663A6D"/>
    <w:rsid w:val="00663B8F"/>
    <w:rsid w:val="00664017"/>
    <w:rsid w:val="0066412F"/>
    <w:rsid w:val="0066418C"/>
    <w:rsid w:val="006643CB"/>
    <w:rsid w:val="006646B7"/>
    <w:rsid w:val="00664B4D"/>
    <w:rsid w:val="006653B2"/>
    <w:rsid w:val="00665587"/>
    <w:rsid w:val="0066578D"/>
    <w:rsid w:val="006658F1"/>
    <w:rsid w:val="0066592D"/>
    <w:rsid w:val="006661A9"/>
    <w:rsid w:val="006666D5"/>
    <w:rsid w:val="00666962"/>
    <w:rsid w:val="00666AE9"/>
    <w:rsid w:val="00666B41"/>
    <w:rsid w:val="00666B9B"/>
    <w:rsid w:val="00666D7C"/>
    <w:rsid w:val="00666DD1"/>
    <w:rsid w:val="00666F40"/>
    <w:rsid w:val="0066785E"/>
    <w:rsid w:val="006678CD"/>
    <w:rsid w:val="006679A4"/>
    <w:rsid w:val="00667B1A"/>
    <w:rsid w:val="00667BEF"/>
    <w:rsid w:val="00667CB1"/>
    <w:rsid w:val="00667E38"/>
    <w:rsid w:val="0067002F"/>
    <w:rsid w:val="006705F9"/>
    <w:rsid w:val="006706D0"/>
    <w:rsid w:val="006707A1"/>
    <w:rsid w:val="006709AE"/>
    <w:rsid w:val="00670A3F"/>
    <w:rsid w:val="00670A60"/>
    <w:rsid w:val="00670B62"/>
    <w:rsid w:val="00670BAF"/>
    <w:rsid w:val="00670C25"/>
    <w:rsid w:val="00670D8C"/>
    <w:rsid w:val="00670E2F"/>
    <w:rsid w:val="00670E78"/>
    <w:rsid w:val="00670EC1"/>
    <w:rsid w:val="0067126B"/>
    <w:rsid w:val="00671FBD"/>
    <w:rsid w:val="006721E5"/>
    <w:rsid w:val="00672320"/>
    <w:rsid w:val="00672330"/>
    <w:rsid w:val="00672748"/>
    <w:rsid w:val="00672829"/>
    <w:rsid w:val="00672A41"/>
    <w:rsid w:val="00672F11"/>
    <w:rsid w:val="0067361A"/>
    <w:rsid w:val="0067361B"/>
    <w:rsid w:val="00673B0E"/>
    <w:rsid w:val="00673C9E"/>
    <w:rsid w:val="00674074"/>
    <w:rsid w:val="006740B3"/>
    <w:rsid w:val="006747A0"/>
    <w:rsid w:val="00674ABF"/>
    <w:rsid w:val="00674E4E"/>
    <w:rsid w:val="006750D1"/>
    <w:rsid w:val="006753D5"/>
    <w:rsid w:val="0067541C"/>
    <w:rsid w:val="0067543E"/>
    <w:rsid w:val="006756C2"/>
    <w:rsid w:val="0067570B"/>
    <w:rsid w:val="00675C09"/>
    <w:rsid w:val="00675CD1"/>
    <w:rsid w:val="00675DA6"/>
    <w:rsid w:val="00675DC2"/>
    <w:rsid w:val="00675E68"/>
    <w:rsid w:val="0067654A"/>
    <w:rsid w:val="006765FD"/>
    <w:rsid w:val="0067683B"/>
    <w:rsid w:val="006768F2"/>
    <w:rsid w:val="0067747D"/>
    <w:rsid w:val="0067775B"/>
    <w:rsid w:val="006778A9"/>
    <w:rsid w:val="00677BDA"/>
    <w:rsid w:val="006800FB"/>
    <w:rsid w:val="00680435"/>
    <w:rsid w:val="006810AD"/>
    <w:rsid w:val="00681A41"/>
    <w:rsid w:val="00681A86"/>
    <w:rsid w:val="00681B3D"/>
    <w:rsid w:val="00681B64"/>
    <w:rsid w:val="00681C76"/>
    <w:rsid w:val="00682749"/>
    <w:rsid w:val="00682830"/>
    <w:rsid w:val="00682E43"/>
    <w:rsid w:val="006830A1"/>
    <w:rsid w:val="0068326F"/>
    <w:rsid w:val="00683550"/>
    <w:rsid w:val="00683595"/>
    <w:rsid w:val="00684091"/>
    <w:rsid w:val="00684103"/>
    <w:rsid w:val="006843F0"/>
    <w:rsid w:val="00684498"/>
    <w:rsid w:val="00684596"/>
    <w:rsid w:val="00684A3F"/>
    <w:rsid w:val="00684A85"/>
    <w:rsid w:val="00684B88"/>
    <w:rsid w:val="00684BC8"/>
    <w:rsid w:val="00684C3F"/>
    <w:rsid w:val="00684D09"/>
    <w:rsid w:val="0068511D"/>
    <w:rsid w:val="0068587F"/>
    <w:rsid w:val="006858AB"/>
    <w:rsid w:val="00685BFB"/>
    <w:rsid w:val="00685DF8"/>
    <w:rsid w:val="0068607C"/>
    <w:rsid w:val="00686165"/>
    <w:rsid w:val="0068651E"/>
    <w:rsid w:val="006865BC"/>
    <w:rsid w:val="00686C48"/>
    <w:rsid w:val="00686CFC"/>
    <w:rsid w:val="00686E91"/>
    <w:rsid w:val="00686EAA"/>
    <w:rsid w:val="006870FA"/>
    <w:rsid w:val="006873FC"/>
    <w:rsid w:val="006877D9"/>
    <w:rsid w:val="0069044A"/>
    <w:rsid w:val="006908E8"/>
    <w:rsid w:val="006909E3"/>
    <w:rsid w:val="00690A61"/>
    <w:rsid w:val="00690AB1"/>
    <w:rsid w:val="00690C3A"/>
    <w:rsid w:val="00690C78"/>
    <w:rsid w:val="00690E1C"/>
    <w:rsid w:val="00690F79"/>
    <w:rsid w:val="00690FEE"/>
    <w:rsid w:val="006911C6"/>
    <w:rsid w:val="00691282"/>
    <w:rsid w:val="00691357"/>
    <w:rsid w:val="00691734"/>
    <w:rsid w:val="00691BCF"/>
    <w:rsid w:val="00691CE4"/>
    <w:rsid w:val="00691F30"/>
    <w:rsid w:val="00692002"/>
    <w:rsid w:val="0069202D"/>
    <w:rsid w:val="006921B5"/>
    <w:rsid w:val="006924D1"/>
    <w:rsid w:val="00692698"/>
    <w:rsid w:val="00692758"/>
    <w:rsid w:val="0069278F"/>
    <w:rsid w:val="00692872"/>
    <w:rsid w:val="006928DF"/>
    <w:rsid w:val="00692C82"/>
    <w:rsid w:val="0069330E"/>
    <w:rsid w:val="00693805"/>
    <w:rsid w:val="006938AE"/>
    <w:rsid w:val="0069390F"/>
    <w:rsid w:val="006940C1"/>
    <w:rsid w:val="0069429A"/>
    <w:rsid w:val="00694527"/>
    <w:rsid w:val="006946D0"/>
    <w:rsid w:val="00694921"/>
    <w:rsid w:val="00694D47"/>
    <w:rsid w:val="00694D89"/>
    <w:rsid w:val="006952E5"/>
    <w:rsid w:val="006955DD"/>
    <w:rsid w:val="006957BA"/>
    <w:rsid w:val="00695A6C"/>
    <w:rsid w:val="00695B21"/>
    <w:rsid w:val="00695D5E"/>
    <w:rsid w:val="00695FDC"/>
    <w:rsid w:val="0069634C"/>
    <w:rsid w:val="0069691E"/>
    <w:rsid w:val="00696ACD"/>
    <w:rsid w:val="00696E39"/>
    <w:rsid w:val="00696FF8"/>
    <w:rsid w:val="006974F3"/>
    <w:rsid w:val="006975E3"/>
    <w:rsid w:val="006978CF"/>
    <w:rsid w:val="00697C5E"/>
    <w:rsid w:val="00697F7F"/>
    <w:rsid w:val="006A0445"/>
    <w:rsid w:val="006A06CC"/>
    <w:rsid w:val="006A0A9B"/>
    <w:rsid w:val="006A0AA5"/>
    <w:rsid w:val="006A0BE2"/>
    <w:rsid w:val="006A10E8"/>
    <w:rsid w:val="006A1116"/>
    <w:rsid w:val="006A1117"/>
    <w:rsid w:val="006A120C"/>
    <w:rsid w:val="006A12AF"/>
    <w:rsid w:val="006A144E"/>
    <w:rsid w:val="006A163D"/>
    <w:rsid w:val="006A1824"/>
    <w:rsid w:val="006A1883"/>
    <w:rsid w:val="006A1C50"/>
    <w:rsid w:val="006A2B67"/>
    <w:rsid w:val="006A2B9A"/>
    <w:rsid w:val="006A30A1"/>
    <w:rsid w:val="006A3BBE"/>
    <w:rsid w:val="006A40F5"/>
    <w:rsid w:val="006A4409"/>
    <w:rsid w:val="006A444A"/>
    <w:rsid w:val="006A487C"/>
    <w:rsid w:val="006A48F9"/>
    <w:rsid w:val="006A4AC9"/>
    <w:rsid w:val="006A4BD4"/>
    <w:rsid w:val="006A4DB4"/>
    <w:rsid w:val="006A501F"/>
    <w:rsid w:val="006A549D"/>
    <w:rsid w:val="006A55E6"/>
    <w:rsid w:val="006A5DAC"/>
    <w:rsid w:val="006A5DF8"/>
    <w:rsid w:val="006A61DC"/>
    <w:rsid w:val="006A62C7"/>
    <w:rsid w:val="006A67B0"/>
    <w:rsid w:val="006A68AC"/>
    <w:rsid w:val="006A690E"/>
    <w:rsid w:val="006A6AAA"/>
    <w:rsid w:val="006A6C14"/>
    <w:rsid w:val="006A6D11"/>
    <w:rsid w:val="006A6F4D"/>
    <w:rsid w:val="006A7188"/>
    <w:rsid w:val="006A7417"/>
    <w:rsid w:val="006A792B"/>
    <w:rsid w:val="006A7B1B"/>
    <w:rsid w:val="006A7B86"/>
    <w:rsid w:val="006A7E38"/>
    <w:rsid w:val="006A7E8D"/>
    <w:rsid w:val="006B0B49"/>
    <w:rsid w:val="006B0B8C"/>
    <w:rsid w:val="006B0BDD"/>
    <w:rsid w:val="006B0D9F"/>
    <w:rsid w:val="006B0E47"/>
    <w:rsid w:val="006B11EC"/>
    <w:rsid w:val="006B1599"/>
    <w:rsid w:val="006B16A4"/>
    <w:rsid w:val="006B16BA"/>
    <w:rsid w:val="006B17C7"/>
    <w:rsid w:val="006B1920"/>
    <w:rsid w:val="006B19F3"/>
    <w:rsid w:val="006B1B14"/>
    <w:rsid w:val="006B2046"/>
    <w:rsid w:val="006B22ED"/>
    <w:rsid w:val="006B2458"/>
    <w:rsid w:val="006B25A9"/>
    <w:rsid w:val="006B25E0"/>
    <w:rsid w:val="006B265A"/>
    <w:rsid w:val="006B2C80"/>
    <w:rsid w:val="006B2FAB"/>
    <w:rsid w:val="006B31D9"/>
    <w:rsid w:val="006B39FD"/>
    <w:rsid w:val="006B3E94"/>
    <w:rsid w:val="006B4121"/>
    <w:rsid w:val="006B427E"/>
    <w:rsid w:val="006B434F"/>
    <w:rsid w:val="006B43F8"/>
    <w:rsid w:val="006B45AA"/>
    <w:rsid w:val="006B48AB"/>
    <w:rsid w:val="006B48E5"/>
    <w:rsid w:val="006B51C2"/>
    <w:rsid w:val="006B53DA"/>
    <w:rsid w:val="006B5495"/>
    <w:rsid w:val="006B54FF"/>
    <w:rsid w:val="006B57DD"/>
    <w:rsid w:val="006B5A48"/>
    <w:rsid w:val="006B5C91"/>
    <w:rsid w:val="006B629F"/>
    <w:rsid w:val="006B62AE"/>
    <w:rsid w:val="006B645C"/>
    <w:rsid w:val="006B6517"/>
    <w:rsid w:val="006B6DC3"/>
    <w:rsid w:val="006B73EC"/>
    <w:rsid w:val="006B7709"/>
    <w:rsid w:val="006B7D91"/>
    <w:rsid w:val="006C008D"/>
    <w:rsid w:val="006C052B"/>
    <w:rsid w:val="006C0993"/>
    <w:rsid w:val="006C0F64"/>
    <w:rsid w:val="006C1732"/>
    <w:rsid w:val="006C1AEA"/>
    <w:rsid w:val="006C248A"/>
    <w:rsid w:val="006C2589"/>
    <w:rsid w:val="006C260B"/>
    <w:rsid w:val="006C2682"/>
    <w:rsid w:val="006C26A2"/>
    <w:rsid w:val="006C26A6"/>
    <w:rsid w:val="006C27DF"/>
    <w:rsid w:val="006C2B74"/>
    <w:rsid w:val="006C321B"/>
    <w:rsid w:val="006C3541"/>
    <w:rsid w:val="006C37CD"/>
    <w:rsid w:val="006C385D"/>
    <w:rsid w:val="006C3A2E"/>
    <w:rsid w:val="006C3ECC"/>
    <w:rsid w:val="006C41F7"/>
    <w:rsid w:val="006C4238"/>
    <w:rsid w:val="006C42E1"/>
    <w:rsid w:val="006C47FE"/>
    <w:rsid w:val="006C4A08"/>
    <w:rsid w:val="006C4B64"/>
    <w:rsid w:val="006C4DA0"/>
    <w:rsid w:val="006C4E9E"/>
    <w:rsid w:val="006C51C1"/>
    <w:rsid w:val="006C56B4"/>
    <w:rsid w:val="006C594F"/>
    <w:rsid w:val="006C5B9E"/>
    <w:rsid w:val="006C5DF4"/>
    <w:rsid w:val="006C639D"/>
    <w:rsid w:val="006C63CA"/>
    <w:rsid w:val="006C6473"/>
    <w:rsid w:val="006C68C0"/>
    <w:rsid w:val="006C698A"/>
    <w:rsid w:val="006C69E7"/>
    <w:rsid w:val="006C6B28"/>
    <w:rsid w:val="006C6E9E"/>
    <w:rsid w:val="006C710D"/>
    <w:rsid w:val="006C7120"/>
    <w:rsid w:val="006C718C"/>
    <w:rsid w:val="006C76CD"/>
    <w:rsid w:val="006C77D4"/>
    <w:rsid w:val="006C7805"/>
    <w:rsid w:val="006C7D17"/>
    <w:rsid w:val="006C7DC8"/>
    <w:rsid w:val="006C7E73"/>
    <w:rsid w:val="006D025E"/>
    <w:rsid w:val="006D04D8"/>
    <w:rsid w:val="006D08EA"/>
    <w:rsid w:val="006D0B02"/>
    <w:rsid w:val="006D0F10"/>
    <w:rsid w:val="006D11B7"/>
    <w:rsid w:val="006D12DB"/>
    <w:rsid w:val="006D1728"/>
    <w:rsid w:val="006D18F2"/>
    <w:rsid w:val="006D1953"/>
    <w:rsid w:val="006D1994"/>
    <w:rsid w:val="006D19CC"/>
    <w:rsid w:val="006D25D7"/>
    <w:rsid w:val="006D2D47"/>
    <w:rsid w:val="006D3446"/>
    <w:rsid w:val="006D3466"/>
    <w:rsid w:val="006D35B8"/>
    <w:rsid w:val="006D38B1"/>
    <w:rsid w:val="006D39BC"/>
    <w:rsid w:val="006D3B12"/>
    <w:rsid w:val="006D3C32"/>
    <w:rsid w:val="006D3CC0"/>
    <w:rsid w:val="006D3CDF"/>
    <w:rsid w:val="006D3E34"/>
    <w:rsid w:val="006D3EDB"/>
    <w:rsid w:val="006D411C"/>
    <w:rsid w:val="006D4769"/>
    <w:rsid w:val="006D4A1D"/>
    <w:rsid w:val="006D4E05"/>
    <w:rsid w:val="006D4E62"/>
    <w:rsid w:val="006D4F4A"/>
    <w:rsid w:val="006D5897"/>
    <w:rsid w:val="006D5B2A"/>
    <w:rsid w:val="006D5B4C"/>
    <w:rsid w:val="006D5BA2"/>
    <w:rsid w:val="006D5E76"/>
    <w:rsid w:val="006D643B"/>
    <w:rsid w:val="006D65C3"/>
    <w:rsid w:val="006D66AD"/>
    <w:rsid w:val="006D6B0E"/>
    <w:rsid w:val="006D6B7A"/>
    <w:rsid w:val="006D6D96"/>
    <w:rsid w:val="006D6E89"/>
    <w:rsid w:val="006D6F67"/>
    <w:rsid w:val="006D70C8"/>
    <w:rsid w:val="006D722A"/>
    <w:rsid w:val="006D73B5"/>
    <w:rsid w:val="006D7E62"/>
    <w:rsid w:val="006D7F04"/>
    <w:rsid w:val="006E037F"/>
    <w:rsid w:val="006E0513"/>
    <w:rsid w:val="006E08BD"/>
    <w:rsid w:val="006E0DC5"/>
    <w:rsid w:val="006E12C7"/>
    <w:rsid w:val="006E15AB"/>
    <w:rsid w:val="006E1841"/>
    <w:rsid w:val="006E1AEF"/>
    <w:rsid w:val="006E1E8F"/>
    <w:rsid w:val="006E1F61"/>
    <w:rsid w:val="006E23A6"/>
    <w:rsid w:val="006E263B"/>
    <w:rsid w:val="006E2B52"/>
    <w:rsid w:val="006E2C87"/>
    <w:rsid w:val="006E2E63"/>
    <w:rsid w:val="006E2E64"/>
    <w:rsid w:val="006E2F34"/>
    <w:rsid w:val="006E33A6"/>
    <w:rsid w:val="006E3440"/>
    <w:rsid w:val="006E35FE"/>
    <w:rsid w:val="006E36E2"/>
    <w:rsid w:val="006E3A4A"/>
    <w:rsid w:val="006E3F4B"/>
    <w:rsid w:val="006E4168"/>
    <w:rsid w:val="006E424C"/>
    <w:rsid w:val="006E42DB"/>
    <w:rsid w:val="006E449C"/>
    <w:rsid w:val="006E4774"/>
    <w:rsid w:val="006E4E3E"/>
    <w:rsid w:val="006E4EE2"/>
    <w:rsid w:val="006E4EFB"/>
    <w:rsid w:val="006E50AF"/>
    <w:rsid w:val="006E5220"/>
    <w:rsid w:val="006E56D7"/>
    <w:rsid w:val="006E5D33"/>
    <w:rsid w:val="006E5E2A"/>
    <w:rsid w:val="006E6256"/>
    <w:rsid w:val="006E6503"/>
    <w:rsid w:val="006E71C5"/>
    <w:rsid w:val="006E726B"/>
    <w:rsid w:val="006E76F5"/>
    <w:rsid w:val="006E799B"/>
    <w:rsid w:val="006E7BE9"/>
    <w:rsid w:val="006F025F"/>
    <w:rsid w:val="006F0382"/>
    <w:rsid w:val="006F0471"/>
    <w:rsid w:val="006F09A9"/>
    <w:rsid w:val="006F0A3C"/>
    <w:rsid w:val="006F12BA"/>
    <w:rsid w:val="006F186E"/>
    <w:rsid w:val="006F1D41"/>
    <w:rsid w:val="006F25AB"/>
    <w:rsid w:val="006F274B"/>
    <w:rsid w:val="006F27B4"/>
    <w:rsid w:val="006F27BE"/>
    <w:rsid w:val="006F2B14"/>
    <w:rsid w:val="006F2CCF"/>
    <w:rsid w:val="006F2FD2"/>
    <w:rsid w:val="006F3293"/>
    <w:rsid w:val="006F3374"/>
    <w:rsid w:val="006F3AD2"/>
    <w:rsid w:val="006F3B60"/>
    <w:rsid w:val="006F3BC1"/>
    <w:rsid w:val="006F411E"/>
    <w:rsid w:val="006F4A1C"/>
    <w:rsid w:val="006F4EB3"/>
    <w:rsid w:val="006F5337"/>
    <w:rsid w:val="006F541E"/>
    <w:rsid w:val="006F5A78"/>
    <w:rsid w:val="006F5BCF"/>
    <w:rsid w:val="006F5C9F"/>
    <w:rsid w:val="006F5D0D"/>
    <w:rsid w:val="006F601C"/>
    <w:rsid w:val="006F603B"/>
    <w:rsid w:val="006F62CF"/>
    <w:rsid w:val="006F65E6"/>
    <w:rsid w:val="006F6D54"/>
    <w:rsid w:val="006F6D8C"/>
    <w:rsid w:val="006F6DC1"/>
    <w:rsid w:val="006F716B"/>
    <w:rsid w:val="006F73DF"/>
    <w:rsid w:val="006F73EA"/>
    <w:rsid w:val="006F7481"/>
    <w:rsid w:val="006F7616"/>
    <w:rsid w:val="006F763D"/>
    <w:rsid w:val="006F76AF"/>
    <w:rsid w:val="006F78A9"/>
    <w:rsid w:val="006F7948"/>
    <w:rsid w:val="006F797E"/>
    <w:rsid w:val="007002E4"/>
    <w:rsid w:val="00700BED"/>
    <w:rsid w:val="00700DDE"/>
    <w:rsid w:val="00700EF7"/>
    <w:rsid w:val="007013E3"/>
    <w:rsid w:val="00701868"/>
    <w:rsid w:val="00701A57"/>
    <w:rsid w:val="00701E09"/>
    <w:rsid w:val="00701E44"/>
    <w:rsid w:val="00701E45"/>
    <w:rsid w:val="00701FA7"/>
    <w:rsid w:val="0070214A"/>
    <w:rsid w:val="0070293C"/>
    <w:rsid w:val="007032F6"/>
    <w:rsid w:val="00703AA2"/>
    <w:rsid w:val="00703AD3"/>
    <w:rsid w:val="00703C82"/>
    <w:rsid w:val="00703E44"/>
    <w:rsid w:val="00703FA0"/>
    <w:rsid w:val="0070444C"/>
    <w:rsid w:val="0070456B"/>
    <w:rsid w:val="0070463D"/>
    <w:rsid w:val="007047A3"/>
    <w:rsid w:val="00704B17"/>
    <w:rsid w:val="00704BA4"/>
    <w:rsid w:val="00704C43"/>
    <w:rsid w:val="00704E26"/>
    <w:rsid w:val="00705388"/>
    <w:rsid w:val="007056AC"/>
    <w:rsid w:val="00705A20"/>
    <w:rsid w:val="00705C2E"/>
    <w:rsid w:val="00705CA8"/>
    <w:rsid w:val="00706A86"/>
    <w:rsid w:val="00706A98"/>
    <w:rsid w:val="00706B42"/>
    <w:rsid w:val="0070708F"/>
    <w:rsid w:val="00707170"/>
    <w:rsid w:val="00707479"/>
    <w:rsid w:val="00707850"/>
    <w:rsid w:val="00707AA1"/>
    <w:rsid w:val="00707D99"/>
    <w:rsid w:val="00707DFF"/>
    <w:rsid w:val="00707FE6"/>
    <w:rsid w:val="0071005C"/>
    <w:rsid w:val="00710115"/>
    <w:rsid w:val="007103BE"/>
    <w:rsid w:val="0071071C"/>
    <w:rsid w:val="00710763"/>
    <w:rsid w:val="007108AD"/>
    <w:rsid w:val="007108BC"/>
    <w:rsid w:val="00710920"/>
    <w:rsid w:val="007109F8"/>
    <w:rsid w:val="00710AC7"/>
    <w:rsid w:val="00711109"/>
    <w:rsid w:val="00711111"/>
    <w:rsid w:val="00711512"/>
    <w:rsid w:val="00711B5B"/>
    <w:rsid w:val="0071224E"/>
    <w:rsid w:val="00712335"/>
    <w:rsid w:val="00712C32"/>
    <w:rsid w:val="00712D62"/>
    <w:rsid w:val="00712E56"/>
    <w:rsid w:val="00713560"/>
    <w:rsid w:val="0071356B"/>
    <w:rsid w:val="0071397F"/>
    <w:rsid w:val="00713A46"/>
    <w:rsid w:val="00713A93"/>
    <w:rsid w:val="00713B45"/>
    <w:rsid w:val="00713DB2"/>
    <w:rsid w:val="00713DC8"/>
    <w:rsid w:val="00713FD5"/>
    <w:rsid w:val="007142C3"/>
    <w:rsid w:val="0071456C"/>
    <w:rsid w:val="00714850"/>
    <w:rsid w:val="007148A1"/>
    <w:rsid w:val="00714B72"/>
    <w:rsid w:val="00715099"/>
    <w:rsid w:val="007150AC"/>
    <w:rsid w:val="007150B5"/>
    <w:rsid w:val="00715E08"/>
    <w:rsid w:val="00715E5E"/>
    <w:rsid w:val="00715F57"/>
    <w:rsid w:val="0071607C"/>
    <w:rsid w:val="00716584"/>
    <w:rsid w:val="007165FD"/>
    <w:rsid w:val="007166D5"/>
    <w:rsid w:val="00716705"/>
    <w:rsid w:val="00716759"/>
    <w:rsid w:val="00716EDA"/>
    <w:rsid w:val="00716F0F"/>
    <w:rsid w:val="0071731C"/>
    <w:rsid w:val="00717346"/>
    <w:rsid w:val="00717491"/>
    <w:rsid w:val="00717538"/>
    <w:rsid w:val="00717760"/>
    <w:rsid w:val="007206C3"/>
    <w:rsid w:val="00720E3F"/>
    <w:rsid w:val="007211CC"/>
    <w:rsid w:val="007211E7"/>
    <w:rsid w:val="00721BDA"/>
    <w:rsid w:val="00721EAA"/>
    <w:rsid w:val="00722060"/>
    <w:rsid w:val="007220AD"/>
    <w:rsid w:val="0072239B"/>
    <w:rsid w:val="00722473"/>
    <w:rsid w:val="0072271D"/>
    <w:rsid w:val="007227B1"/>
    <w:rsid w:val="007231DD"/>
    <w:rsid w:val="007232F5"/>
    <w:rsid w:val="00723D73"/>
    <w:rsid w:val="00723F12"/>
    <w:rsid w:val="00724444"/>
    <w:rsid w:val="007245E3"/>
    <w:rsid w:val="00724866"/>
    <w:rsid w:val="0072494F"/>
    <w:rsid w:val="00724AD4"/>
    <w:rsid w:val="007250A9"/>
    <w:rsid w:val="007250DB"/>
    <w:rsid w:val="00725212"/>
    <w:rsid w:val="007255B2"/>
    <w:rsid w:val="00725983"/>
    <w:rsid w:val="00725CEF"/>
    <w:rsid w:val="00725D7C"/>
    <w:rsid w:val="00725E8B"/>
    <w:rsid w:val="00726123"/>
    <w:rsid w:val="007268C9"/>
    <w:rsid w:val="00726D97"/>
    <w:rsid w:val="00726E38"/>
    <w:rsid w:val="00727661"/>
    <w:rsid w:val="007301E6"/>
    <w:rsid w:val="00730396"/>
    <w:rsid w:val="0073051B"/>
    <w:rsid w:val="0073081E"/>
    <w:rsid w:val="00730AAF"/>
    <w:rsid w:val="00730B32"/>
    <w:rsid w:val="00730D21"/>
    <w:rsid w:val="00730D79"/>
    <w:rsid w:val="00731339"/>
    <w:rsid w:val="007313C6"/>
    <w:rsid w:val="00731438"/>
    <w:rsid w:val="007326F8"/>
    <w:rsid w:val="007330F6"/>
    <w:rsid w:val="0073326B"/>
    <w:rsid w:val="0073372E"/>
    <w:rsid w:val="007337D4"/>
    <w:rsid w:val="00733975"/>
    <w:rsid w:val="00733A3A"/>
    <w:rsid w:val="00733DB6"/>
    <w:rsid w:val="0073400D"/>
    <w:rsid w:val="007340E6"/>
    <w:rsid w:val="0073418B"/>
    <w:rsid w:val="007344E2"/>
    <w:rsid w:val="007345A0"/>
    <w:rsid w:val="00734774"/>
    <w:rsid w:val="0073477B"/>
    <w:rsid w:val="007347C2"/>
    <w:rsid w:val="007347C9"/>
    <w:rsid w:val="007348D7"/>
    <w:rsid w:val="00734ACF"/>
    <w:rsid w:val="00734CBC"/>
    <w:rsid w:val="00734DDD"/>
    <w:rsid w:val="00735872"/>
    <w:rsid w:val="00735A03"/>
    <w:rsid w:val="00735BB5"/>
    <w:rsid w:val="00735D55"/>
    <w:rsid w:val="00735E14"/>
    <w:rsid w:val="0073622D"/>
    <w:rsid w:val="0073625C"/>
    <w:rsid w:val="00736307"/>
    <w:rsid w:val="00736333"/>
    <w:rsid w:val="00736D30"/>
    <w:rsid w:val="00736DEC"/>
    <w:rsid w:val="00737293"/>
    <w:rsid w:val="007378B4"/>
    <w:rsid w:val="007378BC"/>
    <w:rsid w:val="00737E69"/>
    <w:rsid w:val="00737F25"/>
    <w:rsid w:val="007401CB"/>
    <w:rsid w:val="00740AB2"/>
    <w:rsid w:val="00740C11"/>
    <w:rsid w:val="00740EC9"/>
    <w:rsid w:val="00741118"/>
    <w:rsid w:val="007411BA"/>
    <w:rsid w:val="00741976"/>
    <w:rsid w:val="0074197D"/>
    <w:rsid w:val="00741CF9"/>
    <w:rsid w:val="00741D86"/>
    <w:rsid w:val="007425FC"/>
    <w:rsid w:val="007426DC"/>
    <w:rsid w:val="00742795"/>
    <w:rsid w:val="0074298A"/>
    <w:rsid w:val="00742A01"/>
    <w:rsid w:val="00742C81"/>
    <w:rsid w:val="00742DCE"/>
    <w:rsid w:val="00742F59"/>
    <w:rsid w:val="00743357"/>
    <w:rsid w:val="0074338E"/>
    <w:rsid w:val="0074373D"/>
    <w:rsid w:val="00743C6E"/>
    <w:rsid w:val="00743DE1"/>
    <w:rsid w:val="00743E76"/>
    <w:rsid w:val="0074404F"/>
    <w:rsid w:val="00744065"/>
    <w:rsid w:val="007442FB"/>
    <w:rsid w:val="007443E2"/>
    <w:rsid w:val="00744459"/>
    <w:rsid w:val="00744497"/>
    <w:rsid w:val="0074462A"/>
    <w:rsid w:val="0074482B"/>
    <w:rsid w:val="00744B66"/>
    <w:rsid w:val="00744B87"/>
    <w:rsid w:val="00744B9A"/>
    <w:rsid w:val="00744C41"/>
    <w:rsid w:val="00744FD0"/>
    <w:rsid w:val="00744FD6"/>
    <w:rsid w:val="00745106"/>
    <w:rsid w:val="007457B0"/>
    <w:rsid w:val="00745875"/>
    <w:rsid w:val="00745C53"/>
    <w:rsid w:val="00745D72"/>
    <w:rsid w:val="00746296"/>
    <w:rsid w:val="007463E8"/>
    <w:rsid w:val="0074654A"/>
    <w:rsid w:val="007468C2"/>
    <w:rsid w:val="00746E35"/>
    <w:rsid w:val="00746ED2"/>
    <w:rsid w:val="0074749D"/>
    <w:rsid w:val="0074762C"/>
    <w:rsid w:val="00747B00"/>
    <w:rsid w:val="00747BAB"/>
    <w:rsid w:val="00747FE3"/>
    <w:rsid w:val="00750154"/>
    <w:rsid w:val="0075060C"/>
    <w:rsid w:val="00750F69"/>
    <w:rsid w:val="00751221"/>
    <w:rsid w:val="00751329"/>
    <w:rsid w:val="007514C7"/>
    <w:rsid w:val="0075171E"/>
    <w:rsid w:val="007517A6"/>
    <w:rsid w:val="007517D9"/>
    <w:rsid w:val="00751CD4"/>
    <w:rsid w:val="007520E9"/>
    <w:rsid w:val="00752263"/>
    <w:rsid w:val="00752276"/>
    <w:rsid w:val="0075267D"/>
    <w:rsid w:val="00752977"/>
    <w:rsid w:val="00752980"/>
    <w:rsid w:val="00752A34"/>
    <w:rsid w:val="00752E58"/>
    <w:rsid w:val="0075323B"/>
    <w:rsid w:val="007532AF"/>
    <w:rsid w:val="00753302"/>
    <w:rsid w:val="0075374D"/>
    <w:rsid w:val="00753991"/>
    <w:rsid w:val="00753FCC"/>
    <w:rsid w:val="00754307"/>
    <w:rsid w:val="007549EB"/>
    <w:rsid w:val="00754C2C"/>
    <w:rsid w:val="00754E1B"/>
    <w:rsid w:val="00755074"/>
    <w:rsid w:val="00755172"/>
    <w:rsid w:val="0075520E"/>
    <w:rsid w:val="007554D6"/>
    <w:rsid w:val="007558D4"/>
    <w:rsid w:val="00755AE8"/>
    <w:rsid w:val="00755B46"/>
    <w:rsid w:val="00755C13"/>
    <w:rsid w:val="00756284"/>
    <w:rsid w:val="00756586"/>
    <w:rsid w:val="0075659C"/>
    <w:rsid w:val="00756806"/>
    <w:rsid w:val="00756C9A"/>
    <w:rsid w:val="00757D3D"/>
    <w:rsid w:val="00760ABB"/>
    <w:rsid w:val="00760AE7"/>
    <w:rsid w:val="00760C91"/>
    <w:rsid w:val="007612F8"/>
    <w:rsid w:val="007615A3"/>
    <w:rsid w:val="007616B0"/>
    <w:rsid w:val="007619AC"/>
    <w:rsid w:val="00761CAB"/>
    <w:rsid w:val="00761D02"/>
    <w:rsid w:val="00761D04"/>
    <w:rsid w:val="00762195"/>
    <w:rsid w:val="0076227E"/>
    <w:rsid w:val="0076233C"/>
    <w:rsid w:val="00762503"/>
    <w:rsid w:val="00762C72"/>
    <w:rsid w:val="00763082"/>
    <w:rsid w:val="00763218"/>
    <w:rsid w:val="00763246"/>
    <w:rsid w:val="0076334C"/>
    <w:rsid w:val="00763464"/>
    <w:rsid w:val="00763A04"/>
    <w:rsid w:val="00763B07"/>
    <w:rsid w:val="00763EAC"/>
    <w:rsid w:val="0076413D"/>
    <w:rsid w:val="00764330"/>
    <w:rsid w:val="00764370"/>
    <w:rsid w:val="007643E0"/>
    <w:rsid w:val="007645E2"/>
    <w:rsid w:val="00764735"/>
    <w:rsid w:val="00764924"/>
    <w:rsid w:val="00764C35"/>
    <w:rsid w:val="00764D48"/>
    <w:rsid w:val="00764E9F"/>
    <w:rsid w:val="00764F6B"/>
    <w:rsid w:val="007654F3"/>
    <w:rsid w:val="00765516"/>
    <w:rsid w:val="00765862"/>
    <w:rsid w:val="00765AB3"/>
    <w:rsid w:val="007660E9"/>
    <w:rsid w:val="00766834"/>
    <w:rsid w:val="007669FB"/>
    <w:rsid w:val="00766BDF"/>
    <w:rsid w:val="00766DA2"/>
    <w:rsid w:val="00766F16"/>
    <w:rsid w:val="0076701B"/>
    <w:rsid w:val="007670C9"/>
    <w:rsid w:val="007673F5"/>
    <w:rsid w:val="00767975"/>
    <w:rsid w:val="00767B33"/>
    <w:rsid w:val="00767C79"/>
    <w:rsid w:val="00767F09"/>
    <w:rsid w:val="00767F48"/>
    <w:rsid w:val="00770093"/>
    <w:rsid w:val="007703B0"/>
    <w:rsid w:val="00770DB5"/>
    <w:rsid w:val="00770DDC"/>
    <w:rsid w:val="00770F56"/>
    <w:rsid w:val="0077102E"/>
    <w:rsid w:val="00771397"/>
    <w:rsid w:val="00771441"/>
    <w:rsid w:val="00771600"/>
    <w:rsid w:val="00771AEB"/>
    <w:rsid w:val="00771E18"/>
    <w:rsid w:val="007725F9"/>
    <w:rsid w:val="00772878"/>
    <w:rsid w:val="00772947"/>
    <w:rsid w:val="00772A20"/>
    <w:rsid w:val="00772A3E"/>
    <w:rsid w:val="00773057"/>
    <w:rsid w:val="0077308C"/>
    <w:rsid w:val="007730E9"/>
    <w:rsid w:val="007733BC"/>
    <w:rsid w:val="007735C1"/>
    <w:rsid w:val="0077363C"/>
    <w:rsid w:val="00773A9D"/>
    <w:rsid w:val="00773C3B"/>
    <w:rsid w:val="00773FED"/>
    <w:rsid w:val="00774111"/>
    <w:rsid w:val="007743A0"/>
    <w:rsid w:val="007746ED"/>
    <w:rsid w:val="00774A76"/>
    <w:rsid w:val="00775056"/>
    <w:rsid w:val="00775289"/>
    <w:rsid w:val="007753B5"/>
    <w:rsid w:val="0077593E"/>
    <w:rsid w:val="00775C27"/>
    <w:rsid w:val="00775D17"/>
    <w:rsid w:val="0077650C"/>
    <w:rsid w:val="00776717"/>
    <w:rsid w:val="00776859"/>
    <w:rsid w:val="00776A89"/>
    <w:rsid w:val="00776CF0"/>
    <w:rsid w:val="00776DF4"/>
    <w:rsid w:val="00776E01"/>
    <w:rsid w:val="007771DA"/>
    <w:rsid w:val="007772F7"/>
    <w:rsid w:val="00777726"/>
    <w:rsid w:val="00777903"/>
    <w:rsid w:val="00777ABD"/>
    <w:rsid w:val="00777E54"/>
    <w:rsid w:val="00777EB7"/>
    <w:rsid w:val="007800EA"/>
    <w:rsid w:val="007802AE"/>
    <w:rsid w:val="007802D1"/>
    <w:rsid w:val="007804D6"/>
    <w:rsid w:val="0078054D"/>
    <w:rsid w:val="007807E0"/>
    <w:rsid w:val="00780959"/>
    <w:rsid w:val="00780A9D"/>
    <w:rsid w:val="00780C4B"/>
    <w:rsid w:val="00781080"/>
    <w:rsid w:val="0078141E"/>
    <w:rsid w:val="0078159C"/>
    <w:rsid w:val="00781652"/>
    <w:rsid w:val="00781818"/>
    <w:rsid w:val="00781AE9"/>
    <w:rsid w:val="00781B00"/>
    <w:rsid w:val="007822E3"/>
    <w:rsid w:val="007823FF"/>
    <w:rsid w:val="00782597"/>
    <w:rsid w:val="00782864"/>
    <w:rsid w:val="00782972"/>
    <w:rsid w:val="00782A74"/>
    <w:rsid w:val="00782B99"/>
    <w:rsid w:val="00782FF4"/>
    <w:rsid w:val="00783456"/>
    <w:rsid w:val="0078354E"/>
    <w:rsid w:val="00783600"/>
    <w:rsid w:val="007836DF"/>
    <w:rsid w:val="00783986"/>
    <w:rsid w:val="007839E5"/>
    <w:rsid w:val="00783B0A"/>
    <w:rsid w:val="00783D7B"/>
    <w:rsid w:val="00783E9A"/>
    <w:rsid w:val="007840D7"/>
    <w:rsid w:val="00784278"/>
    <w:rsid w:val="007842C9"/>
    <w:rsid w:val="00784494"/>
    <w:rsid w:val="00784C3D"/>
    <w:rsid w:val="00784E5E"/>
    <w:rsid w:val="007850BB"/>
    <w:rsid w:val="00785265"/>
    <w:rsid w:val="00785412"/>
    <w:rsid w:val="007854C0"/>
    <w:rsid w:val="00785885"/>
    <w:rsid w:val="00785953"/>
    <w:rsid w:val="00785A7F"/>
    <w:rsid w:val="0078629B"/>
    <w:rsid w:val="007862F4"/>
    <w:rsid w:val="00786406"/>
    <w:rsid w:val="007864C5"/>
    <w:rsid w:val="00786EBA"/>
    <w:rsid w:val="00787106"/>
    <w:rsid w:val="00787B8B"/>
    <w:rsid w:val="007904DD"/>
    <w:rsid w:val="0079077B"/>
    <w:rsid w:val="007908F0"/>
    <w:rsid w:val="00790996"/>
    <w:rsid w:val="00790A0D"/>
    <w:rsid w:val="00790B3C"/>
    <w:rsid w:val="00790B6A"/>
    <w:rsid w:val="00790E83"/>
    <w:rsid w:val="0079131D"/>
    <w:rsid w:val="0079194E"/>
    <w:rsid w:val="00791967"/>
    <w:rsid w:val="0079197A"/>
    <w:rsid w:val="00791A58"/>
    <w:rsid w:val="00791C0F"/>
    <w:rsid w:val="00791C29"/>
    <w:rsid w:val="00791CE9"/>
    <w:rsid w:val="0079224D"/>
    <w:rsid w:val="007922CA"/>
    <w:rsid w:val="00792401"/>
    <w:rsid w:val="00792498"/>
    <w:rsid w:val="00792520"/>
    <w:rsid w:val="007925F3"/>
    <w:rsid w:val="007925FD"/>
    <w:rsid w:val="00792666"/>
    <w:rsid w:val="00792884"/>
    <w:rsid w:val="0079313C"/>
    <w:rsid w:val="007931B0"/>
    <w:rsid w:val="00793447"/>
    <w:rsid w:val="00793B15"/>
    <w:rsid w:val="00793D92"/>
    <w:rsid w:val="007940BB"/>
    <w:rsid w:val="0079445F"/>
    <w:rsid w:val="007947F3"/>
    <w:rsid w:val="0079499F"/>
    <w:rsid w:val="007950F1"/>
    <w:rsid w:val="0079510F"/>
    <w:rsid w:val="00795192"/>
    <w:rsid w:val="0079565D"/>
    <w:rsid w:val="007959E5"/>
    <w:rsid w:val="00795B5F"/>
    <w:rsid w:val="00795D07"/>
    <w:rsid w:val="00795D9E"/>
    <w:rsid w:val="00795F1F"/>
    <w:rsid w:val="00795FE8"/>
    <w:rsid w:val="0079604E"/>
    <w:rsid w:val="00796898"/>
    <w:rsid w:val="007969A4"/>
    <w:rsid w:val="00796BA8"/>
    <w:rsid w:val="00796BC5"/>
    <w:rsid w:val="00796DFE"/>
    <w:rsid w:val="00796E39"/>
    <w:rsid w:val="00796F03"/>
    <w:rsid w:val="00797742"/>
    <w:rsid w:val="00797A44"/>
    <w:rsid w:val="00797D95"/>
    <w:rsid w:val="00797DF2"/>
    <w:rsid w:val="00797E7C"/>
    <w:rsid w:val="007A0059"/>
    <w:rsid w:val="007A01FF"/>
    <w:rsid w:val="007A0502"/>
    <w:rsid w:val="007A0627"/>
    <w:rsid w:val="007A0787"/>
    <w:rsid w:val="007A0995"/>
    <w:rsid w:val="007A0E1F"/>
    <w:rsid w:val="007A143A"/>
    <w:rsid w:val="007A1838"/>
    <w:rsid w:val="007A1B4F"/>
    <w:rsid w:val="007A1C76"/>
    <w:rsid w:val="007A1DCB"/>
    <w:rsid w:val="007A1FDF"/>
    <w:rsid w:val="007A20E2"/>
    <w:rsid w:val="007A2203"/>
    <w:rsid w:val="007A23FC"/>
    <w:rsid w:val="007A2540"/>
    <w:rsid w:val="007A2666"/>
    <w:rsid w:val="007A2707"/>
    <w:rsid w:val="007A2843"/>
    <w:rsid w:val="007A2C63"/>
    <w:rsid w:val="007A3011"/>
    <w:rsid w:val="007A314D"/>
    <w:rsid w:val="007A3714"/>
    <w:rsid w:val="007A398E"/>
    <w:rsid w:val="007A3C9E"/>
    <w:rsid w:val="007A3CDC"/>
    <w:rsid w:val="007A3D19"/>
    <w:rsid w:val="007A44A5"/>
    <w:rsid w:val="007A48EE"/>
    <w:rsid w:val="007A4E06"/>
    <w:rsid w:val="007A4F70"/>
    <w:rsid w:val="007A504A"/>
    <w:rsid w:val="007A5490"/>
    <w:rsid w:val="007A5A96"/>
    <w:rsid w:val="007A5ABB"/>
    <w:rsid w:val="007A5FFB"/>
    <w:rsid w:val="007A62E1"/>
    <w:rsid w:val="007A6531"/>
    <w:rsid w:val="007A67D8"/>
    <w:rsid w:val="007A6E40"/>
    <w:rsid w:val="007A6F44"/>
    <w:rsid w:val="007A6FF3"/>
    <w:rsid w:val="007A7C6D"/>
    <w:rsid w:val="007A7E95"/>
    <w:rsid w:val="007B00DC"/>
    <w:rsid w:val="007B02B0"/>
    <w:rsid w:val="007B056B"/>
    <w:rsid w:val="007B0628"/>
    <w:rsid w:val="007B0C8B"/>
    <w:rsid w:val="007B0CD2"/>
    <w:rsid w:val="007B0F70"/>
    <w:rsid w:val="007B14E4"/>
    <w:rsid w:val="007B19DE"/>
    <w:rsid w:val="007B1A0C"/>
    <w:rsid w:val="007B1D60"/>
    <w:rsid w:val="007B1F22"/>
    <w:rsid w:val="007B2158"/>
    <w:rsid w:val="007B2681"/>
    <w:rsid w:val="007B2950"/>
    <w:rsid w:val="007B2D99"/>
    <w:rsid w:val="007B2FCD"/>
    <w:rsid w:val="007B30B3"/>
    <w:rsid w:val="007B3A94"/>
    <w:rsid w:val="007B3BBB"/>
    <w:rsid w:val="007B41CF"/>
    <w:rsid w:val="007B47AC"/>
    <w:rsid w:val="007B4F9A"/>
    <w:rsid w:val="007B5288"/>
    <w:rsid w:val="007B5369"/>
    <w:rsid w:val="007B53EE"/>
    <w:rsid w:val="007B5492"/>
    <w:rsid w:val="007B58EB"/>
    <w:rsid w:val="007B590A"/>
    <w:rsid w:val="007B599C"/>
    <w:rsid w:val="007B5D17"/>
    <w:rsid w:val="007B5DB2"/>
    <w:rsid w:val="007B5EB8"/>
    <w:rsid w:val="007B5F3D"/>
    <w:rsid w:val="007B612B"/>
    <w:rsid w:val="007B62EE"/>
    <w:rsid w:val="007B695F"/>
    <w:rsid w:val="007B6B91"/>
    <w:rsid w:val="007B758F"/>
    <w:rsid w:val="007B7BC9"/>
    <w:rsid w:val="007B7CCF"/>
    <w:rsid w:val="007B7D77"/>
    <w:rsid w:val="007B7EC4"/>
    <w:rsid w:val="007C02C7"/>
    <w:rsid w:val="007C05C6"/>
    <w:rsid w:val="007C09A1"/>
    <w:rsid w:val="007C0C78"/>
    <w:rsid w:val="007C0E99"/>
    <w:rsid w:val="007C0F0E"/>
    <w:rsid w:val="007C0F45"/>
    <w:rsid w:val="007C10DE"/>
    <w:rsid w:val="007C1567"/>
    <w:rsid w:val="007C1BAF"/>
    <w:rsid w:val="007C1F67"/>
    <w:rsid w:val="007C2601"/>
    <w:rsid w:val="007C291C"/>
    <w:rsid w:val="007C343E"/>
    <w:rsid w:val="007C3534"/>
    <w:rsid w:val="007C3819"/>
    <w:rsid w:val="007C38A9"/>
    <w:rsid w:val="007C3AE4"/>
    <w:rsid w:val="007C3B5C"/>
    <w:rsid w:val="007C3BEB"/>
    <w:rsid w:val="007C3C30"/>
    <w:rsid w:val="007C3CEF"/>
    <w:rsid w:val="007C3E07"/>
    <w:rsid w:val="007C4722"/>
    <w:rsid w:val="007C49AF"/>
    <w:rsid w:val="007C4C14"/>
    <w:rsid w:val="007C4DBA"/>
    <w:rsid w:val="007C5167"/>
    <w:rsid w:val="007C525B"/>
    <w:rsid w:val="007C53BA"/>
    <w:rsid w:val="007C53BF"/>
    <w:rsid w:val="007C5597"/>
    <w:rsid w:val="007C57ED"/>
    <w:rsid w:val="007C59C1"/>
    <w:rsid w:val="007C5A73"/>
    <w:rsid w:val="007C5B3F"/>
    <w:rsid w:val="007C624D"/>
    <w:rsid w:val="007C63D3"/>
    <w:rsid w:val="007C66DB"/>
    <w:rsid w:val="007C673D"/>
    <w:rsid w:val="007C68D1"/>
    <w:rsid w:val="007C710A"/>
    <w:rsid w:val="007C7124"/>
    <w:rsid w:val="007C71B8"/>
    <w:rsid w:val="007C727F"/>
    <w:rsid w:val="007C72AB"/>
    <w:rsid w:val="007C7C2D"/>
    <w:rsid w:val="007C7CDC"/>
    <w:rsid w:val="007D0139"/>
    <w:rsid w:val="007D0425"/>
    <w:rsid w:val="007D05B6"/>
    <w:rsid w:val="007D0898"/>
    <w:rsid w:val="007D08AE"/>
    <w:rsid w:val="007D0B1F"/>
    <w:rsid w:val="007D10C9"/>
    <w:rsid w:val="007D11DA"/>
    <w:rsid w:val="007D12E4"/>
    <w:rsid w:val="007D150A"/>
    <w:rsid w:val="007D150B"/>
    <w:rsid w:val="007D18E3"/>
    <w:rsid w:val="007D1ECC"/>
    <w:rsid w:val="007D1F86"/>
    <w:rsid w:val="007D1FC3"/>
    <w:rsid w:val="007D20A1"/>
    <w:rsid w:val="007D22F2"/>
    <w:rsid w:val="007D2316"/>
    <w:rsid w:val="007D2439"/>
    <w:rsid w:val="007D2668"/>
    <w:rsid w:val="007D2876"/>
    <w:rsid w:val="007D2CEB"/>
    <w:rsid w:val="007D2F26"/>
    <w:rsid w:val="007D2F60"/>
    <w:rsid w:val="007D3305"/>
    <w:rsid w:val="007D3F95"/>
    <w:rsid w:val="007D4232"/>
    <w:rsid w:val="007D4299"/>
    <w:rsid w:val="007D4691"/>
    <w:rsid w:val="007D4945"/>
    <w:rsid w:val="007D498E"/>
    <w:rsid w:val="007D4BB3"/>
    <w:rsid w:val="007D4CF1"/>
    <w:rsid w:val="007D5343"/>
    <w:rsid w:val="007D5396"/>
    <w:rsid w:val="007D57DF"/>
    <w:rsid w:val="007D5803"/>
    <w:rsid w:val="007D5FD4"/>
    <w:rsid w:val="007D61C8"/>
    <w:rsid w:val="007D620A"/>
    <w:rsid w:val="007D6238"/>
    <w:rsid w:val="007D63FC"/>
    <w:rsid w:val="007D649A"/>
    <w:rsid w:val="007D6641"/>
    <w:rsid w:val="007D66A5"/>
    <w:rsid w:val="007D66BE"/>
    <w:rsid w:val="007D66E0"/>
    <w:rsid w:val="007D67E3"/>
    <w:rsid w:val="007D6CD8"/>
    <w:rsid w:val="007D6D73"/>
    <w:rsid w:val="007D6E70"/>
    <w:rsid w:val="007D6ECE"/>
    <w:rsid w:val="007D6F1C"/>
    <w:rsid w:val="007D72EB"/>
    <w:rsid w:val="007D7888"/>
    <w:rsid w:val="007D7A6C"/>
    <w:rsid w:val="007D7E84"/>
    <w:rsid w:val="007E0084"/>
    <w:rsid w:val="007E031C"/>
    <w:rsid w:val="007E0BFB"/>
    <w:rsid w:val="007E0F73"/>
    <w:rsid w:val="007E0FA2"/>
    <w:rsid w:val="007E1239"/>
    <w:rsid w:val="007E14F7"/>
    <w:rsid w:val="007E15E9"/>
    <w:rsid w:val="007E16C9"/>
    <w:rsid w:val="007E18C0"/>
    <w:rsid w:val="007E1A03"/>
    <w:rsid w:val="007E2712"/>
    <w:rsid w:val="007E2CF2"/>
    <w:rsid w:val="007E2D27"/>
    <w:rsid w:val="007E365C"/>
    <w:rsid w:val="007E373A"/>
    <w:rsid w:val="007E3A0B"/>
    <w:rsid w:val="007E3B5C"/>
    <w:rsid w:val="007E3FB2"/>
    <w:rsid w:val="007E41FC"/>
    <w:rsid w:val="007E44B5"/>
    <w:rsid w:val="007E46CC"/>
    <w:rsid w:val="007E5733"/>
    <w:rsid w:val="007E5A73"/>
    <w:rsid w:val="007E6241"/>
    <w:rsid w:val="007E6243"/>
    <w:rsid w:val="007E6366"/>
    <w:rsid w:val="007E7180"/>
    <w:rsid w:val="007E7871"/>
    <w:rsid w:val="007E797A"/>
    <w:rsid w:val="007E7CBB"/>
    <w:rsid w:val="007E7ECD"/>
    <w:rsid w:val="007F013A"/>
    <w:rsid w:val="007F02FA"/>
    <w:rsid w:val="007F09EA"/>
    <w:rsid w:val="007F0A32"/>
    <w:rsid w:val="007F0EA6"/>
    <w:rsid w:val="007F1196"/>
    <w:rsid w:val="007F1548"/>
    <w:rsid w:val="007F15AA"/>
    <w:rsid w:val="007F18EE"/>
    <w:rsid w:val="007F1D4B"/>
    <w:rsid w:val="007F1E0C"/>
    <w:rsid w:val="007F2362"/>
    <w:rsid w:val="007F2701"/>
    <w:rsid w:val="007F2866"/>
    <w:rsid w:val="007F2B3E"/>
    <w:rsid w:val="007F2BA3"/>
    <w:rsid w:val="007F2E74"/>
    <w:rsid w:val="007F2F45"/>
    <w:rsid w:val="007F2FFB"/>
    <w:rsid w:val="007F329E"/>
    <w:rsid w:val="007F380D"/>
    <w:rsid w:val="007F3D26"/>
    <w:rsid w:val="007F3D68"/>
    <w:rsid w:val="007F3E4C"/>
    <w:rsid w:val="007F419A"/>
    <w:rsid w:val="007F43B6"/>
    <w:rsid w:val="007F48D4"/>
    <w:rsid w:val="007F4B16"/>
    <w:rsid w:val="007F5096"/>
    <w:rsid w:val="007F5116"/>
    <w:rsid w:val="007F53A3"/>
    <w:rsid w:val="007F5443"/>
    <w:rsid w:val="007F54F3"/>
    <w:rsid w:val="007F5A22"/>
    <w:rsid w:val="007F5A3F"/>
    <w:rsid w:val="007F5E93"/>
    <w:rsid w:val="007F5F63"/>
    <w:rsid w:val="007F6336"/>
    <w:rsid w:val="007F64A6"/>
    <w:rsid w:val="007F67CF"/>
    <w:rsid w:val="007F6913"/>
    <w:rsid w:val="007F6BCD"/>
    <w:rsid w:val="007F6D8E"/>
    <w:rsid w:val="007F6E8D"/>
    <w:rsid w:val="007F6F17"/>
    <w:rsid w:val="007F7227"/>
    <w:rsid w:val="007F7400"/>
    <w:rsid w:val="007F743B"/>
    <w:rsid w:val="007F7802"/>
    <w:rsid w:val="007F7B9F"/>
    <w:rsid w:val="008002A9"/>
    <w:rsid w:val="008005F8"/>
    <w:rsid w:val="00800E11"/>
    <w:rsid w:val="00800ECA"/>
    <w:rsid w:val="00801030"/>
    <w:rsid w:val="00801047"/>
    <w:rsid w:val="00801153"/>
    <w:rsid w:val="0080124A"/>
    <w:rsid w:val="00801768"/>
    <w:rsid w:val="00801E49"/>
    <w:rsid w:val="00801EC5"/>
    <w:rsid w:val="00802198"/>
    <w:rsid w:val="00802250"/>
    <w:rsid w:val="008022C5"/>
    <w:rsid w:val="0080249F"/>
    <w:rsid w:val="008025AD"/>
    <w:rsid w:val="008025B4"/>
    <w:rsid w:val="0080276A"/>
    <w:rsid w:val="008027BD"/>
    <w:rsid w:val="00802D92"/>
    <w:rsid w:val="00803180"/>
    <w:rsid w:val="008031C7"/>
    <w:rsid w:val="008034E1"/>
    <w:rsid w:val="00803799"/>
    <w:rsid w:val="008038E9"/>
    <w:rsid w:val="00803B0D"/>
    <w:rsid w:val="00803C3A"/>
    <w:rsid w:val="00803C8A"/>
    <w:rsid w:val="00803CF7"/>
    <w:rsid w:val="008040DA"/>
    <w:rsid w:val="008041EE"/>
    <w:rsid w:val="00804523"/>
    <w:rsid w:val="0080468F"/>
    <w:rsid w:val="00804873"/>
    <w:rsid w:val="00804A9F"/>
    <w:rsid w:val="008050B0"/>
    <w:rsid w:val="00805638"/>
    <w:rsid w:val="0080566F"/>
    <w:rsid w:val="00805897"/>
    <w:rsid w:val="008059AD"/>
    <w:rsid w:val="00805BDD"/>
    <w:rsid w:val="00805CFA"/>
    <w:rsid w:val="00805F60"/>
    <w:rsid w:val="00806066"/>
    <w:rsid w:val="00806303"/>
    <w:rsid w:val="008065E3"/>
    <w:rsid w:val="00806CA2"/>
    <w:rsid w:val="00807146"/>
    <w:rsid w:val="008071B0"/>
    <w:rsid w:val="008072F4"/>
    <w:rsid w:val="008073AB"/>
    <w:rsid w:val="00807426"/>
    <w:rsid w:val="008075B5"/>
    <w:rsid w:val="00807BD3"/>
    <w:rsid w:val="00807CF2"/>
    <w:rsid w:val="00807F8A"/>
    <w:rsid w:val="0081012D"/>
    <w:rsid w:val="00810AA7"/>
    <w:rsid w:val="00810B71"/>
    <w:rsid w:val="00810E05"/>
    <w:rsid w:val="00811300"/>
    <w:rsid w:val="008115D0"/>
    <w:rsid w:val="00811646"/>
    <w:rsid w:val="00811C9B"/>
    <w:rsid w:val="00811CA0"/>
    <w:rsid w:val="008120A0"/>
    <w:rsid w:val="0081221B"/>
    <w:rsid w:val="008124ED"/>
    <w:rsid w:val="0081291C"/>
    <w:rsid w:val="00812B35"/>
    <w:rsid w:val="00812B8C"/>
    <w:rsid w:val="00812B91"/>
    <w:rsid w:val="008138BD"/>
    <w:rsid w:val="00813B0F"/>
    <w:rsid w:val="00813EA2"/>
    <w:rsid w:val="00813F1F"/>
    <w:rsid w:val="008140C0"/>
    <w:rsid w:val="008141FA"/>
    <w:rsid w:val="00814344"/>
    <w:rsid w:val="00814691"/>
    <w:rsid w:val="0081481B"/>
    <w:rsid w:val="00814AC0"/>
    <w:rsid w:val="00814B3E"/>
    <w:rsid w:val="00814DEA"/>
    <w:rsid w:val="00814E98"/>
    <w:rsid w:val="0081567B"/>
    <w:rsid w:val="0081572C"/>
    <w:rsid w:val="00815807"/>
    <w:rsid w:val="00815D99"/>
    <w:rsid w:val="00815E5E"/>
    <w:rsid w:val="0081669A"/>
    <w:rsid w:val="00816789"/>
    <w:rsid w:val="00816838"/>
    <w:rsid w:val="008169EE"/>
    <w:rsid w:val="00816B15"/>
    <w:rsid w:val="00816E75"/>
    <w:rsid w:val="008172EE"/>
    <w:rsid w:val="00817447"/>
    <w:rsid w:val="00817506"/>
    <w:rsid w:val="00817742"/>
    <w:rsid w:val="00817782"/>
    <w:rsid w:val="008177F0"/>
    <w:rsid w:val="00817D56"/>
    <w:rsid w:val="00817D70"/>
    <w:rsid w:val="00817E0E"/>
    <w:rsid w:val="00817EBA"/>
    <w:rsid w:val="00817F38"/>
    <w:rsid w:val="00820C71"/>
    <w:rsid w:val="00820CCC"/>
    <w:rsid w:val="00820FAF"/>
    <w:rsid w:val="00821014"/>
    <w:rsid w:val="00821088"/>
    <w:rsid w:val="008210A1"/>
    <w:rsid w:val="008214EA"/>
    <w:rsid w:val="0082155F"/>
    <w:rsid w:val="00821F8B"/>
    <w:rsid w:val="008221A5"/>
    <w:rsid w:val="0082226B"/>
    <w:rsid w:val="00822B35"/>
    <w:rsid w:val="00822C37"/>
    <w:rsid w:val="00822CAB"/>
    <w:rsid w:val="00822DA6"/>
    <w:rsid w:val="0082318D"/>
    <w:rsid w:val="0082320B"/>
    <w:rsid w:val="0082347A"/>
    <w:rsid w:val="0082374D"/>
    <w:rsid w:val="00823C81"/>
    <w:rsid w:val="00823DC1"/>
    <w:rsid w:val="00824009"/>
    <w:rsid w:val="00824023"/>
    <w:rsid w:val="008241D7"/>
    <w:rsid w:val="008246B7"/>
    <w:rsid w:val="00824771"/>
    <w:rsid w:val="00824970"/>
    <w:rsid w:val="00824A0F"/>
    <w:rsid w:val="0082514D"/>
    <w:rsid w:val="0082553C"/>
    <w:rsid w:val="008256AB"/>
    <w:rsid w:val="00825786"/>
    <w:rsid w:val="0082587D"/>
    <w:rsid w:val="0082592A"/>
    <w:rsid w:val="008259C2"/>
    <w:rsid w:val="00825BD1"/>
    <w:rsid w:val="00825FB2"/>
    <w:rsid w:val="00826371"/>
    <w:rsid w:val="00826578"/>
    <w:rsid w:val="008265F2"/>
    <w:rsid w:val="00826B85"/>
    <w:rsid w:val="008270E4"/>
    <w:rsid w:val="00827844"/>
    <w:rsid w:val="008279A4"/>
    <w:rsid w:val="00827EE0"/>
    <w:rsid w:val="008302CC"/>
    <w:rsid w:val="0083042A"/>
    <w:rsid w:val="008304BC"/>
    <w:rsid w:val="00830943"/>
    <w:rsid w:val="00830E59"/>
    <w:rsid w:val="00831157"/>
    <w:rsid w:val="00831212"/>
    <w:rsid w:val="00831303"/>
    <w:rsid w:val="008314C6"/>
    <w:rsid w:val="008317EB"/>
    <w:rsid w:val="0083195D"/>
    <w:rsid w:val="00831B70"/>
    <w:rsid w:val="00831D39"/>
    <w:rsid w:val="008324BA"/>
    <w:rsid w:val="008330C9"/>
    <w:rsid w:val="0083330E"/>
    <w:rsid w:val="00833716"/>
    <w:rsid w:val="00833AF2"/>
    <w:rsid w:val="00834248"/>
    <w:rsid w:val="00834439"/>
    <w:rsid w:val="00834637"/>
    <w:rsid w:val="008346C8"/>
    <w:rsid w:val="008352D0"/>
    <w:rsid w:val="008353C5"/>
    <w:rsid w:val="0083547B"/>
    <w:rsid w:val="0083565F"/>
    <w:rsid w:val="008356D5"/>
    <w:rsid w:val="008359DC"/>
    <w:rsid w:val="00835E7B"/>
    <w:rsid w:val="0083648E"/>
    <w:rsid w:val="00836591"/>
    <w:rsid w:val="008366F9"/>
    <w:rsid w:val="00836728"/>
    <w:rsid w:val="00836865"/>
    <w:rsid w:val="00836C33"/>
    <w:rsid w:val="00836DEA"/>
    <w:rsid w:val="00836E7F"/>
    <w:rsid w:val="00836E8F"/>
    <w:rsid w:val="00836F7C"/>
    <w:rsid w:val="008370E1"/>
    <w:rsid w:val="008400A0"/>
    <w:rsid w:val="0084053F"/>
    <w:rsid w:val="00840824"/>
    <w:rsid w:val="008409B9"/>
    <w:rsid w:val="00840B49"/>
    <w:rsid w:val="00840F85"/>
    <w:rsid w:val="008410B3"/>
    <w:rsid w:val="008415F9"/>
    <w:rsid w:val="00842933"/>
    <w:rsid w:val="00842A1A"/>
    <w:rsid w:val="00842E2F"/>
    <w:rsid w:val="0084308D"/>
    <w:rsid w:val="00843464"/>
    <w:rsid w:val="008437AE"/>
    <w:rsid w:val="00843892"/>
    <w:rsid w:val="008439C8"/>
    <w:rsid w:val="00843A3F"/>
    <w:rsid w:val="00843AE1"/>
    <w:rsid w:val="00843F98"/>
    <w:rsid w:val="008440AE"/>
    <w:rsid w:val="008441D7"/>
    <w:rsid w:val="00844699"/>
    <w:rsid w:val="0084477C"/>
    <w:rsid w:val="0084493E"/>
    <w:rsid w:val="00844AD9"/>
    <w:rsid w:val="00844AE6"/>
    <w:rsid w:val="00844E5F"/>
    <w:rsid w:val="00845255"/>
    <w:rsid w:val="00845797"/>
    <w:rsid w:val="008457E2"/>
    <w:rsid w:val="00845C62"/>
    <w:rsid w:val="00845E99"/>
    <w:rsid w:val="0084610F"/>
    <w:rsid w:val="00846280"/>
    <w:rsid w:val="00846375"/>
    <w:rsid w:val="00846792"/>
    <w:rsid w:val="00846810"/>
    <w:rsid w:val="00846ECB"/>
    <w:rsid w:val="0084734E"/>
    <w:rsid w:val="00847374"/>
    <w:rsid w:val="00847394"/>
    <w:rsid w:val="0084745A"/>
    <w:rsid w:val="008477BB"/>
    <w:rsid w:val="00847B67"/>
    <w:rsid w:val="0085016C"/>
    <w:rsid w:val="0085028A"/>
    <w:rsid w:val="00850403"/>
    <w:rsid w:val="00850566"/>
    <w:rsid w:val="008515F1"/>
    <w:rsid w:val="00851709"/>
    <w:rsid w:val="00851EE6"/>
    <w:rsid w:val="00852088"/>
    <w:rsid w:val="00852359"/>
    <w:rsid w:val="00852475"/>
    <w:rsid w:val="00852626"/>
    <w:rsid w:val="008529F4"/>
    <w:rsid w:val="00852A68"/>
    <w:rsid w:val="00852AED"/>
    <w:rsid w:val="00852CF5"/>
    <w:rsid w:val="00852D20"/>
    <w:rsid w:val="00852E57"/>
    <w:rsid w:val="0085311A"/>
    <w:rsid w:val="00853AAD"/>
    <w:rsid w:val="00853FC8"/>
    <w:rsid w:val="008542AB"/>
    <w:rsid w:val="00854457"/>
    <w:rsid w:val="00854649"/>
    <w:rsid w:val="0085479E"/>
    <w:rsid w:val="0085489F"/>
    <w:rsid w:val="00854A62"/>
    <w:rsid w:val="00854DA4"/>
    <w:rsid w:val="008551F8"/>
    <w:rsid w:val="00855276"/>
    <w:rsid w:val="00855351"/>
    <w:rsid w:val="00855514"/>
    <w:rsid w:val="00855884"/>
    <w:rsid w:val="00855A5E"/>
    <w:rsid w:val="00855AEA"/>
    <w:rsid w:val="00856211"/>
    <w:rsid w:val="008563AB"/>
    <w:rsid w:val="008565F6"/>
    <w:rsid w:val="008569D4"/>
    <w:rsid w:val="00856BB0"/>
    <w:rsid w:val="00856CCC"/>
    <w:rsid w:val="00856D7F"/>
    <w:rsid w:val="00856D9C"/>
    <w:rsid w:val="008571C8"/>
    <w:rsid w:val="008571DE"/>
    <w:rsid w:val="00857261"/>
    <w:rsid w:val="008577E7"/>
    <w:rsid w:val="00857B27"/>
    <w:rsid w:val="00857C09"/>
    <w:rsid w:val="00857CBA"/>
    <w:rsid w:val="00860361"/>
    <w:rsid w:val="00860781"/>
    <w:rsid w:val="008609EA"/>
    <w:rsid w:val="00860A4F"/>
    <w:rsid w:val="00860AAF"/>
    <w:rsid w:val="00860C17"/>
    <w:rsid w:val="00860C2E"/>
    <w:rsid w:val="00861DB0"/>
    <w:rsid w:val="00861E15"/>
    <w:rsid w:val="0086239A"/>
    <w:rsid w:val="00862ABD"/>
    <w:rsid w:val="00862D27"/>
    <w:rsid w:val="0086303E"/>
    <w:rsid w:val="0086351E"/>
    <w:rsid w:val="00863746"/>
    <w:rsid w:val="008638AA"/>
    <w:rsid w:val="00863D3D"/>
    <w:rsid w:val="0086410C"/>
    <w:rsid w:val="0086448E"/>
    <w:rsid w:val="00864A9F"/>
    <w:rsid w:val="00864E19"/>
    <w:rsid w:val="00864F70"/>
    <w:rsid w:val="0086534F"/>
    <w:rsid w:val="00865534"/>
    <w:rsid w:val="0086559A"/>
    <w:rsid w:val="00865C02"/>
    <w:rsid w:val="008669F5"/>
    <w:rsid w:val="00866B6B"/>
    <w:rsid w:val="00866CF9"/>
    <w:rsid w:val="00866DB7"/>
    <w:rsid w:val="00866E9B"/>
    <w:rsid w:val="00866F7A"/>
    <w:rsid w:val="00867502"/>
    <w:rsid w:val="00867B3C"/>
    <w:rsid w:val="00867D1D"/>
    <w:rsid w:val="00870049"/>
    <w:rsid w:val="008700EC"/>
    <w:rsid w:val="00870358"/>
    <w:rsid w:val="008705AC"/>
    <w:rsid w:val="008711EF"/>
    <w:rsid w:val="00871456"/>
    <w:rsid w:val="00871485"/>
    <w:rsid w:val="00871506"/>
    <w:rsid w:val="008715A0"/>
    <w:rsid w:val="00871E0B"/>
    <w:rsid w:val="00871FBC"/>
    <w:rsid w:val="00871FE7"/>
    <w:rsid w:val="00872578"/>
    <w:rsid w:val="008726D8"/>
    <w:rsid w:val="00872961"/>
    <w:rsid w:val="00873009"/>
    <w:rsid w:val="0087314A"/>
    <w:rsid w:val="008731D8"/>
    <w:rsid w:val="008731EF"/>
    <w:rsid w:val="00873456"/>
    <w:rsid w:val="008734BA"/>
    <w:rsid w:val="00873938"/>
    <w:rsid w:val="0087400A"/>
    <w:rsid w:val="0087447F"/>
    <w:rsid w:val="0087496F"/>
    <w:rsid w:val="008749F7"/>
    <w:rsid w:val="00874A34"/>
    <w:rsid w:val="00874E54"/>
    <w:rsid w:val="00874F29"/>
    <w:rsid w:val="00874FB7"/>
    <w:rsid w:val="008755AC"/>
    <w:rsid w:val="00875731"/>
    <w:rsid w:val="00875D98"/>
    <w:rsid w:val="0087607F"/>
    <w:rsid w:val="0087612F"/>
    <w:rsid w:val="0087648E"/>
    <w:rsid w:val="00876935"/>
    <w:rsid w:val="00876D32"/>
    <w:rsid w:val="00876FA9"/>
    <w:rsid w:val="00877247"/>
    <w:rsid w:val="008774F7"/>
    <w:rsid w:val="00877563"/>
    <w:rsid w:val="00877775"/>
    <w:rsid w:val="00877A39"/>
    <w:rsid w:val="00877AB9"/>
    <w:rsid w:val="00877B6B"/>
    <w:rsid w:val="00877E43"/>
    <w:rsid w:val="00877FF8"/>
    <w:rsid w:val="008800CC"/>
    <w:rsid w:val="00880239"/>
    <w:rsid w:val="008802CE"/>
    <w:rsid w:val="00880373"/>
    <w:rsid w:val="008808F4"/>
    <w:rsid w:val="00880EBB"/>
    <w:rsid w:val="00880F18"/>
    <w:rsid w:val="00881238"/>
    <w:rsid w:val="008818BF"/>
    <w:rsid w:val="008819DD"/>
    <w:rsid w:val="00881C19"/>
    <w:rsid w:val="00881D30"/>
    <w:rsid w:val="0088207A"/>
    <w:rsid w:val="00882B3D"/>
    <w:rsid w:val="00882B92"/>
    <w:rsid w:val="008832A6"/>
    <w:rsid w:val="00883A1C"/>
    <w:rsid w:val="00883A67"/>
    <w:rsid w:val="0088480A"/>
    <w:rsid w:val="00884942"/>
    <w:rsid w:val="00884BC5"/>
    <w:rsid w:val="00884CA8"/>
    <w:rsid w:val="00885265"/>
    <w:rsid w:val="008852F1"/>
    <w:rsid w:val="008854C8"/>
    <w:rsid w:val="00885552"/>
    <w:rsid w:val="00885653"/>
    <w:rsid w:val="00885894"/>
    <w:rsid w:val="00885AE8"/>
    <w:rsid w:val="00885B59"/>
    <w:rsid w:val="00885DAB"/>
    <w:rsid w:val="00885E93"/>
    <w:rsid w:val="00886251"/>
    <w:rsid w:val="008863C4"/>
    <w:rsid w:val="008863E1"/>
    <w:rsid w:val="00886656"/>
    <w:rsid w:val="008866D1"/>
    <w:rsid w:val="008867A7"/>
    <w:rsid w:val="00886826"/>
    <w:rsid w:val="00886A3F"/>
    <w:rsid w:val="00886AC3"/>
    <w:rsid w:val="00886CC3"/>
    <w:rsid w:val="00886E68"/>
    <w:rsid w:val="00886EEF"/>
    <w:rsid w:val="00887152"/>
    <w:rsid w:val="00887362"/>
    <w:rsid w:val="00887552"/>
    <w:rsid w:val="00887671"/>
    <w:rsid w:val="00887699"/>
    <w:rsid w:val="00887858"/>
    <w:rsid w:val="00887BB6"/>
    <w:rsid w:val="00887C34"/>
    <w:rsid w:val="00887F19"/>
    <w:rsid w:val="0089024F"/>
    <w:rsid w:val="00890528"/>
    <w:rsid w:val="008905B7"/>
    <w:rsid w:val="0089070F"/>
    <w:rsid w:val="00890842"/>
    <w:rsid w:val="008909EB"/>
    <w:rsid w:val="008909FF"/>
    <w:rsid w:val="00890A36"/>
    <w:rsid w:val="0089117B"/>
    <w:rsid w:val="0089135A"/>
    <w:rsid w:val="00891452"/>
    <w:rsid w:val="008915BB"/>
    <w:rsid w:val="008917BD"/>
    <w:rsid w:val="00891829"/>
    <w:rsid w:val="00891C08"/>
    <w:rsid w:val="00891C1B"/>
    <w:rsid w:val="00891F23"/>
    <w:rsid w:val="00892087"/>
    <w:rsid w:val="008926AE"/>
    <w:rsid w:val="0089283F"/>
    <w:rsid w:val="00892993"/>
    <w:rsid w:val="00892A37"/>
    <w:rsid w:val="00892CC0"/>
    <w:rsid w:val="00892EA9"/>
    <w:rsid w:val="00893304"/>
    <w:rsid w:val="008935D8"/>
    <w:rsid w:val="00893650"/>
    <w:rsid w:val="008938CF"/>
    <w:rsid w:val="00893B5F"/>
    <w:rsid w:val="00893C75"/>
    <w:rsid w:val="00893E31"/>
    <w:rsid w:val="00893F1D"/>
    <w:rsid w:val="008948B8"/>
    <w:rsid w:val="00894916"/>
    <w:rsid w:val="00894993"/>
    <w:rsid w:val="00894A63"/>
    <w:rsid w:val="00894D78"/>
    <w:rsid w:val="00894EEC"/>
    <w:rsid w:val="00895552"/>
    <w:rsid w:val="00895815"/>
    <w:rsid w:val="008958AC"/>
    <w:rsid w:val="00895A54"/>
    <w:rsid w:val="00895BC1"/>
    <w:rsid w:val="00895C9D"/>
    <w:rsid w:val="00895F7C"/>
    <w:rsid w:val="00895FE1"/>
    <w:rsid w:val="00896409"/>
    <w:rsid w:val="0089671A"/>
    <w:rsid w:val="00896910"/>
    <w:rsid w:val="0089696F"/>
    <w:rsid w:val="008971D3"/>
    <w:rsid w:val="008976A7"/>
    <w:rsid w:val="00897C5C"/>
    <w:rsid w:val="00897D7C"/>
    <w:rsid w:val="008A00C1"/>
    <w:rsid w:val="008A0782"/>
    <w:rsid w:val="008A10F4"/>
    <w:rsid w:val="008A11E9"/>
    <w:rsid w:val="008A13CC"/>
    <w:rsid w:val="008A147A"/>
    <w:rsid w:val="008A148E"/>
    <w:rsid w:val="008A158F"/>
    <w:rsid w:val="008A1D6A"/>
    <w:rsid w:val="008A1DAD"/>
    <w:rsid w:val="008A1F72"/>
    <w:rsid w:val="008A2340"/>
    <w:rsid w:val="008A2431"/>
    <w:rsid w:val="008A281E"/>
    <w:rsid w:val="008A2B27"/>
    <w:rsid w:val="008A2BBE"/>
    <w:rsid w:val="008A2BE8"/>
    <w:rsid w:val="008A2E39"/>
    <w:rsid w:val="008A31D4"/>
    <w:rsid w:val="008A36C0"/>
    <w:rsid w:val="008A3E1C"/>
    <w:rsid w:val="008A42BB"/>
    <w:rsid w:val="008A4600"/>
    <w:rsid w:val="008A4674"/>
    <w:rsid w:val="008A4C70"/>
    <w:rsid w:val="008A549E"/>
    <w:rsid w:val="008A5727"/>
    <w:rsid w:val="008A57F4"/>
    <w:rsid w:val="008A5988"/>
    <w:rsid w:val="008A59AB"/>
    <w:rsid w:val="008A5C67"/>
    <w:rsid w:val="008A6119"/>
    <w:rsid w:val="008A671C"/>
    <w:rsid w:val="008A67F5"/>
    <w:rsid w:val="008A6929"/>
    <w:rsid w:val="008A6977"/>
    <w:rsid w:val="008A6C05"/>
    <w:rsid w:val="008A6C19"/>
    <w:rsid w:val="008A6C50"/>
    <w:rsid w:val="008A6F0D"/>
    <w:rsid w:val="008A7330"/>
    <w:rsid w:val="008A7CC7"/>
    <w:rsid w:val="008A7E85"/>
    <w:rsid w:val="008A7EEE"/>
    <w:rsid w:val="008B00C6"/>
    <w:rsid w:val="008B0103"/>
    <w:rsid w:val="008B0450"/>
    <w:rsid w:val="008B0767"/>
    <w:rsid w:val="008B0832"/>
    <w:rsid w:val="008B0A0F"/>
    <w:rsid w:val="008B0B98"/>
    <w:rsid w:val="008B0FBF"/>
    <w:rsid w:val="008B115A"/>
    <w:rsid w:val="008B1412"/>
    <w:rsid w:val="008B1AC8"/>
    <w:rsid w:val="008B1C41"/>
    <w:rsid w:val="008B1CE6"/>
    <w:rsid w:val="008B1CEC"/>
    <w:rsid w:val="008B1D33"/>
    <w:rsid w:val="008B21AC"/>
    <w:rsid w:val="008B2258"/>
    <w:rsid w:val="008B26E9"/>
    <w:rsid w:val="008B2B2C"/>
    <w:rsid w:val="008B2CF0"/>
    <w:rsid w:val="008B3036"/>
    <w:rsid w:val="008B32CF"/>
    <w:rsid w:val="008B34B1"/>
    <w:rsid w:val="008B3BB4"/>
    <w:rsid w:val="008B3DF3"/>
    <w:rsid w:val="008B3F01"/>
    <w:rsid w:val="008B3F6A"/>
    <w:rsid w:val="008B4097"/>
    <w:rsid w:val="008B4231"/>
    <w:rsid w:val="008B43B6"/>
    <w:rsid w:val="008B4506"/>
    <w:rsid w:val="008B47AF"/>
    <w:rsid w:val="008B49CD"/>
    <w:rsid w:val="008B4C30"/>
    <w:rsid w:val="008B4E4E"/>
    <w:rsid w:val="008B50EA"/>
    <w:rsid w:val="008B5359"/>
    <w:rsid w:val="008B55D1"/>
    <w:rsid w:val="008B5839"/>
    <w:rsid w:val="008B5A7A"/>
    <w:rsid w:val="008B5B0B"/>
    <w:rsid w:val="008B5D67"/>
    <w:rsid w:val="008B652A"/>
    <w:rsid w:val="008B6C4B"/>
    <w:rsid w:val="008B6EC0"/>
    <w:rsid w:val="008B7011"/>
    <w:rsid w:val="008B7026"/>
    <w:rsid w:val="008B7309"/>
    <w:rsid w:val="008B77D9"/>
    <w:rsid w:val="008B77DC"/>
    <w:rsid w:val="008B78B8"/>
    <w:rsid w:val="008B7B94"/>
    <w:rsid w:val="008B7BBD"/>
    <w:rsid w:val="008B7CF2"/>
    <w:rsid w:val="008C0180"/>
    <w:rsid w:val="008C07D6"/>
    <w:rsid w:val="008C0CA8"/>
    <w:rsid w:val="008C0E8A"/>
    <w:rsid w:val="008C1198"/>
    <w:rsid w:val="008C1435"/>
    <w:rsid w:val="008C15EC"/>
    <w:rsid w:val="008C167A"/>
    <w:rsid w:val="008C1911"/>
    <w:rsid w:val="008C1946"/>
    <w:rsid w:val="008C1A43"/>
    <w:rsid w:val="008C1C43"/>
    <w:rsid w:val="008C1D41"/>
    <w:rsid w:val="008C2382"/>
    <w:rsid w:val="008C24A0"/>
    <w:rsid w:val="008C24AE"/>
    <w:rsid w:val="008C266D"/>
    <w:rsid w:val="008C29A0"/>
    <w:rsid w:val="008C2DE9"/>
    <w:rsid w:val="008C2F53"/>
    <w:rsid w:val="008C33A3"/>
    <w:rsid w:val="008C3731"/>
    <w:rsid w:val="008C3CFD"/>
    <w:rsid w:val="008C3E28"/>
    <w:rsid w:val="008C408C"/>
    <w:rsid w:val="008C427F"/>
    <w:rsid w:val="008C45A4"/>
    <w:rsid w:val="008C462F"/>
    <w:rsid w:val="008C49FB"/>
    <w:rsid w:val="008C4CD3"/>
    <w:rsid w:val="008C50BC"/>
    <w:rsid w:val="008C5333"/>
    <w:rsid w:val="008C56E6"/>
    <w:rsid w:val="008C5D7F"/>
    <w:rsid w:val="008C6097"/>
    <w:rsid w:val="008C6359"/>
    <w:rsid w:val="008C682D"/>
    <w:rsid w:val="008C6848"/>
    <w:rsid w:val="008C6964"/>
    <w:rsid w:val="008C7514"/>
    <w:rsid w:val="008C76BB"/>
    <w:rsid w:val="008C777B"/>
    <w:rsid w:val="008C77B6"/>
    <w:rsid w:val="008C7B74"/>
    <w:rsid w:val="008C7DD2"/>
    <w:rsid w:val="008D0230"/>
    <w:rsid w:val="008D0A2B"/>
    <w:rsid w:val="008D0BAC"/>
    <w:rsid w:val="008D0F43"/>
    <w:rsid w:val="008D120D"/>
    <w:rsid w:val="008D1AF3"/>
    <w:rsid w:val="008D1BCC"/>
    <w:rsid w:val="008D1D04"/>
    <w:rsid w:val="008D1E49"/>
    <w:rsid w:val="008D2001"/>
    <w:rsid w:val="008D21EA"/>
    <w:rsid w:val="008D26E2"/>
    <w:rsid w:val="008D27B3"/>
    <w:rsid w:val="008D2FAE"/>
    <w:rsid w:val="008D332D"/>
    <w:rsid w:val="008D35D6"/>
    <w:rsid w:val="008D3684"/>
    <w:rsid w:val="008D3700"/>
    <w:rsid w:val="008D374C"/>
    <w:rsid w:val="008D3B87"/>
    <w:rsid w:val="008D404A"/>
    <w:rsid w:val="008D42B6"/>
    <w:rsid w:val="008D42F4"/>
    <w:rsid w:val="008D481C"/>
    <w:rsid w:val="008D4A52"/>
    <w:rsid w:val="008D4D8C"/>
    <w:rsid w:val="008D5072"/>
    <w:rsid w:val="008D541B"/>
    <w:rsid w:val="008D5928"/>
    <w:rsid w:val="008D5AD6"/>
    <w:rsid w:val="008D5B75"/>
    <w:rsid w:val="008D5CD3"/>
    <w:rsid w:val="008D5D20"/>
    <w:rsid w:val="008D5DE9"/>
    <w:rsid w:val="008D5F31"/>
    <w:rsid w:val="008D60D4"/>
    <w:rsid w:val="008D61FE"/>
    <w:rsid w:val="008D684B"/>
    <w:rsid w:val="008D6A46"/>
    <w:rsid w:val="008D6D47"/>
    <w:rsid w:val="008D7651"/>
    <w:rsid w:val="008D7BD7"/>
    <w:rsid w:val="008D7ED0"/>
    <w:rsid w:val="008D7F0A"/>
    <w:rsid w:val="008D7F25"/>
    <w:rsid w:val="008E0316"/>
    <w:rsid w:val="008E032C"/>
    <w:rsid w:val="008E0360"/>
    <w:rsid w:val="008E041B"/>
    <w:rsid w:val="008E1063"/>
    <w:rsid w:val="008E16EC"/>
    <w:rsid w:val="008E193B"/>
    <w:rsid w:val="008E1D98"/>
    <w:rsid w:val="008E1FBC"/>
    <w:rsid w:val="008E2179"/>
    <w:rsid w:val="008E2295"/>
    <w:rsid w:val="008E2475"/>
    <w:rsid w:val="008E28F7"/>
    <w:rsid w:val="008E3951"/>
    <w:rsid w:val="008E3957"/>
    <w:rsid w:val="008E3C0E"/>
    <w:rsid w:val="008E3E34"/>
    <w:rsid w:val="008E3FD1"/>
    <w:rsid w:val="008E4004"/>
    <w:rsid w:val="008E4214"/>
    <w:rsid w:val="008E4229"/>
    <w:rsid w:val="008E45E6"/>
    <w:rsid w:val="008E5095"/>
    <w:rsid w:val="008E5351"/>
    <w:rsid w:val="008E53FA"/>
    <w:rsid w:val="008E558D"/>
    <w:rsid w:val="008E566D"/>
    <w:rsid w:val="008E5B2C"/>
    <w:rsid w:val="008E5B44"/>
    <w:rsid w:val="008E5D7B"/>
    <w:rsid w:val="008E5E63"/>
    <w:rsid w:val="008E6116"/>
    <w:rsid w:val="008E66C6"/>
    <w:rsid w:val="008E6A0D"/>
    <w:rsid w:val="008E6E47"/>
    <w:rsid w:val="008E6E71"/>
    <w:rsid w:val="008E6E9C"/>
    <w:rsid w:val="008E6F56"/>
    <w:rsid w:val="008E72F0"/>
    <w:rsid w:val="008E7315"/>
    <w:rsid w:val="008E7440"/>
    <w:rsid w:val="008E7E66"/>
    <w:rsid w:val="008F0255"/>
    <w:rsid w:val="008F03E6"/>
    <w:rsid w:val="008F03EB"/>
    <w:rsid w:val="008F04DB"/>
    <w:rsid w:val="008F07F9"/>
    <w:rsid w:val="008F1048"/>
    <w:rsid w:val="008F1970"/>
    <w:rsid w:val="008F1B75"/>
    <w:rsid w:val="008F1BA9"/>
    <w:rsid w:val="008F1DA7"/>
    <w:rsid w:val="008F1EC3"/>
    <w:rsid w:val="008F2074"/>
    <w:rsid w:val="008F247A"/>
    <w:rsid w:val="008F2538"/>
    <w:rsid w:val="008F2BFA"/>
    <w:rsid w:val="008F2C3C"/>
    <w:rsid w:val="008F2FF1"/>
    <w:rsid w:val="008F3155"/>
    <w:rsid w:val="008F31EF"/>
    <w:rsid w:val="008F341A"/>
    <w:rsid w:val="008F3CFF"/>
    <w:rsid w:val="008F3FEE"/>
    <w:rsid w:val="008F44D3"/>
    <w:rsid w:val="008F45C8"/>
    <w:rsid w:val="008F4827"/>
    <w:rsid w:val="008F4A11"/>
    <w:rsid w:val="008F4E4F"/>
    <w:rsid w:val="008F4F7C"/>
    <w:rsid w:val="008F5334"/>
    <w:rsid w:val="008F5FE3"/>
    <w:rsid w:val="008F6107"/>
    <w:rsid w:val="008F62C4"/>
    <w:rsid w:val="008F650A"/>
    <w:rsid w:val="008F6521"/>
    <w:rsid w:val="008F6683"/>
    <w:rsid w:val="008F69EB"/>
    <w:rsid w:val="008F6A6D"/>
    <w:rsid w:val="008F6E93"/>
    <w:rsid w:val="008F6F12"/>
    <w:rsid w:val="008F72A0"/>
    <w:rsid w:val="008F7C35"/>
    <w:rsid w:val="008F7EC4"/>
    <w:rsid w:val="008F7F76"/>
    <w:rsid w:val="00900662"/>
    <w:rsid w:val="009007AB"/>
    <w:rsid w:val="009007C3"/>
    <w:rsid w:val="00900BDF"/>
    <w:rsid w:val="00901270"/>
    <w:rsid w:val="009018A2"/>
    <w:rsid w:val="0090210E"/>
    <w:rsid w:val="00902360"/>
    <w:rsid w:val="00902496"/>
    <w:rsid w:val="009029B4"/>
    <w:rsid w:val="00902B67"/>
    <w:rsid w:val="00902D47"/>
    <w:rsid w:val="00902DEA"/>
    <w:rsid w:val="00902F1A"/>
    <w:rsid w:val="009031BC"/>
    <w:rsid w:val="0090337B"/>
    <w:rsid w:val="0090341E"/>
    <w:rsid w:val="00903445"/>
    <w:rsid w:val="00903627"/>
    <w:rsid w:val="0090421A"/>
    <w:rsid w:val="009046C5"/>
    <w:rsid w:val="00904A02"/>
    <w:rsid w:val="00904AD2"/>
    <w:rsid w:val="00905026"/>
    <w:rsid w:val="0090518D"/>
    <w:rsid w:val="0090523B"/>
    <w:rsid w:val="009058DD"/>
    <w:rsid w:val="00905AA1"/>
    <w:rsid w:val="00905B20"/>
    <w:rsid w:val="00905E3D"/>
    <w:rsid w:val="0090610D"/>
    <w:rsid w:val="00906545"/>
    <w:rsid w:val="009066B9"/>
    <w:rsid w:val="00906A9B"/>
    <w:rsid w:val="00907350"/>
    <w:rsid w:val="009077C8"/>
    <w:rsid w:val="009078A2"/>
    <w:rsid w:val="00907C28"/>
    <w:rsid w:val="00907D59"/>
    <w:rsid w:val="00910411"/>
    <w:rsid w:val="00910731"/>
    <w:rsid w:val="009107D1"/>
    <w:rsid w:val="00910D66"/>
    <w:rsid w:val="00910DD4"/>
    <w:rsid w:val="00910F49"/>
    <w:rsid w:val="00910FA2"/>
    <w:rsid w:val="00910FA8"/>
    <w:rsid w:val="0091108F"/>
    <w:rsid w:val="009110A2"/>
    <w:rsid w:val="00911381"/>
    <w:rsid w:val="009114CA"/>
    <w:rsid w:val="009114D0"/>
    <w:rsid w:val="00911534"/>
    <w:rsid w:val="009118A2"/>
    <w:rsid w:val="009118A6"/>
    <w:rsid w:val="009118D4"/>
    <w:rsid w:val="009118E2"/>
    <w:rsid w:val="00911D07"/>
    <w:rsid w:val="00911FEE"/>
    <w:rsid w:val="0091210B"/>
    <w:rsid w:val="009127CA"/>
    <w:rsid w:val="00912C1C"/>
    <w:rsid w:val="00912E78"/>
    <w:rsid w:val="009137FD"/>
    <w:rsid w:val="0091393F"/>
    <w:rsid w:val="0091414C"/>
    <w:rsid w:val="00914BE2"/>
    <w:rsid w:val="00914FF4"/>
    <w:rsid w:val="0091505F"/>
    <w:rsid w:val="00915185"/>
    <w:rsid w:val="009155EC"/>
    <w:rsid w:val="00916194"/>
    <w:rsid w:val="00916294"/>
    <w:rsid w:val="009163B4"/>
    <w:rsid w:val="009164D5"/>
    <w:rsid w:val="009164E8"/>
    <w:rsid w:val="009165F7"/>
    <w:rsid w:val="00916A44"/>
    <w:rsid w:val="00916A99"/>
    <w:rsid w:val="00916E05"/>
    <w:rsid w:val="00916E2E"/>
    <w:rsid w:val="009171ED"/>
    <w:rsid w:val="00917301"/>
    <w:rsid w:val="00917DF1"/>
    <w:rsid w:val="00917E90"/>
    <w:rsid w:val="0092010A"/>
    <w:rsid w:val="0092010D"/>
    <w:rsid w:val="00920336"/>
    <w:rsid w:val="009203DE"/>
    <w:rsid w:val="0092075B"/>
    <w:rsid w:val="009207F5"/>
    <w:rsid w:val="009208CF"/>
    <w:rsid w:val="00920C69"/>
    <w:rsid w:val="00920C75"/>
    <w:rsid w:val="00920E0C"/>
    <w:rsid w:val="0092100B"/>
    <w:rsid w:val="00921C84"/>
    <w:rsid w:val="00921CEA"/>
    <w:rsid w:val="00921F47"/>
    <w:rsid w:val="00921F72"/>
    <w:rsid w:val="00921FF6"/>
    <w:rsid w:val="009220A4"/>
    <w:rsid w:val="009225DC"/>
    <w:rsid w:val="0092265A"/>
    <w:rsid w:val="0092287C"/>
    <w:rsid w:val="00922B00"/>
    <w:rsid w:val="009230F9"/>
    <w:rsid w:val="009231FE"/>
    <w:rsid w:val="00923299"/>
    <w:rsid w:val="00923539"/>
    <w:rsid w:val="009237EF"/>
    <w:rsid w:val="009239EA"/>
    <w:rsid w:val="00923AC1"/>
    <w:rsid w:val="00923B4F"/>
    <w:rsid w:val="00923E03"/>
    <w:rsid w:val="00923F49"/>
    <w:rsid w:val="00923FB4"/>
    <w:rsid w:val="0092498F"/>
    <w:rsid w:val="00924EF8"/>
    <w:rsid w:val="009251C7"/>
    <w:rsid w:val="00925462"/>
    <w:rsid w:val="00925761"/>
    <w:rsid w:val="00925AEC"/>
    <w:rsid w:val="00925CD9"/>
    <w:rsid w:val="00926074"/>
    <w:rsid w:val="0092637A"/>
    <w:rsid w:val="0092657E"/>
    <w:rsid w:val="00926BBD"/>
    <w:rsid w:val="0092716A"/>
    <w:rsid w:val="00927448"/>
    <w:rsid w:val="009274E8"/>
    <w:rsid w:val="0092775E"/>
    <w:rsid w:val="00927945"/>
    <w:rsid w:val="009279F9"/>
    <w:rsid w:val="00927ADB"/>
    <w:rsid w:val="00927B3A"/>
    <w:rsid w:val="00927CE9"/>
    <w:rsid w:val="0093018A"/>
    <w:rsid w:val="0093022B"/>
    <w:rsid w:val="00930619"/>
    <w:rsid w:val="00930D08"/>
    <w:rsid w:val="00931170"/>
    <w:rsid w:val="00931372"/>
    <w:rsid w:val="00931763"/>
    <w:rsid w:val="009317A5"/>
    <w:rsid w:val="009317E1"/>
    <w:rsid w:val="0093193D"/>
    <w:rsid w:val="00931C5B"/>
    <w:rsid w:val="00931E89"/>
    <w:rsid w:val="00932022"/>
    <w:rsid w:val="009320C3"/>
    <w:rsid w:val="00932386"/>
    <w:rsid w:val="0093254B"/>
    <w:rsid w:val="00932C38"/>
    <w:rsid w:val="00932D2B"/>
    <w:rsid w:val="00932D39"/>
    <w:rsid w:val="00932F0D"/>
    <w:rsid w:val="00933043"/>
    <w:rsid w:val="0093349A"/>
    <w:rsid w:val="0093417C"/>
    <w:rsid w:val="0093426C"/>
    <w:rsid w:val="009342E4"/>
    <w:rsid w:val="009343FA"/>
    <w:rsid w:val="009348E7"/>
    <w:rsid w:val="00934AE7"/>
    <w:rsid w:val="00934B0D"/>
    <w:rsid w:val="00934BC2"/>
    <w:rsid w:val="009354B5"/>
    <w:rsid w:val="009355F6"/>
    <w:rsid w:val="00935D2C"/>
    <w:rsid w:val="00935DAD"/>
    <w:rsid w:val="00935E5C"/>
    <w:rsid w:val="00935F7B"/>
    <w:rsid w:val="009360A4"/>
    <w:rsid w:val="00936648"/>
    <w:rsid w:val="009369DE"/>
    <w:rsid w:val="009369E8"/>
    <w:rsid w:val="00936C23"/>
    <w:rsid w:val="00936E00"/>
    <w:rsid w:val="00936F9C"/>
    <w:rsid w:val="009372EC"/>
    <w:rsid w:val="009374BA"/>
    <w:rsid w:val="009378A4"/>
    <w:rsid w:val="0093794B"/>
    <w:rsid w:val="00937CBA"/>
    <w:rsid w:val="00940006"/>
    <w:rsid w:val="009401F6"/>
    <w:rsid w:val="00940BBD"/>
    <w:rsid w:val="00940C9F"/>
    <w:rsid w:val="00940F1B"/>
    <w:rsid w:val="009412E5"/>
    <w:rsid w:val="00941396"/>
    <w:rsid w:val="009415C2"/>
    <w:rsid w:val="00941BAC"/>
    <w:rsid w:val="00941CEE"/>
    <w:rsid w:val="00941E7C"/>
    <w:rsid w:val="00942796"/>
    <w:rsid w:val="00942A11"/>
    <w:rsid w:val="00942AB2"/>
    <w:rsid w:val="00942B30"/>
    <w:rsid w:val="00942F11"/>
    <w:rsid w:val="0094354C"/>
    <w:rsid w:val="009435D2"/>
    <w:rsid w:val="0094366D"/>
    <w:rsid w:val="00943D71"/>
    <w:rsid w:val="00944529"/>
    <w:rsid w:val="009447D6"/>
    <w:rsid w:val="00944B1B"/>
    <w:rsid w:val="00944B44"/>
    <w:rsid w:val="00944D7F"/>
    <w:rsid w:val="0094528D"/>
    <w:rsid w:val="009452AD"/>
    <w:rsid w:val="009459A6"/>
    <w:rsid w:val="00945A21"/>
    <w:rsid w:val="00945D62"/>
    <w:rsid w:val="00945EE4"/>
    <w:rsid w:val="009463F0"/>
    <w:rsid w:val="009464D7"/>
    <w:rsid w:val="009465D3"/>
    <w:rsid w:val="009466CD"/>
    <w:rsid w:val="009467C0"/>
    <w:rsid w:val="00946846"/>
    <w:rsid w:val="009472AE"/>
    <w:rsid w:val="00947397"/>
    <w:rsid w:val="009474EE"/>
    <w:rsid w:val="009477E4"/>
    <w:rsid w:val="009478EC"/>
    <w:rsid w:val="00947D5F"/>
    <w:rsid w:val="00947E13"/>
    <w:rsid w:val="00947EEF"/>
    <w:rsid w:val="009500FA"/>
    <w:rsid w:val="0095019F"/>
    <w:rsid w:val="00950245"/>
    <w:rsid w:val="00950309"/>
    <w:rsid w:val="009504D8"/>
    <w:rsid w:val="00950850"/>
    <w:rsid w:val="0095112B"/>
    <w:rsid w:val="00951519"/>
    <w:rsid w:val="009527E2"/>
    <w:rsid w:val="00952883"/>
    <w:rsid w:val="009529D3"/>
    <w:rsid w:val="00952BCD"/>
    <w:rsid w:val="00952DE2"/>
    <w:rsid w:val="00953195"/>
    <w:rsid w:val="009533A6"/>
    <w:rsid w:val="00953419"/>
    <w:rsid w:val="0095364D"/>
    <w:rsid w:val="0095368A"/>
    <w:rsid w:val="0095397A"/>
    <w:rsid w:val="00953A2F"/>
    <w:rsid w:val="00953A6A"/>
    <w:rsid w:val="00953B7E"/>
    <w:rsid w:val="00953F8E"/>
    <w:rsid w:val="009542F9"/>
    <w:rsid w:val="00954421"/>
    <w:rsid w:val="00954424"/>
    <w:rsid w:val="00954999"/>
    <w:rsid w:val="00954DC1"/>
    <w:rsid w:val="00954F31"/>
    <w:rsid w:val="00955406"/>
    <w:rsid w:val="009554BC"/>
    <w:rsid w:val="00955C53"/>
    <w:rsid w:val="00955FEF"/>
    <w:rsid w:val="00956619"/>
    <w:rsid w:val="00956631"/>
    <w:rsid w:val="00956DC1"/>
    <w:rsid w:val="00956DE9"/>
    <w:rsid w:val="00956E2F"/>
    <w:rsid w:val="00956ED0"/>
    <w:rsid w:val="00956F99"/>
    <w:rsid w:val="00957195"/>
    <w:rsid w:val="0095755B"/>
    <w:rsid w:val="0095761B"/>
    <w:rsid w:val="0095772D"/>
    <w:rsid w:val="00957A07"/>
    <w:rsid w:val="00957A58"/>
    <w:rsid w:val="00957A7B"/>
    <w:rsid w:val="00957DE8"/>
    <w:rsid w:val="009604E8"/>
    <w:rsid w:val="009606AE"/>
    <w:rsid w:val="00960B95"/>
    <w:rsid w:val="00960F1A"/>
    <w:rsid w:val="009611AA"/>
    <w:rsid w:val="009613DD"/>
    <w:rsid w:val="00961A34"/>
    <w:rsid w:val="00961EAD"/>
    <w:rsid w:val="00961F4B"/>
    <w:rsid w:val="009620A0"/>
    <w:rsid w:val="009620CB"/>
    <w:rsid w:val="00962648"/>
    <w:rsid w:val="009626EC"/>
    <w:rsid w:val="00962C48"/>
    <w:rsid w:val="00962FBA"/>
    <w:rsid w:val="0096368F"/>
    <w:rsid w:val="0096389F"/>
    <w:rsid w:val="00963DA9"/>
    <w:rsid w:val="009640C1"/>
    <w:rsid w:val="00964362"/>
    <w:rsid w:val="0096468A"/>
    <w:rsid w:val="00964A14"/>
    <w:rsid w:val="00965348"/>
    <w:rsid w:val="009653C4"/>
    <w:rsid w:val="0096541F"/>
    <w:rsid w:val="00965693"/>
    <w:rsid w:val="00965EAB"/>
    <w:rsid w:val="009663D4"/>
    <w:rsid w:val="00966430"/>
    <w:rsid w:val="00966BDD"/>
    <w:rsid w:val="00966C64"/>
    <w:rsid w:val="00967321"/>
    <w:rsid w:val="00967373"/>
    <w:rsid w:val="00967552"/>
    <w:rsid w:val="00967938"/>
    <w:rsid w:val="00967CCD"/>
    <w:rsid w:val="00967F91"/>
    <w:rsid w:val="009700A5"/>
    <w:rsid w:val="00970334"/>
    <w:rsid w:val="0097049C"/>
    <w:rsid w:val="00970515"/>
    <w:rsid w:val="0097061E"/>
    <w:rsid w:val="00970639"/>
    <w:rsid w:val="009707A3"/>
    <w:rsid w:val="00970886"/>
    <w:rsid w:val="009711FC"/>
    <w:rsid w:val="0097162A"/>
    <w:rsid w:val="00971805"/>
    <w:rsid w:val="0097183E"/>
    <w:rsid w:val="00971A1B"/>
    <w:rsid w:val="00971AB7"/>
    <w:rsid w:val="009726A5"/>
    <w:rsid w:val="00972852"/>
    <w:rsid w:val="00972B70"/>
    <w:rsid w:val="00973128"/>
    <w:rsid w:val="009732F7"/>
    <w:rsid w:val="0097348C"/>
    <w:rsid w:val="0097350A"/>
    <w:rsid w:val="0097353E"/>
    <w:rsid w:val="009736D2"/>
    <w:rsid w:val="0097391A"/>
    <w:rsid w:val="00973D47"/>
    <w:rsid w:val="00973DD5"/>
    <w:rsid w:val="00973F53"/>
    <w:rsid w:val="0097404E"/>
    <w:rsid w:val="009740AB"/>
    <w:rsid w:val="009742B0"/>
    <w:rsid w:val="0097446A"/>
    <w:rsid w:val="00974485"/>
    <w:rsid w:val="00974CD3"/>
    <w:rsid w:val="009754C9"/>
    <w:rsid w:val="00975784"/>
    <w:rsid w:val="009758A4"/>
    <w:rsid w:val="009761AD"/>
    <w:rsid w:val="009762D4"/>
    <w:rsid w:val="009764EA"/>
    <w:rsid w:val="009768AC"/>
    <w:rsid w:val="00976C4D"/>
    <w:rsid w:val="00976F16"/>
    <w:rsid w:val="00976F27"/>
    <w:rsid w:val="00976F8C"/>
    <w:rsid w:val="009775B7"/>
    <w:rsid w:val="00977C06"/>
    <w:rsid w:val="00977E98"/>
    <w:rsid w:val="009800C3"/>
    <w:rsid w:val="00980200"/>
    <w:rsid w:val="0098023B"/>
    <w:rsid w:val="0098058C"/>
    <w:rsid w:val="009808B3"/>
    <w:rsid w:val="00980A07"/>
    <w:rsid w:val="00980C7B"/>
    <w:rsid w:val="00980CC6"/>
    <w:rsid w:val="009812AB"/>
    <w:rsid w:val="009812B7"/>
    <w:rsid w:val="00981330"/>
    <w:rsid w:val="009815A1"/>
    <w:rsid w:val="009818CA"/>
    <w:rsid w:val="0098193E"/>
    <w:rsid w:val="00981F66"/>
    <w:rsid w:val="00982893"/>
    <w:rsid w:val="00982D9F"/>
    <w:rsid w:val="00982DC2"/>
    <w:rsid w:val="009831CA"/>
    <w:rsid w:val="0098327F"/>
    <w:rsid w:val="00983771"/>
    <w:rsid w:val="009837F1"/>
    <w:rsid w:val="009838E2"/>
    <w:rsid w:val="00983A86"/>
    <w:rsid w:val="00983CC3"/>
    <w:rsid w:val="00983EC5"/>
    <w:rsid w:val="00983EDE"/>
    <w:rsid w:val="009845B6"/>
    <w:rsid w:val="009846A8"/>
    <w:rsid w:val="00984C26"/>
    <w:rsid w:val="00984C72"/>
    <w:rsid w:val="00984E6D"/>
    <w:rsid w:val="00985341"/>
    <w:rsid w:val="009857A2"/>
    <w:rsid w:val="009858F0"/>
    <w:rsid w:val="00985B01"/>
    <w:rsid w:val="00985BA0"/>
    <w:rsid w:val="00985C79"/>
    <w:rsid w:val="00985D78"/>
    <w:rsid w:val="00985DE2"/>
    <w:rsid w:val="00985F84"/>
    <w:rsid w:val="00986100"/>
    <w:rsid w:val="0098619E"/>
    <w:rsid w:val="00986502"/>
    <w:rsid w:val="00986749"/>
    <w:rsid w:val="00986755"/>
    <w:rsid w:val="00986DB1"/>
    <w:rsid w:val="009870E3"/>
    <w:rsid w:val="0098754B"/>
    <w:rsid w:val="00987BAC"/>
    <w:rsid w:val="009902EF"/>
    <w:rsid w:val="0099045F"/>
    <w:rsid w:val="0099059B"/>
    <w:rsid w:val="00990676"/>
    <w:rsid w:val="00990911"/>
    <w:rsid w:val="00990927"/>
    <w:rsid w:val="00990B53"/>
    <w:rsid w:val="00990CCF"/>
    <w:rsid w:val="00991206"/>
    <w:rsid w:val="00991259"/>
    <w:rsid w:val="00991BA8"/>
    <w:rsid w:val="00991E08"/>
    <w:rsid w:val="00991E2C"/>
    <w:rsid w:val="0099246C"/>
    <w:rsid w:val="00992826"/>
    <w:rsid w:val="00992895"/>
    <w:rsid w:val="00992A31"/>
    <w:rsid w:val="00992C13"/>
    <w:rsid w:val="00992EEC"/>
    <w:rsid w:val="009933B3"/>
    <w:rsid w:val="0099356D"/>
    <w:rsid w:val="00993720"/>
    <w:rsid w:val="00993D4B"/>
    <w:rsid w:val="00993E01"/>
    <w:rsid w:val="00993E1F"/>
    <w:rsid w:val="0099407E"/>
    <w:rsid w:val="00994306"/>
    <w:rsid w:val="00994685"/>
    <w:rsid w:val="009946B0"/>
    <w:rsid w:val="009946F0"/>
    <w:rsid w:val="00994925"/>
    <w:rsid w:val="00994D8E"/>
    <w:rsid w:val="009952B2"/>
    <w:rsid w:val="00995323"/>
    <w:rsid w:val="0099567E"/>
    <w:rsid w:val="00995888"/>
    <w:rsid w:val="0099588E"/>
    <w:rsid w:val="00995D12"/>
    <w:rsid w:val="00995DBC"/>
    <w:rsid w:val="00996221"/>
    <w:rsid w:val="009963AA"/>
    <w:rsid w:val="00996AE1"/>
    <w:rsid w:val="00996B77"/>
    <w:rsid w:val="0099709E"/>
    <w:rsid w:val="009974E1"/>
    <w:rsid w:val="009975EA"/>
    <w:rsid w:val="009977AC"/>
    <w:rsid w:val="00997960"/>
    <w:rsid w:val="00997A34"/>
    <w:rsid w:val="00997BF9"/>
    <w:rsid w:val="00997C79"/>
    <w:rsid w:val="00997CEB"/>
    <w:rsid w:val="00997F66"/>
    <w:rsid w:val="00997FA6"/>
    <w:rsid w:val="009A0324"/>
    <w:rsid w:val="009A03CB"/>
    <w:rsid w:val="009A0F41"/>
    <w:rsid w:val="009A1067"/>
    <w:rsid w:val="009A1867"/>
    <w:rsid w:val="009A1A5B"/>
    <w:rsid w:val="009A2235"/>
    <w:rsid w:val="009A27A7"/>
    <w:rsid w:val="009A281F"/>
    <w:rsid w:val="009A2966"/>
    <w:rsid w:val="009A2A0D"/>
    <w:rsid w:val="009A2A30"/>
    <w:rsid w:val="009A2A4C"/>
    <w:rsid w:val="009A2D3F"/>
    <w:rsid w:val="009A32A6"/>
    <w:rsid w:val="009A33DA"/>
    <w:rsid w:val="009A35B2"/>
    <w:rsid w:val="009A3A32"/>
    <w:rsid w:val="009A3AEF"/>
    <w:rsid w:val="009A3DB9"/>
    <w:rsid w:val="009A4478"/>
    <w:rsid w:val="009A4818"/>
    <w:rsid w:val="009A4DDC"/>
    <w:rsid w:val="009A5340"/>
    <w:rsid w:val="009A58FF"/>
    <w:rsid w:val="009A5F09"/>
    <w:rsid w:val="009A646C"/>
    <w:rsid w:val="009A686E"/>
    <w:rsid w:val="009A6935"/>
    <w:rsid w:val="009A6B7E"/>
    <w:rsid w:val="009A6EF7"/>
    <w:rsid w:val="009A704C"/>
    <w:rsid w:val="009A715B"/>
    <w:rsid w:val="009A74CF"/>
    <w:rsid w:val="009A7ABD"/>
    <w:rsid w:val="009A7FBD"/>
    <w:rsid w:val="009B051C"/>
    <w:rsid w:val="009B0573"/>
    <w:rsid w:val="009B0698"/>
    <w:rsid w:val="009B08AD"/>
    <w:rsid w:val="009B0B94"/>
    <w:rsid w:val="009B0D18"/>
    <w:rsid w:val="009B0E9E"/>
    <w:rsid w:val="009B1144"/>
    <w:rsid w:val="009B14EA"/>
    <w:rsid w:val="009B1ABB"/>
    <w:rsid w:val="009B1E48"/>
    <w:rsid w:val="009B20FD"/>
    <w:rsid w:val="009B2AA1"/>
    <w:rsid w:val="009B2DCB"/>
    <w:rsid w:val="009B2E79"/>
    <w:rsid w:val="009B3310"/>
    <w:rsid w:val="009B3318"/>
    <w:rsid w:val="009B3A11"/>
    <w:rsid w:val="009B3CF9"/>
    <w:rsid w:val="009B4235"/>
    <w:rsid w:val="009B42F2"/>
    <w:rsid w:val="009B4361"/>
    <w:rsid w:val="009B48BB"/>
    <w:rsid w:val="009B4C85"/>
    <w:rsid w:val="009B538F"/>
    <w:rsid w:val="009B5524"/>
    <w:rsid w:val="009B5586"/>
    <w:rsid w:val="009B57F2"/>
    <w:rsid w:val="009B587F"/>
    <w:rsid w:val="009B5D5D"/>
    <w:rsid w:val="009B5E79"/>
    <w:rsid w:val="009B5F6D"/>
    <w:rsid w:val="009B6190"/>
    <w:rsid w:val="009B6387"/>
    <w:rsid w:val="009B6DF8"/>
    <w:rsid w:val="009B6E9C"/>
    <w:rsid w:val="009B70F3"/>
    <w:rsid w:val="009B7481"/>
    <w:rsid w:val="009B766B"/>
    <w:rsid w:val="009B77E5"/>
    <w:rsid w:val="009B7DC7"/>
    <w:rsid w:val="009B7DD2"/>
    <w:rsid w:val="009C0011"/>
    <w:rsid w:val="009C019D"/>
    <w:rsid w:val="009C0787"/>
    <w:rsid w:val="009C144B"/>
    <w:rsid w:val="009C15D3"/>
    <w:rsid w:val="009C1670"/>
    <w:rsid w:val="009C173D"/>
    <w:rsid w:val="009C1B83"/>
    <w:rsid w:val="009C1C66"/>
    <w:rsid w:val="009C1FB1"/>
    <w:rsid w:val="009C2813"/>
    <w:rsid w:val="009C33C1"/>
    <w:rsid w:val="009C34AA"/>
    <w:rsid w:val="009C385E"/>
    <w:rsid w:val="009C38C6"/>
    <w:rsid w:val="009C3900"/>
    <w:rsid w:val="009C3A0F"/>
    <w:rsid w:val="009C3B04"/>
    <w:rsid w:val="009C3E3B"/>
    <w:rsid w:val="009C3E8A"/>
    <w:rsid w:val="009C406D"/>
    <w:rsid w:val="009C419D"/>
    <w:rsid w:val="009C4253"/>
    <w:rsid w:val="009C42DB"/>
    <w:rsid w:val="009C449B"/>
    <w:rsid w:val="009C4B47"/>
    <w:rsid w:val="009C4EBA"/>
    <w:rsid w:val="009C5355"/>
    <w:rsid w:val="009C5404"/>
    <w:rsid w:val="009C54A8"/>
    <w:rsid w:val="009C5790"/>
    <w:rsid w:val="009C5C2C"/>
    <w:rsid w:val="009C5F35"/>
    <w:rsid w:val="009C6415"/>
    <w:rsid w:val="009C6D5D"/>
    <w:rsid w:val="009C71F6"/>
    <w:rsid w:val="009C7609"/>
    <w:rsid w:val="009C7863"/>
    <w:rsid w:val="009C7DBE"/>
    <w:rsid w:val="009D031D"/>
    <w:rsid w:val="009D0612"/>
    <w:rsid w:val="009D16BD"/>
    <w:rsid w:val="009D16CA"/>
    <w:rsid w:val="009D1CAF"/>
    <w:rsid w:val="009D1E64"/>
    <w:rsid w:val="009D1ECA"/>
    <w:rsid w:val="009D218C"/>
    <w:rsid w:val="009D2C59"/>
    <w:rsid w:val="009D2DE8"/>
    <w:rsid w:val="009D2ECA"/>
    <w:rsid w:val="009D3842"/>
    <w:rsid w:val="009D3949"/>
    <w:rsid w:val="009D3C0A"/>
    <w:rsid w:val="009D3D9E"/>
    <w:rsid w:val="009D3F60"/>
    <w:rsid w:val="009D40B0"/>
    <w:rsid w:val="009D453B"/>
    <w:rsid w:val="009D45E0"/>
    <w:rsid w:val="009D46A9"/>
    <w:rsid w:val="009D4E01"/>
    <w:rsid w:val="009D4FC9"/>
    <w:rsid w:val="009D51CA"/>
    <w:rsid w:val="009D5468"/>
    <w:rsid w:val="009D590A"/>
    <w:rsid w:val="009D5B4A"/>
    <w:rsid w:val="009D5D3D"/>
    <w:rsid w:val="009D5DA1"/>
    <w:rsid w:val="009D655F"/>
    <w:rsid w:val="009D695E"/>
    <w:rsid w:val="009D6F38"/>
    <w:rsid w:val="009D72EA"/>
    <w:rsid w:val="009D751C"/>
    <w:rsid w:val="009D778A"/>
    <w:rsid w:val="009D7AB0"/>
    <w:rsid w:val="009D7B88"/>
    <w:rsid w:val="009D7BE6"/>
    <w:rsid w:val="009D7CA1"/>
    <w:rsid w:val="009D7CC4"/>
    <w:rsid w:val="009E09EE"/>
    <w:rsid w:val="009E0D22"/>
    <w:rsid w:val="009E102A"/>
    <w:rsid w:val="009E12F4"/>
    <w:rsid w:val="009E1532"/>
    <w:rsid w:val="009E19BD"/>
    <w:rsid w:val="009E1A74"/>
    <w:rsid w:val="009E1B70"/>
    <w:rsid w:val="009E1C7E"/>
    <w:rsid w:val="009E24D1"/>
    <w:rsid w:val="009E255E"/>
    <w:rsid w:val="009E2784"/>
    <w:rsid w:val="009E2842"/>
    <w:rsid w:val="009E2843"/>
    <w:rsid w:val="009E2A70"/>
    <w:rsid w:val="009E2A72"/>
    <w:rsid w:val="009E2AA8"/>
    <w:rsid w:val="009E2B03"/>
    <w:rsid w:val="009E2DA7"/>
    <w:rsid w:val="009E3329"/>
    <w:rsid w:val="009E33D4"/>
    <w:rsid w:val="009E364E"/>
    <w:rsid w:val="009E36EB"/>
    <w:rsid w:val="009E3850"/>
    <w:rsid w:val="009E39A4"/>
    <w:rsid w:val="009E3BE9"/>
    <w:rsid w:val="009E3E93"/>
    <w:rsid w:val="009E3F56"/>
    <w:rsid w:val="009E40EB"/>
    <w:rsid w:val="009E475A"/>
    <w:rsid w:val="009E4CC2"/>
    <w:rsid w:val="009E5573"/>
    <w:rsid w:val="009E561C"/>
    <w:rsid w:val="009E575E"/>
    <w:rsid w:val="009E578E"/>
    <w:rsid w:val="009E5BD3"/>
    <w:rsid w:val="009E5BEE"/>
    <w:rsid w:val="009E5DD7"/>
    <w:rsid w:val="009E5FBF"/>
    <w:rsid w:val="009E610E"/>
    <w:rsid w:val="009E6181"/>
    <w:rsid w:val="009E6269"/>
    <w:rsid w:val="009E6434"/>
    <w:rsid w:val="009E6B3E"/>
    <w:rsid w:val="009E6C33"/>
    <w:rsid w:val="009E6F47"/>
    <w:rsid w:val="009E7001"/>
    <w:rsid w:val="009E7540"/>
    <w:rsid w:val="009E769B"/>
    <w:rsid w:val="009E76B8"/>
    <w:rsid w:val="009E789F"/>
    <w:rsid w:val="009E7A18"/>
    <w:rsid w:val="009E7B23"/>
    <w:rsid w:val="009E7FF7"/>
    <w:rsid w:val="009F023D"/>
    <w:rsid w:val="009F0760"/>
    <w:rsid w:val="009F0B00"/>
    <w:rsid w:val="009F1185"/>
    <w:rsid w:val="009F122A"/>
    <w:rsid w:val="009F15FE"/>
    <w:rsid w:val="009F1A6E"/>
    <w:rsid w:val="009F1D0F"/>
    <w:rsid w:val="009F235A"/>
    <w:rsid w:val="009F2366"/>
    <w:rsid w:val="009F2ACC"/>
    <w:rsid w:val="009F2C11"/>
    <w:rsid w:val="009F3321"/>
    <w:rsid w:val="009F366F"/>
    <w:rsid w:val="009F379B"/>
    <w:rsid w:val="009F3959"/>
    <w:rsid w:val="009F3A9A"/>
    <w:rsid w:val="009F3D0E"/>
    <w:rsid w:val="009F3E6A"/>
    <w:rsid w:val="009F472B"/>
    <w:rsid w:val="009F4AF7"/>
    <w:rsid w:val="009F4EC7"/>
    <w:rsid w:val="009F5432"/>
    <w:rsid w:val="009F5669"/>
    <w:rsid w:val="009F5D03"/>
    <w:rsid w:val="009F5EB3"/>
    <w:rsid w:val="009F61C9"/>
    <w:rsid w:val="009F61F6"/>
    <w:rsid w:val="009F630F"/>
    <w:rsid w:val="009F6CD1"/>
    <w:rsid w:val="009F6D83"/>
    <w:rsid w:val="009F6E60"/>
    <w:rsid w:val="009F6F4A"/>
    <w:rsid w:val="009F6F75"/>
    <w:rsid w:val="009F7292"/>
    <w:rsid w:val="009F735F"/>
    <w:rsid w:val="009F744A"/>
    <w:rsid w:val="009F752C"/>
    <w:rsid w:val="009F769E"/>
    <w:rsid w:val="009F77A4"/>
    <w:rsid w:val="009F78A1"/>
    <w:rsid w:val="009F79BB"/>
    <w:rsid w:val="009F7A5C"/>
    <w:rsid w:val="009F7B9F"/>
    <w:rsid w:val="009F7E7A"/>
    <w:rsid w:val="00A00146"/>
    <w:rsid w:val="00A003A3"/>
    <w:rsid w:val="00A00421"/>
    <w:rsid w:val="00A00453"/>
    <w:rsid w:val="00A00730"/>
    <w:rsid w:val="00A00C62"/>
    <w:rsid w:val="00A00CAB"/>
    <w:rsid w:val="00A00D67"/>
    <w:rsid w:val="00A00EBA"/>
    <w:rsid w:val="00A00F05"/>
    <w:rsid w:val="00A00F80"/>
    <w:rsid w:val="00A010E2"/>
    <w:rsid w:val="00A01124"/>
    <w:rsid w:val="00A011A8"/>
    <w:rsid w:val="00A01570"/>
    <w:rsid w:val="00A016B2"/>
    <w:rsid w:val="00A017CF"/>
    <w:rsid w:val="00A01B10"/>
    <w:rsid w:val="00A01B15"/>
    <w:rsid w:val="00A01DD2"/>
    <w:rsid w:val="00A020A7"/>
    <w:rsid w:val="00A02343"/>
    <w:rsid w:val="00A0291A"/>
    <w:rsid w:val="00A02961"/>
    <w:rsid w:val="00A02B3B"/>
    <w:rsid w:val="00A02C3D"/>
    <w:rsid w:val="00A02D71"/>
    <w:rsid w:val="00A0310D"/>
    <w:rsid w:val="00A03139"/>
    <w:rsid w:val="00A035C3"/>
    <w:rsid w:val="00A0391F"/>
    <w:rsid w:val="00A03CDE"/>
    <w:rsid w:val="00A03D0F"/>
    <w:rsid w:val="00A03F42"/>
    <w:rsid w:val="00A041F4"/>
    <w:rsid w:val="00A042DF"/>
    <w:rsid w:val="00A04461"/>
    <w:rsid w:val="00A04821"/>
    <w:rsid w:val="00A0484C"/>
    <w:rsid w:val="00A04856"/>
    <w:rsid w:val="00A04CAB"/>
    <w:rsid w:val="00A04F1D"/>
    <w:rsid w:val="00A0532F"/>
    <w:rsid w:val="00A0595F"/>
    <w:rsid w:val="00A05B38"/>
    <w:rsid w:val="00A060AC"/>
    <w:rsid w:val="00A060DF"/>
    <w:rsid w:val="00A0621C"/>
    <w:rsid w:val="00A06521"/>
    <w:rsid w:val="00A06A8A"/>
    <w:rsid w:val="00A06C50"/>
    <w:rsid w:val="00A06D56"/>
    <w:rsid w:val="00A0706F"/>
    <w:rsid w:val="00A070A9"/>
    <w:rsid w:val="00A070B5"/>
    <w:rsid w:val="00A070D8"/>
    <w:rsid w:val="00A0725E"/>
    <w:rsid w:val="00A07799"/>
    <w:rsid w:val="00A07A95"/>
    <w:rsid w:val="00A07D78"/>
    <w:rsid w:val="00A103F8"/>
    <w:rsid w:val="00A1052D"/>
    <w:rsid w:val="00A108E3"/>
    <w:rsid w:val="00A1097D"/>
    <w:rsid w:val="00A10DC3"/>
    <w:rsid w:val="00A10F17"/>
    <w:rsid w:val="00A11187"/>
    <w:rsid w:val="00A1138A"/>
    <w:rsid w:val="00A1156A"/>
    <w:rsid w:val="00A11D57"/>
    <w:rsid w:val="00A120AB"/>
    <w:rsid w:val="00A12191"/>
    <w:rsid w:val="00A12467"/>
    <w:rsid w:val="00A1293A"/>
    <w:rsid w:val="00A1297F"/>
    <w:rsid w:val="00A1338D"/>
    <w:rsid w:val="00A135B0"/>
    <w:rsid w:val="00A13705"/>
    <w:rsid w:val="00A137A6"/>
    <w:rsid w:val="00A13A42"/>
    <w:rsid w:val="00A13D15"/>
    <w:rsid w:val="00A14E9E"/>
    <w:rsid w:val="00A14F1C"/>
    <w:rsid w:val="00A14FE6"/>
    <w:rsid w:val="00A15709"/>
    <w:rsid w:val="00A1580B"/>
    <w:rsid w:val="00A16084"/>
    <w:rsid w:val="00A164CE"/>
    <w:rsid w:val="00A165DF"/>
    <w:rsid w:val="00A166F9"/>
    <w:rsid w:val="00A1731F"/>
    <w:rsid w:val="00A1741C"/>
    <w:rsid w:val="00A17542"/>
    <w:rsid w:val="00A176FB"/>
    <w:rsid w:val="00A17DB7"/>
    <w:rsid w:val="00A20246"/>
    <w:rsid w:val="00A203DA"/>
    <w:rsid w:val="00A203E7"/>
    <w:rsid w:val="00A203F0"/>
    <w:rsid w:val="00A2042B"/>
    <w:rsid w:val="00A20B42"/>
    <w:rsid w:val="00A214DF"/>
    <w:rsid w:val="00A21757"/>
    <w:rsid w:val="00A22172"/>
    <w:rsid w:val="00A22380"/>
    <w:rsid w:val="00A226F0"/>
    <w:rsid w:val="00A22808"/>
    <w:rsid w:val="00A22B47"/>
    <w:rsid w:val="00A22DD2"/>
    <w:rsid w:val="00A22F7A"/>
    <w:rsid w:val="00A22FEF"/>
    <w:rsid w:val="00A23787"/>
    <w:rsid w:val="00A237DB"/>
    <w:rsid w:val="00A24332"/>
    <w:rsid w:val="00A247D9"/>
    <w:rsid w:val="00A2483E"/>
    <w:rsid w:val="00A24971"/>
    <w:rsid w:val="00A24BB6"/>
    <w:rsid w:val="00A24C66"/>
    <w:rsid w:val="00A25514"/>
    <w:rsid w:val="00A25933"/>
    <w:rsid w:val="00A25B8E"/>
    <w:rsid w:val="00A25F40"/>
    <w:rsid w:val="00A26171"/>
    <w:rsid w:val="00A2618E"/>
    <w:rsid w:val="00A2669A"/>
    <w:rsid w:val="00A266B2"/>
    <w:rsid w:val="00A269F3"/>
    <w:rsid w:val="00A26A24"/>
    <w:rsid w:val="00A271AC"/>
    <w:rsid w:val="00A272EC"/>
    <w:rsid w:val="00A27306"/>
    <w:rsid w:val="00A277FA"/>
    <w:rsid w:val="00A27951"/>
    <w:rsid w:val="00A27C7F"/>
    <w:rsid w:val="00A27CA0"/>
    <w:rsid w:val="00A27E8C"/>
    <w:rsid w:val="00A300C5"/>
    <w:rsid w:val="00A30124"/>
    <w:rsid w:val="00A302AF"/>
    <w:rsid w:val="00A304A0"/>
    <w:rsid w:val="00A30534"/>
    <w:rsid w:val="00A30890"/>
    <w:rsid w:val="00A309BE"/>
    <w:rsid w:val="00A3113D"/>
    <w:rsid w:val="00A3117E"/>
    <w:rsid w:val="00A3139C"/>
    <w:rsid w:val="00A31CF5"/>
    <w:rsid w:val="00A3291A"/>
    <w:rsid w:val="00A3345E"/>
    <w:rsid w:val="00A3376E"/>
    <w:rsid w:val="00A3392D"/>
    <w:rsid w:val="00A33C5E"/>
    <w:rsid w:val="00A33E78"/>
    <w:rsid w:val="00A33ECB"/>
    <w:rsid w:val="00A34248"/>
    <w:rsid w:val="00A342DD"/>
    <w:rsid w:val="00A34524"/>
    <w:rsid w:val="00A3495D"/>
    <w:rsid w:val="00A34C3C"/>
    <w:rsid w:val="00A34D8F"/>
    <w:rsid w:val="00A35127"/>
    <w:rsid w:val="00A351CD"/>
    <w:rsid w:val="00A35262"/>
    <w:rsid w:val="00A35300"/>
    <w:rsid w:val="00A3549A"/>
    <w:rsid w:val="00A354A9"/>
    <w:rsid w:val="00A35884"/>
    <w:rsid w:val="00A35BF8"/>
    <w:rsid w:val="00A3633A"/>
    <w:rsid w:val="00A36461"/>
    <w:rsid w:val="00A36927"/>
    <w:rsid w:val="00A36AF2"/>
    <w:rsid w:val="00A36B04"/>
    <w:rsid w:val="00A36BCC"/>
    <w:rsid w:val="00A36DB9"/>
    <w:rsid w:val="00A37169"/>
    <w:rsid w:val="00A37287"/>
    <w:rsid w:val="00A373E6"/>
    <w:rsid w:val="00A37467"/>
    <w:rsid w:val="00A374C8"/>
    <w:rsid w:val="00A3790B"/>
    <w:rsid w:val="00A37983"/>
    <w:rsid w:val="00A379F7"/>
    <w:rsid w:val="00A37B2F"/>
    <w:rsid w:val="00A37E46"/>
    <w:rsid w:val="00A401DA"/>
    <w:rsid w:val="00A401DD"/>
    <w:rsid w:val="00A40287"/>
    <w:rsid w:val="00A403E0"/>
    <w:rsid w:val="00A40466"/>
    <w:rsid w:val="00A40820"/>
    <w:rsid w:val="00A40856"/>
    <w:rsid w:val="00A40A4E"/>
    <w:rsid w:val="00A40DDB"/>
    <w:rsid w:val="00A41603"/>
    <w:rsid w:val="00A4175D"/>
    <w:rsid w:val="00A41D36"/>
    <w:rsid w:val="00A42105"/>
    <w:rsid w:val="00A4259F"/>
    <w:rsid w:val="00A42612"/>
    <w:rsid w:val="00A426CB"/>
    <w:rsid w:val="00A4295C"/>
    <w:rsid w:val="00A42962"/>
    <w:rsid w:val="00A42A1E"/>
    <w:rsid w:val="00A42AAD"/>
    <w:rsid w:val="00A42E57"/>
    <w:rsid w:val="00A4306B"/>
    <w:rsid w:val="00A43266"/>
    <w:rsid w:val="00A434F7"/>
    <w:rsid w:val="00A435F3"/>
    <w:rsid w:val="00A436E8"/>
    <w:rsid w:val="00A43B0F"/>
    <w:rsid w:val="00A43CCA"/>
    <w:rsid w:val="00A43CFE"/>
    <w:rsid w:val="00A43DAB"/>
    <w:rsid w:val="00A43E85"/>
    <w:rsid w:val="00A44115"/>
    <w:rsid w:val="00A441CF"/>
    <w:rsid w:val="00A443CD"/>
    <w:rsid w:val="00A448D6"/>
    <w:rsid w:val="00A44C05"/>
    <w:rsid w:val="00A44DE4"/>
    <w:rsid w:val="00A4636E"/>
    <w:rsid w:val="00A4659B"/>
    <w:rsid w:val="00A46621"/>
    <w:rsid w:val="00A46B6F"/>
    <w:rsid w:val="00A46BB4"/>
    <w:rsid w:val="00A4718F"/>
    <w:rsid w:val="00A4740D"/>
    <w:rsid w:val="00A47558"/>
    <w:rsid w:val="00A475D0"/>
    <w:rsid w:val="00A47912"/>
    <w:rsid w:val="00A47B87"/>
    <w:rsid w:val="00A47BEB"/>
    <w:rsid w:val="00A47D8D"/>
    <w:rsid w:val="00A47DF0"/>
    <w:rsid w:val="00A47E26"/>
    <w:rsid w:val="00A47E61"/>
    <w:rsid w:val="00A47E85"/>
    <w:rsid w:val="00A50072"/>
    <w:rsid w:val="00A502B5"/>
    <w:rsid w:val="00A502EF"/>
    <w:rsid w:val="00A50497"/>
    <w:rsid w:val="00A505D4"/>
    <w:rsid w:val="00A50A6B"/>
    <w:rsid w:val="00A50AB2"/>
    <w:rsid w:val="00A50B68"/>
    <w:rsid w:val="00A50E23"/>
    <w:rsid w:val="00A511DB"/>
    <w:rsid w:val="00A51289"/>
    <w:rsid w:val="00A512C7"/>
    <w:rsid w:val="00A51493"/>
    <w:rsid w:val="00A5154A"/>
    <w:rsid w:val="00A51D87"/>
    <w:rsid w:val="00A52027"/>
    <w:rsid w:val="00A5234E"/>
    <w:rsid w:val="00A5268A"/>
    <w:rsid w:val="00A52977"/>
    <w:rsid w:val="00A5320B"/>
    <w:rsid w:val="00A537C1"/>
    <w:rsid w:val="00A539A9"/>
    <w:rsid w:val="00A54077"/>
    <w:rsid w:val="00A54176"/>
    <w:rsid w:val="00A54185"/>
    <w:rsid w:val="00A542C9"/>
    <w:rsid w:val="00A548DE"/>
    <w:rsid w:val="00A54951"/>
    <w:rsid w:val="00A54A67"/>
    <w:rsid w:val="00A54D3B"/>
    <w:rsid w:val="00A54E51"/>
    <w:rsid w:val="00A5501D"/>
    <w:rsid w:val="00A558E3"/>
    <w:rsid w:val="00A55ADB"/>
    <w:rsid w:val="00A55B40"/>
    <w:rsid w:val="00A566D0"/>
    <w:rsid w:val="00A569AC"/>
    <w:rsid w:val="00A56C1D"/>
    <w:rsid w:val="00A56D3C"/>
    <w:rsid w:val="00A574D4"/>
    <w:rsid w:val="00A57586"/>
    <w:rsid w:val="00A5768C"/>
    <w:rsid w:val="00A5783B"/>
    <w:rsid w:val="00A57F58"/>
    <w:rsid w:val="00A60312"/>
    <w:rsid w:val="00A60922"/>
    <w:rsid w:val="00A60CB7"/>
    <w:rsid w:val="00A60CC0"/>
    <w:rsid w:val="00A60CC5"/>
    <w:rsid w:val="00A60F84"/>
    <w:rsid w:val="00A622AB"/>
    <w:rsid w:val="00A62975"/>
    <w:rsid w:val="00A62B7B"/>
    <w:rsid w:val="00A62FCD"/>
    <w:rsid w:val="00A63030"/>
    <w:rsid w:val="00A6336A"/>
    <w:rsid w:val="00A636B7"/>
    <w:rsid w:val="00A63A68"/>
    <w:rsid w:val="00A63D3E"/>
    <w:rsid w:val="00A63E69"/>
    <w:rsid w:val="00A63EC3"/>
    <w:rsid w:val="00A63EC9"/>
    <w:rsid w:val="00A64030"/>
    <w:rsid w:val="00A64126"/>
    <w:rsid w:val="00A6457E"/>
    <w:rsid w:val="00A649E5"/>
    <w:rsid w:val="00A64C15"/>
    <w:rsid w:val="00A65076"/>
    <w:rsid w:val="00A6520A"/>
    <w:rsid w:val="00A65328"/>
    <w:rsid w:val="00A6554E"/>
    <w:rsid w:val="00A65CCE"/>
    <w:rsid w:val="00A65D4E"/>
    <w:rsid w:val="00A661E9"/>
    <w:rsid w:val="00A66612"/>
    <w:rsid w:val="00A666C5"/>
    <w:rsid w:val="00A66791"/>
    <w:rsid w:val="00A66854"/>
    <w:rsid w:val="00A66B82"/>
    <w:rsid w:val="00A66C12"/>
    <w:rsid w:val="00A67410"/>
    <w:rsid w:val="00A6753A"/>
    <w:rsid w:val="00A67B9D"/>
    <w:rsid w:val="00A67ECA"/>
    <w:rsid w:val="00A70056"/>
    <w:rsid w:val="00A700BF"/>
    <w:rsid w:val="00A703BC"/>
    <w:rsid w:val="00A70AC8"/>
    <w:rsid w:val="00A70BD7"/>
    <w:rsid w:val="00A70E59"/>
    <w:rsid w:val="00A71114"/>
    <w:rsid w:val="00A71234"/>
    <w:rsid w:val="00A71369"/>
    <w:rsid w:val="00A717B2"/>
    <w:rsid w:val="00A7184C"/>
    <w:rsid w:val="00A71AAF"/>
    <w:rsid w:val="00A71C3A"/>
    <w:rsid w:val="00A71C93"/>
    <w:rsid w:val="00A71CE8"/>
    <w:rsid w:val="00A720FE"/>
    <w:rsid w:val="00A72E58"/>
    <w:rsid w:val="00A73376"/>
    <w:rsid w:val="00A73696"/>
    <w:rsid w:val="00A73ACE"/>
    <w:rsid w:val="00A73F3A"/>
    <w:rsid w:val="00A73F83"/>
    <w:rsid w:val="00A741C5"/>
    <w:rsid w:val="00A74690"/>
    <w:rsid w:val="00A7483A"/>
    <w:rsid w:val="00A74BEC"/>
    <w:rsid w:val="00A74CB5"/>
    <w:rsid w:val="00A74DA3"/>
    <w:rsid w:val="00A7518B"/>
    <w:rsid w:val="00A754B8"/>
    <w:rsid w:val="00A7569F"/>
    <w:rsid w:val="00A75C21"/>
    <w:rsid w:val="00A75D62"/>
    <w:rsid w:val="00A75DC6"/>
    <w:rsid w:val="00A75FC2"/>
    <w:rsid w:val="00A762D0"/>
    <w:rsid w:val="00A76379"/>
    <w:rsid w:val="00A76487"/>
    <w:rsid w:val="00A76E23"/>
    <w:rsid w:val="00A76E5C"/>
    <w:rsid w:val="00A7702E"/>
    <w:rsid w:val="00A77602"/>
    <w:rsid w:val="00A77689"/>
    <w:rsid w:val="00A77816"/>
    <w:rsid w:val="00A77952"/>
    <w:rsid w:val="00A8009A"/>
    <w:rsid w:val="00A8014A"/>
    <w:rsid w:val="00A8056C"/>
    <w:rsid w:val="00A80AA7"/>
    <w:rsid w:val="00A80D80"/>
    <w:rsid w:val="00A811D6"/>
    <w:rsid w:val="00A8146D"/>
    <w:rsid w:val="00A8176C"/>
    <w:rsid w:val="00A81774"/>
    <w:rsid w:val="00A81808"/>
    <w:rsid w:val="00A81C56"/>
    <w:rsid w:val="00A81D4A"/>
    <w:rsid w:val="00A82300"/>
    <w:rsid w:val="00A82328"/>
    <w:rsid w:val="00A82380"/>
    <w:rsid w:val="00A82431"/>
    <w:rsid w:val="00A8268C"/>
    <w:rsid w:val="00A827B7"/>
    <w:rsid w:val="00A82819"/>
    <w:rsid w:val="00A82A77"/>
    <w:rsid w:val="00A82AA3"/>
    <w:rsid w:val="00A82EA8"/>
    <w:rsid w:val="00A82FFD"/>
    <w:rsid w:val="00A83024"/>
    <w:rsid w:val="00A83256"/>
    <w:rsid w:val="00A83E84"/>
    <w:rsid w:val="00A8443A"/>
    <w:rsid w:val="00A8480F"/>
    <w:rsid w:val="00A84A49"/>
    <w:rsid w:val="00A84A73"/>
    <w:rsid w:val="00A84A86"/>
    <w:rsid w:val="00A84B63"/>
    <w:rsid w:val="00A84E42"/>
    <w:rsid w:val="00A84E52"/>
    <w:rsid w:val="00A84ED3"/>
    <w:rsid w:val="00A85059"/>
    <w:rsid w:val="00A8508A"/>
    <w:rsid w:val="00A850CE"/>
    <w:rsid w:val="00A85621"/>
    <w:rsid w:val="00A85654"/>
    <w:rsid w:val="00A856CC"/>
    <w:rsid w:val="00A857C0"/>
    <w:rsid w:val="00A85B94"/>
    <w:rsid w:val="00A86173"/>
    <w:rsid w:val="00A861E6"/>
    <w:rsid w:val="00A8625D"/>
    <w:rsid w:val="00A863E1"/>
    <w:rsid w:val="00A8679F"/>
    <w:rsid w:val="00A86AC8"/>
    <w:rsid w:val="00A86B21"/>
    <w:rsid w:val="00A86D42"/>
    <w:rsid w:val="00A8746C"/>
    <w:rsid w:val="00A876CE"/>
    <w:rsid w:val="00A87748"/>
    <w:rsid w:val="00A87938"/>
    <w:rsid w:val="00A879DF"/>
    <w:rsid w:val="00A87BFC"/>
    <w:rsid w:val="00A87C3A"/>
    <w:rsid w:val="00A87D49"/>
    <w:rsid w:val="00A87FEE"/>
    <w:rsid w:val="00A90241"/>
    <w:rsid w:val="00A902E0"/>
    <w:rsid w:val="00A9034D"/>
    <w:rsid w:val="00A9093B"/>
    <w:rsid w:val="00A909C2"/>
    <w:rsid w:val="00A90D3D"/>
    <w:rsid w:val="00A91098"/>
    <w:rsid w:val="00A910B1"/>
    <w:rsid w:val="00A912F2"/>
    <w:rsid w:val="00A91B1E"/>
    <w:rsid w:val="00A91C7F"/>
    <w:rsid w:val="00A91CBB"/>
    <w:rsid w:val="00A91ED0"/>
    <w:rsid w:val="00A91F03"/>
    <w:rsid w:val="00A920CD"/>
    <w:rsid w:val="00A92143"/>
    <w:rsid w:val="00A92201"/>
    <w:rsid w:val="00A9283B"/>
    <w:rsid w:val="00A92B2E"/>
    <w:rsid w:val="00A92F9E"/>
    <w:rsid w:val="00A934A4"/>
    <w:rsid w:val="00A937D8"/>
    <w:rsid w:val="00A93BC9"/>
    <w:rsid w:val="00A93D4C"/>
    <w:rsid w:val="00A93D59"/>
    <w:rsid w:val="00A94179"/>
    <w:rsid w:val="00A9425C"/>
    <w:rsid w:val="00A9455D"/>
    <w:rsid w:val="00A9456D"/>
    <w:rsid w:val="00A94819"/>
    <w:rsid w:val="00A94897"/>
    <w:rsid w:val="00A955C2"/>
    <w:rsid w:val="00A95733"/>
    <w:rsid w:val="00A957D9"/>
    <w:rsid w:val="00A9585F"/>
    <w:rsid w:val="00A95997"/>
    <w:rsid w:val="00A959C0"/>
    <w:rsid w:val="00A95FEF"/>
    <w:rsid w:val="00A95FFE"/>
    <w:rsid w:val="00A961F8"/>
    <w:rsid w:val="00A962EB"/>
    <w:rsid w:val="00A96312"/>
    <w:rsid w:val="00A96DF6"/>
    <w:rsid w:val="00A96F92"/>
    <w:rsid w:val="00A97002"/>
    <w:rsid w:val="00A971C8"/>
    <w:rsid w:val="00A975B3"/>
    <w:rsid w:val="00A97C43"/>
    <w:rsid w:val="00A97D37"/>
    <w:rsid w:val="00A97F87"/>
    <w:rsid w:val="00AA06B8"/>
    <w:rsid w:val="00AA0D91"/>
    <w:rsid w:val="00AA12E6"/>
    <w:rsid w:val="00AA14BB"/>
    <w:rsid w:val="00AA177A"/>
    <w:rsid w:val="00AA17B8"/>
    <w:rsid w:val="00AA1857"/>
    <w:rsid w:val="00AA1FA1"/>
    <w:rsid w:val="00AA223F"/>
    <w:rsid w:val="00AA22DD"/>
    <w:rsid w:val="00AA2423"/>
    <w:rsid w:val="00AA24C9"/>
    <w:rsid w:val="00AA2791"/>
    <w:rsid w:val="00AA2A34"/>
    <w:rsid w:val="00AA2BF5"/>
    <w:rsid w:val="00AA2F0D"/>
    <w:rsid w:val="00AA319E"/>
    <w:rsid w:val="00AA3407"/>
    <w:rsid w:val="00AA3463"/>
    <w:rsid w:val="00AA3505"/>
    <w:rsid w:val="00AA35E7"/>
    <w:rsid w:val="00AA3605"/>
    <w:rsid w:val="00AA39CD"/>
    <w:rsid w:val="00AA3A88"/>
    <w:rsid w:val="00AA3B86"/>
    <w:rsid w:val="00AA3F04"/>
    <w:rsid w:val="00AA3F68"/>
    <w:rsid w:val="00AA4009"/>
    <w:rsid w:val="00AA4135"/>
    <w:rsid w:val="00AA4230"/>
    <w:rsid w:val="00AA4557"/>
    <w:rsid w:val="00AA45C5"/>
    <w:rsid w:val="00AA46D7"/>
    <w:rsid w:val="00AA48CE"/>
    <w:rsid w:val="00AA4B94"/>
    <w:rsid w:val="00AA5543"/>
    <w:rsid w:val="00AA5594"/>
    <w:rsid w:val="00AA56B4"/>
    <w:rsid w:val="00AA6471"/>
    <w:rsid w:val="00AA660A"/>
    <w:rsid w:val="00AA6707"/>
    <w:rsid w:val="00AA6889"/>
    <w:rsid w:val="00AA694E"/>
    <w:rsid w:val="00AA7110"/>
    <w:rsid w:val="00AA717B"/>
    <w:rsid w:val="00AA71E0"/>
    <w:rsid w:val="00AA7221"/>
    <w:rsid w:val="00AA7458"/>
    <w:rsid w:val="00AA7791"/>
    <w:rsid w:val="00AA7799"/>
    <w:rsid w:val="00AA77C1"/>
    <w:rsid w:val="00AA79DE"/>
    <w:rsid w:val="00AA7DB4"/>
    <w:rsid w:val="00AB01D1"/>
    <w:rsid w:val="00AB02AB"/>
    <w:rsid w:val="00AB03B5"/>
    <w:rsid w:val="00AB0489"/>
    <w:rsid w:val="00AB0C13"/>
    <w:rsid w:val="00AB0E8A"/>
    <w:rsid w:val="00AB0F74"/>
    <w:rsid w:val="00AB13A6"/>
    <w:rsid w:val="00AB15FF"/>
    <w:rsid w:val="00AB16AE"/>
    <w:rsid w:val="00AB1876"/>
    <w:rsid w:val="00AB2014"/>
    <w:rsid w:val="00AB25C7"/>
    <w:rsid w:val="00AB276E"/>
    <w:rsid w:val="00AB2A88"/>
    <w:rsid w:val="00AB2CDB"/>
    <w:rsid w:val="00AB344F"/>
    <w:rsid w:val="00AB353B"/>
    <w:rsid w:val="00AB3738"/>
    <w:rsid w:val="00AB37CC"/>
    <w:rsid w:val="00AB37EC"/>
    <w:rsid w:val="00AB3A69"/>
    <w:rsid w:val="00AB4159"/>
    <w:rsid w:val="00AB4673"/>
    <w:rsid w:val="00AB48C1"/>
    <w:rsid w:val="00AB4B34"/>
    <w:rsid w:val="00AB4BF4"/>
    <w:rsid w:val="00AB4C89"/>
    <w:rsid w:val="00AB4D44"/>
    <w:rsid w:val="00AB4F1F"/>
    <w:rsid w:val="00AB4F52"/>
    <w:rsid w:val="00AB52BB"/>
    <w:rsid w:val="00AB55BC"/>
    <w:rsid w:val="00AB56ED"/>
    <w:rsid w:val="00AB5760"/>
    <w:rsid w:val="00AB5935"/>
    <w:rsid w:val="00AB5AF7"/>
    <w:rsid w:val="00AB5C3B"/>
    <w:rsid w:val="00AB5D08"/>
    <w:rsid w:val="00AB6080"/>
    <w:rsid w:val="00AB613F"/>
    <w:rsid w:val="00AB6201"/>
    <w:rsid w:val="00AB66FB"/>
    <w:rsid w:val="00AB6767"/>
    <w:rsid w:val="00AB6ECF"/>
    <w:rsid w:val="00AB716E"/>
    <w:rsid w:val="00AB7C47"/>
    <w:rsid w:val="00AB7F6E"/>
    <w:rsid w:val="00AC0560"/>
    <w:rsid w:val="00AC0D14"/>
    <w:rsid w:val="00AC0F2B"/>
    <w:rsid w:val="00AC0F32"/>
    <w:rsid w:val="00AC1300"/>
    <w:rsid w:val="00AC1732"/>
    <w:rsid w:val="00AC1808"/>
    <w:rsid w:val="00AC1CB5"/>
    <w:rsid w:val="00AC27A3"/>
    <w:rsid w:val="00AC2E01"/>
    <w:rsid w:val="00AC2E27"/>
    <w:rsid w:val="00AC2FE1"/>
    <w:rsid w:val="00AC310C"/>
    <w:rsid w:val="00AC3135"/>
    <w:rsid w:val="00AC358A"/>
    <w:rsid w:val="00AC448B"/>
    <w:rsid w:val="00AC47B5"/>
    <w:rsid w:val="00AC4903"/>
    <w:rsid w:val="00AC4B7B"/>
    <w:rsid w:val="00AC4C6C"/>
    <w:rsid w:val="00AC53F6"/>
    <w:rsid w:val="00AC54FD"/>
    <w:rsid w:val="00AC589F"/>
    <w:rsid w:val="00AC58F4"/>
    <w:rsid w:val="00AC5994"/>
    <w:rsid w:val="00AC5EA5"/>
    <w:rsid w:val="00AC5EDE"/>
    <w:rsid w:val="00AC5F17"/>
    <w:rsid w:val="00AC6018"/>
    <w:rsid w:val="00AC6170"/>
    <w:rsid w:val="00AC64E5"/>
    <w:rsid w:val="00AC695A"/>
    <w:rsid w:val="00AC6E92"/>
    <w:rsid w:val="00AC7585"/>
    <w:rsid w:val="00AC7A39"/>
    <w:rsid w:val="00AC7B8A"/>
    <w:rsid w:val="00AD01A2"/>
    <w:rsid w:val="00AD03B6"/>
    <w:rsid w:val="00AD05E5"/>
    <w:rsid w:val="00AD0C4D"/>
    <w:rsid w:val="00AD1539"/>
    <w:rsid w:val="00AD19D0"/>
    <w:rsid w:val="00AD1E33"/>
    <w:rsid w:val="00AD1F2F"/>
    <w:rsid w:val="00AD234E"/>
    <w:rsid w:val="00AD28A8"/>
    <w:rsid w:val="00AD29F7"/>
    <w:rsid w:val="00AD2A19"/>
    <w:rsid w:val="00AD2CDD"/>
    <w:rsid w:val="00AD2ECE"/>
    <w:rsid w:val="00AD2F92"/>
    <w:rsid w:val="00AD3195"/>
    <w:rsid w:val="00AD33C3"/>
    <w:rsid w:val="00AD35F6"/>
    <w:rsid w:val="00AD3603"/>
    <w:rsid w:val="00AD372C"/>
    <w:rsid w:val="00AD37D7"/>
    <w:rsid w:val="00AD3951"/>
    <w:rsid w:val="00AD3C42"/>
    <w:rsid w:val="00AD3DB9"/>
    <w:rsid w:val="00AD4105"/>
    <w:rsid w:val="00AD446C"/>
    <w:rsid w:val="00AD4596"/>
    <w:rsid w:val="00AD45B0"/>
    <w:rsid w:val="00AD47EA"/>
    <w:rsid w:val="00AD4A99"/>
    <w:rsid w:val="00AD4CA5"/>
    <w:rsid w:val="00AD5098"/>
    <w:rsid w:val="00AD50C0"/>
    <w:rsid w:val="00AD51D9"/>
    <w:rsid w:val="00AD5A29"/>
    <w:rsid w:val="00AD5AEC"/>
    <w:rsid w:val="00AD5EA8"/>
    <w:rsid w:val="00AD618A"/>
    <w:rsid w:val="00AD62DC"/>
    <w:rsid w:val="00AD6667"/>
    <w:rsid w:val="00AD66AC"/>
    <w:rsid w:val="00AD6B48"/>
    <w:rsid w:val="00AD6F70"/>
    <w:rsid w:val="00AD7244"/>
    <w:rsid w:val="00AD7741"/>
    <w:rsid w:val="00AE0394"/>
    <w:rsid w:val="00AE070B"/>
    <w:rsid w:val="00AE0833"/>
    <w:rsid w:val="00AE0B05"/>
    <w:rsid w:val="00AE1245"/>
    <w:rsid w:val="00AE124E"/>
    <w:rsid w:val="00AE142F"/>
    <w:rsid w:val="00AE146D"/>
    <w:rsid w:val="00AE1506"/>
    <w:rsid w:val="00AE1905"/>
    <w:rsid w:val="00AE1AC2"/>
    <w:rsid w:val="00AE1BC3"/>
    <w:rsid w:val="00AE1BEC"/>
    <w:rsid w:val="00AE216D"/>
    <w:rsid w:val="00AE224D"/>
    <w:rsid w:val="00AE2527"/>
    <w:rsid w:val="00AE25AA"/>
    <w:rsid w:val="00AE274B"/>
    <w:rsid w:val="00AE2750"/>
    <w:rsid w:val="00AE2C70"/>
    <w:rsid w:val="00AE2F94"/>
    <w:rsid w:val="00AE3157"/>
    <w:rsid w:val="00AE3A0A"/>
    <w:rsid w:val="00AE4024"/>
    <w:rsid w:val="00AE403D"/>
    <w:rsid w:val="00AE441F"/>
    <w:rsid w:val="00AE4493"/>
    <w:rsid w:val="00AE4A9B"/>
    <w:rsid w:val="00AE5329"/>
    <w:rsid w:val="00AE541D"/>
    <w:rsid w:val="00AE560B"/>
    <w:rsid w:val="00AE568A"/>
    <w:rsid w:val="00AE56AE"/>
    <w:rsid w:val="00AE5901"/>
    <w:rsid w:val="00AE5A23"/>
    <w:rsid w:val="00AE5C15"/>
    <w:rsid w:val="00AE5F9B"/>
    <w:rsid w:val="00AE5FCD"/>
    <w:rsid w:val="00AE6175"/>
    <w:rsid w:val="00AE62A7"/>
    <w:rsid w:val="00AE6324"/>
    <w:rsid w:val="00AE646B"/>
    <w:rsid w:val="00AE65FD"/>
    <w:rsid w:val="00AE6C37"/>
    <w:rsid w:val="00AE6CED"/>
    <w:rsid w:val="00AE73F2"/>
    <w:rsid w:val="00AF040A"/>
    <w:rsid w:val="00AF0457"/>
    <w:rsid w:val="00AF084E"/>
    <w:rsid w:val="00AF128D"/>
    <w:rsid w:val="00AF1399"/>
    <w:rsid w:val="00AF143B"/>
    <w:rsid w:val="00AF1730"/>
    <w:rsid w:val="00AF1E4B"/>
    <w:rsid w:val="00AF2360"/>
    <w:rsid w:val="00AF24E4"/>
    <w:rsid w:val="00AF2632"/>
    <w:rsid w:val="00AF286A"/>
    <w:rsid w:val="00AF2BA2"/>
    <w:rsid w:val="00AF3467"/>
    <w:rsid w:val="00AF362A"/>
    <w:rsid w:val="00AF3776"/>
    <w:rsid w:val="00AF3D4C"/>
    <w:rsid w:val="00AF3D8F"/>
    <w:rsid w:val="00AF41FA"/>
    <w:rsid w:val="00AF42E5"/>
    <w:rsid w:val="00AF452A"/>
    <w:rsid w:val="00AF4587"/>
    <w:rsid w:val="00AF4D25"/>
    <w:rsid w:val="00AF57A9"/>
    <w:rsid w:val="00AF5908"/>
    <w:rsid w:val="00AF5DDE"/>
    <w:rsid w:val="00AF61D6"/>
    <w:rsid w:val="00AF6751"/>
    <w:rsid w:val="00AF682C"/>
    <w:rsid w:val="00AF68C6"/>
    <w:rsid w:val="00AF6B88"/>
    <w:rsid w:val="00AF6D89"/>
    <w:rsid w:val="00AF6F20"/>
    <w:rsid w:val="00AF6F68"/>
    <w:rsid w:val="00AF70D3"/>
    <w:rsid w:val="00AF7164"/>
    <w:rsid w:val="00AF7661"/>
    <w:rsid w:val="00B006D8"/>
    <w:rsid w:val="00B007DF"/>
    <w:rsid w:val="00B00E6C"/>
    <w:rsid w:val="00B00EA7"/>
    <w:rsid w:val="00B01006"/>
    <w:rsid w:val="00B011CA"/>
    <w:rsid w:val="00B0151E"/>
    <w:rsid w:val="00B01910"/>
    <w:rsid w:val="00B01FBE"/>
    <w:rsid w:val="00B02908"/>
    <w:rsid w:val="00B0293C"/>
    <w:rsid w:val="00B02D7F"/>
    <w:rsid w:val="00B0301E"/>
    <w:rsid w:val="00B031C3"/>
    <w:rsid w:val="00B03D75"/>
    <w:rsid w:val="00B048FB"/>
    <w:rsid w:val="00B0499F"/>
    <w:rsid w:val="00B054E2"/>
    <w:rsid w:val="00B0553D"/>
    <w:rsid w:val="00B05690"/>
    <w:rsid w:val="00B05990"/>
    <w:rsid w:val="00B061F3"/>
    <w:rsid w:val="00B06317"/>
    <w:rsid w:val="00B067FC"/>
    <w:rsid w:val="00B0683B"/>
    <w:rsid w:val="00B06E13"/>
    <w:rsid w:val="00B06EA1"/>
    <w:rsid w:val="00B072CD"/>
    <w:rsid w:val="00B073BE"/>
    <w:rsid w:val="00B07633"/>
    <w:rsid w:val="00B07FD5"/>
    <w:rsid w:val="00B1005C"/>
    <w:rsid w:val="00B10E42"/>
    <w:rsid w:val="00B10E5D"/>
    <w:rsid w:val="00B10EBB"/>
    <w:rsid w:val="00B10F3E"/>
    <w:rsid w:val="00B11189"/>
    <w:rsid w:val="00B115BB"/>
    <w:rsid w:val="00B11A6C"/>
    <w:rsid w:val="00B121CB"/>
    <w:rsid w:val="00B12335"/>
    <w:rsid w:val="00B127DF"/>
    <w:rsid w:val="00B128FD"/>
    <w:rsid w:val="00B12C58"/>
    <w:rsid w:val="00B12D38"/>
    <w:rsid w:val="00B12F33"/>
    <w:rsid w:val="00B1300D"/>
    <w:rsid w:val="00B1310B"/>
    <w:rsid w:val="00B1317E"/>
    <w:rsid w:val="00B13491"/>
    <w:rsid w:val="00B13520"/>
    <w:rsid w:val="00B136C0"/>
    <w:rsid w:val="00B138BB"/>
    <w:rsid w:val="00B1484C"/>
    <w:rsid w:val="00B14AF2"/>
    <w:rsid w:val="00B14FE1"/>
    <w:rsid w:val="00B151BE"/>
    <w:rsid w:val="00B151E2"/>
    <w:rsid w:val="00B154FE"/>
    <w:rsid w:val="00B1591A"/>
    <w:rsid w:val="00B15B4E"/>
    <w:rsid w:val="00B15C3F"/>
    <w:rsid w:val="00B15D88"/>
    <w:rsid w:val="00B15DED"/>
    <w:rsid w:val="00B16353"/>
    <w:rsid w:val="00B16405"/>
    <w:rsid w:val="00B164E5"/>
    <w:rsid w:val="00B17112"/>
    <w:rsid w:val="00B17322"/>
    <w:rsid w:val="00B17460"/>
    <w:rsid w:val="00B175D8"/>
    <w:rsid w:val="00B17630"/>
    <w:rsid w:val="00B1771C"/>
    <w:rsid w:val="00B17E41"/>
    <w:rsid w:val="00B200D0"/>
    <w:rsid w:val="00B20755"/>
    <w:rsid w:val="00B207EA"/>
    <w:rsid w:val="00B2092A"/>
    <w:rsid w:val="00B20B49"/>
    <w:rsid w:val="00B20C86"/>
    <w:rsid w:val="00B21B03"/>
    <w:rsid w:val="00B21BC6"/>
    <w:rsid w:val="00B21C38"/>
    <w:rsid w:val="00B224B6"/>
    <w:rsid w:val="00B227EE"/>
    <w:rsid w:val="00B22BFE"/>
    <w:rsid w:val="00B22F2B"/>
    <w:rsid w:val="00B23328"/>
    <w:rsid w:val="00B233C5"/>
    <w:rsid w:val="00B234F6"/>
    <w:rsid w:val="00B235CE"/>
    <w:rsid w:val="00B2365D"/>
    <w:rsid w:val="00B23BC2"/>
    <w:rsid w:val="00B23DA7"/>
    <w:rsid w:val="00B23E79"/>
    <w:rsid w:val="00B23F9A"/>
    <w:rsid w:val="00B24378"/>
    <w:rsid w:val="00B24662"/>
    <w:rsid w:val="00B24A62"/>
    <w:rsid w:val="00B24CCF"/>
    <w:rsid w:val="00B24DF7"/>
    <w:rsid w:val="00B25684"/>
    <w:rsid w:val="00B25721"/>
    <w:rsid w:val="00B2575C"/>
    <w:rsid w:val="00B257B6"/>
    <w:rsid w:val="00B25877"/>
    <w:rsid w:val="00B25B15"/>
    <w:rsid w:val="00B25E12"/>
    <w:rsid w:val="00B25ECD"/>
    <w:rsid w:val="00B25EDB"/>
    <w:rsid w:val="00B262AB"/>
    <w:rsid w:val="00B2630E"/>
    <w:rsid w:val="00B267C2"/>
    <w:rsid w:val="00B26C7A"/>
    <w:rsid w:val="00B26D2D"/>
    <w:rsid w:val="00B26DDD"/>
    <w:rsid w:val="00B270C2"/>
    <w:rsid w:val="00B274FC"/>
    <w:rsid w:val="00B2753E"/>
    <w:rsid w:val="00B2757C"/>
    <w:rsid w:val="00B27E1A"/>
    <w:rsid w:val="00B30251"/>
    <w:rsid w:val="00B30281"/>
    <w:rsid w:val="00B30999"/>
    <w:rsid w:val="00B30AC1"/>
    <w:rsid w:val="00B30D13"/>
    <w:rsid w:val="00B30D8A"/>
    <w:rsid w:val="00B313C3"/>
    <w:rsid w:val="00B31A47"/>
    <w:rsid w:val="00B31AC1"/>
    <w:rsid w:val="00B31C37"/>
    <w:rsid w:val="00B3215C"/>
    <w:rsid w:val="00B32704"/>
    <w:rsid w:val="00B32734"/>
    <w:rsid w:val="00B32C4A"/>
    <w:rsid w:val="00B3302B"/>
    <w:rsid w:val="00B33367"/>
    <w:rsid w:val="00B33AC8"/>
    <w:rsid w:val="00B33CAD"/>
    <w:rsid w:val="00B33EC0"/>
    <w:rsid w:val="00B34273"/>
    <w:rsid w:val="00B345E4"/>
    <w:rsid w:val="00B3492E"/>
    <w:rsid w:val="00B34A47"/>
    <w:rsid w:val="00B34C80"/>
    <w:rsid w:val="00B34DBE"/>
    <w:rsid w:val="00B34E1B"/>
    <w:rsid w:val="00B34FF2"/>
    <w:rsid w:val="00B35743"/>
    <w:rsid w:val="00B35AAF"/>
    <w:rsid w:val="00B35C52"/>
    <w:rsid w:val="00B35E76"/>
    <w:rsid w:val="00B3632F"/>
    <w:rsid w:val="00B36427"/>
    <w:rsid w:val="00B368CC"/>
    <w:rsid w:val="00B368F7"/>
    <w:rsid w:val="00B370F4"/>
    <w:rsid w:val="00B373B6"/>
    <w:rsid w:val="00B3777B"/>
    <w:rsid w:val="00B37899"/>
    <w:rsid w:val="00B37D3E"/>
    <w:rsid w:val="00B40084"/>
    <w:rsid w:val="00B40582"/>
    <w:rsid w:val="00B405DF"/>
    <w:rsid w:val="00B406AC"/>
    <w:rsid w:val="00B40AF5"/>
    <w:rsid w:val="00B40B80"/>
    <w:rsid w:val="00B40C13"/>
    <w:rsid w:val="00B40FAA"/>
    <w:rsid w:val="00B41654"/>
    <w:rsid w:val="00B419ED"/>
    <w:rsid w:val="00B41B7C"/>
    <w:rsid w:val="00B41D09"/>
    <w:rsid w:val="00B420B8"/>
    <w:rsid w:val="00B422FB"/>
    <w:rsid w:val="00B42524"/>
    <w:rsid w:val="00B425CC"/>
    <w:rsid w:val="00B42769"/>
    <w:rsid w:val="00B42ACA"/>
    <w:rsid w:val="00B42B1F"/>
    <w:rsid w:val="00B43AD2"/>
    <w:rsid w:val="00B43EEF"/>
    <w:rsid w:val="00B44C72"/>
    <w:rsid w:val="00B4506E"/>
    <w:rsid w:val="00B45371"/>
    <w:rsid w:val="00B458D7"/>
    <w:rsid w:val="00B45DA7"/>
    <w:rsid w:val="00B46043"/>
    <w:rsid w:val="00B460BD"/>
    <w:rsid w:val="00B4617C"/>
    <w:rsid w:val="00B461AB"/>
    <w:rsid w:val="00B4623B"/>
    <w:rsid w:val="00B4665E"/>
    <w:rsid w:val="00B466DE"/>
    <w:rsid w:val="00B468D1"/>
    <w:rsid w:val="00B46D03"/>
    <w:rsid w:val="00B47029"/>
    <w:rsid w:val="00B4714F"/>
    <w:rsid w:val="00B4777A"/>
    <w:rsid w:val="00B47BDC"/>
    <w:rsid w:val="00B5008D"/>
    <w:rsid w:val="00B505FD"/>
    <w:rsid w:val="00B50709"/>
    <w:rsid w:val="00B507D7"/>
    <w:rsid w:val="00B50876"/>
    <w:rsid w:val="00B509AC"/>
    <w:rsid w:val="00B50E82"/>
    <w:rsid w:val="00B510A3"/>
    <w:rsid w:val="00B5142D"/>
    <w:rsid w:val="00B51770"/>
    <w:rsid w:val="00B51991"/>
    <w:rsid w:val="00B51B28"/>
    <w:rsid w:val="00B51B67"/>
    <w:rsid w:val="00B51E64"/>
    <w:rsid w:val="00B52235"/>
    <w:rsid w:val="00B5260B"/>
    <w:rsid w:val="00B52621"/>
    <w:rsid w:val="00B52921"/>
    <w:rsid w:val="00B53024"/>
    <w:rsid w:val="00B53042"/>
    <w:rsid w:val="00B5395C"/>
    <w:rsid w:val="00B53BDB"/>
    <w:rsid w:val="00B53D34"/>
    <w:rsid w:val="00B5440B"/>
    <w:rsid w:val="00B54580"/>
    <w:rsid w:val="00B547A4"/>
    <w:rsid w:val="00B54F7F"/>
    <w:rsid w:val="00B54F88"/>
    <w:rsid w:val="00B54FEF"/>
    <w:rsid w:val="00B55124"/>
    <w:rsid w:val="00B55397"/>
    <w:rsid w:val="00B55534"/>
    <w:rsid w:val="00B55546"/>
    <w:rsid w:val="00B563B1"/>
    <w:rsid w:val="00B5654C"/>
    <w:rsid w:val="00B56596"/>
    <w:rsid w:val="00B568DC"/>
    <w:rsid w:val="00B56C55"/>
    <w:rsid w:val="00B56D88"/>
    <w:rsid w:val="00B56E99"/>
    <w:rsid w:val="00B56FA1"/>
    <w:rsid w:val="00B571E4"/>
    <w:rsid w:val="00B57667"/>
    <w:rsid w:val="00B57757"/>
    <w:rsid w:val="00B577A1"/>
    <w:rsid w:val="00B5780E"/>
    <w:rsid w:val="00B578D9"/>
    <w:rsid w:val="00B57997"/>
    <w:rsid w:val="00B57C9F"/>
    <w:rsid w:val="00B600E5"/>
    <w:rsid w:val="00B6090D"/>
    <w:rsid w:val="00B60D8E"/>
    <w:rsid w:val="00B60DCF"/>
    <w:rsid w:val="00B6117E"/>
    <w:rsid w:val="00B6123A"/>
    <w:rsid w:val="00B61D06"/>
    <w:rsid w:val="00B61F07"/>
    <w:rsid w:val="00B62143"/>
    <w:rsid w:val="00B62232"/>
    <w:rsid w:val="00B629B4"/>
    <w:rsid w:val="00B62AC0"/>
    <w:rsid w:val="00B62D07"/>
    <w:rsid w:val="00B62FD5"/>
    <w:rsid w:val="00B6307F"/>
    <w:rsid w:val="00B630F1"/>
    <w:rsid w:val="00B63107"/>
    <w:rsid w:val="00B6310D"/>
    <w:rsid w:val="00B634EA"/>
    <w:rsid w:val="00B63637"/>
    <w:rsid w:val="00B63814"/>
    <w:rsid w:val="00B641E9"/>
    <w:rsid w:val="00B6443D"/>
    <w:rsid w:val="00B6491D"/>
    <w:rsid w:val="00B64AE2"/>
    <w:rsid w:val="00B64D69"/>
    <w:rsid w:val="00B64D9E"/>
    <w:rsid w:val="00B64DB4"/>
    <w:rsid w:val="00B652B0"/>
    <w:rsid w:val="00B65525"/>
    <w:rsid w:val="00B6561A"/>
    <w:rsid w:val="00B65905"/>
    <w:rsid w:val="00B65992"/>
    <w:rsid w:val="00B65C14"/>
    <w:rsid w:val="00B65D6C"/>
    <w:rsid w:val="00B66783"/>
    <w:rsid w:val="00B6689D"/>
    <w:rsid w:val="00B66928"/>
    <w:rsid w:val="00B66967"/>
    <w:rsid w:val="00B66FE4"/>
    <w:rsid w:val="00B67036"/>
    <w:rsid w:val="00B671FC"/>
    <w:rsid w:val="00B679D2"/>
    <w:rsid w:val="00B67D3F"/>
    <w:rsid w:val="00B67EE5"/>
    <w:rsid w:val="00B70114"/>
    <w:rsid w:val="00B703B1"/>
    <w:rsid w:val="00B70B83"/>
    <w:rsid w:val="00B70EBF"/>
    <w:rsid w:val="00B710CF"/>
    <w:rsid w:val="00B71601"/>
    <w:rsid w:val="00B71EB9"/>
    <w:rsid w:val="00B71FF0"/>
    <w:rsid w:val="00B721DE"/>
    <w:rsid w:val="00B722EB"/>
    <w:rsid w:val="00B7248E"/>
    <w:rsid w:val="00B729CB"/>
    <w:rsid w:val="00B72B1A"/>
    <w:rsid w:val="00B72B88"/>
    <w:rsid w:val="00B72BCB"/>
    <w:rsid w:val="00B72CF3"/>
    <w:rsid w:val="00B72E0B"/>
    <w:rsid w:val="00B7338B"/>
    <w:rsid w:val="00B7345D"/>
    <w:rsid w:val="00B73658"/>
    <w:rsid w:val="00B73A59"/>
    <w:rsid w:val="00B73ADC"/>
    <w:rsid w:val="00B73DC5"/>
    <w:rsid w:val="00B73F12"/>
    <w:rsid w:val="00B740B6"/>
    <w:rsid w:val="00B7428C"/>
    <w:rsid w:val="00B743BC"/>
    <w:rsid w:val="00B7461B"/>
    <w:rsid w:val="00B74971"/>
    <w:rsid w:val="00B74B14"/>
    <w:rsid w:val="00B75181"/>
    <w:rsid w:val="00B752EE"/>
    <w:rsid w:val="00B75381"/>
    <w:rsid w:val="00B75BBD"/>
    <w:rsid w:val="00B75DB6"/>
    <w:rsid w:val="00B7612B"/>
    <w:rsid w:val="00B762E1"/>
    <w:rsid w:val="00B76554"/>
    <w:rsid w:val="00B765D7"/>
    <w:rsid w:val="00B76A36"/>
    <w:rsid w:val="00B76AE1"/>
    <w:rsid w:val="00B770CE"/>
    <w:rsid w:val="00B77103"/>
    <w:rsid w:val="00B77395"/>
    <w:rsid w:val="00B77631"/>
    <w:rsid w:val="00B776EB"/>
    <w:rsid w:val="00B7772E"/>
    <w:rsid w:val="00B77A06"/>
    <w:rsid w:val="00B77C76"/>
    <w:rsid w:val="00B77E54"/>
    <w:rsid w:val="00B77EB8"/>
    <w:rsid w:val="00B8002F"/>
    <w:rsid w:val="00B8010A"/>
    <w:rsid w:val="00B80272"/>
    <w:rsid w:val="00B809C8"/>
    <w:rsid w:val="00B80DCB"/>
    <w:rsid w:val="00B81050"/>
    <w:rsid w:val="00B81284"/>
    <w:rsid w:val="00B812E1"/>
    <w:rsid w:val="00B8157D"/>
    <w:rsid w:val="00B816A0"/>
    <w:rsid w:val="00B816F7"/>
    <w:rsid w:val="00B81AF0"/>
    <w:rsid w:val="00B81C05"/>
    <w:rsid w:val="00B8230D"/>
    <w:rsid w:val="00B824B5"/>
    <w:rsid w:val="00B82740"/>
    <w:rsid w:val="00B82C6A"/>
    <w:rsid w:val="00B82D16"/>
    <w:rsid w:val="00B8316C"/>
    <w:rsid w:val="00B836A6"/>
    <w:rsid w:val="00B838AD"/>
    <w:rsid w:val="00B83D6C"/>
    <w:rsid w:val="00B84229"/>
    <w:rsid w:val="00B843E4"/>
    <w:rsid w:val="00B844A1"/>
    <w:rsid w:val="00B84649"/>
    <w:rsid w:val="00B846D4"/>
    <w:rsid w:val="00B849E0"/>
    <w:rsid w:val="00B84CAF"/>
    <w:rsid w:val="00B84E2C"/>
    <w:rsid w:val="00B84E43"/>
    <w:rsid w:val="00B8505E"/>
    <w:rsid w:val="00B851AE"/>
    <w:rsid w:val="00B85673"/>
    <w:rsid w:val="00B856A4"/>
    <w:rsid w:val="00B85AED"/>
    <w:rsid w:val="00B85E11"/>
    <w:rsid w:val="00B85F95"/>
    <w:rsid w:val="00B8618F"/>
    <w:rsid w:val="00B86262"/>
    <w:rsid w:val="00B86674"/>
    <w:rsid w:val="00B86680"/>
    <w:rsid w:val="00B86951"/>
    <w:rsid w:val="00B869D5"/>
    <w:rsid w:val="00B86C4C"/>
    <w:rsid w:val="00B877BE"/>
    <w:rsid w:val="00B87924"/>
    <w:rsid w:val="00B9004B"/>
    <w:rsid w:val="00B901F8"/>
    <w:rsid w:val="00B90597"/>
    <w:rsid w:val="00B9060A"/>
    <w:rsid w:val="00B9094D"/>
    <w:rsid w:val="00B9097A"/>
    <w:rsid w:val="00B90CB8"/>
    <w:rsid w:val="00B90D48"/>
    <w:rsid w:val="00B90F64"/>
    <w:rsid w:val="00B91069"/>
    <w:rsid w:val="00B9108A"/>
    <w:rsid w:val="00B92258"/>
    <w:rsid w:val="00B924DD"/>
    <w:rsid w:val="00B92857"/>
    <w:rsid w:val="00B929A6"/>
    <w:rsid w:val="00B92D56"/>
    <w:rsid w:val="00B92F94"/>
    <w:rsid w:val="00B931FF"/>
    <w:rsid w:val="00B93252"/>
    <w:rsid w:val="00B93893"/>
    <w:rsid w:val="00B93977"/>
    <w:rsid w:val="00B93EEC"/>
    <w:rsid w:val="00B94009"/>
    <w:rsid w:val="00B940BA"/>
    <w:rsid w:val="00B94C5F"/>
    <w:rsid w:val="00B95057"/>
    <w:rsid w:val="00B952A2"/>
    <w:rsid w:val="00B95E55"/>
    <w:rsid w:val="00B963CA"/>
    <w:rsid w:val="00B96410"/>
    <w:rsid w:val="00B969CB"/>
    <w:rsid w:val="00B96C9F"/>
    <w:rsid w:val="00B96CE4"/>
    <w:rsid w:val="00B96F67"/>
    <w:rsid w:val="00B96FA0"/>
    <w:rsid w:val="00B976DE"/>
    <w:rsid w:val="00B97758"/>
    <w:rsid w:val="00BA0070"/>
    <w:rsid w:val="00BA01E4"/>
    <w:rsid w:val="00BA02EC"/>
    <w:rsid w:val="00BA041E"/>
    <w:rsid w:val="00BA0480"/>
    <w:rsid w:val="00BA0592"/>
    <w:rsid w:val="00BA0BCF"/>
    <w:rsid w:val="00BA0C3F"/>
    <w:rsid w:val="00BA0F5B"/>
    <w:rsid w:val="00BA1FA5"/>
    <w:rsid w:val="00BA2080"/>
    <w:rsid w:val="00BA21DD"/>
    <w:rsid w:val="00BA25DC"/>
    <w:rsid w:val="00BA29CC"/>
    <w:rsid w:val="00BA2BFC"/>
    <w:rsid w:val="00BA2CC9"/>
    <w:rsid w:val="00BA2F66"/>
    <w:rsid w:val="00BA2FE3"/>
    <w:rsid w:val="00BA3191"/>
    <w:rsid w:val="00BA33E9"/>
    <w:rsid w:val="00BA353B"/>
    <w:rsid w:val="00BA3697"/>
    <w:rsid w:val="00BA3810"/>
    <w:rsid w:val="00BA39EC"/>
    <w:rsid w:val="00BA3DA4"/>
    <w:rsid w:val="00BA470A"/>
    <w:rsid w:val="00BA484E"/>
    <w:rsid w:val="00BA4B8A"/>
    <w:rsid w:val="00BA4D89"/>
    <w:rsid w:val="00BA4DEF"/>
    <w:rsid w:val="00BA5007"/>
    <w:rsid w:val="00BA52B6"/>
    <w:rsid w:val="00BA5363"/>
    <w:rsid w:val="00BA54BA"/>
    <w:rsid w:val="00BA54F4"/>
    <w:rsid w:val="00BA5549"/>
    <w:rsid w:val="00BA5C10"/>
    <w:rsid w:val="00BA5CB2"/>
    <w:rsid w:val="00BA5FF5"/>
    <w:rsid w:val="00BA629D"/>
    <w:rsid w:val="00BA62F2"/>
    <w:rsid w:val="00BA6669"/>
    <w:rsid w:val="00BA6B34"/>
    <w:rsid w:val="00BA6F85"/>
    <w:rsid w:val="00BA7167"/>
    <w:rsid w:val="00BA7179"/>
    <w:rsid w:val="00BA7280"/>
    <w:rsid w:val="00BA72E5"/>
    <w:rsid w:val="00BA7473"/>
    <w:rsid w:val="00BA78B0"/>
    <w:rsid w:val="00BA7966"/>
    <w:rsid w:val="00BA7DC6"/>
    <w:rsid w:val="00BA7F23"/>
    <w:rsid w:val="00BB0160"/>
    <w:rsid w:val="00BB02F9"/>
    <w:rsid w:val="00BB0397"/>
    <w:rsid w:val="00BB0711"/>
    <w:rsid w:val="00BB0917"/>
    <w:rsid w:val="00BB0956"/>
    <w:rsid w:val="00BB114C"/>
    <w:rsid w:val="00BB127D"/>
    <w:rsid w:val="00BB1331"/>
    <w:rsid w:val="00BB1810"/>
    <w:rsid w:val="00BB1819"/>
    <w:rsid w:val="00BB186D"/>
    <w:rsid w:val="00BB191D"/>
    <w:rsid w:val="00BB191E"/>
    <w:rsid w:val="00BB2040"/>
    <w:rsid w:val="00BB210F"/>
    <w:rsid w:val="00BB22B3"/>
    <w:rsid w:val="00BB2598"/>
    <w:rsid w:val="00BB25A2"/>
    <w:rsid w:val="00BB2604"/>
    <w:rsid w:val="00BB2F0D"/>
    <w:rsid w:val="00BB3254"/>
    <w:rsid w:val="00BB32CE"/>
    <w:rsid w:val="00BB37BB"/>
    <w:rsid w:val="00BB3AF3"/>
    <w:rsid w:val="00BB3EDA"/>
    <w:rsid w:val="00BB4331"/>
    <w:rsid w:val="00BB43E1"/>
    <w:rsid w:val="00BB45AD"/>
    <w:rsid w:val="00BB4621"/>
    <w:rsid w:val="00BB4860"/>
    <w:rsid w:val="00BB4863"/>
    <w:rsid w:val="00BB4BDE"/>
    <w:rsid w:val="00BB4F84"/>
    <w:rsid w:val="00BB511F"/>
    <w:rsid w:val="00BB5C45"/>
    <w:rsid w:val="00BB6445"/>
    <w:rsid w:val="00BB689F"/>
    <w:rsid w:val="00BB69E9"/>
    <w:rsid w:val="00BB6B4D"/>
    <w:rsid w:val="00BB6DD9"/>
    <w:rsid w:val="00BB7068"/>
    <w:rsid w:val="00BB7114"/>
    <w:rsid w:val="00BB7524"/>
    <w:rsid w:val="00BB773F"/>
    <w:rsid w:val="00BB7870"/>
    <w:rsid w:val="00BB7C00"/>
    <w:rsid w:val="00BC0421"/>
    <w:rsid w:val="00BC10A6"/>
    <w:rsid w:val="00BC1309"/>
    <w:rsid w:val="00BC13CB"/>
    <w:rsid w:val="00BC141A"/>
    <w:rsid w:val="00BC162F"/>
    <w:rsid w:val="00BC1E42"/>
    <w:rsid w:val="00BC20C6"/>
    <w:rsid w:val="00BC2A64"/>
    <w:rsid w:val="00BC2B56"/>
    <w:rsid w:val="00BC2F25"/>
    <w:rsid w:val="00BC322D"/>
    <w:rsid w:val="00BC36C5"/>
    <w:rsid w:val="00BC37DE"/>
    <w:rsid w:val="00BC37EF"/>
    <w:rsid w:val="00BC3C8D"/>
    <w:rsid w:val="00BC3D63"/>
    <w:rsid w:val="00BC43E9"/>
    <w:rsid w:val="00BC450D"/>
    <w:rsid w:val="00BC494D"/>
    <w:rsid w:val="00BC4CBC"/>
    <w:rsid w:val="00BC5624"/>
    <w:rsid w:val="00BC5C6F"/>
    <w:rsid w:val="00BC5CA8"/>
    <w:rsid w:val="00BC5F1E"/>
    <w:rsid w:val="00BC6010"/>
    <w:rsid w:val="00BC62E0"/>
    <w:rsid w:val="00BC652C"/>
    <w:rsid w:val="00BC65C8"/>
    <w:rsid w:val="00BC65F0"/>
    <w:rsid w:val="00BC6836"/>
    <w:rsid w:val="00BC6E13"/>
    <w:rsid w:val="00BC6EB3"/>
    <w:rsid w:val="00BC70F8"/>
    <w:rsid w:val="00BC772B"/>
    <w:rsid w:val="00BC7801"/>
    <w:rsid w:val="00BC78C5"/>
    <w:rsid w:val="00BD089A"/>
    <w:rsid w:val="00BD08C8"/>
    <w:rsid w:val="00BD0E64"/>
    <w:rsid w:val="00BD140B"/>
    <w:rsid w:val="00BD1558"/>
    <w:rsid w:val="00BD15CA"/>
    <w:rsid w:val="00BD22A3"/>
    <w:rsid w:val="00BD2371"/>
    <w:rsid w:val="00BD240A"/>
    <w:rsid w:val="00BD2440"/>
    <w:rsid w:val="00BD2BE6"/>
    <w:rsid w:val="00BD2FCB"/>
    <w:rsid w:val="00BD3610"/>
    <w:rsid w:val="00BD382D"/>
    <w:rsid w:val="00BD39AB"/>
    <w:rsid w:val="00BD3A6D"/>
    <w:rsid w:val="00BD3DA3"/>
    <w:rsid w:val="00BD3EE0"/>
    <w:rsid w:val="00BD3F3B"/>
    <w:rsid w:val="00BD40BF"/>
    <w:rsid w:val="00BD449A"/>
    <w:rsid w:val="00BD45DD"/>
    <w:rsid w:val="00BD47FE"/>
    <w:rsid w:val="00BD49A1"/>
    <w:rsid w:val="00BD4B3C"/>
    <w:rsid w:val="00BD5C9D"/>
    <w:rsid w:val="00BD5D2B"/>
    <w:rsid w:val="00BD5F1F"/>
    <w:rsid w:val="00BD6057"/>
    <w:rsid w:val="00BD6088"/>
    <w:rsid w:val="00BD6233"/>
    <w:rsid w:val="00BD6244"/>
    <w:rsid w:val="00BD6384"/>
    <w:rsid w:val="00BD69DC"/>
    <w:rsid w:val="00BD6ACE"/>
    <w:rsid w:val="00BD6BA3"/>
    <w:rsid w:val="00BD6C1B"/>
    <w:rsid w:val="00BD6F86"/>
    <w:rsid w:val="00BD700C"/>
    <w:rsid w:val="00BD726F"/>
    <w:rsid w:val="00BD79B7"/>
    <w:rsid w:val="00BD7A84"/>
    <w:rsid w:val="00BD7AAE"/>
    <w:rsid w:val="00BD7DDE"/>
    <w:rsid w:val="00BD7DFC"/>
    <w:rsid w:val="00BE010F"/>
    <w:rsid w:val="00BE0289"/>
    <w:rsid w:val="00BE02A3"/>
    <w:rsid w:val="00BE04B9"/>
    <w:rsid w:val="00BE0738"/>
    <w:rsid w:val="00BE0B51"/>
    <w:rsid w:val="00BE0E5C"/>
    <w:rsid w:val="00BE143E"/>
    <w:rsid w:val="00BE1502"/>
    <w:rsid w:val="00BE16E9"/>
    <w:rsid w:val="00BE1A23"/>
    <w:rsid w:val="00BE2467"/>
    <w:rsid w:val="00BE2B8B"/>
    <w:rsid w:val="00BE2D0C"/>
    <w:rsid w:val="00BE2D3D"/>
    <w:rsid w:val="00BE2E45"/>
    <w:rsid w:val="00BE3012"/>
    <w:rsid w:val="00BE313A"/>
    <w:rsid w:val="00BE3231"/>
    <w:rsid w:val="00BE323E"/>
    <w:rsid w:val="00BE3327"/>
    <w:rsid w:val="00BE3509"/>
    <w:rsid w:val="00BE362F"/>
    <w:rsid w:val="00BE3991"/>
    <w:rsid w:val="00BE4311"/>
    <w:rsid w:val="00BE47C1"/>
    <w:rsid w:val="00BE499D"/>
    <w:rsid w:val="00BE4A34"/>
    <w:rsid w:val="00BE4ED1"/>
    <w:rsid w:val="00BE4EE9"/>
    <w:rsid w:val="00BE5143"/>
    <w:rsid w:val="00BE52E8"/>
    <w:rsid w:val="00BE5313"/>
    <w:rsid w:val="00BE563B"/>
    <w:rsid w:val="00BE58D2"/>
    <w:rsid w:val="00BE5D0D"/>
    <w:rsid w:val="00BE5D77"/>
    <w:rsid w:val="00BE624F"/>
    <w:rsid w:val="00BE6A11"/>
    <w:rsid w:val="00BE6F72"/>
    <w:rsid w:val="00BE6F89"/>
    <w:rsid w:val="00BE7834"/>
    <w:rsid w:val="00BE78AA"/>
    <w:rsid w:val="00BE7F00"/>
    <w:rsid w:val="00BF0020"/>
    <w:rsid w:val="00BF07F2"/>
    <w:rsid w:val="00BF0A19"/>
    <w:rsid w:val="00BF0C43"/>
    <w:rsid w:val="00BF11DF"/>
    <w:rsid w:val="00BF1485"/>
    <w:rsid w:val="00BF1EC2"/>
    <w:rsid w:val="00BF24B5"/>
    <w:rsid w:val="00BF2975"/>
    <w:rsid w:val="00BF2A25"/>
    <w:rsid w:val="00BF2D85"/>
    <w:rsid w:val="00BF30E7"/>
    <w:rsid w:val="00BF3202"/>
    <w:rsid w:val="00BF36D5"/>
    <w:rsid w:val="00BF3C15"/>
    <w:rsid w:val="00BF3D34"/>
    <w:rsid w:val="00BF3D56"/>
    <w:rsid w:val="00BF3DD8"/>
    <w:rsid w:val="00BF3EC3"/>
    <w:rsid w:val="00BF413B"/>
    <w:rsid w:val="00BF4159"/>
    <w:rsid w:val="00BF43BF"/>
    <w:rsid w:val="00BF4B2D"/>
    <w:rsid w:val="00BF4CC3"/>
    <w:rsid w:val="00BF543E"/>
    <w:rsid w:val="00BF63CD"/>
    <w:rsid w:val="00BF640C"/>
    <w:rsid w:val="00BF647E"/>
    <w:rsid w:val="00BF653B"/>
    <w:rsid w:val="00BF6701"/>
    <w:rsid w:val="00BF6827"/>
    <w:rsid w:val="00BF6C8F"/>
    <w:rsid w:val="00BF6DA7"/>
    <w:rsid w:val="00BF72FB"/>
    <w:rsid w:val="00BF7418"/>
    <w:rsid w:val="00BF74F7"/>
    <w:rsid w:val="00BF74F8"/>
    <w:rsid w:val="00BF75D9"/>
    <w:rsid w:val="00BF76FE"/>
    <w:rsid w:val="00BF787B"/>
    <w:rsid w:val="00BF795F"/>
    <w:rsid w:val="00BF7CA3"/>
    <w:rsid w:val="00C004F9"/>
    <w:rsid w:val="00C0060D"/>
    <w:rsid w:val="00C00B20"/>
    <w:rsid w:val="00C00B62"/>
    <w:rsid w:val="00C00C95"/>
    <w:rsid w:val="00C01000"/>
    <w:rsid w:val="00C01146"/>
    <w:rsid w:val="00C011F4"/>
    <w:rsid w:val="00C011FB"/>
    <w:rsid w:val="00C017D4"/>
    <w:rsid w:val="00C018C5"/>
    <w:rsid w:val="00C01C77"/>
    <w:rsid w:val="00C01FC4"/>
    <w:rsid w:val="00C021FD"/>
    <w:rsid w:val="00C02254"/>
    <w:rsid w:val="00C02500"/>
    <w:rsid w:val="00C0270B"/>
    <w:rsid w:val="00C02A5F"/>
    <w:rsid w:val="00C02EDF"/>
    <w:rsid w:val="00C03155"/>
    <w:rsid w:val="00C0344A"/>
    <w:rsid w:val="00C034F1"/>
    <w:rsid w:val="00C0359D"/>
    <w:rsid w:val="00C03AEB"/>
    <w:rsid w:val="00C03B99"/>
    <w:rsid w:val="00C03C29"/>
    <w:rsid w:val="00C03C2C"/>
    <w:rsid w:val="00C03E09"/>
    <w:rsid w:val="00C03F92"/>
    <w:rsid w:val="00C040B9"/>
    <w:rsid w:val="00C046FE"/>
    <w:rsid w:val="00C04E6F"/>
    <w:rsid w:val="00C04F1D"/>
    <w:rsid w:val="00C05670"/>
    <w:rsid w:val="00C05A67"/>
    <w:rsid w:val="00C05B70"/>
    <w:rsid w:val="00C060F6"/>
    <w:rsid w:val="00C06440"/>
    <w:rsid w:val="00C0666F"/>
    <w:rsid w:val="00C067F0"/>
    <w:rsid w:val="00C07539"/>
    <w:rsid w:val="00C0756A"/>
    <w:rsid w:val="00C07775"/>
    <w:rsid w:val="00C07867"/>
    <w:rsid w:val="00C07B0E"/>
    <w:rsid w:val="00C10134"/>
    <w:rsid w:val="00C102CA"/>
    <w:rsid w:val="00C10305"/>
    <w:rsid w:val="00C1034E"/>
    <w:rsid w:val="00C105C4"/>
    <w:rsid w:val="00C105E2"/>
    <w:rsid w:val="00C1060A"/>
    <w:rsid w:val="00C107D9"/>
    <w:rsid w:val="00C10AC1"/>
    <w:rsid w:val="00C10F5A"/>
    <w:rsid w:val="00C110A7"/>
    <w:rsid w:val="00C11116"/>
    <w:rsid w:val="00C1138B"/>
    <w:rsid w:val="00C117D1"/>
    <w:rsid w:val="00C121C4"/>
    <w:rsid w:val="00C12309"/>
    <w:rsid w:val="00C123DC"/>
    <w:rsid w:val="00C1294E"/>
    <w:rsid w:val="00C12D92"/>
    <w:rsid w:val="00C130AB"/>
    <w:rsid w:val="00C13649"/>
    <w:rsid w:val="00C1364A"/>
    <w:rsid w:val="00C137C9"/>
    <w:rsid w:val="00C13C2C"/>
    <w:rsid w:val="00C13E3B"/>
    <w:rsid w:val="00C13F5F"/>
    <w:rsid w:val="00C13FAF"/>
    <w:rsid w:val="00C14030"/>
    <w:rsid w:val="00C146A7"/>
    <w:rsid w:val="00C1533B"/>
    <w:rsid w:val="00C1547C"/>
    <w:rsid w:val="00C154B0"/>
    <w:rsid w:val="00C15737"/>
    <w:rsid w:val="00C15831"/>
    <w:rsid w:val="00C15D8C"/>
    <w:rsid w:val="00C15FC5"/>
    <w:rsid w:val="00C1629E"/>
    <w:rsid w:val="00C1631E"/>
    <w:rsid w:val="00C163A4"/>
    <w:rsid w:val="00C16828"/>
    <w:rsid w:val="00C16B1B"/>
    <w:rsid w:val="00C16CB5"/>
    <w:rsid w:val="00C16D5E"/>
    <w:rsid w:val="00C172C5"/>
    <w:rsid w:val="00C173CE"/>
    <w:rsid w:val="00C17C89"/>
    <w:rsid w:val="00C17FEA"/>
    <w:rsid w:val="00C20119"/>
    <w:rsid w:val="00C20197"/>
    <w:rsid w:val="00C201E6"/>
    <w:rsid w:val="00C2067A"/>
    <w:rsid w:val="00C20DDD"/>
    <w:rsid w:val="00C20F76"/>
    <w:rsid w:val="00C20FC8"/>
    <w:rsid w:val="00C2110D"/>
    <w:rsid w:val="00C21702"/>
    <w:rsid w:val="00C219FA"/>
    <w:rsid w:val="00C221E2"/>
    <w:rsid w:val="00C22483"/>
    <w:rsid w:val="00C22589"/>
    <w:rsid w:val="00C22645"/>
    <w:rsid w:val="00C226B0"/>
    <w:rsid w:val="00C22A0A"/>
    <w:rsid w:val="00C22AB5"/>
    <w:rsid w:val="00C2310F"/>
    <w:rsid w:val="00C236EC"/>
    <w:rsid w:val="00C2376A"/>
    <w:rsid w:val="00C239EF"/>
    <w:rsid w:val="00C23A33"/>
    <w:rsid w:val="00C23C39"/>
    <w:rsid w:val="00C24221"/>
    <w:rsid w:val="00C244DE"/>
    <w:rsid w:val="00C24804"/>
    <w:rsid w:val="00C252B3"/>
    <w:rsid w:val="00C253F7"/>
    <w:rsid w:val="00C25454"/>
    <w:rsid w:val="00C254D3"/>
    <w:rsid w:val="00C25B52"/>
    <w:rsid w:val="00C25C9D"/>
    <w:rsid w:val="00C263E4"/>
    <w:rsid w:val="00C26444"/>
    <w:rsid w:val="00C2646E"/>
    <w:rsid w:val="00C264F0"/>
    <w:rsid w:val="00C265DB"/>
    <w:rsid w:val="00C2680A"/>
    <w:rsid w:val="00C27419"/>
    <w:rsid w:val="00C27494"/>
    <w:rsid w:val="00C2752D"/>
    <w:rsid w:val="00C2766B"/>
    <w:rsid w:val="00C278CF"/>
    <w:rsid w:val="00C2799F"/>
    <w:rsid w:val="00C279CF"/>
    <w:rsid w:val="00C27A91"/>
    <w:rsid w:val="00C27B8F"/>
    <w:rsid w:val="00C30329"/>
    <w:rsid w:val="00C307AE"/>
    <w:rsid w:val="00C30A1A"/>
    <w:rsid w:val="00C310B6"/>
    <w:rsid w:val="00C31134"/>
    <w:rsid w:val="00C31145"/>
    <w:rsid w:val="00C315A0"/>
    <w:rsid w:val="00C3163F"/>
    <w:rsid w:val="00C318B3"/>
    <w:rsid w:val="00C318C8"/>
    <w:rsid w:val="00C321F7"/>
    <w:rsid w:val="00C32625"/>
    <w:rsid w:val="00C326F3"/>
    <w:rsid w:val="00C32AB0"/>
    <w:rsid w:val="00C32B7D"/>
    <w:rsid w:val="00C32CE3"/>
    <w:rsid w:val="00C32D2B"/>
    <w:rsid w:val="00C33064"/>
    <w:rsid w:val="00C3310F"/>
    <w:rsid w:val="00C33286"/>
    <w:rsid w:val="00C33292"/>
    <w:rsid w:val="00C3374F"/>
    <w:rsid w:val="00C33921"/>
    <w:rsid w:val="00C33B2F"/>
    <w:rsid w:val="00C33D5D"/>
    <w:rsid w:val="00C34470"/>
    <w:rsid w:val="00C344F1"/>
    <w:rsid w:val="00C34856"/>
    <w:rsid w:val="00C34A8F"/>
    <w:rsid w:val="00C34CB8"/>
    <w:rsid w:val="00C34F8C"/>
    <w:rsid w:val="00C34FF4"/>
    <w:rsid w:val="00C351D8"/>
    <w:rsid w:val="00C3528A"/>
    <w:rsid w:val="00C355B3"/>
    <w:rsid w:val="00C355C2"/>
    <w:rsid w:val="00C355DB"/>
    <w:rsid w:val="00C3562A"/>
    <w:rsid w:val="00C3567E"/>
    <w:rsid w:val="00C35839"/>
    <w:rsid w:val="00C35CBC"/>
    <w:rsid w:val="00C35DC2"/>
    <w:rsid w:val="00C36039"/>
    <w:rsid w:val="00C362E8"/>
    <w:rsid w:val="00C36489"/>
    <w:rsid w:val="00C365FF"/>
    <w:rsid w:val="00C36C12"/>
    <w:rsid w:val="00C36DD5"/>
    <w:rsid w:val="00C36DFB"/>
    <w:rsid w:val="00C36F4C"/>
    <w:rsid w:val="00C370E9"/>
    <w:rsid w:val="00C37278"/>
    <w:rsid w:val="00C37581"/>
    <w:rsid w:val="00C375BA"/>
    <w:rsid w:val="00C37B9B"/>
    <w:rsid w:val="00C37D55"/>
    <w:rsid w:val="00C4026D"/>
    <w:rsid w:val="00C402CC"/>
    <w:rsid w:val="00C40655"/>
    <w:rsid w:val="00C408C1"/>
    <w:rsid w:val="00C40D7F"/>
    <w:rsid w:val="00C4118D"/>
    <w:rsid w:val="00C411B8"/>
    <w:rsid w:val="00C4148B"/>
    <w:rsid w:val="00C414C1"/>
    <w:rsid w:val="00C41517"/>
    <w:rsid w:val="00C41907"/>
    <w:rsid w:val="00C4190E"/>
    <w:rsid w:val="00C41AAA"/>
    <w:rsid w:val="00C41B45"/>
    <w:rsid w:val="00C41C08"/>
    <w:rsid w:val="00C41C73"/>
    <w:rsid w:val="00C41E21"/>
    <w:rsid w:val="00C41F65"/>
    <w:rsid w:val="00C422AF"/>
    <w:rsid w:val="00C42AAA"/>
    <w:rsid w:val="00C42CFF"/>
    <w:rsid w:val="00C42D48"/>
    <w:rsid w:val="00C42E1D"/>
    <w:rsid w:val="00C4387A"/>
    <w:rsid w:val="00C43C80"/>
    <w:rsid w:val="00C43E75"/>
    <w:rsid w:val="00C43EAE"/>
    <w:rsid w:val="00C43EF4"/>
    <w:rsid w:val="00C43FD7"/>
    <w:rsid w:val="00C447AC"/>
    <w:rsid w:val="00C45151"/>
    <w:rsid w:val="00C451B9"/>
    <w:rsid w:val="00C45604"/>
    <w:rsid w:val="00C4579C"/>
    <w:rsid w:val="00C45810"/>
    <w:rsid w:val="00C4615E"/>
    <w:rsid w:val="00C467A4"/>
    <w:rsid w:val="00C46815"/>
    <w:rsid w:val="00C468DC"/>
    <w:rsid w:val="00C46A43"/>
    <w:rsid w:val="00C473BD"/>
    <w:rsid w:val="00C47425"/>
    <w:rsid w:val="00C4746E"/>
    <w:rsid w:val="00C47830"/>
    <w:rsid w:val="00C47C31"/>
    <w:rsid w:val="00C47EA8"/>
    <w:rsid w:val="00C47FA0"/>
    <w:rsid w:val="00C50436"/>
    <w:rsid w:val="00C50786"/>
    <w:rsid w:val="00C50875"/>
    <w:rsid w:val="00C50B28"/>
    <w:rsid w:val="00C50BF6"/>
    <w:rsid w:val="00C50D2E"/>
    <w:rsid w:val="00C50F76"/>
    <w:rsid w:val="00C51085"/>
    <w:rsid w:val="00C510E3"/>
    <w:rsid w:val="00C51A87"/>
    <w:rsid w:val="00C51AE1"/>
    <w:rsid w:val="00C51C41"/>
    <w:rsid w:val="00C525DF"/>
    <w:rsid w:val="00C527CF"/>
    <w:rsid w:val="00C52802"/>
    <w:rsid w:val="00C52994"/>
    <w:rsid w:val="00C53042"/>
    <w:rsid w:val="00C53110"/>
    <w:rsid w:val="00C532C2"/>
    <w:rsid w:val="00C535E5"/>
    <w:rsid w:val="00C53996"/>
    <w:rsid w:val="00C53E58"/>
    <w:rsid w:val="00C540A5"/>
    <w:rsid w:val="00C54288"/>
    <w:rsid w:val="00C548BA"/>
    <w:rsid w:val="00C54A79"/>
    <w:rsid w:val="00C5562D"/>
    <w:rsid w:val="00C557D4"/>
    <w:rsid w:val="00C55C1B"/>
    <w:rsid w:val="00C55D34"/>
    <w:rsid w:val="00C5613E"/>
    <w:rsid w:val="00C563F8"/>
    <w:rsid w:val="00C5649E"/>
    <w:rsid w:val="00C5657B"/>
    <w:rsid w:val="00C56691"/>
    <w:rsid w:val="00C56B8E"/>
    <w:rsid w:val="00C56C8E"/>
    <w:rsid w:val="00C56C93"/>
    <w:rsid w:val="00C56D47"/>
    <w:rsid w:val="00C56E3C"/>
    <w:rsid w:val="00C57448"/>
    <w:rsid w:val="00C57512"/>
    <w:rsid w:val="00C57638"/>
    <w:rsid w:val="00C57BA5"/>
    <w:rsid w:val="00C57CF5"/>
    <w:rsid w:val="00C57E5F"/>
    <w:rsid w:val="00C606A4"/>
    <w:rsid w:val="00C60AC1"/>
    <w:rsid w:val="00C60F34"/>
    <w:rsid w:val="00C612FA"/>
    <w:rsid w:val="00C6132F"/>
    <w:rsid w:val="00C617FD"/>
    <w:rsid w:val="00C618FF"/>
    <w:rsid w:val="00C61B3E"/>
    <w:rsid w:val="00C61B4C"/>
    <w:rsid w:val="00C61DCC"/>
    <w:rsid w:val="00C61E6C"/>
    <w:rsid w:val="00C625DE"/>
    <w:rsid w:val="00C62856"/>
    <w:rsid w:val="00C62B6D"/>
    <w:rsid w:val="00C62BC9"/>
    <w:rsid w:val="00C62E02"/>
    <w:rsid w:val="00C63553"/>
    <w:rsid w:val="00C6356B"/>
    <w:rsid w:val="00C637D8"/>
    <w:rsid w:val="00C63A7A"/>
    <w:rsid w:val="00C63DDE"/>
    <w:rsid w:val="00C63ED4"/>
    <w:rsid w:val="00C6415F"/>
    <w:rsid w:val="00C64354"/>
    <w:rsid w:val="00C6475D"/>
    <w:rsid w:val="00C64A2A"/>
    <w:rsid w:val="00C64A6D"/>
    <w:rsid w:val="00C64D5B"/>
    <w:rsid w:val="00C64EEF"/>
    <w:rsid w:val="00C64FEE"/>
    <w:rsid w:val="00C65149"/>
    <w:rsid w:val="00C6555A"/>
    <w:rsid w:val="00C66617"/>
    <w:rsid w:val="00C66F21"/>
    <w:rsid w:val="00C66F2B"/>
    <w:rsid w:val="00C670FF"/>
    <w:rsid w:val="00C671F6"/>
    <w:rsid w:val="00C672B0"/>
    <w:rsid w:val="00C675EA"/>
    <w:rsid w:val="00C67770"/>
    <w:rsid w:val="00C67D3E"/>
    <w:rsid w:val="00C7025A"/>
    <w:rsid w:val="00C702E1"/>
    <w:rsid w:val="00C7061A"/>
    <w:rsid w:val="00C707C1"/>
    <w:rsid w:val="00C70952"/>
    <w:rsid w:val="00C71508"/>
    <w:rsid w:val="00C71530"/>
    <w:rsid w:val="00C71565"/>
    <w:rsid w:val="00C715EF"/>
    <w:rsid w:val="00C7160D"/>
    <w:rsid w:val="00C718FB"/>
    <w:rsid w:val="00C71E6E"/>
    <w:rsid w:val="00C72203"/>
    <w:rsid w:val="00C72241"/>
    <w:rsid w:val="00C723B0"/>
    <w:rsid w:val="00C72C1E"/>
    <w:rsid w:val="00C72C4F"/>
    <w:rsid w:val="00C72D0E"/>
    <w:rsid w:val="00C73092"/>
    <w:rsid w:val="00C73197"/>
    <w:rsid w:val="00C734AE"/>
    <w:rsid w:val="00C734BF"/>
    <w:rsid w:val="00C7354F"/>
    <w:rsid w:val="00C73766"/>
    <w:rsid w:val="00C7381D"/>
    <w:rsid w:val="00C73E53"/>
    <w:rsid w:val="00C741C6"/>
    <w:rsid w:val="00C74578"/>
    <w:rsid w:val="00C7499B"/>
    <w:rsid w:val="00C74AE6"/>
    <w:rsid w:val="00C74F38"/>
    <w:rsid w:val="00C7510F"/>
    <w:rsid w:val="00C7512F"/>
    <w:rsid w:val="00C75833"/>
    <w:rsid w:val="00C75E05"/>
    <w:rsid w:val="00C76262"/>
    <w:rsid w:val="00C76477"/>
    <w:rsid w:val="00C76519"/>
    <w:rsid w:val="00C7683A"/>
    <w:rsid w:val="00C7692E"/>
    <w:rsid w:val="00C76B52"/>
    <w:rsid w:val="00C76C76"/>
    <w:rsid w:val="00C76F9D"/>
    <w:rsid w:val="00C77119"/>
    <w:rsid w:val="00C772F0"/>
    <w:rsid w:val="00C77663"/>
    <w:rsid w:val="00C777EA"/>
    <w:rsid w:val="00C77B02"/>
    <w:rsid w:val="00C804EF"/>
    <w:rsid w:val="00C8082D"/>
    <w:rsid w:val="00C80A69"/>
    <w:rsid w:val="00C80B9D"/>
    <w:rsid w:val="00C80CF2"/>
    <w:rsid w:val="00C80EB1"/>
    <w:rsid w:val="00C80F7C"/>
    <w:rsid w:val="00C81400"/>
    <w:rsid w:val="00C8160E"/>
    <w:rsid w:val="00C81861"/>
    <w:rsid w:val="00C818DC"/>
    <w:rsid w:val="00C81C2E"/>
    <w:rsid w:val="00C81F4F"/>
    <w:rsid w:val="00C82058"/>
    <w:rsid w:val="00C8206A"/>
    <w:rsid w:val="00C824AB"/>
    <w:rsid w:val="00C825CD"/>
    <w:rsid w:val="00C82ABB"/>
    <w:rsid w:val="00C82D7A"/>
    <w:rsid w:val="00C830B5"/>
    <w:rsid w:val="00C8321E"/>
    <w:rsid w:val="00C834A5"/>
    <w:rsid w:val="00C839C8"/>
    <w:rsid w:val="00C83B18"/>
    <w:rsid w:val="00C84270"/>
    <w:rsid w:val="00C843F1"/>
    <w:rsid w:val="00C84897"/>
    <w:rsid w:val="00C84978"/>
    <w:rsid w:val="00C84D7A"/>
    <w:rsid w:val="00C84DC8"/>
    <w:rsid w:val="00C84FD8"/>
    <w:rsid w:val="00C851B3"/>
    <w:rsid w:val="00C85631"/>
    <w:rsid w:val="00C85855"/>
    <w:rsid w:val="00C85A0E"/>
    <w:rsid w:val="00C85C60"/>
    <w:rsid w:val="00C85E85"/>
    <w:rsid w:val="00C86428"/>
    <w:rsid w:val="00C86660"/>
    <w:rsid w:val="00C86933"/>
    <w:rsid w:val="00C86A5A"/>
    <w:rsid w:val="00C86BAA"/>
    <w:rsid w:val="00C870FC"/>
    <w:rsid w:val="00C87127"/>
    <w:rsid w:val="00C871F4"/>
    <w:rsid w:val="00C87387"/>
    <w:rsid w:val="00C875B7"/>
    <w:rsid w:val="00C87674"/>
    <w:rsid w:val="00C877B7"/>
    <w:rsid w:val="00C87B5D"/>
    <w:rsid w:val="00C904AE"/>
    <w:rsid w:val="00C90562"/>
    <w:rsid w:val="00C90596"/>
    <w:rsid w:val="00C90949"/>
    <w:rsid w:val="00C90981"/>
    <w:rsid w:val="00C909D9"/>
    <w:rsid w:val="00C90BEE"/>
    <w:rsid w:val="00C90F73"/>
    <w:rsid w:val="00C91084"/>
    <w:rsid w:val="00C9110B"/>
    <w:rsid w:val="00C912A6"/>
    <w:rsid w:val="00C9140D"/>
    <w:rsid w:val="00C914C5"/>
    <w:rsid w:val="00C9195C"/>
    <w:rsid w:val="00C91A0E"/>
    <w:rsid w:val="00C91C90"/>
    <w:rsid w:val="00C91EC0"/>
    <w:rsid w:val="00C9241B"/>
    <w:rsid w:val="00C92506"/>
    <w:rsid w:val="00C9298D"/>
    <w:rsid w:val="00C92C57"/>
    <w:rsid w:val="00C9301F"/>
    <w:rsid w:val="00C93528"/>
    <w:rsid w:val="00C93B1D"/>
    <w:rsid w:val="00C93E08"/>
    <w:rsid w:val="00C942E8"/>
    <w:rsid w:val="00C944BD"/>
    <w:rsid w:val="00C949F0"/>
    <w:rsid w:val="00C94B6B"/>
    <w:rsid w:val="00C94BAF"/>
    <w:rsid w:val="00C94E4C"/>
    <w:rsid w:val="00C95013"/>
    <w:rsid w:val="00C95676"/>
    <w:rsid w:val="00C9568B"/>
    <w:rsid w:val="00C958CB"/>
    <w:rsid w:val="00C958D1"/>
    <w:rsid w:val="00C961C1"/>
    <w:rsid w:val="00C96822"/>
    <w:rsid w:val="00C96E86"/>
    <w:rsid w:val="00C9704B"/>
    <w:rsid w:val="00C9705C"/>
    <w:rsid w:val="00C976BB"/>
    <w:rsid w:val="00C9781A"/>
    <w:rsid w:val="00C97D30"/>
    <w:rsid w:val="00CA011F"/>
    <w:rsid w:val="00CA065B"/>
    <w:rsid w:val="00CA0CF3"/>
    <w:rsid w:val="00CA155F"/>
    <w:rsid w:val="00CA17E5"/>
    <w:rsid w:val="00CA1FC6"/>
    <w:rsid w:val="00CA2517"/>
    <w:rsid w:val="00CA2A3E"/>
    <w:rsid w:val="00CA2C3E"/>
    <w:rsid w:val="00CA367B"/>
    <w:rsid w:val="00CA37AE"/>
    <w:rsid w:val="00CA37F6"/>
    <w:rsid w:val="00CA3C2A"/>
    <w:rsid w:val="00CA3D4F"/>
    <w:rsid w:val="00CA40B7"/>
    <w:rsid w:val="00CA4183"/>
    <w:rsid w:val="00CA44E0"/>
    <w:rsid w:val="00CA461A"/>
    <w:rsid w:val="00CA4814"/>
    <w:rsid w:val="00CA4815"/>
    <w:rsid w:val="00CA4B11"/>
    <w:rsid w:val="00CA5083"/>
    <w:rsid w:val="00CA52E9"/>
    <w:rsid w:val="00CA5B55"/>
    <w:rsid w:val="00CA5B74"/>
    <w:rsid w:val="00CA6160"/>
    <w:rsid w:val="00CA6971"/>
    <w:rsid w:val="00CA7128"/>
    <w:rsid w:val="00CA75D7"/>
    <w:rsid w:val="00CA7B68"/>
    <w:rsid w:val="00CB01D9"/>
    <w:rsid w:val="00CB0467"/>
    <w:rsid w:val="00CB05DA"/>
    <w:rsid w:val="00CB0A05"/>
    <w:rsid w:val="00CB0B1F"/>
    <w:rsid w:val="00CB0C3E"/>
    <w:rsid w:val="00CB1642"/>
    <w:rsid w:val="00CB18F8"/>
    <w:rsid w:val="00CB1A68"/>
    <w:rsid w:val="00CB1C80"/>
    <w:rsid w:val="00CB1DF5"/>
    <w:rsid w:val="00CB1E16"/>
    <w:rsid w:val="00CB1F6D"/>
    <w:rsid w:val="00CB20C2"/>
    <w:rsid w:val="00CB2645"/>
    <w:rsid w:val="00CB28B8"/>
    <w:rsid w:val="00CB2A98"/>
    <w:rsid w:val="00CB2ED5"/>
    <w:rsid w:val="00CB2F81"/>
    <w:rsid w:val="00CB3193"/>
    <w:rsid w:val="00CB33A6"/>
    <w:rsid w:val="00CB35DD"/>
    <w:rsid w:val="00CB37F5"/>
    <w:rsid w:val="00CB3820"/>
    <w:rsid w:val="00CB3835"/>
    <w:rsid w:val="00CB3CAD"/>
    <w:rsid w:val="00CB3CEA"/>
    <w:rsid w:val="00CB412A"/>
    <w:rsid w:val="00CB41ED"/>
    <w:rsid w:val="00CB42C4"/>
    <w:rsid w:val="00CB43E9"/>
    <w:rsid w:val="00CB4497"/>
    <w:rsid w:val="00CB4B7A"/>
    <w:rsid w:val="00CB4C55"/>
    <w:rsid w:val="00CB4EAD"/>
    <w:rsid w:val="00CB52B3"/>
    <w:rsid w:val="00CB5D64"/>
    <w:rsid w:val="00CB5F71"/>
    <w:rsid w:val="00CB6007"/>
    <w:rsid w:val="00CB6695"/>
    <w:rsid w:val="00CB6A9D"/>
    <w:rsid w:val="00CB6F25"/>
    <w:rsid w:val="00CB7215"/>
    <w:rsid w:val="00CB731C"/>
    <w:rsid w:val="00CB7377"/>
    <w:rsid w:val="00CB7589"/>
    <w:rsid w:val="00CB79FC"/>
    <w:rsid w:val="00CB7A4E"/>
    <w:rsid w:val="00CB7CC6"/>
    <w:rsid w:val="00CB7FBB"/>
    <w:rsid w:val="00CC0446"/>
    <w:rsid w:val="00CC04F7"/>
    <w:rsid w:val="00CC10F8"/>
    <w:rsid w:val="00CC162F"/>
    <w:rsid w:val="00CC1883"/>
    <w:rsid w:val="00CC1939"/>
    <w:rsid w:val="00CC19A5"/>
    <w:rsid w:val="00CC1AF3"/>
    <w:rsid w:val="00CC1FBD"/>
    <w:rsid w:val="00CC2411"/>
    <w:rsid w:val="00CC2437"/>
    <w:rsid w:val="00CC272E"/>
    <w:rsid w:val="00CC29C2"/>
    <w:rsid w:val="00CC310E"/>
    <w:rsid w:val="00CC3872"/>
    <w:rsid w:val="00CC3CF7"/>
    <w:rsid w:val="00CC3E3B"/>
    <w:rsid w:val="00CC3F66"/>
    <w:rsid w:val="00CC44E2"/>
    <w:rsid w:val="00CC48FF"/>
    <w:rsid w:val="00CC4AA1"/>
    <w:rsid w:val="00CC4E1F"/>
    <w:rsid w:val="00CC4E55"/>
    <w:rsid w:val="00CC4F4D"/>
    <w:rsid w:val="00CC53A4"/>
    <w:rsid w:val="00CC53BA"/>
    <w:rsid w:val="00CC5562"/>
    <w:rsid w:val="00CC58BF"/>
    <w:rsid w:val="00CC5FB6"/>
    <w:rsid w:val="00CC67B9"/>
    <w:rsid w:val="00CC684F"/>
    <w:rsid w:val="00CC68EB"/>
    <w:rsid w:val="00CC6B15"/>
    <w:rsid w:val="00CC6B63"/>
    <w:rsid w:val="00CC6E0F"/>
    <w:rsid w:val="00CC7653"/>
    <w:rsid w:val="00CC7A22"/>
    <w:rsid w:val="00CC7E87"/>
    <w:rsid w:val="00CC7F7E"/>
    <w:rsid w:val="00CD02E9"/>
    <w:rsid w:val="00CD0786"/>
    <w:rsid w:val="00CD0918"/>
    <w:rsid w:val="00CD0BBA"/>
    <w:rsid w:val="00CD0FEB"/>
    <w:rsid w:val="00CD1296"/>
    <w:rsid w:val="00CD192C"/>
    <w:rsid w:val="00CD1FEC"/>
    <w:rsid w:val="00CD2258"/>
    <w:rsid w:val="00CD2585"/>
    <w:rsid w:val="00CD290A"/>
    <w:rsid w:val="00CD2C7B"/>
    <w:rsid w:val="00CD2D8A"/>
    <w:rsid w:val="00CD2F0D"/>
    <w:rsid w:val="00CD30A4"/>
    <w:rsid w:val="00CD3581"/>
    <w:rsid w:val="00CD376C"/>
    <w:rsid w:val="00CD3A2A"/>
    <w:rsid w:val="00CD3EDB"/>
    <w:rsid w:val="00CD4844"/>
    <w:rsid w:val="00CD49E0"/>
    <w:rsid w:val="00CD4A7E"/>
    <w:rsid w:val="00CD4C1B"/>
    <w:rsid w:val="00CD4D74"/>
    <w:rsid w:val="00CD4DBE"/>
    <w:rsid w:val="00CD4EA2"/>
    <w:rsid w:val="00CD4ECF"/>
    <w:rsid w:val="00CD5093"/>
    <w:rsid w:val="00CD5340"/>
    <w:rsid w:val="00CD54E2"/>
    <w:rsid w:val="00CD563F"/>
    <w:rsid w:val="00CD59A5"/>
    <w:rsid w:val="00CD5DFE"/>
    <w:rsid w:val="00CD5F4F"/>
    <w:rsid w:val="00CD604F"/>
    <w:rsid w:val="00CD61D1"/>
    <w:rsid w:val="00CD6245"/>
    <w:rsid w:val="00CD68A4"/>
    <w:rsid w:val="00CD6BB6"/>
    <w:rsid w:val="00CD6DE3"/>
    <w:rsid w:val="00CD6FA9"/>
    <w:rsid w:val="00CD7081"/>
    <w:rsid w:val="00CD7189"/>
    <w:rsid w:val="00CD71EC"/>
    <w:rsid w:val="00CD7523"/>
    <w:rsid w:val="00CD75AD"/>
    <w:rsid w:val="00CD75BE"/>
    <w:rsid w:val="00CD7880"/>
    <w:rsid w:val="00CD7B25"/>
    <w:rsid w:val="00CD7E63"/>
    <w:rsid w:val="00CD7FBB"/>
    <w:rsid w:val="00CE088E"/>
    <w:rsid w:val="00CE096F"/>
    <w:rsid w:val="00CE0AE0"/>
    <w:rsid w:val="00CE0CDE"/>
    <w:rsid w:val="00CE1172"/>
    <w:rsid w:val="00CE1179"/>
    <w:rsid w:val="00CE152A"/>
    <w:rsid w:val="00CE17F5"/>
    <w:rsid w:val="00CE1843"/>
    <w:rsid w:val="00CE18CF"/>
    <w:rsid w:val="00CE1997"/>
    <w:rsid w:val="00CE2242"/>
    <w:rsid w:val="00CE2450"/>
    <w:rsid w:val="00CE280D"/>
    <w:rsid w:val="00CE2E77"/>
    <w:rsid w:val="00CE36C7"/>
    <w:rsid w:val="00CE37DF"/>
    <w:rsid w:val="00CE3B7A"/>
    <w:rsid w:val="00CE3BFF"/>
    <w:rsid w:val="00CE44E0"/>
    <w:rsid w:val="00CE4523"/>
    <w:rsid w:val="00CE4D44"/>
    <w:rsid w:val="00CE4DE1"/>
    <w:rsid w:val="00CE5009"/>
    <w:rsid w:val="00CE5038"/>
    <w:rsid w:val="00CE532A"/>
    <w:rsid w:val="00CE591A"/>
    <w:rsid w:val="00CE5949"/>
    <w:rsid w:val="00CE5AA1"/>
    <w:rsid w:val="00CE5E4C"/>
    <w:rsid w:val="00CE5F1C"/>
    <w:rsid w:val="00CE5F4D"/>
    <w:rsid w:val="00CE5FE5"/>
    <w:rsid w:val="00CE6A50"/>
    <w:rsid w:val="00CE6D4D"/>
    <w:rsid w:val="00CE702D"/>
    <w:rsid w:val="00CE70F4"/>
    <w:rsid w:val="00CE7124"/>
    <w:rsid w:val="00CE74A0"/>
    <w:rsid w:val="00CE7564"/>
    <w:rsid w:val="00CE76D2"/>
    <w:rsid w:val="00CE7887"/>
    <w:rsid w:val="00CE79A8"/>
    <w:rsid w:val="00CE7B92"/>
    <w:rsid w:val="00CE7C6E"/>
    <w:rsid w:val="00CF00E8"/>
    <w:rsid w:val="00CF01E5"/>
    <w:rsid w:val="00CF0450"/>
    <w:rsid w:val="00CF0798"/>
    <w:rsid w:val="00CF09AF"/>
    <w:rsid w:val="00CF0CD1"/>
    <w:rsid w:val="00CF0F0E"/>
    <w:rsid w:val="00CF0F55"/>
    <w:rsid w:val="00CF0F8F"/>
    <w:rsid w:val="00CF12FF"/>
    <w:rsid w:val="00CF1347"/>
    <w:rsid w:val="00CF147B"/>
    <w:rsid w:val="00CF14D6"/>
    <w:rsid w:val="00CF15FE"/>
    <w:rsid w:val="00CF1650"/>
    <w:rsid w:val="00CF167D"/>
    <w:rsid w:val="00CF1A13"/>
    <w:rsid w:val="00CF1A85"/>
    <w:rsid w:val="00CF1F62"/>
    <w:rsid w:val="00CF20BC"/>
    <w:rsid w:val="00CF231C"/>
    <w:rsid w:val="00CF2596"/>
    <w:rsid w:val="00CF292B"/>
    <w:rsid w:val="00CF38AC"/>
    <w:rsid w:val="00CF3981"/>
    <w:rsid w:val="00CF3EE1"/>
    <w:rsid w:val="00CF3FA2"/>
    <w:rsid w:val="00CF3FC7"/>
    <w:rsid w:val="00CF402E"/>
    <w:rsid w:val="00CF41C8"/>
    <w:rsid w:val="00CF4370"/>
    <w:rsid w:val="00CF464C"/>
    <w:rsid w:val="00CF4680"/>
    <w:rsid w:val="00CF4AFF"/>
    <w:rsid w:val="00CF4D35"/>
    <w:rsid w:val="00CF4D64"/>
    <w:rsid w:val="00CF4F32"/>
    <w:rsid w:val="00CF513E"/>
    <w:rsid w:val="00CF57E8"/>
    <w:rsid w:val="00CF5CE7"/>
    <w:rsid w:val="00CF5F11"/>
    <w:rsid w:val="00CF6233"/>
    <w:rsid w:val="00CF628E"/>
    <w:rsid w:val="00CF64B2"/>
    <w:rsid w:val="00CF6607"/>
    <w:rsid w:val="00CF68F3"/>
    <w:rsid w:val="00CF696D"/>
    <w:rsid w:val="00CF6B90"/>
    <w:rsid w:val="00CF6D0A"/>
    <w:rsid w:val="00CF6FCD"/>
    <w:rsid w:val="00CF7272"/>
    <w:rsid w:val="00CF73BA"/>
    <w:rsid w:val="00CF7666"/>
    <w:rsid w:val="00CF79F7"/>
    <w:rsid w:val="00CF7EAC"/>
    <w:rsid w:val="00D00092"/>
    <w:rsid w:val="00D00465"/>
    <w:rsid w:val="00D0097F"/>
    <w:rsid w:val="00D009A8"/>
    <w:rsid w:val="00D009DD"/>
    <w:rsid w:val="00D00A92"/>
    <w:rsid w:val="00D00AAD"/>
    <w:rsid w:val="00D00ADB"/>
    <w:rsid w:val="00D00CE0"/>
    <w:rsid w:val="00D00CFC"/>
    <w:rsid w:val="00D00EAE"/>
    <w:rsid w:val="00D015DB"/>
    <w:rsid w:val="00D0168A"/>
    <w:rsid w:val="00D01700"/>
    <w:rsid w:val="00D01734"/>
    <w:rsid w:val="00D01FEA"/>
    <w:rsid w:val="00D0207D"/>
    <w:rsid w:val="00D027F0"/>
    <w:rsid w:val="00D02A60"/>
    <w:rsid w:val="00D02BD4"/>
    <w:rsid w:val="00D02D92"/>
    <w:rsid w:val="00D02EEC"/>
    <w:rsid w:val="00D02FCE"/>
    <w:rsid w:val="00D0323C"/>
    <w:rsid w:val="00D03570"/>
    <w:rsid w:val="00D0358F"/>
    <w:rsid w:val="00D035A7"/>
    <w:rsid w:val="00D035AC"/>
    <w:rsid w:val="00D03643"/>
    <w:rsid w:val="00D03995"/>
    <w:rsid w:val="00D03D3C"/>
    <w:rsid w:val="00D03E20"/>
    <w:rsid w:val="00D04425"/>
    <w:rsid w:val="00D04592"/>
    <w:rsid w:val="00D046D3"/>
    <w:rsid w:val="00D04869"/>
    <w:rsid w:val="00D04ABD"/>
    <w:rsid w:val="00D04E77"/>
    <w:rsid w:val="00D050B5"/>
    <w:rsid w:val="00D050BF"/>
    <w:rsid w:val="00D05105"/>
    <w:rsid w:val="00D05239"/>
    <w:rsid w:val="00D05696"/>
    <w:rsid w:val="00D05968"/>
    <w:rsid w:val="00D05B8D"/>
    <w:rsid w:val="00D0626E"/>
    <w:rsid w:val="00D062FC"/>
    <w:rsid w:val="00D064E9"/>
    <w:rsid w:val="00D0690B"/>
    <w:rsid w:val="00D070E1"/>
    <w:rsid w:val="00D078ED"/>
    <w:rsid w:val="00D079CF"/>
    <w:rsid w:val="00D07A60"/>
    <w:rsid w:val="00D10B43"/>
    <w:rsid w:val="00D10CAB"/>
    <w:rsid w:val="00D11012"/>
    <w:rsid w:val="00D1116D"/>
    <w:rsid w:val="00D11A7C"/>
    <w:rsid w:val="00D11B5A"/>
    <w:rsid w:val="00D12255"/>
    <w:rsid w:val="00D1229D"/>
    <w:rsid w:val="00D122C2"/>
    <w:rsid w:val="00D127BB"/>
    <w:rsid w:val="00D12A80"/>
    <w:rsid w:val="00D12C97"/>
    <w:rsid w:val="00D12E55"/>
    <w:rsid w:val="00D12ED6"/>
    <w:rsid w:val="00D12FF2"/>
    <w:rsid w:val="00D1307E"/>
    <w:rsid w:val="00D133AC"/>
    <w:rsid w:val="00D137FF"/>
    <w:rsid w:val="00D139F5"/>
    <w:rsid w:val="00D13A14"/>
    <w:rsid w:val="00D13ADC"/>
    <w:rsid w:val="00D146C4"/>
    <w:rsid w:val="00D149D9"/>
    <w:rsid w:val="00D14D4A"/>
    <w:rsid w:val="00D151CC"/>
    <w:rsid w:val="00D153C1"/>
    <w:rsid w:val="00D154A9"/>
    <w:rsid w:val="00D15729"/>
    <w:rsid w:val="00D158C6"/>
    <w:rsid w:val="00D15BED"/>
    <w:rsid w:val="00D15C35"/>
    <w:rsid w:val="00D16362"/>
    <w:rsid w:val="00D1646E"/>
    <w:rsid w:val="00D164FB"/>
    <w:rsid w:val="00D1671D"/>
    <w:rsid w:val="00D16A6A"/>
    <w:rsid w:val="00D16D26"/>
    <w:rsid w:val="00D16EC1"/>
    <w:rsid w:val="00D17AF4"/>
    <w:rsid w:val="00D20567"/>
    <w:rsid w:val="00D20FC9"/>
    <w:rsid w:val="00D2107A"/>
    <w:rsid w:val="00D2118C"/>
    <w:rsid w:val="00D2144E"/>
    <w:rsid w:val="00D21678"/>
    <w:rsid w:val="00D21853"/>
    <w:rsid w:val="00D21A28"/>
    <w:rsid w:val="00D21AE2"/>
    <w:rsid w:val="00D21E2F"/>
    <w:rsid w:val="00D220F8"/>
    <w:rsid w:val="00D2211A"/>
    <w:rsid w:val="00D22691"/>
    <w:rsid w:val="00D228DB"/>
    <w:rsid w:val="00D22A99"/>
    <w:rsid w:val="00D22CD1"/>
    <w:rsid w:val="00D22EB8"/>
    <w:rsid w:val="00D23294"/>
    <w:rsid w:val="00D232CA"/>
    <w:rsid w:val="00D23394"/>
    <w:rsid w:val="00D23629"/>
    <w:rsid w:val="00D23654"/>
    <w:rsid w:val="00D23D8E"/>
    <w:rsid w:val="00D23F88"/>
    <w:rsid w:val="00D24345"/>
    <w:rsid w:val="00D24524"/>
    <w:rsid w:val="00D24588"/>
    <w:rsid w:val="00D24777"/>
    <w:rsid w:val="00D24B59"/>
    <w:rsid w:val="00D24E3E"/>
    <w:rsid w:val="00D25521"/>
    <w:rsid w:val="00D255C7"/>
    <w:rsid w:val="00D2580F"/>
    <w:rsid w:val="00D25AAE"/>
    <w:rsid w:val="00D25DE4"/>
    <w:rsid w:val="00D2601C"/>
    <w:rsid w:val="00D260FF"/>
    <w:rsid w:val="00D2630D"/>
    <w:rsid w:val="00D2647E"/>
    <w:rsid w:val="00D26516"/>
    <w:rsid w:val="00D26D91"/>
    <w:rsid w:val="00D26FFB"/>
    <w:rsid w:val="00D27089"/>
    <w:rsid w:val="00D27919"/>
    <w:rsid w:val="00D27A0D"/>
    <w:rsid w:val="00D27AB2"/>
    <w:rsid w:val="00D3023B"/>
    <w:rsid w:val="00D30C04"/>
    <w:rsid w:val="00D30CAF"/>
    <w:rsid w:val="00D30DED"/>
    <w:rsid w:val="00D31197"/>
    <w:rsid w:val="00D311D9"/>
    <w:rsid w:val="00D3144F"/>
    <w:rsid w:val="00D31549"/>
    <w:rsid w:val="00D32084"/>
    <w:rsid w:val="00D3244B"/>
    <w:rsid w:val="00D32896"/>
    <w:rsid w:val="00D32BA5"/>
    <w:rsid w:val="00D32BDF"/>
    <w:rsid w:val="00D33492"/>
    <w:rsid w:val="00D33B08"/>
    <w:rsid w:val="00D33B48"/>
    <w:rsid w:val="00D33BBD"/>
    <w:rsid w:val="00D33FD4"/>
    <w:rsid w:val="00D34029"/>
    <w:rsid w:val="00D344D0"/>
    <w:rsid w:val="00D34763"/>
    <w:rsid w:val="00D34DAA"/>
    <w:rsid w:val="00D34E34"/>
    <w:rsid w:val="00D3524B"/>
    <w:rsid w:val="00D35279"/>
    <w:rsid w:val="00D352D8"/>
    <w:rsid w:val="00D357A7"/>
    <w:rsid w:val="00D357F6"/>
    <w:rsid w:val="00D359D7"/>
    <w:rsid w:val="00D35C5A"/>
    <w:rsid w:val="00D35D02"/>
    <w:rsid w:val="00D35DDF"/>
    <w:rsid w:val="00D35FFC"/>
    <w:rsid w:val="00D360C1"/>
    <w:rsid w:val="00D36594"/>
    <w:rsid w:val="00D36698"/>
    <w:rsid w:val="00D368E9"/>
    <w:rsid w:val="00D36D26"/>
    <w:rsid w:val="00D36D56"/>
    <w:rsid w:val="00D36F6A"/>
    <w:rsid w:val="00D37050"/>
    <w:rsid w:val="00D37458"/>
    <w:rsid w:val="00D37528"/>
    <w:rsid w:val="00D37562"/>
    <w:rsid w:val="00D376B8"/>
    <w:rsid w:val="00D378F6"/>
    <w:rsid w:val="00D37EDA"/>
    <w:rsid w:val="00D40117"/>
    <w:rsid w:val="00D40332"/>
    <w:rsid w:val="00D40447"/>
    <w:rsid w:val="00D40BF3"/>
    <w:rsid w:val="00D40C6A"/>
    <w:rsid w:val="00D40FEE"/>
    <w:rsid w:val="00D41248"/>
    <w:rsid w:val="00D41366"/>
    <w:rsid w:val="00D414EB"/>
    <w:rsid w:val="00D41AFA"/>
    <w:rsid w:val="00D42160"/>
    <w:rsid w:val="00D42198"/>
    <w:rsid w:val="00D42496"/>
    <w:rsid w:val="00D42852"/>
    <w:rsid w:val="00D4323D"/>
    <w:rsid w:val="00D432D9"/>
    <w:rsid w:val="00D433DF"/>
    <w:rsid w:val="00D4390F"/>
    <w:rsid w:val="00D43E1D"/>
    <w:rsid w:val="00D4402A"/>
    <w:rsid w:val="00D4411E"/>
    <w:rsid w:val="00D445C1"/>
    <w:rsid w:val="00D44882"/>
    <w:rsid w:val="00D44885"/>
    <w:rsid w:val="00D44984"/>
    <w:rsid w:val="00D4499E"/>
    <w:rsid w:val="00D449FA"/>
    <w:rsid w:val="00D44AA7"/>
    <w:rsid w:val="00D44F49"/>
    <w:rsid w:val="00D4582A"/>
    <w:rsid w:val="00D45F56"/>
    <w:rsid w:val="00D46008"/>
    <w:rsid w:val="00D46285"/>
    <w:rsid w:val="00D4659E"/>
    <w:rsid w:val="00D4678D"/>
    <w:rsid w:val="00D46933"/>
    <w:rsid w:val="00D4698B"/>
    <w:rsid w:val="00D469DB"/>
    <w:rsid w:val="00D46CE1"/>
    <w:rsid w:val="00D4711C"/>
    <w:rsid w:val="00D473BE"/>
    <w:rsid w:val="00D47B59"/>
    <w:rsid w:val="00D47C7D"/>
    <w:rsid w:val="00D47DED"/>
    <w:rsid w:val="00D5014F"/>
    <w:rsid w:val="00D50170"/>
    <w:rsid w:val="00D5023B"/>
    <w:rsid w:val="00D5042D"/>
    <w:rsid w:val="00D50728"/>
    <w:rsid w:val="00D509FB"/>
    <w:rsid w:val="00D510D1"/>
    <w:rsid w:val="00D51180"/>
    <w:rsid w:val="00D511DF"/>
    <w:rsid w:val="00D511E1"/>
    <w:rsid w:val="00D51331"/>
    <w:rsid w:val="00D5135F"/>
    <w:rsid w:val="00D513A0"/>
    <w:rsid w:val="00D5140A"/>
    <w:rsid w:val="00D51456"/>
    <w:rsid w:val="00D514C0"/>
    <w:rsid w:val="00D5202E"/>
    <w:rsid w:val="00D52773"/>
    <w:rsid w:val="00D5289B"/>
    <w:rsid w:val="00D529FF"/>
    <w:rsid w:val="00D52C76"/>
    <w:rsid w:val="00D52F4A"/>
    <w:rsid w:val="00D532BF"/>
    <w:rsid w:val="00D533F8"/>
    <w:rsid w:val="00D53414"/>
    <w:rsid w:val="00D53464"/>
    <w:rsid w:val="00D53759"/>
    <w:rsid w:val="00D5470D"/>
    <w:rsid w:val="00D54B62"/>
    <w:rsid w:val="00D54BCD"/>
    <w:rsid w:val="00D551FF"/>
    <w:rsid w:val="00D556C9"/>
    <w:rsid w:val="00D5634B"/>
    <w:rsid w:val="00D5676B"/>
    <w:rsid w:val="00D56FF3"/>
    <w:rsid w:val="00D5700D"/>
    <w:rsid w:val="00D570C8"/>
    <w:rsid w:val="00D5710C"/>
    <w:rsid w:val="00D57612"/>
    <w:rsid w:val="00D5774A"/>
    <w:rsid w:val="00D60255"/>
    <w:rsid w:val="00D6026E"/>
    <w:rsid w:val="00D6030E"/>
    <w:rsid w:val="00D60354"/>
    <w:rsid w:val="00D60512"/>
    <w:rsid w:val="00D60A89"/>
    <w:rsid w:val="00D60D23"/>
    <w:rsid w:val="00D618AB"/>
    <w:rsid w:val="00D61ADE"/>
    <w:rsid w:val="00D61B12"/>
    <w:rsid w:val="00D61CAF"/>
    <w:rsid w:val="00D61EF8"/>
    <w:rsid w:val="00D61FC1"/>
    <w:rsid w:val="00D6284E"/>
    <w:rsid w:val="00D62C2B"/>
    <w:rsid w:val="00D62E28"/>
    <w:rsid w:val="00D62F56"/>
    <w:rsid w:val="00D631AE"/>
    <w:rsid w:val="00D6325E"/>
    <w:rsid w:val="00D6375B"/>
    <w:rsid w:val="00D63B88"/>
    <w:rsid w:val="00D63EB4"/>
    <w:rsid w:val="00D640A3"/>
    <w:rsid w:val="00D6439F"/>
    <w:rsid w:val="00D64592"/>
    <w:rsid w:val="00D64943"/>
    <w:rsid w:val="00D65080"/>
    <w:rsid w:val="00D652FA"/>
    <w:rsid w:val="00D6570B"/>
    <w:rsid w:val="00D6573F"/>
    <w:rsid w:val="00D658D0"/>
    <w:rsid w:val="00D659A4"/>
    <w:rsid w:val="00D65AFD"/>
    <w:rsid w:val="00D65D44"/>
    <w:rsid w:val="00D66085"/>
    <w:rsid w:val="00D661F4"/>
    <w:rsid w:val="00D66261"/>
    <w:rsid w:val="00D66530"/>
    <w:rsid w:val="00D668EB"/>
    <w:rsid w:val="00D6693D"/>
    <w:rsid w:val="00D66AB4"/>
    <w:rsid w:val="00D66BE4"/>
    <w:rsid w:val="00D674D9"/>
    <w:rsid w:val="00D679D2"/>
    <w:rsid w:val="00D67B82"/>
    <w:rsid w:val="00D70029"/>
    <w:rsid w:val="00D7030A"/>
    <w:rsid w:val="00D70D0C"/>
    <w:rsid w:val="00D7103B"/>
    <w:rsid w:val="00D71599"/>
    <w:rsid w:val="00D718DB"/>
    <w:rsid w:val="00D71ECC"/>
    <w:rsid w:val="00D7205D"/>
    <w:rsid w:val="00D727A9"/>
    <w:rsid w:val="00D728FB"/>
    <w:rsid w:val="00D72914"/>
    <w:rsid w:val="00D729D9"/>
    <w:rsid w:val="00D72A38"/>
    <w:rsid w:val="00D731D3"/>
    <w:rsid w:val="00D73225"/>
    <w:rsid w:val="00D73378"/>
    <w:rsid w:val="00D736DD"/>
    <w:rsid w:val="00D73825"/>
    <w:rsid w:val="00D73839"/>
    <w:rsid w:val="00D73975"/>
    <w:rsid w:val="00D7399B"/>
    <w:rsid w:val="00D73CB8"/>
    <w:rsid w:val="00D74005"/>
    <w:rsid w:val="00D74065"/>
    <w:rsid w:val="00D7415D"/>
    <w:rsid w:val="00D74268"/>
    <w:rsid w:val="00D74C05"/>
    <w:rsid w:val="00D74C14"/>
    <w:rsid w:val="00D74C9C"/>
    <w:rsid w:val="00D74D5D"/>
    <w:rsid w:val="00D75335"/>
    <w:rsid w:val="00D755CD"/>
    <w:rsid w:val="00D75615"/>
    <w:rsid w:val="00D756E2"/>
    <w:rsid w:val="00D75D1E"/>
    <w:rsid w:val="00D76135"/>
    <w:rsid w:val="00D76440"/>
    <w:rsid w:val="00D76EAE"/>
    <w:rsid w:val="00D7701B"/>
    <w:rsid w:val="00D7703C"/>
    <w:rsid w:val="00D77360"/>
    <w:rsid w:val="00D77596"/>
    <w:rsid w:val="00D7763E"/>
    <w:rsid w:val="00D77924"/>
    <w:rsid w:val="00D77A0E"/>
    <w:rsid w:val="00D77B03"/>
    <w:rsid w:val="00D77B9A"/>
    <w:rsid w:val="00D803DD"/>
    <w:rsid w:val="00D80555"/>
    <w:rsid w:val="00D80B4B"/>
    <w:rsid w:val="00D80E08"/>
    <w:rsid w:val="00D81077"/>
    <w:rsid w:val="00D81106"/>
    <w:rsid w:val="00D8149D"/>
    <w:rsid w:val="00D8213C"/>
    <w:rsid w:val="00D82192"/>
    <w:rsid w:val="00D823C5"/>
    <w:rsid w:val="00D82882"/>
    <w:rsid w:val="00D82FE6"/>
    <w:rsid w:val="00D8350D"/>
    <w:rsid w:val="00D836BE"/>
    <w:rsid w:val="00D836E5"/>
    <w:rsid w:val="00D8384E"/>
    <w:rsid w:val="00D83CDE"/>
    <w:rsid w:val="00D83F2C"/>
    <w:rsid w:val="00D8437C"/>
    <w:rsid w:val="00D84892"/>
    <w:rsid w:val="00D8496A"/>
    <w:rsid w:val="00D84A58"/>
    <w:rsid w:val="00D84BB5"/>
    <w:rsid w:val="00D84BC8"/>
    <w:rsid w:val="00D84C82"/>
    <w:rsid w:val="00D85230"/>
    <w:rsid w:val="00D8545C"/>
    <w:rsid w:val="00D854E6"/>
    <w:rsid w:val="00D85750"/>
    <w:rsid w:val="00D85818"/>
    <w:rsid w:val="00D85839"/>
    <w:rsid w:val="00D85D4A"/>
    <w:rsid w:val="00D85DD8"/>
    <w:rsid w:val="00D860AC"/>
    <w:rsid w:val="00D8648C"/>
    <w:rsid w:val="00D8670F"/>
    <w:rsid w:val="00D86B90"/>
    <w:rsid w:val="00D86C7B"/>
    <w:rsid w:val="00D872D6"/>
    <w:rsid w:val="00D877D0"/>
    <w:rsid w:val="00D8799C"/>
    <w:rsid w:val="00D87A67"/>
    <w:rsid w:val="00D87BFF"/>
    <w:rsid w:val="00D87DDC"/>
    <w:rsid w:val="00D87E3E"/>
    <w:rsid w:val="00D87E5A"/>
    <w:rsid w:val="00D87F2B"/>
    <w:rsid w:val="00D90063"/>
    <w:rsid w:val="00D902E9"/>
    <w:rsid w:val="00D9031C"/>
    <w:rsid w:val="00D90593"/>
    <w:rsid w:val="00D90802"/>
    <w:rsid w:val="00D90A15"/>
    <w:rsid w:val="00D90AB4"/>
    <w:rsid w:val="00D90E3A"/>
    <w:rsid w:val="00D912C1"/>
    <w:rsid w:val="00D914BE"/>
    <w:rsid w:val="00D918B3"/>
    <w:rsid w:val="00D91951"/>
    <w:rsid w:val="00D91A3E"/>
    <w:rsid w:val="00D91F24"/>
    <w:rsid w:val="00D922E0"/>
    <w:rsid w:val="00D922FD"/>
    <w:rsid w:val="00D9280E"/>
    <w:rsid w:val="00D93007"/>
    <w:rsid w:val="00D9300B"/>
    <w:rsid w:val="00D93151"/>
    <w:rsid w:val="00D931CE"/>
    <w:rsid w:val="00D93571"/>
    <w:rsid w:val="00D93624"/>
    <w:rsid w:val="00D93D27"/>
    <w:rsid w:val="00D94133"/>
    <w:rsid w:val="00D94207"/>
    <w:rsid w:val="00D942E5"/>
    <w:rsid w:val="00D94429"/>
    <w:rsid w:val="00D94962"/>
    <w:rsid w:val="00D94AE0"/>
    <w:rsid w:val="00D94CA4"/>
    <w:rsid w:val="00D94DFB"/>
    <w:rsid w:val="00D95711"/>
    <w:rsid w:val="00D9576D"/>
    <w:rsid w:val="00D958E4"/>
    <w:rsid w:val="00D9593A"/>
    <w:rsid w:val="00D95A2B"/>
    <w:rsid w:val="00D95AB4"/>
    <w:rsid w:val="00D95BAE"/>
    <w:rsid w:val="00D95D4D"/>
    <w:rsid w:val="00D96728"/>
    <w:rsid w:val="00D96770"/>
    <w:rsid w:val="00D968D8"/>
    <w:rsid w:val="00D96AF0"/>
    <w:rsid w:val="00D96B38"/>
    <w:rsid w:val="00D96F93"/>
    <w:rsid w:val="00D9733E"/>
    <w:rsid w:val="00D976A6"/>
    <w:rsid w:val="00D9799D"/>
    <w:rsid w:val="00D97BC7"/>
    <w:rsid w:val="00D97D32"/>
    <w:rsid w:val="00D97D7D"/>
    <w:rsid w:val="00D97FC1"/>
    <w:rsid w:val="00D97FF0"/>
    <w:rsid w:val="00DA006F"/>
    <w:rsid w:val="00DA0258"/>
    <w:rsid w:val="00DA02F4"/>
    <w:rsid w:val="00DA0905"/>
    <w:rsid w:val="00DA0966"/>
    <w:rsid w:val="00DA0B92"/>
    <w:rsid w:val="00DA0E17"/>
    <w:rsid w:val="00DA0F69"/>
    <w:rsid w:val="00DA13F5"/>
    <w:rsid w:val="00DA146A"/>
    <w:rsid w:val="00DA1533"/>
    <w:rsid w:val="00DA159D"/>
    <w:rsid w:val="00DA18E9"/>
    <w:rsid w:val="00DA1B14"/>
    <w:rsid w:val="00DA1BB0"/>
    <w:rsid w:val="00DA1CB0"/>
    <w:rsid w:val="00DA1D56"/>
    <w:rsid w:val="00DA2072"/>
    <w:rsid w:val="00DA2095"/>
    <w:rsid w:val="00DA27F7"/>
    <w:rsid w:val="00DA289E"/>
    <w:rsid w:val="00DA2AEC"/>
    <w:rsid w:val="00DA2E3C"/>
    <w:rsid w:val="00DA3067"/>
    <w:rsid w:val="00DA322B"/>
    <w:rsid w:val="00DA32DC"/>
    <w:rsid w:val="00DA33F8"/>
    <w:rsid w:val="00DA3D6B"/>
    <w:rsid w:val="00DA3EE8"/>
    <w:rsid w:val="00DA3FFF"/>
    <w:rsid w:val="00DA4078"/>
    <w:rsid w:val="00DA4505"/>
    <w:rsid w:val="00DA4559"/>
    <w:rsid w:val="00DA48C2"/>
    <w:rsid w:val="00DA4DED"/>
    <w:rsid w:val="00DA5057"/>
    <w:rsid w:val="00DA5183"/>
    <w:rsid w:val="00DA51A5"/>
    <w:rsid w:val="00DA572B"/>
    <w:rsid w:val="00DA587C"/>
    <w:rsid w:val="00DA5C3A"/>
    <w:rsid w:val="00DA5CDD"/>
    <w:rsid w:val="00DA5D9B"/>
    <w:rsid w:val="00DA5E5C"/>
    <w:rsid w:val="00DA6054"/>
    <w:rsid w:val="00DA6291"/>
    <w:rsid w:val="00DA6A6A"/>
    <w:rsid w:val="00DA6AC9"/>
    <w:rsid w:val="00DA7222"/>
    <w:rsid w:val="00DA72F8"/>
    <w:rsid w:val="00DA79BF"/>
    <w:rsid w:val="00DA7B43"/>
    <w:rsid w:val="00DA7C93"/>
    <w:rsid w:val="00DA7DE4"/>
    <w:rsid w:val="00DB0397"/>
    <w:rsid w:val="00DB05EC"/>
    <w:rsid w:val="00DB079A"/>
    <w:rsid w:val="00DB093A"/>
    <w:rsid w:val="00DB0B05"/>
    <w:rsid w:val="00DB0F5E"/>
    <w:rsid w:val="00DB1098"/>
    <w:rsid w:val="00DB112A"/>
    <w:rsid w:val="00DB128B"/>
    <w:rsid w:val="00DB13EE"/>
    <w:rsid w:val="00DB1509"/>
    <w:rsid w:val="00DB19B7"/>
    <w:rsid w:val="00DB1A9F"/>
    <w:rsid w:val="00DB1D2C"/>
    <w:rsid w:val="00DB1EEC"/>
    <w:rsid w:val="00DB1F75"/>
    <w:rsid w:val="00DB22FE"/>
    <w:rsid w:val="00DB241E"/>
    <w:rsid w:val="00DB24EF"/>
    <w:rsid w:val="00DB262C"/>
    <w:rsid w:val="00DB26DD"/>
    <w:rsid w:val="00DB2828"/>
    <w:rsid w:val="00DB2B92"/>
    <w:rsid w:val="00DB2BA6"/>
    <w:rsid w:val="00DB2C09"/>
    <w:rsid w:val="00DB2D10"/>
    <w:rsid w:val="00DB31A4"/>
    <w:rsid w:val="00DB31CF"/>
    <w:rsid w:val="00DB3379"/>
    <w:rsid w:val="00DB3F34"/>
    <w:rsid w:val="00DB4384"/>
    <w:rsid w:val="00DB473F"/>
    <w:rsid w:val="00DB4E0E"/>
    <w:rsid w:val="00DB4FC9"/>
    <w:rsid w:val="00DB5150"/>
    <w:rsid w:val="00DB5347"/>
    <w:rsid w:val="00DB53EC"/>
    <w:rsid w:val="00DB578A"/>
    <w:rsid w:val="00DB5861"/>
    <w:rsid w:val="00DB596B"/>
    <w:rsid w:val="00DB5972"/>
    <w:rsid w:val="00DB5FB4"/>
    <w:rsid w:val="00DB605B"/>
    <w:rsid w:val="00DB620A"/>
    <w:rsid w:val="00DB6517"/>
    <w:rsid w:val="00DB65C6"/>
    <w:rsid w:val="00DB73CD"/>
    <w:rsid w:val="00DB73D9"/>
    <w:rsid w:val="00DB7627"/>
    <w:rsid w:val="00DB7691"/>
    <w:rsid w:val="00DB77EF"/>
    <w:rsid w:val="00DB7809"/>
    <w:rsid w:val="00DB7816"/>
    <w:rsid w:val="00DC01E2"/>
    <w:rsid w:val="00DC0439"/>
    <w:rsid w:val="00DC04E3"/>
    <w:rsid w:val="00DC0809"/>
    <w:rsid w:val="00DC0BAD"/>
    <w:rsid w:val="00DC0F78"/>
    <w:rsid w:val="00DC1032"/>
    <w:rsid w:val="00DC1235"/>
    <w:rsid w:val="00DC1602"/>
    <w:rsid w:val="00DC1774"/>
    <w:rsid w:val="00DC17AF"/>
    <w:rsid w:val="00DC1823"/>
    <w:rsid w:val="00DC18E0"/>
    <w:rsid w:val="00DC192D"/>
    <w:rsid w:val="00DC19B9"/>
    <w:rsid w:val="00DC1A5F"/>
    <w:rsid w:val="00DC1B1E"/>
    <w:rsid w:val="00DC1B56"/>
    <w:rsid w:val="00DC1F1D"/>
    <w:rsid w:val="00DC21AD"/>
    <w:rsid w:val="00DC2651"/>
    <w:rsid w:val="00DC2671"/>
    <w:rsid w:val="00DC26CA"/>
    <w:rsid w:val="00DC2866"/>
    <w:rsid w:val="00DC2BC8"/>
    <w:rsid w:val="00DC2C33"/>
    <w:rsid w:val="00DC3317"/>
    <w:rsid w:val="00DC3673"/>
    <w:rsid w:val="00DC3C77"/>
    <w:rsid w:val="00DC3E3F"/>
    <w:rsid w:val="00DC3E4A"/>
    <w:rsid w:val="00DC3E72"/>
    <w:rsid w:val="00DC414D"/>
    <w:rsid w:val="00DC416C"/>
    <w:rsid w:val="00DC4446"/>
    <w:rsid w:val="00DC45CA"/>
    <w:rsid w:val="00DC48C2"/>
    <w:rsid w:val="00DC49F5"/>
    <w:rsid w:val="00DC4B7B"/>
    <w:rsid w:val="00DC4C60"/>
    <w:rsid w:val="00DC4E01"/>
    <w:rsid w:val="00DC5058"/>
    <w:rsid w:val="00DC524A"/>
    <w:rsid w:val="00DC5B7C"/>
    <w:rsid w:val="00DC5E6F"/>
    <w:rsid w:val="00DC620E"/>
    <w:rsid w:val="00DC6269"/>
    <w:rsid w:val="00DC696F"/>
    <w:rsid w:val="00DC6976"/>
    <w:rsid w:val="00DC6A00"/>
    <w:rsid w:val="00DC6A74"/>
    <w:rsid w:val="00DC6AA5"/>
    <w:rsid w:val="00DC6BC4"/>
    <w:rsid w:val="00DC7D12"/>
    <w:rsid w:val="00DC7D82"/>
    <w:rsid w:val="00DC7DF3"/>
    <w:rsid w:val="00DC7E76"/>
    <w:rsid w:val="00DD01E5"/>
    <w:rsid w:val="00DD03BC"/>
    <w:rsid w:val="00DD052A"/>
    <w:rsid w:val="00DD0561"/>
    <w:rsid w:val="00DD05F0"/>
    <w:rsid w:val="00DD0885"/>
    <w:rsid w:val="00DD0EAE"/>
    <w:rsid w:val="00DD1335"/>
    <w:rsid w:val="00DD1D22"/>
    <w:rsid w:val="00DD20E9"/>
    <w:rsid w:val="00DD2273"/>
    <w:rsid w:val="00DD26EB"/>
    <w:rsid w:val="00DD2735"/>
    <w:rsid w:val="00DD2A1D"/>
    <w:rsid w:val="00DD2FE9"/>
    <w:rsid w:val="00DD3250"/>
    <w:rsid w:val="00DD36E1"/>
    <w:rsid w:val="00DD3766"/>
    <w:rsid w:val="00DD37AD"/>
    <w:rsid w:val="00DD37C5"/>
    <w:rsid w:val="00DD3BEE"/>
    <w:rsid w:val="00DD3C99"/>
    <w:rsid w:val="00DD3E98"/>
    <w:rsid w:val="00DD401A"/>
    <w:rsid w:val="00DD4372"/>
    <w:rsid w:val="00DD43E9"/>
    <w:rsid w:val="00DD44E6"/>
    <w:rsid w:val="00DD4552"/>
    <w:rsid w:val="00DD4979"/>
    <w:rsid w:val="00DD4FDA"/>
    <w:rsid w:val="00DD521E"/>
    <w:rsid w:val="00DD5348"/>
    <w:rsid w:val="00DD54DE"/>
    <w:rsid w:val="00DD557B"/>
    <w:rsid w:val="00DD57BA"/>
    <w:rsid w:val="00DD5B83"/>
    <w:rsid w:val="00DD5C91"/>
    <w:rsid w:val="00DD6079"/>
    <w:rsid w:val="00DD61B9"/>
    <w:rsid w:val="00DD622D"/>
    <w:rsid w:val="00DD6674"/>
    <w:rsid w:val="00DD6E5F"/>
    <w:rsid w:val="00DD6ED1"/>
    <w:rsid w:val="00DD7940"/>
    <w:rsid w:val="00DD7C47"/>
    <w:rsid w:val="00DD7E21"/>
    <w:rsid w:val="00DD7E77"/>
    <w:rsid w:val="00DD7FF6"/>
    <w:rsid w:val="00DE01CE"/>
    <w:rsid w:val="00DE063A"/>
    <w:rsid w:val="00DE0ABE"/>
    <w:rsid w:val="00DE0AED"/>
    <w:rsid w:val="00DE0BCA"/>
    <w:rsid w:val="00DE138F"/>
    <w:rsid w:val="00DE1E32"/>
    <w:rsid w:val="00DE20F6"/>
    <w:rsid w:val="00DE236D"/>
    <w:rsid w:val="00DE30F3"/>
    <w:rsid w:val="00DE3B6E"/>
    <w:rsid w:val="00DE3BD4"/>
    <w:rsid w:val="00DE3DBF"/>
    <w:rsid w:val="00DE40A8"/>
    <w:rsid w:val="00DE41AB"/>
    <w:rsid w:val="00DE4861"/>
    <w:rsid w:val="00DE4A50"/>
    <w:rsid w:val="00DE4A5D"/>
    <w:rsid w:val="00DE4A77"/>
    <w:rsid w:val="00DE4E93"/>
    <w:rsid w:val="00DE4EEC"/>
    <w:rsid w:val="00DE5106"/>
    <w:rsid w:val="00DE519D"/>
    <w:rsid w:val="00DE520A"/>
    <w:rsid w:val="00DE583E"/>
    <w:rsid w:val="00DE5B58"/>
    <w:rsid w:val="00DE5BBF"/>
    <w:rsid w:val="00DE5E48"/>
    <w:rsid w:val="00DE60B0"/>
    <w:rsid w:val="00DE60C4"/>
    <w:rsid w:val="00DE636D"/>
    <w:rsid w:val="00DE63BE"/>
    <w:rsid w:val="00DE66F8"/>
    <w:rsid w:val="00DE6774"/>
    <w:rsid w:val="00DE70BC"/>
    <w:rsid w:val="00DE7161"/>
    <w:rsid w:val="00DE747B"/>
    <w:rsid w:val="00DE7707"/>
    <w:rsid w:val="00DE7E4D"/>
    <w:rsid w:val="00DF01F4"/>
    <w:rsid w:val="00DF02E0"/>
    <w:rsid w:val="00DF03EC"/>
    <w:rsid w:val="00DF06D3"/>
    <w:rsid w:val="00DF104F"/>
    <w:rsid w:val="00DF1058"/>
    <w:rsid w:val="00DF1197"/>
    <w:rsid w:val="00DF1348"/>
    <w:rsid w:val="00DF13BA"/>
    <w:rsid w:val="00DF16A7"/>
    <w:rsid w:val="00DF1C46"/>
    <w:rsid w:val="00DF2578"/>
    <w:rsid w:val="00DF2671"/>
    <w:rsid w:val="00DF2699"/>
    <w:rsid w:val="00DF27C3"/>
    <w:rsid w:val="00DF2BAE"/>
    <w:rsid w:val="00DF306E"/>
    <w:rsid w:val="00DF3433"/>
    <w:rsid w:val="00DF3448"/>
    <w:rsid w:val="00DF3774"/>
    <w:rsid w:val="00DF37AE"/>
    <w:rsid w:val="00DF3D81"/>
    <w:rsid w:val="00DF400D"/>
    <w:rsid w:val="00DF4458"/>
    <w:rsid w:val="00DF4AF8"/>
    <w:rsid w:val="00DF4B63"/>
    <w:rsid w:val="00DF4E8B"/>
    <w:rsid w:val="00DF52C0"/>
    <w:rsid w:val="00DF564E"/>
    <w:rsid w:val="00DF5B74"/>
    <w:rsid w:val="00DF5BA8"/>
    <w:rsid w:val="00DF5D4B"/>
    <w:rsid w:val="00DF5D97"/>
    <w:rsid w:val="00DF5EBB"/>
    <w:rsid w:val="00DF60A6"/>
    <w:rsid w:val="00DF61C4"/>
    <w:rsid w:val="00DF63EA"/>
    <w:rsid w:val="00DF63F9"/>
    <w:rsid w:val="00DF646D"/>
    <w:rsid w:val="00DF6572"/>
    <w:rsid w:val="00DF66A2"/>
    <w:rsid w:val="00DF66D3"/>
    <w:rsid w:val="00DF66EA"/>
    <w:rsid w:val="00DF67B8"/>
    <w:rsid w:val="00DF7389"/>
    <w:rsid w:val="00DF7626"/>
    <w:rsid w:val="00DF789B"/>
    <w:rsid w:val="00DF7A92"/>
    <w:rsid w:val="00DF7D45"/>
    <w:rsid w:val="00E002B3"/>
    <w:rsid w:val="00E002CA"/>
    <w:rsid w:val="00E003BF"/>
    <w:rsid w:val="00E007E0"/>
    <w:rsid w:val="00E0083B"/>
    <w:rsid w:val="00E00A17"/>
    <w:rsid w:val="00E011B5"/>
    <w:rsid w:val="00E0121D"/>
    <w:rsid w:val="00E014AB"/>
    <w:rsid w:val="00E014E8"/>
    <w:rsid w:val="00E01613"/>
    <w:rsid w:val="00E016F4"/>
    <w:rsid w:val="00E01FE7"/>
    <w:rsid w:val="00E02215"/>
    <w:rsid w:val="00E02A00"/>
    <w:rsid w:val="00E02B00"/>
    <w:rsid w:val="00E02BBE"/>
    <w:rsid w:val="00E02EE0"/>
    <w:rsid w:val="00E0354D"/>
    <w:rsid w:val="00E036F8"/>
    <w:rsid w:val="00E0395A"/>
    <w:rsid w:val="00E03E5F"/>
    <w:rsid w:val="00E04055"/>
    <w:rsid w:val="00E04098"/>
    <w:rsid w:val="00E040F9"/>
    <w:rsid w:val="00E04487"/>
    <w:rsid w:val="00E045A8"/>
    <w:rsid w:val="00E04684"/>
    <w:rsid w:val="00E047B8"/>
    <w:rsid w:val="00E052D7"/>
    <w:rsid w:val="00E061EF"/>
    <w:rsid w:val="00E06558"/>
    <w:rsid w:val="00E0660E"/>
    <w:rsid w:val="00E06719"/>
    <w:rsid w:val="00E06843"/>
    <w:rsid w:val="00E06934"/>
    <w:rsid w:val="00E06B99"/>
    <w:rsid w:val="00E06DE7"/>
    <w:rsid w:val="00E06E5B"/>
    <w:rsid w:val="00E077B1"/>
    <w:rsid w:val="00E07960"/>
    <w:rsid w:val="00E07C3A"/>
    <w:rsid w:val="00E07CC5"/>
    <w:rsid w:val="00E07E86"/>
    <w:rsid w:val="00E1097B"/>
    <w:rsid w:val="00E10A5C"/>
    <w:rsid w:val="00E10C08"/>
    <w:rsid w:val="00E10D2B"/>
    <w:rsid w:val="00E10DC9"/>
    <w:rsid w:val="00E10E18"/>
    <w:rsid w:val="00E116B5"/>
    <w:rsid w:val="00E11D85"/>
    <w:rsid w:val="00E11F2D"/>
    <w:rsid w:val="00E12104"/>
    <w:rsid w:val="00E1259E"/>
    <w:rsid w:val="00E12729"/>
    <w:rsid w:val="00E12BCB"/>
    <w:rsid w:val="00E12BFF"/>
    <w:rsid w:val="00E12CBA"/>
    <w:rsid w:val="00E12D78"/>
    <w:rsid w:val="00E12E02"/>
    <w:rsid w:val="00E12E58"/>
    <w:rsid w:val="00E12FE3"/>
    <w:rsid w:val="00E13636"/>
    <w:rsid w:val="00E13B7C"/>
    <w:rsid w:val="00E13CF4"/>
    <w:rsid w:val="00E13FAC"/>
    <w:rsid w:val="00E13FF9"/>
    <w:rsid w:val="00E141B2"/>
    <w:rsid w:val="00E14531"/>
    <w:rsid w:val="00E1456F"/>
    <w:rsid w:val="00E145BF"/>
    <w:rsid w:val="00E14633"/>
    <w:rsid w:val="00E14746"/>
    <w:rsid w:val="00E14E20"/>
    <w:rsid w:val="00E14E70"/>
    <w:rsid w:val="00E15AAA"/>
    <w:rsid w:val="00E15B9F"/>
    <w:rsid w:val="00E160DC"/>
    <w:rsid w:val="00E162ED"/>
    <w:rsid w:val="00E16419"/>
    <w:rsid w:val="00E16652"/>
    <w:rsid w:val="00E169BE"/>
    <w:rsid w:val="00E16D64"/>
    <w:rsid w:val="00E1743A"/>
    <w:rsid w:val="00E1743C"/>
    <w:rsid w:val="00E175BC"/>
    <w:rsid w:val="00E17659"/>
    <w:rsid w:val="00E17A59"/>
    <w:rsid w:val="00E17B7E"/>
    <w:rsid w:val="00E17EA1"/>
    <w:rsid w:val="00E17ECA"/>
    <w:rsid w:val="00E17F80"/>
    <w:rsid w:val="00E2019A"/>
    <w:rsid w:val="00E20265"/>
    <w:rsid w:val="00E20549"/>
    <w:rsid w:val="00E20624"/>
    <w:rsid w:val="00E20670"/>
    <w:rsid w:val="00E207A4"/>
    <w:rsid w:val="00E20925"/>
    <w:rsid w:val="00E20AEB"/>
    <w:rsid w:val="00E20CDF"/>
    <w:rsid w:val="00E20E00"/>
    <w:rsid w:val="00E20F3B"/>
    <w:rsid w:val="00E212AF"/>
    <w:rsid w:val="00E214C5"/>
    <w:rsid w:val="00E21658"/>
    <w:rsid w:val="00E21C2E"/>
    <w:rsid w:val="00E21DA3"/>
    <w:rsid w:val="00E21EAD"/>
    <w:rsid w:val="00E21F34"/>
    <w:rsid w:val="00E22A1A"/>
    <w:rsid w:val="00E22BC6"/>
    <w:rsid w:val="00E22F67"/>
    <w:rsid w:val="00E230AF"/>
    <w:rsid w:val="00E23255"/>
    <w:rsid w:val="00E23292"/>
    <w:rsid w:val="00E235FE"/>
    <w:rsid w:val="00E23AB4"/>
    <w:rsid w:val="00E23E96"/>
    <w:rsid w:val="00E23F08"/>
    <w:rsid w:val="00E24929"/>
    <w:rsid w:val="00E24F16"/>
    <w:rsid w:val="00E250C7"/>
    <w:rsid w:val="00E2538D"/>
    <w:rsid w:val="00E258AC"/>
    <w:rsid w:val="00E258B1"/>
    <w:rsid w:val="00E25957"/>
    <w:rsid w:val="00E25C59"/>
    <w:rsid w:val="00E25CC6"/>
    <w:rsid w:val="00E25D92"/>
    <w:rsid w:val="00E262CE"/>
    <w:rsid w:val="00E265B9"/>
    <w:rsid w:val="00E26A53"/>
    <w:rsid w:val="00E26BCD"/>
    <w:rsid w:val="00E27549"/>
    <w:rsid w:val="00E27735"/>
    <w:rsid w:val="00E27D05"/>
    <w:rsid w:val="00E30164"/>
    <w:rsid w:val="00E30659"/>
    <w:rsid w:val="00E306C6"/>
    <w:rsid w:val="00E307FE"/>
    <w:rsid w:val="00E30BFA"/>
    <w:rsid w:val="00E31228"/>
    <w:rsid w:val="00E31426"/>
    <w:rsid w:val="00E31668"/>
    <w:rsid w:val="00E317BD"/>
    <w:rsid w:val="00E31D82"/>
    <w:rsid w:val="00E324FF"/>
    <w:rsid w:val="00E3258C"/>
    <w:rsid w:val="00E32594"/>
    <w:rsid w:val="00E32E94"/>
    <w:rsid w:val="00E32F4E"/>
    <w:rsid w:val="00E3300C"/>
    <w:rsid w:val="00E33079"/>
    <w:rsid w:val="00E33306"/>
    <w:rsid w:val="00E33784"/>
    <w:rsid w:val="00E33B6F"/>
    <w:rsid w:val="00E33CDE"/>
    <w:rsid w:val="00E33DF2"/>
    <w:rsid w:val="00E33E07"/>
    <w:rsid w:val="00E33F79"/>
    <w:rsid w:val="00E34268"/>
    <w:rsid w:val="00E343F0"/>
    <w:rsid w:val="00E3457A"/>
    <w:rsid w:val="00E34D97"/>
    <w:rsid w:val="00E35609"/>
    <w:rsid w:val="00E3587B"/>
    <w:rsid w:val="00E359CC"/>
    <w:rsid w:val="00E35B38"/>
    <w:rsid w:val="00E35D2A"/>
    <w:rsid w:val="00E35E2D"/>
    <w:rsid w:val="00E35FF0"/>
    <w:rsid w:val="00E360AB"/>
    <w:rsid w:val="00E36668"/>
    <w:rsid w:val="00E36771"/>
    <w:rsid w:val="00E36BD2"/>
    <w:rsid w:val="00E36F2D"/>
    <w:rsid w:val="00E3714A"/>
    <w:rsid w:val="00E37250"/>
    <w:rsid w:val="00E37AD7"/>
    <w:rsid w:val="00E37F26"/>
    <w:rsid w:val="00E4001E"/>
    <w:rsid w:val="00E40242"/>
    <w:rsid w:val="00E40245"/>
    <w:rsid w:val="00E40480"/>
    <w:rsid w:val="00E40559"/>
    <w:rsid w:val="00E406D3"/>
    <w:rsid w:val="00E408F7"/>
    <w:rsid w:val="00E411CB"/>
    <w:rsid w:val="00E41A16"/>
    <w:rsid w:val="00E41A6B"/>
    <w:rsid w:val="00E41BAB"/>
    <w:rsid w:val="00E41BE8"/>
    <w:rsid w:val="00E41FA1"/>
    <w:rsid w:val="00E42259"/>
    <w:rsid w:val="00E42278"/>
    <w:rsid w:val="00E4245F"/>
    <w:rsid w:val="00E42CB9"/>
    <w:rsid w:val="00E42D42"/>
    <w:rsid w:val="00E42E0C"/>
    <w:rsid w:val="00E42EC3"/>
    <w:rsid w:val="00E432E2"/>
    <w:rsid w:val="00E43345"/>
    <w:rsid w:val="00E43447"/>
    <w:rsid w:val="00E4361B"/>
    <w:rsid w:val="00E43B48"/>
    <w:rsid w:val="00E43BB4"/>
    <w:rsid w:val="00E43FE7"/>
    <w:rsid w:val="00E44838"/>
    <w:rsid w:val="00E45D9C"/>
    <w:rsid w:val="00E45EDA"/>
    <w:rsid w:val="00E46012"/>
    <w:rsid w:val="00E4607A"/>
    <w:rsid w:val="00E468CC"/>
    <w:rsid w:val="00E46A43"/>
    <w:rsid w:val="00E46A7B"/>
    <w:rsid w:val="00E46B86"/>
    <w:rsid w:val="00E46C43"/>
    <w:rsid w:val="00E46D47"/>
    <w:rsid w:val="00E47451"/>
    <w:rsid w:val="00E47569"/>
    <w:rsid w:val="00E47583"/>
    <w:rsid w:val="00E475D3"/>
    <w:rsid w:val="00E47839"/>
    <w:rsid w:val="00E47D81"/>
    <w:rsid w:val="00E47DD9"/>
    <w:rsid w:val="00E5005C"/>
    <w:rsid w:val="00E5017F"/>
    <w:rsid w:val="00E502AA"/>
    <w:rsid w:val="00E50928"/>
    <w:rsid w:val="00E5128A"/>
    <w:rsid w:val="00E51334"/>
    <w:rsid w:val="00E51640"/>
    <w:rsid w:val="00E51A0E"/>
    <w:rsid w:val="00E51CC7"/>
    <w:rsid w:val="00E521AC"/>
    <w:rsid w:val="00E52226"/>
    <w:rsid w:val="00E52701"/>
    <w:rsid w:val="00E52767"/>
    <w:rsid w:val="00E52A2D"/>
    <w:rsid w:val="00E52FFA"/>
    <w:rsid w:val="00E530BA"/>
    <w:rsid w:val="00E533D5"/>
    <w:rsid w:val="00E53B69"/>
    <w:rsid w:val="00E53EFF"/>
    <w:rsid w:val="00E543CB"/>
    <w:rsid w:val="00E54E05"/>
    <w:rsid w:val="00E5502F"/>
    <w:rsid w:val="00E5504D"/>
    <w:rsid w:val="00E5558D"/>
    <w:rsid w:val="00E56710"/>
    <w:rsid w:val="00E568CD"/>
    <w:rsid w:val="00E56DB4"/>
    <w:rsid w:val="00E5707A"/>
    <w:rsid w:val="00E5710C"/>
    <w:rsid w:val="00E576E2"/>
    <w:rsid w:val="00E57936"/>
    <w:rsid w:val="00E57C4B"/>
    <w:rsid w:val="00E609E0"/>
    <w:rsid w:val="00E60BBE"/>
    <w:rsid w:val="00E60F3B"/>
    <w:rsid w:val="00E61100"/>
    <w:rsid w:val="00E6111D"/>
    <w:rsid w:val="00E616C2"/>
    <w:rsid w:val="00E6176D"/>
    <w:rsid w:val="00E61823"/>
    <w:rsid w:val="00E619CF"/>
    <w:rsid w:val="00E61AEE"/>
    <w:rsid w:val="00E61B4D"/>
    <w:rsid w:val="00E61FED"/>
    <w:rsid w:val="00E62307"/>
    <w:rsid w:val="00E62783"/>
    <w:rsid w:val="00E628BC"/>
    <w:rsid w:val="00E62AB3"/>
    <w:rsid w:val="00E62ADF"/>
    <w:rsid w:val="00E62B40"/>
    <w:rsid w:val="00E62C8F"/>
    <w:rsid w:val="00E62F1D"/>
    <w:rsid w:val="00E630BF"/>
    <w:rsid w:val="00E63A55"/>
    <w:rsid w:val="00E63C2F"/>
    <w:rsid w:val="00E63F33"/>
    <w:rsid w:val="00E640D7"/>
    <w:rsid w:val="00E64194"/>
    <w:rsid w:val="00E64770"/>
    <w:rsid w:val="00E64856"/>
    <w:rsid w:val="00E6493A"/>
    <w:rsid w:val="00E64FAC"/>
    <w:rsid w:val="00E650D4"/>
    <w:rsid w:val="00E6528F"/>
    <w:rsid w:val="00E653AE"/>
    <w:rsid w:val="00E654CA"/>
    <w:rsid w:val="00E65581"/>
    <w:rsid w:val="00E656AB"/>
    <w:rsid w:val="00E6580D"/>
    <w:rsid w:val="00E6583B"/>
    <w:rsid w:val="00E65AC2"/>
    <w:rsid w:val="00E65FC7"/>
    <w:rsid w:val="00E6661C"/>
    <w:rsid w:val="00E66A2B"/>
    <w:rsid w:val="00E66C40"/>
    <w:rsid w:val="00E67112"/>
    <w:rsid w:val="00E671AB"/>
    <w:rsid w:val="00E6767E"/>
    <w:rsid w:val="00E67763"/>
    <w:rsid w:val="00E70621"/>
    <w:rsid w:val="00E707FD"/>
    <w:rsid w:val="00E7083B"/>
    <w:rsid w:val="00E70B96"/>
    <w:rsid w:val="00E70C69"/>
    <w:rsid w:val="00E70D20"/>
    <w:rsid w:val="00E70E23"/>
    <w:rsid w:val="00E70EB5"/>
    <w:rsid w:val="00E710E4"/>
    <w:rsid w:val="00E711FC"/>
    <w:rsid w:val="00E7120A"/>
    <w:rsid w:val="00E71701"/>
    <w:rsid w:val="00E71BCD"/>
    <w:rsid w:val="00E71CBF"/>
    <w:rsid w:val="00E71D2E"/>
    <w:rsid w:val="00E71DA2"/>
    <w:rsid w:val="00E7232F"/>
    <w:rsid w:val="00E725DA"/>
    <w:rsid w:val="00E726B6"/>
    <w:rsid w:val="00E727A0"/>
    <w:rsid w:val="00E7281E"/>
    <w:rsid w:val="00E72CFF"/>
    <w:rsid w:val="00E730B6"/>
    <w:rsid w:val="00E736C3"/>
    <w:rsid w:val="00E7379D"/>
    <w:rsid w:val="00E738FA"/>
    <w:rsid w:val="00E73969"/>
    <w:rsid w:val="00E73A56"/>
    <w:rsid w:val="00E73AA8"/>
    <w:rsid w:val="00E73AB3"/>
    <w:rsid w:val="00E73C88"/>
    <w:rsid w:val="00E73E09"/>
    <w:rsid w:val="00E73EDE"/>
    <w:rsid w:val="00E73EF2"/>
    <w:rsid w:val="00E7428F"/>
    <w:rsid w:val="00E742CB"/>
    <w:rsid w:val="00E74639"/>
    <w:rsid w:val="00E7463A"/>
    <w:rsid w:val="00E7482E"/>
    <w:rsid w:val="00E74841"/>
    <w:rsid w:val="00E748AF"/>
    <w:rsid w:val="00E74A47"/>
    <w:rsid w:val="00E752B3"/>
    <w:rsid w:val="00E752C0"/>
    <w:rsid w:val="00E754BC"/>
    <w:rsid w:val="00E75525"/>
    <w:rsid w:val="00E7595A"/>
    <w:rsid w:val="00E765FE"/>
    <w:rsid w:val="00E76B97"/>
    <w:rsid w:val="00E7738F"/>
    <w:rsid w:val="00E77573"/>
    <w:rsid w:val="00E77A44"/>
    <w:rsid w:val="00E80831"/>
    <w:rsid w:val="00E81181"/>
    <w:rsid w:val="00E81AE6"/>
    <w:rsid w:val="00E81B08"/>
    <w:rsid w:val="00E81DF3"/>
    <w:rsid w:val="00E822D5"/>
    <w:rsid w:val="00E8250A"/>
    <w:rsid w:val="00E82DE6"/>
    <w:rsid w:val="00E82E88"/>
    <w:rsid w:val="00E833E2"/>
    <w:rsid w:val="00E834E5"/>
    <w:rsid w:val="00E83C52"/>
    <w:rsid w:val="00E83FD3"/>
    <w:rsid w:val="00E8430F"/>
    <w:rsid w:val="00E8437A"/>
    <w:rsid w:val="00E84799"/>
    <w:rsid w:val="00E849AC"/>
    <w:rsid w:val="00E84DF9"/>
    <w:rsid w:val="00E84E43"/>
    <w:rsid w:val="00E84E58"/>
    <w:rsid w:val="00E85B9A"/>
    <w:rsid w:val="00E860C3"/>
    <w:rsid w:val="00E86267"/>
    <w:rsid w:val="00E86636"/>
    <w:rsid w:val="00E867D3"/>
    <w:rsid w:val="00E86E61"/>
    <w:rsid w:val="00E87041"/>
    <w:rsid w:val="00E870C5"/>
    <w:rsid w:val="00E874D4"/>
    <w:rsid w:val="00E87827"/>
    <w:rsid w:val="00E87956"/>
    <w:rsid w:val="00E9000C"/>
    <w:rsid w:val="00E903CA"/>
    <w:rsid w:val="00E90707"/>
    <w:rsid w:val="00E90B21"/>
    <w:rsid w:val="00E90C2B"/>
    <w:rsid w:val="00E910EE"/>
    <w:rsid w:val="00E911F4"/>
    <w:rsid w:val="00E91434"/>
    <w:rsid w:val="00E91586"/>
    <w:rsid w:val="00E9189F"/>
    <w:rsid w:val="00E91A1D"/>
    <w:rsid w:val="00E91D0E"/>
    <w:rsid w:val="00E91E34"/>
    <w:rsid w:val="00E920C9"/>
    <w:rsid w:val="00E920FE"/>
    <w:rsid w:val="00E929E3"/>
    <w:rsid w:val="00E92F03"/>
    <w:rsid w:val="00E9335E"/>
    <w:rsid w:val="00E9337A"/>
    <w:rsid w:val="00E93528"/>
    <w:rsid w:val="00E93804"/>
    <w:rsid w:val="00E938BE"/>
    <w:rsid w:val="00E9492A"/>
    <w:rsid w:val="00E94F1E"/>
    <w:rsid w:val="00E956A5"/>
    <w:rsid w:val="00E95834"/>
    <w:rsid w:val="00E9600F"/>
    <w:rsid w:val="00E960D5"/>
    <w:rsid w:val="00E96374"/>
    <w:rsid w:val="00E9663D"/>
    <w:rsid w:val="00E96C39"/>
    <w:rsid w:val="00E970A7"/>
    <w:rsid w:val="00E9749B"/>
    <w:rsid w:val="00E974BF"/>
    <w:rsid w:val="00E975D5"/>
    <w:rsid w:val="00E9779F"/>
    <w:rsid w:val="00E97C47"/>
    <w:rsid w:val="00E97CF9"/>
    <w:rsid w:val="00E97D63"/>
    <w:rsid w:val="00E97EB8"/>
    <w:rsid w:val="00EA00F3"/>
    <w:rsid w:val="00EA0188"/>
    <w:rsid w:val="00EA0206"/>
    <w:rsid w:val="00EA029E"/>
    <w:rsid w:val="00EA0891"/>
    <w:rsid w:val="00EA0920"/>
    <w:rsid w:val="00EA0E79"/>
    <w:rsid w:val="00EA0FD9"/>
    <w:rsid w:val="00EA1155"/>
    <w:rsid w:val="00EA1443"/>
    <w:rsid w:val="00EA17BB"/>
    <w:rsid w:val="00EA19A5"/>
    <w:rsid w:val="00EA2002"/>
    <w:rsid w:val="00EA2087"/>
    <w:rsid w:val="00EA22FE"/>
    <w:rsid w:val="00EA24FF"/>
    <w:rsid w:val="00EA257B"/>
    <w:rsid w:val="00EA281C"/>
    <w:rsid w:val="00EA2A0B"/>
    <w:rsid w:val="00EA2EAF"/>
    <w:rsid w:val="00EA36E3"/>
    <w:rsid w:val="00EA38A3"/>
    <w:rsid w:val="00EA38F3"/>
    <w:rsid w:val="00EA39C1"/>
    <w:rsid w:val="00EA3C5A"/>
    <w:rsid w:val="00EA4085"/>
    <w:rsid w:val="00EA42A1"/>
    <w:rsid w:val="00EA4C64"/>
    <w:rsid w:val="00EA4DD8"/>
    <w:rsid w:val="00EA4E2E"/>
    <w:rsid w:val="00EA4FDB"/>
    <w:rsid w:val="00EA5028"/>
    <w:rsid w:val="00EA51A8"/>
    <w:rsid w:val="00EA5511"/>
    <w:rsid w:val="00EA56E9"/>
    <w:rsid w:val="00EA5721"/>
    <w:rsid w:val="00EA58B6"/>
    <w:rsid w:val="00EA5AD6"/>
    <w:rsid w:val="00EA5E44"/>
    <w:rsid w:val="00EA606E"/>
    <w:rsid w:val="00EA6262"/>
    <w:rsid w:val="00EA6530"/>
    <w:rsid w:val="00EA6ED1"/>
    <w:rsid w:val="00EA6F9F"/>
    <w:rsid w:val="00EA7087"/>
    <w:rsid w:val="00EA7313"/>
    <w:rsid w:val="00EA7998"/>
    <w:rsid w:val="00EA7A36"/>
    <w:rsid w:val="00EA7EAD"/>
    <w:rsid w:val="00EB0137"/>
    <w:rsid w:val="00EB02E8"/>
    <w:rsid w:val="00EB0387"/>
    <w:rsid w:val="00EB04F7"/>
    <w:rsid w:val="00EB06A5"/>
    <w:rsid w:val="00EB070C"/>
    <w:rsid w:val="00EB08BD"/>
    <w:rsid w:val="00EB0C82"/>
    <w:rsid w:val="00EB0E18"/>
    <w:rsid w:val="00EB15A4"/>
    <w:rsid w:val="00EB162C"/>
    <w:rsid w:val="00EB1D63"/>
    <w:rsid w:val="00EB1E1A"/>
    <w:rsid w:val="00EB1F37"/>
    <w:rsid w:val="00EB226B"/>
    <w:rsid w:val="00EB2523"/>
    <w:rsid w:val="00EB2827"/>
    <w:rsid w:val="00EB2B75"/>
    <w:rsid w:val="00EB2BD9"/>
    <w:rsid w:val="00EB2D53"/>
    <w:rsid w:val="00EB2E7A"/>
    <w:rsid w:val="00EB2F3B"/>
    <w:rsid w:val="00EB304A"/>
    <w:rsid w:val="00EB33BE"/>
    <w:rsid w:val="00EB3507"/>
    <w:rsid w:val="00EB388D"/>
    <w:rsid w:val="00EB4330"/>
    <w:rsid w:val="00EB48B2"/>
    <w:rsid w:val="00EB494D"/>
    <w:rsid w:val="00EB498B"/>
    <w:rsid w:val="00EB4E55"/>
    <w:rsid w:val="00EB514A"/>
    <w:rsid w:val="00EB53BC"/>
    <w:rsid w:val="00EB57C2"/>
    <w:rsid w:val="00EB58AD"/>
    <w:rsid w:val="00EB58BA"/>
    <w:rsid w:val="00EB59AE"/>
    <w:rsid w:val="00EB5CEB"/>
    <w:rsid w:val="00EB5E87"/>
    <w:rsid w:val="00EB64EF"/>
    <w:rsid w:val="00EB651C"/>
    <w:rsid w:val="00EB65EB"/>
    <w:rsid w:val="00EB66CD"/>
    <w:rsid w:val="00EB67E8"/>
    <w:rsid w:val="00EB6C5F"/>
    <w:rsid w:val="00EB6EBD"/>
    <w:rsid w:val="00EB7816"/>
    <w:rsid w:val="00EB7F8E"/>
    <w:rsid w:val="00EC018E"/>
    <w:rsid w:val="00EC01D6"/>
    <w:rsid w:val="00EC05AF"/>
    <w:rsid w:val="00EC0720"/>
    <w:rsid w:val="00EC09CC"/>
    <w:rsid w:val="00EC09FE"/>
    <w:rsid w:val="00EC1698"/>
    <w:rsid w:val="00EC190F"/>
    <w:rsid w:val="00EC1A6F"/>
    <w:rsid w:val="00EC1C01"/>
    <w:rsid w:val="00EC210A"/>
    <w:rsid w:val="00EC2253"/>
    <w:rsid w:val="00EC2990"/>
    <w:rsid w:val="00EC2D99"/>
    <w:rsid w:val="00EC2F53"/>
    <w:rsid w:val="00EC3561"/>
    <w:rsid w:val="00EC3F52"/>
    <w:rsid w:val="00EC3FAA"/>
    <w:rsid w:val="00EC4240"/>
    <w:rsid w:val="00EC433A"/>
    <w:rsid w:val="00EC4B3B"/>
    <w:rsid w:val="00EC4B89"/>
    <w:rsid w:val="00EC53B4"/>
    <w:rsid w:val="00EC56E5"/>
    <w:rsid w:val="00EC5737"/>
    <w:rsid w:val="00EC5BA0"/>
    <w:rsid w:val="00EC5BC4"/>
    <w:rsid w:val="00EC5CA4"/>
    <w:rsid w:val="00EC5D72"/>
    <w:rsid w:val="00EC5E50"/>
    <w:rsid w:val="00EC5E7B"/>
    <w:rsid w:val="00EC618A"/>
    <w:rsid w:val="00EC63F9"/>
    <w:rsid w:val="00EC6872"/>
    <w:rsid w:val="00EC6ADC"/>
    <w:rsid w:val="00EC6C5F"/>
    <w:rsid w:val="00EC6F69"/>
    <w:rsid w:val="00EC71D9"/>
    <w:rsid w:val="00EC73A7"/>
    <w:rsid w:val="00EC73EB"/>
    <w:rsid w:val="00EC7C90"/>
    <w:rsid w:val="00EC7F99"/>
    <w:rsid w:val="00ED012E"/>
    <w:rsid w:val="00ED015C"/>
    <w:rsid w:val="00ED077A"/>
    <w:rsid w:val="00ED088B"/>
    <w:rsid w:val="00ED09B9"/>
    <w:rsid w:val="00ED0F1E"/>
    <w:rsid w:val="00ED0FC7"/>
    <w:rsid w:val="00ED10CA"/>
    <w:rsid w:val="00ED1271"/>
    <w:rsid w:val="00ED18CC"/>
    <w:rsid w:val="00ED196C"/>
    <w:rsid w:val="00ED1A81"/>
    <w:rsid w:val="00ED1A85"/>
    <w:rsid w:val="00ED1D1B"/>
    <w:rsid w:val="00ED1D79"/>
    <w:rsid w:val="00ED1D7A"/>
    <w:rsid w:val="00ED20D7"/>
    <w:rsid w:val="00ED2231"/>
    <w:rsid w:val="00ED2286"/>
    <w:rsid w:val="00ED2405"/>
    <w:rsid w:val="00ED2943"/>
    <w:rsid w:val="00ED2FA6"/>
    <w:rsid w:val="00ED3067"/>
    <w:rsid w:val="00ED36A7"/>
    <w:rsid w:val="00ED3775"/>
    <w:rsid w:val="00ED3E1C"/>
    <w:rsid w:val="00ED3FB4"/>
    <w:rsid w:val="00ED4027"/>
    <w:rsid w:val="00ED4173"/>
    <w:rsid w:val="00ED4627"/>
    <w:rsid w:val="00ED477F"/>
    <w:rsid w:val="00ED4AA7"/>
    <w:rsid w:val="00ED4F1F"/>
    <w:rsid w:val="00ED5728"/>
    <w:rsid w:val="00ED582E"/>
    <w:rsid w:val="00ED5B14"/>
    <w:rsid w:val="00ED5DF8"/>
    <w:rsid w:val="00ED62D2"/>
    <w:rsid w:val="00ED63A1"/>
    <w:rsid w:val="00ED6492"/>
    <w:rsid w:val="00ED65E7"/>
    <w:rsid w:val="00ED6896"/>
    <w:rsid w:val="00ED69AC"/>
    <w:rsid w:val="00ED6DCC"/>
    <w:rsid w:val="00ED78CE"/>
    <w:rsid w:val="00ED7D56"/>
    <w:rsid w:val="00ED7E9D"/>
    <w:rsid w:val="00EE0098"/>
    <w:rsid w:val="00EE02CC"/>
    <w:rsid w:val="00EE0388"/>
    <w:rsid w:val="00EE09DC"/>
    <w:rsid w:val="00EE0D7B"/>
    <w:rsid w:val="00EE103D"/>
    <w:rsid w:val="00EE1073"/>
    <w:rsid w:val="00EE107B"/>
    <w:rsid w:val="00EE1158"/>
    <w:rsid w:val="00EE11B0"/>
    <w:rsid w:val="00EE12C0"/>
    <w:rsid w:val="00EE13DC"/>
    <w:rsid w:val="00EE14BD"/>
    <w:rsid w:val="00EE14D8"/>
    <w:rsid w:val="00EE1968"/>
    <w:rsid w:val="00EE1B7A"/>
    <w:rsid w:val="00EE1CBA"/>
    <w:rsid w:val="00EE1FB2"/>
    <w:rsid w:val="00EE2125"/>
    <w:rsid w:val="00EE2341"/>
    <w:rsid w:val="00EE275D"/>
    <w:rsid w:val="00EE2A68"/>
    <w:rsid w:val="00EE2ABA"/>
    <w:rsid w:val="00EE2C32"/>
    <w:rsid w:val="00EE2DE4"/>
    <w:rsid w:val="00EE2E92"/>
    <w:rsid w:val="00EE2ED7"/>
    <w:rsid w:val="00EE3152"/>
    <w:rsid w:val="00EE320D"/>
    <w:rsid w:val="00EE325F"/>
    <w:rsid w:val="00EE3287"/>
    <w:rsid w:val="00EE36BF"/>
    <w:rsid w:val="00EE4543"/>
    <w:rsid w:val="00EE464C"/>
    <w:rsid w:val="00EE4744"/>
    <w:rsid w:val="00EE4805"/>
    <w:rsid w:val="00EE481E"/>
    <w:rsid w:val="00EE4850"/>
    <w:rsid w:val="00EE4CB0"/>
    <w:rsid w:val="00EE4EDC"/>
    <w:rsid w:val="00EE4F51"/>
    <w:rsid w:val="00EE5463"/>
    <w:rsid w:val="00EE55E6"/>
    <w:rsid w:val="00EE5693"/>
    <w:rsid w:val="00EE58F0"/>
    <w:rsid w:val="00EE624C"/>
    <w:rsid w:val="00EE663A"/>
    <w:rsid w:val="00EE6C73"/>
    <w:rsid w:val="00EE6E84"/>
    <w:rsid w:val="00EE6F67"/>
    <w:rsid w:val="00EE7290"/>
    <w:rsid w:val="00EE72A5"/>
    <w:rsid w:val="00EE75A4"/>
    <w:rsid w:val="00EE75EA"/>
    <w:rsid w:val="00EE787B"/>
    <w:rsid w:val="00EE7889"/>
    <w:rsid w:val="00EE78B2"/>
    <w:rsid w:val="00EE7934"/>
    <w:rsid w:val="00EF0102"/>
    <w:rsid w:val="00EF01C1"/>
    <w:rsid w:val="00EF04A1"/>
    <w:rsid w:val="00EF0517"/>
    <w:rsid w:val="00EF0B51"/>
    <w:rsid w:val="00EF0EA1"/>
    <w:rsid w:val="00EF0F39"/>
    <w:rsid w:val="00EF0FB3"/>
    <w:rsid w:val="00EF12DC"/>
    <w:rsid w:val="00EF1838"/>
    <w:rsid w:val="00EF1B3B"/>
    <w:rsid w:val="00EF1DD1"/>
    <w:rsid w:val="00EF1EB9"/>
    <w:rsid w:val="00EF1F66"/>
    <w:rsid w:val="00EF2166"/>
    <w:rsid w:val="00EF2288"/>
    <w:rsid w:val="00EF25F3"/>
    <w:rsid w:val="00EF2C18"/>
    <w:rsid w:val="00EF2C6F"/>
    <w:rsid w:val="00EF33B5"/>
    <w:rsid w:val="00EF33D1"/>
    <w:rsid w:val="00EF3C09"/>
    <w:rsid w:val="00EF3C7E"/>
    <w:rsid w:val="00EF3ECA"/>
    <w:rsid w:val="00EF3F62"/>
    <w:rsid w:val="00EF4375"/>
    <w:rsid w:val="00EF47FA"/>
    <w:rsid w:val="00EF4A90"/>
    <w:rsid w:val="00EF4C8D"/>
    <w:rsid w:val="00EF4DCB"/>
    <w:rsid w:val="00EF4F29"/>
    <w:rsid w:val="00EF5061"/>
    <w:rsid w:val="00EF5373"/>
    <w:rsid w:val="00EF537F"/>
    <w:rsid w:val="00EF599A"/>
    <w:rsid w:val="00EF5EC9"/>
    <w:rsid w:val="00EF6002"/>
    <w:rsid w:val="00EF6275"/>
    <w:rsid w:val="00EF6D70"/>
    <w:rsid w:val="00EF6D9A"/>
    <w:rsid w:val="00EF705A"/>
    <w:rsid w:val="00EF708A"/>
    <w:rsid w:val="00EF7177"/>
    <w:rsid w:val="00EF72E1"/>
    <w:rsid w:val="00EF76D3"/>
    <w:rsid w:val="00EF77EE"/>
    <w:rsid w:val="00F005D6"/>
    <w:rsid w:val="00F006E7"/>
    <w:rsid w:val="00F0090E"/>
    <w:rsid w:val="00F01128"/>
    <w:rsid w:val="00F012EE"/>
    <w:rsid w:val="00F015E1"/>
    <w:rsid w:val="00F016DD"/>
    <w:rsid w:val="00F01BED"/>
    <w:rsid w:val="00F01C00"/>
    <w:rsid w:val="00F01CC0"/>
    <w:rsid w:val="00F01D66"/>
    <w:rsid w:val="00F01EF5"/>
    <w:rsid w:val="00F01FC8"/>
    <w:rsid w:val="00F02142"/>
    <w:rsid w:val="00F02571"/>
    <w:rsid w:val="00F02583"/>
    <w:rsid w:val="00F02673"/>
    <w:rsid w:val="00F028EF"/>
    <w:rsid w:val="00F0298F"/>
    <w:rsid w:val="00F02AFC"/>
    <w:rsid w:val="00F02F17"/>
    <w:rsid w:val="00F02FD3"/>
    <w:rsid w:val="00F0317E"/>
    <w:rsid w:val="00F0318C"/>
    <w:rsid w:val="00F03A1F"/>
    <w:rsid w:val="00F03BD5"/>
    <w:rsid w:val="00F03BDB"/>
    <w:rsid w:val="00F03F75"/>
    <w:rsid w:val="00F04208"/>
    <w:rsid w:val="00F042C9"/>
    <w:rsid w:val="00F046CD"/>
    <w:rsid w:val="00F0494A"/>
    <w:rsid w:val="00F04A36"/>
    <w:rsid w:val="00F04E88"/>
    <w:rsid w:val="00F05040"/>
    <w:rsid w:val="00F05222"/>
    <w:rsid w:val="00F05891"/>
    <w:rsid w:val="00F05933"/>
    <w:rsid w:val="00F05AE1"/>
    <w:rsid w:val="00F05B14"/>
    <w:rsid w:val="00F05E0D"/>
    <w:rsid w:val="00F05EFD"/>
    <w:rsid w:val="00F061A9"/>
    <w:rsid w:val="00F06244"/>
    <w:rsid w:val="00F06568"/>
    <w:rsid w:val="00F0694C"/>
    <w:rsid w:val="00F06C66"/>
    <w:rsid w:val="00F06CB6"/>
    <w:rsid w:val="00F070D1"/>
    <w:rsid w:val="00F07158"/>
    <w:rsid w:val="00F07452"/>
    <w:rsid w:val="00F10522"/>
    <w:rsid w:val="00F105DA"/>
    <w:rsid w:val="00F10661"/>
    <w:rsid w:val="00F10727"/>
    <w:rsid w:val="00F108BF"/>
    <w:rsid w:val="00F10DBD"/>
    <w:rsid w:val="00F10F02"/>
    <w:rsid w:val="00F11111"/>
    <w:rsid w:val="00F1128C"/>
    <w:rsid w:val="00F11486"/>
    <w:rsid w:val="00F11502"/>
    <w:rsid w:val="00F116AE"/>
    <w:rsid w:val="00F116C4"/>
    <w:rsid w:val="00F11734"/>
    <w:rsid w:val="00F11768"/>
    <w:rsid w:val="00F11937"/>
    <w:rsid w:val="00F11B32"/>
    <w:rsid w:val="00F11B7D"/>
    <w:rsid w:val="00F11B84"/>
    <w:rsid w:val="00F12229"/>
    <w:rsid w:val="00F123F7"/>
    <w:rsid w:val="00F12888"/>
    <w:rsid w:val="00F12E78"/>
    <w:rsid w:val="00F12E8D"/>
    <w:rsid w:val="00F12F39"/>
    <w:rsid w:val="00F13220"/>
    <w:rsid w:val="00F1353B"/>
    <w:rsid w:val="00F1364E"/>
    <w:rsid w:val="00F13733"/>
    <w:rsid w:val="00F13999"/>
    <w:rsid w:val="00F13A41"/>
    <w:rsid w:val="00F13A81"/>
    <w:rsid w:val="00F13A8B"/>
    <w:rsid w:val="00F13B33"/>
    <w:rsid w:val="00F1424E"/>
    <w:rsid w:val="00F143F2"/>
    <w:rsid w:val="00F14668"/>
    <w:rsid w:val="00F1494F"/>
    <w:rsid w:val="00F14990"/>
    <w:rsid w:val="00F149A8"/>
    <w:rsid w:val="00F153D1"/>
    <w:rsid w:val="00F1554C"/>
    <w:rsid w:val="00F155A0"/>
    <w:rsid w:val="00F15933"/>
    <w:rsid w:val="00F15F9F"/>
    <w:rsid w:val="00F16024"/>
    <w:rsid w:val="00F16396"/>
    <w:rsid w:val="00F163C4"/>
    <w:rsid w:val="00F164F5"/>
    <w:rsid w:val="00F165F5"/>
    <w:rsid w:val="00F1671B"/>
    <w:rsid w:val="00F17531"/>
    <w:rsid w:val="00F176BB"/>
    <w:rsid w:val="00F178AB"/>
    <w:rsid w:val="00F17B03"/>
    <w:rsid w:val="00F17E1E"/>
    <w:rsid w:val="00F2034C"/>
    <w:rsid w:val="00F2049B"/>
    <w:rsid w:val="00F204B6"/>
    <w:rsid w:val="00F20805"/>
    <w:rsid w:val="00F20A4A"/>
    <w:rsid w:val="00F20F9F"/>
    <w:rsid w:val="00F20FF0"/>
    <w:rsid w:val="00F2120D"/>
    <w:rsid w:val="00F2138E"/>
    <w:rsid w:val="00F214E1"/>
    <w:rsid w:val="00F21524"/>
    <w:rsid w:val="00F2188B"/>
    <w:rsid w:val="00F2192E"/>
    <w:rsid w:val="00F21FBB"/>
    <w:rsid w:val="00F22016"/>
    <w:rsid w:val="00F221A1"/>
    <w:rsid w:val="00F22235"/>
    <w:rsid w:val="00F2286B"/>
    <w:rsid w:val="00F22CEB"/>
    <w:rsid w:val="00F22D8B"/>
    <w:rsid w:val="00F22E27"/>
    <w:rsid w:val="00F22F28"/>
    <w:rsid w:val="00F22FD1"/>
    <w:rsid w:val="00F23BEF"/>
    <w:rsid w:val="00F23F50"/>
    <w:rsid w:val="00F24323"/>
    <w:rsid w:val="00F24B41"/>
    <w:rsid w:val="00F24C5B"/>
    <w:rsid w:val="00F251DC"/>
    <w:rsid w:val="00F252B7"/>
    <w:rsid w:val="00F25465"/>
    <w:rsid w:val="00F2584E"/>
    <w:rsid w:val="00F258E4"/>
    <w:rsid w:val="00F2638C"/>
    <w:rsid w:val="00F26674"/>
    <w:rsid w:val="00F26686"/>
    <w:rsid w:val="00F269DC"/>
    <w:rsid w:val="00F26E8F"/>
    <w:rsid w:val="00F2710F"/>
    <w:rsid w:val="00F275F0"/>
    <w:rsid w:val="00F27606"/>
    <w:rsid w:val="00F2772F"/>
    <w:rsid w:val="00F27DEF"/>
    <w:rsid w:val="00F27F98"/>
    <w:rsid w:val="00F3028B"/>
    <w:rsid w:val="00F30789"/>
    <w:rsid w:val="00F307D4"/>
    <w:rsid w:val="00F30AB5"/>
    <w:rsid w:val="00F30F35"/>
    <w:rsid w:val="00F30FA1"/>
    <w:rsid w:val="00F3109B"/>
    <w:rsid w:val="00F31112"/>
    <w:rsid w:val="00F311F2"/>
    <w:rsid w:val="00F31752"/>
    <w:rsid w:val="00F31A88"/>
    <w:rsid w:val="00F31B8B"/>
    <w:rsid w:val="00F31D09"/>
    <w:rsid w:val="00F31D30"/>
    <w:rsid w:val="00F31E44"/>
    <w:rsid w:val="00F322BD"/>
    <w:rsid w:val="00F32392"/>
    <w:rsid w:val="00F32D1F"/>
    <w:rsid w:val="00F33076"/>
    <w:rsid w:val="00F33266"/>
    <w:rsid w:val="00F3333B"/>
    <w:rsid w:val="00F333C5"/>
    <w:rsid w:val="00F33750"/>
    <w:rsid w:val="00F33873"/>
    <w:rsid w:val="00F338E1"/>
    <w:rsid w:val="00F339E3"/>
    <w:rsid w:val="00F33A1F"/>
    <w:rsid w:val="00F33ADA"/>
    <w:rsid w:val="00F33C51"/>
    <w:rsid w:val="00F33D73"/>
    <w:rsid w:val="00F33DB3"/>
    <w:rsid w:val="00F34417"/>
    <w:rsid w:val="00F34E38"/>
    <w:rsid w:val="00F34F8F"/>
    <w:rsid w:val="00F358B5"/>
    <w:rsid w:val="00F35D82"/>
    <w:rsid w:val="00F3636A"/>
    <w:rsid w:val="00F363DC"/>
    <w:rsid w:val="00F363ED"/>
    <w:rsid w:val="00F3648C"/>
    <w:rsid w:val="00F3657A"/>
    <w:rsid w:val="00F36A3B"/>
    <w:rsid w:val="00F36CF0"/>
    <w:rsid w:val="00F36D05"/>
    <w:rsid w:val="00F36FB3"/>
    <w:rsid w:val="00F37531"/>
    <w:rsid w:val="00F376EE"/>
    <w:rsid w:val="00F37731"/>
    <w:rsid w:val="00F37ED1"/>
    <w:rsid w:val="00F4092A"/>
    <w:rsid w:val="00F40DDE"/>
    <w:rsid w:val="00F40F7F"/>
    <w:rsid w:val="00F4111C"/>
    <w:rsid w:val="00F416D6"/>
    <w:rsid w:val="00F41703"/>
    <w:rsid w:val="00F41BBF"/>
    <w:rsid w:val="00F41E9D"/>
    <w:rsid w:val="00F421F2"/>
    <w:rsid w:val="00F42690"/>
    <w:rsid w:val="00F42777"/>
    <w:rsid w:val="00F427FC"/>
    <w:rsid w:val="00F42912"/>
    <w:rsid w:val="00F42CBE"/>
    <w:rsid w:val="00F43105"/>
    <w:rsid w:val="00F432C7"/>
    <w:rsid w:val="00F4340D"/>
    <w:rsid w:val="00F43BBD"/>
    <w:rsid w:val="00F43DD1"/>
    <w:rsid w:val="00F43E8F"/>
    <w:rsid w:val="00F440E3"/>
    <w:rsid w:val="00F4422A"/>
    <w:rsid w:val="00F4450F"/>
    <w:rsid w:val="00F446E7"/>
    <w:rsid w:val="00F44C6F"/>
    <w:rsid w:val="00F44CDE"/>
    <w:rsid w:val="00F450CE"/>
    <w:rsid w:val="00F4536B"/>
    <w:rsid w:val="00F45727"/>
    <w:rsid w:val="00F45A25"/>
    <w:rsid w:val="00F45C7E"/>
    <w:rsid w:val="00F462AE"/>
    <w:rsid w:val="00F46A6D"/>
    <w:rsid w:val="00F47CF6"/>
    <w:rsid w:val="00F47E02"/>
    <w:rsid w:val="00F500BB"/>
    <w:rsid w:val="00F5011C"/>
    <w:rsid w:val="00F5032C"/>
    <w:rsid w:val="00F5042C"/>
    <w:rsid w:val="00F50790"/>
    <w:rsid w:val="00F50B98"/>
    <w:rsid w:val="00F50FBB"/>
    <w:rsid w:val="00F5168A"/>
    <w:rsid w:val="00F5168F"/>
    <w:rsid w:val="00F51E8C"/>
    <w:rsid w:val="00F51EF8"/>
    <w:rsid w:val="00F52261"/>
    <w:rsid w:val="00F5230F"/>
    <w:rsid w:val="00F523F0"/>
    <w:rsid w:val="00F52448"/>
    <w:rsid w:val="00F525D1"/>
    <w:rsid w:val="00F52626"/>
    <w:rsid w:val="00F52679"/>
    <w:rsid w:val="00F52C33"/>
    <w:rsid w:val="00F5329C"/>
    <w:rsid w:val="00F5347F"/>
    <w:rsid w:val="00F5396A"/>
    <w:rsid w:val="00F53CB3"/>
    <w:rsid w:val="00F53E4B"/>
    <w:rsid w:val="00F543A7"/>
    <w:rsid w:val="00F544E1"/>
    <w:rsid w:val="00F545BA"/>
    <w:rsid w:val="00F545F1"/>
    <w:rsid w:val="00F54949"/>
    <w:rsid w:val="00F54EBC"/>
    <w:rsid w:val="00F557C1"/>
    <w:rsid w:val="00F557CC"/>
    <w:rsid w:val="00F55ACA"/>
    <w:rsid w:val="00F55AF5"/>
    <w:rsid w:val="00F55E50"/>
    <w:rsid w:val="00F5607C"/>
    <w:rsid w:val="00F561DC"/>
    <w:rsid w:val="00F5622F"/>
    <w:rsid w:val="00F562A3"/>
    <w:rsid w:val="00F5634B"/>
    <w:rsid w:val="00F568A9"/>
    <w:rsid w:val="00F56B09"/>
    <w:rsid w:val="00F56B25"/>
    <w:rsid w:val="00F56DE0"/>
    <w:rsid w:val="00F56EE0"/>
    <w:rsid w:val="00F571F1"/>
    <w:rsid w:val="00F571F9"/>
    <w:rsid w:val="00F5732A"/>
    <w:rsid w:val="00F57462"/>
    <w:rsid w:val="00F5748F"/>
    <w:rsid w:val="00F57610"/>
    <w:rsid w:val="00F577A5"/>
    <w:rsid w:val="00F57ED1"/>
    <w:rsid w:val="00F600C7"/>
    <w:rsid w:val="00F601E1"/>
    <w:rsid w:val="00F60346"/>
    <w:rsid w:val="00F608A2"/>
    <w:rsid w:val="00F609B5"/>
    <w:rsid w:val="00F60A05"/>
    <w:rsid w:val="00F60BF9"/>
    <w:rsid w:val="00F60C2A"/>
    <w:rsid w:val="00F60EB1"/>
    <w:rsid w:val="00F60F05"/>
    <w:rsid w:val="00F613C8"/>
    <w:rsid w:val="00F61A32"/>
    <w:rsid w:val="00F61E28"/>
    <w:rsid w:val="00F61E89"/>
    <w:rsid w:val="00F61FD9"/>
    <w:rsid w:val="00F6224E"/>
    <w:rsid w:val="00F62991"/>
    <w:rsid w:val="00F62A3C"/>
    <w:rsid w:val="00F62CB0"/>
    <w:rsid w:val="00F62CE2"/>
    <w:rsid w:val="00F62E40"/>
    <w:rsid w:val="00F62FE9"/>
    <w:rsid w:val="00F6306D"/>
    <w:rsid w:val="00F631C1"/>
    <w:rsid w:val="00F6323F"/>
    <w:rsid w:val="00F632DC"/>
    <w:rsid w:val="00F6336F"/>
    <w:rsid w:val="00F643C6"/>
    <w:rsid w:val="00F6466F"/>
    <w:rsid w:val="00F64DDB"/>
    <w:rsid w:val="00F64F9E"/>
    <w:rsid w:val="00F652A5"/>
    <w:rsid w:val="00F65334"/>
    <w:rsid w:val="00F65751"/>
    <w:rsid w:val="00F6584A"/>
    <w:rsid w:val="00F65C03"/>
    <w:rsid w:val="00F6648C"/>
    <w:rsid w:val="00F66507"/>
    <w:rsid w:val="00F665C6"/>
    <w:rsid w:val="00F6660C"/>
    <w:rsid w:val="00F66665"/>
    <w:rsid w:val="00F667BD"/>
    <w:rsid w:val="00F66944"/>
    <w:rsid w:val="00F66957"/>
    <w:rsid w:val="00F66A08"/>
    <w:rsid w:val="00F66B80"/>
    <w:rsid w:val="00F66BF9"/>
    <w:rsid w:val="00F66C07"/>
    <w:rsid w:val="00F673A3"/>
    <w:rsid w:val="00F6758F"/>
    <w:rsid w:val="00F67698"/>
    <w:rsid w:val="00F67CE2"/>
    <w:rsid w:val="00F67CFE"/>
    <w:rsid w:val="00F67D94"/>
    <w:rsid w:val="00F67E11"/>
    <w:rsid w:val="00F70263"/>
    <w:rsid w:val="00F70785"/>
    <w:rsid w:val="00F70E39"/>
    <w:rsid w:val="00F713AF"/>
    <w:rsid w:val="00F718AB"/>
    <w:rsid w:val="00F71944"/>
    <w:rsid w:val="00F71EAB"/>
    <w:rsid w:val="00F71F4A"/>
    <w:rsid w:val="00F72062"/>
    <w:rsid w:val="00F722CA"/>
    <w:rsid w:val="00F726F2"/>
    <w:rsid w:val="00F728C2"/>
    <w:rsid w:val="00F728DB"/>
    <w:rsid w:val="00F729D2"/>
    <w:rsid w:val="00F72DCF"/>
    <w:rsid w:val="00F72F51"/>
    <w:rsid w:val="00F731DB"/>
    <w:rsid w:val="00F73465"/>
    <w:rsid w:val="00F735BA"/>
    <w:rsid w:val="00F735C6"/>
    <w:rsid w:val="00F737DC"/>
    <w:rsid w:val="00F73977"/>
    <w:rsid w:val="00F7397B"/>
    <w:rsid w:val="00F73EAA"/>
    <w:rsid w:val="00F74677"/>
    <w:rsid w:val="00F74CAC"/>
    <w:rsid w:val="00F74D1A"/>
    <w:rsid w:val="00F74E31"/>
    <w:rsid w:val="00F750C6"/>
    <w:rsid w:val="00F750FD"/>
    <w:rsid w:val="00F758DC"/>
    <w:rsid w:val="00F75BC4"/>
    <w:rsid w:val="00F7604D"/>
    <w:rsid w:val="00F761B9"/>
    <w:rsid w:val="00F768E3"/>
    <w:rsid w:val="00F76A5A"/>
    <w:rsid w:val="00F76AE7"/>
    <w:rsid w:val="00F76C42"/>
    <w:rsid w:val="00F76F59"/>
    <w:rsid w:val="00F77125"/>
    <w:rsid w:val="00F77580"/>
    <w:rsid w:val="00F776E7"/>
    <w:rsid w:val="00F77930"/>
    <w:rsid w:val="00F77B93"/>
    <w:rsid w:val="00F8063B"/>
    <w:rsid w:val="00F80B49"/>
    <w:rsid w:val="00F80C6B"/>
    <w:rsid w:val="00F811F4"/>
    <w:rsid w:val="00F814AB"/>
    <w:rsid w:val="00F818A1"/>
    <w:rsid w:val="00F818EE"/>
    <w:rsid w:val="00F81B5A"/>
    <w:rsid w:val="00F81E5D"/>
    <w:rsid w:val="00F81FD3"/>
    <w:rsid w:val="00F8209D"/>
    <w:rsid w:val="00F8215B"/>
    <w:rsid w:val="00F82176"/>
    <w:rsid w:val="00F822E3"/>
    <w:rsid w:val="00F824E8"/>
    <w:rsid w:val="00F825E5"/>
    <w:rsid w:val="00F82609"/>
    <w:rsid w:val="00F82A4D"/>
    <w:rsid w:val="00F82C18"/>
    <w:rsid w:val="00F82F35"/>
    <w:rsid w:val="00F82F82"/>
    <w:rsid w:val="00F83141"/>
    <w:rsid w:val="00F83293"/>
    <w:rsid w:val="00F83420"/>
    <w:rsid w:val="00F8355D"/>
    <w:rsid w:val="00F838CF"/>
    <w:rsid w:val="00F83D31"/>
    <w:rsid w:val="00F83F59"/>
    <w:rsid w:val="00F84331"/>
    <w:rsid w:val="00F84408"/>
    <w:rsid w:val="00F8465E"/>
    <w:rsid w:val="00F848D9"/>
    <w:rsid w:val="00F84A9A"/>
    <w:rsid w:val="00F8514E"/>
    <w:rsid w:val="00F851F3"/>
    <w:rsid w:val="00F852F8"/>
    <w:rsid w:val="00F853BF"/>
    <w:rsid w:val="00F85487"/>
    <w:rsid w:val="00F855A3"/>
    <w:rsid w:val="00F855D8"/>
    <w:rsid w:val="00F85BE6"/>
    <w:rsid w:val="00F85E0F"/>
    <w:rsid w:val="00F86194"/>
    <w:rsid w:val="00F86203"/>
    <w:rsid w:val="00F86684"/>
    <w:rsid w:val="00F868EE"/>
    <w:rsid w:val="00F86BFE"/>
    <w:rsid w:val="00F86C08"/>
    <w:rsid w:val="00F86F98"/>
    <w:rsid w:val="00F87426"/>
    <w:rsid w:val="00F8769A"/>
    <w:rsid w:val="00F876DE"/>
    <w:rsid w:val="00F877BD"/>
    <w:rsid w:val="00F9013B"/>
    <w:rsid w:val="00F905D1"/>
    <w:rsid w:val="00F90808"/>
    <w:rsid w:val="00F90B94"/>
    <w:rsid w:val="00F90C11"/>
    <w:rsid w:val="00F90E17"/>
    <w:rsid w:val="00F90EEB"/>
    <w:rsid w:val="00F912D8"/>
    <w:rsid w:val="00F914B0"/>
    <w:rsid w:val="00F919AF"/>
    <w:rsid w:val="00F91B91"/>
    <w:rsid w:val="00F91CD7"/>
    <w:rsid w:val="00F9223E"/>
    <w:rsid w:val="00F92665"/>
    <w:rsid w:val="00F92D02"/>
    <w:rsid w:val="00F92EEA"/>
    <w:rsid w:val="00F93044"/>
    <w:rsid w:val="00F9308C"/>
    <w:rsid w:val="00F930E1"/>
    <w:rsid w:val="00F934C1"/>
    <w:rsid w:val="00F936C9"/>
    <w:rsid w:val="00F9373D"/>
    <w:rsid w:val="00F93749"/>
    <w:rsid w:val="00F939BD"/>
    <w:rsid w:val="00F93E02"/>
    <w:rsid w:val="00F93F62"/>
    <w:rsid w:val="00F94049"/>
    <w:rsid w:val="00F94053"/>
    <w:rsid w:val="00F9441C"/>
    <w:rsid w:val="00F9447F"/>
    <w:rsid w:val="00F94591"/>
    <w:rsid w:val="00F948F2"/>
    <w:rsid w:val="00F949CB"/>
    <w:rsid w:val="00F94A23"/>
    <w:rsid w:val="00F94B7D"/>
    <w:rsid w:val="00F94BF1"/>
    <w:rsid w:val="00F94BFD"/>
    <w:rsid w:val="00F94C34"/>
    <w:rsid w:val="00F94E98"/>
    <w:rsid w:val="00F94FC9"/>
    <w:rsid w:val="00F954F1"/>
    <w:rsid w:val="00F957B0"/>
    <w:rsid w:val="00F957EE"/>
    <w:rsid w:val="00F95ACD"/>
    <w:rsid w:val="00F961EA"/>
    <w:rsid w:val="00F962E8"/>
    <w:rsid w:val="00F9660F"/>
    <w:rsid w:val="00F96B07"/>
    <w:rsid w:val="00F96B8B"/>
    <w:rsid w:val="00F96BD5"/>
    <w:rsid w:val="00F96C34"/>
    <w:rsid w:val="00F96E4E"/>
    <w:rsid w:val="00F9709F"/>
    <w:rsid w:val="00F97119"/>
    <w:rsid w:val="00F971A7"/>
    <w:rsid w:val="00F9757F"/>
    <w:rsid w:val="00F977B1"/>
    <w:rsid w:val="00F97A79"/>
    <w:rsid w:val="00FA020D"/>
    <w:rsid w:val="00FA0331"/>
    <w:rsid w:val="00FA0411"/>
    <w:rsid w:val="00FA056C"/>
    <w:rsid w:val="00FA0807"/>
    <w:rsid w:val="00FA080C"/>
    <w:rsid w:val="00FA09EA"/>
    <w:rsid w:val="00FA0A8D"/>
    <w:rsid w:val="00FA0A91"/>
    <w:rsid w:val="00FA0B72"/>
    <w:rsid w:val="00FA0CB8"/>
    <w:rsid w:val="00FA0ECB"/>
    <w:rsid w:val="00FA0ED0"/>
    <w:rsid w:val="00FA0FE5"/>
    <w:rsid w:val="00FA12F8"/>
    <w:rsid w:val="00FA13C3"/>
    <w:rsid w:val="00FA151F"/>
    <w:rsid w:val="00FA17E2"/>
    <w:rsid w:val="00FA1A08"/>
    <w:rsid w:val="00FA1C6D"/>
    <w:rsid w:val="00FA1D03"/>
    <w:rsid w:val="00FA1F62"/>
    <w:rsid w:val="00FA224E"/>
    <w:rsid w:val="00FA22C7"/>
    <w:rsid w:val="00FA22F7"/>
    <w:rsid w:val="00FA24BF"/>
    <w:rsid w:val="00FA2533"/>
    <w:rsid w:val="00FA263C"/>
    <w:rsid w:val="00FA26B6"/>
    <w:rsid w:val="00FA296C"/>
    <w:rsid w:val="00FA2DA6"/>
    <w:rsid w:val="00FA30A7"/>
    <w:rsid w:val="00FA3902"/>
    <w:rsid w:val="00FA3C41"/>
    <w:rsid w:val="00FA413E"/>
    <w:rsid w:val="00FA446A"/>
    <w:rsid w:val="00FA454A"/>
    <w:rsid w:val="00FA4AA6"/>
    <w:rsid w:val="00FA4CA3"/>
    <w:rsid w:val="00FA552C"/>
    <w:rsid w:val="00FA5644"/>
    <w:rsid w:val="00FA57A0"/>
    <w:rsid w:val="00FA58B0"/>
    <w:rsid w:val="00FA5BA8"/>
    <w:rsid w:val="00FA5CAA"/>
    <w:rsid w:val="00FA5CE6"/>
    <w:rsid w:val="00FA5FFD"/>
    <w:rsid w:val="00FA6168"/>
    <w:rsid w:val="00FA61A0"/>
    <w:rsid w:val="00FA682E"/>
    <w:rsid w:val="00FA68B6"/>
    <w:rsid w:val="00FA6A2F"/>
    <w:rsid w:val="00FA6D71"/>
    <w:rsid w:val="00FA6D7E"/>
    <w:rsid w:val="00FA727A"/>
    <w:rsid w:val="00FA7451"/>
    <w:rsid w:val="00FA7928"/>
    <w:rsid w:val="00FA795C"/>
    <w:rsid w:val="00FA797B"/>
    <w:rsid w:val="00FA7A8E"/>
    <w:rsid w:val="00FB07AC"/>
    <w:rsid w:val="00FB07D6"/>
    <w:rsid w:val="00FB080B"/>
    <w:rsid w:val="00FB08F0"/>
    <w:rsid w:val="00FB10D8"/>
    <w:rsid w:val="00FB1183"/>
    <w:rsid w:val="00FB14AE"/>
    <w:rsid w:val="00FB15F4"/>
    <w:rsid w:val="00FB17F5"/>
    <w:rsid w:val="00FB1A89"/>
    <w:rsid w:val="00FB20E5"/>
    <w:rsid w:val="00FB229B"/>
    <w:rsid w:val="00FB250A"/>
    <w:rsid w:val="00FB2B52"/>
    <w:rsid w:val="00FB304E"/>
    <w:rsid w:val="00FB3515"/>
    <w:rsid w:val="00FB3A05"/>
    <w:rsid w:val="00FB3EC8"/>
    <w:rsid w:val="00FB4034"/>
    <w:rsid w:val="00FB42D7"/>
    <w:rsid w:val="00FB42E1"/>
    <w:rsid w:val="00FB432A"/>
    <w:rsid w:val="00FB44A4"/>
    <w:rsid w:val="00FB486C"/>
    <w:rsid w:val="00FB4A4A"/>
    <w:rsid w:val="00FB4CC8"/>
    <w:rsid w:val="00FB4D86"/>
    <w:rsid w:val="00FB4DA9"/>
    <w:rsid w:val="00FB4DDE"/>
    <w:rsid w:val="00FB4E57"/>
    <w:rsid w:val="00FB4E5E"/>
    <w:rsid w:val="00FB4EE1"/>
    <w:rsid w:val="00FB5015"/>
    <w:rsid w:val="00FB5099"/>
    <w:rsid w:val="00FB5505"/>
    <w:rsid w:val="00FB55E1"/>
    <w:rsid w:val="00FB5725"/>
    <w:rsid w:val="00FB5FCF"/>
    <w:rsid w:val="00FB6416"/>
    <w:rsid w:val="00FB65DA"/>
    <w:rsid w:val="00FB6BAB"/>
    <w:rsid w:val="00FB6C67"/>
    <w:rsid w:val="00FB6F0F"/>
    <w:rsid w:val="00FB7185"/>
    <w:rsid w:val="00FB7967"/>
    <w:rsid w:val="00FB7CC1"/>
    <w:rsid w:val="00FB7F1E"/>
    <w:rsid w:val="00FC00CF"/>
    <w:rsid w:val="00FC017B"/>
    <w:rsid w:val="00FC04B5"/>
    <w:rsid w:val="00FC05E4"/>
    <w:rsid w:val="00FC0683"/>
    <w:rsid w:val="00FC084E"/>
    <w:rsid w:val="00FC0B34"/>
    <w:rsid w:val="00FC0E32"/>
    <w:rsid w:val="00FC1268"/>
    <w:rsid w:val="00FC12C9"/>
    <w:rsid w:val="00FC1580"/>
    <w:rsid w:val="00FC1585"/>
    <w:rsid w:val="00FC1691"/>
    <w:rsid w:val="00FC1AC4"/>
    <w:rsid w:val="00FC1B5F"/>
    <w:rsid w:val="00FC1C37"/>
    <w:rsid w:val="00FC1CB2"/>
    <w:rsid w:val="00FC20D3"/>
    <w:rsid w:val="00FC2406"/>
    <w:rsid w:val="00FC267D"/>
    <w:rsid w:val="00FC29E1"/>
    <w:rsid w:val="00FC2A26"/>
    <w:rsid w:val="00FC2B6A"/>
    <w:rsid w:val="00FC2F5B"/>
    <w:rsid w:val="00FC3298"/>
    <w:rsid w:val="00FC32AE"/>
    <w:rsid w:val="00FC390B"/>
    <w:rsid w:val="00FC39ED"/>
    <w:rsid w:val="00FC3AF1"/>
    <w:rsid w:val="00FC3E76"/>
    <w:rsid w:val="00FC3F94"/>
    <w:rsid w:val="00FC412A"/>
    <w:rsid w:val="00FC421C"/>
    <w:rsid w:val="00FC45EC"/>
    <w:rsid w:val="00FC51F0"/>
    <w:rsid w:val="00FC54DC"/>
    <w:rsid w:val="00FC5539"/>
    <w:rsid w:val="00FC5659"/>
    <w:rsid w:val="00FC5723"/>
    <w:rsid w:val="00FC5B8A"/>
    <w:rsid w:val="00FC5C2B"/>
    <w:rsid w:val="00FC5D5A"/>
    <w:rsid w:val="00FC5D99"/>
    <w:rsid w:val="00FC6369"/>
    <w:rsid w:val="00FC6516"/>
    <w:rsid w:val="00FC661C"/>
    <w:rsid w:val="00FC6A67"/>
    <w:rsid w:val="00FC6AEE"/>
    <w:rsid w:val="00FC6B0B"/>
    <w:rsid w:val="00FC6B53"/>
    <w:rsid w:val="00FC6C3D"/>
    <w:rsid w:val="00FC6C44"/>
    <w:rsid w:val="00FC6F48"/>
    <w:rsid w:val="00FC6F4B"/>
    <w:rsid w:val="00FC6F5C"/>
    <w:rsid w:val="00FC7021"/>
    <w:rsid w:val="00FC717D"/>
    <w:rsid w:val="00FC73E2"/>
    <w:rsid w:val="00FC75B8"/>
    <w:rsid w:val="00FC75C0"/>
    <w:rsid w:val="00FC773A"/>
    <w:rsid w:val="00FC79BA"/>
    <w:rsid w:val="00FC7B5F"/>
    <w:rsid w:val="00FD01D9"/>
    <w:rsid w:val="00FD0205"/>
    <w:rsid w:val="00FD0636"/>
    <w:rsid w:val="00FD066A"/>
    <w:rsid w:val="00FD0680"/>
    <w:rsid w:val="00FD0971"/>
    <w:rsid w:val="00FD0D85"/>
    <w:rsid w:val="00FD14C0"/>
    <w:rsid w:val="00FD1571"/>
    <w:rsid w:val="00FD1707"/>
    <w:rsid w:val="00FD1860"/>
    <w:rsid w:val="00FD1D47"/>
    <w:rsid w:val="00FD211D"/>
    <w:rsid w:val="00FD2BDA"/>
    <w:rsid w:val="00FD2EBE"/>
    <w:rsid w:val="00FD37AE"/>
    <w:rsid w:val="00FD3AE3"/>
    <w:rsid w:val="00FD3EA1"/>
    <w:rsid w:val="00FD4483"/>
    <w:rsid w:val="00FD45CA"/>
    <w:rsid w:val="00FD48CE"/>
    <w:rsid w:val="00FD4DC8"/>
    <w:rsid w:val="00FD4EDB"/>
    <w:rsid w:val="00FD5585"/>
    <w:rsid w:val="00FD558A"/>
    <w:rsid w:val="00FD56B0"/>
    <w:rsid w:val="00FD5922"/>
    <w:rsid w:val="00FD5B14"/>
    <w:rsid w:val="00FD5DA4"/>
    <w:rsid w:val="00FD5DC6"/>
    <w:rsid w:val="00FD603C"/>
    <w:rsid w:val="00FD6171"/>
    <w:rsid w:val="00FD6698"/>
    <w:rsid w:val="00FD68FB"/>
    <w:rsid w:val="00FD6959"/>
    <w:rsid w:val="00FD6EAA"/>
    <w:rsid w:val="00FD6EE3"/>
    <w:rsid w:val="00FD735F"/>
    <w:rsid w:val="00FD73F6"/>
    <w:rsid w:val="00FD74C7"/>
    <w:rsid w:val="00FD76BF"/>
    <w:rsid w:val="00FD778C"/>
    <w:rsid w:val="00FD7985"/>
    <w:rsid w:val="00FD7A4C"/>
    <w:rsid w:val="00FD7A6E"/>
    <w:rsid w:val="00FD7B04"/>
    <w:rsid w:val="00FD7C34"/>
    <w:rsid w:val="00FD7D44"/>
    <w:rsid w:val="00FD7FCF"/>
    <w:rsid w:val="00FD7FDA"/>
    <w:rsid w:val="00FE01F0"/>
    <w:rsid w:val="00FE06B6"/>
    <w:rsid w:val="00FE0D21"/>
    <w:rsid w:val="00FE1045"/>
    <w:rsid w:val="00FE13D6"/>
    <w:rsid w:val="00FE146C"/>
    <w:rsid w:val="00FE1578"/>
    <w:rsid w:val="00FE16E5"/>
    <w:rsid w:val="00FE17B2"/>
    <w:rsid w:val="00FE1AED"/>
    <w:rsid w:val="00FE1B4B"/>
    <w:rsid w:val="00FE1B8A"/>
    <w:rsid w:val="00FE1C63"/>
    <w:rsid w:val="00FE2206"/>
    <w:rsid w:val="00FE227B"/>
    <w:rsid w:val="00FE2334"/>
    <w:rsid w:val="00FE2390"/>
    <w:rsid w:val="00FE2449"/>
    <w:rsid w:val="00FE25EA"/>
    <w:rsid w:val="00FE290E"/>
    <w:rsid w:val="00FE2942"/>
    <w:rsid w:val="00FE35FA"/>
    <w:rsid w:val="00FE36E7"/>
    <w:rsid w:val="00FE3BE3"/>
    <w:rsid w:val="00FE3C22"/>
    <w:rsid w:val="00FE3DFA"/>
    <w:rsid w:val="00FE4126"/>
    <w:rsid w:val="00FE41F4"/>
    <w:rsid w:val="00FE41F6"/>
    <w:rsid w:val="00FE4476"/>
    <w:rsid w:val="00FE448F"/>
    <w:rsid w:val="00FE469F"/>
    <w:rsid w:val="00FE4797"/>
    <w:rsid w:val="00FE4987"/>
    <w:rsid w:val="00FE4C45"/>
    <w:rsid w:val="00FE4D1C"/>
    <w:rsid w:val="00FE4E67"/>
    <w:rsid w:val="00FE4FA8"/>
    <w:rsid w:val="00FE4FA9"/>
    <w:rsid w:val="00FE5199"/>
    <w:rsid w:val="00FE5246"/>
    <w:rsid w:val="00FE5382"/>
    <w:rsid w:val="00FE5B02"/>
    <w:rsid w:val="00FE5C59"/>
    <w:rsid w:val="00FE5E6F"/>
    <w:rsid w:val="00FE622C"/>
    <w:rsid w:val="00FE6320"/>
    <w:rsid w:val="00FE6455"/>
    <w:rsid w:val="00FE6643"/>
    <w:rsid w:val="00FE6AEA"/>
    <w:rsid w:val="00FE6CBB"/>
    <w:rsid w:val="00FE6E9D"/>
    <w:rsid w:val="00FE6EE8"/>
    <w:rsid w:val="00FE71C0"/>
    <w:rsid w:val="00FE71EA"/>
    <w:rsid w:val="00FE7272"/>
    <w:rsid w:val="00FE72BD"/>
    <w:rsid w:val="00FE760F"/>
    <w:rsid w:val="00FE7658"/>
    <w:rsid w:val="00FF0150"/>
    <w:rsid w:val="00FF0B15"/>
    <w:rsid w:val="00FF0CD9"/>
    <w:rsid w:val="00FF0D33"/>
    <w:rsid w:val="00FF1273"/>
    <w:rsid w:val="00FF1896"/>
    <w:rsid w:val="00FF1A20"/>
    <w:rsid w:val="00FF20D6"/>
    <w:rsid w:val="00FF253E"/>
    <w:rsid w:val="00FF27D2"/>
    <w:rsid w:val="00FF2A0E"/>
    <w:rsid w:val="00FF2AF2"/>
    <w:rsid w:val="00FF2F0D"/>
    <w:rsid w:val="00FF3113"/>
    <w:rsid w:val="00FF3620"/>
    <w:rsid w:val="00FF376F"/>
    <w:rsid w:val="00FF3ABF"/>
    <w:rsid w:val="00FF3B15"/>
    <w:rsid w:val="00FF3C43"/>
    <w:rsid w:val="00FF4085"/>
    <w:rsid w:val="00FF472F"/>
    <w:rsid w:val="00FF4A2B"/>
    <w:rsid w:val="00FF4EEE"/>
    <w:rsid w:val="00FF52EE"/>
    <w:rsid w:val="00FF5555"/>
    <w:rsid w:val="00FF576F"/>
    <w:rsid w:val="00FF5995"/>
    <w:rsid w:val="00FF5C7F"/>
    <w:rsid w:val="00FF5CF2"/>
    <w:rsid w:val="00FF6051"/>
    <w:rsid w:val="00FF62B5"/>
    <w:rsid w:val="00FF63B3"/>
    <w:rsid w:val="00FF6436"/>
    <w:rsid w:val="00FF64F6"/>
    <w:rsid w:val="00FF6585"/>
    <w:rsid w:val="00FF6636"/>
    <w:rsid w:val="00FF6FAC"/>
    <w:rsid w:val="00FF7270"/>
    <w:rsid w:val="00FF793A"/>
    <w:rsid w:val="00FF7A39"/>
    <w:rsid w:val="00FF7C33"/>
    <w:rsid w:val="018B2CF7"/>
    <w:rsid w:val="01B21683"/>
    <w:rsid w:val="04361360"/>
    <w:rsid w:val="04A04B55"/>
    <w:rsid w:val="13430980"/>
    <w:rsid w:val="13DF4F28"/>
    <w:rsid w:val="23964F11"/>
    <w:rsid w:val="25EA2252"/>
    <w:rsid w:val="31874859"/>
    <w:rsid w:val="3ECD5696"/>
    <w:rsid w:val="3F3F502F"/>
    <w:rsid w:val="41A91468"/>
    <w:rsid w:val="465865AB"/>
    <w:rsid w:val="4E972B29"/>
    <w:rsid w:val="4F5E5075"/>
    <w:rsid w:val="4FDB570A"/>
    <w:rsid w:val="53316FB4"/>
    <w:rsid w:val="57C91142"/>
    <w:rsid w:val="664A1665"/>
    <w:rsid w:val="67076C47"/>
    <w:rsid w:val="686E5C1F"/>
    <w:rsid w:val="70590F28"/>
    <w:rsid w:val="7295708D"/>
    <w:rsid w:val="7616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 w:qFormat="1"/>
    <w:lsdException w:name="Body Text" w:uiPriority="0"/>
    <w:lsdException w:name="Body Text Indent" w:semiHidden="0" w:unhideWhenUsed="0" w:qFormat="1"/>
    <w:lsdException w:name="Subtitle" w:semiHidden="0" w:uiPriority="11" w:unhideWhenUsed="0" w:qFormat="1"/>
    <w:lsdException w:name="Body Text 2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Balloon Text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qFormat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qFormat/>
    <w:pPr>
      <w:spacing w:after="120" w:line="480" w:lineRule="auto"/>
    </w:pPr>
    <w:rPr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b"/>
    <w:uiPriority w:val="99"/>
    <w:qFormat/>
    <w:pPr>
      <w:spacing w:after="120"/>
      <w:ind w:left="283"/>
    </w:pPr>
    <w:rPr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qFormat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xl65">
    <w:name w:val="xl65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Calibri" w:eastAsia="Calibri" w:hAnsi="Calibri" w:cs="Times New Roman"/>
    </w:rPr>
  </w:style>
  <w:style w:type="character" w:customStyle="1" w:styleId="af1">
    <w:name w:val="Основной текст_"/>
    <w:basedOn w:val="a0"/>
    <w:link w:val="23"/>
    <w:uiPriority w:val="99"/>
    <w:qFormat/>
    <w:locked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qFormat/>
    <w:pPr>
      <w:widowControl w:val="0"/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b/>
      <w:bCs/>
    </w:rPr>
  </w:style>
  <w:style w:type="character" w:customStyle="1" w:styleId="af2">
    <w:name w:val="Основной текст + Не полужирный"/>
    <w:basedOn w:val="af1"/>
    <w:uiPriority w:val="99"/>
    <w:qFormat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11">
    <w:name w:val="Основной текст1"/>
    <w:basedOn w:val="af1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3">
    <w:name w:val="Подпись к таблице_"/>
    <w:link w:val="12"/>
    <w:uiPriority w:val="99"/>
    <w:qFormat/>
    <w:locked/>
    <w:rPr>
      <w:b/>
      <w:shd w:val="clear" w:color="auto" w:fill="FFFFFF"/>
    </w:rPr>
  </w:style>
  <w:style w:type="paragraph" w:customStyle="1" w:styleId="12">
    <w:name w:val="Подпись к таблице1"/>
    <w:basedOn w:val="a"/>
    <w:link w:val="af3"/>
    <w:uiPriority w:val="99"/>
    <w:qFormat/>
    <w:pPr>
      <w:widowControl w:val="0"/>
      <w:shd w:val="clear" w:color="auto" w:fill="FFFFFF"/>
      <w:spacing w:after="0" w:line="298" w:lineRule="exact"/>
      <w:jc w:val="center"/>
    </w:pPr>
    <w:rPr>
      <w:rFonts w:asciiTheme="minorHAnsi" w:eastAsiaTheme="minorHAnsi" w:hAnsiTheme="minorHAnsi" w:cstheme="minorBidi"/>
      <w:b/>
    </w:rPr>
  </w:style>
  <w:style w:type="character" w:customStyle="1" w:styleId="af4">
    <w:name w:val="Подпись к таблице"/>
    <w:uiPriority w:val="99"/>
    <w:qFormat/>
    <w:rPr>
      <w:b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ConsNormal">
    <w:name w:val="ConsNormal"/>
    <w:rsid w:val="00006FB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06D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5">
    <w:name w:val="Body Text"/>
    <w:basedOn w:val="a"/>
    <w:link w:val="af6"/>
    <w:rsid w:val="00BC6E13"/>
    <w:pPr>
      <w:shd w:val="clear" w:color="auto" w:fill="FFFFFF"/>
      <w:suppressAutoHyphens/>
      <w:spacing w:after="0" w:line="360" w:lineRule="auto"/>
      <w:ind w:right="34" w:firstLine="725"/>
      <w:jc w:val="both"/>
    </w:pPr>
    <w:rPr>
      <w:rFonts w:ascii="Times New Roman" w:eastAsia="Times New Roman" w:hAnsi="Times New Roman"/>
      <w:color w:val="000000"/>
      <w:spacing w:val="-2"/>
      <w:sz w:val="28"/>
      <w:szCs w:val="28"/>
      <w:lang w:eastAsia="ar-SA"/>
    </w:rPr>
  </w:style>
  <w:style w:type="character" w:customStyle="1" w:styleId="af6">
    <w:name w:val="Основной текст Знак"/>
    <w:basedOn w:val="a0"/>
    <w:link w:val="af5"/>
    <w:rsid w:val="00BC6E13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styleId="af7">
    <w:name w:val="Normal (Web)"/>
    <w:basedOn w:val="a"/>
    <w:rsid w:val="00BC6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 Знак Знак Знак"/>
    <w:basedOn w:val="a"/>
    <w:autoRedefine/>
    <w:rsid w:val="00F62E40"/>
    <w:pPr>
      <w:spacing w:after="160" w:line="240" w:lineRule="exact"/>
      <w:ind w:left="26"/>
    </w:pPr>
    <w:rPr>
      <w:rFonts w:ascii="Times New Roman" w:eastAsia="MS Mincho" w:hAnsi="Times New Roman"/>
      <w:sz w:val="24"/>
      <w:szCs w:val="24"/>
      <w:lang w:val="en-US"/>
    </w:rPr>
  </w:style>
  <w:style w:type="character" w:styleId="af9">
    <w:name w:val="page number"/>
    <w:basedOn w:val="a0"/>
    <w:rsid w:val="00F62E40"/>
  </w:style>
  <w:style w:type="table" w:customStyle="1" w:styleId="13">
    <w:name w:val="Сетка таблицы1"/>
    <w:basedOn w:val="a1"/>
    <w:next w:val="ae"/>
    <w:uiPriority w:val="59"/>
    <w:rsid w:val="00CA367B"/>
    <w:rPr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rsid w:val="00840B49"/>
    <w:rPr>
      <w:rFonts w:ascii="Calibri" w:eastAsia="Times New Roman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 w:qFormat="1"/>
    <w:lsdException w:name="Body Text" w:uiPriority="0"/>
    <w:lsdException w:name="Body Text Indent" w:semiHidden="0" w:unhideWhenUsed="0" w:qFormat="1"/>
    <w:lsdException w:name="Subtitle" w:semiHidden="0" w:uiPriority="11" w:unhideWhenUsed="0" w:qFormat="1"/>
    <w:lsdException w:name="Body Text 2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Balloon Text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qFormat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qFormat/>
    <w:pPr>
      <w:spacing w:after="120" w:line="480" w:lineRule="auto"/>
    </w:pPr>
    <w:rPr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b"/>
    <w:uiPriority w:val="99"/>
    <w:qFormat/>
    <w:pPr>
      <w:spacing w:after="120"/>
      <w:ind w:left="283"/>
    </w:pPr>
    <w:rPr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qFormat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xl65">
    <w:name w:val="xl65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Calibri" w:eastAsia="Calibri" w:hAnsi="Calibri" w:cs="Times New Roman"/>
    </w:rPr>
  </w:style>
  <w:style w:type="character" w:customStyle="1" w:styleId="af1">
    <w:name w:val="Основной текст_"/>
    <w:basedOn w:val="a0"/>
    <w:link w:val="23"/>
    <w:uiPriority w:val="99"/>
    <w:qFormat/>
    <w:locked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qFormat/>
    <w:pPr>
      <w:widowControl w:val="0"/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b/>
      <w:bCs/>
    </w:rPr>
  </w:style>
  <w:style w:type="character" w:customStyle="1" w:styleId="af2">
    <w:name w:val="Основной текст + Не полужирный"/>
    <w:basedOn w:val="af1"/>
    <w:uiPriority w:val="99"/>
    <w:qFormat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11">
    <w:name w:val="Основной текст1"/>
    <w:basedOn w:val="af1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3">
    <w:name w:val="Подпись к таблице_"/>
    <w:link w:val="12"/>
    <w:uiPriority w:val="99"/>
    <w:qFormat/>
    <w:locked/>
    <w:rPr>
      <w:b/>
      <w:shd w:val="clear" w:color="auto" w:fill="FFFFFF"/>
    </w:rPr>
  </w:style>
  <w:style w:type="paragraph" w:customStyle="1" w:styleId="12">
    <w:name w:val="Подпись к таблице1"/>
    <w:basedOn w:val="a"/>
    <w:link w:val="af3"/>
    <w:uiPriority w:val="99"/>
    <w:qFormat/>
    <w:pPr>
      <w:widowControl w:val="0"/>
      <w:shd w:val="clear" w:color="auto" w:fill="FFFFFF"/>
      <w:spacing w:after="0" w:line="298" w:lineRule="exact"/>
      <w:jc w:val="center"/>
    </w:pPr>
    <w:rPr>
      <w:rFonts w:asciiTheme="minorHAnsi" w:eastAsiaTheme="minorHAnsi" w:hAnsiTheme="minorHAnsi" w:cstheme="minorBidi"/>
      <w:b/>
    </w:rPr>
  </w:style>
  <w:style w:type="character" w:customStyle="1" w:styleId="af4">
    <w:name w:val="Подпись к таблице"/>
    <w:uiPriority w:val="99"/>
    <w:qFormat/>
    <w:rPr>
      <w:b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ConsNormal">
    <w:name w:val="ConsNormal"/>
    <w:rsid w:val="00006FB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06D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5">
    <w:name w:val="Body Text"/>
    <w:basedOn w:val="a"/>
    <w:link w:val="af6"/>
    <w:rsid w:val="00BC6E13"/>
    <w:pPr>
      <w:shd w:val="clear" w:color="auto" w:fill="FFFFFF"/>
      <w:suppressAutoHyphens/>
      <w:spacing w:after="0" w:line="360" w:lineRule="auto"/>
      <w:ind w:right="34" w:firstLine="725"/>
      <w:jc w:val="both"/>
    </w:pPr>
    <w:rPr>
      <w:rFonts w:ascii="Times New Roman" w:eastAsia="Times New Roman" w:hAnsi="Times New Roman"/>
      <w:color w:val="000000"/>
      <w:spacing w:val="-2"/>
      <w:sz w:val="28"/>
      <w:szCs w:val="28"/>
      <w:lang w:eastAsia="ar-SA"/>
    </w:rPr>
  </w:style>
  <w:style w:type="character" w:customStyle="1" w:styleId="af6">
    <w:name w:val="Основной текст Знак"/>
    <w:basedOn w:val="a0"/>
    <w:link w:val="af5"/>
    <w:rsid w:val="00BC6E13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styleId="af7">
    <w:name w:val="Normal (Web)"/>
    <w:basedOn w:val="a"/>
    <w:rsid w:val="00BC6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 Знак Знак Знак"/>
    <w:basedOn w:val="a"/>
    <w:autoRedefine/>
    <w:rsid w:val="00F62E40"/>
    <w:pPr>
      <w:spacing w:after="160" w:line="240" w:lineRule="exact"/>
      <w:ind w:left="26"/>
    </w:pPr>
    <w:rPr>
      <w:rFonts w:ascii="Times New Roman" w:eastAsia="MS Mincho" w:hAnsi="Times New Roman"/>
      <w:sz w:val="24"/>
      <w:szCs w:val="24"/>
      <w:lang w:val="en-US"/>
    </w:rPr>
  </w:style>
  <w:style w:type="character" w:styleId="af9">
    <w:name w:val="page number"/>
    <w:basedOn w:val="a0"/>
    <w:rsid w:val="00F62E40"/>
  </w:style>
  <w:style w:type="table" w:customStyle="1" w:styleId="13">
    <w:name w:val="Сетка таблицы1"/>
    <w:basedOn w:val="a1"/>
    <w:next w:val="ae"/>
    <w:uiPriority w:val="59"/>
    <w:rsid w:val="00CA367B"/>
    <w:rPr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rsid w:val="00840B49"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ZB&amp;n=466790&amp;dst=7725" TargetMode="External"/><Relationship Id="rId18" Type="http://schemas.openxmlformats.org/officeDocument/2006/relationships/hyperlink" Target="https://login.consultant.ru/link/?req=doc&amp;base=RZB&amp;n=466790&amp;dst=1229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66790&amp;dst=557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ZB&amp;n=466790&amp;dst=7714" TargetMode="External"/><Relationship Id="rId17" Type="http://schemas.openxmlformats.org/officeDocument/2006/relationships/hyperlink" Target="https://login.consultant.ru/link/?req=doc&amp;base=RZB&amp;n=466790&amp;dst=1212" TargetMode="External"/><Relationship Id="rId25" Type="http://schemas.openxmlformats.org/officeDocument/2006/relationships/hyperlink" Target="https://login.consultant.ru/link/?req=doc&amp;base=RZB&amp;n=466790&amp;dst=558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66790&amp;dst=4118" TargetMode="External"/><Relationship Id="rId20" Type="http://schemas.openxmlformats.org/officeDocument/2006/relationships/hyperlink" Target="https://login.consultant.ru/link/?req=doc&amp;base=RZB&amp;n=466790&amp;dst=557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466790&amp;dst=6388" TargetMode="External"/><Relationship Id="rId24" Type="http://schemas.openxmlformats.org/officeDocument/2006/relationships/hyperlink" Target="https://login.consultant.ru/link/?req=doc&amp;base=RZB&amp;n=466790&amp;dst=557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ZB&amp;n=466790&amp;dst=4064" TargetMode="External"/><Relationship Id="rId23" Type="http://schemas.openxmlformats.org/officeDocument/2006/relationships/hyperlink" Target="https://login.consultant.ru/link/?req=doc&amp;base=RZB&amp;n=466790&amp;dst=5570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login.consultant.ru/link/?req=doc&amp;base=RZB&amp;n=466790&amp;dst=6387" TargetMode="External"/><Relationship Id="rId19" Type="http://schemas.openxmlformats.org/officeDocument/2006/relationships/hyperlink" Target="https://login.consultant.ru/link/?req=doc&amp;base=RZB&amp;n=466790&amp;dst=480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ZB&amp;n=466790&amp;dst=1300" TargetMode="External"/><Relationship Id="rId22" Type="http://schemas.openxmlformats.org/officeDocument/2006/relationships/hyperlink" Target="https://login.consultant.ru/link/?req=doc&amp;base=RZB&amp;n=466790&amp;dst=5588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A6D03-DBC0-4403-85C4-A156F5A29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Светлана Стребкова</cp:lastModifiedBy>
  <cp:revision>40</cp:revision>
  <cp:lastPrinted>2025-04-08T07:11:00Z</cp:lastPrinted>
  <dcterms:created xsi:type="dcterms:W3CDTF">2025-04-03T14:11:00Z</dcterms:created>
  <dcterms:modified xsi:type="dcterms:W3CDTF">2025-04-14T12:02:00Z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349F7EBCB6B145D281996035212B910C</vt:lpwstr>
  </property>
</Properties>
</file>