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CA0" w:rsidRDefault="00EC7CA0" w:rsidP="00EC7CA0">
      <w:pPr>
        <w:ind w:right="-5"/>
        <w:jc w:val="right"/>
        <w:rPr>
          <w:b/>
          <w:noProof/>
          <w:sz w:val="28"/>
          <w:szCs w:val="28"/>
        </w:rPr>
      </w:pPr>
    </w:p>
    <w:p w:rsidR="00962EDE" w:rsidRDefault="00962EDE" w:rsidP="00962EDE">
      <w:pPr>
        <w:ind w:right="-5"/>
        <w:jc w:val="center"/>
        <w:rPr>
          <w:b/>
          <w:noProof/>
          <w:sz w:val="28"/>
          <w:szCs w:val="28"/>
        </w:rPr>
      </w:pPr>
      <w:r>
        <w:rPr>
          <w:b/>
          <w:noProof/>
          <w:color w:val="333333"/>
          <w:sz w:val="28"/>
        </w:rPr>
        <w:drawing>
          <wp:inline distT="0" distB="0" distL="0" distR="0">
            <wp:extent cx="74676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EDE" w:rsidRPr="008439A0" w:rsidRDefault="00962EDE" w:rsidP="00962EDE">
      <w:pPr>
        <w:jc w:val="center"/>
        <w:rPr>
          <w:b/>
          <w:bCs/>
          <w:sz w:val="28"/>
          <w:szCs w:val="28"/>
        </w:rPr>
      </w:pPr>
      <w:r w:rsidRPr="008439A0">
        <w:rPr>
          <w:b/>
          <w:bCs/>
          <w:sz w:val="28"/>
          <w:szCs w:val="28"/>
        </w:rPr>
        <w:t xml:space="preserve">муниципальный район «Белгородский район» Белгородской области </w:t>
      </w:r>
    </w:p>
    <w:p w:rsidR="00962EDE" w:rsidRPr="008439A0" w:rsidRDefault="00962EDE" w:rsidP="00962EDE">
      <w:pPr>
        <w:jc w:val="center"/>
        <w:rPr>
          <w:b/>
          <w:bCs/>
          <w:sz w:val="28"/>
          <w:szCs w:val="28"/>
        </w:rPr>
      </w:pPr>
      <w:r w:rsidRPr="008439A0">
        <w:rPr>
          <w:b/>
          <w:bCs/>
          <w:sz w:val="28"/>
          <w:szCs w:val="28"/>
        </w:rPr>
        <w:t>поселковое собрание городского поселения «Поселок Октябрьский»</w:t>
      </w:r>
    </w:p>
    <w:p w:rsidR="00962EDE" w:rsidRPr="008439A0" w:rsidRDefault="00B87D45" w:rsidP="00962E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тридцать четвертое </w:t>
      </w:r>
      <w:r w:rsidR="00962EDE" w:rsidRPr="008439A0">
        <w:rPr>
          <w:b/>
          <w:bCs/>
          <w:sz w:val="28"/>
          <w:szCs w:val="28"/>
        </w:rPr>
        <w:t>заседание третьего созыва</w:t>
      </w:r>
    </w:p>
    <w:p w:rsidR="00962EDE" w:rsidRDefault="00962EDE" w:rsidP="00962EDE">
      <w:pPr>
        <w:spacing w:before="100" w:after="100"/>
        <w:jc w:val="center"/>
        <w:rPr>
          <w:b/>
          <w:bCs/>
          <w:caps/>
          <w:spacing w:val="100"/>
          <w:sz w:val="28"/>
          <w:szCs w:val="28"/>
        </w:rPr>
      </w:pPr>
    </w:p>
    <w:p w:rsidR="00962EDE" w:rsidRDefault="00962EDE" w:rsidP="00962EDE">
      <w:pPr>
        <w:spacing w:before="100" w:after="100"/>
        <w:jc w:val="center"/>
        <w:rPr>
          <w:b/>
          <w:bCs/>
          <w:caps/>
          <w:spacing w:val="100"/>
          <w:sz w:val="28"/>
          <w:szCs w:val="28"/>
        </w:rPr>
      </w:pPr>
      <w:r w:rsidRPr="00675EE7">
        <w:rPr>
          <w:b/>
          <w:bCs/>
          <w:caps/>
          <w:spacing w:val="100"/>
          <w:sz w:val="28"/>
          <w:szCs w:val="28"/>
        </w:rPr>
        <w:t>решение</w:t>
      </w:r>
    </w:p>
    <w:p w:rsidR="00962EDE" w:rsidRPr="00675EE7" w:rsidRDefault="00962EDE" w:rsidP="00962EDE">
      <w:pPr>
        <w:spacing w:before="100" w:after="100"/>
        <w:jc w:val="center"/>
        <w:rPr>
          <w:b/>
          <w:bCs/>
          <w:caps/>
          <w:spacing w:val="100"/>
          <w:sz w:val="28"/>
          <w:szCs w:val="28"/>
        </w:rPr>
      </w:pPr>
    </w:p>
    <w:p w:rsidR="00962EDE" w:rsidRDefault="00B87D45" w:rsidP="00962ED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30 мая</w:t>
      </w:r>
      <w:r w:rsidR="00962EDE" w:rsidRPr="0062261D">
        <w:rPr>
          <w:b/>
          <w:bCs/>
          <w:sz w:val="28"/>
          <w:szCs w:val="28"/>
        </w:rPr>
        <w:t xml:space="preserve"> 201</w:t>
      </w:r>
      <w:r w:rsidR="00BE0553">
        <w:rPr>
          <w:b/>
          <w:bCs/>
          <w:sz w:val="28"/>
          <w:szCs w:val="28"/>
        </w:rPr>
        <w:t>6</w:t>
      </w:r>
      <w:r w:rsidR="00962EDE" w:rsidRPr="0062261D">
        <w:rPr>
          <w:b/>
          <w:bCs/>
          <w:sz w:val="28"/>
          <w:szCs w:val="28"/>
        </w:rPr>
        <w:t xml:space="preserve"> года</w:t>
      </w:r>
      <w:r w:rsidR="00962EDE" w:rsidRPr="00143283">
        <w:rPr>
          <w:b/>
          <w:bCs/>
          <w:color w:val="FF0000"/>
          <w:sz w:val="28"/>
          <w:szCs w:val="28"/>
        </w:rPr>
        <w:t xml:space="preserve"> </w:t>
      </w:r>
      <w:r w:rsidR="00962EDE" w:rsidRPr="00143283">
        <w:rPr>
          <w:b/>
          <w:bCs/>
          <w:color w:val="FF0000"/>
          <w:sz w:val="28"/>
          <w:szCs w:val="28"/>
        </w:rPr>
        <w:tab/>
      </w:r>
      <w:r w:rsidR="00962EDE" w:rsidRPr="00143283">
        <w:rPr>
          <w:b/>
          <w:bCs/>
          <w:color w:val="FF0000"/>
          <w:sz w:val="28"/>
          <w:szCs w:val="28"/>
        </w:rPr>
        <w:tab/>
      </w:r>
      <w:r w:rsidR="00962EDE" w:rsidRPr="00143283">
        <w:rPr>
          <w:b/>
          <w:bCs/>
          <w:color w:val="FF0000"/>
          <w:sz w:val="28"/>
          <w:szCs w:val="28"/>
        </w:rPr>
        <w:tab/>
      </w:r>
      <w:r w:rsidR="00962EDE" w:rsidRPr="00143283">
        <w:rPr>
          <w:b/>
          <w:bCs/>
          <w:color w:val="FF0000"/>
          <w:sz w:val="28"/>
          <w:szCs w:val="28"/>
        </w:rPr>
        <w:tab/>
        <w:t xml:space="preserve">                </w:t>
      </w:r>
      <w:r w:rsidR="00962EDE">
        <w:rPr>
          <w:b/>
          <w:bCs/>
          <w:color w:val="FF0000"/>
          <w:sz w:val="28"/>
          <w:szCs w:val="28"/>
        </w:rPr>
        <w:t xml:space="preserve">              </w:t>
      </w:r>
      <w:r w:rsidR="00962EDE" w:rsidRPr="00143283">
        <w:rPr>
          <w:b/>
          <w:bCs/>
          <w:color w:val="FF0000"/>
          <w:sz w:val="28"/>
          <w:szCs w:val="28"/>
        </w:rPr>
        <w:t xml:space="preserve"> </w:t>
      </w:r>
      <w:r w:rsidR="00562C00">
        <w:rPr>
          <w:b/>
          <w:bCs/>
          <w:color w:val="FF0000"/>
          <w:sz w:val="28"/>
          <w:szCs w:val="28"/>
        </w:rPr>
        <w:t xml:space="preserve">  </w:t>
      </w:r>
      <w:r>
        <w:rPr>
          <w:b/>
          <w:bCs/>
          <w:color w:val="FF0000"/>
          <w:sz w:val="28"/>
          <w:szCs w:val="28"/>
        </w:rPr>
        <w:t xml:space="preserve">                </w:t>
      </w:r>
      <w:r w:rsidR="00562C00">
        <w:rPr>
          <w:b/>
          <w:bCs/>
          <w:color w:val="FF0000"/>
          <w:sz w:val="28"/>
          <w:szCs w:val="28"/>
        </w:rPr>
        <w:t xml:space="preserve">  </w:t>
      </w:r>
      <w:r w:rsidR="00962EDE" w:rsidRPr="008439A0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207</w:t>
      </w:r>
    </w:p>
    <w:p w:rsidR="00962EDE" w:rsidRDefault="00962EDE" w:rsidP="00962EDE">
      <w:pPr>
        <w:jc w:val="both"/>
        <w:rPr>
          <w:b/>
          <w:bCs/>
          <w:sz w:val="28"/>
          <w:szCs w:val="28"/>
        </w:rPr>
      </w:pPr>
    </w:p>
    <w:p w:rsidR="00962EDE" w:rsidRPr="008439A0" w:rsidRDefault="00962EDE" w:rsidP="00962EDE">
      <w:pPr>
        <w:jc w:val="both"/>
        <w:rPr>
          <w:b/>
          <w:bCs/>
          <w:sz w:val="28"/>
          <w:szCs w:val="28"/>
        </w:rPr>
      </w:pPr>
    </w:p>
    <w:p w:rsidR="00B87D45" w:rsidRDefault="00E85E18" w:rsidP="00B87D45">
      <w:pPr>
        <w:ind w:right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и дополнений в решение </w:t>
      </w:r>
    </w:p>
    <w:p w:rsidR="00B87D45" w:rsidRDefault="00E85E18" w:rsidP="00B87D45">
      <w:pPr>
        <w:ind w:right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поселкового собрания городского поселения </w:t>
      </w:r>
    </w:p>
    <w:p w:rsidR="00B87D45" w:rsidRDefault="00E85E18" w:rsidP="00B87D45">
      <w:pPr>
        <w:ind w:right="567"/>
        <w:rPr>
          <w:b/>
          <w:sz w:val="28"/>
          <w:szCs w:val="28"/>
        </w:rPr>
      </w:pPr>
      <w:r>
        <w:rPr>
          <w:b/>
          <w:sz w:val="28"/>
          <w:szCs w:val="28"/>
        </w:rPr>
        <w:t>«Поселок Октябрьский» от 24.12.2015г.</w:t>
      </w:r>
      <w:r w:rsidR="00EA04E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№173 </w:t>
      </w:r>
    </w:p>
    <w:p w:rsidR="00B87D45" w:rsidRDefault="00E85E18" w:rsidP="00B87D45">
      <w:pPr>
        <w:ind w:right="567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« О</w:t>
      </w:r>
      <w:proofErr w:type="gramEnd"/>
      <w:r>
        <w:rPr>
          <w:b/>
          <w:sz w:val="28"/>
          <w:szCs w:val="28"/>
        </w:rPr>
        <w:t xml:space="preserve"> бюджете городского поселения </w:t>
      </w:r>
    </w:p>
    <w:p w:rsidR="00B87D45" w:rsidRDefault="00E85E18" w:rsidP="00B87D45">
      <w:pPr>
        <w:ind w:right="567"/>
        <w:rPr>
          <w:b/>
          <w:sz w:val="28"/>
          <w:szCs w:val="28"/>
        </w:rPr>
      </w:pPr>
      <w:r>
        <w:rPr>
          <w:b/>
          <w:sz w:val="28"/>
          <w:szCs w:val="28"/>
        </w:rPr>
        <w:t>«Поселок Октябрьский» муниципального района</w:t>
      </w:r>
    </w:p>
    <w:p w:rsidR="00B87D45" w:rsidRDefault="00E85E18" w:rsidP="00B87D45">
      <w:pPr>
        <w:ind w:right="567"/>
        <w:rPr>
          <w:b/>
          <w:sz w:val="28"/>
          <w:szCs w:val="28"/>
        </w:rPr>
      </w:pPr>
      <w:r>
        <w:rPr>
          <w:b/>
          <w:sz w:val="28"/>
          <w:szCs w:val="28"/>
        </w:rPr>
        <w:t>«Белгородский район» Белгородской области на 2016 год»</w:t>
      </w:r>
    </w:p>
    <w:p w:rsidR="00962EDE" w:rsidRDefault="00635A56" w:rsidP="00B87D45">
      <w:pPr>
        <w:ind w:right="567"/>
        <w:rPr>
          <w:b/>
          <w:sz w:val="28"/>
          <w:szCs w:val="28"/>
        </w:rPr>
      </w:pPr>
      <w:r>
        <w:rPr>
          <w:b/>
          <w:sz w:val="28"/>
          <w:szCs w:val="28"/>
        </w:rPr>
        <w:t>(в редакции решения от 19.02.2016г.№195)</w:t>
      </w:r>
    </w:p>
    <w:p w:rsidR="00E85E18" w:rsidRDefault="00E85E18" w:rsidP="00B87D45">
      <w:pPr>
        <w:ind w:right="567"/>
        <w:rPr>
          <w:b/>
          <w:sz w:val="28"/>
          <w:szCs w:val="28"/>
        </w:rPr>
      </w:pPr>
    </w:p>
    <w:p w:rsidR="00E85E18" w:rsidRDefault="00E85E18" w:rsidP="00962EDE">
      <w:pPr>
        <w:ind w:right="567"/>
        <w:rPr>
          <w:b/>
          <w:sz w:val="28"/>
          <w:szCs w:val="28"/>
        </w:rPr>
      </w:pPr>
    </w:p>
    <w:p w:rsidR="00962EDE" w:rsidRDefault="00962EDE" w:rsidP="00962EDE">
      <w:pPr>
        <w:pStyle w:val="ConsNormal"/>
        <w:widowControl/>
        <w:ind w:right="0" w:firstLine="708"/>
        <w:jc w:val="both"/>
        <w:rPr>
          <w:rFonts w:ascii="Times New Roman" w:hAnsi="Times New Roman"/>
          <w:b/>
          <w:sz w:val="28"/>
          <w:szCs w:val="28"/>
        </w:rPr>
      </w:pPr>
      <w:r w:rsidRPr="00675EE7">
        <w:rPr>
          <w:rFonts w:ascii="Times New Roman" w:hAnsi="Times New Roman"/>
          <w:sz w:val="28"/>
          <w:szCs w:val="28"/>
        </w:rPr>
        <w:t>В соответствии с Бюджетным кодексом РФ, Федеральным законом от 06.10.2003 года № 131-ФЗ «Об общих принципах организации местного самоупр</w:t>
      </w:r>
      <w:r>
        <w:rPr>
          <w:rFonts w:ascii="Times New Roman" w:hAnsi="Times New Roman"/>
          <w:sz w:val="28"/>
          <w:szCs w:val="28"/>
        </w:rPr>
        <w:t>авления в Российской Федерации»</w:t>
      </w:r>
      <w:r w:rsidR="00E85E18">
        <w:rPr>
          <w:rFonts w:ascii="Times New Roman" w:hAnsi="Times New Roman"/>
          <w:sz w:val="28"/>
          <w:szCs w:val="28"/>
        </w:rPr>
        <w:t>, Уставом городского поселения «Поселок Октябрьский» муниципального района «Белгородский район» Белгородской области», Положением о бюджетном процессе городского поселения «Поселок Октябрьский» муниципального района «Белгородский район» Белгородской области», утвержденном решением поселкового собрания от 24.12.2015г.№181,</w:t>
      </w:r>
      <w:r w:rsidRPr="00675EE7">
        <w:rPr>
          <w:rFonts w:ascii="Times New Roman" w:hAnsi="Times New Roman"/>
          <w:sz w:val="28"/>
          <w:szCs w:val="28"/>
        </w:rPr>
        <w:t xml:space="preserve"> </w:t>
      </w:r>
      <w:r w:rsidRPr="008439A0">
        <w:rPr>
          <w:rFonts w:ascii="Times New Roman" w:hAnsi="Times New Roman"/>
          <w:sz w:val="28"/>
          <w:szCs w:val="28"/>
        </w:rPr>
        <w:t>поселковое собрание городского поселения «Поселок Октябрьский»</w:t>
      </w:r>
      <w:r w:rsidRPr="000F7A31">
        <w:rPr>
          <w:rFonts w:ascii="Times New Roman" w:hAnsi="Times New Roman"/>
          <w:b/>
          <w:sz w:val="28"/>
          <w:szCs w:val="28"/>
        </w:rPr>
        <w:t xml:space="preserve"> решило:</w:t>
      </w:r>
    </w:p>
    <w:p w:rsidR="00981BC6" w:rsidRDefault="00981BC6" w:rsidP="00962EDE">
      <w:pPr>
        <w:pStyle w:val="ConsNormal"/>
        <w:widowControl/>
        <w:ind w:right="0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85E18" w:rsidRDefault="00981BC6" w:rsidP="00981BC6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981BC6">
        <w:rPr>
          <w:rFonts w:ascii="Times New Roman" w:hAnsi="Times New Roman"/>
          <w:sz w:val="28"/>
          <w:szCs w:val="28"/>
        </w:rPr>
        <w:t>1. Внести в решение поселкового собрания городского поселения «Поселок Октябрьский» от 24.12.2015г .№173 «О бюджете городского поселения «Поселок Октябрьский» муниципального района «Белгородский район» Белгородской области на 2016 год»</w:t>
      </w:r>
      <w:r w:rsidR="00635A56">
        <w:rPr>
          <w:rFonts w:ascii="Times New Roman" w:hAnsi="Times New Roman"/>
          <w:sz w:val="28"/>
          <w:szCs w:val="28"/>
        </w:rPr>
        <w:t xml:space="preserve"> (в редакции решения от 19.02.2016г. №195)</w:t>
      </w:r>
      <w:r w:rsidRPr="00981BC6">
        <w:rPr>
          <w:rFonts w:ascii="Times New Roman" w:hAnsi="Times New Roman"/>
          <w:sz w:val="28"/>
          <w:szCs w:val="28"/>
        </w:rPr>
        <w:t xml:space="preserve"> следующие изменения и дополнения</w:t>
      </w:r>
      <w:r>
        <w:rPr>
          <w:rFonts w:ascii="Times New Roman" w:hAnsi="Times New Roman"/>
          <w:sz w:val="28"/>
          <w:szCs w:val="28"/>
        </w:rPr>
        <w:t>:</w:t>
      </w:r>
    </w:p>
    <w:p w:rsidR="00981BC6" w:rsidRDefault="00981BC6" w:rsidP="00981BC6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Статью 1 решения изложить в следующей редакции: </w:t>
      </w:r>
    </w:p>
    <w:p w:rsidR="00FC40F4" w:rsidRPr="00DB1009" w:rsidRDefault="00FC40F4" w:rsidP="00FC40F4">
      <w:pPr>
        <w:ind w:firstLine="709"/>
        <w:jc w:val="both"/>
        <w:rPr>
          <w:sz w:val="28"/>
          <w:szCs w:val="28"/>
        </w:rPr>
      </w:pPr>
      <w:r w:rsidRPr="00DB1009">
        <w:rPr>
          <w:sz w:val="28"/>
          <w:szCs w:val="28"/>
        </w:rPr>
        <w:t xml:space="preserve">1.Утвердить основные характеристики бюджета </w:t>
      </w:r>
      <w:r>
        <w:rPr>
          <w:bCs/>
          <w:sz w:val="28"/>
          <w:szCs w:val="28"/>
        </w:rPr>
        <w:t>городского</w:t>
      </w:r>
      <w:r w:rsidRPr="00DB1009">
        <w:rPr>
          <w:b/>
          <w:bCs/>
          <w:sz w:val="28"/>
          <w:szCs w:val="28"/>
        </w:rPr>
        <w:t xml:space="preserve"> </w:t>
      </w:r>
      <w:r w:rsidRPr="00DB1009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«Поселок Октябрьский» </w:t>
      </w:r>
      <w:r w:rsidRPr="00DB1009">
        <w:rPr>
          <w:sz w:val="28"/>
          <w:szCs w:val="28"/>
        </w:rPr>
        <w:t>муниципального района «Белгородский район» Белгородской области  на 2016 год:</w:t>
      </w:r>
    </w:p>
    <w:p w:rsidR="00FC40F4" w:rsidRPr="00DB1009" w:rsidRDefault="00FC40F4" w:rsidP="00FC40F4">
      <w:pPr>
        <w:jc w:val="both"/>
        <w:rPr>
          <w:sz w:val="28"/>
          <w:szCs w:val="28"/>
        </w:rPr>
      </w:pPr>
      <w:r w:rsidRPr="00DB1009">
        <w:rPr>
          <w:sz w:val="28"/>
          <w:szCs w:val="28"/>
        </w:rPr>
        <w:lastRenderedPageBreak/>
        <w:tab/>
        <w:t xml:space="preserve">- прогнозируемый объем  доходов бюджета </w:t>
      </w:r>
      <w:r>
        <w:rPr>
          <w:bCs/>
          <w:sz w:val="28"/>
          <w:szCs w:val="28"/>
        </w:rPr>
        <w:t>городского</w:t>
      </w:r>
      <w:r w:rsidRPr="00DB1009">
        <w:rPr>
          <w:b/>
          <w:bCs/>
          <w:sz w:val="28"/>
          <w:szCs w:val="28"/>
        </w:rPr>
        <w:t xml:space="preserve"> </w:t>
      </w:r>
      <w:r w:rsidRPr="00DB1009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«Поселок Октябрьский»</w:t>
      </w:r>
      <w:r w:rsidRPr="00DB1009">
        <w:rPr>
          <w:sz w:val="28"/>
          <w:szCs w:val="28"/>
        </w:rPr>
        <w:t xml:space="preserve"> муниципального района «Белгородский район» Белгородской области  в сумме </w:t>
      </w:r>
      <w:r>
        <w:rPr>
          <w:sz w:val="28"/>
          <w:szCs w:val="28"/>
        </w:rPr>
        <w:t>31 325,6</w:t>
      </w:r>
      <w:r w:rsidRPr="00DB1009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 в том числе собственные доходы в сумме 28 842,0 тыс. рублей</w:t>
      </w:r>
      <w:r w:rsidRPr="00DB1009">
        <w:rPr>
          <w:sz w:val="28"/>
          <w:szCs w:val="28"/>
        </w:rPr>
        <w:t>;</w:t>
      </w:r>
    </w:p>
    <w:p w:rsidR="00FC40F4" w:rsidRPr="00DB1009" w:rsidRDefault="00FC40F4" w:rsidP="00FC40F4">
      <w:pPr>
        <w:jc w:val="both"/>
        <w:rPr>
          <w:sz w:val="28"/>
          <w:szCs w:val="28"/>
        </w:rPr>
      </w:pPr>
      <w:r w:rsidRPr="00DB1009">
        <w:rPr>
          <w:sz w:val="28"/>
          <w:szCs w:val="28"/>
        </w:rPr>
        <w:tab/>
        <w:t xml:space="preserve">- общий объем расходов </w:t>
      </w:r>
      <w:r>
        <w:rPr>
          <w:bCs/>
          <w:sz w:val="28"/>
          <w:szCs w:val="28"/>
        </w:rPr>
        <w:t>городского</w:t>
      </w:r>
      <w:r w:rsidRPr="00DB1009">
        <w:rPr>
          <w:b/>
          <w:bCs/>
          <w:sz w:val="28"/>
          <w:szCs w:val="28"/>
        </w:rPr>
        <w:t xml:space="preserve"> </w:t>
      </w:r>
      <w:r w:rsidRPr="00DB1009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«Поселок Октябрьский» </w:t>
      </w:r>
      <w:r w:rsidRPr="00DB1009">
        <w:rPr>
          <w:sz w:val="28"/>
          <w:szCs w:val="28"/>
        </w:rPr>
        <w:t xml:space="preserve">муниципального района «Белгородский район» Белгородской области  в сумме </w:t>
      </w:r>
      <w:r w:rsidR="00C82D9D">
        <w:rPr>
          <w:sz w:val="28"/>
          <w:szCs w:val="28"/>
        </w:rPr>
        <w:t>33 315,7</w:t>
      </w:r>
      <w:r w:rsidRPr="00DB1009">
        <w:rPr>
          <w:sz w:val="28"/>
          <w:szCs w:val="28"/>
        </w:rPr>
        <w:t xml:space="preserve">  тыс. рублей;</w:t>
      </w:r>
    </w:p>
    <w:p w:rsidR="00FC40F4" w:rsidRPr="00DB1009" w:rsidRDefault="00FC40F4" w:rsidP="00FC40F4">
      <w:pPr>
        <w:jc w:val="both"/>
        <w:rPr>
          <w:sz w:val="28"/>
          <w:szCs w:val="28"/>
        </w:rPr>
      </w:pPr>
      <w:r w:rsidRPr="00DB1009">
        <w:rPr>
          <w:sz w:val="28"/>
          <w:szCs w:val="28"/>
        </w:rPr>
        <w:tab/>
        <w:t xml:space="preserve">-  прогнозируемый дефицит бюджета </w:t>
      </w:r>
      <w:r>
        <w:rPr>
          <w:bCs/>
          <w:sz w:val="28"/>
          <w:szCs w:val="28"/>
        </w:rPr>
        <w:t>городского</w:t>
      </w:r>
      <w:r w:rsidRPr="00DB1009">
        <w:rPr>
          <w:b/>
          <w:bCs/>
          <w:sz w:val="28"/>
          <w:szCs w:val="28"/>
        </w:rPr>
        <w:t xml:space="preserve"> </w:t>
      </w:r>
      <w:r w:rsidRPr="00DB1009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«Поселок Октябрьский» </w:t>
      </w:r>
      <w:r w:rsidRPr="00DB1009">
        <w:rPr>
          <w:sz w:val="28"/>
          <w:szCs w:val="28"/>
        </w:rPr>
        <w:t xml:space="preserve">муниципального района «Белгородский район» Белгородской области в сумме </w:t>
      </w:r>
      <w:r w:rsidR="00C82D9D">
        <w:rPr>
          <w:sz w:val="28"/>
          <w:szCs w:val="28"/>
        </w:rPr>
        <w:t>1 990,1</w:t>
      </w:r>
      <w:r w:rsidRPr="00DB1009">
        <w:rPr>
          <w:sz w:val="28"/>
          <w:szCs w:val="28"/>
        </w:rPr>
        <w:t xml:space="preserve"> тыс. рублей;</w:t>
      </w:r>
    </w:p>
    <w:p w:rsidR="00981BC6" w:rsidRDefault="00FC40F4" w:rsidP="00FC40F4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DB1009">
        <w:rPr>
          <w:rFonts w:ascii="Times New Roman" w:hAnsi="Times New Roman"/>
          <w:sz w:val="28"/>
          <w:szCs w:val="28"/>
        </w:rPr>
        <w:t xml:space="preserve">-  верхний предел внутреннего долга </w:t>
      </w:r>
      <w:r>
        <w:rPr>
          <w:rFonts w:ascii="Times New Roman" w:hAnsi="Times New Roman"/>
          <w:bCs/>
          <w:sz w:val="28"/>
          <w:szCs w:val="28"/>
        </w:rPr>
        <w:t>городского</w:t>
      </w:r>
      <w:r w:rsidRPr="00DB100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B1009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 xml:space="preserve">«Поселок Октябрьский» </w:t>
      </w:r>
      <w:r w:rsidRPr="00DB1009">
        <w:rPr>
          <w:rFonts w:ascii="Times New Roman" w:hAnsi="Times New Roman"/>
          <w:sz w:val="28"/>
          <w:szCs w:val="28"/>
        </w:rPr>
        <w:t xml:space="preserve">муниципального района «Белгородский район» Белгородской области на 01.01.2017 года в сумме </w:t>
      </w:r>
      <w:r>
        <w:rPr>
          <w:rFonts w:ascii="Times New Roman" w:hAnsi="Times New Roman"/>
          <w:sz w:val="28"/>
          <w:szCs w:val="28"/>
        </w:rPr>
        <w:t>4 000</w:t>
      </w:r>
      <w:r w:rsidRPr="00DB1009">
        <w:rPr>
          <w:rFonts w:ascii="Times New Roman" w:hAnsi="Times New Roman"/>
          <w:sz w:val="28"/>
          <w:szCs w:val="28"/>
        </w:rPr>
        <w:t>,0 тыс. рублей</w:t>
      </w:r>
      <w:r>
        <w:rPr>
          <w:rFonts w:ascii="Times New Roman" w:hAnsi="Times New Roman"/>
          <w:sz w:val="28"/>
          <w:szCs w:val="28"/>
        </w:rPr>
        <w:t xml:space="preserve"> (приложение №8)</w:t>
      </w:r>
      <w:r w:rsidR="00B151EA">
        <w:rPr>
          <w:rFonts w:ascii="Times New Roman" w:hAnsi="Times New Roman"/>
          <w:sz w:val="28"/>
          <w:szCs w:val="28"/>
        </w:rPr>
        <w:t>.</w:t>
      </w:r>
    </w:p>
    <w:p w:rsidR="00E71CF6" w:rsidRDefault="00E71CF6" w:rsidP="00FC40F4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34313A" w:rsidRDefault="0034313A" w:rsidP="00FC40F4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Внести изменения и дополнения </w:t>
      </w:r>
      <w:r w:rsidR="00E71CF6">
        <w:rPr>
          <w:rFonts w:ascii="Times New Roman" w:hAnsi="Times New Roman"/>
          <w:sz w:val="28"/>
          <w:szCs w:val="28"/>
        </w:rPr>
        <w:t xml:space="preserve">в </w:t>
      </w:r>
      <w:r w:rsidR="00E71CF6" w:rsidRPr="00DB1009">
        <w:rPr>
          <w:rFonts w:ascii="Times New Roman" w:hAnsi="Times New Roman"/>
          <w:sz w:val="28"/>
          <w:szCs w:val="28"/>
        </w:rPr>
        <w:t xml:space="preserve">ведомственную структуру расходов бюджета </w:t>
      </w:r>
      <w:r w:rsidR="00E71CF6">
        <w:rPr>
          <w:rFonts w:ascii="Times New Roman" w:hAnsi="Times New Roman"/>
          <w:sz w:val="28"/>
          <w:szCs w:val="28"/>
        </w:rPr>
        <w:t>городского</w:t>
      </w:r>
      <w:r w:rsidR="00E71CF6" w:rsidRPr="00DB1009">
        <w:rPr>
          <w:rFonts w:ascii="Times New Roman" w:hAnsi="Times New Roman"/>
          <w:sz w:val="28"/>
          <w:szCs w:val="28"/>
        </w:rPr>
        <w:t xml:space="preserve"> поселения </w:t>
      </w:r>
      <w:r w:rsidR="00E71CF6">
        <w:rPr>
          <w:rFonts w:ascii="Times New Roman" w:hAnsi="Times New Roman"/>
          <w:sz w:val="28"/>
          <w:szCs w:val="28"/>
        </w:rPr>
        <w:t>«Поселок Октябрьский»</w:t>
      </w:r>
      <w:r w:rsidR="00E71CF6" w:rsidRPr="00DB1009">
        <w:rPr>
          <w:rFonts w:ascii="Times New Roman" w:hAnsi="Times New Roman"/>
          <w:sz w:val="28"/>
          <w:szCs w:val="28"/>
        </w:rPr>
        <w:t xml:space="preserve"> на 2016 год </w:t>
      </w:r>
      <w:r w:rsidR="00E71CF6">
        <w:rPr>
          <w:rFonts w:ascii="Times New Roman" w:hAnsi="Times New Roman"/>
          <w:sz w:val="28"/>
          <w:szCs w:val="28"/>
        </w:rPr>
        <w:t xml:space="preserve">(приложение 4), в </w:t>
      </w:r>
      <w:r w:rsidR="00E71CF6" w:rsidRPr="00DB1009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разделам и подразделам, целевым статьям и видам расходов, классификации расходов бюджета </w:t>
      </w:r>
      <w:r w:rsidR="00E71CF6">
        <w:rPr>
          <w:rFonts w:ascii="Times New Roman" w:hAnsi="Times New Roman"/>
          <w:sz w:val="28"/>
          <w:szCs w:val="28"/>
        </w:rPr>
        <w:t>городского</w:t>
      </w:r>
      <w:r w:rsidR="00E71CF6" w:rsidRPr="00DB1009">
        <w:rPr>
          <w:rFonts w:ascii="Times New Roman" w:hAnsi="Times New Roman"/>
          <w:sz w:val="28"/>
          <w:szCs w:val="28"/>
        </w:rPr>
        <w:t xml:space="preserve"> поселения </w:t>
      </w:r>
      <w:r w:rsidR="00E71CF6">
        <w:rPr>
          <w:rFonts w:ascii="Times New Roman" w:hAnsi="Times New Roman"/>
          <w:sz w:val="28"/>
          <w:szCs w:val="28"/>
        </w:rPr>
        <w:t xml:space="preserve">«Поселок Октябрьский» </w:t>
      </w:r>
      <w:r w:rsidR="00E71CF6" w:rsidRPr="00DB1009">
        <w:rPr>
          <w:rFonts w:ascii="Times New Roman" w:hAnsi="Times New Roman"/>
          <w:sz w:val="28"/>
          <w:szCs w:val="28"/>
        </w:rPr>
        <w:t>на 2016 год согласно приложению № 5</w:t>
      </w:r>
      <w:r w:rsidR="00E71CF6">
        <w:rPr>
          <w:rFonts w:ascii="Times New Roman" w:hAnsi="Times New Roman"/>
          <w:sz w:val="28"/>
          <w:szCs w:val="28"/>
        </w:rPr>
        <w:t xml:space="preserve">, </w:t>
      </w:r>
      <w:r w:rsidR="00E71CF6" w:rsidRPr="00DB1009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r w:rsidR="00E71CF6">
        <w:rPr>
          <w:rFonts w:ascii="Times New Roman" w:hAnsi="Times New Roman"/>
          <w:sz w:val="28"/>
          <w:szCs w:val="28"/>
        </w:rPr>
        <w:t>городского</w:t>
      </w:r>
      <w:r w:rsidR="00E71CF6" w:rsidRPr="00DB1009">
        <w:rPr>
          <w:rFonts w:ascii="Times New Roman" w:hAnsi="Times New Roman"/>
          <w:sz w:val="28"/>
          <w:szCs w:val="28"/>
        </w:rPr>
        <w:t xml:space="preserve"> поселения </w:t>
      </w:r>
      <w:r w:rsidR="00E71CF6">
        <w:rPr>
          <w:rFonts w:ascii="Times New Roman" w:hAnsi="Times New Roman"/>
          <w:sz w:val="28"/>
          <w:szCs w:val="28"/>
        </w:rPr>
        <w:t xml:space="preserve">«Поселок Октябрьский» </w:t>
      </w:r>
      <w:r w:rsidR="00E71CF6" w:rsidRPr="00DB1009">
        <w:rPr>
          <w:rFonts w:ascii="Times New Roman" w:hAnsi="Times New Roman"/>
          <w:sz w:val="28"/>
          <w:szCs w:val="28"/>
        </w:rPr>
        <w:t>и непрограммным направлениям деятельности), группам видов расходов, разделам, подразделам классификации расходов бюджета на 2016 год согласно приложению 6 к настоящему решению</w:t>
      </w:r>
      <w:r w:rsidR="00E71CF6">
        <w:rPr>
          <w:rFonts w:ascii="Times New Roman" w:hAnsi="Times New Roman"/>
          <w:sz w:val="28"/>
          <w:szCs w:val="28"/>
        </w:rPr>
        <w:t>.</w:t>
      </w:r>
    </w:p>
    <w:p w:rsidR="00E71CF6" w:rsidRDefault="00E71CF6" w:rsidP="00FC40F4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BE0553" w:rsidRPr="00B25245" w:rsidRDefault="00BE0553" w:rsidP="00BE0553">
      <w:pPr>
        <w:ind w:firstLine="708"/>
        <w:jc w:val="both"/>
        <w:rPr>
          <w:sz w:val="28"/>
          <w:szCs w:val="28"/>
        </w:rPr>
      </w:pPr>
      <w:r w:rsidRPr="00B25245">
        <w:rPr>
          <w:sz w:val="28"/>
          <w:szCs w:val="28"/>
        </w:rPr>
        <w:t>2. Контроль за выполнением настоящего решения возложить на постоянную комиссию по экономическому развитию, бюджету, социальной политике и жизнеобеспечению поселения (</w:t>
      </w:r>
      <w:proofErr w:type="gramStart"/>
      <w:r w:rsidRPr="00B25245">
        <w:rPr>
          <w:sz w:val="28"/>
          <w:szCs w:val="28"/>
        </w:rPr>
        <w:t xml:space="preserve">депутата  </w:t>
      </w:r>
      <w:proofErr w:type="spellStart"/>
      <w:r w:rsidRPr="00B25245">
        <w:rPr>
          <w:sz w:val="28"/>
          <w:szCs w:val="28"/>
        </w:rPr>
        <w:t>Визирякину</w:t>
      </w:r>
      <w:proofErr w:type="spellEnd"/>
      <w:proofErr w:type="gramEnd"/>
      <w:r w:rsidRPr="00B25245">
        <w:rPr>
          <w:sz w:val="28"/>
          <w:szCs w:val="28"/>
        </w:rPr>
        <w:t xml:space="preserve"> В.А.) </w:t>
      </w:r>
    </w:p>
    <w:p w:rsidR="00BE0553" w:rsidRPr="00B25245" w:rsidRDefault="00BE0553" w:rsidP="00BE0553">
      <w:pPr>
        <w:ind w:firstLine="708"/>
        <w:jc w:val="both"/>
        <w:rPr>
          <w:sz w:val="28"/>
          <w:szCs w:val="28"/>
        </w:rPr>
      </w:pPr>
    </w:p>
    <w:p w:rsidR="00BE0553" w:rsidRPr="00095573" w:rsidRDefault="00BE0553" w:rsidP="00BE0553">
      <w:pPr>
        <w:ind w:firstLine="708"/>
        <w:jc w:val="both"/>
        <w:rPr>
          <w:sz w:val="26"/>
          <w:szCs w:val="26"/>
        </w:rPr>
      </w:pPr>
    </w:p>
    <w:p w:rsidR="00BE0553" w:rsidRPr="00095573" w:rsidRDefault="00BE0553" w:rsidP="00BE0553">
      <w:pPr>
        <w:ind w:firstLine="708"/>
        <w:jc w:val="both"/>
        <w:rPr>
          <w:sz w:val="26"/>
          <w:szCs w:val="26"/>
        </w:rPr>
      </w:pPr>
    </w:p>
    <w:p w:rsidR="00B87D45" w:rsidRDefault="00BE0553" w:rsidP="00BE0553">
      <w:pPr>
        <w:rPr>
          <w:b/>
          <w:sz w:val="28"/>
          <w:szCs w:val="28"/>
        </w:rPr>
      </w:pPr>
      <w:r w:rsidRPr="00BE0553">
        <w:rPr>
          <w:b/>
          <w:sz w:val="28"/>
          <w:szCs w:val="28"/>
        </w:rPr>
        <w:t>П</w:t>
      </w:r>
      <w:r w:rsidR="00B25245">
        <w:rPr>
          <w:b/>
          <w:sz w:val="28"/>
          <w:szCs w:val="28"/>
        </w:rPr>
        <w:t>р</w:t>
      </w:r>
      <w:r w:rsidRPr="00BE0553">
        <w:rPr>
          <w:b/>
          <w:sz w:val="28"/>
          <w:szCs w:val="28"/>
        </w:rPr>
        <w:t>едседатель поселкового</w:t>
      </w:r>
      <w:r w:rsidR="00B87D45">
        <w:rPr>
          <w:b/>
          <w:sz w:val="28"/>
          <w:szCs w:val="28"/>
        </w:rPr>
        <w:t xml:space="preserve"> </w:t>
      </w:r>
      <w:r w:rsidRPr="00BE0553">
        <w:rPr>
          <w:b/>
          <w:sz w:val="28"/>
          <w:szCs w:val="28"/>
        </w:rPr>
        <w:t>собрания</w:t>
      </w:r>
    </w:p>
    <w:p w:rsidR="00BE0553" w:rsidRPr="00BE0553" w:rsidRDefault="00BE0553" w:rsidP="00B87D45">
      <w:pPr>
        <w:rPr>
          <w:b/>
          <w:sz w:val="28"/>
          <w:szCs w:val="28"/>
        </w:rPr>
      </w:pPr>
      <w:r w:rsidRPr="00BE0553">
        <w:rPr>
          <w:b/>
          <w:sz w:val="28"/>
          <w:szCs w:val="28"/>
        </w:rPr>
        <w:t>городского поселения</w:t>
      </w:r>
      <w:r w:rsidR="00B87D45">
        <w:rPr>
          <w:b/>
          <w:sz w:val="28"/>
          <w:szCs w:val="28"/>
        </w:rPr>
        <w:t xml:space="preserve"> </w:t>
      </w:r>
      <w:r w:rsidRPr="00BE0553">
        <w:rPr>
          <w:b/>
          <w:sz w:val="28"/>
          <w:szCs w:val="28"/>
        </w:rPr>
        <w:t xml:space="preserve">«Поселок </w:t>
      </w:r>
      <w:proofErr w:type="gramStart"/>
      <w:r w:rsidRPr="00BE0553">
        <w:rPr>
          <w:b/>
          <w:sz w:val="28"/>
          <w:szCs w:val="28"/>
        </w:rPr>
        <w:t xml:space="preserve">Октябрьский»   </w:t>
      </w:r>
      <w:proofErr w:type="gramEnd"/>
      <w:r w:rsidRPr="00BE0553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BE0553">
        <w:rPr>
          <w:b/>
          <w:sz w:val="28"/>
          <w:szCs w:val="28"/>
        </w:rPr>
        <w:t>В.Е. Булгаков</w:t>
      </w:r>
    </w:p>
    <w:p w:rsidR="00BE0553" w:rsidRDefault="00BE0553" w:rsidP="00BE0553">
      <w:pPr>
        <w:pStyle w:val="a8"/>
        <w:rPr>
          <w:b/>
          <w:sz w:val="26"/>
          <w:szCs w:val="26"/>
        </w:rPr>
      </w:pPr>
    </w:p>
    <w:p w:rsidR="0089610C" w:rsidRDefault="0089610C" w:rsidP="00FC40F4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89610C" w:rsidRDefault="0089610C" w:rsidP="00FC40F4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89610C" w:rsidRDefault="0089610C" w:rsidP="00FC40F4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89610C" w:rsidRDefault="0089610C" w:rsidP="00FC40F4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635A56" w:rsidRDefault="00635A56" w:rsidP="00FC40F4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635A56" w:rsidRDefault="00635A56" w:rsidP="00FC40F4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635A56" w:rsidRDefault="00635A56" w:rsidP="00FC40F4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89610C" w:rsidRDefault="0089610C" w:rsidP="00FC40F4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C84186" w:rsidRDefault="00C84186" w:rsidP="00FC40F4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B87D45" w:rsidRDefault="00B87D45" w:rsidP="0089610C">
      <w:pPr>
        <w:ind w:left="5232" w:firstLine="708"/>
        <w:rPr>
          <w:b/>
          <w:caps/>
          <w:sz w:val="28"/>
          <w:szCs w:val="28"/>
        </w:rPr>
      </w:pPr>
    </w:p>
    <w:p w:rsidR="0089610C" w:rsidRDefault="0089610C" w:rsidP="0089610C">
      <w:pPr>
        <w:ind w:left="5232" w:firstLine="708"/>
        <w:rPr>
          <w:b/>
          <w:caps/>
          <w:sz w:val="28"/>
          <w:szCs w:val="28"/>
        </w:rPr>
      </w:pPr>
      <w:r w:rsidRPr="00E72171">
        <w:rPr>
          <w:b/>
          <w:caps/>
          <w:sz w:val="28"/>
          <w:szCs w:val="28"/>
        </w:rPr>
        <w:lastRenderedPageBreak/>
        <w:t xml:space="preserve">Приложение № </w:t>
      </w:r>
      <w:r>
        <w:rPr>
          <w:b/>
          <w:caps/>
          <w:sz w:val="28"/>
          <w:szCs w:val="28"/>
        </w:rPr>
        <w:t>4</w:t>
      </w:r>
    </w:p>
    <w:p w:rsidR="0089610C" w:rsidRPr="00423C84" w:rsidRDefault="0089610C" w:rsidP="0089610C">
      <w:pPr>
        <w:ind w:left="5232"/>
        <w:rPr>
          <w:b/>
          <w:caps/>
          <w:sz w:val="28"/>
          <w:szCs w:val="28"/>
        </w:rPr>
      </w:pPr>
      <w:r>
        <w:rPr>
          <w:sz w:val="20"/>
          <w:szCs w:val="20"/>
        </w:rPr>
        <w:t xml:space="preserve">к </w:t>
      </w:r>
      <w:r w:rsidRPr="00423C84">
        <w:rPr>
          <w:sz w:val="20"/>
          <w:szCs w:val="20"/>
        </w:rPr>
        <w:t xml:space="preserve">решению  </w:t>
      </w:r>
      <w:r>
        <w:rPr>
          <w:sz w:val="20"/>
          <w:szCs w:val="20"/>
        </w:rPr>
        <w:t>поселкового</w:t>
      </w:r>
      <w:r w:rsidRPr="00423C84">
        <w:rPr>
          <w:sz w:val="20"/>
          <w:szCs w:val="20"/>
        </w:rPr>
        <w:t xml:space="preserve"> собрания  </w:t>
      </w:r>
      <w:r>
        <w:rPr>
          <w:sz w:val="20"/>
          <w:szCs w:val="20"/>
        </w:rPr>
        <w:t>городского</w:t>
      </w:r>
      <w:r w:rsidRPr="00423C84">
        <w:rPr>
          <w:sz w:val="20"/>
          <w:szCs w:val="20"/>
        </w:rPr>
        <w:t xml:space="preserve"> поселения </w:t>
      </w:r>
      <w:r>
        <w:rPr>
          <w:sz w:val="20"/>
          <w:szCs w:val="20"/>
        </w:rPr>
        <w:t xml:space="preserve">«Поселок Октябрьский» </w:t>
      </w:r>
      <w:r w:rsidRPr="00423C84">
        <w:rPr>
          <w:sz w:val="20"/>
          <w:szCs w:val="20"/>
        </w:rPr>
        <w:t xml:space="preserve">муниципального района «Белгородский район» Белгородской области    </w:t>
      </w:r>
    </w:p>
    <w:p w:rsidR="0089610C" w:rsidRPr="00C51699" w:rsidRDefault="0089610C" w:rsidP="0089610C">
      <w:pPr>
        <w:ind w:left="5232"/>
        <w:rPr>
          <w:sz w:val="20"/>
          <w:szCs w:val="20"/>
        </w:rPr>
      </w:pPr>
      <w:r w:rsidRPr="00C51699">
        <w:rPr>
          <w:sz w:val="20"/>
          <w:szCs w:val="20"/>
        </w:rPr>
        <w:t xml:space="preserve">№ </w:t>
      </w:r>
      <w:r>
        <w:rPr>
          <w:sz w:val="20"/>
          <w:szCs w:val="20"/>
        </w:rPr>
        <w:t>173</w:t>
      </w:r>
      <w:r w:rsidRPr="00C51699">
        <w:rPr>
          <w:sz w:val="20"/>
          <w:szCs w:val="20"/>
        </w:rPr>
        <w:t xml:space="preserve">  от  «</w:t>
      </w:r>
      <w:r>
        <w:rPr>
          <w:sz w:val="20"/>
          <w:szCs w:val="20"/>
        </w:rPr>
        <w:t>24</w:t>
      </w:r>
      <w:r w:rsidRPr="00C51699">
        <w:rPr>
          <w:sz w:val="20"/>
          <w:szCs w:val="20"/>
        </w:rPr>
        <w:t>»</w:t>
      </w:r>
      <w:r>
        <w:rPr>
          <w:sz w:val="20"/>
          <w:szCs w:val="20"/>
        </w:rPr>
        <w:t xml:space="preserve"> декабря </w:t>
      </w:r>
      <w:r w:rsidRPr="00C51699">
        <w:rPr>
          <w:sz w:val="20"/>
          <w:szCs w:val="20"/>
        </w:rPr>
        <w:t xml:space="preserve"> 201</w:t>
      </w:r>
      <w:r>
        <w:rPr>
          <w:sz w:val="20"/>
          <w:szCs w:val="20"/>
        </w:rPr>
        <w:t>5</w:t>
      </w:r>
      <w:r w:rsidRPr="00C51699">
        <w:rPr>
          <w:sz w:val="20"/>
          <w:szCs w:val="20"/>
        </w:rPr>
        <w:t xml:space="preserve"> года </w:t>
      </w:r>
      <w:r w:rsidR="00C84186">
        <w:rPr>
          <w:sz w:val="20"/>
          <w:szCs w:val="20"/>
        </w:rPr>
        <w:t>(в редакции решения от «</w:t>
      </w:r>
      <w:r w:rsidR="00562C00">
        <w:rPr>
          <w:sz w:val="20"/>
          <w:szCs w:val="20"/>
        </w:rPr>
        <w:t>19</w:t>
      </w:r>
      <w:r w:rsidR="00C84186">
        <w:rPr>
          <w:sz w:val="20"/>
          <w:szCs w:val="20"/>
        </w:rPr>
        <w:t>»</w:t>
      </w:r>
      <w:r w:rsidR="00562C00">
        <w:rPr>
          <w:sz w:val="20"/>
          <w:szCs w:val="20"/>
        </w:rPr>
        <w:t xml:space="preserve"> февраля </w:t>
      </w:r>
      <w:r w:rsidR="00C84186">
        <w:rPr>
          <w:sz w:val="20"/>
          <w:szCs w:val="20"/>
        </w:rPr>
        <w:t>2016г. №</w:t>
      </w:r>
      <w:r w:rsidR="00562C00">
        <w:rPr>
          <w:sz w:val="20"/>
          <w:szCs w:val="20"/>
        </w:rPr>
        <w:t>195</w:t>
      </w:r>
      <w:r w:rsidR="00C84186">
        <w:rPr>
          <w:sz w:val="20"/>
          <w:szCs w:val="20"/>
        </w:rPr>
        <w:t>)</w:t>
      </w:r>
    </w:p>
    <w:tbl>
      <w:tblPr>
        <w:tblW w:w="488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988"/>
        <w:gridCol w:w="565"/>
        <w:gridCol w:w="565"/>
        <w:gridCol w:w="560"/>
        <w:gridCol w:w="992"/>
        <w:gridCol w:w="571"/>
        <w:gridCol w:w="996"/>
        <w:gridCol w:w="988"/>
        <w:gridCol w:w="1132"/>
      </w:tblGrid>
      <w:tr w:rsidR="00FD3C80" w:rsidRPr="001E7CD9" w:rsidTr="00636896">
        <w:trPr>
          <w:trHeight w:val="2141"/>
        </w:trPr>
        <w:tc>
          <w:tcPr>
            <w:tcW w:w="5000" w:type="pct"/>
            <w:gridSpan w:val="9"/>
            <w:tcBorders>
              <w:top w:val="nil"/>
              <w:left w:val="nil"/>
            </w:tcBorders>
            <w:shd w:val="clear" w:color="auto" w:fill="FFFFFF"/>
            <w:vAlign w:val="center"/>
          </w:tcPr>
          <w:p w:rsidR="00FD3C80" w:rsidRPr="00FD3C80" w:rsidRDefault="00FD3C80" w:rsidP="00B87D45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FD3C80">
              <w:rPr>
                <w:rFonts w:ascii="Times New Roman CYR" w:hAnsi="Times New Roman CYR" w:cs="Times New Roman CYR"/>
                <w:b/>
                <w:bCs/>
              </w:rPr>
              <w:t xml:space="preserve">ВЕДОМСТВЕННАЯ СТРУКТУРА </w:t>
            </w:r>
            <w:proofErr w:type="gramStart"/>
            <w:r w:rsidRPr="00FD3C80">
              <w:rPr>
                <w:rFonts w:ascii="Times New Roman CYR" w:hAnsi="Times New Roman CYR" w:cs="Times New Roman CYR"/>
                <w:b/>
                <w:bCs/>
              </w:rPr>
              <w:t>РАСХОДОВ  БЮДЖЕТА</w:t>
            </w:r>
            <w:proofErr w:type="gramEnd"/>
          </w:p>
          <w:p w:rsidR="00FD3C80" w:rsidRPr="00FD3C80" w:rsidRDefault="00FD3C80" w:rsidP="00B87D45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FD3C80">
              <w:rPr>
                <w:rFonts w:ascii="Times New Roman CYR" w:hAnsi="Times New Roman CYR" w:cs="Times New Roman CYR"/>
                <w:b/>
                <w:bCs/>
              </w:rPr>
              <w:t>ГОРОДСКОГО ПОСЕЛЕНИЯ «ПОСЕЛОК ОКТЯБРЬСКИЙ»</w:t>
            </w:r>
          </w:p>
          <w:p w:rsidR="00FD3C80" w:rsidRPr="001E7CD9" w:rsidRDefault="00FD3C80" w:rsidP="00B87D45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FD3C80">
              <w:rPr>
                <w:rFonts w:ascii="Times New Roman CYR" w:hAnsi="Times New Roman CYR" w:cs="Times New Roman CYR"/>
                <w:b/>
                <w:bCs/>
              </w:rPr>
              <w:t>МУНИЦИПАЛЬНОГО РАЙОНА "БЕЛГОРОДСКИЙ РАЙОН" БЕЛГОРОДСКОЙ ОБЛАСТИ НА 2016 ГОД</w:t>
            </w:r>
          </w:p>
          <w:p w:rsidR="00FD3C80" w:rsidRPr="001E7CD9" w:rsidRDefault="00FD3C80" w:rsidP="00FD3C80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C12ED9">
              <w:rPr>
                <w:sz w:val="26"/>
                <w:szCs w:val="26"/>
              </w:rPr>
              <w:t>(</w:t>
            </w:r>
            <w:proofErr w:type="spellStart"/>
            <w:r w:rsidRPr="00C12ED9">
              <w:rPr>
                <w:sz w:val="26"/>
                <w:szCs w:val="26"/>
              </w:rPr>
              <w:t>тыс.р</w:t>
            </w:r>
            <w:proofErr w:type="spellEnd"/>
            <w:r w:rsidRPr="00C12ED9">
              <w:rPr>
                <w:sz w:val="26"/>
                <w:szCs w:val="26"/>
              </w:rPr>
              <w:t>.)</w:t>
            </w:r>
          </w:p>
        </w:tc>
      </w:tr>
      <w:tr w:rsidR="00EC7CA0" w:rsidRPr="001E7CD9" w:rsidTr="00FD3C80">
        <w:trPr>
          <w:trHeight w:val="315"/>
        </w:trPr>
        <w:tc>
          <w:tcPr>
            <w:tcW w:w="1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CA0" w:rsidRPr="00EC7CA0" w:rsidRDefault="00EC7CA0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7CA0" w:rsidRPr="00EC7CA0" w:rsidRDefault="00EC7CA0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Мин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7CA0" w:rsidRPr="00EC7CA0" w:rsidRDefault="00EC7CA0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C7CA0">
              <w:rPr>
                <w:b/>
                <w:bCs/>
                <w:color w:val="000000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7CA0" w:rsidRPr="00EC7CA0" w:rsidRDefault="00EC7CA0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7CA0" w:rsidRPr="00EC7CA0" w:rsidRDefault="00EC7CA0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7CA0" w:rsidRPr="00EC7CA0" w:rsidRDefault="00EC7CA0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CA0" w:rsidRPr="00EC7CA0" w:rsidRDefault="00EC7CA0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CA0" w:rsidRPr="00EC7CA0" w:rsidRDefault="00EC7CA0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Изменения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A0" w:rsidRPr="00EC7CA0" w:rsidRDefault="00EC7CA0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Сумма </w:t>
            </w:r>
          </w:p>
        </w:tc>
      </w:tr>
      <w:tr w:rsidR="00EC7CA0" w:rsidRPr="001E7CD9" w:rsidTr="00FD3C80">
        <w:trPr>
          <w:trHeight w:val="315"/>
        </w:trPr>
        <w:tc>
          <w:tcPr>
            <w:tcW w:w="1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CA0" w:rsidRPr="00EC7CA0" w:rsidRDefault="00EC7CA0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7CA0" w:rsidRPr="00EC7CA0" w:rsidRDefault="00EC7CA0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7CA0" w:rsidRPr="00EC7CA0" w:rsidRDefault="00EC7CA0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7CA0" w:rsidRPr="00EC7CA0" w:rsidRDefault="00EC7CA0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C7CA0" w:rsidRPr="00EC7CA0" w:rsidRDefault="00EC7CA0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7CA0" w:rsidRPr="00EC7CA0" w:rsidRDefault="00EC7CA0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CA0" w:rsidRPr="00EC7CA0" w:rsidRDefault="00EC7CA0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A0" w:rsidRPr="00EC7CA0" w:rsidRDefault="00EC7CA0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A0" w:rsidRPr="00EC7CA0" w:rsidRDefault="00EC7CA0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D45E5" w:rsidRPr="001E7CD9" w:rsidTr="00FD3C8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304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33 315,7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33 315,7</w:t>
            </w:r>
          </w:p>
        </w:tc>
      </w:tr>
      <w:tr w:rsidR="00ED45E5" w:rsidRPr="001E7CD9" w:rsidTr="00FD3C8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АДМИНИСТРАЦИЯ ГОРОДСКОГО ПОСЕЛЕНИЯ «ПОСЕЛОК ОКТЯБРЬСКИЙ»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304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33 315,7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8232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8232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33 315,7</w:t>
            </w:r>
          </w:p>
        </w:tc>
      </w:tr>
      <w:tr w:rsidR="00ED45E5" w:rsidRPr="001E7CD9" w:rsidTr="00FD3C8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8254B6" w:rsidRDefault="00ED45E5" w:rsidP="00EA6E64">
            <w:pPr>
              <w:jc w:val="both"/>
              <w:rPr>
                <w:b/>
                <w:bCs/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8254B6" w:rsidRDefault="00ED45E5" w:rsidP="00EA6E64">
            <w:pPr>
              <w:jc w:val="center"/>
              <w:rPr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8254B6" w:rsidRDefault="00ED45E5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8254B6" w:rsidRDefault="00ED45E5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8254B6" w:rsidRDefault="00ED45E5" w:rsidP="00EA6E6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8254B6" w:rsidRDefault="00ED45E5" w:rsidP="00EA6E6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8254B6" w:rsidRDefault="00ED45E5" w:rsidP="00B30432">
            <w:pPr>
              <w:jc w:val="center"/>
              <w:rPr>
                <w:b/>
                <w:bCs/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>4 987,1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8254B6" w:rsidRDefault="00C617A4" w:rsidP="00ED3BEB">
            <w:pPr>
              <w:jc w:val="center"/>
              <w:rPr>
                <w:b/>
                <w:bCs/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>+5,0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8254B6" w:rsidRDefault="00ED45E5" w:rsidP="00C617A4">
            <w:pPr>
              <w:jc w:val="center"/>
              <w:rPr>
                <w:b/>
                <w:bCs/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>4 9</w:t>
            </w:r>
            <w:r w:rsidR="00C617A4" w:rsidRPr="008254B6">
              <w:rPr>
                <w:b/>
                <w:bCs/>
                <w:sz w:val="22"/>
                <w:szCs w:val="22"/>
              </w:rPr>
              <w:t>92</w:t>
            </w:r>
            <w:r w:rsidRPr="008254B6">
              <w:rPr>
                <w:b/>
                <w:bCs/>
                <w:sz w:val="22"/>
                <w:szCs w:val="22"/>
              </w:rPr>
              <w:t>,1</w:t>
            </w:r>
          </w:p>
        </w:tc>
      </w:tr>
      <w:tr w:rsidR="00F77CDE" w:rsidRPr="001E7CD9" w:rsidTr="00FD3C80">
        <w:trPr>
          <w:trHeight w:val="157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DE" w:rsidRPr="00EC7CA0" w:rsidRDefault="00F77CD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42,3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CDE" w:rsidRPr="00EC7CA0" w:rsidRDefault="00F77CDE" w:rsidP="00ED3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CDE" w:rsidRPr="00EC7CA0" w:rsidRDefault="00F77CDE" w:rsidP="008232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42,3</w:t>
            </w:r>
          </w:p>
        </w:tc>
      </w:tr>
      <w:tr w:rsidR="00F77CDE" w:rsidRPr="001E7CD9" w:rsidTr="00FD3C8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контрольно-ревизионной комиссии в рамках непрограммных расходов 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99 9 00 80110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DE" w:rsidRPr="00EC7CA0" w:rsidRDefault="00F77CD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42,3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CDE" w:rsidRPr="00EC7CA0" w:rsidRDefault="00F77CDE" w:rsidP="00ED3BE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CDE" w:rsidRPr="00EC7CA0" w:rsidRDefault="00F77CD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42,3</w:t>
            </w:r>
          </w:p>
        </w:tc>
      </w:tr>
      <w:tr w:rsidR="00ED45E5" w:rsidRPr="001E7CD9" w:rsidTr="00FD3C80">
        <w:trPr>
          <w:trHeight w:val="189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304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3 732,6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8254B6" w:rsidP="00ED3B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+11,0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8254B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8254B6">
              <w:rPr>
                <w:b/>
                <w:bCs/>
                <w:sz w:val="22"/>
                <w:szCs w:val="22"/>
              </w:rPr>
              <w:t> 743,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ED45E5" w:rsidRPr="001E7CD9" w:rsidTr="00FD3C8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/>
                <w:sz w:val="22"/>
                <w:szCs w:val="22"/>
              </w:rPr>
            </w:pPr>
            <w:r w:rsidRPr="00EC7CA0">
              <w:rPr>
                <w:bCs/>
                <w:i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99 9 00 00190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30432">
            <w:pPr>
              <w:jc w:val="center"/>
              <w:rPr>
                <w:i/>
                <w:sz w:val="22"/>
                <w:szCs w:val="22"/>
              </w:rPr>
            </w:pPr>
            <w:r w:rsidRPr="00EC7CA0">
              <w:rPr>
                <w:i/>
                <w:sz w:val="22"/>
                <w:szCs w:val="22"/>
              </w:rPr>
              <w:t>2</w:t>
            </w:r>
            <w:r>
              <w:rPr>
                <w:i/>
                <w:sz w:val="22"/>
                <w:szCs w:val="22"/>
              </w:rPr>
              <w:t> 950,7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8254B6" w:rsidRDefault="00200ADC" w:rsidP="00ED3BEB">
            <w:pPr>
              <w:jc w:val="center"/>
              <w:rPr>
                <w:i/>
                <w:sz w:val="22"/>
                <w:szCs w:val="22"/>
              </w:rPr>
            </w:pPr>
            <w:r w:rsidRPr="008254B6">
              <w:rPr>
                <w:i/>
                <w:sz w:val="22"/>
                <w:szCs w:val="22"/>
              </w:rPr>
              <w:t>+11,0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8254B6" w:rsidRDefault="00ED45E5" w:rsidP="00CA0E95">
            <w:pPr>
              <w:jc w:val="center"/>
              <w:rPr>
                <w:i/>
                <w:sz w:val="22"/>
                <w:szCs w:val="22"/>
              </w:rPr>
            </w:pPr>
            <w:r w:rsidRPr="008254B6">
              <w:rPr>
                <w:i/>
                <w:sz w:val="22"/>
                <w:szCs w:val="22"/>
              </w:rPr>
              <w:t>2 9</w:t>
            </w:r>
            <w:r w:rsidR="00CA0E95" w:rsidRPr="008254B6">
              <w:rPr>
                <w:i/>
                <w:sz w:val="22"/>
                <w:szCs w:val="22"/>
              </w:rPr>
              <w:t>61</w:t>
            </w:r>
            <w:r w:rsidRPr="008254B6">
              <w:rPr>
                <w:i/>
                <w:sz w:val="22"/>
                <w:szCs w:val="22"/>
              </w:rPr>
              <w:t>,7</w:t>
            </w:r>
          </w:p>
        </w:tc>
      </w:tr>
      <w:tr w:rsidR="00ED45E5" w:rsidRPr="001E7CD9" w:rsidTr="00FD3C80">
        <w:trPr>
          <w:trHeight w:val="1607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lastRenderedPageBreak/>
              <w:t>Обеспечение функций органов местного самоуправления в рамках непрограммных расходов (</w:t>
            </w:r>
            <w:r w:rsidRPr="00186B24">
              <w:rPr>
                <w:iCs/>
                <w:color w:val="000000"/>
                <w:sz w:val="22"/>
                <w:szCs w:val="22"/>
              </w:rPr>
              <w:t>Фонд оплаты труда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99 9 00 00190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3043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1420,2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1420,2</w:t>
            </w:r>
          </w:p>
        </w:tc>
      </w:tr>
      <w:tr w:rsidR="00ED45E5" w:rsidRPr="001E7CD9" w:rsidTr="00FD3C80">
        <w:trPr>
          <w:trHeight w:val="1607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Обеспечение функций органов местного самоуправления в рамках непрограммных расходов (</w:t>
            </w:r>
            <w:r w:rsidRPr="00186B24">
              <w:rPr>
                <w:iCs/>
                <w:color w:val="000000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99 9 00 00190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3043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428,8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428,8</w:t>
            </w:r>
          </w:p>
        </w:tc>
      </w:tr>
      <w:tr w:rsidR="00F77CDE" w:rsidRPr="001E7CD9" w:rsidTr="00FD3C80">
        <w:trPr>
          <w:trHeight w:val="157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 xml:space="preserve">Обеспечение функций органов местного самоуправления в рамках непрограммных расходов </w:t>
            </w:r>
            <w:r w:rsidRPr="00EC7CA0">
              <w:rPr>
                <w:color w:val="000000"/>
                <w:sz w:val="22"/>
                <w:szCs w:val="22"/>
              </w:rPr>
              <w:t>(Закупка товаров, работ, услуг в сфере информационно-коммуникационных технологий)</w:t>
            </w:r>
            <w:r w:rsidRPr="00EC7CA0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99 9 00 00190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242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DE" w:rsidRPr="00EC7CA0" w:rsidRDefault="00F77CDE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60,0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CDE" w:rsidRPr="00EC7CA0" w:rsidRDefault="00F77CDE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CDE" w:rsidRPr="00EC7CA0" w:rsidRDefault="00186B24" w:rsidP="00ED3BEB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60,0</w:t>
            </w:r>
          </w:p>
        </w:tc>
      </w:tr>
      <w:tr w:rsidR="00F77CDE" w:rsidRPr="001E7CD9" w:rsidTr="00FD3C80">
        <w:trPr>
          <w:trHeight w:val="157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Обеспечение функций органов местного самоуправления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99 9 00 00190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DE" w:rsidRPr="008254B6" w:rsidRDefault="00ED45E5" w:rsidP="00EA6E64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1041,7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CDE" w:rsidRPr="008254B6" w:rsidRDefault="00200ADC" w:rsidP="00ED3BEB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+11,0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CDE" w:rsidRPr="008254B6" w:rsidRDefault="00186B24" w:rsidP="008C74C7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10</w:t>
            </w:r>
            <w:r w:rsidR="008C74C7" w:rsidRPr="008254B6">
              <w:rPr>
                <w:iCs/>
                <w:sz w:val="22"/>
                <w:szCs w:val="22"/>
              </w:rPr>
              <w:t>52</w:t>
            </w:r>
            <w:r w:rsidRPr="008254B6">
              <w:rPr>
                <w:iCs/>
                <w:sz w:val="22"/>
                <w:szCs w:val="22"/>
              </w:rPr>
              <w:t>,7</w:t>
            </w:r>
          </w:p>
        </w:tc>
      </w:tr>
      <w:tr w:rsidR="00F77CDE" w:rsidRPr="001E7CD9" w:rsidTr="00FD3C8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Расходы на выплаты по оплате труда главе местной администрации в рамках непрограммных расходов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i/>
                <w:sz w:val="22"/>
                <w:szCs w:val="22"/>
              </w:rPr>
            </w:pPr>
            <w:r w:rsidRPr="00EC7CA0">
              <w:rPr>
                <w:bCs/>
                <w:i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99 9 00 00200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DE" w:rsidRPr="00EC7CA0" w:rsidRDefault="00F77CDE" w:rsidP="00EA6E64">
            <w:pPr>
              <w:jc w:val="center"/>
              <w:rPr>
                <w:i/>
                <w:sz w:val="22"/>
                <w:szCs w:val="22"/>
              </w:rPr>
            </w:pPr>
            <w:r w:rsidRPr="00EC7CA0">
              <w:rPr>
                <w:i/>
                <w:sz w:val="22"/>
                <w:szCs w:val="22"/>
              </w:rPr>
              <w:t>771,1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CDE" w:rsidRPr="00EC7CA0" w:rsidRDefault="00F77CDE" w:rsidP="00ED3BEB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CDE" w:rsidRPr="00EC7CA0" w:rsidRDefault="00186B24" w:rsidP="00ED3BEB">
            <w:pPr>
              <w:jc w:val="center"/>
              <w:rPr>
                <w:i/>
                <w:sz w:val="22"/>
                <w:szCs w:val="22"/>
              </w:rPr>
            </w:pPr>
            <w:r w:rsidRPr="00EC7CA0">
              <w:rPr>
                <w:i/>
                <w:sz w:val="22"/>
                <w:szCs w:val="22"/>
              </w:rPr>
              <w:t>771,1</w:t>
            </w:r>
          </w:p>
        </w:tc>
      </w:tr>
      <w:tr w:rsidR="00ED45E5" w:rsidRPr="001E7CD9" w:rsidTr="00FD3C80">
        <w:trPr>
          <w:trHeight w:val="128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Расходы на выплаты по оплате труда главе местной администрации в рамках непрограммных расходов</w:t>
            </w:r>
            <w:r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Фонд оплаты труда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99 9 00 00200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3043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592,2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592,2</w:t>
            </w:r>
          </w:p>
        </w:tc>
      </w:tr>
      <w:tr w:rsidR="00ED45E5" w:rsidRPr="001E7CD9" w:rsidTr="00FD3C80">
        <w:trPr>
          <w:trHeight w:val="4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Расходы на выплаты по оплате труда главе местной администрации в рамках непрограммных расходов</w:t>
            </w:r>
            <w:r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186B24">
              <w:rPr>
                <w:iCs/>
                <w:color w:val="000000"/>
                <w:sz w:val="22"/>
                <w:szCs w:val="22"/>
              </w:rPr>
              <w:lastRenderedPageBreak/>
              <w:t>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lastRenderedPageBreak/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99 9 00 00200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3043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178,9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178,9</w:t>
            </w:r>
          </w:p>
        </w:tc>
      </w:tr>
      <w:tr w:rsidR="00F77CDE" w:rsidRPr="001E7CD9" w:rsidTr="00FD3C8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в рамках непрограммных расходов 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99 9 00 80070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DE" w:rsidRPr="00EC7CA0" w:rsidRDefault="00F77CDE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10,8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CDE" w:rsidRPr="00EC7CA0" w:rsidRDefault="00F77CDE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CDE" w:rsidRPr="00EC7CA0" w:rsidRDefault="001D5EFF" w:rsidP="00ED3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ED45E5" w:rsidRPr="001E7CD9" w:rsidTr="00FD3C8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6452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  <w:r w:rsidR="00B64526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B6452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  <w:r w:rsidR="00B64526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,6</w:t>
            </w:r>
          </w:p>
        </w:tc>
      </w:tr>
      <w:tr w:rsidR="00ED45E5" w:rsidRPr="001E7CD9" w:rsidTr="00FD3C8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Резервный фонд администрации поселения в рамках непрограммных расходов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99 9 00 20550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870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304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122,6</w:t>
            </w:r>
          </w:p>
        </w:tc>
      </w:tr>
      <w:tr w:rsidR="00515203" w:rsidRPr="001E7CD9" w:rsidTr="00FD3C8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203" w:rsidRPr="00EC7CA0" w:rsidRDefault="00515203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1 089,6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203" w:rsidRPr="00EC7CA0" w:rsidRDefault="00DD7F92" w:rsidP="00ED3B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-6,0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203" w:rsidRPr="00EC7CA0" w:rsidRDefault="00515203" w:rsidP="00DD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1 08</w:t>
            </w:r>
            <w:r w:rsidR="00DD7F92">
              <w:rPr>
                <w:b/>
                <w:bCs/>
                <w:sz w:val="22"/>
                <w:szCs w:val="22"/>
              </w:rPr>
              <w:t>3</w:t>
            </w:r>
            <w:r w:rsidRPr="00EC7CA0">
              <w:rPr>
                <w:b/>
                <w:bCs/>
                <w:sz w:val="22"/>
                <w:szCs w:val="22"/>
              </w:rPr>
              <w:t>,6</w:t>
            </w:r>
          </w:p>
        </w:tc>
      </w:tr>
      <w:tr w:rsidR="00515203" w:rsidRPr="001E7CD9" w:rsidTr="00FD3C8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Мероприятия по реформированию муниципальных финансов в рамках непрограммных расходов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203" w:rsidRPr="00EC7CA0" w:rsidRDefault="00515203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230,0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203" w:rsidRPr="00EC7CA0" w:rsidRDefault="00515203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203" w:rsidRPr="00EC7CA0" w:rsidRDefault="00515203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230,0</w:t>
            </w:r>
          </w:p>
        </w:tc>
      </w:tr>
      <w:tr w:rsidR="00515203" w:rsidRPr="001E7CD9" w:rsidTr="00FD3C80">
        <w:trPr>
          <w:trHeight w:val="189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 xml:space="preserve">Мероприятия по реформированию муниципальных финансов в рамках непрограммных расходов </w:t>
            </w:r>
            <w:r w:rsidRPr="00EC7CA0">
              <w:rPr>
                <w:color w:val="000000"/>
                <w:sz w:val="22"/>
                <w:szCs w:val="22"/>
              </w:rPr>
              <w:t>(Закупка товаров, работ, услуг в сфере информационно-коммуникационных технологий)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242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230,0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203" w:rsidRPr="00EC7CA0" w:rsidRDefault="00515203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203" w:rsidRPr="00EC7CA0" w:rsidRDefault="00515203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230,0</w:t>
            </w:r>
          </w:p>
        </w:tc>
      </w:tr>
      <w:tr w:rsidR="00515203" w:rsidRPr="001E7CD9" w:rsidTr="00FD3C8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Мероприятия по противодействию коррупции в границах поселения в рамках непрограммных расходов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99 9 00 20210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203" w:rsidRPr="00EC7CA0" w:rsidRDefault="00515203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50,0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203" w:rsidRPr="00EC7CA0" w:rsidRDefault="00515203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203" w:rsidRPr="00EC7CA0" w:rsidRDefault="00515203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50,0</w:t>
            </w:r>
          </w:p>
        </w:tc>
      </w:tr>
      <w:tr w:rsidR="00515203" w:rsidRPr="001E7CD9" w:rsidTr="00FD3C80">
        <w:trPr>
          <w:trHeight w:val="189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Мероприятия по противодействию коррупции в границах поселения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99 9 00 20210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50,0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203" w:rsidRPr="00EC7CA0" w:rsidRDefault="00515203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203" w:rsidRPr="00EC7CA0" w:rsidRDefault="00515203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50,0</w:t>
            </w:r>
          </w:p>
        </w:tc>
      </w:tr>
      <w:tr w:rsidR="00515203" w:rsidRPr="001E7CD9" w:rsidTr="00FD3C80">
        <w:trPr>
          <w:trHeight w:val="971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Государственная регистрация актов гражданского состояния в рамках непрограммных расходов</w:t>
            </w:r>
          </w:p>
          <w:p w:rsidR="00515203" w:rsidRPr="00EC7CA0" w:rsidRDefault="00515203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99 9 00 59300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203" w:rsidRPr="00EC7CA0" w:rsidRDefault="00515203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203" w:rsidRPr="00EC7CA0" w:rsidRDefault="00515203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2,6</w:t>
            </w:r>
          </w:p>
        </w:tc>
      </w:tr>
      <w:tr w:rsidR="00515203" w:rsidRPr="001E7CD9" w:rsidTr="00FD3C80">
        <w:trPr>
          <w:trHeight w:val="711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lastRenderedPageBreak/>
              <w:t xml:space="preserve">Государственная регистрация актов гражданского состояния в рамках непрограммных расходов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99 9 00 59300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203" w:rsidRPr="00EC7CA0" w:rsidRDefault="00515203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203" w:rsidRPr="00EC7CA0" w:rsidRDefault="00515203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2,6</w:t>
            </w:r>
          </w:p>
        </w:tc>
      </w:tr>
      <w:tr w:rsidR="00515203" w:rsidRPr="001E7CD9" w:rsidTr="00FD3C80">
        <w:trPr>
          <w:trHeight w:val="189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в сфере жилищного законодательства в рамках непрограммных расходов </w:t>
            </w:r>
            <w:r w:rsidRPr="00EC7CA0">
              <w:rPr>
                <w:color w:val="000000"/>
                <w:sz w:val="22"/>
                <w:szCs w:val="22"/>
              </w:rPr>
              <w:t>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99 9 00 80060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39,6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203" w:rsidRPr="00EC7CA0" w:rsidRDefault="00515203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203" w:rsidRPr="00EC7CA0" w:rsidRDefault="00515203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39,6</w:t>
            </w:r>
          </w:p>
        </w:tc>
      </w:tr>
      <w:tr w:rsidR="00515203" w:rsidRPr="001E7CD9" w:rsidTr="00FD3C80">
        <w:trPr>
          <w:trHeight w:val="189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 в рамках непрограммных расходов 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99 9 00 80080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221,6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203" w:rsidRPr="00EC7CA0" w:rsidRDefault="00515203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203" w:rsidRPr="00EC7CA0" w:rsidRDefault="00515203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221,6</w:t>
            </w:r>
          </w:p>
        </w:tc>
      </w:tr>
      <w:tr w:rsidR="00515203" w:rsidRPr="001E7CD9" w:rsidTr="00FD3C80">
        <w:trPr>
          <w:trHeight w:val="712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8254B6" w:rsidRDefault="00515203" w:rsidP="00EA6E64">
            <w:pPr>
              <w:jc w:val="both"/>
              <w:rPr>
                <w:sz w:val="22"/>
                <w:szCs w:val="22"/>
              </w:rPr>
            </w:pPr>
            <w:r w:rsidRPr="008254B6">
              <w:rPr>
                <w:sz w:val="22"/>
                <w:szCs w:val="22"/>
              </w:rPr>
              <w:t>Предоставление межбюджетных трансфертов по архивному делу 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8254B6" w:rsidRDefault="00515203" w:rsidP="00EA6E64">
            <w:pPr>
              <w:jc w:val="center"/>
              <w:rPr>
                <w:bCs/>
                <w:sz w:val="22"/>
                <w:szCs w:val="22"/>
              </w:rPr>
            </w:pPr>
            <w:r w:rsidRPr="008254B6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8254B6" w:rsidRDefault="00515203" w:rsidP="00EA6E64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8254B6" w:rsidRDefault="00515203" w:rsidP="00EA6E64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8254B6" w:rsidRDefault="00515203" w:rsidP="00EA6E64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99 9 00 80150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8254B6" w:rsidRDefault="00515203" w:rsidP="00EA6E64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203" w:rsidRPr="008254B6" w:rsidRDefault="00515203" w:rsidP="00EA6E64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6,0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203" w:rsidRPr="008254B6" w:rsidRDefault="009D3247" w:rsidP="00ED3BEB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-6,0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203" w:rsidRPr="008254B6" w:rsidRDefault="009D3247" w:rsidP="009D3247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0</w:t>
            </w:r>
          </w:p>
        </w:tc>
      </w:tr>
      <w:tr w:rsidR="00515203" w:rsidRPr="001E7CD9" w:rsidTr="00FD3C80">
        <w:trPr>
          <w:trHeight w:val="189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FD3C80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организации в границах поселений электро-, тепло-, газо- и водоснабжения, водоотведения, снабжения населения топливом </w:t>
            </w:r>
            <w:r w:rsidRPr="00EC7CA0">
              <w:rPr>
                <w:color w:val="000000"/>
                <w:sz w:val="22"/>
                <w:szCs w:val="22"/>
              </w:rPr>
              <w:t>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99 9 00 80090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115,0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203" w:rsidRPr="00EC7CA0" w:rsidRDefault="00515203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203" w:rsidRPr="00EC7CA0" w:rsidRDefault="00515203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115,0</w:t>
            </w:r>
          </w:p>
        </w:tc>
      </w:tr>
      <w:tr w:rsidR="00515203" w:rsidRPr="001E7CD9" w:rsidTr="00FD3C80">
        <w:trPr>
          <w:trHeight w:val="115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</w:t>
            </w:r>
            <w:proofErr w:type="gramStart"/>
            <w:r w:rsidRPr="00EC7CA0">
              <w:rPr>
                <w:iCs/>
                <w:color w:val="000000"/>
                <w:sz w:val="22"/>
                <w:szCs w:val="22"/>
              </w:rPr>
              <w:t>в  области</w:t>
            </w:r>
            <w:proofErr w:type="gramEnd"/>
            <w:r w:rsidRPr="00EC7CA0">
              <w:rPr>
                <w:iCs/>
                <w:color w:val="000000"/>
                <w:sz w:val="22"/>
                <w:szCs w:val="22"/>
              </w:rPr>
              <w:t xml:space="preserve"> градостроительной </w:t>
            </w:r>
            <w:r w:rsidRPr="00EC7CA0">
              <w:rPr>
                <w:iCs/>
                <w:color w:val="000000"/>
                <w:sz w:val="22"/>
                <w:szCs w:val="22"/>
              </w:rPr>
              <w:lastRenderedPageBreak/>
              <w:t xml:space="preserve">деятельности в рамках непрограммных расходов </w:t>
            </w:r>
            <w:r w:rsidRPr="00EC7CA0">
              <w:rPr>
                <w:color w:val="000000"/>
                <w:sz w:val="22"/>
                <w:szCs w:val="22"/>
              </w:rPr>
              <w:t>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lastRenderedPageBreak/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99 9 00 80100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203" w:rsidRPr="00EC7CA0" w:rsidRDefault="00515203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424,8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203" w:rsidRPr="00EC7CA0" w:rsidRDefault="00515203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203" w:rsidRPr="00EC7CA0" w:rsidRDefault="00515203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424,8</w:t>
            </w:r>
          </w:p>
        </w:tc>
      </w:tr>
      <w:tr w:rsidR="00F77CDE" w:rsidRPr="001E7CD9" w:rsidTr="00FD3C8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lastRenderedPageBreak/>
              <w:t>НАЦИОНАЛЬНАЯ ОБОРОНА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EC7CA0" w:rsidRDefault="00F77CD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DE" w:rsidRPr="00EC7CA0" w:rsidRDefault="00F77CDE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407,0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CDE" w:rsidRPr="00EC7CA0" w:rsidRDefault="008254B6" w:rsidP="00ED3B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+222,0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CDE" w:rsidRPr="00EC7CA0" w:rsidRDefault="008254B6" w:rsidP="00ED3B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629,0</w:t>
            </w:r>
          </w:p>
        </w:tc>
      </w:tr>
      <w:tr w:rsidR="00F77CDE" w:rsidRPr="001E7CD9" w:rsidTr="00FD3C8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8254B6" w:rsidRDefault="00F77CDE" w:rsidP="00EA6E64">
            <w:pPr>
              <w:jc w:val="both"/>
              <w:rPr>
                <w:b/>
                <w:bCs/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 xml:space="preserve">Мобилизационная и вневойсковая подготовка 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8254B6" w:rsidRDefault="00F77CDE" w:rsidP="00EA6E64">
            <w:pPr>
              <w:jc w:val="center"/>
              <w:rPr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8254B6" w:rsidRDefault="00F77CDE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8254B6" w:rsidRDefault="00F77CDE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8254B6" w:rsidRDefault="00F77CDE" w:rsidP="00EA6E6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CDE" w:rsidRPr="008254B6" w:rsidRDefault="00F77CDE" w:rsidP="00EA6E6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DE" w:rsidRPr="008254B6" w:rsidRDefault="00F77CDE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>397,0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CDE" w:rsidRPr="008254B6" w:rsidRDefault="004E4D09" w:rsidP="00ED3BEB">
            <w:pPr>
              <w:jc w:val="center"/>
              <w:rPr>
                <w:b/>
                <w:bCs/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>+222,0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CDE" w:rsidRPr="008254B6" w:rsidRDefault="004E4D09" w:rsidP="00ED3BEB">
            <w:pPr>
              <w:jc w:val="center"/>
              <w:rPr>
                <w:b/>
                <w:bCs/>
                <w:sz w:val="22"/>
                <w:szCs w:val="22"/>
              </w:rPr>
            </w:pPr>
            <w:r w:rsidRPr="008254B6">
              <w:rPr>
                <w:b/>
                <w:bCs/>
                <w:sz w:val="22"/>
                <w:szCs w:val="22"/>
              </w:rPr>
              <w:t>619</w:t>
            </w:r>
            <w:r w:rsidR="00515203" w:rsidRPr="008254B6">
              <w:rPr>
                <w:b/>
                <w:bCs/>
                <w:sz w:val="22"/>
                <w:szCs w:val="22"/>
              </w:rPr>
              <w:t>,0</w:t>
            </w:r>
          </w:p>
        </w:tc>
      </w:tr>
      <w:tr w:rsidR="00047CD5" w:rsidRPr="001E7CD9" w:rsidTr="00FD3C8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D5" w:rsidRPr="008254B6" w:rsidRDefault="00047CD5" w:rsidP="00EA6E64">
            <w:pPr>
              <w:jc w:val="both"/>
              <w:rPr>
                <w:bCs/>
                <w:i/>
                <w:sz w:val="22"/>
                <w:szCs w:val="22"/>
              </w:rPr>
            </w:pPr>
            <w:r w:rsidRPr="008254B6">
              <w:rPr>
                <w:bCs/>
                <w:i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D5" w:rsidRPr="008254B6" w:rsidRDefault="00047CD5" w:rsidP="00EA6E64">
            <w:pPr>
              <w:jc w:val="center"/>
              <w:rPr>
                <w:i/>
                <w:sz w:val="22"/>
                <w:szCs w:val="22"/>
              </w:rPr>
            </w:pPr>
            <w:r w:rsidRPr="008254B6">
              <w:rPr>
                <w:bCs/>
                <w:i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D5" w:rsidRPr="008254B6" w:rsidRDefault="00047CD5" w:rsidP="00EA6E64">
            <w:pPr>
              <w:jc w:val="center"/>
              <w:rPr>
                <w:bCs/>
                <w:i/>
                <w:sz w:val="22"/>
                <w:szCs w:val="22"/>
              </w:rPr>
            </w:pPr>
            <w:r w:rsidRPr="008254B6">
              <w:rPr>
                <w:bCs/>
                <w:i/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D5" w:rsidRPr="008254B6" w:rsidRDefault="00047CD5" w:rsidP="00EA6E64">
            <w:pPr>
              <w:jc w:val="center"/>
              <w:rPr>
                <w:bCs/>
                <w:i/>
                <w:sz w:val="22"/>
                <w:szCs w:val="22"/>
              </w:rPr>
            </w:pPr>
            <w:r w:rsidRPr="008254B6">
              <w:rPr>
                <w:bCs/>
                <w:i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D5" w:rsidRPr="008254B6" w:rsidRDefault="00047CD5" w:rsidP="00EA6E64">
            <w:pPr>
              <w:jc w:val="center"/>
              <w:rPr>
                <w:bCs/>
                <w:i/>
                <w:sz w:val="22"/>
                <w:szCs w:val="22"/>
              </w:rPr>
            </w:pPr>
            <w:r w:rsidRPr="008254B6">
              <w:rPr>
                <w:bCs/>
                <w:i/>
                <w:sz w:val="22"/>
                <w:szCs w:val="22"/>
              </w:rPr>
              <w:t>99 9 00 00180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D5" w:rsidRPr="008254B6" w:rsidRDefault="00047CD5" w:rsidP="00EA6E64">
            <w:pPr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CD5" w:rsidRPr="008254B6" w:rsidRDefault="00047CD5" w:rsidP="00EA6E64">
            <w:pPr>
              <w:jc w:val="center"/>
              <w:rPr>
                <w:bCs/>
                <w:i/>
                <w:sz w:val="22"/>
                <w:szCs w:val="22"/>
              </w:rPr>
            </w:pPr>
            <w:r w:rsidRPr="008254B6">
              <w:rPr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CD5" w:rsidRPr="008254B6" w:rsidRDefault="004E4D09" w:rsidP="00ED3BEB">
            <w:pPr>
              <w:jc w:val="center"/>
              <w:rPr>
                <w:bCs/>
                <w:i/>
                <w:sz w:val="22"/>
                <w:szCs w:val="22"/>
              </w:rPr>
            </w:pPr>
            <w:r w:rsidRPr="008254B6">
              <w:rPr>
                <w:bCs/>
                <w:i/>
                <w:sz w:val="22"/>
                <w:szCs w:val="22"/>
              </w:rPr>
              <w:t>+222,0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CD5" w:rsidRPr="008254B6" w:rsidRDefault="004E4D09" w:rsidP="008232A3">
            <w:pPr>
              <w:jc w:val="center"/>
              <w:rPr>
                <w:bCs/>
                <w:i/>
                <w:sz w:val="22"/>
                <w:szCs w:val="22"/>
              </w:rPr>
            </w:pPr>
            <w:r w:rsidRPr="008254B6">
              <w:rPr>
                <w:bCs/>
                <w:i/>
                <w:sz w:val="22"/>
                <w:szCs w:val="22"/>
              </w:rPr>
              <w:t>222,0</w:t>
            </w:r>
          </w:p>
        </w:tc>
      </w:tr>
      <w:tr w:rsidR="00047CD5" w:rsidRPr="001E7CD9" w:rsidTr="00FD3C80">
        <w:trPr>
          <w:trHeight w:val="428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D5" w:rsidRPr="008254B6" w:rsidRDefault="00047CD5" w:rsidP="008254B6">
            <w:pPr>
              <w:jc w:val="both"/>
              <w:rPr>
                <w:bCs/>
                <w:sz w:val="22"/>
                <w:szCs w:val="22"/>
              </w:rPr>
            </w:pPr>
            <w:r w:rsidRPr="008254B6">
              <w:rPr>
                <w:bCs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расходов</w:t>
            </w:r>
            <w:r w:rsidR="00DB33A1" w:rsidRPr="008254B6">
              <w:rPr>
                <w:bCs/>
                <w:sz w:val="22"/>
                <w:szCs w:val="22"/>
              </w:rPr>
              <w:t xml:space="preserve"> (местный бюджет)</w:t>
            </w:r>
            <w:r w:rsidRPr="008254B6">
              <w:rPr>
                <w:bCs/>
                <w:sz w:val="22"/>
                <w:szCs w:val="22"/>
              </w:rPr>
              <w:t xml:space="preserve"> </w:t>
            </w:r>
            <w:r w:rsidRPr="008254B6">
              <w:rPr>
                <w:iCs/>
                <w:sz w:val="22"/>
                <w:szCs w:val="22"/>
              </w:rPr>
              <w:t>(Фонд оплаты труда государственных (муниципальных) органов)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D5" w:rsidRPr="008254B6" w:rsidRDefault="00047CD5" w:rsidP="00EA6E64">
            <w:pPr>
              <w:jc w:val="center"/>
              <w:rPr>
                <w:sz w:val="22"/>
                <w:szCs w:val="22"/>
              </w:rPr>
            </w:pPr>
            <w:r w:rsidRPr="008254B6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D5" w:rsidRPr="008254B6" w:rsidRDefault="00047CD5" w:rsidP="00EA6E64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D5" w:rsidRPr="008254B6" w:rsidRDefault="00047CD5" w:rsidP="00EA6E64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D5" w:rsidRPr="008254B6" w:rsidRDefault="00047CD5" w:rsidP="00EA6E64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99 9 00 00180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D5" w:rsidRPr="008254B6" w:rsidRDefault="00047CD5" w:rsidP="00EA6E64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121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CD5" w:rsidRPr="008254B6" w:rsidRDefault="00047CD5" w:rsidP="00EA6E64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CD5" w:rsidRPr="008254B6" w:rsidRDefault="004E4D09" w:rsidP="00ED3BEB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+170,5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CD5" w:rsidRPr="008254B6" w:rsidRDefault="004E4D09" w:rsidP="008232A3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170,5</w:t>
            </w:r>
          </w:p>
        </w:tc>
      </w:tr>
      <w:tr w:rsidR="00047CD5" w:rsidRPr="001E7CD9" w:rsidTr="00FD3C80">
        <w:trPr>
          <w:trHeight w:val="428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D5" w:rsidRPr="008254B6" w:rsidRDefault="00047CD5" w:rsidP="008254B6">
            <w:pPr>
              <w:jc w:val="both"/>
              <w:rPr>
                <w:bCs/>
                <w:sz w:val="22"/>
                <w:szCs w:val="22"/>
              </w:rPr>
            </w:pPr>
            <w:r w:rsidRPr="008254B6">
              <w:rPr>
                <w:bCs/>
                <w:sz w:val="22"/>
                <w:szCs w:val="22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  <w:r w:rsidR="00DB33A1" w:rsidRPr="008254B6">
              <w:rPr>
                <w:bCs/>
                <w:sz w:val="22"/>
                <w:szCs w:val="22"/>
              </w:rPr>
              <w:t>(местный бюджет)</w:t>
            </w:r>
            <w:r w:rsidRPr="008254B6">
              <w:rPr>
                <w:bCs/>
                <w:sz w:val="22"/>
                <w:szCs w:val="22"/>
              </w:rPr>
              <w:t xml:space="preserve"> </w:t>
            </w:r>
            <w:r w:rsidRPr="008254B6">
              <w:rPr>
                <w:iCs/>
                <w:sz w:val="22"/>
                <w:szCs w:val="22"/>
              </w:rPr>
              <w:t>(Взносы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D5" w:rsidRPr="008254B6" w:rsidRDefault="00047CD5" w:rsidP="008232A3">
            <w:pPr>
              <w:jc w:val="center"/>
              <w:rPr>
                <w:sz w:val="22"/>
                <w:szCs w:val="22"/>
              </w:rPr>
            </w:pPr>
            <w:r w:rsidRPr="008254B6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D5" w:rsidRPr="008254B6" w:rsidRDefault="00047CD5" w:rsidP="008232A3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D5" w:rsidRPr="008254B6" w:rsidRDefault="00047CD5" w:rsidP="008232A3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D5" w:rsidRPr="008254B6" w:rsidRDefault="00047CD5" w:rsidP="008232A3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99 9 00 00180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D5" w:rsidRPr="008254B6" w:rsidRDefault="00047CD5" w:rsidP="00EA6E64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129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CD5" w:rsidRPr="008254B6" w:rsidRDefault="00047CD5" w:rsidP="008232A3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CD5" w:rsidRPr="008254B6" w:rsidRDefault="004E4D09" w:rsidP="008232A3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+51,5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CD5" w:rsidRPr="008254B6" w:rsidRDefault="004E4D09" w:rsidP="008232A3">
            <w:pPr>
              <w:jc w:val="center"/>
              <w:rPr>
                <w:iCs/>
                <w:sz w:val="22"/>
                <w:szCs w:val="22"/>
              </w:rPr>
            </w:pPr>
            <w:r w:rsidRPr="008254B6">
              <w:rPr>
                <w:iCs/>
                <w:sz w:val="22"/>
                <w:szCs w:val="22"/>
              </w:rPr>
              <w:t>51,5</w:t>
            </w:r>
          </w:p>
        </w:tc>
      </w:tr>
      <w:tr w:rsidR="00047CD5" w:rsidRPr="001E7CD9" w:rsidTr="00FD3C8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D5" w:rsidRPr="00DD7F92" w:rsidRDefault="00047CD5" w:rsidP="00EA6E64">
            <w:pPr>
              <w:jc w:val="both"/>
              <w:rPr>
                <w:bCs/>
                <w:i/>
                <w:color w:val="000000"/>
                <w:sz w:val="22"/>
                <w:szCs w:val="22"/>
              </w:rPr>
            </w:pPr>
            <w:r w:rsidRPr="00DD7F92">
              <w:rPr>
                <w:bCs/>
                <w:i/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D5" w:rsidRPr="00DD7F92" w:rsidRDefault="00047CD5" w:rsidP="00EA6E64">
            <w:pPr>
              <w:jc w:val="center"/>
              <w:rPr>
                <w:i/>
                <w:sz w:val="22"/>
                <w:szCs w:val="22"/>
              </w:rPr>
            </w:pPr>
            <w:r w:rsidRPr="00DD7F92">
              <w:rPr>
                <w:bCs/>
                <w:i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D5" w:rsidRPr="00DD7F92" w:rsidRDefault="00047CD5" w:rsidP="00EA6E64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DD7F92">
              <w:rPr>
                <w:bCs/>
                <w:i/>
                <w:color w:val="000000"/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D5" w:rsidRPr="00DD7F92" w:rsidRDefault="00047CD5" w:rsidP="00EA6E64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DD7F92">
              <w:rPr>
                <w:bCs/>
                <w:i/>
                <w:color w:val="000000"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D5" w:rsidRPr="00DD7F92" w:rsidRDefault="00047CD5" w:rsidP="00EA6E64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DD7F92">
              <w:rPr>
                <w:bCs/>
                <w:i/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D5" w:rsidRPr="00DD7F92" w:rsidRDefault="00047CD5" w:rsidP="00EA6E64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CD5" w:rsidRPr="00DD7F92" w:rsidRDefault="00047CD5" w:rsidP="00EA6E64">
            <w:pPr>
              <w:jc w:val="center"/>
              <w:rPr>
                <w:bCs/>
                <w:i/>
                <w:sz w:val="22"/>
                <w:szCs w:val="22"/>
              </w:rPr>
            </w:pPr>
            <w:r w:rsidRPr="00DD7F92">
              <w:rPr>
                <w:bCs/>
                <w:i/>
                <w:sz w:val="22"/>
                <w:szCs w:val="22"/>
              </w:rPr>
              <w:t>397,0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CD5" w:rsidRPr="00DD7F92" w:rsidRDefault="00047CD5" w:rsidP="00ED3BEB">
            <w:pPr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CD5" w:rsidRPr="00DD7F92" w:rsidRDefault="00047CD5" w:rsidP="008232A3">
            <w:pPr>
              <w:jc w:val="center"/>
              <w:rPr>
                <w:bCs/>
                <w:i/>
                <w:sz w:val="22"/>
                <w:szCs w:val="22"/>
              </w:rPr>
            </w:pPr>
            <w:r w:rsidRPr="00DD7F92">
              <w:rPr>
                <w:bCs/>
                <w:i/>
                <w:sz w:val="22"/>
                <w:szCs w:val="22"/>
              </w:rPr>
              <w:t>397,0</w:t>
            </w:r>
          </w:p>
        </w:tc>
      </w:tr>
      <w:tr w:rsidR="00ED45E5" w:rsidRPr="001E7CD9" w:rsidTr="00FD3C80">
        <w:trPr>
          <w:trHeight w:val="1607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047CD5">
              <w:rPr>
                <w:bCs/>
                <w:color w:val="000000"/>
                <w:sz w:val="22"/>
                <w:szCs w:val="22"/>
              </w:rPr>
              <w:t xml:space="preserve">Осуществление первичного воинского учета на территориях, где отсутствуют военные комиссариаты в рамках непрограммных расходов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Фонд оплаты труда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3043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304,9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304,9</w:t>
            </w:r>
          </w:p>
        </w:tc>
      </w:tr>
      <w:tr w:rsidR="00ED45E5" w:rsidRPr="001E7CD9" w:rsidTr="00FD3C80">
        <w:trPr>
          <w:trHeight w:val="1136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047CD5">
              <w:rPr>
                <w:bCs/>
                <w:color w:val="000000"/>
                <w:sz w:val="22"/>
                <w:szCs w:val="22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r w:rsidRPr="00047CD5">
              <w:rPr>
                <w:bCs/>
                <w:color w:val="000000"/>
                <w:sz w:val="22"/>
                <w:szCs w:val="22"/>
              </w:rPr>
              <w:lastRenderedPageBreak/>
              <w:t xml:space="preserve">непрограммных расходов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lastRenderedPageBreak/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3043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92,1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92,1</w:t>
            </w:r>
          </w:p>
        </w:tc>
      </w:tr>
      <w:tr w:rsidR="00B70D05" w:rsidRPr="001E7CD9" w:rsidTr="00FD3C8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lastRenderedPageBreak/>
              <w:t>Мобилизационная подготовка экономики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D05" w:rsidRPr="00EC7CA0" w:rsidRDefault="00B70D05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ED3B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8232A3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10,0</w:t>
            </w:r>
          </w:p>
        </w:tc>
      </w:tr>
      <w:tr w:rsidR="00B70D05" w:rsidRPr="001E7CD9" w:rsidTr="00FD3C8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Мероприятия по обеспечению мобилизационной готовности экономики в рамках непрограммных расходов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99 9 00 20030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D05" w:rsidRPr="00EC7CA0" w:rsidRDefault="00B70D0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10,0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10,0</w:t>
            </w:r>
          </w:p>
        </w:tc>
      </w:tr>
      <w:tr w:rsidR="00B70D05" w:rsidRPr="001E7CD9" w:rsidTr="00FD3C80">
        <w:trPr>
          <w:trHeight w:val="189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Мероприятия по обеспечению мобилизационной готовности экономики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99 9 00 20030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D05" w:rsidRPr="00EC7CA0" w:rsidRDefault="00B70D05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10,0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10,0</w:t>
            </w:r>
          </w:p>
        </w:tc>
      </w:tr>
      <w:tr w:rsidR="00B70D05" w:rsidRPr="001E7CD9" w:rsidTr="00FD3C8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D05" w:rsidRPr="00EC7CA0" w:rsidRDefault="00B70D05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445,1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ED3B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8232A3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445,1</w:t>
            </w:r>
          </w:p>
        </w:tc>
      </w:tr>
      <w:tr w:rsidR="00B70D05" w:rsidRPr="001E7CD9" w:rsidTr="00FD3C80">
        <w:trPr>
          <w:trHeight w:val="126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D05" w:rsidRPr="00EC7CA0" w:rsidRDefault="00B70D05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223,1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ED3B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8232A3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223,1</w:t>
            </w:r>
          </w:p>
        </w:tc>
      </w:tr>
      <w:tr w:rsidR="00B70D05" w:rsidRPr="001E7CD9" w:rsidTr="00FD3C8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01 1 01 80010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D05" w:rsidRPr="00EC7CA0" w:rsidRDefault="00B70D0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218,1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218,1</w:t>
            </w:r>
          </w:p>
        </w:tc>
      </w:tr>
      <w:tr w:rsidR="00B70D05" w:rsidRPr="001E7CD9" w:rsidTr="00FD3C80">
        <w:trPr>
          <w:trHeight w:val="428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both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 xml:space="preserve"> </w:t>
            </w:r>
            <w:r w:rsidRPr="00EC7CA0">
              <w:rPr>
                <w:sz w:val="22"/>
                <w:szCs w:val="22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созданию, содержанию и организации деятельности аварийно-спасательных служб и (или) </w:t>
            </w:r>
            <w:r w:rsidRPr="00EC7CA0">
              <w:rPr>
                <w:sz w:val="22"/>
                <w:szCs w:val="22"/>
              </w:rPr>
              <w:lastRenderedPageBreak/>
              <w:t xml:space="preserve">аварийно-спасательных формирований </w:t>
            </w:r>
            <w:r w:rsidRPr="00EC7CA0">
              <w:rPr>
                <w:color w:val="000000"/>
                <w:sz w:val="22"/>
                <w:szCs w:val="22"/>
              </w:rPr>
              <w:t>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lastRenderedPageBreak/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01 1 01 80010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D05" w:rsidRPr="00EC7CA0" w:rsidRDefault="00B70D05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218,1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218,1</w:t>
            </w:r>
          </w:p>
        </w:tc>
      </w:tr>
      <w:tr w:rsidR="00B70D05" w:rsidRPr="001E7CD9" w:rsidTr="00FD3C8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lastRenderedPageBreak/>
              <w:t xml:space="preserve"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01 1 01 20020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D05" w:rsidRPr="00EC7CA0" w:rsidRDefault="00B70D0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5,0</w:t>
            </w:r>
          </w:p>
        </w:tc>
      </w:tr>
      <w:tr w:rsidR="00B70D05" w:rsidRPr="001E7CD9" w:rsidTr="00FD3C8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</w:t>
            </w:r>
            <w:r w:rsidRPr="00EC7CA0">
              <w:rPr>
                <w:iCs/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01 1 01 20020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D05" w:rsidRPr="00EC7CA0" w:rsidRDefault="00B70D0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5,0</w:t>
            </w:r>
          </w:p>
        </w:tc>
      </w:tr>
      <w:tr w:rsidR="00B70D05" w:rsidRPr="001E7CD9" w:rsidTr="00FD3C8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EC7CA0">
              <w:rPr>
                <w:b/>
                <w:color w:val="000000"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7CA0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7CA0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D05" w:rsidRPr="00EC7CA0" w:rsidRDefault="00B70D05" w:rsidP="00EA6E64">
            <w:pPr>
              <w:jc w:val="center"/>
              <w:rPr>
                <w:b/>
                <w:sz w:val="22"/>
                <w:szCs w:val="22"/>
              </w:rPr>
            </w:pPr>
            <w:r w:rsidRPr="00EC7CA0">
              <w:rPr>
                <w:b/>
                <w:sz w:val="22"/>
                <w:szCs w:val="22"/>
              </w:rPr>
              <w:t>44,0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ED3BE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8232A3">
            <w:pPr>
              <w:jc w:val="center"/>
              <w:rPr>
                <w:b/>
                <w:sz w:val="22"/>
                <w:szCs w:val="22"/>
              </w:rPr>
            </w:pPr>
            <w:r w:rsidRPr="00EC7CA0">
              <w:rPr>
                <w:b/>
                <w:sz w:val="22"/>
                <w:szCs w:val="22"/>
              </w:rPr>
              <w:t>44,0</w:t>
            </w:r>
          </w:p>
        </w:tc>
      </w:tr>
      <w:tr w:rsidR="00B70D05" w:rsidRPr="001E7CD9" w:rsidTr="00FD3C8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Поддержка деятельности добровольной пожарной дружины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01 1 02 20030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D05" w:rsidRPr="00EC7CA0" w:rsidRDefault="00B70D0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44,0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44,0</w:t>
            </w:r>
          </w:p>
        </w:tc>
      </w:tr>
      <w:tr w:rsidR="00B70D05" w:rsidRPr="001E7CD9" w:rsidTr="00FD3C80">
        <w:trPr>
          <w:trHeight w:val="157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Поддержка деятельности добровольной пожарной дружины 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01 1 02 20030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D05" w:rsidRPr="00EC7CA0" w:rsidRDefault="00B70D05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44,0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44,0</w:t>
            </w:r>
          </w:p>
        </w:tc>
      </w:tr>
      <w:tr w:rsidR="00B70D05" w:rsidRPr="001E7CD9" w:rsidTr="00FD3C8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D05" w:rsidRPr="00EC7CA0" w:rsidRDefault="00B70D05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178,0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ED3B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8232A3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178,0</w:t>
            </w:r>
          </w:p>
        </w:tc>
      </w:tr>
      <w:tr w:rsidR="00B70D05" w:rsidRPr="001E7CD9" w:rsidTr="00FD3C8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both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01 1 02 20040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D05" w:rsidRPr="00EC7CA0" w:rsidRDefault="00B70D05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178,0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ED3BE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8232A3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178,0</w:t>
            </w:r>
          </w:p>
        </w:tc>
      </w:tr>
      <w:tr w:rsidR="00B70D05" w:rsidRPr="001E7CD9" w:rsidTr="00FD3C8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both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 xml:space="preserve">Оказание поддержки гражданам и их объединениям, участвующим в охране общественного порядка, создание условий для </w:t>
            </w:r>
            <w:r w:rsidRPr="00EC7CA0">
              <w:rPr>
                <w:bCs/>
                <w:sz w:val="22"/>
                <w:szCs w:val="22"/>
              </w:rPr>
              <w:lastRenderedPageBreak/>
              <w:t xml:space="preserve">деятельности народных дружин </w:t>
            </w:r>
            <w:r w:rsidRPr="00EC7CA0">
              <w:rPr>
                <w:iCs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lastRenderedPageBreak/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01 1 02 20040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D05" w:rsidRPr="00EC7CA0" w:rsidRDefault="00B70D05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D05" w:rsidRPr="00EC7CA0" w:rsidRDefault="00B70D05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178,0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ED3BE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D05" w:rsidRPr="00EC7CA0" w:rsidRDefault="00B70D05" w:rsidP="008232A3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178,0</w:t>
            </w:r>
          </w:p>
        </w:tc>
      </w:tr>
      <w:tr w:rsidR="00ED45E5" w:rsidRPr="001E7CD9" w:rsidTr="00FD3C8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lastRenderedPageBreak/>
              <w:t>НАЦИОНАЛЬНАЯ ЭКОНОМИКА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304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9 733,8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9 733,8</w:t>
            </w:r>
          </w:p>
        </w:tc>
      </w:tr>
      <w:tr w:rsidR="00ED45E5" w:rsidRPr="001E7CD9" w:rsidTr="00FD3C8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Дорожное хозяйство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304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3 543,0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0D193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3 543,0</w:t>
            </w:r>
          </w:p>
        </w:tc>
      </w:tr>
      <w:tr w:rsidR="00ED45E5" w:rsidRPr="001E7CD9" w:rsidTr="00FD3C8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Развитие дорожной сети 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01 4 01 20090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304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2 543,0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2 543,0</w:t>
            </w:r>
          </w:p>
        </w:tc>
      </w:tr>
      <w:tr w:rsidR="00ED45E5" w:rsidRPr="001E7CD9" w:rsidTr="00FD3C8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DD2706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осуществлению дорожной деятельности</w:t>
            </w:r>
            <w:r>
              <w:rPr>
                <w:color w:val="000000"/>
                <w:sz w:val="22"/>
                <w:szCs w:val="22"/>
              </w:rPr>
              <w:t xml:space="preserve"> 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DD270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 xml:space="preserve">01 4 01 </w:t>
            </w:r>
            <w:r>
              <w:rPr>
                <w:bCs/>
                <w:color w:val="000000"/>
                <w:sz w:val="22"/>
                <w:szCs w:val="22"/>
              </w:rPr>
              <w:t>8004</w:t>
            </w:r>
            <w:r w:rsidRPr="00EC7CA0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304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1 000,0</w:t>
            </w:r>
          </w:p>
        </w:tc>
      </w:tr>
      <w:tr w:rsidR="00ED45E5" w:rsidRPr="001E7CD9" w:rsidTr="00FD3C8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304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6 190,8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6 190,8</w:t>
            </w:r>
          </w:p>
        </w:tc>
      </w:tr>
      <w:tr w:rsidR="00ED45E5" w:rsidRPr="001E7CD9" w:rsidTr="00FD3C8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 Предоставление межбюджетных трансфертов из бюджетов поселений в бюджет муниципального района на осуществление деятельности МФЦ 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01 6 01 80140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30432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1 606,0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1 606,0</w:t>
            </w:r>
          </w:p>
        </w:tc>
      </w:tr>
      <w:tr w:rsidR="00ED45E5" w:rsidRPr="001E7CD9" w:rsidTr="00FD3C80">
        <w:trPr>
          <w:trHeight w:val="174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 Предоставление межбюджетных трансфертов из бюджетов поселений в бюджет муниципального района на осуществление деятельности МФЦ 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01 6 01 80140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30432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1 606,0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1 606,0</w:t>
            </w:r>
          </w:p>
        </w:tc>
      </w:tr>
      <w:tr w:rsidR="00ED45E5" w:rsidRPr="001E7CD9" w:rsidTr="00FD3C8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Обеспечение деятельности административно-хозяйственных отделов в рамках непрограммных расходов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99 9 00 20170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304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4 249,8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4 249,8</w:t>
            </w:r>
          </w:p>
        </w:tc>
      </w:tr>
      <w:tr w:rsidR="00ED45E5" w:rsidRPr="001E7CD9" w:rsidTr="00FD3C8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Обеспечение деятельности административно-хозяйственных отделов в рамках непрограммных расходов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Фонд оплаты труда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99 9 00 20170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304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2 592,2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2 592,2</w:t>
            </w:r>
          </w:p>
        </w:tc>
      </w:tr>
      <w:tr w:rsidR="002A27CC" w:rsidRPr="001E7CD9" w:rsidTr="00FD3C8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730898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Обеспечение деятельности административно-хозяйственных отделов в рамках непрограммных </w:t>
            </w:r>
            <w:r w:rsidRPr="00EC7CA0">
              <w:rPr>
                <w:color w:val="000000"/>
                <w:sz w:val="22"/>
                <w:szCs w:val="22"/>
              </w:rPr>
              <w:lastRenderedPageBreak/>
              <w:t xml:space="preserve">расходов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lastRenderedPageBreak/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99 9 00 20170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7CC" w:rsidRPr="00EC7CA0" w:rsidRDefault="00ED45E5" w:rsidP="00EA6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7CC" w:rsidRPr="00EC7CA0" w:rsidRDefault="002A27CC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7CC" w:rsidRPr="00EC7CA0" w:rsidRDefault="002A27CC" w:rsidP="00ED3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782,8</w:t>
            </w:r>
          </w:p>
        </w:tc>
      </w:tr>
      <w:tr w:rsidR="00730898" w:rsidRPr="001E7CD9" w:rsidTr="00FD3C8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898" w:rsidRPr="00EC7CA0" w:rsidRDefault="00730898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lastRenderedPageBreak/>
              <w:t>Обеспечение деятельности административно-хозяйственных отделов в рамках непрограммных расходов</w:t>
            </w:r>
          </w:p>
          <w:p w:rsidR="00730898" w:rsidRPr="00EC7CA0" w:rsidRDefault="00730898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(Закупка товаров, работ, услуг в сфере информационно-коммуникационных технологий)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898" w:rsidRPr="00EC7CA0" w:rsidRDefault="00730898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898" w:rsidRPr="00EC7CA0" w:rsidRDefault="00730898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898" w:rsidRPr="00EC7CA0" w:rsidRDefault="00730898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898" w:rsidRPr="00EC7CA0" w:rsidRDefault="00730898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99 9 00 20170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898" w:rsidRPr="00EC7CA0" w:rsidRDefault="00730898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898" w:rsidRPr="00EC7CA0" w:rsidRDefault="00730898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11,0</w:t>
            </w:r>
          </w:p>
          <w:p w:rsidR="00730898" w:rsidRPr="00EC7CA0" w:rsidRDefault="00730898" w:rsidP="00EA6E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898" w:rsidRPr="00EC7CA0" w:rsidRDefault="00730898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70A" w:rsidRPr="00EC7CA0" w:rsidRDefault="0066670A" w:rsidP="0066670A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11,0</w:t>
            </w:r>
          </w:p>
          <w:p w:rsidR="00730898" w:rsidRPr="00EC7CA0" w:rsidRDefault="00730898" w:rsidP="00ED3BEB">
            <w:pPr>
              <w:jc w:val="center"/>
              <w:rPr>
                <w:sz w:val="22"/>
                <w:szCs w:val="22"/>
              </w:rPr>
            </w:pPr>
          </w:p>
        </w:tc>
      </w:tr>
      <w:tr w:rsidR="002A27CC" w:rsidRPr="001E7CD9" w:rsidTr="00FD3C8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Обеспечение деятельности административно-хозяйственных отделов в рамках непрограммных расходов </w:t>
            </w:r>
            <w:r w:rsidRPr="00EC7CA0">
              <w:rPr>
                <w:iCs/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99 9 00 20170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7CC" w:rsidRPr="00EC7CA0" w:rsidRDefault="00ED45E5" w:rsidP="00EA6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7CC" w:rsidRPr="00EC7CA0" w:rsidRDefault="002A27CC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7CC" w:rsidRPr="00EC7CA0" w:rsidRDefault="0066670A" w:rsidP="00823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831,8</w:t>
            </w:r>
          </w:p>
        </w:tc>
      </w:tr>
      <w:tr w:rsidR="002A27CC" w:rsidRPr="001E7CD9" w:rsidTr="00FD3C80">
        <w:trPr>
          <w:trHeight w:val="57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Обеспечение деятельности административно-хозяйственных отделов в рамках непрограммных расходов </w:t>
            </w:r>
            <w:r w:rsidRPr="00EC7CA0">
              <w:rPr>
                <w:iCs/>
                <w:color w:val="000000"/>
                <w:sz w:val="22"/>
                <w:szCs w:val="22"/>
              </w:rPr>
              <w:t>(Уплата прочих налогов, сборов и иных платежей)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99 9 00 20170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852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7CC" w:rsidRPr="00EC7CA0" w:rsidRDefault="002A27CC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32,0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7CC" w:rsidRPr="00EC7CA0" w:rsidRDefault="002A27CC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7CC" w:rsidRPr="00EC7CA0" w:rsidRDefault="002A27CC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32,0</w:t>
            </w:r>
          </w:p>
        </w:tc>
      </w:tr>
      <w:tr w:rsidR="002A27CC" w:rsidRPr="001E7CD9" w:rsidTr="00FD3C8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Мероприятия по развитию сельскохозяйственного производства, создание условий для развития малого и среднего предпринимательства в рамках непрограммных расходов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99 9 00 20220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7CC" w:rsidRPr="00EC7CA0" w:rsidRDefault="002A27CC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7CC" w:rsidRPr="00EC7CA0" w:rsidRDefault="002A27CC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7CC" w:rsidRPr="00EC7CA0" w:rsidRDefault="002A27CC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35,0</w:t>
            </w:r>
          </w:p>
        </w:tc>
      </w:tr>
      <w:tr w:rsidR="002A27CC" w:rsidRPr="001E7CD9" w:rsidTr="00FD3C8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Мероприятия по развитию сельскохозяйственного производства, создание условий для развития малого и среднего предпринимательства в рамках непрограммных расходов </w:t>
            </w:r>
            <w:r w:rsidRPr="00EC7CA0">
              <w:rPr>
                <w:iCs/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99 9 00 20220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7CC" w:rsidRPr="00EC7CA0" w:rsidRDefault="002A27CC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7CC" w:rsidRPr="00EC7CA0" w:rsidRDefault="002A27CC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7CC" w:rsidRPr="00EC7CA0" w:rsidRDefault="002A27CC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35,0</w:t>
            </w:r>
          </w:p>
        </w:tc>
      </w:tr>
      <w:tr w:rsidR="002A27CC" w:rsidRPr="001E7CD9" w:rsidTr="00FD3C80">
        <w:trPr>
          <w:trHeight w:val="444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Мероприятия по землеустройству и землепользованию в рамках </w:t>
            </w:r>
            <w:r w:rsidRPr="00EC7CA0">
              <w:rPr>
                <w:color w:val="000000"/>
                <w:sz w:val="22"/>
                <w:szCs w:val="22"/>
              </w:rPr>
              <w:lastRenderedPageBreak/>
              <w:t>непрограммных расходов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lastRenderedPageBreak/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7CC" w:rsidRPr="00EC7CA0" w:rsidRDefault="002A27CC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7CC" w:rsidRPr="00EC7CA0" w:rsidRDefault="002A27CC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7CC" w:rsidRPr="00EC7CA0" w:rsidRDefault="002A27CC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300,0</w:t>
            </w:r>
          </w:p>
        </w:tc>
      </w:tr>
      <w:tr w:rsidR="002A27CC" w:rsidRPr="001E7CD9" w:rsidTr="00FD3C80">
        <w:trPr>
          <w:trHeight w:val="286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lastRenderedPageBreak/>
              <w:t xml:space="preserve">Мероприятия по землеустройству и землепользованию в рамках непрограммных расходов </w:t>
            </w:r>
            <w:r w:rsidRPr="00EC7CA0">
              <w:rPr>
                <w:iCs/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7CC" w:rsidRPr="00EC7CA0" w:rsidRDefault="002A27CC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7CC" w:rsidRPr="00EC7CA0" w:rsidRDefault="002A27CC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300,0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7CC" w:rsidRPr="00EC7CA0" w:rsidRDefault="002A27CC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7CC" w:rsidRPr="00EC7CA0" w:rsidRDefault="002A27CC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300,0</w:t>
            </w:r>
          </w:p>
        </w:tc>
      </w:tr>
      <w:tr w:rsidR="00ED45E5" w:rsidRPr="001E7CD9" w:rsidTr="00FD3C8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8D469C" w:rsidRDefault="00ED45E5" w:rsidP="00EA6E64">
            <w:pPr>
              <w:jc w:val="both"/>
              <w:rPr>
                <w:b/>
                <w:bCs/>
                <w:sz w:val="22"/>
                <w:szCs w:val="22"/>
              </w:rPr>
            </w:pPr>
            <w:r w:rsidRPr="008D469C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8D469C" w:rsidRDefault="00ED45E5" w:rsidP="00EA6E64">
            <w:pPr>
              <w:jc w:val="center"/>
              <w:rPr>
                <w:sz w:val="22"/>
                <w:szCs w:val="22"/>
              </w:rPr>
            </w:pPr>
            <w:r w:rsidRPr="008D469C">
              <w:rPr>
                <w:b/>
                <w:bCs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8D469C" w:rsidRDefault="00ED45E5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8D469C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8D469C" w:rsidRDefault="00ED45E5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8D469C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8D469C" w:rsidRDefault="00ED45E5" w:rsidP="00EA6E6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8D469C" w:rsidRDefault="00ED45E5" w:rsidP="00EA6E6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8D469C" w:rsidRDefault="00ED45E5" w:rsidP="00B30432">
            <w:pPr>
              <w:jc w:val="center"/>
              <w:rPr>
                <w:b/>
                <w:bCs/>
                <w:sz w:val="22"/>
                <w:szCs w:val="22"/>
              </w:rPr>
            </w:pPr>
            <w:r w:rsidRPr="008D469C">
              <w:rPr>
                <w:b/>
                <w:bCs/>
                <w:sz w:val="22"/>
                <w:szCs w:val="22"/>
              </w:rPr>
              <w:t>7 244,0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8D469C" w:rsidRDefault="00003A58" w:rsidP="000D193D">
            <w:pPr>
              <w:jc w:val="center"/>
              <w:rPr>
                <w:b/>
                <w:bCs/>
                <w:sz w:val="22"/>
                <w:szCs w:val="22"/>
              </w:rPr>
            </w:pPr>
            <w:r w:rsidRPr="008D469C">
              <w:rPr>
                <w:b/>
                <w:bCs/>
                <w:sz w:val="22"/>
                <w:szCs w:val="22"/>
              </w:rPr>
              <w:t>-227,0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8D469C" w:rsidRDefault="00003A58" w:rsidP="000D193D">
            <w:pPr>
              <w:jc w:val="center"/>
              <w:rPr>
                <w:b/>
                <w:bCs/>
                <w:sz w:val="22"/>
                <w:szCs w:val="22"/>
              </w:rPr>
            </w:pPr>
            <w:r w:rsidRPr="008D469C">
              <w:rPr>
                <w:b/>
                <w:bCs/>
                <w:sz w:val="22"/>
                <w:szCs w:val="22"/>
              </w:rPr>
              <w:t>7 017,0</w:t>
            </w:r>
          </w:p>
        </w:tc>
      </w:tr>
      <w:tr w:rsidR="00ED45E5" w:rsidRPr="001E7CD9" w:rsidTr="00FD3C8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8D469C" w:rsidRDefault="00ED45E5" w:rsidP="00EA6E64">
            <w:pPr>
              <w:jc w:val="both"/>
              <w:rPr>
                <w:b/>
                <w:bCs/>
                <w:sz w:val="22"/>
                <w:szCs w:val="22"/>
              </w:rPr>
            </w:pPr>
            <w:r w:rsidRPr="008D469C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8D469C" w:rsidRDefault="00ED45E5" w:rsidP="00EA6E64">
            <w:pPr>
              <w:jc w:val="center"/>
              <w:rPr>
                <w:sz w:val="22"/>
                <w:szCs w:val="22"/>
              </w:rPr>
            </w:pPr>
            <w:r w:rsidRPr="008D469C">
              <w:rPr>
                <w:b/>
                <w:bCs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8D469C" w:rsidRDefault="00ED45E5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8D469C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8D469C" w:rsidRDefault="00ED45E5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8D469C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8D469C" w:rsidRDefault="00ED45E5" w:rsidP="00EA6E6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8D469C" w:rsidRDefault="00ED45E5" w:rsidP="00EA6E6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8D469C" w:rsidRDefault="00ED45E5" w:rsidP="00B30432">
            <w:pPr>
              <w:jc w:val="center"/>
              <w:rPr>
                <w:b/>
                <w:bCs/>
                <w:sz w:val="22"/>
                <w:szCs w:val="22"/>
              </w:rPr>
            </w:pPr>
            <w:r w:rsidRPr="008D469C">
              <w:rPr>
                <w:b/>
                <w:bCs/>
                <w:sz w:val="22"/>
                <w:szCs w:val="22"/>
              </w:rPr>
              <w:t>7 244,0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8D469C" w:rsidRDefault="00003A58" w:rsidP="000D193D">
            <w:pPr>
              <w:jc w:val="center"/>
              <w:rPr>
                <w:b/>
                <w:bCs/>
                <w:sz w:val="22"/>
                <w:szCs w:val="22"/>
              </w:rPr>
            </w:pPr>
            <w:r w:rsidRPr="008D469C">
              <w:rPr>
                <w:b/>
                <w:bCs/>
                <w:sz w:val="22"/>
                <w:szCs w:val="22"/>
              </w:rPr>
              <w:t>-227,0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8D469C" w:rsidRDefault="00003A58" w:rsidP="000D193D">
            <w:pPr>
              <w:jc w:val="center"/>
              <w:rPr>
                <w:b/>
                <w:bCs/>
                <w:sz w:val="22"/>
                <w:szCs w:val="22"/>
              </w:rPr>
            </w:pPr>
            <w:r w:rsidRPr="008D469C">
              <w:rPr>
                <w:b/>
                <w:bCs/>
                <w:sz w:val="22"/>
                <w:szCs w:val="22"/>
              </w:rPr>
              <w:t>7 017,0</w:t>
            </w:r>
          </w:p>
        </w:tc>
      </w:tr>
      <w:tr w:rsidR="00ED45E5" w:rsidRPr="009A4AEF" w:rsidTr="00FD3C8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9A4AEF" w:rsidRDefault="00ED45E5" w:rsidP="009A4AEF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AC46A8">
              <w:rPr>
                <w:bCs/>
                <w:i/>
                <w:color w:val="000000"/>
                <w:sz w:val="22"/>
                <w:szCs w:val="22"/>
              </w:rPr>
              <w:t>Расходы на выплаты по оплате труда рабочим по благоустройству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9A4AEF" w:rsidRDefault="00ED45E5" w:rsidP="008232A3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9A4AEF">
              <w:rPr>
                <w:b/>
                <w:bCs/>
                <w:i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9A4AEF" w:rsidRDefault="00ED45E5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A4AEF">
              <w:rPr>
                <w:i/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9A4AEF" w:rsidRDefault="00ED45E5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A4AEF">
              <w:rPr>
                <w:i/>
                <w:color w:val="000000"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9A4AEF" w:rsidRDefault="00ED45E5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A4AEF">
              <w:rPr>
                <w:i/>
                <w:color w:val="000000"/>
                <w:sz w:val="22"/>
                <w:szCs w:val="22"/>
              </w:rPr>
              <w:t>01 5 02 20130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9A4AEF" w:rsidRDefault="00ED45E5" w:rsidP="00EA6E64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9A4AEF" w:rsidRDefault="00ED45E5" w:rsidP="00B30432">
            <w:pPr>
              <w:jc w:val="center"/>
              <w:rPr>
                <w:bCs/>
                <w:i/>
                <w:sz w:val="22"/>
                <w:szCs w:val="22"/>
              </w:rPr>
            </w:pPr>
            <w:r w:rsidRPr="009A4AEF">
              <w:rPr>
                <w:bCs/>
                <w:i/>
                <w:sz w:val="22"/>
                <w:szCs w:val="22"/>
              </w:rPr>
              <w:t>3 106,0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9A4AEF" w:rsidRDefault="00ED45E5" w:rsidP="00ED3BEB">
            <w:pPr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9A4AEF" w:rsidRDefault="00ED45E5" w:rsidP="008232A3">
            <w:pPr>
              <w:jc w:val="center"/>
              <w:rPr>
                <w:bCs/>
                <w:i/>
                <w:sz w:val="22"/>
                <w:szCs w:val="22"/>
              </w:rPr>
            </w:pPr>
            <w:r w:rsidRPr="009A4AEF">
              <w:rPr>
                <w:bCs/>
                <w:i/>
                <w:sz w:val="22"/>
                <w:szCs w:val="22"/>
              </w:rPr>
              <w:t>3 106,0</w:t>
            </w:r>
          </w:p>
        </w:tc>
      </w:tr>
      <w:tr w:rsidR="00ED45E5" w:rsidRPr="001E7CD9" w:rsidTr="00FD3C8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370C6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C46A8">
              <w:rPr>
                <w:bCs/>
                <w:color w:val="000000"/>
                <w:sz w:val="22"/>
                <w:szCs w:val="22"/>
              </w:rPr>
              <w:t>Расходы на выплаты по оплате труда рабочим по благоустройству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Фонд оплаты труда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01 5 02 20130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121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304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2 385,6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2 385,6</w:t>
            </w:r>
          </w:p>
        </w:tc>
      </w:tr>
      <w:tr w:rsidR="00ED45E5" w:rsidRPr="001E7CD9" w:rsidTr="00FD3C8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C46A8">
              <w:rPr>
                <w:iCs/>
                <w:color w:val="000000"/>
                <w:sz w:val="22"/>
                <w:szCs w:val="22"/>
              </w:rPr>
              <w:t>Расходы на выплаты по оплате труда рабочим по благоустройству</w:t>
            </w:r>
            <w:r w:rsidRPr="00370C61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01 5 02 20130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304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720,4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720,4</w:t>
            </w:r>
          </w:p>
        </w:tc>
      </w:tr>
      <w:tr w:rsidR="00ED45E5" w:rsidRPr="001E7CD9" w:rsidTr="00FD3C80">
        <w:trPr>
          <w:trHeight w:val="607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Прочие мероприятия по благоустройству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/>
                <w:sz w:val="22"/>
                <w:szCs w:val="22"/>
              </w:rPr>
            </w:pPr>
            <w:r w:rsidRPr="00EC7CA0">
              <w:rPr>
                <w:bCs/>
                <w:i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01 5 03 20140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8D469C" w:rsidRDefault="00ED45E5" w:rsidP="00B30432">
            <w:pPr>
              <w:jc w:val="center"/>
              <w:rPr>
                <w:i/>
                <w:sz w:val="22"/>
                <w:szCs w:val="22"/>
              </w:rPr>
            </w:pPr>
            <w:r w:rsidRPr="008D469C">
              <w:rPr>
                <w:i/>
                <w:sz w:val="22"/>
                <w:szCs w:val="22"/>
              </w:rPr>
              <w:t>1 953,0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8D469C" w:rsidRDefault="00CE4782" w:rsidP="000D193D">
            <w:pPr>
              <w:jc w:val="center"/>
              <w:rPr>
                <w:i/>
                <w:sz w:val="22"/>
                <w:szCs w:val="22"/>
              </w:rPr>
            </w:pPr>
            <w:r w:rsidRPr="008D469C">
              <w:rPr>
                <w:i/>
                <w:sz w:val="22"/>
                <w:szCs w:val="22"/>
              </w:rPr>
              <w:t>-271,4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8D469C" w:rsidRDefault="00ED45E5" w:rsidP="006F6252">
            <w:pPr>
              <w:jc w:val="center"/>
              <w:rPr>
                <w:i/>
                <w:sz w:val="22"/>
                <w:szCs w:val="22"/>
              </w:rPr>
            </w:pPr>
            <w:r w:rsidRPr="008D469C">
              <w:rPr>
                <w:i/>
                <w:sz w:val="22"/>
                <w:szCs w:val="22"/>
              </w:rPr>
              <w:t>1</w:t>
            </w:r>
            <w:r w:rsidR="006F6252" w:rsidRPr="008D469C">
              <w:rPr>
                <w:i/>
                <w:sz w:val="22"/>
                <w:szCs w:val="22"/>
              </w:rPr>
              <w:t> 681,6</w:t>
            </w:r>
          </w:p>
        </w:tc>
      </w:tr>
      <w:tr w:rsidR="00ED45E5" w:rsidRPr="001E7CD9" w:rsidTr="00FD3C80">
        <w:trPr>
          <w:trHeight w:val="1068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8D469C" w:rsidRDefault="00ED45E5" w:rsidP="00EA6E64">
            <w:pPr>
              <w:jc w:val="both"/>
              <w:rPr>
                <w:sz w:val="22"/>
                <w:szCs w:val="22"/>
              </w:rPr>
            </w:pPr>
            <w:r w:rsidRPr="008D469C">
              <w:rPr>
                <w:sz w:val="22"/>
                <w:szCs w:val="22"/>
              </w:rPr>
              <w:t xml:space="preserve">Прочие мероприятия по благоустройству </w:t>
            </w:r>
            <w:r w:rsidRPr="008D469C">
              <w:rPr>
                <w:iCs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8D469C" w:rsidRDefault="00ED45E5" w:rsidP="00EA6E64">
            <w:pPr>
              <w:jc w:val="center"/>
              <w:rPr>
                <w:sz w:val="22"/>
                <w:szCs w:val="22"/>
              </w:rPr>
            </w:pPr>
            <w:r w:rsidRPr="008D469C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8D469C" w:rsidRDefault="00ED45E5" w:rsidP="00EA6E64">
            <w:pPr>
              <w:jc w:val="center"/>
              <w:rPr>
                <w:sz w:val="22"/>
                <w:szCs w:val="22"/>
              </w:rPr>
            </w:pPr>
            <w:r w:rsidRPr="008D469C">
              <w:rPr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8D469C" w:rsidRDefault="00ED45E5" w:rsidP="00EA6E64">
            <w:pPr>
              <w:jc w:val="center"/>
              <w:rPr>
                <w:sz w:val="22"/>
                <w:szCs w:val="22"/>
              </w:rPr>
            </w:pPr>
            <w:r w:rsidRPr="008D469C">
              <w:rPr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8D469C" w:rsidRDefault="00ED45E5" w:rsidP="00EA6E64">
            <w:pPr>
              <w:jc w:val="center"/>
              <w:rPr>
                <w:sz w:val="22"/>
                <w:szCs w:val="22"/>
              </w:rPr>
            </w:pPr>
            <w:r w:rsidRPr="008D469C">
              <w:rPr>
                <w:sz w:val="22"/>
                <w:szCs w:val="22"/>
              </w:rPr>
              <w:t>01 5 03 20140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8D469C" w:rsidRDefault="00ED45E5" w:rsidP="00EA6E64">
            <w:pPr>
              <w:jc w:val="center"/>
              <w:rPr>
                <w:sz w:val="22"/>
                <w:szCs w:val="22"/>
              </w:rPr>
            </w:pPr>
            <w:r w:rsidRPr="008D469C">
              <w:rPr>
                <w:sz w:val="22"/>
                <w:szCs w:val="22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8D469C" w:rsidRDefault="00ED45E5" w:rsidP="00B30432">
            <w:pPr>
              <w:jc w:val="center"/>
              <w:rPr>
                <w:sz w:val="22"/>
                <w:szCs w:val="22"/>
              </w:rPr>
            </w:pPr>
            <w:r w:rsidRPr="008D469C">
              <w:rPr>
                <w:sz w:val="22"/>
                <w:szCs w:val="22"/>
              </w:rPr>
              <w:t>1 953,0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8D469C" w:rsidRDefault="00CE4782" w:rsidP="000D193D">
            <w:pPr>
              <w:jc w:val="center"/>
              <w:rPr>
                <w:sz w:val="22"/>
                <w:szCs w:val="22"/>
              </w:rPr>
            </w:pPr>
            <w:r w:rsidRPr="008D469C">
              <w:rPr>
                <w:sz w:val="22"/>
                <w:szCs w:val="22"/>
              </w:rPr>
              <w:t>-271,4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8D469C" w:rsidRDefault="00ED45E5" w:rsidP="006F6252">
            <w:pPr>
              <w:jc w:val="center"/>
              <w:rPr>
                <w:sz w:val="22"/>
                <w:szCs w:val="22"/>
              </w:rPr>
            </w:pPr>
            <w:r w:rsidRPr="008D469C">
              <w:rPr>
                <w:sz w:val="22"/>
                <w:szCs w:val="22"/>
              </w:rPr>
              <w:t>1</w:t>
            </w:r>
            <w:r w:rsidR="006F6252" w:rsidRPr="008D469C">
              <w:rPr>
                <w:sz w:val="22"/>
                <w:szCs w:val="22"/>
              </w:rPr>
              <w:t> 681,6</w:t>
            </w:r>
          </w:p>
        </w:tc>
      </w:tr>
      <w:tr w:rsidR="009A4AEF" w:rsidRPr="001E7CD9" w:rsidTr="00FD3C80">
        <w:trPr>
          <w:trHeight w:val="1068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Прочие мероприятия по благоустройству </w:t>
            </w:r>
            <w:r w:rsidRPr="00EC7CA0">
              <w:rPr>
                <w:iCs/>
                <w:color w:val="000000"/>
                <w:sz w:val="22"/>
                <w:szCs w:val="22"/>
              </w:rPr>
              <w:t>(Уплата прочих налогов, сборов и иных платежей)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01 5 03 20140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852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EC7CA0" w:rsidRDefault="009A4AEF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0</w:t>
            </w:r>
          </w:p>
        </w:tc>
      </w:tr>
      <w:tr w:rsidR="009A4AEF" w:rsidRPr="001E7CD9" w:rsidTr="00FD3C80">
        <w:trPr>
          <w:trHeight w:val="747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Мероприятия по обустройству и содержанию мест захоронения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/>
                <w:sz w:val="22"/>
                <w:szCs w:val="22"/>
              </w:rPr>
            </w:pPr>
            <w:r w:rsidRPr="00EC7CA0">
              <w:rPr>
                <w:bCs/>
                <w:i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01 5 04 20150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8D469C" w:rsidRDefault="009A4AEF" w:rsidP="00EA6E64">
            <w:pPr>
              <w:jc w:val="center"/>
              <w:rPr>
                <w:i/>
                <w:sz w:val="22"/>
                <w:szCs w:val="22"/>
              </w:rPr>
            </w:pPr>
            <w:r w:rsidRPr="008D469C">
              <w:rPr>
                <w:i/>
                <w:sz w:val="22"/>
                <w:szCs w:val="22"/>
              </w:rPr>
              <w:t>33,0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8D469C" w:rsidRDefault="00CE4782" w:rsidP="00ED3BEB">
            <w:pPr>
              <w:jc w:val="center"/>
              <w:rPr>
                <w:i/>
                <w:sz w:val="22"/>
                <w:szCs w:val="22"/>
              </w:rPr>
            </w:pPr>
            <w:r w:rsidRPr="008D469C">
              <w:rPr>
                <w:i/>
                <w:sz w:val="22"/>
                <w:szCs w:val="22"/>
              </w:rPr>
              <w:t>+28,8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8D469C" w:rsidRDefault="00CE4782" w:rsidP="008232A3">
            <w:pPr>
              <w:jc w:val="center"/>
              <w:rPr>
                <w:i/>
                <w:sz w:val="22"/>
                <w:szCs w:val="22"/>
              </w:rPr>
            </w:pPr>
            <w:r w:rsidRPr="008D469C">
              <w:rPr>
                <w:i/>
                <w:sz w:val="22"/>
                <w:szCs w:val="22"/>
              </w:rPr>
              <w:t>61,8</w:t>
            </w:r>
          </w:p>
        </w:tc>
      </w:tr>
      <w:tr w:rsidR="009A4AEF" w:rsidRPr="001E7CD9" w:rsidTr="00FD3C8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Мероприятия по обустройству и содержанию мест захоронения </w:t>
            </w:r>
            <w:r w:rsidRPr="00EC7CA0">
              <w:rPr>
                <w:iCs/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01 5 04 20150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8D469C" w:rsidRDefault="009A4AEF" w:rsidP="00EA6E64">
            <w:pPr>
              <w:jc w:val="center"/>
              <w:rPr>
                <w:sz w:val="22"/>
                <w:szCs w:val="22"/>
              </w:rPr>
            </w:pPr>
            <w:r w:rsidRPr="008D469C">
              <w:rPr>
                <w:sz w:val="22"/>
                <w:szCs w:val="22"/>
              </w:rPr>
              <w:t>33,0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8D469C" w:rsidRDefault="00CE4782" w:rsidP="00ED3BEB">
            <w:pPr>
              <w:jc w:val="center"/>
              <w:rPr>
                <w:sz w:val="22"/>
                <w:szCs w:val="22"/>
              </w:rPr>
            </w:pPr>
            <w:r w:rsidRPr="008D469C">
              <w:rPr>
                <w:sz w:val="22"/>
                <w:szCs w:val="22"/>
              </w:rPr>
              <w:t>+28,8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8D469C" w:rsidRDefault="00CE4782" w:rsidP="008232A3">
            <w:pPr>
              <w:jc w:val="center"/>
              <w:rPr>
                <w:sz w:val="22"/>
                <w:szCs w:val="22"/>
              </w:rPr>
            </w:pPr>
            <w:r w:rsidRPr="008D469C">
              <w:rPr>
                <w:sz w:val="22"/>
                <w:szCs w:val="22"/>
              </w:rPr>
              <w:t>61,8</w:t>
            </w:r>
          </w:p>
        </w:tc>
      </w:tr>
      <w:tr w:rsidR="009A4AEF" w:rsidRPr="001E7CD9" w:rsidTr="00FD3C80">
        <w:trPr>
          <w:trHeight w:val="719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lastRenderedPageBreak/>
              <w:t>Организация сбора, вывоза бытовых отходов и мусора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/>
                <w:sz w:val="22"/>
                <w:szCs w:val="22"/>
              </w:rPr>
            </w:pPr>
            <w:r w:rsidRPr="00EC7CA0">
              <w:rPr>
                <w:bCs/>
                <w:i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01 5 05 20160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EC7CA0" w:rsidRDefault="009A4AEF" w:rsidP="00EA6E64">
            <w:pPr>
              <w:jc w:val="center"/>
              <w:rPr>
                <w:i/>
                <w:sz w:val="22"/>
                <w:szCs w:val="22"/>
              </w:rPr>
            </w:pPr>
            <w:r w:rsidRPr="00EC7CA0">
              <w:rPr>
                <w:i/>
                <w:sz w:val="22"/>
                <w:szCs w:val="22"/>
              </w:rPr>
              <w:t>33,0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ED3BEB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8232A3">
            <w:pPr>
              <w:jc w:val="center"/>
              <w:rPr>
                <w:i/>
                <w:sz w:val="22"/>
                <w:szCs w:val="22"/>
              </w:rPr>
            </w:pPr>
            <w:r w:rsidRPr="00EC7CA0">
              <w:rPr>
                <w:i/>
                <w:sz w:val="22"/>
                <w:szCs w:val="22"/>
              </w:rPr>
              <w:t>33,0</w:t>
            </w:r>
          </w:p>
        </w:tc>
      </w:tr>
      <w:tr w:rsidR="009A4AEF" w:rsidRPr="001E7CD9" w:rsidTr="00FD3C8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Организация сбора, вывоза бытовых отходов и мусора </w:t>
            </w:r>
            <w:r w:rsidRPr="00EC7CA0">
              <w:rPr>
                <w:iCs/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01 5 05 20160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EC7CA0" w:rsidRDefault="009A4AEF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33,0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33,0</w:t>
            </w:r>
          </w:p>
        </w:tc>
      </w:tr>
      <w:tr w:rsidR="009A4AEF" w:rsidRPr="001E7CD9" w:rsidTr="00FD3C80">
        <w:trPr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Организация наружного освещения населенных пунктов  поселений (областной бюджет)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/>
                <w:sz w:val="22"/>
                <w:szCs w:val="22"/>
              </w:rPr>
            </w:pPr>
            <w:r w:rsidRPr="00EC7CA0">
              <w:rPr>
                <w:bCs/>
                <w:i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EC7CA0">
              <w:rPr>
                <w:i/>
                <w:color w:val="000000"/>
                <w:sz w:val="22"/>
                <w:szCs w:val="22"/>
              </w:rPr>
              <w:t>01 5 03 21340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EC7CA0" w:rsidRDefault="009A4AEF" w:rsidP="00EA6E64">
            <w:pPr>
              <w:jc w:val="center"/>
              <w:rPr>
                <w:i/>
                <w:sz w:val="22"/>
                <w:szCs w:val="22"/>
              </w:rPr>
            </w:pPr>
            <w:r w:rsidRPr="00EC7CA0">
              <w:rPr>
                <w:i/>
                <w:sz w:val="22"/>
                <w:szCs w:val="22"/>
              </w:rPr>
              <w:t>2 084,0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ED3BEB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8232A3">
            <w:pPr>
              <w:jc w:val="center"/>
              <w:rPr>
                <w:i/>
                <w:sz w:val="22"/>
                <w:szCs w:val="22"/>
              </w:rPr>
            </w:pPr>
            <w:r w:rsidRPr="00EC7CA0">
              <w:rPr>
                <w:i/>
                <w:sz w:val="22"/>
                <w:szCs w:val="22"/>
              </w:rPr>
              <w:t>2 084,0</w:t>
            </w:r>
          </w:p>
        </w:tc>
      </w:tr>
      <w:tr w:rsidR="009A4AEF" w:rsidRPr="001A62EC" w:rsidTr="00FD3C80">
        <w:trPr>
          <w:trHeight w:val="11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both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 xml:space="preserve">Организация наружного освещения населенных пунктов поселений (областной бюджет) </w:t>
            </w:r>
            <w:r w:rsidR="00545300" w:rsidRPr="00EC7CA0">
              <w:rPr>
                <w:iCs/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01 5 03 21340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2 084,0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2 084,0</w:t>
            </w:r>
          </w:p>
        </w:tc>
      </w:tr>
      <w:tr w:rsidR="00B85D2E" w:rsidRPr="001A62EC" w:rsidTr="00FD3C80">
        <w:trPr>
          <w:trHeight w:val="11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D2E" w:rsidRPr="008D469C" w:rsidRDefault="00B85D2E" w:rsidP="00B8315F">
            <w:pPr>
              <w:jc w:val="both"/>
              <w:rPr>
                <w:i/>
                <w:sz w:val="22"/>
                <w:szCs w:val="22"/>
              </w:rPr>
            </w:pPr>
            <w:r w:rsidRPr="008D469C">
              <w:rPr>
                <w:i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D2E" w:rsidRPr="003452FE" w:rsidRDefault="00B85D2E" w:rsidP="00EA6E64">
            <w:pPr>
              <w:jc w:val="center"/>
              <w:rPr>
                <w:bCs/>
                <w:i/>
                <w:sz w:val="22"/>
                <w:szCs w:val="22"/>
              </w:rPr>
            </w:pPr>
            <w:r w:rsidRPr="003452FE">
              <w:rPr>
                <w:bCs/>
                <w:i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D2E" w:rsidRPr="003452FE" w:rsidRDefault="00B85D2E" w:rsidP="00EA6E64">
            <w:pPr>
              <w:jc w:val="center"/>
              <w:rPr>
                <w:i/>
                <w:iCs/>
                <w:sz w:val="22"/>
                <w:szCs w:val="22"/>
              </w:rPr>
            </w:pPr>
            <w:r w:rsidRPr="003452FE"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D2E" w:rsidRPr="003452FE" w:rsidRDefault="00B85D2E" w:rsidP="00EA6E64">
            <w:pPr>
              <w:jc w:val="center"/>
              <w:rPr>
                <w:i/>
                <w:iCs/>
                <w:sz w:val="22"/>
                <w:szCs w:val="22"/>
              </w:rPr>
            </w:pPr>
            <w:r w:rsidRPr="003452FE"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D2E" w:rsidRPr="003452FE" w:rsidRDefault="00B85D2E" w:rsidP="00A6323B">
            <w:pPr>
              <w:jc w:val="center"/>
              <w:rPr>
                <w:i/>
                <w:iCs/>
                <w:sz w:val="22"/>
                <w:szCs w:val="22"/>
              </w:rPr>
            </w:pPr>
            <w:r w:rsidRPr="003452FE">
              <w:rPr>
                <w:i/>
                <w:iCs/>
                <w:sz w:val="22"/>
                <w:szCs w:val="22"/>
              </w:rPr>
              <w:t>99 9 00 80130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D2E" w:rsidRPr="003452FE" w:rsidRDefault="00B85D2E" w:rsidP="00EA6E64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D2E" w:rsidRPr="003452FE" w:rsidRDefault="00B85D2E" w:rsidP="00EA6E64">
            <w:pPr>
              <w:jc w:val="center"/>
              <w:rPr>
                <w:i/>
                <w:iCs/>
                <w:sz w:val="22"/>
                <w:szCs w:val="22"/>
              </w:rPr>
            </w:pPr>
            <w:r w:rsidRPr="003452FE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D2E" w:rsidRPr="003452FE" w:rsidRDefault="00B85D2E" w:rsidP="00ED3BEB">
            <w:pPr>
              <w:jc w:val="center"/>
              <w:rPr>
                <w:i/>
                <w:iCs/>
                <w:sz w:val="22"/>
                <w:szCs w:val="22"/>
              </w:rPr>
            </w:pPr>
            <w:r w:rsidRPr="003452FE">
              <w:rPr>
                <w:i/>
                <w:iCs/>
                <w:sz w:val="22"/>
                <w:szCs w:val="22"/>
              </w:rPr>
              <w:t>+6,0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D2E" w:rsidRPr="003452FE" w:rsidRDefault="00B85D2E" w:rsidP="008232A3">
            <w:pPr>
              <w:jc w:val="center"/>
              <w:rPr>
                <w:i/>
                <w:iCs/>
                <w:sz w:val="22"/>
                <w:szCs w:val="22"/>
              </w:rPr>
            </w:pPr>
            <w:r w:rsidRPr="003452FE">
              <w:rPr>
                <w:i/>
                <w:iCs/>
                <w:sz w:val="22"/>
                <w:szCs w:val="22"/>
              </w:rPr>
              <w:t>6,0</w:t>
            </w:r>
          </w:p>
        </w:tc>
      </w:tr>
      <w:tr w:rsidR="00B85D2E" w:rsidRPr="001A62EC" w:rsidTr="00FD3C80">
        <w:trPr>
          <w:trHeight w:val="11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D2E" w:rsidRPr="008D469C" w:rsidRDefault="00B85D2E" w:rsidP="00B8315F">
            <w:pPr>
              <w:jc w:val="both"/>
              <w:rPr>
                <w:sz w:val="22"/>
                <w:szCs w:val="22"/>
              </w:rPr>
            </w:pPr>
            <w:r w:rsidRPr="008D469C">
              <w:rPr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 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D2E" w:rsidRPr="00EC7CA0" w:rsidRDefault="00B85D2E" w:rsidP="00B8315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D2E" w:rsidRPr="00EC7CA0" w:rsidRDefault="00B85D2E" w:rsidP="00B8315F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D2E" w:rsidRPr="00EC7CA0" w:rsidRDefault="00B85D2E" w:rsidP="00B8315F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D2E" w:rsidRPr="00EC7CA0" w:rsidRDefault="00B85D2E" w:rsidP="00B8315F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99 9 00 80130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D2E" w:rsidRPr="00EC7CA0" w:rsidRDefault="00B85D2E" w:rsidP="00EA6E6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D2E" w:rsidRPr="00EC7CA0" w:rsidRDefault="00B85D2E" w:rsidP="00EA6E6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D2E" w:rsidRPr="00EC7CA0" w:rsidRDefault="00B85D2E" w:rsidP="00ED3BEB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+6,0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D2E" w:rsidRPr="00EC7CA0" w:rsidRDefault="00B85D2E" w:rsidP="008232A3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6,0</w:t>
            </w:r>
          </w:p>
        </w:tc>
      </w:tr>
      <w:tr w:rsidR="00B072F9" w:rsidRPr="001A62EC" w:rsidTr="00FD3C80">
        <w:trPr>
          <w:trHeight w:val="4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F9" w:rsidRPr="001D6EC8" w:rsidRDefault="00B072F9" w:rsidP="00B8315F">
            <w:pPr>
              <w:pStyle w:val="a6"/>
              <w:spacing w:after="0"/>
              <w:rPr>
                <w:i/>
                <w:sz w:val="22"/>
                <w:szCs w:val="22"/>
              </w:rPr>
            </w:pPr>
            <w:r w:rsidRPr="001D6EC8">
              <w:rPr>
                <w:i/>
                <w:sz w:val="22"/>
                <w:szCs w:val="22"/>
              </w:rPr>
              <w:t xml:space="preserve">Предоставление межбюджетных трансфертов из бюджетов поселений в бюджет муниципального района на реализацию части полномочий по организации благоустройства территории в части </w:t>
            </w:r>
            <w:r w:rsidRPr="001D6EC8">
              <w:rPr>
                <w:i/>
                <w:sz w:val="22"/>
                <w:szCs w:val="22"/>
              </w:rPr>
              <w:lastRenderedPageBreak/>
              <w:t>уличного освещения улиц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9" w:rsidRPr="001D6EC8" w:rsidRDefault="00B072F9" w:rsidP="00EA6E64">
            <w:pPr>
              <w:jc w:val="center"/>
              <w:rPr>
                <w:bCs/>
                <w:i/>
                <w:sz w:val="22"/>
                <w:szCs w:val="22"/>
              </w:rPr>
            </w:pPr>
            <w:r w:rsidRPr="001D6EC8">
              <w:rPr>
                <w:bCs/>
                <w:i/>
                <w:sz w:val="22"/>
                <w:szCs w:val="22"/>
              </w:rPr>
              <w:lastRenderedPageBreak/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9" w:rsidRPr="001D6EC8" w:rsidRDefault="00B072F9" w:rsidP="00EA6E64">
            <w:pPr>
              <w:jc w:val="center"/>
              <w:rPr>
                <w:i/>
                <w:iCs/>
                <w:sz w:val="22"/>
                <w:szCs w:val="22"/>
              </w:rPr>
            </w:pPr>
            <w:r w:rsidRPr="001D6EC8"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9" w:rsidRPr="001D6EC8" w:rsidRDefault="00B072F9" w:rsidP="00EA6E64">
            <w:pPr>
              <w:jc w:val="center"/>
              <w:rPr>
                <w:i/>
                <w:iCs/>
                <w:sz w:val="22"/>
                <w:szCs w:val="22"/>
              </w:rPr>
            </w:pPr>
            <w:r w:rsidRPr="001D6EC8"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9" w:rsidRPr="001D6EC8" w:rsidRDefault="00B072F9" w:rsidP="00EA6E64">
            <w:pPr>
              <w:jc w:val="center"/>
              <w:rPr>
                <w:i/>
                <w:iCs/>
                <w:sz w:val="22"/>
                <w:szCs w:val="22"/>
              </w:rPr>
            </w:pPr>
            <w:r w:rsidRPr="001D6EC8">
              <w:rPr>
                <w:i/>
                <w:iCs/>
                <w:sz w:val="22"/>
                <w:szCs w:val="22"/>
              </w:rPr>
              <w:t>01 5 06 80050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9" w:rsidRPr="001D6EC8" w:rsidRDefault="00B072F9" w:rsidP="00EA6E64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2F9" w:rsidRPr="001D6EC8" w:rsidRDefault="00B072F9" w:rsidP="00EA6E64">
            <w:pPr>
              <w:jc w:val="center"/>
              <w:rPr>
                <w:i/>
                <w:iCs/>
                <w:sz w:val="22"/>
                <w:szCs w:val="22"/>
              </w:rPr>
            </w:pPr>
            <w:r w:rsidRPr="001D6EC8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2F9" w:rsidRPr="001D6EC8" w:rsidRDefault="00B072F9" w:rsidP="00B6122F">
            <w:pPr>
              <w:jc w:val="center"/>
              <w:rPr>
                <w:i/>
                <w:iCs/>
                <w:sz w:val="22"/>
                <w:szCs w:val="22"/>
              </w:rPr>
            </w:pPr>
            <w:r w:rsidRPr="001D6EC8">
              <w:rPr>
                <w:i/>
                <w:iCs/>
                <w:sz w:val="22"/>
                <w:szCs w:val="22"/>
              </w:rPr>
              <w:t>+</w:t>
            </w:r>
            <w:r w:rsidR="00B6122F" w:rsidRPr="001D6EC8">
              <w:rPr>
                <w:i/>
                <w:iCs/>
                <w:sz w:val="22"/>
                <w:szCs w:val="22"/>
              </w:rPr>
              <w:t>9,6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2F9" w:rsidRPr="001D6EC8" w:rsidRDefault="00B6122F" w:rsidP="008232A3">
            <w:pPr>
              <w:jc w:val="center"/>
              <w:rPr>
                <w:i/>
                <w:iCs/>
                <w:sz w:val="22"/>
                <w:szCs w:val="22"/>
              </w:rPr>
            </w:pPr>
            <w:r w:rsidRPr="001D6EC8">
              <w:rPr>
                <w:i/>
                <w:iCs/>
                <w:sz w:val="22"/>
                <w:szCs w:val="22"/>
              </w:rPr>
              <w:t>9,6</w:t>
            </w:r>
          </w:p>
        </w:tc>
      </w:tr>
      <w:tr w:rsidR="00B072F9" w:rsidRPr="001A62EC" w:rsidTr="00FD3C80">
        <w:trPr>
          <w:trHeight w:val="11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F9" w:rsidRPr="001D6EC8" w:rsidRDefault="00B072F9" w:rsidP="00B8315F">
            <w:pPr>
              <w:pStyle w:val="a6"/>
              <w:spacing w:after="0"/>
              <w:rPr>
                <w:sz w:val="22"/>
                <w:szCs w:val="22"/>
              </w:rPr>
            </w:pPr>
            <w:r w:rsidRPr="001D6EC8">
              <w:rPr>
                <w:sz w:val="22"/>
                <w:szCs w:val="22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части полномочий по организации благоустройства территории в части уличного освещения улиц 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9" w:rsidRPr="001D6EC8" w:rsidRDefault="00B072F9" w:rsidP="00B8315F">
            <w:pPr>
              <w:jc w:val="center"/>
              <w:rPr>
                <w:bCs/>
                <w:sz w:val="22"/>
                <w:szCs w:val="22"/>
              </w:rPr>
            </w:pPr>
            <w:r w:rsidRPr="001D6EC8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9" w:rsidRPr="001D6EC8" w:rsidRDefault="00B072F9" w:rsidP="00B8315F">
            <w:pPr>
              <w:jc w:val="center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9" w:rsidRPr="001D6EC8" w:rsidRDefault="00B072F9" w:rsidP="00B8315F">
            <w:pPr>
              <w:jc w:val="center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9" w:rsidRPr="001D6EC8" w:rsidRDefault="00B072F9" w:rsidP="00B8315F">
            <w:pPr>
              <w:jc w:val="center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t>01 5 06 80050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9" w:rsidRPr="001D6EC8" w:rsidRDefault="00B072F9" w:rsidP="00EA6E64">
            <w:pPr>
              <w:jc w:val="center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2F9" w:rsidRPr="001D6EC8" w:rsidRDefault="00B072F9" w:rsidP="00EA6E64">
            <w:pPr>
              <w:jc w:val="center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2F9" w:rsidRPr="001D6EC8" w:rsidRDefault="00B6122F" w:rsidP="00ED3BEB">
            <w:pPr>
              <w:jc w:val="center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t>+9,6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2F9" w:rsidRPr="001D6EC8" w:rsidRDefault="00B6122F" w:rsidP="008232A3">
            <w:pPr>
              <w:jc w:val="center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t>9,6</w:t>
            </w:r>
          </w:p>
        </w:tc>
      </w:tr>
      <w:tr w:rsidR="009A4AEF" w:rsidRPr="001E7CD9" w:rsidTr="00FD3C80">
        <w:trPr>
          <w:trHeight w:val="157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рамках непрограммных расходов</w:t>
            </w:r>
            <w:r w:rsidR="00545300">
              <w:rPr>
                <w:color w:val="000000"/>
                <w:sz w:val="22"/>
                <w:szCs w:val="22"/>
              </w:rPr>
              <w:t xml:space="preserve"> </w:t>
            </w:r>
            <w:r w:rsidR="00545300" w:rsidRPr="00EC7CA0">
              <w:rPr>
                <w:iCs/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99 9 00 20230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EC7CA0" w:rsidRDefault="009A4AEF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35,0</w:t>
            </w:r>
          </w:p>
        </w:tc>
      </w:tr>
      <w:tr w:rsidR="003B3FA0" w:rsidRPr="001E7CD9" w:rsidTr="00FD3C8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FA0" w:rsidRPr="00EC7CA0" w:rsidRDefault="003B3FA0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FA0" w:rsidRPr="00EC7CA0" w:rsidRDefault="003B3FA0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FA0" w:rsidRPr="00EC7CA0" w:rsidRDefault="003B3FA0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FA0" w:rsidRPr="00EC7CA0" w:rsidRDefault="003B3FA0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FA0" w:rsidRPr="00EC7CA0" w:rsidRDefault="003B3FA0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FA0" w:rsidRPr="00EC7CA0" w:rsidRDefault="003B3FA0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FA0" w:rsidRPr="00EC7CA0" w:rsidRDefault="003B3FA0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359,4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FA0" w:rsidRPr="00EC7CA0" w:rsidRDefault="003B3FA0" w:rsidP="00B8315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+20,0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FA0" w:rsidRPr="00EC7CA0" w:rsidRDefault="003B3FA0" w:rsidP="00B8315F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7</w:t>
            </w:r>
            <w:r w:rsidRPr="00EC7CA0">
              <w:rPr>
                <w:b/>
                <w:bCs/>
                <w:sz w:val="22"/>
                <w:szCs w:val="22"/>
              </w:rPr>
              <w:t>9,4</w:t>
            </w:r>
          </w:p>
        </w:tc>
      </w:tr>
      <w:tr w:rsidR="009A4AEF" w:rsidRPr="001E7CD9" w:rsidTr="00FD3C8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359,4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3B3FA0" w:rsidP="00ED3B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+20,0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3B3FA0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3</w:t>
            </w:r>
            <w:r w:rsidR="003B3FA0">
              <w:rPr>
                <w:b/>
                <w:bCs/>
                <w:sz w:val="22"/>
                <w:szCs w:val="22"/>
              </w:rPr>
              <w:t>7</w:t>
            </w:r>
            <w:r w:rsidRPr="00EC7CA0">
              <w:rPr>
                <w:b/>
                <w:bCs/>
                <w:sz w:val="22"/>
                <w:szCs w:val="22"/>
              </w:rPr>
              <w:t>9,4</w:t>
            </w:r>
          </w:p>
        </w:tc>
      </w:tr>
      <w:tr w:rsidR="009A4AEF" w:rsidRPr="001E7CD9" w:rsidTr="00FD3C80">
        <w:trPr>
          <w:trHeight w:val="6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730898">
              <w:rPr>
                <w:color w:val="000000"/>
                <w:sz w:val="22"/>
                <w:szCs w:val="22"/>
              </w:rPr>
              <w:t>Организация мероприятий для детей и молодежи, патриотическое воспитание детей и молодежи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01 3 02 20080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EC7CA0" w:rsidRDefault="009A4AEF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359,4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5C72A6" w:rsidP="00ED3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+20,0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5C72A6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</w:t>
            </w:r>
            <w:r w:rsidR="005C72A6">
              <w:rPr>
                <w:sz w:val="22"/>
                <w:szCs w:val="22"/>
              </w:rPr>
              <w:t>7</w:t>
            </w:r>
            <w:r w:rsidRPr="00EC7CA0">
              <w:rPr>
                <w:sz w:val="22"/>
                <w:szCs w:val="22"/>
              </w:rPr>
              <w:t>9,4</w:t>
            </w:r>
          </w:p>
        </w:tc>
      </w:tr>
      <w:tr w:rsidR="00ED45E5" w:rsidRPr="001E7CD9" w:rsidTr="00FD3C80">
        <w:trPr>
          <w:trHeight w:val="349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Default="00ED45E5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730898">
              <w:rPr>
                <w:iCs/>
                <w:color w:val="000000"/>
                <w:sz w:val="22"/>
                <w:szCs w:val="22"/>
              </w:rPr>
              <w:t xml:space="preserve">Организация мероприятий для детей и молодежи, патриотическое воспитание детей и молодежи </w:t>
            </w:r>
          </w:p>
          <w:p w:rsidR="00ED45E5" w:rsidRPr="00EC7CA0" w:rsidRDefault="00ED45E5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Фонд оплаты труда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01 3 02 20080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3043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276,0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276,0</w:t>
            </w:r>
          </w:p>
        </w:tc>
      </w:tr>
      <w:tr w:rsidR="00ED45E5" w:rsidRPr="001E7CD9" w:rsidTr="00FD3C80">
        <w:trPr>
          <w:trHeight w:val="349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Default="00ED45E5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730898">
              <w:rPr>
                <w:iCs/>
                <w:color w:val="000000"/>
                <w:sz w:val="22"/>
                <w:szCs w:val="22"/>
              </w:rPr>
              <w:t xml:space="preserve">Организация мероприятий для детей и молодежи, патриотическое воспитание детей и молодежи </w:t>
            </w:r>
          </w:p>
          <w:p w:rsidR="00ED45E5" w:rsidRPr="00EC7CA0" w:rsidRDefault="00ED45E5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8232A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01 3 02 20080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E5" w:rsidRPr="00EC7CA0" w:rsidRDefault="00ED45E5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E5" w:rsidRPr="00EC7CA0" w:rsidRDefault="00ED45E5" w:rsidP="00B3043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83,4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5E5" w:rsidRPr="00EC7CA0" w:rsidRDefault="00ED45E5" w:rsidP="00ED3BEB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83,4</w:t>
            </w:r>
          </w:p>
        </w:tc>
      </w:tr>
      <w:tr w:rsidR="003B3FA0" w:rsidRPr="001E7CD9" w:rsidTr="00FD3C80">
        <w:trPr>
          <w:trHeight w:val="349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FA0" w:rsidRPr="001D6EC8" w:rsidRDefault="003B3FA0" w:rsidP="001D6EC8">
            <w:pPr>
              <w:jc w:val="both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t xml:space="preserve">Организация мероприятий для детей и молодежи, патриотическое воспитание детей и молодежи </w:t>
            </w:r>
            <w:r w:rsidR="00545300" w:rsidRPr="001D6EC8">
              <w:rPr>
                <w:iCs/>
                <w:sz w:val="22"/>
                <w:szCs w:val="22"/>
              </w:rPr>
              <w:t xml:space="preserve">(Закупка </w:t>
            </w:r>
            <w:r w:rsidR="00545300" w:rsidRPr="001D6EC8">
              <w:rPr>
                <w:iCs/>
                <w:sz w:val="22"/>
                <w:szCs w:val="22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FA0" w:rsidRPr="001D6EC8" w:rsidRDefault="003B3FA0" w:rsidP="00B8315F">
            <w:pPr>
              <w:jc w:val="center"/>
              <w:rPr>
                <w:sz w:val="22"/>
                <w:szCs w:val="22"/>
              </w:rPr>
            </w:pPr>
            <w:r w:rsidRPr="001D6EC8">
              <w:rPr>
                <w:bCs/>
                <w:sz w:val="22"/>
                <w:szCs w:val="22"/>
              </w:rPr>
              <w:lastRenderedPageBreak/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FA0" w:rsidRPr="001D6EC8" w:rsidRDefault="003B3FA0" w:rsidP="00B8315F">
            <w:pPr>
              <w:jc w:val="center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FA0" w:rsidRPr="001D6EC8" w:rsidRDefault="003B3FA0" w:rsidP="00B8315F">
            <w:pPr>
              <w:jc w:val="center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t>07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FA0" w:rsidRPr="001D6EC8" w:rsidRDefault="003B3FA0" w:rsidP="00B8315F">
            <w:pPr>
              <w:jc w:val="center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t>01 3 02 20080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FA0" w:rsidRPr="001D6EC8" w:rsidRDefault="003B3FA0" w:rsidP="003B3FA0">
            <w:pPr>
              <w:jc w:val="center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FA0" w:rsidRPr="001D6EC8" w:rsidRDefault="003B3FA0" w:rsidP="00B30432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FA0" w:rsidRPr="001D6EC8" w:rsidRDefault="003B3FA0" w:rsidP="00ED3BEB">
            <w:pPr>
              <w:jc w:val="center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t>+20,0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FA0" w:rsidRPr="001D6EC8" w:rsidRDefault="003B3FA0" w:rsidP="00ED3BEB">
            <w:pPr>
              <w:jc w:val="center"/>
              <w:rPr>
                <w:iCs/>
                <w:sz w:val="22"/>
                <w:szCs w:val="22"/>
              </w:rPr>
            </w:pPr>
            <w:r w:rsidRPr="001D6EC8">
              <w:rPr>
                <w:iCs/>
                <w:sz w:val="22"/>
                <w:szCs w:val="22"/>
              </w:rPr>
              <w:t>20,0</w:t>
            </w:r>
          </w:p>
        </w:tc>
      </w:tr>
      <w:tr w:rsidR="009A4AEF" w:rsidRPr="001E7CD9" w:rsidTr="00FD3C8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lastRenderedPageBreak/>
              <w:t>КУЛЬТУРА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10 079,0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ED3B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8232A3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10 079,0</w:t>
            </w:r>
          </w:p>
        </w:tc>
      </w:tr>
      <w:tr w:rsidR="009A4AEF" w:rsidRPr="001E7CD9" w:rsidTr="00FD3C8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DD207B">
              <w:rPr>
                <w:color w:val="000000"/>
                <w:sz w:val="22"/>
                <w:szCs w:val="22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 </w:t>
            </w:r>
            <w:r w:rsidRPr="00EC7CA0">
              <w:rPr>
                <w:color w:val="000000"/>
                <w:sz w:val="22"/>
                <w:szCs w:val="22"/>
              </w:rPr>
              <w:t>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01 2 01 80030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EC7CA0" w:rsidRDefault="009A4AEF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1045,0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ED3BE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8232A3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1045,0</w:t>
            </w:r>
          </w:p>
        </w:tc>
      </w:tr>
      <w:tr w:rsidR="009A4AEF" w:rsidRPr="001E7CD9" w:rsidTr="00FD3C8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D207B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библиотечному делу</w:t>
            </w:r>
            <w:r w:rsidRPr="00EC7CA0">
              <w:rPr>
                <w:color w:val="000000"/>
                <w:sz w:val="22"/>
                <w:szCs w:val="22"/>
              </w:rPr>
              <w:t xml:space="preserve"> (иные межбюджетные трансферты)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01 2 04 80020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EC7CA0" w:rsidRDefault="009A4AEF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2166,9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ED3BE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8232A3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2166,9</w:t>
            </w:r>
          </w:p>
        </w:tc>
      </w:tr>
      <w:tr w:rsidR="009A4AEF" w:rsidRPr="001E7CD9" w:rsidTr="00FD3C80">
        <w:trPr>
          <w:trHeight w:val="428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Default="009A4AEF" w:rsidP="00CA3A7C">
            <w:pPr>
              <w:rPr>
                <w:sz w:val="22"/>
                <w:szCs w:val="22"/>
              </w:rPr>
            </w:pPr>
            <w:r w:rsidRPr="003136C1">
              <w:rPr>
                <w:sz w:val="22"/>
                <w:szCs w:val="22"/>
              </w:rPr>
              <w:t>Организация досуга и обеспечение жителей поселения услугами культуры</w:t>
            </w:r>
            <w:r>
              <w:rPr>
                <w:sz w:val="22"/>
                <w:szCs w:val="22"/>
              </w:rPr>
              <w:t xml:space="preserve">. </w:t>
            </w:r>
          </w:p>
          <w:p w:rsidR="009A4AEF" w:rsidRPr="00EC7CA0" w:rsidRDefault="009A4AEF" w:rsidP="00CA3A7C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</w:t>
            </w:r>
            <w:r w:rsidRPr="00DD207B">
              <w:rPr>
                <w:sz w:val="22"/>
                <w:szCs w:val="22"/>
              </w:rPr>
              <w:t>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01 2 01 00590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611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6 771,1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6 771,1</w:t>
            </w:r>
          </w:p>
        </w:tc>
      </w:tr>
      <w:tr w:rsidR="009A4AEF" w:rsidRPr="001E7CD9" w:rsidTr="00FD3C80">
        <w:trPr>
          <w:trHeight w:val="399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both"/>
              <w:outlineLvl w:val="0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Предоставление мер социальной поддержки работникам бюджетных учреждений</w:t>
            </w:r>
          </w:p>
          <w:p w:rsidR="009A4AEF" w:rsidRPr="00EC7CA0" w:rsidRDefault="009A4AEF" w:rsidP="00EA6E64">
            <w:pPr>
              <w:jc w:val="both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01 2 01 10020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313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36,0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8232A3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36,0</w:t>
            </w:r>
          </w:p>
        </w:tc>
      </w:tr>
      <w:tr w:rsidR="009A4AEF" w:rsidRPr="001E7CD9" w:rsidTr="00FD3C8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Сохранение и популяризация объектов культурного наследия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01 2 03 20060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EC7CA0" w:rsidRDefault="009A4AEF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60,0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ED3BE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8232A3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60,0</w:t>
            </w:r>
          </w:p>
        </w:tc>
      </w:tr>
      <w:tr w:rsidR="009A4AEF" w:rsidRPr="001E7CD9" w:rsidTr="00FD3C8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22,3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ED3B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8232A3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22,3</w:t>
            </w:r>
          </w:p>
        </w:tc>
      </w:tr>
      <w:tr w:rsidR="009A4AEF" w:rsidRPr="001E7CD9" w:rsidTr="00FD3C8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Выплаты муниципальной доплаты к пенсии в рамках непрограммных расходов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22,3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ED3B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8232A3">
            <w:pPr>
              <w:jc w:val="center"/>
              <w:rPr>
                <w:b/>
                <w:bCs/>
                <w:sz w:val="22"/>
                <w:szCs w:val="22"/>
              </w:rPr>
            </w:pPr>
            <w:r w:rsidRPr="00EC7CA0">
              <w:rPr>
                <w:b/>
                <w:bCs/>
                <w:sz w:val="22"/>
                <w:szCs w:val="22"/>
              </w:rPr>
              <w:t>22,3</w:t>
            </w:r>
          </w:p>
        </w:tc>
      </w:tr>
      <w:tr w:rsidR="009A4AEF" w:rsidRPr="001E7CD9" w:rsidTr="00FD3C8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 xml:space="preserve">Выплаты муниципальной доплаты к пенсии в рамках непрограммных расходов </w:t>
            </w:r>
            <w:r w:rsidRPr="00EC7CA0">
              <w:rPr>
                <w:bCs/>
                <w:color w:val="000000"/>
                <w:sz w:val="22"/>
                <w:szCs w:val="22"/>
              </w:rPr>
              <w:lastRenderedPageBreak/>
              <w:t>(пособия,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lastRenderedPageBreak/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99 9 00 20200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321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EC7CA0" w:rsidRDefault="009A4AEF" w:rsidP="00EA6E64">
            <w:pPr>
              <w:jc w:val="center"/>
              <w:rPr>
                <w:bCs/>
                <w:sz w:val="22"/>
                <w:szCs w:val="22"/>
              </w:rPr>
            </w:pPr>
            <w:r w:rsidRPr="00EC7CA0">
              <w:rPr>
                <w:bCs/>
                <w:sz w:val="22"/>
                <w:szCs w:val="22"/>
              </w:rPr>
              <w:t>22,3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4439F6" w:rsidP="00ED3BE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-22,3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4439F6" w:rsidP="008232A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4439F6" w:rsidRPr="001E7CD9" w:rsidTr="00FD3C8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9F6" w:rsidRPr="00EC7CA0" w:rsidRDefault="004439F6" w:rsidP="00B8315F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lastRenderedPageBreak/>
              <w:t>Выплаты муниципальной доплаты к пенсии в рамках непрограммных расходов (пособия,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9F6" w:rsidRPr="00EC7CA0" w:rsidRDefault="004439F6" w:rsidP="00B8315F">
            <w:pPr>
              <w:jc w:val="center"/>
              <w:rPr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9F6" w:rsidRPr="00EC7CA0" w:rsidRDefault="004439F6" w:rsidP="00B8315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9F6" w:rsidRPr="00EC7CA0" w:rsidRDefault="004439F6" w:rsidP="00B8315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9F6" w:rsidRPr="00EC7CA0" w:rsidRDefault="004439F6" w:rsidP="00B8315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99 9 00 20200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9F6" w:rsidRPr="00EC7CA0" w:rsidRDefault="004439F6" w:rsidP="004439F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31</w:t>
            </w:r>
            <w:r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9F6" w:rsidRPr="00EC7CA0" w:rsidRDefault="004439F6" w:rsidP="00EA6E6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39F6" w:rsidRPr="00EC7CA0" w:rsidRDefault="004439F6" w:rsidP="00ED3BE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+22,3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39F6" w:rsidRPr="00EC7CA0" w:rsidRDefault="004439F6" w:rsidP="008232A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22,3</w:t>
            </w:r>
          </w:p>
        </w:tc>
      </w:tr>
      <w:tr w:rsidR="009A4AEF" w:rsidRPr="001E7CD9" w:rsidTr="00FD3C8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3E6DB1" w:rsidRDefault="009A4AEF" w:rsidP="00EA6E64">
            <w:pPr>
              <w:jc w:val="both"/>
              <w:rPr>
                <w:b/>
                <w:bCs/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3E6DB1" w:rsidRDefault="009A4AEF" w:rsidP="00EA6E64">
            <w:pPr>
              <w:jc w:val="center"/>
              <w:rPr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3E6DB1" w:rsidRDefault="009A4AEF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3E6DB1" w:rsidRDefault="009A4AEF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3E6DB1" w:rsidRDefault="009A4AEF" w:rsidP="00EA6E6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3E6DB1" w:rsidRDefault="009A4AEF" w:rsidP="00EA6E6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3E6DB1" w:rsidRDefault="009A4AEF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35,0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3E6DB1" w:rsidRDefault="00A91A12" w:rsidP="00ED3BEB">
            <w:pPr>
              <w:jc w:val="center"/>
              <w:rPr>
                <w:b/>
                <w:bCs/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-20,0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3E6DB1" w:rsidRDefault="00A91A12" w:rsidP="008232A3">
            <w:pPr>
              <w:jc w:val="center"/>
              <w:rPr>
                <w:b/>
                <w:bCs/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1</w:t>
            </w:r>
            <w:r w:rsidR="009A4AEF" w:rsidRPr="003E6DB1">
              <w:rPr>
                <w:b/>
                <w:bCs/>
                <w:sz w:val="22"/>
                <w:szCs w:val="22"/>
              </w:rPr>
              <w:t>5,0</w:t>
            </w:r>
          </w:p>
        </w:tc>
      </w:tr>
      <w:tr w:rsidR="009A4AEF" w:rsidRPr="001E7CD9" w:rsidTr="00FD3C80">
        <w:trPr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3E6DB1" w:rsidRDefault="009A4AEF" w:rsidP="00EA6E64">
            <w:pPr>
              <w:jc w:val="both"/>
              <w:rPr>
                <w:b/>
                <w:bCs/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3E6DB1" w:rsidRDefault="009A4AEF" w:rsidP="00EA6E64">
            <w:pPr>
              <w:jc w:val="center"/>
              <w:rPr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3E6DB1" w:rsidRDefault="009A4AEF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3E6DB1" w:rsidRDefault="009A4AEF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3E6DB1" w:rsidRDefault="009A4AEF" w:rsidP="00EA6E6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3E6DB1" w:rsidRDefault="009A4AEF" w:rsidP="00EA6E6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3E6DB1" w:rsidRDefault="009A4AEF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35,0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3E6DB1" w:rsidRDefault="00A91A12" w:rsidP="00ED3BEB">
            <w:pPr>
              <w:jc w:val="center"/>
              <w:rPr>
                <w:b/>
                <w:bCs/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-20,0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3E6DB1" w:rsidRDefault="00A91A12" w:rsidP="008232A3">
            <w:pPr>
              <w:jc w:val="center"/>
              <w:rPr>
                <w:b/>
                <w:bCs/>
                <w:sz w:val="22"/>
                <w:szCs w:val="22"/>
              </w:rPr>
            </w:pPr>
            <w:r w:rsidRPr="003E6DB1">
              <w:rPr>
                <w:b/>
                <w:bCs/>
                <w:sz w:val="22"/>
                <w:szCs w:val="22"/>
              </w:rPr>
              <w:t>1</w:t>
            </w:r>
            <w:r w:rsidR="009A4AEF" w:rsidRPr="003E6DB1">
              <w:rPr>
                <w:b/>
                <w:bCs/>
                <w:sz w:val="22"/>
                <w:szCs w:val="22"/>
              </w:rPr>
              <w:t>5,0</w:t>
            </w:r>
          </w:p>
        </w:tc>
      </w:tr>
      <w:tr w:rsidR="009A4AEF" w:rsidRPr="001E7CD9" w:rsidTr="00FD3C80">
        <w:trPr>
          <w:trHeight w:val="711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3E6DB1" w:rsidRDefault="009A4AEF" w:rsidP="00EA6E64">
            <w:pPr>
              <w:jc w:val="both"/>
              <w:rPr>
                <w:sz w:val="22"/>
                <w:szCs w:val="22"/>
              </w:rPr>
            </w:pPr>
            <w:r w:rsidRPr="003E6DB1">
              <w:rPr>
                <w:sz w:val="22"/>
                <w:szCs w:val="22"/>
              </w:rPr>
              <w:t xml:space="preserve">Организация спортивных мероприятий 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3E6DB1" w:rsidRDefault="009A4AEF" w:rsidP="00EA6E64">
            <w:pPr>
              <w:jc w:val="center"/>
              <w:rPr>
                <w:sz w:val="22"/>
                <w:szCs w:val="22"/>
              </w:rPr>
            </w:pPr>
            <w:r w:rsidRPr="003E6DB1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3E6DB1" w:rsidRDefault="009A4AEF" w:rsidP="00EA6E64">
            <w:pPr>
              <w:jc w:val="center"/>
              <w:rPr>
                <w:sz w:val="22"/>
                <w:szCs w:val="22"/>
              </w:rPr>
            </w:pPr>
            <w:r w:rsidRPr="003E6DB1">
              <w:rPr>
                <w:sz w:val="22"/>
                <w:szCs w:val="22"/>
              </w:rPr>
              <w:t>11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3E6DB1" w:rsidRDefault="009A4AEF" w:rsidP="00EA6E64">
            <w:pPr>
              <w:jc w:val="center"/>
              <w:rPr>
                <w:sz w:val="22"/>
                <w:szCs w:val="22"/>
              </w:rPr>
            </w:pPr>
            <w:r w:rsidRPr="003E6DB1">
              <w:rPr>
                <w:sz w:val="22"/>
                <w:szCs w:val="22"/>
              </w:rPr>
              <w:t>02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3E6DB1" w:rsidRDefault="009A4AEF" w:rsidP="00EA6E64">
            <w:pPr>
              <w:jc w:val="center"/>
              <w:rPr>
                <w:sz w:val="22"/>
                <w:szCs w:val="22"/>
              </w:rPr>
            </w:pPr>
            <w:r w:rsidRPr="003E6DB1">
              <w:rPr>
                <w:sz w:val="22"/>
                <w:szCs w:val="22"/>
              </w:rPr>
              <w:t>01 3 01 20070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3E6DB1" w:rsidRDefault="009A4AEF" w:rsidP="00EA6E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3E6DB1" w:rsidRDefault="009A4AEF" w:rsidP="00EA6E64">
            <w:pPr>
              <w:jc w:val="center"/>
              <w:rPr>
                <w:sz w:val="22"/>
                <w:szCs w:val="22"/>
              </w:rPr>
            </w:pPr>
            <w:r w:rsidRPr="003E6DB1">
              <w:rPr>
                <w:sz w:val="22"/>
                <w:szCs w:val="22"/>
              </w:rPr>
              <w:t>35,0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3E6DB1" w:rsidRDefault="00A91A12" w:rsidP="00ED3BEB">
            <w:pPr>
              <w:jc w:val="center"/>
              <w:rPr>
                <w:sz w:val="22"/>
                <w:szCs w:val="22"/>
              </w:rPr>
            </w:pPr>
            <w:r w:rsidRPr="003E6DB1">
              <w:rPr>
                <w:sz w:val="22"/>
                <w:szCs w:val="22"/>
              </w:rPr>
              <w:t>-20,0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3E6DB1" w:rsidRDefault="00A91A12" w:rsidP="008232A3">
            <w:pPr>
              <w:jc w:val="center"/>
              <w:rPr>
                <w:sz w:val="22"/>
                <w:szCs w:val="22"/>
              </w:rPr>
            </w:pPr>
            <w:r w:rsidRPr="003E6DB1">
              <w:rPr>
                <w:sz w:val="22"/>
                <w:szCs w:val="22"/>
              </w:rPr>
              <w:t>1</w:t>
            </w:r>
            <w:r w:rsidR="009A4AEF" w:rsidRPr="003E6DB1">
              <w:rPr>
                <w:sz w:val="22"/>
                <w:szCs w:val="22"/>
              </w:rPr>
              <w:t>5,0</w:t>
            </w:r>
          </w:p>
        </w:tc>
      </w:tr>
      <w:tr w:rsidR="009A4AEF" w:rsidRPr="001E7CD9" w:rsidTr="00FD3C80">
        <w:trPr>
          <w:trHeight w:val="711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3E6DB1" w:rsidRDefault="009A4AEF" w:rsidP="00EA6E64">
            <w:pPr>
              <w:jc w:val="both"/>
              <w:rPr>
                <w:iCs/>
                <w:sz w:val="22"/>
                <w:szCs w:val="22"/>
              </w:rPr>
            </w:pPr>
            <w:r w:rsidRPr="003E6DB1">
              <w:rPr>
                <w:iCs/>
                <w:sz w:val="22"/>
                <w:szCs w:val="22"/>
              </w:rPr>
              <w:t>Организация мероприятий, направленных на популяризацию физической культуры и спорта, здорового образа жизни среди различных категорий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3E6DB1" w:rsidRDefault="009A4AEF" w:rsidP="00EA6E64">
            <w:pPr>
              <w:jc w:val="center"/>
              <w:rPr>
                <w:sz w:val="22"/>
                <w:szCs w:val="22"/>
              </w:rPr>
            </w:pPr>
            <w:r w:rsidRPr="003E6DB1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3E6DB1" w:rsidRDefault="009A4AEF" w:rsidP="00EA6E64">
            <w:pPr>
              <w:jc w:val="center"/>
              <w:rPr>
                <w:iCs/>
                <w:sz w:val="22"/>
                <w:szCs w:val="22"/>
              </w:rPr>
            </w:pPr>
            <w:r w:rsidRPr="003E6DB1"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3E6DB1" w:rsidRDefault="009A4AEF" w:rsidP="00EA6E64">
            <w:pPr>
              <w:jc w:val="center"/>
              <w:rPr>
                <w:iCs/>
                <w:sz w:val="22"/>
                <w:szCs w:val="22"/>
              </w:rPr>
            </w:pPr>
            <w:r w:rsidRPr="003E6DB1">
              <w:rPr>
                <w:iCs/>
                <w:sz w:val="22"/>
                <w:szCs w:val="22"/>
              </w:rPr>
              <w:t>02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3E6DB1" w:rsidRDefault="009A4AEF" w:rsidP="00EA6E64">
            <w:pPr>
              <w:jc w:val="center"/>
              <w:rPr>
                <w:iCs/>
                <w:sz w:val="22"/>
                <w:szCs w:val="22"/>
              </w:rPr>
            </w:pPr>
            <w:r w:rsidRPr="003E6DB1">
              <w:rPr>
                <w:iCs/>
                <w:sz w:val="22"/>
                <w:szCs w:val="22"/>
              </w:rPr>
              <w:t>01 3 01 20070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3E6DB1" w:rsidRDefault="009A4AEF" w:rsidP="00EA6E64">
            <w:pPr>
              <w:jc w:val="center"/>
              <w:rPr>
                <w:iCs/>
                <w:sz w:val="22"/>
                <w:szCs w:val="22"/>
              </w:rPr>
            </w:pPr>
            <w:r w:rsidRPr="003E6DB1">
              <w:rPr>
                <w:iCs/>
                <w:sz w:val="22"/>
                <w:szCs w:val="22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3E6DB1" w:rsidRDefault="009A4AEF" w:rsidP="00EA6E64">
            <w:pPr>
              <w:jc w:val="center"/>
              <w:rPr>
                <w:iCs/>
                <w:sz w:val="22"/>
                <w:szCs w:val="22"/>
              </w:rPr>
            </w:pPr>
            <w:r w:rsidRPr="003E6DB1">
              <w:rPr>
                <w:iCs/>
                <w:sz w:val="22"/>
                <w:szCs w:val="22"/>
              </w:rPr>
              <w:t>35,0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3E6DB1" w:rsidRDefault="00A91A12" w:rsidP="00ED3BEB">
            <w:pPr>
              <w:jc w:val="center"/>
              <w:rPr>
                <w:iCs/>
                <w:sz w:val="22"/>
                <w:szCs w:val="22"/>
              </w:rPr>
            </w:pPr>
            <w:r w:rsidRPr="003E6DB1">
              <w:rPr>
                <w:iCs/>
                <w:sz w:val="22"/>
                <w:szCs w:val="22"/>
              </w:rPr>
              <w:t>-20,0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3E6DB1" w:rsidRDefault="00A91A12" w:rsidP="008232A3">
            <w:pPr>
              <w:jc w:val="center"/>
              <w:rPr>
                <w:iCs/>
                <w:sz w:val="22"/>
                <w:szCs w:val="22"/>
              </w:rPr>
            </w:pPr>
            <w:r w:rsidRPr="003E6DB1">
              <w:rPr>
                <w:iCs/>
                <w:sz w:val="22"/>
                <w:szCs w:val="22"/>
              </w:rPr>
              <w:t>1</w:t>
            </w:r>
            <w:r w:rsidR="009A4AEF" w:rsidRPr="003E6DB1">
              <w:rPr>
                <w:iCs/>
                <w:sz w:val="22"/>
                <w:szCs w:val="22"/>
              </w:rPr>
              <w:t>5,0</w:t>
            </w:r>
          </w:p>
        </w:tc>
      </w:tr>
      <w:tr w:rsidR="009A4AEF" w:rsidRPr="001E7CD9" w:rsidTr="00FD3C80">
        <w:trPr>
          <w:trHeight w:val="40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AEF" w:rsidRPr="00EC7CA0" w:rsidRDefault="009A4AEF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EC7CA0">
              <w:rPr>
                <w:b/>
                <w:sz w:val="22"/>
                <w:szCs w:val="22"/>
              </w:rPr>
              <w:t>МУНИЦИПАЛЬНЫЙ ДОЛГ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7CA0">
              <w:rPr>
                <w:b/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7CA0">
              <w:rPr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EC7CA0" w:rsidRDefault="009A4AEF" w:rsidP="00EA6E64">
            <w:pPr>
              <w:jc w:val="center"/>
              <w:rPr>
                <w:b/>
                <w:sz w:val="22"/>
                <w:szCs w:val="22"/>
              </w:rPr>
            </w:pPr>
            <w:r w:rsidRPr="00EC7CA0">
              <w:rPr>
                <w:b/>
                <w:sz w:val="22"/>
                <w:szCs w:val="22"/>
              </w:rPr>
              <w:t>3,0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ED3BE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8232A3">
            <w:pPr>
              <w:jc w:val="center"/>
              <w:rPr>
                <w:b/>
                <w:sz w:val="22"/>
                <w:szCs w:val="22"/>
              </w:rPr>
            </w:pPr>
            <w:r w:rsidRPr="00EC7CA0">
              <w:rPr>
                <w:b/>
                <w:sz w:val="22"/>
                <w:szCs w:val="22"/>
              </w:rPr>
              <w:t>3,0</w:t>
            </w:r>
          </w:p>
        </w:tc>
      </w:tr>
      <w:tr w:rsidR="009A4AEF" w:rsidRPr="001E7CD9" w:rsidTr="00FD3C80">
        <w:trPr>
          <w:trHeight w:val="40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AEF" w:rsidRPr="00EC7CA0" w:rsidRDefault="009A4AEF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EC7CA0">
              <w:rPr>
                <w:b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7CA0">
              <w:rPr>
                <w:bCs/>
                <w:color w:val="000000"/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EC7CA0" w:rsidRDefault="009A4AEF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ED3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8232A3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3,0</w:t>
            </w:r>
          </w:p>
        </w:tc>
      </w:tr>
      <w:tr w:rsidR="009A4AEF" w:rsidRPr="001E7CD9" w:rsidTr="00FD3C80">
        <w:trPr>
          <w:trHeight w:val="11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AEF" w:rsidRPr="00EC7CA0" w:rsidRDefault="009A4AEF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Процентные платежи по муниципальному долгу поселений в рамках непрограммных расходов (обслуживание муниципального долга)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sz w:val="22"/>
                <w:szCs w:val="22"/>
              </w:rPr>
            </w:pPr>
            <w:r w:rsidRPr="00EC7CA0">
              <w:rPr>
                <w:sz w:val="22"/>
                <w:szCs w:val="22"/>
              </w:rPr>
              <w:t>922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99 9 00 20260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730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AEF" w:rsidRPr="00EC7CA0" w:rsidRDefault="009A4AEF" w:rsidP="00EA6E64">
            <w:pPr>
              <w:jc w:val="center"/>
              <w:rPr>
                <w:iCs/>
                <w:sz w:val="22"/>
                <w:szCs w:val="22"/>
              </w:rPr>
            </w:pPr>
            <w:r w:rsidRPr="00EC7CA0">
              <w:rPr>
                <w:iCs/>
                <w:sz w:val="22"/>
                <w:szCs w:val="22"/>
              </w:rPr>
              <w:t>3,0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ED3BEB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AEF" w:rsidRPr="00EC7CA0" w:rsidRDefault="009A4AEF" w:rsidP="00ED3BEB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3,0</w:t>
            </w:r>
          </w:p>
        </w:tc>
      </w:tr>
    </w:tbl>
    <w:p w:rsidR="0089610C" w:rsidRDefault="0089610C" w:rsidP="0089610C">
      <w:pPr>
        <w:rPr>
          <w:b/>
          <w:sz w:val="26"/>
          <w:szCs w:val="26"/>
        </w:rPr>
      </w:pPr>
    </w:p>
    <w:p w:rsidR="00EA6E64" w:rsidRDefault="00EA6E64" w:rsidP="0089610C">
      <w:pPr>
        <w:rPr>
          <w:b/>
          <w:sz w:val="26"/>
          <w:szCs w:val="26"/>
        </w:rPr>
      </w:pPr>
    </w:p>
    <w:p w:rsidR="00EA6E64" w:rsidRDefault="00EA6E64" w:rsidP="0089610C">
      <w:pPr>
        <w:rPr>
          <w:b/>
          <w:sz w:val="26"/>
          <w:szCs w:val="26"/>
        </w:rPr>
      </w:pPr>
    </w:p>
    <w:p w:rsidR="0089610C" w:rsidRPr="00E93D5C" w:rsidRDefault="0089610C" w:rsidP="0089610C">
      <w:pPr>
        <w:rPr>
          <w:b/>
          <w:sz w:val="26"/>
          <w:szCs w:val="26"/>
        </w:rPr>
      </w:pPr>
      <w:r w:rsidRPr="00E93D5C">
        <w:rPr>
          <w:b/>
          <w:sz w:val="26"/>
          <w:szCs w:val="26"/>
        </w:rPr>
        <w:t xml:space="preserve">Председатель поселкового собрания </w:t>
      </w:r>
    </w:p>
    <w:p w:rsidR="0089610C" w:rsidRPr="00E93D5C" w:rsidRDefault="0089610C" w:rsidP="0089610C">
      <w:pPr>
        <w:rPr>
          <w:sz w:val="26"/>
          <w:szCs w:val="26"/>
        </w:rPr>
      </w:pPr>
      <w:r w:rsidRPr="00E93D5C">
        <w:rPr>
          <w:b/>
          <w:sz w:val="26"/>
          <w:szCs w:val="26"/>
        </w:rPr>
        <w:t xml:space="preserve">городского поселения «Поселок </w:t>
      </w:r>
      <w:proofErr w:type="gramStart"/>
      <w:r w:rsidRPr="00E93D5C">
        <w:rPr>
          <w:b/>
          <w:sz w:val="26"/>
          <w:szCs w:val="26"/>
        </w:rPr>
        <w:t xml:space="preserve">Октябрьский» </w:t>
      </w:r>
      <w:r w:rsidR="00B87D45">
        <w:rPr>
          <w:b/>
          <w:sz w:val="26"/>
          <w:szCs w:val="26"/>
        </w:rPr>
        <w:t xml:space="preserve"> </w:t>
      </w:r>
      <w:r w:rsidRPr="00E93D5C">
        <w:rPr>
          <w:b/>
          <w:sz w:val="26"/>
          <w:szCs w:val="26"/>
        </w:rPr>
        <w:t xml:space="preserve"> </w:t>
      </w:r>
      <w:proofErr w:type="gramEnd"/>
      <w:r w:rsidRPr="00E93D5C">
        <w:rPr>
          <w:b/>
          <w:sz w:val="26"/>
          <w:szCs w:val="26"/>
        </w:rPr>
        <w:t xml:space="preserve">                      </w:t>
      </w:r>
      <w:r>
        <w:rPr>
          <w:b/>
          <w:sz w:val="26"/>
          <w:szCs w:val="26"/>
        </w:rPr>
        <w:t xml:space="preserve">   </w:t>
      </w:r>
      <w:r w:rsidRPr="00E93D5C">
        <w:rPr>
          <w:b/>
          <w:sz w:val="26"/>
          <w:szCs w:val="26"/>
        </w:rPr>
        <w:t xml:space="preserve">     В.Е. Булгаков</w:t>
      </w:r>
    </w:p>
    <w:p w:rsidR="0089610C" w:rsidRDefault="0089610C" w:rsidP="0089610C">
      <w:pPr>
        <w:ind w:left="5232" w:firstLine="708"/>
        <w:rPr>
          <w:b/>
          <w:caps/>
          <w:sz w:val="28"/>
          <w:szCs w:val="28"/>
        </w:rPr>
      </w:pPr>
    </w:p>
    <w:p w:rsidR="0089610C" w:rsidRDefault="0089610C" w:rsidP="0089610C">
      <w:pPr>
        <w:ind w:left="5232" w:firstLine="708"/>
        <w:rPr>
          <w:b/>
          <w:caps/>
          <w:sz w:val="28"/>
          <w:szCs w:val="28"/>
        </w:rPr>
      </w:pPr>
    </w:p>
    <w:p w:rsidR="00EA6E64" w:rsidRDefault="00EA6E64" w:rsidP="0089610C">
      <w:pPr>
        <w:ind w:left="5232" w:firstLine="708"/>
        <w:rPr>
          <w:b/>
          <w:caps/>
          <w:sz w:val="28"/>
          <w:szCs w:val="28"/>
        </w:rPr>
      </w:pPr>
    </w:p>
    <w:p w:rsidR="003B117D" w:rsidRDefault="003B117D" w:rsidP="0089610C">
      <w:pPr>
        <w:ind w:left="5232" w:firstLine="708"/>
        <w:rPr>
          <w:b/>
          <w:caps/>
          <w:sz w:val="28"/>
          <w:szCs w:val="28"/>
        </w:rPr>
      </w:pPr>
    </w:p>
    <w:p w:rsidR="003B117D" w:rsidRDefault="003B117D" w:rsidP="0089610C">
      <w:pPr>
        <w:ind w:left="5232" w:firstLine="708"/>
        <w:rPr>
          <w:b/>
          <w:caps/>
          <w:sz w:val="28"/>
          <w:szCs w:val="28"/>
        </w:rPr>
      </w:pPr>
    </w:p>
    <w:p w:rsidR="003B117D" w:rsidRDefault="003B117D" w:rsidP="0089610C">
      <w:pPr>
        <w:ind w:left="5232" w:firstLine="708"/>
        <w:rPr>
          <w:b/>
          <w:caps/>
          <w:sz w:val="28"/>
          <w:szCs w:val="28"/>
        </w:rPr>
      </w:pPr>
    </w:p>
    <w:p w:rsidR="00E95EA7" w:rsidRDefault="00E95EA7" w:rsidP="0089610C">
      <w:pPr>
        <w:ind w:left="5232" w:firstLine="708"/>
        <w:rPr>
          <w:b/>
          <w:caps/>
          <w:sz w:val="28"/>
          <w:szCs w:val="28"/>
        </w:rPr>
      </w:pPr>
    </w:p>
    <w:p w:rsidR="0089610C" w:rsidRDefault="0089610C" w:rsidP="0089610C">
      <w:pPr>
        <w:ind w:left="5232" w:firstLine="708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П</w:t>
      </w:r>
      <w:r w:rsidRPr="00E72171">
        <w:rPr>
          <w:b/>
          <w:caps/>
          <w:sz w:val="28"/>
          <w:szCs w:val="28"/>
        </w:rPr>
        <w:t xml:space="preserve">риложение № </w:t>
      </w:r>
      <w:r>
        <w:rPr>
          <w:b/>
          <w:caps/>
          <w:sz w:val="28"/>
          <w:szCs w:val="28"/>
        </w:rPr>
        <w:t>5</w:t>
      </w:r>
    </w:p>
    <w:p w:rsidR="0089610C" w:rsidRPr="00423C84" w:rsidRDefault="0089610C" w:rsidP="0089610C">
      <w:pPr>
        <w:ind w:left="5232"/>
        <w:rPr>
          <w:b/>
          <w:caps/>
          <w:sz w:val="28"/>
          <w:szCs w:val="28"/>
        </w:rPr>
      </w:pPr>
      <w:r>
        <w:rPr>
          <w:sz w:val="20"/>
          <w:szCs w:val="20"/>
        </w:rPr>
        <w:t xml:space="preserve">к </w:t>
      </w:r>
      <w:r w:rsidRPr="00423C84">
        <w:rPr>
          <w:sz w:val="20"/>
          <w:szCs w:val="20"/>
        </w:rPr>
        <w:t xml:space="preserve">решению  </w:t>
      </w:r>
      <w:r>
        <w:rPr>
          <w:sz w:val="20"/>
          <w:szCs w:val="20"/>
        </w:rPr>
        <w:t>поселкового</w:t>
      </w:r>
      <w:r w:rsidRPr="00423C84">
        <w:rPr>
          <w:sz w:val="20"/>
          <w:szCs w:val="20"/>
        </w:rPr>
        <w:t xml:space="preserve"> собрания  </w:t>
      </w:r>
      <w:r>
        <w:rPr>
          <w:sz w:val="20"/>
          <w:szCs w:val="20"/>
        </w:rPr>
        <w:t>городского</w:t>
      </w:r>
      <w:r w:rsidRPr="00423C84">
        <w:rPr>
          <w:sz w:val="20"/>
          <w:szCs w:val="20"/>
        </w:rPr>
        <w:t xml:space="preserve"> поселения </w:t>
      </w:r>
      <w:r>
        <w:rPr>
          <w:sz w:val="20"/>
          <w:szCs w:val="20"/>
        </w:rPr>
        <w:t xml:space="preserve">«Поселок Октябрьский» </w:t>
      </w:r>
      <w:r w:rsidRPr="00423C84">
        <w:rPr>
          <w:sz w:val="20"/>
          <w:szCs w:val="20"/>
        </w:rPr>
        <w:t xml:space="preserve">муниципального района «Белгородский район» Белгородской области    </w:t>
      </w:r>
    </w:p>
    <w:p w:rsidR="00C84186" w:rsidRPr="00C51699" w:rsidRDefault="00C84186" w:rsidP="00C84186">
      <w:pPr>
        <w:ind w:left="5232"/>
        <w:rPr>
          <w:sz w:val="20"/>
          <w:szCs w:val="20"/>
        </w:rPr>
      </w:pPr>
      <w:r w:rsidRPr="00C51699">
        <w:rPr>
          <w:sz w:val="20"/>
          <w:szCs w:val="20"/>
        </w:rPr>
        <w:t xml:space="preserve">№ </w:t>
      </w:r>
      <w:r>
        <w:rPr>
          <w:sz w:val="20"/>
          <w:szCs w:val="20"/>
        </w:rPr>
        <w:t>173</w:t>
      </w:r>
      <w:r w:rsidRPr="00C51699">
        <w:rPr>
          <w:sz w:val="20"/>
          <w:szCs w:val="20"/>
        </w:rPr>
        <w:t xml:space="preserve">  от  «</w:t>
      </w:r>
      <w:r>
        <w:rPr>
          <w:sz w:val="20"/>
          <w:szCs w:val="20"/>
        </w:rPr>
        <w:t>24</w:t>
      </w:r>
      <w:r w:rsidRPr="00C51699">
        <w:rPr>
          <w:sz w:val="20"/>
          <w:szCs w:val="20"/>
        </w:rPr>
        <w:t>»</w:t>
      </w:r>
      <w:r>
        <w:rPr>
          <w:sz w:val="20"/>
          <w:szCs w:val="20"/>
        </w:rPr>
        <w:t xml:space="preserve"> декабря </w:t>
      </w:r>
      <w:r w:rsidRPr="00C51699">
        <w:rPr>
          <w:sz w:val="20"/>
          <w:szCs w:val="20"/>
        </w:rPr>
        <w:t xml:space="preserve"> 201</w:t>
      </w:r>
      <w:r>
        <w:rPr>
          <w:sz w:val="20"/>
          <w:szCs w:val="20"/>
        </w:rPr>
        <w:t>5</w:t>
      </w:r>
      <w:r w:rsidRPr="00C51699">
        <w:rPr>
          <w:sz w:val="20"/>
          <w:szCs w:val="20"/>
        </w:rPr>
        <w:t xml:space="preserve"> года </w:t>
      </w:r>
      <w:r>
        <w:rPr>
          <w:sz w:val="20"/>
          <w:szCs w:val="20"/>
        </w:rPr>
        <w:t>(в редакции решения от «</w:t>
      </w:r>
      <w:r w:rsidR="00562C00">
        <w:rPr>
          <w:sz w:val="20"/>
          <w:szCs w:val="20"/>
        </w:rPr>
        <w:t>19</w:t>
      </w:r>
      <w:r>
        <w:rPr>
          <w:sz w:val="20"/>
          <w:szCs w:val="20"/>
        </w:rPr>
        <w:t>»</w:t>
      </w:r>
      <w:r w:rsidR="00562C00">
        <w:rPr>
          <w:sz w:val="20"/>
          <w:szCs w:val="20"/>
        </w:rPr>
        <w:t xml:space="preserve"> февраля </w:t>
      </w:r>
      <w:r>
        <w:rPr>
          <w:sz w:val="20"/>
          <w:szCs w:val="20"/>
        </w:rPr>
        <w:t>2016г. №</w:t>
      </w:r>
      <w:r w:rsidR="00562C00">
        <w:rPr>
          <w:sz w:val="20"/>
          <w:szCs w:val="20"/>
        </w:rPr>
        <w:t>195</w:t>
      </w:r>
      <w:r>
        <w:rPr>
          <w:sz w:val="20"/>
          <w:szCs w:val="20"/>
        </w:rPr>
        <w:t>)</w:t>
      </w:r>
    </w:p>
    <w:tbl>
      <w:tblPr>
        <w:tblW w:w="4970" w:type="pct"/>
        <w:tblInd w:w="93" w:type="dxa"/>
        <w:tblLayout w:type="fixed"/>
        <w:tblLook w:val="0000" w:firstRow="0" w:lastRow="0" w:firstColumn="0" w:lastColumn="0" w:noHBand="0" w:noVBand="0"/>
      </w:tblPr>
      <w:tblGrid>
        <w:gridCol w:w="583"/>
        <w:gridCol w:w="569"/>
        <w:gridCol w:w="991"/>
        <w:gridCol w:w="567"/>
        <w:gridCol w:w="3259"/>
        <w:gridCol w:w="995"/>
        <w:gridCol w:w="139"/>
        <w:gridCol w:w="1279"/>
        <w:gridCol w:w="1132"/>
      </w:tblGrid>
      <w:tr w:rsidR="00EA6E64" w:rsidRPr="001E7CD9" w:rsidTr="00571177">
        <w:trPr>
          <w:trHeight w:val="315"/>
        </w:trPr>
        <w:tc>
          <w:tcPr>
            <w:tcW w:w="366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6E64" w:rsidRPr="001E7CD9" w:rsidRDefault="00EA6E64" w:rsidP="00EA6E64">
            <w:pPr>
              <w:ind w:left="1894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6E64" w:rsidRPr="001E7CD9" w:rsidRDefault="00EA6E64" w:rsidP="00EA6E64">
            <w:pPr>
              <w:ind w:left="1894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</w:tcPr>
          <w:p w:rsidR="00EA6E64" w:rsidRPr="001E7CD9" w:rsidRDefault="00EA6E64" w:rsidP="00EA6E64">
            <w:pPr>
              <w:ind w:left="1894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</w:tr>
      <w:tr w:rsidR="00B87D45" w:rsidRPr="001E7CD9" w:rsidTr="00B87D45">
        <w:trPr>
          <w:trHeight w:val="180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7D45" w:rsidRPr="001E7CD9" w:rsidRDefault="00B87D45" w:rsidP="00EA6E6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1E7CD9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РАСПРЕДЕЛЕНИЕ БЮДЖЕТНЫХ АССИГНОВАНИЙ ПО РАЗДЕЛАМ И ПОДРАЗДЕЛАМ, ЦЕЛЕВЫМ СТАТЬЯМ, ВИДАМ РАСХОДОВ КЛАССИФИКАЦИИ РАСХОДОВ БЮДЖЕТА </w:t>
            </w: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ГОРОДСКОГО</w:t>
            </w:r>
            <w:r w:rsidRPr="001E7CD9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 ПОСЕЛЕНИЯ </w:t>
            </w: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«ПОСЕЛОК ОКТЯБРЬСКИЙ» </w:t>
            </w:r>
            <w:r w:rsidRPr="001E7CD9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МУНИЦИПАЛЬНОГО РАЙОНА "БЕЛГОРОДСКИЙ РАЙОН" БЕЛГОРОДСКОЙ ОБЛАСТИ НА 2016 ГОД </w:t>
            </w:r>
          </w:p>
        </w:tc>
      </w:tr>
      <w:tr w:rsidR="00EA6E64" w:rsidRPr="001E7CD9" w:rsidTr="00B07279">
        <w:trPr>
          <w:trHeight w:val="165"/>
        </w:trPr>
        <w:tc>
          <w:tcPr>
            <w:tcW w:w="373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6E64" w:rsidRPr="001E7CD9" w:rsidRDefault="00EA6E64" w:rsidP="00EA6E6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</w:tcPr>
          <w:p w:rsidR="00EA6E64" w:rsidRPr="001E7CD9" w:rsidRDefault="00EA6E64" w:rsidP="00EA6E6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</w:tcPr>
          <w:p w:rsidR="00EA6E64" w:rsidRPr="001E7CD9" w:rsidRDefault="00EA6E64" w:rsidP="00EA6E6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</w:p>
        </w:tc>
      </w:tr>
      <w:tr w:rsidR="00EA6E64" w:rsidRPr="001E7CD9" w:rsidTr="00BA2C9F">
        <w:trPr>
          <w:trHeight w:val="375"/>
        </w:trPr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6E64" w:rsidRPr="001E7CD9" w:rsidRDefault="00EA6E64" w:rsidP="00EA6E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6E64" w:rsidRPr="001E7CD9" w:rsidRDefault="00EA6E64" w:rsidP="00EA6E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6E64" w:rsidRPr="001E7CD9" w:rsidRDefault="00EA6E64" w:rsidP="00EA6E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6E64" w:rsidRPr="001E7CD9" w:rsidRDefault="00EA6E64" w:rsidP="00EA6E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6E64" w:rsidRPr="001E7CD9" w:rsidRDefault="00EA6E64" w:rsidP="00EA6E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6E64" w:rsidRPr="001E7CD9" w:rsidRDefault="00EA6E64" w:rsidP="00EA6E64">
            <w:pPr>
              <w:jc w:val="center"/>
              <w:rPr>
                <w:sz w:val="26"/>
                <w:szCs w:val="26"/>
              </w:rPr>
            </w:pPr>
            <w:r w:rsidRPr="001E7CD9">
              <w:rPr>
                <w:sz w:val="26"/>
                <w:szCs w:val="26"/>
              </w:rPr>
              <w:t xml:space="preserve"> (тыс. руб.)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</w:tcPr>
          <w:p w:rsidR="00EA6E64" w:rsidRPr="001E7CD9" w:rsidRDefault="00EA6E64" w:rsidP="00EA6E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</w:tcPr>
          <w:p w:rsidR="00EA6E64" w:rsidRPr="001E7CD9" w:rsidRDefault="00EA6E64" w:rsidP="00EA6E64">
            <w:pPr>
              <w:jc w:val="center"/>
              <w:rPr>
                <w:sz w:val="26"/>
                <w:szCs w:val="26"/>
              </w:rPr>
            </w:pPr>
          </w:p>
        </w:tc>
      </w:tr>
      <w:tr w:rsidR="00EA6E64" w:rsidRPr="001E7CD9" w:rsidTr="00BA2C9F">
        <w:trPr>
          <w:trHeight w:val="300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A6E64">
              <w:rPr>
                <w:b/>
                <w:bCs/>
                <w:color w:val="000000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64" w:rsidRPr="00EA6E64" w:rsidRDefault="00EA6E64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Уточнение 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E64" w:rsidRPr="00EA6E64" w:rsidRDefault="00EA6E64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EA6E64" w:rsidRPr="001E7CD9" w:rsidTr="00BA2C9F">
        <w:trPr>
          <w:trHeight w:val="300"/>
        </w:trPr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6E64" w:rsidRPr="00EA6E64" w:rsidRDefault="00EA6E64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6E64" w:rsidRPr="00EA6E64" w:rsidRDefault="00EA6E64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A6E64" w:rsidRPr="00EA6E64" w:rsidRDefault="00EA6E64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6E64" w:rsidRPr="00EA6E64" w:rsidRDefault="00EA6E64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E64" w:rsidRPr="00EA6E64" w:rsidRDefault="00EA6E64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E64" w:rsidRPr="00EA6E64" w:rsidRDefault="00EA6E64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64" w:rsidRPr="00EA6E64" w:rsidRDefault="00EA6E64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64" w:rsidRPr="00EA6E64" w:rsidRDefault="00EA6E64" w:rsidP="00EA6E6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970085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33 315,7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5711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5711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33 315,7</w:t>
            </w:r>
          </w:p>
        </w:tc>
      </w:tr>
      <w:tr w:rsidR="00970085" w:rsidRPr="001E7CD9" w:rsidTr="00BA2C9F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95EA7" w:rsidRDefault="00970085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95EA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95EA7" w:rsidRDefault="00970085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95EA7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95EA7" w:rsidRDefault="00970085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95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95EA7" w:rsidRDefault="00970085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E95EA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95EA7" w:rsidRDefault="00970085" w:rsidP="00EA6E64">
            <w:pPr>
              <w:jc w:val="both"/>
              <w:rPr>
                <w:b/>
                <w:bCs/>
                <w:sz w:val="22"/>
                <w:szCs w:val="22"/>
              </w:rPr>
            </w:pPr>
            <w:proofErr w:type="gramStart"/>
            <w:r w:rsidRPr="00E95EA7">
              <w:rPr>
                <w:b/>
                <w:bCs/>
                <w:sz w:val="22"/>
                <w:szCs w:val="22"/>
              </w:rPr>
              <w:t>ОБЩЕГОСУДАРСТВЕН-НЫЕ</w:t>
            </w:r>
            <w:proofErr w:type="gramEnd"/>
            <w:r w:rsidRPr="00E95EA7">
              <w:rPr>
                <w:b/>
                <w:bCs/>
                <w:sz w:val="22"/>
                <w:szCs w:val="22"/>
              </w:rPr>
              <w:t xml:space="preserve"> ВОПРОСЫ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95EA7" w:rsidRDefault="00F31663" w:rsidP="00B30432">
            <w:pPr>
              <w:jc w:val="center"/>
              <w:rPr>
                <w:b/>
                <w:bCs/>
                <w:sz w:val="22"/>
                <w:szCs w:val="22"/>
              </w:rPr>
            </w:pPr>
            <w:r w:rsidRPr="00E95EA7">
              <w:rPr>
                <w:b/>
                <w:bCs/>
                <w:sz w:val="22"/>
                <w:szCs w:val="22"/>
              </w:rPr>
              <w:t>4 987,1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95EA7" w:rsidRDefault="00F31663" w:rsidP="00571177">
            <w:pPr>
              <w:jc w:val="center"/>
              <w:rPr>
                <w:b/>
                <w:bCs/>
                <w:sz w:val="22"/>
                <w:szCs w:val="22"/>
              </w:rPr>
            </w:pPr>
            <w:r w:rsidRPr="00E95EA7">
              <w:rPr>
                <w:b/>
                <w:bCs/>
                <w:sz w:val="22"/>
                <w:szCs w:val="22"/>
              </w:rPr>
              <w:t>+5,0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95EA7" w:rsidRDefault="00F31663" w:rsidP="00571177">
            <w:pPr>
              <w:jc w:val="center"/>
              <w:rPr>
                <w:b/>
                <w:bCs/>
                <w:sz w:val="22"/>
                <w:szCs w:val="22"/>
              </w:rPr>
            </w:pPr>
            <w:r w:rsidRPr="00E95EA7">
              <w:rPr>
                <w:b/>
                <w:bCs/>
                <w:sz w:val="22"/>
                <w:szCs w:val="22"/>
              </w:rPr>
              <w:t>4 992,1</w:t>
            </w:r>
          </w:p>
        </w:tc>
      </w:tr>
      <w:tr w:rsidR="00571177" w:rsidRPr="001E7CD9" w:rsidTr="00BA2C9F">
        <w:trPr>
          <w:trHeight w:val="157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A6E64" w:rsidRDefault="00571177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A6E64" w:rsidRDefault="00571177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A6E64" w:rsidRDefault="00571177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A6E64" w:rsidRDefault="00571177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A6E64" w:rsidRDefault="00571177" w:rsidP="00EA6E64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7" w:rsidRPr="00EA6E64" w:rsidRDefault="00571177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42,3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177" w:rsidRPr="00EA6E64" w:rsidRDefault="00571177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177" w:rsidRPr="00EA6E64" w:rsidRDefault="00571177" w:rsidP="008232A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42,3</w:t>
            </w:r>
          </w:p>
        </w:tc>
      </w:tr>
      <w:tr w:rsidR="00571177" w:rsidRPr="001E7CD9" w:rsidTr="00BA2C9F">
        <w:trPr>
          <w:trHeight w:val="94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A6E64" w:rsidRDefault="00571177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A6E64" w:rsidRDefault="00571177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A6E64" w:rsidRDefault="00571177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99 9 00 80110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A6E64" w:rsidRDefault="00571177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A6E64" w:rsidRDefault="00571177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контрольно-ревизионной комиссии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7" w:rsidRPr="00EA6E64" w:rsidRDefault="00571177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42,3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177" w:rsidRPr="00EA6E64" w:rsidRDefault="00571177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177" w:rsidRPr="00EA6E64" w:rsidRDefault="00571177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42,3</w:t>
            </w:r>
          </w:p>
        </w:tc>
      </w:tr>
      <w:tr w:rsidR="00571177" w:rsidRPr="001E7CD9" w:rsidTr="00BA2C9F">
        <w:trPr>
          <w:trHeight w:val="1866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A6E64" w:rsidRDefault="00571177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A6E64" w:rsidRDefault="00571177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A6E64" w:rsidRDefault="00571177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99 9 00 80110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A6E64" w:rsidRDefault="00571177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177" w:rsidRPr="00EA6E64" w:rsidRDefault="00571177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контрольно-ревизионной комиссии в рамках непрограммных расходов (иные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177" w:rsidRPr="00EA6E64" w:rsidRDefault="00571177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42,3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177" w:rsidRPr="00EA6E64" w:rsidRDefault="00571177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177" w:rsidRPr="00EA6E64" w:rsidRDefault="00571177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42,3</w:t>
            </w:r>
          </w:p>
        </w:tc>
      </w:tr>
      <w:tr w:rsidR="00970085" w:rsidRPr="001E7CD9" w:rsidTr="00BA2C9F">
        <w:trPr>
          <w:trHeight w:val="428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3 732,6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197AA2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+11,0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197AA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3 7</w:t>
            </w:r>
            <w:r w:rsidR="00197AA2">
              <w:rPr>
                <w:b/>
                <w:i/>
                <w:color w:val="000000"/>
                <w:sz w:val="22"/>
                <w:szCs w:val="22"/>
              </w:rPr>
              <w:t>43</w:t>
            </w:r>
            <w:r>
              <w:rPr>
                <w:b/>
                <w:i/>
                <w:color w:val="000000"/>
                <w:sz w:val="22"/>
                <w:szCs w:val="22"/>
              </w:rPr>
              <w:t>,6</w:t>
            </w:r>
          </w:p>
        </w:tc>
      </w:tr>
      <w:tr w:rsidR="00970085" w:rsidRPr="001E7CD9" w:rsidTr="00BA2C9F">
        <w:trPr>
          <w:trHeight w:val="94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99 9 00 00190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2 950,7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075851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+11,0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0758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</w:t>
            </w:r>
            <w:r w:rsidR="00075851">
              <w:rPr>
                <w:color w:val="000000"/>
                <w:sz w:val="22"/>
                <w:szCs w:val="22"/>
              </w:rPr>
              <w:t>61</w:t>
            </w:r>
            <w:r>
              <w:rPr>
                <w:color w:val="000000"/>
                <w:sz w:val="22"/>
                <w:szCs w:val="22"/>
              </w:rPr>
              <w:t>,7</w:t>
            </w:r>
          </w:p>
        </w:tc>
      </w:tr>
      <w:tr w:rsidR="00970085" w:rsidRPr="001E7CD9" w:rsidTr="00BA2C9F">
        <w:trPr>
          <w:trHeight w:val="114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99 9 00 00190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C7CA0" w:rsidRDefault="00970085" w:rsidP="008232A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Обеспечение функций органов местного самоуправления в рамках непрограммных расходов (</w:t>
            </w:r>
            <w:r w:rsidRPr="00186B24">
              <w:rPr>
                <w:iCs/>
                <w:color w:val="000000"/>
                <w:sz w:val="22"/>
                <w:szCs w:val="22"/>
              </w:rPr>
              <w:t>Фонд оплаты труда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1 420,2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1 420,2</w:t>
            </w:r>
          </w:p>
        </w:tc>
      </w:tr>
      <w:tr w:rsidR="00970085" w:rsidRPr="001E7CD9" w:rsidTr="00BA2C9F">
        <w:trPr>
          <w:trHeight w:val="114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99 9 00 00190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C7CA0" w:rsidRDefault="00970085" w:rsidP="008232A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Обеспечение функций органов местного самоуправления в рамках непрограммных расходов (</w:t>
            </w:r>
            <w:r w:rsidRPr="00186B24">
              <w:rPr>
                <w:iCs/>
                <w:color w:val="000000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428,8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428,8</w:t>
            </w:r>
          </w:p>
        </w:tc>
      </w:tr>
      <w:tr w:rsidR="00970085" w:rsidRPr="001E7CD9" w:rsidTr="00BA2C9F">
        <w:trPr>
          <w:trHeight w:val="157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99 9 00 00190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 xml:space="preserve">Обеспечение функций органов местного самоуправления в рамках непрограммных расходов (Закупка товаров, работ, услуг в сфере информационно-коммуникационных технологий) 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</w:tr>
      <w:tr w:rsidR="00970085" w:rsidRPr="001E7CD9" w:rsidTr="00BA2C9F">
        <w:trPr>
          <w:trHeight w:val="94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99 9 00 00190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Обеспечение функций органов местного самоуправления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1 041,7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5249E2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+11,0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5249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</w:t>
            </w:r>
            <w:r w:rsidR="005249E2">
              <w:rPr>
                <w:color w:val="000000"/>
                <w:sz w:val="22"/>
                <w:szCs w:val="22"/>
              </w:rPr>
              <w:t>52</w:t>
            </w:r>
            <w:r>
              <w:rPr>
                <w:color w:val="000000"/>
                <w:sz w:val="22"/>
                <w:szCs w:val="22"/>
              </w:rPr>
              <w:t>,7</w:t>
            </w:r>
          </w:p>
        </w:tc>
      </w:tr>
      <w:tr w:rsidR="00EA6E64" w:rsidRPr="001E7CD9" w:rsidTr="00BA2C9F">
        <w:trPr>
          <w:trHeight w:val="94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99 9 00 00200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Расходы на выплаты по оплате труда главе местной администрации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771,1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E64" w:rsidRPr="00EA6E64" w:rsidRDefault="00EA6E64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E64" w:rsidRPr="00EA6E64" w:rsidRDefault="005249E2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771,1</w:t>
            </w:r>
          </w:p>
        </w:tc>
      </w:tr>
      <w:tr w:rsidR="00970085" w:rsidRPr="001E7CD9" w:rsidTr="00BA2C9F">
        <w:trPr>
          <w:trHeight w:val="986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99 9 00 00200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C7CA0" w:rsidRDefault="00970085" w:rsidP="008232A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Расходы на выплаты по оплате труда главе местной администрации в рамках непрограммных расходов</w:t>
            </w:r>
            <w:r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Фонд оплаты труда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592,2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592,2</w:t>
            </w:r>
          </w:p>
        </w:tc>
      </w:tr>
      <w:tr w:rsidR="00970085" w:rsidRPr="001E7CD9" w:rsidTr="00BA2C9F">
        <w:trPr>
          <w:trHeight w:val="853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99 9 00 00200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C7CA0" w:rsidRDefault="00970085" w:rsidP="008232A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Расходы на выплаты по оплате труда главе местной администрации в рамках непрограммных расходов</w:t>
            </w:r>
            <w:r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178,9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178,9</w:t>
            </w:r>
          </w:p>
        </w:tc>
      </w:tr>
      <w:tr w:rsidR="00EA6E64" w:rsidRPr="001E7CD9" w:rsidTr="00BA2C9F">
        <w:trPr>
          <w:trHeight w:val="94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99 9 00 80070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E64" w:rsidRPr="00EA6E64" w:rsidRDefault="00EA6E64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E64" w:rsidRPr="00EA6E64" w:rsidRDefault="005440EB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</w:t>
            </w:r>
          </w:p>
        </w:tc>
      </w:tr>
      <w:tr w:rsidR="00EA6E64" w:rsidRPr="001E7CD9" w:rsidTr="00BA2C9F">
        <w:trPr>
          <w:trHeight w:val="157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99 9 00 80070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в рамках непрограммных расходов (иные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E64" w:rsidRPr="00EA6E64" w:rsidRDefault="00EA6E64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E64" w:rsidRPr="00EA6E64" w:rsidRDefault="005440EB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</w:t>
            </w:r>
          </w:p>
        </w:tc>
      </w:tr>
      <w:tr w:rsidR="00970085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122,6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122,6</w:t>
            </w:r>
          </w:p>
        </w:tc>
      </w:tr>
      <w:tr w:rsidR="00970085" w:rsidRPr="001E7CD9" w:rsidTr="00BA2C9F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99 9 00 20550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Резервный фонд администрации поселения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122,6</w:t>
            </w:r>
          </w:p>
        </w:tc>
      </w:tr>
      <w:tr w:rsidR="00970085" w:rsidRPr="001E7CD9" w:rsidTr="00BA2C9F">
        <w:trPr>
          <w:trHeight w:val="94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99 9 00 20550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Резервный фонд администрации поселения в рамках непрограммных расходов (Иные бюджетные ассигнования)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122,6</w:t>
            </w:r>
          </w:p>
        </w:tc>
      </w:tr>
      <w:tr w:rsidR="008A3A4E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EA6E64" w:rsidRDefault="008A3A4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1 089,6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FE4E9D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-6,0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FE4E9D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1 08</w:t>
            </w:r>
            <w:r w:rsidR="00FE4E9D">
              <w:rPr>
                <w:b/>
                <w:i/>
                <w:color w:val="000000"/>
                <w:sz w:val="22"/>
                <w:szCs w:val="22"/>
              </w:rPr>
              <w:t>3</w:t>
            </w:r>
            <w:r w:rsidRPr="00EA6E64">
              <w:rPr>
                <w:b/>
                <w:i/>
                <w:color w:val="000000"/>
                <w:sz w:val="22"/>
                <w:szCs w:val="22"/>
              </w:rPr>
              <w:t>,6</w:t>
            </w:r>
          </w:p>
        </w:tc>
      </w:tr>
      <w:tr w:rsidR="008A3A4E" w:rsidRPr="001E7CD9" w:rsidTr="00BA2C9F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Мероприятия по реформированию муниципальных финансов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230,0</w:t>
            </w:r>
          </w:p>
        </w:tc>
      </w:tr>
      <w:tr w:rsidR="008A3A4E" w:rsidRPr="001E7CD9" w:rsidTr="00BA2C9F">
        <w:trPr>
          <w:trHeight w:val="126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 xml:space="preserve">Мероприятия по реформированию муниципальных финансов (Закупка товаров, работ, услуг в сфере информационно-коммуникационных технологий) 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230,0</w:t>
            </w:r>
          </w:p>
        </w:tc>
      </w:tr>
      <w:tr w:rsidR="008A3A4E" w:rsidRPr="001E7CD9" w:rsidTr="00BA2C9F">
        <w:trPr>
          <w:trHeight w:val="94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99 9 00 20210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Мероприятия по противодействию коррупции в границах поселений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8A3A4E" w:rsidRPr="001E7CD9" w:rsidTr="00BA2C9F">
        <w:trPr>
          <w:trHeight w:val="157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99 9 00 20210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 xml:space="preserve"> Мероприятия по противодействию коррупции в границах поселений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8A3A4E" w:rsidRPr="001E7CD9" w:rsidTr="00BA2C9F">
        <w:trPr>
          <w:trHeight w:val="846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99 9 00 59300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Государственная регистрация актов гражданского состояния в рамках непрограммных расходов</w:t>
            </w:r>
          </w:p>
          <w:p w:rsidR="008A3A4E" w:rsidRPr="00EA6E64" w:rsidRDefault="008A3A4E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2,6</w:t>
            </w:r>
          </w:p>
        </w:tc>
      </w:tr>
      <w:tr w:rsidR="008A3A4E" w:rsidRPr="001E7CD9" w:rsidTr="00BA2C9F">
        <w:trPr>
          <w:trHeight w:val="157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99 9 00 59300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 xml:space="preserve">Государственная регистрация актов гражданского состояния в рамках непрограммных расходов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2,6</w:t>
            </w:r>
          </w:p>
        </w:tc>
      </w:tr>
      <w:tr w:rsidR="008A3A4E" w:rsidRPr="001E7CD9" w:rsidTr="00BA2C9F">
        <w:trPr>
          <w:trHeight w:val="157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99 9 00 80060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в сфере жилищного законодательства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39,6</w:t>
            </w:r>
          </w:p>
        </w:tc>
      </w:tr>
      <w:tr w:rsidR="008A3A4E" w:rsidRPr="001E7CD9" w:rsidTr="00BA2C9F">
        <w:trPr>
          <w:trHeight w:val="157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99 9 00 80080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 в рамках непрограммных расходов (иные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221,6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221,6</w:t>
            </w:r>
          </w:p>
        </w:tc>
      </w:tr>
      <w:tr w:rsidR="008A3A4E" w:rsidRPr="001E7CD9" w:rsidTr="00BA2C9F">
        <w:trPr>
          <w:trHeight w:val="53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sz w:val="22"/>
                <w:szCs w:val="22"/>
              </w:rPr>
            </w:pPr>
            <w:r w:rsidRPr="00EA6E64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sz w:val="22"/>
                <w:szCs w:val="22"/>
              </w:rPr>
            </w:pPr>
            <w:r w:rsidRPr="00EA6E64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sz w:val="22"/>
                <w:szCs w:val="22"/>
              </w:rPr>
            </w:pPr>
            <w:r w:rsidRPr="00EA6E64">
              <w:rPr>
                <w:iCs/>
                <w:sz w:val="22"/>
                <w:szCs w:val="22"/>
              </w:rPr>
              <w:t>99 9 00 80150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sz w:val="22"/>
                <w:szCs w:val="22"/>
              </w:rPr>
            </w:pPr>
            <w:r w:rsidRPr="00EA6E64">
              <w:rPr>
                <w:iCs/>
                <w:sz w:val="22"/>
                <w:szCs w:val="22"/>
              </w:rPr>
              <w:t>540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sz w:val="22"/>
                <w:szCs w:val="22"/>
              </w:rPr>
            </w:pPr>
            <w:r w:rsidRPr="00EA6E64">
              <w:rPr>
                <w:sz w:val="22"/>
                <w:szCs w:val="22"/>
              </w:rPr>
              <w:t xml:space="preserve">Предоставление межбюджетных трансфертов по архивному делу </w:t>
            </w:r>
            <w:r w:rsidRPr="00EA6E64">
              <w:rPr>
                <w:color w:val="000000"/>
                <w:sz w:val="22"/>
                <w:szCs w:val="22"/>
              </w:rPr>
              <w:t>(иные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CC2550" w:rsidRDefault="008A3A4E" w:rsidP="00EA6E64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6,0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CC2550" w:rsidRDefault="009A2113" w:rsidP="00BA33F7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-6,0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CC2550" w:rsidRDefault="008A3A4E" w:rsidP="008232A3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0</w:t>
            </w:r>
          </w:p>
        </w:tc>
      </w:tr>
      <w:tr w:rsidR="008A3A4E" w:rsidRPr="001E7CD9" w:rsidTr="00BA2C9F">
        <w:trPr>
          <w:trHeight w:val="286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99 9 00 80090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организации в границах поселений электро-, тепло-, газо- и водоснабжения, водоотведения, снабжения населения </w:t>
            </w:r>
            <w:proofErr w:type="gramStart"/>
            <w:r w:rsidRPr="00EA6E64">
              <w:rPr>
                <w:iCs/>
                <w:color w:val="000000"/>
                <w:sz w:val="22"/>
                <w:szCs w:val="22"/>
              </w:rPr>
              <w:t xml:space="preserve">топливом  </w:t>
            </w:r>
            <w:r w:rsidRPr="00EA6E64">
              <w:rPr>
                <w:color w:val="000000"/>
                <w:sz w:val="22"/>
                <w:szCs w:val="22"/>
              </w:rPr>
              <w:t>(</w:t>
            </w:r>
            <w:proofErr w:type="gramEnd"/>
            <w:r w:rsidRPr="00EA6E64">
              <w:rPr>
                <w:color w:val="000000"/>
                <w:sz w:val="22"/>
                <w:szCs w:val="22"/>
              </w:rPr>
              <w:t>иные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115,0</w:t>
            </w:r>
          </w:p>
        </w:tc>
      </w:tr>
      <w:tr w:rsidR="008A3A4E" w:rsidRPr="001E7CD9" w:rsidTr="00BA2C9F">
        <w:trPr>
          <w:trHeight w:val="157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99 9 00 80100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</w:t>
            </w:r>
            <w:proofErr w:type="gramStart"/>
            <w:r w:rsidRPr="00EA6E64">
              <w:rPr>
                <w:iCs/>
                <w:color w:val="000000"/>
                <w:sz w:val="22"/>
                <w:szCs w:val="22"/>
              </w:rPr>
              <w:t>в  области</w:t>
            </w:r>
            <w:proofErr w:type="gramEnd"/>
            <w:r w:rsidRPr="00EA6E64">
              <w:rPr>
                <w:iCs/>
                <w:color w:val="000000"/>
                <w:sz w:val="22"/>
                <w:szCs w:val="22"/>
              </w:rPr>
              <w:t xml:space="preserve"> градостроительной деятельности в рамках непрограммных расходов </w:t>
            </w:r>
            <w:r w:rsidRPr="00EA6E64">
              <w:rPr>
                <w:color w:val="000000"/>
                <w:sz w:val="22"/>
                <w:szCs w:val="22"/>
              </w:rPr>
              <w:t>(иные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EA6E64" w:rsidRDefault="008A3A4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424,8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8A3A4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424,8</w:t>
            </w:r>
          </w:p>
        </w:tc>
      </w:tr>
      <w:tr w:rsidR="008A3A4E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 xml:space="preserve">НАЦИОНАЛЬНАЯ </w:t>
            </w:r>
            <w:r w:rsidRPr="00EA6E64">
              <w:rPr>
                <w:b/>
                <w:bCs/>
                <w:color w:val="000000"/>
                <w:sz w:val="22"/>
                <w:szCs w:val="22"/>
              </w:rPr>
              <w:lastRenderedPageBreak/>
              <w:t>ОБОРОНА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EA6E64" w:rsidRDefault="008A3A4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lastRenderedPageBreak/>
              <w:t>407,0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FE4E9D" w:rsidP="00BA33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+222,0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FE4E9D" w:rsidP="008232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629</w:t>
            </w:r>
            <w:r w:rsidR="008A3A4E" w:rsidRPr="00EA6E64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8A3A4E" w:rsidRPr="001E7CD9" w:rsidTr="00BA2C9F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lastRenderedPageBreak/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A4E" w:rsidRPr="00EA6E64" w:rsidRDefault="008A3A4E" w:rsidP="00EA6E64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A4E" w:rsidRPr="00EA6E64" w:rsidRDefault="008A3A4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397,0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FE4E9D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+222,0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A4E" w:rsidRPr="00EA6E64" w:rsidRDefault="00FE4E9D" w:rsidP="008232A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619</w:t>
            </w:r>
            <w:r w:rsidR="008A3A4E" w:rsidRPr="00EA6E64">
              <w:rPr>
                <w:b/>
                <w:i/>
                <w:color w:val="000000"/>
                <w:sz w:val="22"/>
                <w:szCs w:val="22"/>
              </w:rPr>
              <w:t>,0</w:t>
            </w:r>
          </w:p>
        </w:tc>
      </w:tr>
      <w:tr w:rsidR="00113BD5" w:rsidRPr="001E7CD9" w:rsidTr="00BA2C9F">
        <w:trPr>
          <w:trHeight w:val="126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CC2550" w:rsidRDefault="00113BD5" w:rsidP="00EA6E64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CC2550" w:rsidRDefault="00113BD5" w:rsidP="00EA6E64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CC2550" w:rsidRDefault="00113BD5" w:rsidP="00EA6E64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99 9 00 00180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CC2550" w:rsidRDefault="00113BD5" w:rsidP="00EA6E64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CC2550" w:rsidRDefault="00113BD5" w:rsidP="00EA6E64">
            <w:pPr>
              <w:jc w:val="both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в рамках (местный бюджет)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BD5" w:rsidRPr="00CC2550" w:rsidRDefault="00113BD5" w:rsidP="00EA6E64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D5" w:rsidRPr="00CC2550" w:rsidRDefault="004966AA" w:rsidP="00BA33F7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+222,0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D5" w:rsidRPr="00CC2550" w:rsidRDefault="004966AA" w:rsidP="008232A3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222,0</w:t>
            </w:r>
          </w:p>
        </w:tc>
      </w:tr>
      <w:tr w:rsidR="004966AA" w:rsidRPr="001E7CD9" w:rsidTr="00BA2C9F">
        <w:trPr>
          <w:trHeight w:val="126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6AA" w:rsidRPr="00CC2550" w:rsidRDefault="004966AA" w:rsidP="00B8315F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6AA" w:rsidRPr="00CC2550" w:rsidRDefault="004966AA" w:rsidP="00B8315F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6AA" w:rsidRPr="00CC2550" w:rsidRDefault="004966AA" w:rsidP="00B8315F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99 9 00 51180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6AA" w:rsidRPr="00CC2550" w:rsidRDefault="004966AA" w:rsidP="00B8315F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121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6AA" w:rsidRPr="00CC2550" w:rsidRDefault="004966AA" w:rsidP="00B8315F">
            <w:pPr>
              <w:jc w:val="both"/>
              <w:rPr>
                <w:bCs/>
                <w:sz w:val="22"/>
                <w:szCs w:val="22"/>
              </w:rPr>
            </w:pPr>
            <w:r w:rsidRPr="00CC2550">
              <w:rPr>
                <w:bCs/>
                <w:sz w:val="22"/>
                <w:szCs w:val="22"/>
              </w:rPr>
              <w:t xml:space="preserve">Осуществление первичного воинского учета на территориях, где отсутствуют военные комиссариаты (местный бюджет) </w:t>
            </w:r>
            <w:r w:rsidRPr="00CC2550">
              <w:rPr>
                <w:iCs/>
                <w:sz w:val="22"/>
                <w:szCs w:val="22"/>
              </w:rPr>
              <w:t>(Фонд оплаты труда государственных (муниципальных) органов)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6AA" w:rsidRPr="00CC2550" w:rsidRDefault="004966AA" w:rsidP="00B8315F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6AA" w:rsidRPr="00CC2550" w:rsidRDefault="004966AA" w:rsidP="00B8315F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+170,5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6AA" w:rsidRPr="00CC2550" w:rsidRDefault="004966AA" w:rsidP="00B8315F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170,5</w:t>
            </w:r>
          </w:p>
        </w:tc>
      </w:tr>
      <w:tr w:rsidR="004966AA" w:rsidRPr="001E7CD9" w:rsidTr="00BA2C9F">
        <w:trPr>
          <w:trHeight w:val="126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6AA" w:rsidRPr="00CC2550" w:rsidRDefault="004966AA" w:rsidP="00B8315F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6AA" w:rsidRPr="00CC2550" w:rsidRDefault="004966AA" w:rsidP="00B8315F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6AA" w:rsidRPr="00CC2550" w:rsidRDefault="004966AA" w:rsidP="00B8315F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99 9 00 51180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6AA" w:rsidRPr="00CC2550" w:rsidRDefault="004966AA" w:rsidP="00B8315F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129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6AA" w:rsidRPr="00CC2550" w:rsidRDefault="004966AA" w:rsidP="00B8315F">
            <w:pPr>
              <w:jc w:val="both"/>
              <w:rPr>
                <w:bCs/>
                <w:sz w:val="22"/>
                <w:szCs w:val="22"/>
              </w:rPr>
            </w:pPr>
            <w:r w:rsidRPr="00CC2550">
              <w:rPr>
                <w:bCs/>
                <w:sz w:val="22"/>
                <w:szCs w:val="22"/>
              </w:rPr>
              <w:t xml:space="preserve">Осуществление первичного воинского учета на территориях, где отсутствуют военные комиссариаты (местный бюджет) </w:t>
            </w:r>
            <w:r w:rsidRPr="00CC2550">
              <w:rPr>
                <w:iCs/>
                <w:sz w:val="22"/>
                <w:szCs w:val="22"/>
              </w:rPr>
              <w:t>(Взносы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6AA" w:rsidRPr="00CC2550" w:rsidRDefault="004966AA" w:rsidP="00B8315F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6AA" w:rsidRPr="00CC2550" w:rsidRDefault="004966AA" w:rsidP="00B8315F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+51,5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6AA" w:rsidRPr="00CC2550" w:rsidRDefault="004966AA" w:rsidP="00B8315F">
            <w:pPr>
              <w:jc w:val="center"/>
              <w:rPr>
                <w:sz w:val="22"/>
                <w:szCs w:val="22"/>
              </w:rPr>
            </w:pPr>
            <w:r w:rsidRPr="00CC2550">
              <w:rPr>
                <w:sz w:val="22"/>
                <w:szCs w:val="22"/>
              </w:rPr>
              <w:t>51,5</w:t>
            </w:r>
          </w:p>
        </w:tc>
      </w:tr>
      <w:tr w:rsidR="00970085" w:rsidRPr="001E7CD9" w:rsidTr="00BA2C9F">
        <w:trPr>
          <w:trHeight w:val="126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397,0</w:t>
            </w:r>
          </w:p>
        </w:tc>
      </w:tr>
      <w:tr w:rsidR="00970085" w:rsidRPr="001E7CD9" w:rsidTr="00BA2C9F">
        <w:trPr>
          <w:trHeight w:val="428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C7CA0" w:rsidRDefault="00970085" w:rsidP="008232A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047CD5">
              <w:rPr>
                <w:bCs/>
                <w:color w:val="000000"/>
                <w:sz w:val="22"/>
                <w:szCs w:val="22"/>
              </w:rPr>
              <w:t xml:space="preserve">Осуществление первичного воинского учета на территориях, где отсутствуют военные комиссариаты в рамках непрограммных расходов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Фонд оплаты труда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304,9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304,9</w:t>
            </w:r>
          </w:p>
        </w:tc>
      </w:tr>
      <w:tr w:rsidR="00970085" w:rsidRPr="001E7CD9" w:rsidTr="00BA2C9F">
        <w:trPr>
          <w:trHeight w:val="1186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C7CA0" w:rsidRDefault="00970085" w:rsidP="008232A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047CD5">
              <w:rPr>
                <w:bCs/>
                <w:color w:val="000000"/>
                <w:sz w:val="22"/>
                <w:szCs w:val="22"/>
              </w:rPr>
              <w:t xml:space="preserve">Осуществление первичного воинского учета на территориях, где отсутствуют военные комиссариаты в рамках непрограммных расходов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92,1</w:t>
            </w:r>
          </w:p>
        </w:tc>
      </w:tr>
      <w:tr w:rsidR="00113BD5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Мобилизационная подготовка экономики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BD5" w:rsidRPr="00EA6E64" w:rsidRDefault="00113BD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D5" w:rsidRPr="00EA6E64" w:rsidRDefault="00113BD5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D5" w:rsidRPr="00EA6E64" w:rsidRDefault="00113BD5" w:rsidP="008232A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10,0</w:t>
            </w:r>
          </w:p>
        </w:tc>
      </w:tr>
      <w:tr w:rsidR="00113BD5" w:rsidRPr="001E7CD9" w:rsidTr="00BA2C9F">
        <w:trPr>
          <w:trHeight w:val="94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lastRenderedPageBreak/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99 9 00 20030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Мероприятия по обеспечению мобилизационной готовности экономики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BD5" w:rsidRPr="00EA6E64" w:rsidRDefault="00113BD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D5" w:rsidRPr="00EA6E64" w:rsidRDefault="00113BD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D5" w:rsidRPr="00EA6E64" w:rsidRDefault="00113BD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13BD5" w:rsidRPr="001E7CD9" w:rsidTr="00BA2C9F">
        <w:trPr>
          <w:trHeight w:val="189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99 9 00 20030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Мероприятия по обеспечению мобилизационной готовности экономики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BD5" w:rsidRPr="00EA6E64" w:rsidRDefault="00113BD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D5" w:rsidRPr="00EA6E64" w:rsidRDefault="00113BD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D5" w:rsidRPr="00EA6E64" w:rsidRDefault="00113BD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13BD5" w:rsidRPr="001E7CD9" w:rsidTr="00BA2C9F">
        <w:trPr>
          <w:trHeight w:val="94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D5" w:rsidRPr="00EA6E64" w:rsidRDefault="00113BD5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BD5" w:rsidRPr="00EA6E64" w:rsidRDefault="00113BD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445,1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D5" w:rsidRPr="00EA6E64" w:rsidRDefault="00113BD5" w:rsidP="00BA33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D5" w:rsidRPr="00EA6E64" w:rsidRDefault="00113BD5" w:rsidP="008232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445,1</w:t>
            </w:r>
          </w:p>
        </w:tc>
      </w:tr>
      <w:tr w:rsidR="00C53925" w:rsidRPr="001E7CD9" w:rsidTr="00BA2C9F">
        <w:trPr>
          <w:trHeight w:val="126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223,1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8232A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223,1</w:t>
            </w:r>
          </w:p>
        </w:tc>
      </w:tr>
      <w:tr w:rsidR="00C53925" w:rsidRPr="001E7CD9" w:rsidTr="00BA2C9F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01 1 01 80010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sz w:val="22"/>
                <w:szCs w:val="22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созданию, содержанию и организации деятельности аварийно-спасательных служб и (или) аварийно-спасательных формирований 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218,1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218,1</w:t>
            </w:r>
          </w:p>
        </w:tc>
      </w:tr>
      <w:tr w:rsidR="00C53925" w:rsidRPr="001E7CD9" w:rsidTr="00BA2C9F">
        <w:trPr>
          <w:trHeight w:val="1136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01 1 01 80010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A6E64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EA6E64">
              <w:rPr>
                <w:sz w:val="22"/>
                <w:szCs w:val="22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созданию, содержанию и организации деятельности аварийно-спасательных служб и (или) аварийно-спасательных формирований </w:t>
            </w:r>
            <w:r w:rsidRPr="00EA6E64">
              <w:rPr>
                <w:color w:val="000000"/>
                <w:sz w:val="22"/>
                <w:szCs w:val="22"/>
              </w:rPr>
              <w:t>(иные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218,1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218,1</w:t>
            </w:r>
          </w:p>
        </w:tc>
      </w:tr>
      <w:tr w:rsidR="00EA6E64" w:rsidRPr="001E7CD9" w:rsidTr="00BA2C9F">
        <w:trPr>
          <w:trHeight w:val="126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01 1 01 20020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E64" w:rsidRPr="00EA6E64" w:rsidRDefault="00EA6E64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 xml:space="preserve"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E64" w:rsidRPr="00EA6E64" w:rsidRDefault="00EA6E64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E64" w:rsidRPr="00EA6E64" w:rsidRDefault="00EA6E64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E64" w:rsidRPr="00EA6E64" w:rsidRDefault="00C5392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</w:tr>
      <w:tr w:rsidR="00C53925" w:rsidRPr="001E7CD9" w:rsidTr="00BA2C9F">
        <w:trPr>
          <w:trHeight w:val="126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01 1 01 20020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 xml:space="preserve"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(Закупка </w:t>
            </w:r>
            <w:r w:rsidRPr="00EA6E64">
              <w:rPr>
                <w:color w:val="000000"/>
                <w:sz w:val="22"/>
                <w:szCs w:val="22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lastRenderedPageBreak/>
              <w:t>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C53925" w:rsidRPr="001E7CD9" w:rsidTr="00BA2C9F">
        <w:trPr>
          <w:trHeight w:val="637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lastRenderedPageBreak/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EA6E64">
              <w:rPr>
                <w:b/>
                <w:bCs/>
                <w:i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44,0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8232A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44,0</w:t>
            </w:r>
          </w:p>
        </w:tc>
      </w:tr>
      <w:tr w:rsidR="00C53925" w:rsidRPr="001E7CD9" w:rsidTr="00BA2C9F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01 1 02 20030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Стимулирование добровольных пожарных дружин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44,0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44,0</w:t>
            </w:r>
          </w:p>
        </w:tc>
      </w:tr>
      <w:tr w:rsidR="00C53925" w:rsidRPr="001E7CD9" w:rsidTr="00BA2C9F">
        <w:trPr>
          <w:trHeight w:val="126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01 1 02 20030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Стимулирование добровольных пожарных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925" w:rsidRPr="00EA6E64" w:rsidRDefault="00C5392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44,0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44,0</w:t>
            </w:r>
          </w:p>
        </w:tc>
      </w:tr>
      <w:tr w:rsidR="00C53925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925" w:rsidRPr="00EA6E64" w:rsidRDefault="00C5392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178,0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BA33F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8232A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178,0</w:t>
            </w:r>
          </w:p>
        </w:tc>
      </w:tr>
      <w:tr w:rsidR="00C53925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01 1 02 20040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925" w:rsidRPr="00EA6E64" w:rsidRDefault="00C5392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178,0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BA33F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8232A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178,0</w:t>
            </w:r>
          </w:p>
        </w:tc>
      </w:tr>
      <w:tr w:rsidR="00C53925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01 1 02 20040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25" w:rsidRPr="00EA6E64" w:rsidRDefault="00C53925" w:rsidP="00EA6E6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 xml:space="preserve">Оказание поддержки гражданам и их объединениям, участвующим в охране общественного порядка, создание условий для деятельности народных дружин </w:t>
            </w:r>
            <w:r w:rsidRPr="00EA6E64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925" w:rsidRPr="00EA6E64" w:rsidRDefault="00C53925" w:rsidP="00EA6E6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178,0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BA33F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3925" w:rsidRPr="00EA6E64" w:rsidRDefault="00C53925" w:rsidP="008232A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A6E64">
              <w:rPr>
                <w:bCs/>
                <w:color w:val="000000"/>
                <w:sz w:val="22"/>
                <w:szCs w:val="22"/>
              </w:rPr>
              <w:t>178,0</w:t>
            </w:r>
          </w:p>
        </w:tc>
      </w:tr>
      <w:tr w:rsidR="00970085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9 733,8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9 733,8</w:t>
            </w:r>
          </w:p>
        </w:tc>
      </w:tr>
      <w:tr w:rsidR="00970085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3 543,0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3 543,0</w:t>
            </w:r>
          </w:p>
        </w:tc>
      </w:tr>
      <w:tr w:rsidR="00970085" w:rsidRPr="001E7CD9" w:rsidTr="00BA2C9F">
        <w:trPr>
          <w:trHeight w:val="1122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01 4 01 20090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Развитие дорожной сети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2 543,0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2 543,0</w:t>
            </w:r>
          </w:p>
        </w:tc>
      </w:tr>
      <w:tr w:rsidR="00970085" w:rsidRPr="001E7CD9" w:rsidTr="00BA2C9F">
        <w:trPr>
          <w:trHeight w:val="1122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DB33A1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 xml:space="preserve">01 4 01 </w:t>
            </w:r>
            <w:r>
              <w:rPr>
                <w:color w:val="000000"/>
                <w:sz w:val="22"/>
                <w:szCs w:val="22"/>
              </w:rPr>
              <w:t>8004</w:t>
            </w:r>
            <w:r w:rsidRPr="00EA6E6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C7CA0" w:rsidRDefault="00970085" w:rsidP="008232A3">
            <w:pPr>
              <w:jc w:val="both"/>
              <w:rPr>
                <w:color w:val="000000"/>
                <w:sz w:val="22"/>
                <w:szCs w:val="22"/>
              </w:rPr>
            </w:pPr>
            <w:r w:rsidRPr="00DD2706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осуществлению дорожной деятельности</w:t>
            </w:r>
            <w:r>
              <w:rPr>
                <w:color w:val="000000"/>
                <w:sz w:val="22"/>
                <w:szCs w:val="22"/>
              </w:rPr>
              <w:t xml:space="preserve"> (иные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1 000,0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1 000,0</w:t>
            </w:r>
          </w:p>
        </w:tc>
      </w:tr>
      <w:tr w:rsidR="00DB33A1" w:rsidRPr="001E7CD9" w:rsidTr="00BA2C9F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970085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6 190,8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6 190,8</w:t>
            </w:r>
          </w:p>
        </w:tc>
      </w:tr>
      <w:tr w:rsidR="00DB33A1" w:rsidRPr="001E7CD9" w:rsidTr="00BA2C9F">
        <w:trPr>
          <w:trHeight w:val="1611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lastRenderedPageBreak/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01 6 01 80140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осуществление деятельности МФЦ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1 606,0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1 606,0</w:t>
            </w:r>
          </w:p>
        </w:tc>
      </w:tr>
      <w:tr w:rsidR="00DB33A1" w:rsidRPr="001E7CD9" w:rsidTr="00BA2C9F">
        <w:trPr>
          <w:trHeight w:val="1427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01 6 01 80140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осуществление деятельности МФЦ (иные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1 606,0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1 606,0</w:t>
            </w:r>
          </w:p>
        </w:tc>
      </w:tr>
      <w:tr w:rsidR="00970085" w:rsidRPr="001E7CD9" w:rsidTr="00BA2C9F">
        <w:trPr>
          <w:trHeight w:val="1264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99 9 00 20170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Обеспечение деятельности административно-хозяйственных отделов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4 249,8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4 249,8</w:t>
            </w:r>
          </w:p>
        </w:tc>
      </w:tr>
      <w:tr w:rsidR="00970085" w:rsidRPr="001E7CD9" w:rsidTr="00BA2C9F">
        <w:trPr>
          <w:trHeight w:val="286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99 9 00 20170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C7CA0" w:rsidRDefault="00970085" w:rsidP="008232A3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Обеспечение деятельности административно-хозяйственных отделов в рамках непрограммных расходов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Фонд оплаты труда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2 592,2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2 592,2</w:t>
            </w:r>
          </w:p>
        </w:tc>
      </w:tr>
      <w:tr w:rsidR="00970085" w:rsidRPr="001E7CD9" w:rsidTr="00BA2C9F">
        <w:trPr>
          <w:trHeight w:val="286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99 9 00 20170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C7CA0" w:rsidRDefault="00970085" w:rsidP="008232A3">
            <w:pPr>
              <w:jc w:val="both"/>
              <w:rPr>
                <w:color w:val="000000"/>
                <w:sz w:val="22"/>
                <w:szCs w:val="22"/>
              </w:rPr>
            </w:pPr>
            <w:r w:rsidRPr="00EC7CA0">
              <w:rPr>
                <w:color w:val="000000"/>
                <w:sz w:val="22"/>
                <w:szCs w:val="22"/>
              </w:rPr>
              <w:t xml:space="preserve">Обеспечение деятельности административно-хозяйственных отделов в рамках непрограммных расходов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782,8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782,8</w:t>
            </w:r>
          </w:p>
        </w:tc>
      </w:tr>
      <w:tr w:rsidR="00DB33A1" w:rsidRPr="001E7CD9" w:rsidTr="00BA2C9F">
        <w:trPr>
          <w:trHeight w:val="286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99 9 00 20170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Обеспечение деятельности административно-хозяйственных отделов в рамках непрограммных расходов (Закупка товаров, работ, услуг в сфере информационно-коммуникационных технологий)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</w:tr>
      <w:tr w:rsidR="00DB33A1" w:rsidRPr="001E7CD9" w:rsidTr="00BA2C9F">
        <w:trPr>
          <w:trHeight w:val="286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99 9 00 20170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Обеспечение деятельности административно-хозяйственных отделов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831,8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831,8</w:t>
            </w:r>
          </w:p>
        </w:tc>
      </w:tr>
      <w:tr w:rsidR="00DB33A1" w:rsidRPr="001E7CD9" w:rsidTr="00BA2C9F">
        <w:trPr>
          <w:trHeight w:val="94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lastRenderedPageBreak/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99 9 00 20170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852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Обеспечение деятельности административно-хозяйственных отделов в рамках непрограммных расходов (Уплата прочих налогов, сборов и иных платежей)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32,0</w:t>
            </w:r>
          </w:p>
        </w:tc>
      </w:tr>
      <w:tr w:rsidR="00DB33A1" w:rsidRPr="001E7CD9" w:rsidTr="00BA2C9F">
        <w:trPr>
          <w:trHeight w:val="1623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99 9 00 20220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Мероприятия по развитию сельскохозяйственного производства, создание условий для развития малого и среднего предпринимательства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35,0</w:t>
            </w:r>
          </w:p>
        </w:tc>
      </w:tr>
      <w:tr w:rsidR="00DB33A1" w:rsidRPr="001E7CD9" w:rsidTr="00BA2C9F">
        <w:trPr>
          <w:trHeight w:val="94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99 9 00 20220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Мероприятия по развитию сельскохозяйственного производства, создание условий для развития малого и среднего предпринимательства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35,0</w:t>
            </w:r>
          </w:p>
        </w:tc>
      </w:tr>
      <w:tr w:rsidR="00DB33A1" w:rsidRPr="001E7CD9" w:rsidTr="00BA2C9F">
        <w:trPr>
          <w:trHeight w:val="9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99 9 00 20240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Мероприятия по землеустройству и землепользованию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DB33A1" w:rsidRPr="001E7CD9" w:rsidTr="00BA2C9F">
        <w:trPr>
          <w:trHeight w:val="157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99 9 00 20240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 xml:space="preserve"> Мероприятия по землеустройству и землепользованию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970085" w:rsidRPr="001E7CD9" w:rsidTr="00BA2C9F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AB6487" w:rsidRDefault="00970085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AB648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AB6487" w:rsidRDefault="00970085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AB6487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AB6487" w:rsidRDefault="00970085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AB648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AB6487" w:rsidRDefault="00970085" w:rsidP="00EA6E64">
            <w:pPr>
              <w:jc w:val="center"/>
              <w:rPr>
                <w:b/>
                <w:bCs/>
                <w:sz w:val="22"/>
                <w:szCs w:val="22"/>
              </w:rPr>
            </w:pPr>
            <w:r w:rsidRPr="00AB648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AB6487" w:rsidRDefault="00970085" w:rsidP="00EA6E64">
            <w:pPr>
              <w:jc w:val="both"/>
              <w:rPr>
                <w:b/>
                <w:bCs/>
                <w:sz w:val="22"/>
                <w:szCs w:val="22"/>
              </w:rPr>
            </w:pPr>
            <w:r w:rsidRPr="00AB6487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AB6487" w:rsidRDefault="00970085" w:rsidP="00B30432">
            <w:pPr>
              <w:jc w:val="center"/>
              <w:rPr>
                <w:b/>
                <w:bCs/>
                <w:sz w:val="22"/>
                <w:szCs w:val="22"/>
              </w:rPr>
            </w:pPr>
            <w:r w:rsidRPr="00AB6487">
              <w:rPr>
                <w:b/>
                <w:bCs/>
                <w:sz w:val="22"/>
                <w:szCs w:val="22"/>
              </w:rPr>
              <w:t>7 244,0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AB6487" w:rsidRDefault="00E72660" w:rsidP="00C82FAB">
            <w:pPr>
              <w:jc w:val="center"/>
              <w:rPr>
                <w:b/>
                <w:bCs/>
                <w:sz w:val="22"/>
                <w:szCs w:val="22"/>
              </w:rPr>
            </w:pPr>
            <w:r w:rsidRPr="00AB6487">
              <w:rPr>
                <w:b/>
                <w:bCs/>
                <w:sz w:val="22"/>
                <w:szCs w:val="22"/>
              </w:rPr>
              <w:t>-2</w:t>
            </w:r>
            <w:r w:rsidR="00C82FAB" w:rsidRPr="00AB6487">
              <w:rPr>
                <w:b/>
                <w:bCs/>
                <w:sz w:val="22"/>
                <w:szCs w:val="22"/>
              </w:rPr>
              <w:t>27,0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AB6487" w:rsidRDefault="00970085" w:rsidP="00C82FAB">
            <w:pPr>
              <w:jc w:val="center"/>
              <w:rPr>
                <w:b/>
                <w:bCs/>
                <w:sz w:val="22"/>
                <w:szCs w:val="22"/>
              </w:rPr>
            </w:pPr>
            <w:r w:rsidRPr="00AB6487">
              <w:rPr>
                <w:b/>
                <w:bCs/>
                <w:sz w:val="22"/>
                <w:szCs w:val="22"/>
              </w:rPr>
              <w:t>7 </w:t>
            </w:r>
            <w:r w:rsidR="00C82FAB" w:rsidRPr="00AB6487">
              <w:rPr>
                <w:b/>
                <w:bCs/>
                <w:sz w:val="22"/>
                <w:szCs w:val="22"/>
              </w:rPr>
              <w:t>017</w:t>
            </w:r>
            <w:r w:rsidRPr="00AB6487">
              <w:rPr>
                <w:b/>
                <w:bCs/>
                <w:sz w:val="22"/>
                <w:szCs w:val="22"/>
              </w:rPr>
              <w:t>,0</w:t>
            </w:r>
          </w:p>
        </w:tc>
      </w:tr>
      <w:tr w:rsidR="00970085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AB6487" w:rsidRDefault="00970085" w:rsidP="00EA6E64">
            <w:pPr>
              <w:jc w:val="center"/>
              <w:rPr>
                <w:b/>
                <w:i/>
                <w:sz w:val="22"/>
                <w:szCs w:val="22"/>
              </w:rPr>
            </w:pPr>
            <w:r w:rsidRPr="00AB6487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AB6487" w:rsidRDefault="00970085" w:rsidP="00EA6E64">
            <w:pPr>
              <w:jc w:val="center"/>
              <w:rPr>
                <w:b/>
                <w:i/>
                <w:sz w:val="22"/>
                <w:szCs w:val="22"/>
              </w:rPr>
            </w:pPr>
            <w:r w:rsidRPr="00AB6487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AB6487" w:rsidRDefault="00970085" w:rsidP="00EA6E64">
            <w:pPr>
              <w:jc w:val="center"/>
              <w:rPr>
                <w:b/>
                <w:i/>
                <w:sz w:val="22"/>
                <w:szCs w:val="22"/>
              </w:rPr>
            </w:pPr>
            <w:r w:rsidRPr="00AB6487">
              <w:rPr>
                <w:b/>
                <w:i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AB6487" w:rsidRDefault="00970085" w:rsidP="00EA6E64">
            <w:pPr>
              <w:jc w:val="center"/>
              <w:rPr>
                <w:b/>
                <w:i/>
                <w:sz w:val="22"/>
                <w:szCs w:val="22"/>
              </w:rPr>
            </w:pPr>
            <w:r w:rsidRPr="00AB6487">
              <w:rPr>
                <w:b/>
                <w:i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AB6487" w:rsidRDefault="00970085" w:rsidP="00EA6E64">
            <w:pPr>
              <w:jc w:val="both"/>
              <w:rPr>
                <w:b/>
                <w:i/>
                <w:sz w:val="22"/>
                <w:szCs w:val="22"/>
              </w:rPr>
            </w:pPr>
            <w:r w:rsidRPr="00AB6487">
              <w:rPr>
                <w:b/>
                <w:i/>
                <w:sz w:val="22"/>
                <w:szCs w:val="22"/>
              </w:rPr>
              <w:t>Благоустройство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AB6487" w:rsidRDefault="00970085" w:rsidP="00B30432">
            <w:pPr>
              <w:jc w:val="center"/>
              <w:rPr>
                <w:b/>
                <w:i/>
                <w:sz w:val="22"/>
                <w:szCs w:val="22"/>
              </w:rPr>
            </w:pPr>
            <w:r w:rsidRPr="00AB6487">
              <w:rPr>
                <w:b/>
                <w:i/>
                <w:sz w:val="22"/>
                <w:szCs w:val="22"/>
              </w:rPr>
              <w:t>7 244,0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AB6487" w:rsidRDefault="00C82FAB" w:rsidP="00BA33F7">
            <w:pPr>
              <w:jc w:val="center"/>
              <w:rPr>
                <w:b/>
                <w:i/>
                <w:sz w:val="22"/>
                <w:szCs w:val="22"/>
              </w:rPr>
            </w:pPr>
            <w:r w:rsidRPr="00AB6487">
              <w:rPr>
                <w:b/>
                <w:i/>
                <w:sz w:val="22"/>
                <w:szCs w:val="22"/>
              </w:rPr>
              <w:t>-227,0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AB6487" w:rsidRDefault="00970085" w:rsidP="00C82FAB">
            <w:pPr>
              <w:jc w:val="center"/>
              <w:rPr>
                <w:b/>
                <w:i/>
                <w:sz w:val="22"/>
                <w:szCs w:val="22"/>
              </w:rPr>
            </w:pPr>
            <w:r w:rsidRPr="00AB6487">
              <w:rPr>
                <w:b/>
                <w:i/>
                <w:sz w:val="22"/>
                <w:szCs w:val="22"/>
              </w:rPr>
              <w:t>7 </w:t>
            </w:r>
            <w:r w:rsidR="00C82FAB" w:rsidRPr="00AB6487">
              <w:rPr>
                <w:b/>
                <w:i/>
                <w:sz w:val="22"/>
                <w:szCs w:val="22"/>
              </w:rPr>
              <w:t>017</w:t>
            </w:r>
            <w:r w:rsidRPr="00AB6487">
              <w:rPr>
                <w:b/>
                <w:i/>
                <w:sz w:val="22"/>
                <w:szCs w:val="22"/>
              </w:rPr>
              <w:t>,0</w:t>
            </w:r>
          </w:p>
        </w:tc>
      </w:tr>
      <w:tr w:rsidR="00970085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01 5 02 20140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Расходы на выплаты по оплате труда рабочим по благоустройству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3 106,0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3 106,0</w:t>
            </w:r>
          </w:p>
        </w:tc>
      </w:tr>
      <w:tr w:rsidR="00970085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01 5 02 20140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C7CA0" w:rsidRDefault="00970085" w:rsidP="008232A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C46A8">
              <w:rPr>
                <w:bCs/>
                <w:color w:val="000000"/>
                <w:sz w:val="22"/>
                <w:szCs w:val="22"/>
              </w:rPr>
              <w:t>Расходы на выплаты по оплате труда рабочим по благоустройству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Фонд оплаты труда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2 385,6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2 385,6</w:t>
            </w:r>
          </w:p>
        </w:tc>
      </w:tr>
      <w:tr w:rsidR="00970085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01 5 02 20140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C7CA0" w:rsidRDefault="00970085" w:rsidP="008232A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C46A8">
              <w:rPr>
                <w:iCs/>
                <w:color w:val="000000"/>
                <w:sz w:val="22"/>
                <w:szCs w:val="22"/>
              </w:rPr>
              <w:t>Расходы на выплаты по оплате труда рабочим по благоустройству</w:t>
            </w:r>
            <w:r w:rsidRPr="00370C61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720,4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720,4</w:t>
            </w:r>
          </w:p>
        </w:tc>
      </w:tr>
      <w:tr w:rsidR="00970085" w:rsidRPr="001E7CD9" w:rsidTr="00BA2C9F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lastRenderedPageBreak/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01 5 03 20140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085" w:rsidRPr="00EA6E64" w:rsidRDefault="00970085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Прочие мероприятия по благоустройству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085" w:rsidRPr="00EA6E64" w:rsidRDefault="00970085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1 953,0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2D3CB2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-271,4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085" w:rsidRPr="00EA6E64" w:rsidRDefault="00970085" w:rsidP="002D3C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2D3CB2">
              <w:rPr>
                <w:color w:val="000000"/>
                <w:sz w:val="22"/>
                <w:szCs w:val="22"/>
              </w:rPr>
              <w:t> 681,6</w:t>
            </w:r>
          </w:p>
        </w:tc>
      </w:tr>
      <w:tr w:rsidR="00DB33A1" w:rsidRPr="001E7CD9" w:rsidTr="00BA2C9F">
        <w:trPr>
          <w:trHeight w:val="1454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01 5 03 20140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AB6487" w:rsidRDefault="00970085" w:rsidP="00EA6E64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1 953,0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AB6487" w:rsidRDefault="002D3CB2" w:rsidP="00D37CA2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-271,4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AB6487" w:rsidRDefault="00DB33A1" w:rsidP="002D3CB2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1</w:t>
            </w:r>
            <w:r w:rsidR="002D3CB2" w:rsidRPr="00AB6487">
              <w:rPr>
                <w:sz w:val="22"/>
                <w:szCs w:val="22"/>
              </w:rPr>
              <w:t> 681,6</w:t>
            </w:r>
          </w:p>
        </w:tc>
      </w:tr>
      <w:tr w:rsidR="00DB33A1" w:rsidRPr="001E7CD9" w:rsidTr="00BA2C9F">
        <w:trPr>
          <w:trHeight w:val="85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01 5 03 20140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852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Прочие мероприятия по благоустройству (Уплата прочих налогов, сборов и иных платежей)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DB33A1" w:rsidRPr="001E7CD9" w:rsidTr="00BA2C9F">
        <w:trPr>
          <w:trHeight w:val="627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01 5 04 20150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Мероприятия по обустройству и содержанию мест захоронению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AB6487" w:rsidRDefault="00653C79" w:rsidP="00BA33F7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+28,8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AB6487" w:rsidRDefault="00653C79" w:rsidP="008232A3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61,8</w:t>
            </w:r>
          </w:p>
        </w:tc>
      </w:tr>
      <w:tr w:rsidR="00DB33A1" w:rsidRPr="001E7CD9" w:rsidTr="00BA2C9F">
        <w:trPr>
          <w:trHeight w:val="69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01 5 04 20150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Мероприятия по обустройству и содержанию мест захоронению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AB6487" w:rsidRDefault="00653C79" w:rsidP="00BA33F7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+28,8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AB6487" w:rsidRDefault="00653C79" w:rsidP="008232A3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61,8</w:t>
            </w:r>
          </w:p>
        </w:tc>
      </w:tr>
      <w:tr w:rsidR="00DB33A1" w:rsidRPr="001E7CD9" w:rsidTr="00BA2C9F">
        <w:trPr>
          <w:trHeight w:val="63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01 5 05 20160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Организация сбора, вывоза бытовых отходов и мусора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33,0</w:t>
            </w:r>
          </w:p>
        </w:tc>
      </w:tr>
      <w:tr w:rsidR="00DB33A1" w:rsidRPr="001E7CD9" w:rsidTr="00BA2C9F">
        <w:trPr>
          <w:trHeight w:val="1073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01 5 05 20160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Организация сбора, вывоза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33,0</w:t>
            </w:r>
          </w:p>
        </w:tc>
      </w:tr>
      <w:tr w:rsidR="00DB33A1" w:rsidRPr="001E7CD9" w:rsidTr="00BA2C9F">
        <w:trPr>
          <w:trHeight w:val="944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01 5 03 21340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Организация наружного освещения населенных пунктов поселений (областной бюджет)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2 084,0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2 084,0</w:t>
            </w:r>
          </w:p>
        </w:tc>
      </w:tr>
      <w:tr w:rsidR="00DB33A1" w:rsidRPr="001E7CD9" w:rsidTr="00BA2C9F">
        <w:trPr>
          <w:trHeight w:val="1073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01 5 03 21340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A1" w:rsidRPr="00EA6E64" w:rsidRDefault="00DB33A1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Организация наружного освещения населенных пунктов поселений (областной бюджет)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3A1" w:rsidRPr="00EA6E64" w:rsidRDefault="00DB33A1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2 084,0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3A1" w:rsidRPr="00EA6E64" w:rsidRDefault="00DB33A1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2 084,0</w:t>
            </w:r>
          </w:p>
        </w:tc>
      </w:tr>
      <w:tr w:rsidR="008E0F2E" w:rsidRPr="001E7CD9" w:rsidTr="00B8315F">
        <w:trPr>
          <w:trHeight w:val="1073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AB6487" w:rsidRDefault="008E0F2E" w:rsidP="00EA6E64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 xml:space="preserve">05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AB6487" w:rsidRDefault="008E0F2E" w:rsidP="00EA6E64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AB6487" w:rsidRDefault="008E0F2E" w:rsidP="00EA6E64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01 5 06 80050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AB6487" w:rsidRDefault="008E0F2E" w:rsidP="00EA6E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F2E" w:rsidRPr="00AB6487" w:rsidRDefault="008E0F2E" w:rsidP="00B8315F">
            <w:pPr>
              <w:pStyle w:val="a6"/>
              <w:spacing w:after="0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части полномочий по организации благоустройства территории в части уличного освещения улиц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AB6487" w:rsidRDefault="008E0F2E" w:rsidP="00EA6E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AB6487" w:rsidRDefault="008E0F2E" w:rsidP="00BA33F7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+9,6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AB6487" w:rsidRDefault="008E0F2E" w:rsidP="008232A3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9,6</w:t>
            </w:r>
          </w:p>
        </w:tc>
      </w:tr>
      <w:tr w:rsidR="008E0F2E" w:rsidRPr="001E7CD9" w:rsidTr="00B8315F">
        <w:trPr>
          <w:trHeight w:val="1073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AB6487" w:rsidRDefault="008E0F2E" w:rsidP="00B8315F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 xml:space="preserve">05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AB6487" w:rsidRDefault="008E0F2E" w:rsidP="00B8315F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AB6487" w:rsidRDefault="008E0F2E" w:rsidP="00B8315F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01 5 06 80050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AB6487" w:rsidRDefault="008E0F2E" w:rsidP="00EA6E64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540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F2E" w:rsidRPr="00AB6487" w:rsidRDefault="008E0F2E" w:rsidP="009A2113">
            <w:pPr>
              <w:pStyle w:val="a6"/>
              <w:spacing w:after="0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 xml:space="preserve">Предоставление межбюджетных трансфертов из бюджетов поселений в бюджет муниципального района на реализацию части полномочий по организации благоустройства территории в части уличного освещения улиц </w:t>
            </w:r>
            <w:r w:rsidRPr="00AB6487">
              <w:rPr>
                <w:sz w:val="22"/>
                <w:szCs w:val="22"/>
              </w:rPr>
              <w:lastRenderedPageBreak/>
              <w:t>(</w:t>
            </w:r>
            <w:r w:rsidR="009A2113" w:rsidRPr="00AB6487">
              <w:rPr>
                <w:sz w:val="22"/>
                <w:szCs w:val="22"/>
              </w:rPr>
              <w:t>иные</w:t>
            </w:r>
            <w:r w:rsidRPr="00AB6487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AB6487" w:rsidRDefault="008E0F2E" w:rsidP="00B831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AB6487" w:rsidRDefault="008E0F2E" w:rsidP="00B8315F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+9,6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AB6487" w:rsidRDefault="008E0F2E" w:rsidP="00B8315F">
            <w:pPr>
              <w:jc w:val="center"/>
              <w:rPr>
                <w:sz w:val="22"/>
                <w:szCs w:val="22"/>
              </w:rPr>
            </w:pPr>
            <w:r w:rsidRPr="00AB6487">
              <w:rPr>
                <w:sz w:val="22"/>
                <w:szCs w:val="22"/>
              </w:rPr>
              <w:t>9,6</w:t>
            </w:r>
          </w:p>
        </w:tc>
      </w:tr>
      <w:tr w:rsidR="008E0F2E" w:rsidRPr="001E7CD9" w:rsidTr="00BA2C9F">
        <w:trPr>
          <w:trHeight w:val="1073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lastRenderedPageBreak/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99 9 00 20230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рамках непрограммных расходов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35,0</w:t>
            </w:r>
          </w:p>
        </w:tc>
      </w:tr>
      <w:tr w:rsidR="008E0F2E" w:rsidRPr="001E7CD9" w:rsidTr="00BA2C9F">
        <w:trPr>
          <w:trHeight w:val="1073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99 9 00 20230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35,0</w:t>
            </w:r>
          </w:p>
        </w:tc>
      </w:tr>
      <w:tr w:rsidR="009E0DD7" w:rsidRPr="001E7CD9" w:rsidTr="00BA2C9F">
        <w:trPr>
          <w:trHeight w:val="1073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D7" w:rsidRPr="005355F7" w:rsidRDefault="009E0DD7" w:rsidP="00EA6E64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D7" w:rsidRPr="005355F7" w:rsidRDefault="009E0DD7" w:rsidP="00EA6E64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D7" w:rsidRPr="005355F7" w:rsidRDefault="009E0DD7" w:rsidP="00EA6E64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99 9 00 80130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D7" w:rsidRPr="005355F7" w:rsidRDefault="009E0DD7" w:rsidP="00EA6E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D7" w:rsidRPr="005355F7" w:rsidRDefault="009E0DD7" w:rsidP="00EA6E64">
            <w:pPr>
              <w:jc w:val="both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DD7" w:rsidRPr="005355F7" w:rsidRDefault="009E0DD7" w:rsidP="00EA6E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D7" w:rsidRPr="005355F7" w:rsidRDefault="009E0DD7" w:rsidP="00BA33F7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+6,0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D7" w:rsidRPr="005355F7" w:rsidRDefault="009E0DD7" w:rsidP="00BA33F7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6,0</w:t>
            </w:r>
          </w:p>
        </w:tc>
      </w:tr>
      <w:tr w:rsidR="009E0DD7" w:rsidRPr="001E7CD9" w:rsidTr="00BA2C9F">
        <w:trPr>
          <w:trHeight w:val="1073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D7" w:rsidRPr="005355F7" w:rsidRDefault="009E0DD7" w:rsidP="00B8315F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D7" w:rsidRPr="005355F7" w:rsidRDefault="009E0DD7" w:rsidP="00B8315F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03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D7" w:rsidRPr="005355F7" w:rsidRDefault="009E0DD7" w:rsidP="00B8315F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99 9 00 80130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D7" w:rsidRPr="005355F7" w:rsidRDefault="009E0DD7" w:rsidP="00B8315F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540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DD7" w:rsidRPr="005355F7" w:rsidRDefault="009E0DD7" w:rsidP="00115214">
            <w:pPr>
              <w:jc w:val="both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</w:t>
            </w:r>
            <w:r w:rsidR="00DB4444" w:rsidRPr="005355F7">
              <w:rPr>
                <w:sz w:val="22"/>
                <w:szCs w:val="22"/>
              </w:rPr>
              <w:t xml:space="preserve"> (</w:t>
            </w:r>
            <w:r w:rsidR="00115214" w:rsidRPr="005355F7">
              <w:rPr>
                <w:sz w:val="22"/>
                <w:szCs w:val="22"/>
              </w:rPr>
              <w:t>иные</w:t>
            </w:r>
            <w:r w:rsidR="00DB4444" w:rsidRPr="005355F7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DD7" w:rsidRPr="005355F7" w:rsidRDefault="009E0DD7" w:rsidP="00B831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D7" w:rsidRPr="005355F7" w:rsidRDefault="009E0DD7" w:rsidP="00B8315F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+6,0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D7" w:rsidRPr="005355F7" w:rsidRDefault="009E0DD7" w:rsidP="00B8315F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6,0</w:t>
            </w:r>
          </w:p>
        </w:tc>
      </w:tr>
      <w:tr w:rsidR="008E0F2E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359,4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BA2800" w:rsidP="00BA33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+20,0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28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BA2800">
              <w:rPr>
                <w:b/>
                <w:bCs/>
                <w:color w:val="000000"/>
                <w:sz w:val="22"/>
                <w:szCs w:val="22"/>
              </w:rPr>
              <w:t>7</w:t>
            </w:r>
            <w:r>
              <w:rPr>
                <w:b/>
                <w:bCs/>
                <w:color w:val="000000"/>
                <w:sz w:val="22"/>
                <w:szCs w:val="22"/>
              </w:rPr>
              <w:t>9,4</w:t>
            </w:r>
          </w:p>
        </w:tc>
      </w:tr>
      <w:tr w:rsidR="008E0F2E" w:rsidRPr="001E7CD9" w:rsidTr="00BA2C9F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lastRenderedPageBreak/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359,4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BA2800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+20,0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2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BA2800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9,4</w:t>
            </w:r>
          </w:p>
        </w:tc>
      </w:tr>
      <w:tr w:rsidR="008E0F2E" w:rsidRPr="001E7CD9" w:rsidTr="00BA2C9F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01 3 02 20080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Мероприятия по проведению оздоровительной кампании детей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359,4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BA2800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+20,0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359,4</w:t>
            </w:r>
          </w:p>
        </w:tc>
      </w:tr>
      <w:tr w:rsidR="008E0F2E" w:rsidRPr="001E7CD9" w:rsidTr="00BA2C9F">
        <w:trPr>
          <w:trHeight w:val="1743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01 3 02 20080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Default="008E0F2E" w:rsidP="008232A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730898">
              <w:rPr>
                <w:iCs/>
                <w:color w:val="000000"/>
                <w:sz w:val="22"/>
                <w:szCs w:val="22"/>
              </w:rPr>
              <w:t xml:space="preserve">Организация мероприятий для детей и молодежи, патриотическое воспитание детей и молодежи </w:t>
            </w:r>
          </w:p>
          <w:p w:rsidR="008E0F2E" w:rsidRPr="00EC7CA0" w:rsidRDefault="008E0F2E" w:rsidP="008232A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Фонд оплаты труда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276,0</w:t>
            </w:r>
          </w:p>
        </w:tc>
      </w:tr>
      <w:tr w:rsidR="008E0F2E" w:rsidRPr="001E7CD9" w:rsidTr="00BA2C9F">
        <w:trPr>
          <w:trHeight w:val="1743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01 3 02 20080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Default="008E0F2E" w:rsidP="008232A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730898">
              <w:rPr>
                <w:iCs/>
                <w:color w:val="000000"/>
                <w:sz w:val="22"/>
                <w:szCs w:val="22"/>
              </w:rPr>
              <w:t xml:space="preserve">Организация мероприятий для детей и молодежи, патриотическое воспитание детей и молодежи </w:t>
            </w:r>
          </w:p>
          <w:p w:rsidR="008E0F2E" w:rsidRPr="00EC7CA0" w:rsidRDefault="008E0F2E" w:rsidP="008232A3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EC7CA0">
              <w:rPr>
                <w:iCs/>
                <w:color w:val="000000"/>
                <w:sz w:val="22"/>
                <w:szCs w:val="22"/>
              </w:rPr>
              <w:t>(</w:t>
            </w:r>
            <w:r w:rsidRPr="00186B24">
              <w:rPr>
                <w:iCs/>
                <w:color w:val="000000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C7CA0">
              <w:rPr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B304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83,4</w:t>
            </w:r>
          </w:p>
        </w:tc>
      </w:tr>
      <w:tr w:rsidR="00BA2800" w:rsidRPr="001E7CD9" w:rsidTr="00BA2C9F">
        <w:trPr>
          <w:trHeight w:val="1743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00" w:rsidRPr="00EA6E64" w:rsidRDefault="00BA2800" w:rsidP="008232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00" w:rsidRPr="00EA6E64" w:rsidRDefault="00BA2800" w:rsidP="008232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00" w:rsidRPr="00EA6E64" w:rsidRDefault="00BA2800" w:rsidP="008232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01 3 02 20080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00" w:rsidRDefault="00BA2800" w:rsidP="00EA6E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5A8" w:rsidRPr="005355F7" w:rsidRDefault="002945A8" w:rsidP="002945A8">
            <w:pPr>
              <w:jc w:val="both"/>
              <w:rPr>
                <w:iCs/>
                <w:sz w:val="22"/>
                <w:szCs w:val="22"/>
              </w:rPr>
            </w:pPr>
            <w:r w:rsidRPr="005355F7">
              <w:rPr>
                <w:iCs/>
                <w:sz w:val="22"/>
                <w:szCs w:val="22"/>
              </w:rPr>
              <w:t>Организация мероприятий для детей и молодежи, патриотическое воспитание детей и молодежи (Закупка товаров, работ и услуг для обеспечения государственных (муниципальных) нужд)</w:t>
            </w:r>
          </w:p>
          <w:p w:rsidR="00BA2800" w:rsidRPr="005355F7" w:rsidRDefault="00BA2800" w:rsidP="008232A3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800" w:rsidRPr="005355F7" w:rsidRDefault="00BA2800" w:rsidP="00B304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800" w:rsidRPr="005355F7" w:rsidRDefault="00BA2800" w:rsidP="00BA33F7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+20,0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800" w:rsidRPr="005355F7" w:rsidRDefault="00BA2800" w:rsidP="00BA33F7">
            <w:pPr>
              <w:jc w:val="center"/>
              <w:rPr>
                <w:sz w:val="22"/>
                <w:szCs w:val="22"/>
              </w:rPr>
            </w:pPr>
            <w:r w:rsidRPr="005355F7">
              <w:rPr>
                <w:sz w:val="22"/>
                <w:szCs w:val="22"/>
              </w:rPr>
              <w:t>20,0</w:t>
            </w:r>
          </w:p>
        </w:tc>
      </w:tr>
      <w:tr w:rsidR="008E0F2E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10 079,0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10 079,0</w:t>
            </w:r>
          </w:p>
        </w:tc>
      </w:tr>
      <w:tr w:rsidR="008E0F2E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10 079,0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10 079,0</w:t>
            </w:r>
          </w:p>
        </w:tc>
      </w:tr>
      <w:tr w:rsidR="008E0F2E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01 2 01 80030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C7CA0" w:rsidRDefault="008E0F2E" w:rsidP="008232A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DD207B">
              <w:rPr>
                <w:color w:val="000000"/>
                <w:sz w:val="22"/>
                <w:szCs w:val="22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 </w:t>
            </w:r>
            <w:r w:rsidRPr="00EC7CA0">
              <w:rPr>
                <w:color w:val="000000"/>
                <w:sz w:val="22"/>
                <w:szCs w:val="22"/>
              </w:rPr>
              <w:t>(иные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1 045,0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1 045,0</w:t>
            </w:r>
          </w:p>
        </w:tc>
      </w:tr>
      <w:tr w:rsidR="008E0F2E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01 2 01 80030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C7CA0" w:rsidRDefault="008E0F2E" w:rsidP="008232A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DD207B">
              <w:rPr>
                <w:color w:val="000000"/>
                <w:sz w:val="22"/>
                <w:szCs w:val="22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 </w:t>
            </w:r>
            <w:r w:rsidRPr="00EC7CA0">
              <w:rPr>
                <w:color w:val="000000"/>
                <w:sz w:val="22"/>
                <w:szCs w:val="22"/>
              </w:rPr>
              <w:t>(иные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1 045,0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1 045,0</w:t>
            </w:r>
          </w:p>
        </w:tc>
      </w:tr>
      <w:tr w:rsidR="008E0F2E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lastRenderedPageBreak/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01 2 04 80020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C15B2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D207B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библиотечному делу</w:t>
            </w:r>
            <w:r w:rsidRPr="00EC7C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2 166,9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2 166,9</w:t>
            </w:r>
          </w:p>
        </w:tc>
      </w:tr>
      <w:tr w:rsidR="008E0F2E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01 2 04 80020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библиотечному делу (иные межбюджетные трансферты)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2 166,9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2 166,9</w:t>
            </w:r>
          </w:p>
        </w:tc>
      </w:tr>
      <w:tr w:rsidR="008E0F2E" w:rsidRPr="001E7CD9" w:rsidTr="00BA2C9F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01 2 01 00590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3136C1">
              <w:rPr>
                <w:sz w:val="22"/>
                <w:szCs w:val="22"/>
              </w:rPr>
              <w:t>Организация досуга и обеспечение жителей поселения услугами культуры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6 807,1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6 807,1</w:t>
            </w:r>
          </w:p>
        </w:tc>
      </w:tr>
      <w:tr w:rsidR="008E0F2E" w:rsidRPr="001E7CD9" w:rsidTr="00BA2C9F">
        <w:trPr>
          <w:trHeight w:val="114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01 2 01 00590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Default="008E0F2E" w:rsidP="00BF39A7">
            <w:pPr>
              <w:rPr>
                <w:sz w:val="22"/>
                <w:szCs w:val="22"/>
              </w:rPr>
            </w:pPr>
            <w:r w:rsidRPr="003136C1">
              <w:rPr>
                <w:sz w:val="22"/>
                <w:szCs w:val="22"/>
              </w:rPr>
              <w:t>Организация досуга и обеспечение жителей поселения услугами культуры</w:t>
            </w:r>
            <w:r>
              <w:rPr>
                <w:sz w:val="22"/>
                <w:szCs w:val="22"/>
              </w:rPr>
              <w:t xml:space="preserve">. </w:t>
            </w:r>
          </w:p>
          <w:p w:rsidR="008E0F2E" w:rsidRPr="00EA6E64" w:rsidRDefault="008E0F2E" w:rsidP="00BF39A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</w:t>
            </w:r>
            <w:r w:rsidRPr="00DD207B">
              <w:rPr>
                <w:sz w:val="22"/>
                <w:szCs w:val="22"/>
              </w:rPr>
              <w:t>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6 807,1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6 807,1</w:t>
            </w:r>
          </w:p>
        </w:tc>
      </w:tr>
      <w:tr w:rsidR="008E0F2E" w:rsidRPr="001E7CD9" w:rsidTr="00BA2C9F">
        <w:trPr>
          <w:trHeight w:val="114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01 2 01 10020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outlineLvl w:val="0"/>
              <w:rPr>
                <w:sz w:val="22"/>
                <w:szCs w:val="22"/>
              </w:rPr>
            </w:pPr>
            <w:r w:rsidRPr="00EA6E64">
              <w:rPr>
                <w:sz w:val="22"/>
                <w:szCs w:val="22"/>
              </w:rPr>
              <w:t>Предоставление мер социальной поддержки работникам бюджетных учреждений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36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36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</w:tr>
      <w:tr w:rsidR="008E0F2E" w:rsidRPr="001E7CD9" w:rsidTr="00BA2C9F">
        <w:trPr>
          <w:trHeight w:val="428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01 2 01 10020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313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outlineLvl w:val="0"/>
              <w:rPr>
                <w:sz w:val="22"/>
                <w:szCs w:val="22"/>
              </w:rPr>
            </w:pPr>
            <w:r w:rsidRPr="00EA6E64">
              <w:rPr>
                <w:sz w:val="22"/>
                <w:szCs w:val="22"/>
              </w:rPr>
              <w:t>Предоставление мер социальной поддержки работникам бюджетных учреждений (Пособия, компенсации, меры социальной поддержки по публичным нормативным обязательствам)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36,0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36,0</w:t>
            </w:r>
          </w:p>
        </w:tc>
      </w:tr>
      <w:tr w:rsidR="008E0F2E" w:rsidRPr="001E7CD9" w:rsidTr="00BA2C9F">
        <w:trPr>
          <w:trHeight w:val="714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01 2 03 20060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Сохранение популяризация объектов культурного наследия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60,0</w:t>
            </w:r>
          </w:p>
        </w:tc>
      </w:tr>
      <w:tr w:rsidR="008E0F2E" w:rsidRPr="001E7CD9" w:rsidTr="00BA2C9F">
        <w:trPr>
          <w:trHeight w:val="126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01 2 03 20060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Сохранение популяризация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60,0</w:t>
            </w:r>
          </w:p>
        </w:tc>
      </w:tr>
      <w:tr w:rsidR="008E0F2E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22,3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22,3</w:t>
            </w:r>
          </w:p>
        </w:tc>
      </w:tr>
      <w:tr w:rsidR="008E0F2E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22,3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22,3</w:t>
            </w:r>
          </w:p>
        </w:tc>
      </w:tr>
      <w:tr w:rsidR="008E0F2E" w:rsidRPr="001E7CD9" w:rsidTr="00BA2C9F">
        <w:trPr>
          <w:trHeight w:val="630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99 9 00 20200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Выплата муниципальной доплаты к пенсии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22,3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22,3</w:t>
            </w:r>
          </w:p>
        </w:tc>
      </w:tr>
      <w:tr w:rsidR="008E0F2E" w:rsidRPr="001E7CD9" w:rsidTr="00BA2C9F">
        <w:trPr>
          <w:trHeight w:val="94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99 9 00 20200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321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 xml:space="preserve">Выплата муниципальной доплаты к пенсии в рамках непрограммных расходов (пособия, компенсации и иные социальные выплаты </w:t>
            </w:r>
            <w:r w:rsidRPr="00EA6E64">
              <w:rPr>
                <w:color w:val="000000"/>
                <w:sz w:val="22"/>
                <w:szCs w:val="22"/>
              </w:rPr>
              <w:lastRenderedPageBreak/>
              <w:t>гражданам, кроме публичных нормативных обязательств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lastRenderedPageBreak/>
              <w:t>22,3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22,3</w:t>
            </w:r>
          </w:p>
        </w:tc>
      </w:tr>
      <w:tr w:rsidR="008E0F2E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A6E64">
              <w:rPr>
                <w:b/>
                <w:bCs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D86E61" w:rsidP="00BA33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-20,0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D86E61" w:rsidP="008232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8E0F2E" w:rsidRPr="00EA6E64">
              <w:rPr>
                <w:b/>
                <w:bCs/>
                <w:color w:val="000000"/>
                <w:sz w:val="22"/>
                <w:szCs w:val="22"/>
              </w:rPr>
              <w:t>5,0</w:t>
            </w:r>
          </w:p>
        </w:tc>
      </w:tr>
      <w:tr w:rsidR="008E0F2E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D86E61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-20,0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D86E61" w:rsidP="008232A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  <w:r w:rsidR="008E0F2E" w:rsidRPr="00EA6E64">
              <w:rPr>
                <w:b/>
                <w:i/>
                <w:color w:val="000000"/>
                <w:sz w:val="22"/>
                <w:szCs w:val="22"/>
              </w:rPr>
              <w:t>5,0</w:t>
            </w:r>
          </w:p>
        </w:tc>
      </w:tr>
      <w:tr w:rsidR="008E0F2E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01 3 01 20070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Организация мероприятий, направленных на популяризацию физической культуры и спорта, здорового образа жизни среди различных категорий населения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D86E61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-20,0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D86E61" w:rsidP="008232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8E0F2E" w:rsidRPr="00EA6E64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8E0F2E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01 3 01 20070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both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Организация мероприятий, направленных на популяризацию физической культуры и спорта, здорового образа жизни среди различных категорий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D86E61" w:rsidP="00BA33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-20,0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D86E61" w:rsidP="008232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8E0F2E" w:rsidRPr="00EA6E64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8E0F2E" w:rsidRPr="001E7CD9" w:rsidTr="00BA2C9F">
        <w:trPr>
          <w:trHeight w:val="31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F2E" w:rsidRPr="00EA6E64" w:rsidRDefault="008E0F2E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EA6E64">
              <w:rPr>
                <w:b/>
                <w:sz w:val="22"/>
                <w:szCs w:val="22"/>
              </w:rPr>
              <w:t>МУНИЦИПАЛЬНЫЙ ДОЛГ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3,0</w:t>
            </w:r>
          </w:p>
        </w:tc>
      </w:tr>
      <w:tr w:rsidR="008E0F2E" w:rsidRPr="001E7CD9" w:rsidTr="00BA2C9F">
        <w:trPr>
          <w:trHeight w:val="577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13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F2E" w:rsidRPr="00EA6E64" w:rsidRDefault="008E0F2E" w:rsidP="00EA6E64">
            <w:pPr>
              <w:pStyle w:val="a6"/>
              <w:spacing w:after="0"/>
              <w:rPr>
                <w:b/>
                <w:i/>
                <w:sz w:val="22"/>
                <w:szCs w:val="22"/>
              </w:rPr>
            </w:pPr>
            <w:r w:rsidRPr="00EA6E64">
              <w:rPr>
                <w:b/>
                <w:i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A6E64">
              <w:rPr>
                <w:b/>
                <w:i/>
                <w:color w:val="000000"/>
                <w:sz w:val="22"/>
                <w:szCs w:val="22"/>
              </w:rPr>
              <w:t>3,0</w:t>
            </w:r>
          </w:p>
        </w:tc>
      </w:tr>
      <w:tr w:rsidR="008E0F2E" w:rsidRPr="001E7CD9" w:rsidTr="00BA2C9F">
        <w:trPr>
          <w:trHeight w:val="428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99 9 0020260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F2E" w:rsidRPr="00EA6E64" w:rsidRDefault="008E0F2E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EA6E64">
              <w:rPr>
                <w:sz w:val="22"/>
                <w:szCs w:val="22"/>
              </w:rPr>
              <w:t>Процентные платежи по муниципальному долгу поселений в рамках непрограммных расходов (обслуживание муниципального долга)</w:t>
            </w: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F2E" w:rsidRPr="00EA6E64" w:rsidRDefault="008E0F2E" w:rsidP="00EA6E64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BA33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F2E" w:rsidRPr="00EA6E64" w:rsidRDefault="008E0F2E" w:rsidP="008232A3">
            <w:pPr>
              <w:jc w:val="center"/>
              <w:rPr>
                <w:color w:val="000000"/>
                <w:sz w:val="22"/>
                <w:szCs w:val="22"/>
              </w:rPr>
            </w:pPr>
            <w:r w:rsidRPr="00EA6E64">
              <w:rPr>
                <w:color w:val="000000"/>
                <w:sz w:val="22"/>
                <w:szCs w:val="22"/>
              </w:rPr>
              <w:t>3,0</w:t>
            </w:r>
          </w:p>
        </w:tc>
      </w:tr>
    </w:tbl>
    <w:p w:rsidR="0089610C" w:rsidRDefault="0089610C" w:rsidP="0089610C">
      <w:pPr>
        <w:rPr>
          <w:b/>
          <w:sz w:val="28"/>
          <w:szCs w:val="28"/>
        </w:rPr>
      </w:pPr>
    </w:p>
    <w:p w:rsidR="0089610C" w:rsidRDefault="0089610C" w:rsidP="0089610C">
      <w:pPr>
        <w:rPr>
          <w:b/>
          <w:sz w:val="28"/>
          <w:szCs w:val="28"/>
        </w:rPr>
      </w:pPr>
    </w:p>
    <w:p w:rsidR="00C642C2" w:rsidRDefault="00C642C2" w:rsidP="0089610C">
      <w:pPr>
        <w:rPr>
          <w:b/>
          <w:sz w:val="28"/>
          <w:szCs w:val="28"/>
        </w:rPr>
      </w:pPr>
    </w:p>
    <w:p w:rsidR="0089610C" w:rsidRPr="00271654" w:rsidRDefault="0089610C" w:rsidP="0089610C">
      <w:pPr>
        <w:rPr>
          <w:b/>
          <w:sz w:val="28"/>
          <w:szCs w:val="28"/>
        </w:rPr>
      </w:pPr>
      <w:r w:rsidRPr="00271654">
        <w:rPr>
          <w:b/>
          <w:sz w:val="28"/>
          <w:szCs w:val="28"/>
        </w:rPr>
        <w:t xml:space="preserve">Председатель поселкового собрания </w:t>
      </w:r>
    </w:p>
    <w:p w:rsidR="0089610C" w:rsidRPr="00271654" w:rsidRDefault="0089610C" w:rsidP="0089610C">
      <w:pPr>
        <w:rPr>
          <w:b/>
          <w:sz w:val="28"/>
          <w:szCs w:val="28"/>
        </w:rPr>
      </w:pPr>
      <w:r w:rsidRPr="00271654">
        <w:rPr>
          <w:b/>
          <w:sz w:val="28"/>
          <w:szCs w:val="28"/>
        </w:rPr>
        <w:t xml:space="preserve">городского поселения «Поселок </w:t>
      </w:r>
      <w:proofErr w:type="gramStart"/>
      <w:r w:rsidRPr="00271654">
        <w:rPr>
          <w:b/>
          <w:sz w:val="28"/>
          <w:szCs w:val="28"/>
        </w:rPr>
        <w:t xml:space="preserve">Октябрьский» </w:t>
      </w:r>
      <w:r>
        <w:rPr>
          <w:b/>
          <w:sz w:val="28"/>
          <w:szCs w:val="28"/>
        </w:rPr>
        <w:t xml:space="preserve"> </w:t>
      </w:r>
      <w:r w:rsidRPr="00271654">
        <w:rPr>
          <w:b/>
          <w:sz w:val="28"/>
          <w:szCs w:val="28"/>
        </w:rPr>
        <w:t xml:space="preserve"> </w:t>
      </w:r>
      <w:proofErr w:type="gramEnd"/>
      <w:r w:rsidRPr="00271654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</w:t>
      </w:r>
      <w:r w:rsidRPr="00271654">
        <w:rPr>
          <w:b/>
          <w:sz w:val="28"/>
          <w:szCs w:val="28"/>
        </w:rPr>
        <w:t xml:space="preserve">   В.Е.</w:t>
      </w:r>
      <w:r>
        <w:rPr>
          <w:b/>
          <w:sz w:val="28"/>
          <w:szCs w:val="28"/>
        </w:rPr>
        <w:t xml:space="preserve"> </w:t>
      </w:r>
      <w:r w:rsidRPr="00271654">
        <w:rPr>
          <w:b/>
          <w:sz w:val="28"/>
          <w:szCs w:val="28"/>
        </w:rPr>
        <w:t>Булгаков</w:t>
      </w:r>
    </w:p>
    <w:p w:rsidR="0089610C" w:rsidRDefault="0089610C" w:rsidP="0089610C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89610C" w:rsidRPr="005F6C76" w:rsidTr="00EA6E6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10C" w:rsidRPr="005F6C76" w:rsidRDefault="0089610C" w:rsidP="00EA6E64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10C" w:rsidRPr="005F6C76" w:rsidRDefault="0089610C" w:rsidP="00EA6E64">
            <w:pPr>
              <w:widowControl w:val="0"/>
              <w:rPr>
                <w:b/>
                <w:sz w:val="28"/>
                <w:szCs w:val="28"/>
              </w:rPr>
            </w:pPr>
          </w:p>
        </w:tc>
      </w:tr>
    </w:tbl>
    <w:p w:rsidR="0089610C" w:rsidRPr="001E7CD9" w:rsidRDefault="0089610C" w:rsidP="0089610C">
      <w:pPr>
        <w:rPr>
          <w:sz w:val="26"/>
          <w:szCs w:val="26"/>
        </w:rPr>
      </w:pPr>
    </w:p>
    <w:p w:rsidR="00FD3C80" w:rsidRDefault="00FD3C80" w:rsidP="0089610C">
      <w:pPr>
        <w:ind w:left="5232" w:firstLine="708"/>
        <w:rPr>
          <w:b/>
          <w:caps/>
          <w:sz w:val="28"/>
          <w:szCs w:val="28"/>
        </w:rPr>
      </w:pPr>
    </w:p>
    <w:p w:rsidR="00FD3C80" w:rsidRDefault="00FD3C80" w:rsidP="0089610C">
      <w:pPr>
        <w:ind w:left="5232" w:firstLine="708"/>
        <w:rPr>
          <w:b/>
          <w:caps/>
          <w:sz w:val="28"/>
          <w:szCs w:val="28"/>
        </w:rPr>
      </w:pPr>
    </w:p>
    <w:p w:rsidR="00FD3C80" w:rsidRDefault="00FD3C80" w:rsidP="0089610C">
      <w:pPr>
        <w:ind w:left="5232" w:firstLine="708"/>
        <w:rPr>
          <w:b/>
          <w:caps/>
          <w:sz w:val="28"/>
          <w:szCs w:val="28"/>
        </w:rPr>
      </w:pPr>
    </w:p>
    <w:p w:rsidR="00FD3C80" w:rsidRDefault="00FD3C80" w:rsidP="0089610C">
      <w:pPr>
        <w:ind w:left="5232" w:firstLine="708"/>
        <w:rPr>
          <w:b/>
          <w:caps/>
          <w:sz w:val="28"/>
          <w:szCs w:val="28"/>
        </w:rPr>
      </w:pPr>
    </w:p>
    <w:p w:rsidR="00FD3C80" w:rsidRDefault="00FD3C80" w:rsidP="0089610C">
      <w:pPr>
        <w:ind w:left="5232" w:firstLine="708"/>
        <w:rPr>
          <w:b/>
          <w:caps/>
          <w:sz w:val="28"/>
          <w:szCs w:val="28"/>
        </w:rPr>
      </w:pPr>
    </w:p>
    <w:p w:rsidR="008616BF" w:rsidRDefault="008616BF" w:rsidP="0089610C">
      <w:pPr>
        <w:ind w:left="5232" w:firstLine="708"/>
        <w:rPr>
          <w:b/>
          <w:caps/>
          <w:sz w:val="28"/>
          <w:szCs w:val="28"/>
        </w:rPr>
      </w:pPr>
    </w:p>
    <w:p w:rsidR="008616BF" w:rsidRDefault="008616BF" w:rsidP="0089610C">
      <w:pPr>
        <w:ind w:left="5232" w:firstLine="708"/>
        <w:rPr>
          <w:b/>
          <w:caps/>
          <w:sz w:val="28"/>
          <w:szCs w:val="28"/>
        </w:rPr>
      </w:pPr>
    </w:p>
    <w:p w:rsidR="008616BF" w:rsidRDefault="008616BF" w:rsidP="0089610C">
      <w:pPr>
        <w:ind w:left="5232" w:firstLine="708"/>
        <w:rPr>
          <w:b/>
          <w:caps/>
          <w:sz w:val="28"/>
          <w:szCs w:val="28"/>
        </w:rPr>
      </w:pPr>
    </w:p>
    <w:p w:rsidR="008616BF" w:rsidRDefault="008616BF" w:rsidP="0089610C">
      <w:pPr>
        <w:ind w:left="5232" w:firstLine="708"/>
        <w:rPr>
          <w:b/>
          <w:caps/>
          <w:sz w:val="28"/>
          <w:szCs w:val="28"/>
        </w:rPr>
      </w:pPr>
    </w:p>
    <w:p w:rsidR="008616BF" w:rsidRDefault="008616BF" w:rsidP="0089610C">
      <w:pPr>
        <w:ind w:left="5232" w:firstLine="708"/>
        <w:rPr>
          <w:b/>
          <w:caps/>
          <w:sz w:val="28"/>
          <w:szCs w:val="28"/>
        </w:rPr>
      </w:pPr>
    </w:p>
    <w:p w:rsidR="008616BF" w:rsidRDefault="008616BF" w:rsidP="0089610C">
      <w:pPr>
        <w:ind w:left="5232" w:firstLine="708"/>
        <w:rPr>
          <w:b/>
          <w:caps/>
          <w:sz w:val="28"/>
          <w:szCs w:val="28"/>
        </w:rPr>
      </w:pPr>
    </w:p>
    <w:p w:rsidR="0089610C" w:rsidRDefault="0089610C" w:rsidP="0089610C">
      <w:pPr>
        <w:ind w:left="5232" w:firstLine="708"/>
        <w:rPr>
          <w:b/>
          <w:caps/>
          <w:sz w:val="28"/>
          <w:szCs w:val="28"/>
        </w:rPr>
      </w:pPr>
      <w:r w:rsidRPr="00E72171">
        <w:rPr>
          <w:b/>
          <w:caps/>
          <w:sz w:val="28"/>
          <w:szCs w:val="28"/>
        </w:rPr>
        <w:lastRenderedPageBreak/>
        <w:t xml:space="preserve">Приложение № </w:t>
      </w:r>
      <w:r>
        <w:rPr>
          <w:b/>
          <w:caps/>
          <w:sz w:val="28"/>
          <w:szCs w:val="28"/>
        </w:rPr>
        <w:t>6</w:t>
      </w:r>
    </w:p>
    <w:p w:rsidR="0089610C" w:rsidRPr="00423C84" w:rsidRDefault="0089610C" w:rsidP="0089610C">
      <w:pPr>
        <w:ind w:left="5232"/>
        <w:rPr>
          <w:b/>
          <w:caps/>
          <w:sz w:val="28"/>
          <w:szCs w:val="28"/>
        </w:rPr>
      </w:pPr>
      <w:r>
        <w:rPr>
          <w:sz w:val="20"/>
          <w:szCs w:val="20"/>
        </w:rPr>
        <w:t xml:space="preserve">к </w:t>
      </w:r>
      <w:r w:rsidRPr="00423C84">
        <w:rPr>
          <w:sz w:val="20"/>
          <w:szCs w:val="20"/>
        </w:rPr>
        <w:t xml:space="preserve">решению  </w:t>
      </w:r>
      <w:r>
        <w:rPr>
          <w:sz w:val="20"/>
          <w:szCs w:val="20"/>
        </w:rPr>
        <w:t>поселкового</w:t>
      </w:r>
      <w:r w:rsidRPr="00423C84">
        <w:rPr>
          <w:sz w:val="20"/>
          <w:szCs w:val="20"/>
        </w:rPr>
        <w:t xml:space="preserve"> собрания  </w:t>
      </w:r>
      <w:r>
        <w:rPr>
          <w:sz w:val="20"/>
          <w:szCs w:val="20"/>
        </w:rPr>
        <w:t>городского</w:t>
      </w:r>
      <w:r w:rsidRPr="00423C84">
        <w:rPr>
          <w:sz w:val="20"/>
          <w:szCs w:val="20"/>
        </w:rPr>
        <w:t xml:space="preserve"> поселения </w:t>
      </w:r>
      <w:r>
        <w:rPr>
          <w:sz w:val="20"/>
          <w:szCs w:val="20"/>
        </w:rPr>
        <w:t xml:space="preserve">«Поселок Октябрьский» </w:t>
      </w:r>
      <w:r w:rsidRPr="00423C84">
        <w:rPr>
          <w:sz w:val="20"/>
          <w:szCs w:val="20"/>
        </w:rPr>
        <w:t xml:space="preserve">муниципального района «Белгородский район» Белгородской области    </w:t>
      </w:r>
    </w:p>
    <w:p w:rsidR="00C84186" w:rsidRPr="00C51699" w:rsidRDefault="00C84186" w:rsidP="00C84186">
      <w:pPr>
        <w:ind w:left="5232"/>
        <w:rPr>
          <w:sz w:val="20"/>
          <w:szCs w:val="20"/>
        </w:rPr>
      </w:pPr>
      <w:r w:rsidRPr="00C51699">
        <w:rPr>
          <w:sz w:val="20"/>
          <w:szCs w:val="20"/>
        </w:rPr>
        <w:t xml:space="preserve">№ </w:t>
      </w:r>
      <w:r>
        <w:rPr>
          <w:sz w:val="20"/>
          <w:szCs w:val="20"/>
        </w:rPr>
        <w:t>173</w:t>
      </w:r>
      <w:r w:rsidRPr="00C51699">
        <w:rPr>
          <w:sz w:val="20"/>
          <w:szCs w:val="20"/>
        </w:rPr>
        <w:t xml:space="preserve">  от  «</w:t>
      </w:r>
      <w:r>
        <w:rPr>
          <w:sz w:val="20"/>
          <w:szCs w:val="20"/>
        </w:rPr>
        <w:t>24</w:t>
      </w:r>
      <w:r w:rsidRPr="00C51699">
        <w:rPr>
          <w:sz w:val="20"/>
          <w:szCs w:val="20"/>
        </w:rPr>
        <w:t>»</w:t>
      </w:r>
      <w:r>
        <w:rPr>
          <w:sz w:val="20"/>
          <w:szCs w:val="20"/>
        </w:rPr>
        <w:t xml:space="preserve"> декабря </w:t>
      </w:r>
      <w:r w:rsidRPr="00C51699">
        <w:rPr>
          <w:sz w:val="20"/>
          <w:szCs w:val="20"/>
        </w:rPr>
        <w:t xml:space="preserve"> 201</w:t>
      </w:r>
      <w:r>
        <w:rPr>
          <w:sz w:val="20"/>
          <w:szCs w:val="20"/>
        </w:rPr>
        <w:t>5</w:t>
      </w:r>
      <w:r w:rsidRPr="00C51699">
        <w:rPr>
          <w:sz w:val="20"/>
          <w:szCs w:val="20"/>
        </w:rPr>
        <w:t xml:space="preserve"> года </w:t>
      </w:r>
      <w:r>
        <w:rPr>
          <w:sz w:val="20"/>
          <w:szCs w:val="20"/>
        </w:rPr>
        <w:t>(в редакции решения от «</w:t>
      </w:r>
      <w:r w:rsidR="00562C00">
        <w:rPr>
          <w:sz w:val="20"/>
          <w:szCs w:val="20"/>
        </w:rPr>
        <w:t>19</w:t>
      </w:r>
      <w:r>
        <w:rPr>
          <w:sz w:val="20"/>
          <w:szCs w:val="20"/>
        </w:rPr>
        <w:t>»</w:t>
      </w:r>
      <w:r w:rsidR="00562C00">
        <w:rPr>
          <w:sz w:val="20"/>
          <w:szCs w:val="20"/>
        </w:rPr>
        <w:t xml:space="preserve"> февраля </w:t>
      </w:r>
      <w:r>
        <w:rPr>
          <w:sz w:val="20"/>
          <w:szCs w:val="20"/>
        </w:rPr>
        <w:t>2016г. №</w:t>
      </w:r>
      <w:r w:rsidR="00562C00">
        <w:rPr>
          <w:sz w:val="20"/>
          <w:szCs w:val="20"/>
        </w:rPr>
        <w:t>195</w:t>
      </w:r>
      <w:r>
        <w:rPr>
          <w:sz w:val="20"/>
          <w:szCs w:val="20"/>
        </w:rPr>
        <w:t>)</w:t>
      </w:r>
    </w:p>
    <w:p w:rsidR="0089610C" w:rsidRDefault="0089610C" w:rsidP="0089610C">
      <w:pPr>
        <w:ind w:left="5232"/>
        <w:rPr>
          <w:sz w:val="20"/>
          <w:szCs w:val="20"/>
        </w:rPr>
      </w:pPr>
    </w:p>
    <w:p w:rsidR="00C642C2" w:rsidRDefault="00C642C2" w:rsidP="0089610C">
      <w:pPr>
        <w:ind w:left="5232"/>
        <w:rPr>
          <w:sz w:val="20"/>
          <w:szCs w:val="20"/>
        </w:rPr>
      </w:pPr>
    </w:p>
    <w:p w:rsidR="00C642C2" w:rsidRDefault="00C642C2" w:rsidP="0089610C">
      <w:pPr>
        <w:ind w:left="5232"/>
        <w:rPr>
          <w:sz w:val="20"/>
          <w:szCs w:val="20"/>
        </w:rPr>
      </w:pPr>
    </w:p>
    <w:p w:rsidR="00C642C2" w:rsidRDefault="00C642C2" w:rsidP="0089610C">
      <w:pPr>
        <w:ind w:left="5232"/>
        <w:rPr>
          <w:sz w:val="20"/>
          <w:szCs w:val="20"/>
        </w:rPr>
      </w:pPr>
    </w:p>
    <w:p w:rsidR="0089610C" w:rsidRDefault="0089610C" w:rsidP="0089610C">
      <w:pPr>
        <w:pStyle w:val="a6"/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РАСПРЕДЕЛЕНИЕ БЮДЖЕТНЫХ АССИГНОВАНИЙ ПО ЦЕЛЕВЫМ СТАТЬЯМ  (МУНИЦИПАЛЬНОЙ ПРОГРАММЕ, ПОДПРОГРАММАМ ГОРОДСКОГО ПОСЕЛЕНИЯ «ПОСЕЛОК ОКТЯБРЬСКИЙ» И НЕПРОГРАММНЫМ НАПРАВЛЕНИЯМ ДЕЯТЕЛЬНОСТИ), ГРУППАМ ВИДОВ РАСХОДОВ, РАЗДЕЛАМ, ПОДРАЗДЕЛАМ  КЛАССИФИКАЦИИ  РАСХОДОВ  БЮДЖЕТА  ГОРОДСКОГО ПОСЕЛЕНИЯ «ПОСЕЛОК ОКТЯБРЬСКИЙ» МУНИЦИПАЛЬНОГО РАЙОНА «БЕЛГОРОДСКИЙ РАЙОН» БЕЛГОРОДСКОЙ ОБЛАСТИ НА 2016 год</w:t>
      </w:r>
    </w:p>
    <w:p w:rsidR="0089610C" w:rsidRPr="00C51699" w:rsidRDefault="0089610C" w:rsidP="0089610C">
      <w:pPr>
        <w:ind w:left="5232"/>
        <w:rPr>
          <w:sz w:val="20"/>
          <w:szCs w:val="20"/>
        </w:rPr>
      </w:pPr>
    </w:p>
    <w:tbl>
      <w:tblPr>
        <w:tblW w:w="990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5"/>
        <w:gridCol w:w="3261"/>
        <w:gridCol w:w="159"/>
        <w:gridCol w:w="833"/>
        <w:gridCol w:w="567"/>
        <w:gridCol w:w="460"/>
        <w:gridCol w:w="107"/>
        <w:gridCol w:w="129"/>
        <w:gridCol w:w="236"/>
        <w:gridCol w:w="202"/>
        <w:gridCol w:w="932"/>
        <w:gridCol w:w="202"/>
        <w:gridCol w:w="932"/>
        <w:gridCol w:w="344"/>
        <w:gridCol w:w="1134"/>
        <w:gridCol w:w="390"/>
      </w:tblGrid>
      <w:tr w:rsidR="00C642C2" w:rsidRPr="001E7CD9" w:rsidTr="00C642C2">
        <w:trPr>
          <w:trHeight w:val="375"/>
        </w:trPr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42C2" w:rsidRPr="001E7CD9" w:rsidRDefault="00C642C2" w:rsidP="00EA6E64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42C2" w:rsidRPr="001E7CD9" w:rsidRDefault="00C642C2" w:rsidP="00EA6E64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42C2" w:rsidRPr="001E7CD9" w:rsidRDefault="00C642C2" w:rsidP="00EA6E64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42C2" w:rsidRPr="001E7CD9" w:rsidRDefault="00C642C2" w:rsidP="00EA6E6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42C2" w:rsidRPr="001E7CD9" w:rsidRDefault="00C642C2" w:rsidP="00EA6E6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42C2" w:rsidRPr="001E7CD9" w:rsidRDefault="00C642C2" w:rsidP="00EA6E64">
            <w:pPr>
              <w:rPr>
                <w:sz w:val="26"/>
                <w:szCs w:val="26"/>
              </w:rPr>
            </w:pPr>
          </w:p>
        </w:tc>
        <w:tc>
          <w:tcPr>
            <w:tcW w:w="1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42C2" w:rsidRPr="001E7CD9" w:rsidRDefault="00C642C2" w:rsidP="00EA6E64">
            <w:pPr>
              <w:rPr>
                <w:sz w:val="26"/>
                <w:szCs w:val="26"/>
              </w:rPr>
            </w:pPr>
          </w:p>
        </w:tc>
      </w:tr>
      <w:tr w:rsidR="00C642C2" w:rsidTr="00C642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  <w:p w:rsidR="00C642C2" w:rsidRPr="00C642C2" w:rsidRDefault="00C642C2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 xml:space="preserve">ЦСР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C642C2">
              <w:rPr>
                <w:b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ПР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КВР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C2" w:rsidRPr="00C642C2" w:rsidRDefault="00C642C2" w:rsidP="00EA6E64">
            <w:pPr>
              <w:ind w:firstLine="108"/>
              <w:rPr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Сумма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C2" w:rsidRPr="00C642C2" w:rsidRDefault="00C642C2" w:rsidP="00C642C2">
            <w:pPr>
              <w:rPr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</w:rPr>
              <w:t>Уточне-ние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C2" w:rsidRPr="00C642C2" w:rsidRDefault="00C642C2" w:rsidP="00C642C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Сумма </w:t>
            </w:r>
          </w:p>
        </w:tc>
      </w:tr>
      <w:tr w:rsidR="00242F96" w:rsidRPr="005A2E4E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33 315,7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315258" w:rsidRDefault="00242F9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315258" w:rsidRDefault="00242F9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315258">
              <w:rPr>
                <w:b/>
                <w:sz w:val="22"/>
                <w:szCs w:val="22"/>
              </w:rPr>
              <w:t>33 315,7</w:t>
            </w:r>
          </w:p>
        </w:tc>
      </w:tr>
      <w:tr w:rsidR="00242F96" w:rsidRPr="005A2E4E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Муниципальная программа «Социально-экономическое развитие городского поселения «Поселок Октябрьский»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23 276,5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315258" w:rsidRDefault="00BB2799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315258">
              <w:rPr>
                <w:b/>
                <w:sz w:val="22"/>
                <w:szCs w:val="22"/>
              </w:rPr>
              <w:t>-233,0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315258" w:rsidRDefault="00242F96" w:rsidP="00BB2799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315258">
              <w:rPr>
                <w:b/>
                <w:sz w:val="22"/>
                <w:szCs w:val="22"/>
              </w:rPr>
              <w:t>23</w:t>
            </w:r>
            <w:r w:rsidR="00BB2799" w:rsidRPr="00315258">
              <w:rPr>
                <w:b/>
                <w:sz w:val="22"/>
                <w:szCs w:val="22"/>
              </w:rPr>
              <w:t> 043,5</w:t>
            </w:r>
          </w:p>
        </w:tc>
      </w:tr>
      <w:tr w:rsidR="006F4B8D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Подпрограмма 1. «Обеспечение безопасности жизнедеятельности населения и территории поселка Октябрьский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445,1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445,1</w:t>
            </w:r>
          </w:p>
        </w:tc>
      </w:tr>
      <w:tr w:rsidR="006F4B8D" w:rsidRPr="00AE4F40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01 1 00 0000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445,1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445,1</w:t>
            </w:r>
          </w:p>
        </w:tc>
      </w:tr>
      <w:tr w:rsidR="006F4B8D" w:rsidRPr="0016504D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01 1 00 0000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223,1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223,1</w:t>
            </w:r>
          </w:p>
        </w:tc>
      </w:tr>
      <w:tr w:rsidR="006F4B8D" w:rsidTr="00577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  <w:trHeight w:val="170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созданию, содержанию и организации деятельности аварийно-спасательных служб и (или) аварийно-спасательных формирований в рамках подпрограммы «Обеспечение безопасности </w:t>
            </w:r>
            <w:r w:rsidRPr="00C642C2">
              <w:rPr>
                <w:sz w:val="22"/>
                <w:szCs w:val="22"/>
              </w:rPr>
              <w:lastRenderedPageBreak/>
              <w:t>жизнедеятельности населения и территории поселения» муниципальной программы «Социально- экономическое развитие поселения на 2015-2020 годы»</w:t>
            </w:r>
          </w:p>
          <w:p w:rsidR="006F4B8D" w:rsidRPr="00C642C2" w:rsidRDefault="006F4B8D" w:rsidP="00EA6E64">
            <w:pPr>
              <w:pStyle w:val="a6"/>
              <w:spacing w:after="0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lastRenderedPageBreak/>
              <w:t>01 1 01 80010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218,1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218,1</w:t>
            </w:r>
          </w:p>
        </w:tc>
      </w:tr>
      <w:tr w:rsidR="00C642C2" w:rsidRPr="005847B0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C2" w:rsidRPr="00C642C2" w:rsidRDefault="00C642C2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lastRenderedPageBreak/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в рамках подпрограммы «Обеспечение безопасности жизнедеятельности населения и территории поселения»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01 1 01 20020</w:t>
            </w:r>
          </w:p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09</w:t>
            </w:r>
          </w:p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6F4B8D">
            <w:pPr>
              <w:pStyle w:val="a6"/>
              <w:tabs>
                <w:tab w:val="left" w:pos="810"/>
                <w:tab w:val="center" w:pos="2521"/>
              </w:tabs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 xml:space="preserve">  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6F4B8D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C642C2" w:rsidRPr="005847B0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C2" w:rsidRPr="00C642C2" w:rsidRDefault="00C642C2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Поддержка деятельности добровольной пожарной дружины в рамках подпрограммы «Обеспечение безопасности жизнедеятельности населения и территории поселения»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01 1 02 20030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44,0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6F4B8D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44,0</w:t>
            </w:r>
          </w:p>
        </w:tc>
      </w:tr>
      <w:tr w:rsidR="006F4B8D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01 10 00000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178,0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178,0</w:t>
            </w:r>
          </w:p>
        </w:tc>
      </w:tr>
      <w:tr w:rsidR="006F4B8D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01 1 02 2004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178,0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178,0</w:t>
            </w:r>
          </w:p>
        </w:tc>
      </w:tr>
      <w:tr w:rsidR="006F4B8D" w:rsidRPr="00D973BE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Подпрограмма 2. «Организация досуга и обеспечение жителей городского поселения услугами культуры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01 2 00 00000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10 079,0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10 07</w:t>
            </w:r>
            <w:r w:rsidRPr="00231B5F">
              <w:rPr>
                <w:sz w:val="22"/>
                <w:szCs w:val="22"/>
              </w:rPr>
              <w:t>9</w:t>
            </w:r>
            <w:r w:rsidRPr="00C642C2">
              <w:rPr>
                <w:b/>
                <w:sz w:val="22"/>
                <w:szCs w:val="22"/>
              </w:rPr>
              <w:t>,0</w:t>
            </w:r>
          </w:p>
        </w:tc>
      </w:tr>
      <w:tr w:rsidR="006F4B8D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10 079,0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10 079,0</w:t>
            </w:r>
          </w:p>
        </w:tc>
      </w:tr>
      <w:tr w:rsidR="006F4B8D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10 079,0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10 079,0</w:t>
            </w:r>
          </w:p>
        </w:tc>
      </w:tr>
      <w:tr w:rsidR="006F4B8D" w:rsidRPr="00A318EC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 xml:space="preserve">Предоставление межбюджетных трансфертов из бюджета поселения на реализацию полномочий по библиотечному делу в рамках </w:t>
            </w:r>
            <w:r w:rsidRPr="00C642C2">
              <w:rPr>
                <w:sz w:val="22"/>
                <w:szCs w:val="22"/>
              </w:rPr>
              <w:lastRenderedPageBreak/>
              <w:t>подпрограммы «Организация досуга и обеспечение жителей поселения услугами культуры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lastRenderedPageBreak/>
              <w:t>01 2 04 80020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2 166,9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2 166,9</w:t>
            </w:r>
          </w:p>
        </w:tc>
      </w:tr>
      <w:tr w:rsidR="006F4B8D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lastRenderedPageBreak/>
              <w:t>Обеспечение деятельности (оказание услуг) подведомственных учреждений, в том числе предоставление ДК субсидий в рамках подпрограммы «Организация досуга и обеспечение жителей поселения услугами культуры на 2015-2020 годы»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01 2 01 00590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6 771,1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6 771,1</w:t>
            </w:r>
          </w:p>
        </w:tc>
      </w:tr>
      <w:tr w:rsidR="006F4B8D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Предоставление мер социальной поддержки работникам бюджетных учреждений в рамках подпрограммы «Организация досуга и обеспечение жителей поселения услугами культуры на 2015-2020 годы»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  <w:r w:rsidR="006B7C58">
              <w:rPr>
                <w:sz w:val="22"/>
                <w:szCs w:val="22"/>
              </w:rPr>
              <w:t xml:space="preserve"> </w:t>
            </w:r>
            <w:r w:rsidRPr="00C642C2">
              <w:rPr>
                <w:sz w:val="22"/>
                <w:szCs w:val="22"/>
              </w:rPr>
              <w:t>2</w:t>
            </w:r>
            <w:r w:rsidR="006B7C58">
              <w:rPr>
                <w:sz w:val="22"/>
                <w:szCs w:val="22"/>
              </w:rPr>
              <w:t xml:space="preserve"> </w:t>
            </w:r>
            <w:r w:rsidRPr="00C642C2">
              <w:rPr>
                <w:sz w:val="22"/>
                <w:szCs w:val="22"/>
              </w:rPr>
              <w:t>01</w:t>
            </w:r>
            <w:r w:rsidR="006B7C58">
              <w:rPr>
                <w:sz w:val="22"/>
                <w:szCs w:val="22"/>
              </w:rPr>
              <w:t xml:space="preserve"> </w:t>
            </w:r>
            <w:r w:rsidRPr="00C642C2">
              <w:rPr>
                <w:sz w:val="22"/>
                <w:szCs w:val="22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36,0</w:t>
            </w:r>
          </w:p>
        </w:tc>
      </w:tr>
      <w:tr w:rsidR="006F4B8D" w:rsidRPr="00DF7E58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color w:val="000000"/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 xml:space="preserve">01 2 01 </w:t>
            </w:r>
            <w:r w:rsidRPr="00C642C2">
              <w:rPr>
                <w:color w:val="000000"/>
                <w:sz w:val="22"/>
                <w:szCs w:val="22"/>
              </w:rPr>
              <w:t>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1 045,0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1 045,0</w:t>
            </w:r>
          </w:p>
        </w:tc>
      </w:tr>
      <w:tr w:rsidR="006F4B8D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D" w:rsidRPr="00C642C2" w:rsidRDefault="006F4B8D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Сохранение и популяризация объектов культурного наследия в рамках подпрограммы «Организация досуга и обеспечение жителей поселения услугами культуры на 2015-2020 годы»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01 2 03 20060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8D" w:rsidRPr="00C642C2" w:rsidRDefault="006F4B8D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60,0</w:t>
            </w:r>
          </w:p>
        </w:tc>
      </w:tr>
      <w:tr w:rsidR="00E34B77" w:rsidRPr="00ED33EB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Подпрограмма 3. «Развитие физической культуры, массового спорта и молодежной политики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01 3 00 00000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394,4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394,4</w:t>
            </w:r>
          </w:p>
        </w:tc>
      </w:tr>
      <w:tr w:rsidR="00E34B77" w:rsidRPr="00ED33EB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01 3 00 0000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200A65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200A65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34B77" w:rsidRPr="00C642C2">
              <w:rPr>
                <w:sz w:val="22"/>
                <w:szCs w:val="22"/>
              </w:rPr>
              <w:t>5,0</w:t>
            </w:r>
          </w:p>
        </w:tc>
      </w:tr>
      <w:tr w:rsidR="00E34B77" w:rsidRPr="000C3B50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lastRenderedPageBreak/>
              <w:t>Массовый спорт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01 3 01 0000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200A65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200A65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34B77" w:rsidRPr="00C642C2">
              <w:rPr>
                <w:sz w:val="22"/>
                <w:szCs w:val="22"/>
              </w:rPr>
              <w:t>5,0</w:t>
            </w:r>
          </w:p>
        </w:tc>
      </w:tr>
      <w:tr w:rsidR="00E34B77" w:rsidRPr="009F4DFC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Организация спортивных мероприятий в рамках подпрограммы «Развитие физической культуры, массового спорта и молодежной политики на 2015-2020 годы» муниципальной программы «Социально –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01 3 01 20070</w:t>
            </w:r>
          </w:p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tabs>
                <w:tab w:val="left" w:pos="285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200A65" w:rsidP="00DA331B">
            <w:pPr>
              <w:pStyle w:val="a6"/>
              <w:tabs>
                <w:tab w:val="left" w:pos="285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200A65" w:rsidP="008232A3">
            <w:pPr>
              <w:pStyle w:val="a6"/>
              <w:tabs>
                <w:tab w:val="left" w:pos="285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34B77" w:rsidRPr="00C642C2">
              <w:rPr>
                <w:sz w:val="22"/>
                <w:szCs w:val="22"/>
              </w:rPr>
              <w:t>5,0</w:t>
            </w:r>
          </w:p>
        </w:tc>
      </w:tr>
      <w:tr w:rsidR="00E34B77" w:rsidRPr="000C3B50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359,4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200A65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200A65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</w:t>
            </w:r>
            <w:r w:rsidR="00200A65">
              <w:rPr>
                <w:sz w:val="22"/>
                <w:szCs w:val="22"/>
              </w:rPr>
              <w:t>7</w:t>
            </w:r>
            <w:r w:rsidRPr="00C642C2">
              <w:rPr>
                <w:sz w:val="22"/>
                <w:szCs w:val="22"/>
              </w:rPr>
              <w:t>9,4</w:t>
            </w:r>
          </w:p>
        </w:tc>
      </w:tr>
      <w:tr w:rsidR="00C642C2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C2" w:rsidRPr="00C642C2" w:rsidRDefault="00C642C2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C642C2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359,4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200A65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2C2" w:rsidRPr="00C642C2" w:rsidRDefault="00200A65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="00E34B77">
              <w:rPr>
                <w:sz w:val="22"/>
                <w:szCs w:val="22"/>
              </w:rPr>
              <w:t>9,4</w:t>
            </w:r>
          </w:p>
        </w:tc>
      </w:tr>
      <w:tr w:rsidR="00242F96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Фонд оплаты труда молодежной политике и взносы по обязательному социальному страхованию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01 3 02 20080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276,0</w:t>
            </w:r>
          </w:p>
        </w:tc>
      </w:tr>
      <w:tr w:rsidR="00242F96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8232A3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Фонд оплаты труда молодежной политике и взносы по обязательному социальному страхованию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01 3 02 20080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</w:tr>
      <w:tr w:rsidR="00E34B77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Организация мероприятий для детей и молодежи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01 3 02 20080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200A65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+20,</w:t>
            </w:r>
            <w:r w:rsidR="00E34B7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200A65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+20,</w:t>
            </w:r>
            <w:r w:rsidR="00E34B77">
              <w:rPr>
                <w:sz w:val="22"/>
                <w:szCs w:val="22"/>
              </w:rPr>
              <w:t>0</w:t>
            </w:r>
          </w:p>
        </w:tc>
      </w:tr>
      <w:tr w:rsidR="00034460" w:rsidRPr="00C37A9F" w:rsidTr="000344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60" w:rsidRPr="00C642C2" w:rsidRDefault="00034460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Подпрограмма 4. «Развитие дорожной сети городского поселения  «Поселок Разумное»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642C2" w:rsidRDefault="00034460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642C2" w:rsidRDefault="00034460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642C2" w:rsidRDefault="00034460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642C2" w:rsidRDefault="00034460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642C2" w:rsidRDefault="00034460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2 543,0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642C2" w:rsidRDefault="00034460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034460" w:rsidRDefault="00034460" w:rsidP="00034460">
            <w:pPr>
              <w:jc w:val="center"/>
              <w:rPr>
                <w:b/>
              </w:rPr>
            </w:pPr>
            <w:r w:rsidRPr="00034460">
              <w:rPr>
                <w:b/>
                <w:sz w:val="22"/>
                <w:szCs w:val="22"/>
              </w:rPr>
              <w:t>3 543,0</w:t>
            </w:r>
          </w:p>
        </w:tc>
      </w:tr>
      <w:tr w:rsidR="00034460" w:rsidTr="000344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60" w:rsidRPr="00C642C2" w:rsidRDefault="00034460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642C2" w:rsidRDefault="00034460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642C2" w:rsidRDefault="00034460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642C2" w:rsidRDefault="00034460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642C2" w:rsidRDefault="00034460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642C2" w:rsidRDefault="00034460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2 543,0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Pr="00C642C2" w:rsidRDefault="00034460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60" w:rsidRDefault="00034460" w:rsidP="00034460">
            <w:pPr>
              <w:jc w:val="center"/>
            </w:pPr>
            <w:r w:rsidRPr="00075CF0">
              <w:rPr>
                <w:sz w:val="22"/>
                <w:szCs w:val="22"/>
              </w:rPr>
              <w:t>3 543,0</w:t>
            </w:r>
          </w:p>
        </w:tc>
      </w:tr>
      <w:tr w:rsidR="00E34B77" w:rsidTr="000344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2 543,0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034460" w:rsidP="00034460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3 543,0</w:t>
            </w:r>
          </w:p>
        </w:tc>
      </w:tr>
      <w:tr w:rsidR="00E34B77" w:rsidRPr="00983638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Развитие дорожной сети в рамках подпрограммы «Развитие дорожной сети городского поселения на 2015-2020 годы»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01 4 01 20090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2 543,0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034460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2 543,0</w:t>
            </w:r>
          </w:p>
        </w:tc>
      </w:tr>
      <w:tr w:rsidR="004365B0" w:rsidRPr="00983638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B0" w:rsidRPr="00C642C2" w:rsidRDefault="00AE5397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AE5397">
              <w:rPr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осуществлению дорожной деятельности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B0" w:rsidRPr="00C642C2" w:rsidRDefault="00AE539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01 4 01 80040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B0" w:rsidRPr="00C642C2" w:rsidRDefault="00AE539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B0" w:rsidRPr="00C642C2" w:rsidRDefault="00AE539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B0" w:rsidRPr="00C642C2" w:rsidRDefault="00AE539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B0" w:rsidRPr="00C642C2" w:rsidRDefault="00CD09D3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B0" w:rsidRPr="00AE5397" w:rsidRDefault="004365B0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5B0" w:rsidRPr="00AE5397" w:rsidRDefault="00034460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AE5397">
              <w:rPr>
                <w:sz w:val="22"/>
                <w:szCs w:val="22"/>
              </w:rPr>
              <w:t>1 000,0</w:t>
            </w:r>
          </w:p>
        </w:tc>
      </w:tr>
      <w:tr w:rsidR="00242F96" w:rsidRPr="005A2E4E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5042A9" w:rsidRDefault="00242F96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5042A9">
              <w:rPr>
                <w:b/>
                <w:sz w:val="22"/>
                <w:szCs w:val="22"/>
              </w:rPr>
              <w:t>Подпрограмма 5. «Благоустройство территории поселка Октябрьский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5042A9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5042A9">
              <w:rPr>
                <w:b/>
                <w:sz w:val="22"/>
                <w:szCs w:val="22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5042A9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5042A9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5042A9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5042A9" w:rsidRDefault="00242F96" w:rsidP="00B30432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5042A9">
              <w:rPr>
                <w:b/>
                <w:sz w:val="22"/>
                <w:szCs w:val="22"/>
              </w:rPr>
              <w:t>7 209,0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5042A9" w:rsidRDefault="004967DE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5042A9">
              <w:rPr>
                <w:b/>
                <w:sz w:val="22"/>
                <w:szCs w:val="22"/>
              </w:rPr>
              <w:t>-233,0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5042A9" w:rsidRDefault="004967DE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5042A9">
              <w:rPr>
                <w:b/>
                <w:sz w:val="22"/>
                <w:szCs w:val="22"/>
              </w:rPr>
              <w:t>6 976,0</w:t>
            </w:r>
          </w:p>
        </w:tc>
      </w:tr>
      <w:tr w:rsidR="00242F96" w:rsidRPr="009829B0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7 209,0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7 209,0</w:t>
            </w:r>
          </w:p>
        </w:tc>
      </w:tr>
      <w:tr w:rsidR="00242F96" w:rsidRPr="009829B0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lastRenderedPageBreak/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7 209,0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7 209,0</w:t>
            </w:r>
          </w:p>
        </w:tc>
      </w:tr>
      <w:tr w:rsidR="00242F96" w:rsidRPr="009829B0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Расходы на выплаты по оплате труда рабочим по благоустройству в рамках подпрограммы «Благоустройство территории поселения на 2015-2020 годы»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01 5 02 20130</w:t>
            </w:r>
          </w:p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242F96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05</w:t>
            </w:r>
          </w:p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121</w:t>
            </w:r>
          </w:p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2 385,6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2 385,6</w:t>
            </w:r>
          </w:p>
        </w:tc>
      </w:tr>
      <w:tr w:rsidR="00242F96" w:rsidRPr="009829B0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Расходы на выплаты по оплате труда рабочим по благоустройству в рамках подпрограммы «Благоустройство территории поселения на 2015-2020 годы»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01 5 02 20130</w:t>
            </w:r>
          </w:p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05</w:t>
            </w:r>
          </w:p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720,4</w:t>
            </w:r>
          </w:p>
        </w:tc>
      </w:tr>
      <w:tr w:rsidR="00E34B77" w:rsidTr="006F4B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  <w:trHeight w:val="28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Прочие  мероприятия по благоустройству в рамках подпрограммы «Благоустройство территории поселения на 2015-2020 годы» муниципальной программы «Социально- 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01 5 03 20140</w:t>
            </w:r>
          </w:p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E7" w:rsidRDefault="00DE42E7" w:rsidP="006F4B8D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E34B77" w:rsidRPr="00C642C2" w:rsidRDefault="00E34B77" w:rsidP="006F4B8D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05</w:t>
            </w:r>
          </w:p>
          <w:p w:rsidR="00E34B77" w:rsidRPr="00C642C2" w:rsidRDefault="00E34B77" w:rsidP="006F4B8D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  <w:p w:rsidR="00E34B77" w:rsidRPr="00C642C2" w:rsidRDefault="00E34B77" w:rsidP="006F4B8D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6F4B8D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  <w:p w:rsidR="00E34B77" w:rsidRPr="00C642C2" w:rsidRDefault="00E34B77" w:rsidP="006F4B8D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6F4B8D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  <w:p w:rsidR="00E34B77" w:rsidRPr="00C642C2" w:rsidRDefault="00E34B77" w:rsidP="006F4B8D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620DAC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620DAC">
              <w:rPr>
                <w:sz w:val="22"/>
                <w:szCs w:val="22"/>
              </w:rPr>
              <w:t>1 953,0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620DAC" w:rsidRDefault="00CD09D3" w:rsidP="00B7052B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620DAC">
              <w:rPr>
                <w:sz w:val="22"/>
                <w:szCs w:val="22"/>
              </w:rPr>
              <w:t>-271,4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620DAC" w:rsidRDefault="000A65E8" w:rsidP="00CD09D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620DAC">
              <w:rPr>
                <w:sz w:val="22"/>
                <w:szCs w:val="22"/>
              </w:rPr>
              <w:t>1</w:t>
            </w:r>
            <w:r w:rsidR="00CD09D3" w:rsidRPr="00620DAC">
              <w:rPr>
                <w:sz w:val="22"/>
                <w:szCs w:val="22"/>
              </w:rPr>
              <w:t> 681,6</w:t>
            </w:r>
          </w:p>
        </w:tc>
      </w:tr>
      <w:tr w:rsidR="00353D6E" w:rsidRPr="00337428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E" w:rsidRPr="00C642C2" w:rsidRDefault="00353D6E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Мероприятия по обустройству и содержанию мест захоронения в рамках подпрограммы «Благоустройство территории поселения на 2015-2020 годы» муниципальной программы «Социально-экономическое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01 5 04 20150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DA331B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33,0</w:t>
            </w:r>
          </w:p>
        </w:tc>
      </w:tr>
      <w:tr w:rsidR="00353D6E" w:rsidRPr="00337428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E" w:rsidRPr="00C642C2" w:rsidRDefault="00353D6E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Организация сбора, вывоза бытовых отходов и мусора в рамках подпрограммы «Благоустройство территории поселения на 2015-2020 годы» муниципальной программы «Социально-экономическое развитие поселения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01 5 05 20160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DA331B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33,0</w:t>
            </w:r>
          </w:p>
        </w:tc>
      </w:tr>
      <w:tr w:rsidR="00353D6E" w:rsidRPr="00337428" w:rsidTr="00075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  <w:trHeight w:val="9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E" w:rsidRPr="00C642C2" w:rsidRDefault="00353D6E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Организации благоустройства территории в части уличного освещения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01 5 03 21340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2 084,0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DA331B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6E" w:rsidRPr="00C642C2" w:rsidRDefault="00353D6E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2 084,0</w:t>
            </w:r>
          </w:p>
        </w:tc>
      </w:tr>
      <w:tr w:rsidR="00075422" w:rsidRPr="00337428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22" w:rsidRPr="00F07D54" w:rsidRDefault="00216B75" w:rsidP="00EA6E64">
            <w:pPr>
              <w:pStyle w:val="a6"/>
              <w:spacing w:after="0"/>
              <w:rPr>
                <w:color w:val="FF0000"/>
                <w:sz w:val="22"/>
                <w:szCs w:val="22"/>
              </w:rPr>
            </w:pPr>
            <w:r w:rsidRPr="00620DAC">
              <w:rPr>
                <w:sz w:val="22"/>
                <w:szCs w:val="22"/>
              </w:rPr>
              <w:t xml:space="preserve">Предоставление межбюджетных трансфертов из </w:t>
            </w:r>
            <w:r w:rsidRPr="00620DAC">
              <w:rPr>
                <w:sz w:val="22"/>
                <w:szCs w:val="22"/>
              </w:rPr>
              <w:lastRenderedPageBreak/>
              <w:t>бюджетов поселений в бюджет муниципального района на реализацию части полномочий по организации благоустройства территории в части уличного освещения улиц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22" w:rsidRPr="00620DAC" w:rsidRDefault="0007542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620DAC">
              <w:rPr>
                <w:sz w:val="22"/>
                <w:szCs w:val="22"/>
              </w:rPr>
              <w:lastRenderedPageBreak/>
              <w:t>01 5 06 80050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22" w:rsidRPr="00620DAC" w:rsidRDefault="0007542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620DAC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22" w:rsidRPr="00620DAC" w:rsidRDefault="0007542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620DAC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22" w:rsidRPr="00620DAC" w:rsidRDefault="0007542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620DAC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22" w:rsidRPr="00620DAC" w:rsidRDefault="00075422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22" w:rsidRPr="00620DAC" w:rsidRDefault="00075422" w:rsidP="00DA331B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620DAC">
              <w:rPr>
                <w:sz w:val="22"/>
                <w:szCs w:val="22"/>
              </w:rPr>
              <w:t>+9,6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22" w:rsidRPr="00620DAC" w:rsidRDefault="00075422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620DAC">
              <w:rPr>
                <w:sz w:val="22"/>
                <w:szCs w:val="22"/>
              </w:rPr>
              <w:t>9,6</w:t>
            </w:r>
          </w:p>
        </w:tc>
      </w:tr>
      <w:tr w:rsidR="003B544B" w:rsidRPr="0046290B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4B" w:rsidRPr="00C642C2" w:rsidRDefault="003B544B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lastRenderedPageBreak/>
              <w:t>Подпрограмма 6. «Повышение качества и доступности государственных и муниципальных услуг на 2015-2020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01 6 00 00000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1 606,0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1 606,0</w:t>
            </w:r>
          </w:p>
        </w:tc>
      </w:tr>
      <w:tr w:rsidR="003B544B" w:rsidRPr="006F3FE4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4B" w:rsidRPr="00C642C2" w:rsidRDefault="003B544B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01 6 00 00000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1 606,0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1 606,0</w:t>
            </w:r>
          </w:p>
        </w:tc>
      </w:tr>
      <w:tr w:rsidR="003B544B" w:rsidRPr="006F3FE4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4B" w:rsidRPr="00C642C2" w:rsidRDefault="003B544B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01 6 01 00000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1 606,0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1 606,0</w:t>
            </w:r>
          </w:p>
        </w:tc>
      </w:tr>
      <w:tr w:rsidR="003B544B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4B" w:rsidRPr="00C642C2" w:rsidRDefault="003B544B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по определению государственных и муниципальных услуг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01 6 01 80140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1 606,0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4B" w:rsidRPr="00C642C2" w:rsidRDefault="003B544B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1 606,0</w:t>
            </w:r>
          </w:p>
        </w:tc>
      </w:tr>
      <w:tr w:rsidR="00242F96" w:rsidRPr="006F3FE4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5042A9" w:rsidRDefault="00242F96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5042A9">
              <w:rPr>
                <w:b/>
                <w:sz w:val="22"/>
                <w:szCs w:val="22"/>
              </w:rPr>
              <w:t>НЕПРОГРАММНАЯ ДЕЯТЕЛЬНОСТЬ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5042A9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5042A9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5042A9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5042A9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5042A9" w:rsidRDefault="00242F96" w:rsidP="00B30432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5042A9">
              <w:rPr>
                <w:b/>
                <w:sz w:val="22"/>
                <w:szCs w:val="22"/>
              </w:rPr>
              <w:t>10 039,2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5042A9" w:rsidRDefault="00E35A8B" w:rsidP="00DF0F04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5042A9">
              <w:rPr>
                <w:b/>
                <w:sz w:val="22"/>
                <w:szCs w:val="22"/>
              </w:rPr>
              <w:t>+</w:t>
            </w:r>
            <w:r w:rsidR="00DF0F04" w:rsidRPr="005042A9">
              <w:rPr>
                <w:b/>
                <w:sz w:val="22"/>
                <w:szCs w:val="22"/>
              </w:rPr>
              <w:t>233</w:t>
            </w:r>
            <w:r w:rsidRPr="005042A9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5042A9" w:rsidRDefault="00242F96" w:rsidP="00DF0F04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5042A9">
              <w:rPr>
                <w:b/>
                <w:sz w:val="22"/>
                <w:szCs w:val="22"/>
              </w:rPr>
              <w:t>10</w:t>
            </w:r>
            <w:r w:rsidR="00E35A8B" w:rsidRPr="005042A9">
              <w:rPr>
                <w:b/>
                <w:sz w:val="22"/>
                <w:szCs w:val="22"/>
              </w:rPr>
              <w:t> 2</w:t>
            </w:r>
            <w:r w:rsidR="00DF0F04" w:rsidRPr="005042A9">
              <w:rPr>
                <w:b/>
                <w:sz w:val="22"/>
                <w:szCs w:val="22"/>
              </w:rPr>
              <w:t>72</w:t>
            </w:r>
            <w:r w:rsidR="00E35A8B" w:rsidRPr="005042A9">
              <w:rPr>
                <w:b/>
                <w:sz w:val="22"/>
                <w:szCs w:val="22"/>
              </w:rPr>
              <w:t>,2</w:t>
            </w:r>
          </w:p>
        </w:tc>
      </w:tr>
      <w:tr w:rsidR="00242F96" w:rsidRPr="005A2E4E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4 987,1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E35A8B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35A8B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E35A8B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</w:t>
            </w:r>
            <w:r w:rsidR="00E35A8B">
              <w:rPr>
                <w:b/>
                <w:sz w:val="22"/>
                <w:szCs w:val="22"/>
              </w:rPr>
              <w:t>92,1</w:t>
            </w:r>
          </w:p>
        </w:tc>
      </w:tr>
      <w:tr w:rsidR="004F78E3" w:rsidRPr="00263F41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E3" w:rsidRPr="00C642C2" w:rsidRDefault="004F78E3" w:rsidP="00EA6E64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Функционирование законодательных органов (представительных органов)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642C2" w:rsidRDefault="004F78E3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642C2" w:rsidRDefault="004F78E3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642C2" w:rsidRDefault="004F78E3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642C2" w:rsidRDefault="004F78E3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642C2" w:rsidRDefault="004F78E3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42,3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642C2" w:rsidRDefault="004F78E3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642C2" w:rsidRDefault="004F78E3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42,3</w:t>
            </w:r>
          </w:p>
        </w:tc>
      </w:tr>
      <w:tr w:rsidR="004F78E3" w:rsidRPr="00BB570E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E3" w:rsidRPr="00C642C2" w:rsidRDefault="004F78E3" w:rsidP="00EA6E64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контрольно-ревизионной комиссии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642C2" w:rsidRDefault="004F78E3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99 9 00 80110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642C2" w:rsidRDefault="004F78E3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642C2" w:rsidRDefault="004F78E3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642C2" w:rsidRDefault="004F78E3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642C2" w:rsidRDefault="004F78E3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42,3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642C2" w:rsidRDefault="004F78E3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E3" w:rsidRPr="00C642C2" w:rsidRDefault="004F78E3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42,3</w:t>
            </w:r>
          </w:p>
        </w:tc>
      </w:tr>
      <w:tr w:rsidR="00242F96" w:rsidRPr="005A2E4E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EA6E64">
            <w:pPr>
              <w:jc w:val="both"/>
              <w:outlineLvl w:val="0"/>
              <w:rPr>
                <w:color w:val="FF0000"/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3 732,6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DF0F04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F0F04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3 7</w:t>
            </w:r>
            <w:r w:rsidR="00DF0F04">
              <w:rPr>
                <w:b/>
                <w:sz w:val="22"/>
                <w:szCs w:val="22"/>
              </w:rPr>
              <w:t>43</w:t>
            </w:r>
            <w:r>
              <w:rPr>
                <w:b/>
                <w:sz w:val="22"/>
                <w:szCs w:val="22"/>
              </w:rPr>
              <w:t>,6</w:t>
            </w:r>
          </w:p>
        </w:tc>
      </w:tr>
      <w:tr w:rsidR="00242F96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EA6E64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Расходы на выплаты по оплате труда главе местной администрации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99 9 00 00200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592,2</w:t>
            </w:r>
          </w:p>
        </w:tc>
      </w:tr>
      <w:tr w:rsidR="00242F96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EA6E64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Расходы на выплаты по оплате труда главе местной администрации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99 9 00 00200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178,9</w:t>
            </w:r>
          </w:p>
        </w:tc>
      </w:tr>
      <w:tr w:rsidR="00242F96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EA6E64">
            <w:pPr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 xml:space="preserve">Обеспечение функций органов </w:t>
            </w:r>
            <w:r w:rsidRPr="00C642C2">
              <w:rPr>
                <w:sz w:val="22"/>
                <w:szCs w:val="22"/>
              </w:rPr>
              <w:lastRenderedPageBreak/>
              <w:t>местного самоуправления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lastRenderedPageBreak/>
              <w:t xml:space="preserve">99 9 00 </w:t>
            </w:r>
            <w:r w:rsidRPr="00C642C2">
              <w:rPr>
                <w:sz w:val="22"/>
                <w:szCs w:val="22"/>
              </w:rPr>
              <w:lastRenderedPageBreak/>
              <w:t>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1 420,2</w:t>
            </w:r>
          </w:p>
        </w:tc>
      </w:tr>
      <w:tr w:rsidR="00242F96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8232A3">
            <w:pPr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lastRenderedPageBreak/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428,8</w:t>
            </w:r>
          </w:p>
        </w:tc>
      </w:tr>
      <w:tr w:rsidR="00E34B77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23781A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60,0</w:t>
            </w:r>
          </w:p>
        </w:tc>
      </w:tr>
      <w:tr w:rsidR="00E34B77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DF0F04" w:rsidRDefault="00242F96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DF0F04">
              <w:rPr>
                <w:sz w:val="22"/>
                <w:szCs w:val="22"/>
              </w:rPr>
              <w:t>1 041,7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DF0F04" w:rsidRDefault="003B2153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DF0F04">
              <w:rPr>
                <w:sz w:val="22"/>
                <w:szCs w:val="22"/>
              </w:rPr>
              <w:t>+11,0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DF0F04" w:rsidRDefault="0023781A" w:rsidP="003B215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DF0F04">
              <w:rPr>
                <w:sz w:val="22"/>
                <w:szCs w:val="22"/>
              </w:rPr>
              <w:t>1</w:t>
            </w:r>
            <w:r w:rsidR="003B2153" w:rsidRPr="00DF0F04">
              <w:rPr>
                <w:sz w:val="22"/>
                <w:szCs w:val="22"/>
              </w:rPr>
              <w:t> 052,7</w:t>
            </w:r>
          </w:p>
        </w:tc>
      </w:tr>
      <w:tr w:rsidR="00E34B77" w:rsidRPr="005A2E4E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99 9 00 80070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23781A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10,8</w:t>
            </w:r>
          </w:p>
        </w:tc>
      </w:tr>
      <w:tr w:rsidR="00E34B77" w:rsidRPr="008350C5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jc w:val="both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Резервный фонд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99 9 00 20550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870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242F96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22</w:t>
            </w:r>
            <w:r w:rsidRPr="00C642C2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23781A" w:rsidP="00242F96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1</w:t>
            </w:r>
            <w:r w:rsidR="00242F96">
              <w:rPr>
                <w:b/>
                <w:sz w:val="22"/>
                <w:szCs w:val="22"/>
              </w:rPr>
              <w:t>22</w:t>
            </w:r>
            <w:r w:rsidRPr="00C642C2">
              <w:rPr>
                <w:b/>
                <w:sz w:val="22"/>
                <w:szCs w:val="22"/>
              </w:rPr>
              <w:t>,</w:t>
            </w:r>
            <w:r w:rsidR="00242F96">
              <w:rPr>
                <w:b/>
                <w:sz w:val="22"/>
                <w:szCs w:val="22"/>
              </w:rPr>
              <w:t>6</w:t>
            </w:r>
          </w:p>
        </w:tc>
      </w:tr>
      <w:tr w:rsidR="00E34B77" w:rsidRPr="005A2E4E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jc w:val="both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1 089,6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3B2153" w:rsidRDefault="00B35A0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3B2153">
              <w:rPr>
                <w:b/>
                <w:sz w:val="22"/>
                <w:szCs w:val="22"/>
              </w:rPr>
              <w:t>-6,0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3B2153" w:rsidRDefault="00FC6992" w:rsidP="00B35A06">
            <w:pPr>
              <w:pStyle w:val="a6"/>
              <w:tabs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3B2153">
              <w:rPr>
                <w:b/>
                <w:sz w:val="22"/>
                <w:szCs w:val="22"/>
              </w:rPr>
              <w:t>1 08</w:t>
            </w:r>
            <w:r w:rsidR="00B35A06" w:rsidRPr="003B2153">
              <w:rPr>
                <w:b/>
                <w:sz w:val="22"/>
                <w:szCs w:val="22"/>
              </w:rPr>
              <w:t>3</w:t>
            </w:r>
            <w:r w:rsidRPr="003B2153">
              <w:rPr>
                <w:b/>
                <w:sz w:val="22"/>
                <w:szCs w:val="22"/>
              </w:rPr>
              <w:t>,6</w:t>
            </w:r>
          </w:p>
        </w:tc>
      </w:tr>
      <w:tr w:rsidR="0023781A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1A" w:rsidRPr="00C642C2" w:rsidRDefault="0023781A" w:rsidP="00EA6E64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Государственная регистрация актов гражданского состояния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3B2153" w:rsidRDefault="0023781A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3B2153" w:rsidRDefault="0023781A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2,6</w:t>
            </w:r>
          </w:p>
        </w:tc>
      </w:tr>
      <w:tr w:rsidR="0023781A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1A" w:rsidRPr="00C642C2" w:rsidRDefault="0023781A" w:rsidP="00EA6E64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Мероприятия по реформированию муниципальных финансов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3B2153" w:rsidRDefault="0023781A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3B2153" w:rsidRDefault="0023781A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230,0</w:t>
            </w:r>
          </w:p>
        </w:tc>
      </w:tr>
      <w:tr w:rsidR="0023781A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1A" w:rsidRPr="00C642C2" w:rsidRDefault="0023781A" w:rsidP="00EA6E64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Мероприятия по противодействию коррупции в границах поселения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3B2153" w:rsidRDefault="0023781A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3B2153" w:rsidRDefault="0023781A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50,0</w:t>
            </w:r>
          </w:p>
        </w:tc>
      </w:tr>
      <w:tr w:rsidR="0023781A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1A" w:rsidRPr="00C642C2" w:rsidRDefault="0023781A" w:rsidP="00EA6E64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в области градостроительной деятельности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99 9 00 80100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424,8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3B2153" w:rsidRDefault="0023781A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3B2153" w:rsidRDefault="0023781A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424,8</w:t>
            </w:r>
          </w:p>
        </w:tc>
      </w:tr>
      <w:tr w:rsidR="0023781A" w:rsidRPr="005A2E4E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1A" w:rsidRPr="00C642C2" w:rsidRDefault="0023781A" w:rsidP="00EA6E64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в сфере жилищного законодательства в рамках </w:t>
            </w:r>
            <w:r w:rsidRPr="00C642C2">
              <w:rPr>
                <w:sz w:val="22"/>
                <w:szCs w:val="22"/>
              </w:rPr>
              <w:lastRenderedPageBreak/>
              <w:t>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lastRenderedPageBreak/>
              <w:t>99 9 00 80060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3B2153" w:rsidRDefault="0023781A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3B2153" w:rsidRDefault="0023781A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39,6</w:t>
            </w:r>
          </w:p>
        </w:tc>
      </w:tr>
      <w:tr w:rsidR="0023781A" w:rsidRPr="005A2E4E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jc w:val="both"/>
              <w:rPr>
                <w:iCs/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221,6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3B2153" w:rsidRDefault="0023781A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3B2153" w:rsidRDefault="0023781A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221,6</w:t>
            </w:r>
          </w:p>
        </w:tc>
      </w:tr>
      <w:tr w:rsidR="0023781A" w:rsidRPr="005A2E4E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по определению государственных и муниципальных услуг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99 9 00 80150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E35A8B" w:rsidRDefault="0023781A" w:rsidP="00EA6E64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E35A8B">
              <w:rPr>
                <w:sz w:val="22"/>
                <w:szCs w:val="22"/>
              </w:rPr>
              <w:t>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3B2153" w:rsidRDefault="00B35A06" w:rsidP="00DA331B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-6,0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3B2153" w:rsidRDefault="0023781A" w:rsidP="008232A3">
            <w:pPr>
              <w:pStyle w:val="a6"/>
              <w:tabs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0</w:t>
            </w:r>
          </w:p>
        </w:tc>
      </w:tr>
      <w:tr w:rsidR="0023781A" w:rsidRPr="00FE7E5C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1A" w:rsidRPr="00C642C2" w:rsidRDefault="0023781A" w:rsidP="00EA6E64">
            <w:pPr>
              <w:pStyle w:val="a6"/>
              <w:spacing w:after="0"/>
              <w:jc w:val="both"/>
              <w:rPr>
                <w:b/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Предоставление межбюджетных трансфертов из бюджетов поселений в бюджет муниципального района на реализацию полномочий по организации в границах поселений электро-, тепло-, газо- и водоснабжения, водоотведения, снабжения населения топливом в пределах полномочий, установленных законодательством РФ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99 9 00 80090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C642C2" w:rsidRDefault="0023781A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3B2153" w:rsidRDefault="0023781A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1A" w:rsidRPr="003B2153" w:rsidRDefault="0023781A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115,0</w:t>
            </w:r>
          </w:p>
        </w:tc>
      </w:tr>
      <w:tr w:rsidR="00E34B77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tabs>
                <w:tab w:val="left" w:pos="330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407,0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3B2153" w:rsidRDefault="00B347F0" w:rsidP="00DA331B">
            <w:pPr>
              <w:pStyle w:val="a6"/>
              <w:tabs>
                <w:tab w:val="left" w:pos="330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3B2153">
              <w:rPr>
                <w:b/>
                <w:sz w:val="22"/>
                <w:szCs w:val="22"/>
              </w:rPr>
              <w:t>+222,0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3B2153" w:rsidRDefault="00B347F0" w:rsidP="00DA331B">
            <w:pPr>
              <w:pStyle w:val="a6"/>
              <w:tabs>
                <w:tab w:val="left" w:pos="330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3B2153">
              <w:rPr>
                <w:b/>
                <w:sz w:val="22"/>
                <w:szCs w:val="22"/>
              </w:rPr>
              <w:t>629,0</w:t>
            </w:r>
          </w:p>
        </w:tc>
      </w:tr>
      <w:tr w:rsidR="00242F96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3B2153" w:rsidRDefault="00242F96" w:rsidP="00DA331B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3B2153" w:rsidRDefault="00242F96" w:rsidP="00DA331B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304,9</w:t>
            </w:r>
          </w:p>
        </w:tc>
      </w:tr>
      <w:tr w:rsidR="00242F96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8232A3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546A45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A45" w:rsidRPr="003B2153" w:rsidRDefault="00BB0B36" w:rsidP="00B8315F">
            <w:pPr>
              <w:pStyle w:val="a6"/>
              <w:spacing w:after="0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A45" w:rsidRPr="003B2153" w:rsidRDefault="00546A45" w:rsidP="00546A45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99 9 00 00180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A45" w:rsidRPr="003B2153" w:rsidRDefault="00546A45" w:rsidP="00B8315F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A45" w:rsidRPr="003B2153" w:rsidRDefault="00546A45" w:rsidP="00B8315F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A45" w:rsidRPr="003B2153" w:rsidRDefault="00546A45" w:rsidP="00B8315F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A45" w:rsidRPr="003B2153" w:rsidRDefault="00546A45" w:rsidP="00B30432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A45" w:rsidRPr="003B2153" w:rsidRDefault="000705F7" w:rsidP="00DA331B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+170,5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A45" w:rsidRPr="003B2153" w:rsidRDefault="000705F7" w:rsidP="00DA331B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170,5</w:t>
            </w:r>
          </w:p>
        </w:tc>
      </w:tr>
      <w:tr w:rsidR="00546A45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A45" w:rsidRPr="003B2153" w:rsidRDefault="00BB0B36" w:rsidP="00B8315F">
            <w:pPr>
              <w:pStyle w:val="a6"/>
              <w:spacing w:after="0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A45" w:rsidRPr="003B2153" w:rsidRDefault="00546A45" w:rsidP="00546A45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99 9 00 00180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A45" w:rsidRPr="003B2153" w:rsidRDefault="00546A45" w:rsidP="00B8315F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A45" w:rsidRPr="003B2153" w:rsidRDefault="00546A45" w:rsidP="00B8315F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A45" w:rsidRPr="003B2153" w:rsidRDefault="00546A45" w:rsidP="00B8315F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129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A45" w:rsidRPr="003B2153" w:rsidRDefault="00546A45" w:rsidP="00B30432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A45" w:rsidRPr="003B2153" w:rsidRDefault="000705F7" w:rsidP="00DA331B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+51,5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A45" w:rsidRPr="003B2153" w:rsidRDefault="000705F7" w:rsidP="00DA331B">
            <w:pPr>
              <w:pStyle w:val="a6"/>
              <w:tabs>
                <w:tab w:val="left" w:pos="330"/>
              </w:tabs>
              <w:spacing w:after="0"/>
              <w:jc w:val="center"/>
              <w:rPr>
                <w:sz w:val="22"/>
                <w:szCs w:val="22"/>
              </w:rPr>
            </w:pPr>
            <w:r w:rsidRPr="003B2153">
              <w:rPr>
                <w:sz w:val="22"/>
                <w:szCs w:val="22"/>
              </w:rPr>
              <w:t>51,5</w:t>
            </w:r>
          </w:p>
        </w:tc>
      </w:tr>
      <w:tr w:rsidR="00E34B77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  <w:trHeight w:val="6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 xml:space="preserve">Мероприятия по предупреждению преступлений террористического характера, </w:t>
            </w:r>
            <w:r w:rsidRPr="00C642C2">
              <w:rPr>
                <w:sz w:val="22"/>
                <w:szCs w:val="22"/>
              </w:rPr>
              <w:lastRenderedPageBreak/>
              <w:t>территориальной и гражданской обороне, по обеспечению мобилизационной готовности экономики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lastRenderedPageBreak/>
              <w:t>99 9 00 20020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23781A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10,0</w:t>
            </w:r>
          </w:p>
        </w:tc>
      </w:tr>
      <w:tr w:rsidR="00242F96" w:rsidRPr="00BD7A69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lastRenderedPageBreak/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584,8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AE5397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584,8</w:t>
            </w:r>
          </w:p>
        </w:tc>
      </w:tr>
      <w:tr w:rsidR="00242F96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584,8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584,8</w:t>
            </w:r>
          </w:p>
        </w:tc>
      </w:tr>
      <w:tr w:rsidR="00242F96" w:rsidRPr="00B9276E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EA6E64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Обеспечение деятельности административно-хозяйственных отделов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2 592,2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2 592,2</w:t>
            </w:r>
          </w:p>
        </w:tc>
      </w:tr>
      <w:tr w:rsidR="00242F96" w:rsidRPr="00B9276E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EA6E64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Обеспечение деятельности административно-хозяйственных отделов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782,8</w:t>
            </w:r>
          </w:p>
        </w:tc>
      </w:tr>
      <w:tr w:rsidR="00242F96" w:rsidRPr="00B9276E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EA6E64">
            <w:pPr>
              <w:pStyle w:val="a6"/>
              <w:spacing w:after="0"/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Обеспечение деятельности административно-хозяйственных отделов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11,0</w:t>
            </w:r>
          </w:p>
        </w:tc>
      </w:tr>
      <w:tr w:rsidR="00242F96" w:rsidRPr="00B9276E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96" w:rsidRPr="00C642C2" w:rsidRDefault="00242F96" w:rsidP="00EA6E64">
            <w:pPr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Обеспечение деятельности административно-хозяйственных отделов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B30432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96" w:rsidRPr="00C642C2" w:rsidRDefault="00242F96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831,8</w:t>
            </w:r>
          </w:p>
        </w:tc>
      </w:tr>
      <w:tr w:rsidR="00E34B77" w:rsidRPr="00B9276E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jc w:val="both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Обеспечение деятельности административно-хозяйственных отделов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852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32,0</w:t>
            </w:r>
          </w:p>
        </w:tc>
      </w:tr>
      <w:tr w:rsidR="00E34B77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jc w:val="both"/>
              <w:outlineLvl w:val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Мероприятия по развитию сельскохозяйственного производства, созданию условий для развития малого и среднего предпринимательства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35,0</w:t>
            </w:r>
          </w:p>
        </w:tc>
      </w:tr>
      <w:tr w:rsidR="00E34B77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jc w:val="both"/>
              <w:outlineLvl w:val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Мероприятия по землеустройству и землепользованию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300,0</w:t>
            </w:r>
          </w:p>
        </w:tc>
      </w:tr>
      <w:tr w:rsidR="00E34B77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F71D9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F71D9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</w:t>
            </w:r>
            <w:r w:rsidR="00E34B77" w:rsidRPr="00C642C2">
              <w:rPr>
                <w:b/>
                <w:sz w:val="22"/>
                <w:szCs w:val="22"/>
              </w:rPr>
              <w:t>,0</w:t>
            </w:r>
          </w:p>
        </w:tc>
      </w:tr>
      <w:tr w:rsidR="00E34B77" w:rsidRPr="006B2B14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EF71D9" w:rsidRDefault="00E34B77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EF71D9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EF71D9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EF71D9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EF71D9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EF71D9" w:rsidRDefault="00E34B77" w:rsidP="00EA6E64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EF71D9" w:rsidRDefault="00493D45" w:rsidP="00DA331B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+6,0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EF71D9" w:rsidRDefault="00ED5E87" w:rsidP="008232A3">
            <w:pPr>
              <w:pStyle w:val="a6"/>
              <w:tabs>
                <w:tab w:val="left" w:pos="810"/>
                <w:tab w:val="center" w:pos="2521"/>
              </w:tabs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41,0</w:t>
            </w:r>
          </w:p>
        </w:tc>
      </w:tr>
      <w:tr w:rsidR="00E34B77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EF71D9" w:rsidRDefault="00E34B77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 xml:space="preserve"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EF71D9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99 9 00 20230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EF71D9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EF71D9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EF71D9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EF71D9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EF71D9" w:rsidRDefault="00E34B77" w:rsidP="00DA331B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EF71D9" w:rsidRDefault="00E34B77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35,0</w:t>
            </w:r>
          </w:p>
        </w:tc>
      </w:tr>
      <w:tr w:rsidR="00493D45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45" w:rsidRPr="00EF71D9" w:rsidRDefault="00ED5E87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lastRenderedPageBreak/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D45" w:rsidRPr="00EF71D9" w:rsidRDefault="00ED5E87" w:rsidP="00ED5E87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99 9 00 80130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D45" w:rsidRPr="00EF71D9" w:rsidRDefault="00ED5E8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D45" w:rsidRPr="00EF71D9" w:rsidRDefault="00ED5E8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D45" w:rsidRPr="00EF71D9" w:rsidRDefault="00ED5E8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D45" w:rsidRPr="00EF71D9" w:rsidRDefault="00493D45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D45" w:rsidRPr="00EF71D9" w:rsidRDefault="00493D45" w:rsidP="00DA331B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+6,0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D45" w:rsidRPr="00EF71D9" w:rsidRDefault="00493D45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6,0</w:t>
            </w:r>
          </w:p>
        </w:tc>
      </w:tr>
      <w:tr w:rsidR="00E34B77" w:rsidRPr="00EF4680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22,3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DA331B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8232A3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22,3</w:t>
            </w:r>
          </w:p>
        </w:tc>
      </w:tr>
      <w:tr w:rsidR="00E34B77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EF71D9" w:rsidRDefault="00E34B77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Выплаты муниципальной доплаты к пенсии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EF71D9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99 9 00 20200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EF71D9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EF71D9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EF71D9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321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EF71D9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22,3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EF71D9" w:rsidRDefault="005613CE" w:rsidP="00DA331B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-22,3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EF71D9" w:rsidRDefault="005613CE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0</w:t>
            </w:r>
          </w:p>
        </w:tc>
      </w:tr>
      <w:tr w:rsidR="005613CE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CE" w:rsidRPr="00EF71D9" w:rsidRDefault="005613CE" w:rsidP="00B8315F">
            <w:pPr>
              <w:pStyle w:val="a6"/>
              <w:spacing w:after="0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Выплаты муниципальной доплаты к пенсии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CE" w:rsidRPr="00EF71D9" w:rsidRDefault="005613CE" w:rsidP="00B8315F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99 9 00 20200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CE" w:rsidRPr="00EF71D9" w:rsidRDefault="005613CE" w:rsidP="00B8315F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CE" w:rsidRPr="00EF71D9" w:rsidRDefault="005613CE" w:rsidP="00B8315F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CE" w:rsidRPr="00EF71D9" w:rsidRDefault="005613CE" w:rsidP="00B8315F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313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CE" w:rsidRPr="00EF71D9" w:rsidRDefault="005613CE" w:rsidP="00B8315F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CE" w:rsidRPr="00EF71D9" w:rsidRDefault="005613CE" w:rsidP="00B8315F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+22,3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CE" w:rsidRPr="00EF71D9" w:rsidRDefault="005613CE" w:rsidP="00B8315F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EF71D9">
              <w:rPr>
                <w:sz w:val="22"/>
                <w:szCs w:val="22"/>
              </w:rPr>
              <w:t>22,3</w:t>
            </w:r>
          </w:p>
        </w:tc>
      </w:tr>
      <w:tr w:rsidR="00E34B77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МУНИЦИПАЛЬНЫЙ ДОЛГ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DA331B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8232A3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  <w:r w:rsidRPr="00C642C2">
              <w:rPr>
                <w:b/>
                <w:sz w:val="22"/>
                <w:szCs w:val="22"/>
              </w:rPr>
              <w:t>3,0</w:t>
            </w:r>
          </w:p>
        </w:tc>
      </w:tr>
      <w:tr w:rsidR="00E34B77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DA331B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3,0</w:t>
            </w:r>
          </w:p>
        </w:tc>
      </w:tr>
      <w:tr w:rsidR="00E34B77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Процентные платежи по муниципальному долгу поселений в рамках непрограммных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99 9 00 20260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730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DA331B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8232A3">
            <w:pPr>
              <w:pStyle w:val="a6"/>
              <w:spacing w:after="0"/>
              <w:jc w:val="center"/>
              <w:rPr>
                <w:sz w:val="22"/>
                <w:szCs w:val="22"/>
              </w:rPr>
            </w:pPr>
            <w:r w:rsidRPr="00C642C2">
              <w:rPr>
                <w:sz w:val="22"/>
                <w:szCs w:val="22"/>
              </w:rPr>
              <w:t>3,0</w:t>
            </w:r>
          </w:p>
        </w:tc>
      </w:tr>
      <w:tr w:rsidR="00E34B77" w:rsidTr="00DA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" w:type="dxa"/>
          <w:wAfter w:w="390" w:type="dxa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7" w:rsidRPr="00C642C2" w:rsidRDefault="00E34B77" w:rsidP="00EA6E64">
            <w:pPr>
              <w:pStyle w:val="a6"/>
              <w:spacing w:after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</w:t>
            </w:r>
            <w:r w:rsidRPr="00C642C2">
              <w:rPr>
                <w:b/>
                <w:sz w:val="22"/>
                <w:szCs w:val="22"/>
              </w:rPr>
              <w:t>ИТОГО 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EA6E64">
            <w:pPr>
              <w:pStyle w:val="a6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242F96" w:rsidP="00EA6E64">
            <w:pPr>
              <w:pStyle w:val="a6"/>
              <w:tabs>
                <w:tab w:val="left" w:pos="270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33 315,7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DA331B">
            <w:pPr>
              <w:pStyle w:val="a6"/>
              <w:tabs>
                <w:tab w:val="left" w:pos="270"/>
              </w:tabs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77" w:rsidRPr="00C642C2" w:rsidRDefault="00E34B77" w:rsidP="00DA331B">
            <w:pPr>
              <w:pStyle w:val="a6"/>
              <w:tabs>
                <w:tab w:val="left" w:pos="270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33 315,7</w:t>
            </w:r>
          </w:p>
        </w:tc>
      </w:tr>
    </w:tbl>
    <w:p w:rsidR="0089610C" w:rsidRDefault="0089610C" w:rsidP="0089610C">
      <w:pPr>
        <w:rPr>
          <w:b/>
          <w:sz w:val="28"/>
          <w:szCs w:val="28"/>
        </w:rPr>
      </w:pPr>
    </w:p>
    <w:p w:rsidR="00CD7470" w:rsidRDefault="00CD7470" w:rsidP="0089610C">
      <w:pPr>
        <w:rPr>
          <w:b/>
          <w:sz w:val="28"/>
          <w:szCs w:val="28"/>
        </w:rPr>
      </w:pPr>
    </w:p>
    <w:p w:rsidR="00FD3C80" w:rsidRDefault="00FD3C80" w:rsidP="0089610C">
      <w:pPr>
        <w:rPr>
          <w:b/>
          <w:sz w:val="28"/>
          <w:szCs w:val="28"/>
        </w:rPr>
      </w:pPr>
    </w:p>
    <w:p w:rsidR="0089610C" w:rsidRPr="00271654" w:rsidRDefault="0089610C" w:rsidP="0089610C">
      <w:pPr>
        <w:rPr>
          <w:b/>
          <w:sz w:val="28"/>
          <w:szCs w:val="28"/>
        </w:rPr>
      </w:pPr>
      <w:r w:rsidRPr="00271654">
        <w:rPr>
          <w:b/>
          <w:sz w:val="28"/>
          <w:szCs w:val="28"/>
        </w:rPr>
        <w:t xml:space="preserve">Председатель поселкового собрания </w:t>
      </w:r>
    </w:p>
    <w:p w:rsidR="0089610C" w:rsidRPr="00271654" w:rsidRDefault="0089610C" w:rsidP="0089610C">
      <w:pPr>
        <w:rPr>
          <w:b/>
          <w:sz w:val="28"/>
          <w:szCs w:val="28"/>
        </w:rPr>
      </w:pPr>
      <w:r w:rsidRPr="00271654">
        <w:rPr>
          <w:b/>
          <w:sz w:val="28"/>
          <w:szCs w:val="28"/>
        </w:rPr>
        <w:t xml:space="preserve">городского поселения «Поселок </w:t>
      </w:r>
      <w:proofErr w:type="gramStart"/>
      <w:r w:rsidRPr="00271654">
        <w:rPr>
          <w:b/>
          <w:sz w:val="28"/>
          <w:szCs w:val="28"/>
        </w:rPr>
        <w:t xml:space="preserve">Октябрьский»   </w:t>
      </w:r>
      <w:proofErr w:type="gramEnd"/>
      <w:r w:rsidRPr="00271654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</w:t>
      </w:r>
      <w:r w:rsidRPr="00271654">
        <w:rPr>
          <w:b/>
          <w:sz w:val="28"/>
          <w:szCs w:val="28"/>
        </w:rPr>
        <w:t xml:space="preserve">   В.Е.</w:t>
      </w:r>
      <w:r>
        <w:rPr>
          <w:b/>
          <w:sz w:val="28"/>
          <w:szCs w:val="28"/>
        </w:rPr>
        <w:t xml:space="preserve"> </w:t>
      </w:r>
      <w:r w:rsidRPr="00271654">
        <w:rPr>
          <w:b/>
          <w:sz w:val="28"/>
          <w:szCs w:val="28"/>
        </w:rPr>
        <w:t>Булгаков</w:t>
      </w:r>
    </w:p>
    <w:p w:rsidR="00FD3C80" w:rsidRDefault="00FD3C80" w:rsidP="005F672C">
      <w:pPr>
        <w:jc w:val="center"/>
        <w:rPr>
          <w:b/>
          <w:sz w:val="28"/>
          <w:szCs w:val="28"/>
        </w:rPr>
      </w:pPr>
    </w:p>
    <w:p w:rsidR="00FD3C80" w:rsidRDefault="00FD3C80" w:rsidP="005F672C">
      <w:pPr>
        <w:jc w:val="center"/>
        <w:rPr>
          <w:b/>
          <w:sz w:val="28"/>
          <w:szCs w:val="28"/>
        </w:rPr>
      </w:pPr>
    </w:p>
    <w:p w:rsidR="00FD3C80" w:rsidRDefault="00FD3C80" w:rsidP="005F672C">
      <w:pPr>
        <w:jc w:val="center"/>
        <w:rPr>
          <w:b/>
          <w:sz w:val="28"/>
          <w:szCs w:val="28"/>
        </w:rPr>
      </w:pPr>
    </w:p>
    <w:p w:rsidR="00FD3C80" w:rsidRDefault="00FD3C80" w:rsidP="005F672C">
      <w:pPr>
        <w:jc w:val="center"/>
        <w:rPr>
          <w:b/>
          <w:sz w:val="28"/>
          <w:szCs w:val="28"/>
        </w:rPr>
      </w:pPr>
    </w:p>
    <w:p w:rsidR="00FD3C80" w:rsidRDefault="00FD3C80" w:rsidP="005F672C">
      <w:pPr>
        <w:jc w:val="center"/>
        <w:rPr>
          <w:b/>
          <w:sz w:val="28"/>
          <w:szCs w:val="28"/>
        </w:rPr>
      </w:pPr>
    </w:p>
    <w:p w:rsidR="00FD3C80" w:rsidRDefault="00FD3C80" w:rsidP="005F672C">
      <w:pPr>
        <w:jc w:val="center"/>
        <w:rPr>
          <w:b/>
          <w:sz w:val="28"/>
          <w:szCs w:val="28"/>
        </w:rPr>
      </w:pPr>
    </w:p>
    <w:p w:rsidR="00FD3C80" w:rsidRDefault="00FD3C80" w:rsidP="005F672C">
      <w:pPr>
        <w:jc w:val="center"/>
        <w:rPr>
          <w:b/>
          <w:sz w:val="28"/>
          <w:szCs w:val="28"/>
        </w:rPr>
      </w:pPr>
    </w:p>
    <w:p w:rsidR="00FD3C80" w:rsidRDefault="00FD3C80" w:rsidP="005F672C">
      <w:pPr>
        <w:jc w:val="center"/>
        <w:rPr>
          <w:b/>
          <w:sz w:val="28"/>
          <w:szCs w:val="28"/>
        </w:rPr>
      </w:pPr>
    </w:p>
    <w:p w:rsidR="00FD3C80" w:rsidRDefault="00FD3C80" w:rsidP="005F672C">
      <w:pPr>
        <w:jc w:val="center"/>
        <w:rPr>
          <w:b/>
          <w:sz w:val="28"/>
          <w:szCs w:val="28"/>
        </w:rPr>
      </w:pPr>
    </w:p>
    <w:p w:rsidR="00FD3C80" w:rsidRDefault="00FD3C80" w:rsidP="005F672C">
      <w:pPr>
        <w:jc w:val="center"/>
        <w:rPr>
          <w:b/>
          <w:sz w:val="28"/>
          <w:szCs w:val="28"/>
        </w:rPr>
      </w:pPr>
    </w:p>
    <w:p w:rsidR="00FD3C80" w:rsidRDefault="00FD3C80" w:rsidP="005F672C">
      <w:pPr>
        <w:jc w:val="center"/>
        <w:rPr>
          <w:b/>
          <w:sz w:val="28"/>
          <w:szCs w:val="28"/>
        </w:rPr>
      </w:pPr>
    </w:p>
    <w:p w:rsidR="00FD3C80" w:rsidRDefault="00FD3C80" w:rsidP="005F672C">
      <w:pPr>
        <w:jc w:val="center"/>
        <w:rPr>
          <w:b/>
          <w:sz w:val="28"/>
          <w:szCs w:val="28"/>
        </w:rPr>
      </w:pPr>
    </w:p>
    <w:p w:rsidR="00FD3C80" w:rsidRDefault="00FD3C80" w:rsidP="005F672C">
      <w:pPr>
        <w:jc w:val="center"/>
        <w:rPr>
          <w:b/>
          <w:sz w:val="28"/>
          <w:szCs w:val="28"/>
        </w:rPr>
      </w:pPr>
    </w:p>
    <w:p w:rsidR="00FD3C80" w:rsidRDefault="00FD3C80" w:rsidP="005F672C">
      <w:pPr>
        <w:jc w:val="center"/>
        <w:rPr>
          <w:b/>
          <w:sz w:val="28"/>
          <w:szCs w:val="28"/>
        </w:rPr>
      </w:pPr>
    </w:p>
    <w:p w:rsidR="00FD3C80" w:rsidRDefault="00FD3C80" w:rsidP="005F672C">
      <w:pPr>
        <w:jc w:val="center"/>
        <w:rPr>
          <w:b/>
          <w:sz w:val="28"/>
          <w:szCs w:val="28"/>
        </w:rPr>
      </w:pPr>
    </w:p>
    <w:p w:rsidR="00FD3C80" w:rsidRDefault="00FD3C80" w:rsidP="005F672C">
      <w:pPr>
        <w:jc w:val="center"/>
        <w:rPr>
          <w:b/>
          <w:sz w:val="28"/>
          <w:szCs w:val="28"/>
        </w:rPr>
      </w:pPr>
    </w:p>
    <w:p w:rsidR="00FD3C80" w:rsidRDefault="00FD3C80" w:rsidP="005F672C">
      <w:pPr>
        <w:jc w:val="center"/>
        <w:rPr>
          <w:b/>
          <w:sz w:val="28"/>
          <w:szCs w:val="28"/>
        </w:rPr>
      </w:pPr>
    </w:p>
    <w:p w:rsidR="005F672C" w:rsidRPr="00113F10" w:rsidRDefault="005F672C" w:rsidP="005F672C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13F10">
        <w:rPr>
          <w:b/>
          <w:sz w:val="28"/>
          <w:szCs w:val="28"/>
        </w:rPr>
        <w:lastRenderedPageBreak/>
        <w:t>Пояснительная записка</w:t>
      </w:r>
    </w:p>
    <w:p w:rsidR="005F672C" w:rsidRPr="00113F10" w:rsidRDefault="005F672C" w:rsidP="005F672C">
      <w:pPr>
        <w:ind w:firstLine="708"/>
        <w:jc w:val="center"/>
        <w:rPr>
          <w:b/>
          <w:sz w:val="28"/>
          <w:szCs w:val="28"/>
        </w:rPr>
      </w:pPr>
      <w:r w:rsidRPr="00113F10">
        <w:rPr>
          <w:b/>
          <w:sz w:val="28"/>
          <w:szCs w:val="28"/>
        </w:rPr>
        <w:t>к проекту решения поселкового собрания городского поселения "Поселок Октябрьский» муниципального района «Белгородский район» Белгородской области «О внесении изменений и дополнений в решение поселкового собрания от 2</w:t>
      </w:r>
      <w:r>
        <w:rPr>
          <w:b/>
          <w:sz w:val="28"/>
          <w:szCs w:val="28"/>
        </w:rPr>
        <w:t>4</w:t>
      </w:r>
      <w:r w:rsidRPr="00113F10">
        <w:rPr>
          <w:b/>
          <w:sz w:val="28"/>
          <w:szCs w:val="28"/>
        </w:rPr>
        <w:t xml:space="preserve"> декабря 201</w:t>
      </w:r>
      <w:r>
        <w:rPr>
          <w:b/>
          <w:sz w:val="28"/>
          <w:szCs w:val="28"/>
        </w:rPr>
        <w:t>5</w:t>
      </w:r>
      <w:r w:rsidRPr="00113F10">
        <w:rPr>
          <w:b/>
          <w:sz w:val="28"/>
          <w:szCs w:val="28"/>
        </w:rPr>
        <w:t>.№ 1</w:t>
      </w:r>
      <w:r>
        <w:rPr>
          <w:b/>
          <w:sz w:val="28"/>
          <w:szCs w:val="28"/>
        </w:rPr>
        <w:t>7</w:t>
      </w:r>
      <w:r w:rsidRPr="00113F10">
        <w:rPr>
          <w:b/>
          <w:sz w:val="28"/>
          <w:szCs w:val="28"/>
        </w:rPr>
        <w:t>3 «О бюджете городского поселения «Поселок Октябрьский» муниципального района «Белгородский район» Белгородской области на 201</w:t>
      </w:r>
      <w:r>
        <w:rPr>
          <w:b/>
          <w:sz w:val="28"/>
          <w:szCs w:val="28"/>
        </w:rPr>
        <w:t>6</w:t>
      </w:r>
      <w:r w:rsidRPr="00113F10">
        <w:rPr>
          <w:b/>
          <w:sz w:val="28"/>
          <w:szCs w:val="28"/>
        </w:rPr>
        <w:t xml:space="preserve"> год»</w:t>
      </w:r>
    </w:p>
    <w:p w:rsidR="005F672C" w:rsidRPr="00113F10" w:rsidRDefault="005F672C" w:rsidP="005F672C">
      <w:pPr>
        <w:jc w:val="center"/>
        <w:rPr>
          <w:b/>
          <w:sz w:val="28"/>
          <w:szCs w:val="28"/>
        </w:rPr>
      </w:pPr>
    </w:p>
    <w:p w:rsidR="005F672C" w:rsidRPr="00113F10" w:rsidRDefault="005F672C" w:rsidP="005F672C">
      <w:pPr>
        <w:ind w:firstLine="708"/>
        <w:jc w:val="both"/>
        <w:rPr>
          <w:sz w:val="28"/>
          <w:szCs w:val="28"/>
        </w:rPr>
      </w:pPr>
      <w:r w:rsidRPr="00113F10">
        <w:rPr>
          <w:sz w:val="28"/>
          <w:szCs w:val="28"/>
        </w:rPr>
        <w:t>На рассмотрение поселкового собрания выносится вопрос о внесении изменений и дополнений в основные характеристики бюджета городского поселения «Поселок Октябрьский» муниципального района «Белгородский район» Белгородской области на 201</w:t>
      </w:r>
      <w:r>
        <w:rPr>
          <w:sz w:val="28"/>
          <w:szCs w:val="28"/>
        </w:rPr>
        <w:t>6</w:t>
      </w:r>
      <w:r w:rsidRPr="00113F10">
        <w:rPr>
          <w:sz w:val="28"/>
          <w:szCs w:val="28"/>
        </w:rPr>
        <w:t xml:space="preserve"> год:</w:t>
      </w:r>
    </w:p>
    <w:p w:rsidR="005F672C" w:rsidRPr="00113F10" w:rsidRDefault="005F672C" w:rsidP="005F672C">
      <w:pPr>
        <w:ind w:firstLine="708"/>
        <w:jc w:val="both"/>
        <w:rPr>
          <w:sz w:val="28"/>
          <w:szCs w:val="28"/>
        </w:rPr>
      </w:pPr>
      <w:r w:rsidRPr="00113F10">
        <w:rPr>
          <w:sz w:val="28"/>
          <w:szCs w:val="28"/>
        </w:rPr>
        <w:t xml:space="preserve">- прогнозируемый общий объем доходов бюджета городского поселения составит </w:t>
      </w:r>
      <w:r>
        <w:rPr>
          <w:sz w:val="28"/>
          <w:szCs w:val="28"/>
        </w:rPr>
        <w:t>31 325,6</w:t>
      </w:r>
      <w:r w:rsidRPr="00113F10">
        <w:rPr>
          <w:sz w:val="28"/>
          <w:szCs w:val="28"/>
        </w:rPr>
        <w:t xml:space="preserve"> тыс.</w:t>
      </w:r>
      <w:r w:rsidR="00180936">
        <w:rPr>
          <w:sz w:val="28"/>
          <w:szCs w:val="28"/>
        </w:rPr>
        <w:t xml:space="preserve"> </w:t>
      </w:r>
      <w:r w:rsidRPr="00113F10">
        <w:rPr>
          <w:sz w:val="28"/>
          <w:szCs w:val="28"/>
        </w:rPr>
        <w:t>рублей;</w:t>
      </w:r>
    </w:p>
    <w:p w:rsidR="005F672C" w:rsidRPr="00113F10" w:rsidRDefault="005F672C" w:rsidP="005F672C">
      <w:pPr>
        <w:ind w:firstLine="708"/>
        <w:jc w:val="both"/>
        <w:rPr>
          <w:sz w:val="28"/>
          <w:szCs w:val="28"/>
        </w:rPr>
      </w:pPr>
      <w:r w:rsidRPr="00113F10">
        <w:rPr>
          <w:sz w:val="28"/>
          <w:szCs w:val="28"/>
        </w:rPr>
        <w:t xml:space="preserve">-   общий объем расходов бюджета городского поселения составит </w:t>
      </w:r>
      <w:r>
        <w:rPr>
          <w:sz w:val="28"/>
          <w:szCs w:val="28"/>
        </w:rPr>
        <w:t>33 315,7 тыс.</w:t>
      </w:r>
      <w:r w:rsidR="00180936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5F672C" w:rsidRDefault="005F672C" w:rsidP="005F672C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b/>
          <w:sz w:val="28"/>
          <w:szCs w:val="28"/>
        </w:rPr>
      </w:pPr>
      <w:r w:rsidRPr="00113F10">
        <w:rPr>
          <w:sz w:val="28"/>
          <w:szCs w:val="28"/>
        </w:rPr>
        <w:t>-  прогнозируемый дефицит бюджета городского поселения «Поселок Октябрьский» муниципального района «Белгородский район» Белгородской области</w:t>
      </w:r>
      <w:r w:rsidRPr="00113F10">
        <w:rPr>
          <w:b/>
          <w:bCs/>
          <w:sz w:val="28"/>
          <w:szCs w:val="28"/>
        </w:rPr>
        <w:t xml:space="preserve"> </w:t>
      </w:r>
      <w:r w:rsidR="004A54C7">
        <w:rPr>
          <w:sz w:val="28"/>
          <w:szCs w:val="28"/>
        </w:rPr>
        <w:t>составит</w:t>
      </w:r>
      <w:r w:rsidRPr="00113F10">
        <w:rPr>
          <w:sz w:val="28"/>
          <w:szCs w:val="28"/>
        </w:rPr>
        <w:t xml:space="preserve"> </w:t>
      </w:r>
      <w:r>
        <w:rPr>
          <w:sz w:val="28"/>
          <w:szCs w:val="28"/>
        </w:rPr>
        <w:t>1 990,1</w:t>
      </w:r>
      <w:r w:rsidRPr="00113F10">
        <w:rPr>
          <w:sz w:val="28"/>
          <w:szCs w:val="28"/>
        </w:rPr>
        <w:t xml:space="preserve"> тыс. рублей</w:t>
      </w:r>
      <w:r w:rsidRPr="00113F10">
        <w:rPr>
          <w:b/>
          <w:sz w:val="28"/>
          <w:szCs w:val="28"/>
        </w:rPr>
        <w:t>.</w:t>
      </w:r>
    </w:p>
    <w:p w:rsidR="00DC166C" w:rsidRDefault="00DC166C" w:rsidP="005F672C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b/>
          <w:sz w:val="28"/>
          <w:szCs w:val="28"/>
        </w:rPr>
      </w:pPr>
    </w:p>
    <w:p w:rsidR="00DC166C" w:rsidRPr="00113F10" w:rsidRDefault="00DC166C" w:rsidP="005F672C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b/>
          <w:sz w:val="28"/>
          <w:szCs w:val="28"/>
        </w:rPr>
      </w:pPr>
    </w:p>
    <w:p w:rsidR="009A6753" w:rsidRPr="00113F10" w:rsidRDefault="009A6753" w:rsidP="009A6753">
      <w:pPr>
        <w:pStyle w:val="msonormalcxspmiddle"/>
        <w:numPr>
          <w:ilvl w:val="0"/>
          <w:numId w:val="47"/>
        </w:numPr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  <w:r w:rsidRPr="00113F10">
        <w:rPr>
          <w:b/>
          <w:sz w:val="28"/>
          <w:szCs w:val="28"/>
        </w:rPr>
        <w:t>РАСХОДЫ.</w:t>
      </w:r>
    </w:p>
    <w:p w:rsidR="009A6753" w:rsidRDefault="009A6753" w:rsidP="009A6753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113F10">
        <w:rPr>
          <w:sz w:val="28"/>
          <w:szCs w:val="28"/>
        </w:rPr>
        <w:t xml:space="preserve"> Расходная часть бюджета городского поселения «Поселок Октябрьский» </w:t>
      </w:r>
      <w:r w:rsidR="0046700E">
        <w:rPr>
          <w:sz w:val="28"/>
          <w:szCs w:val="28"/>
        </w:rPr>
        <w:t xml:space="preserve">предлагается к </w:t>
      </w:r>
      <w:r w:rsidR="005042A9">
        <w:rPr>
          <w:sz w:val="28"/>
          <w:szCs w:val="28"/>
        </w:rPr>
        <w:t>перераспределению:</w:t>
      </w:r>
    </w:p>
    <w:p w:rsidR="005453AF" w:rsidRDefault="005453AF" w:rsidP="009A6753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89505C" w:rsidRPr="00113F10" w:rsidRDefault="0089505C" w:rsidP="0089505C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113F10">
        <w:rPr>
          <w:b/>
          <w:sz w:val="28"/>
          <w:szCs w:val="28"/>
        </w:rPr>
        <w:t xml:space="preserve">Раздел 0100 «Общегосударственные вопросы»  </w:t>
      </w:r>
      <w:r w:rsidRPr="00113F10">
        <w:rPr>
          <w:sz w:val="28"/>
          <w:szCs w:val="28"/>
        </w:rPr>
        <w:t xml:space="preserve">предлагается к </w:t>
      </w:r>
      <w:r w:rsidR="004A54C7">
        <w:rPr>
          <w:sz w:val="28"/>
          <w:szCs w:val="28"/>
        </w:rPr>
        <w:t>увеличению</w:t>
      </w:r>
      <w:r>
        <w:rPr>
          <w:sz w:val="28"/>
          <w:szCs w:val="28"/>
        </w:rPr>
        <w:t xml:space="preserve"> на сумму </w:t>
      </w:r>
      <w:r w:rsidRPr="00113F10">
        <w:rPr>
          <w:sz w:val="28"/>
          <w:szCs w:val="28"/>
        </w:rPr>
        <w:t xml:space="preserve"> </w:t>
      </w:r>
      <w:r w:rsidR="00311082">
        <w:rPr>
          <w:sz w:val="28"/>
          <w:szCs w:val="28"/>
        </w:rPr>
        <w:t>5,0</w:t>
      </w:r>
      <w:r>
        <w:rPr>
          <w:sz w:val="28"/>
          <w:szCs w:val="28"/>
        </w:rPr>
        <w:t xml:space="preserve"> </w:t>
      </w:r>
      <w:r w:rsidRPr="00113F10">
        <w:rPr>
          <w:sz w:val="28"/>
          <w:szCs w:val="28"/>
        </w:rPr>
        <w:t>тыс. рублей.</w:t>
      </w:r>
    </w:p>
    <w:p w:rsidR="0089505C" w:rsidRDefault="0089505C" w:rsidP="009A6753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C95A10" w:rsidRDefault="005453AF" w:rsidP="00C95A10">
      <w:pPr>
        <w:ind w:firstLine="708"/>
        <w:jc w:val="both"/>
        <w:rPr>
          <w:sz w:val="28"/>
          <w:szCs w:val="28"/>
        </w:rPr>
      </w:pPr>
      <w:r w:rsidRPr="00113F10">
        <w:rPr>
          <w:i/>
          <w:sz w:val="28"/>
          <w:szCs w:val="28"/>
        </w:rPr>
        <w:t>по подразделу 0104 «Функционирование Правительства Российской Федерации, высших исполнительных органов государственной власти субъектов РФ, местных администраций»</w:t>
      </w:r>
      <w:r w:rsidRPr="00113F10">
        <w:rPr>
          <w:sz w:val="28"/>
          <w:szCs w:val="28"/>
        </w:rPr>
        <w:t xml:space="preserve"> увеличены ассигнования в сумме</w:t>
      </w:r>
      <w:r w:rsidR="00A17EC7">
        <w:rPr>
          <w:sz w:val="28"/>
          <w:szCs w:val="28"/>
        </w:rPr>
        <w:t xml:space="preserve"> </w:t>
      </w:r>
      <w:r w:rsidR="005042A9">
        <w:rPr>
          <w:sz w:val="28"/>
          <w:szCs w:val="28"/>
        </w:rPr>
        <w:t>11,0</w:t>
      </w:r>
      <w:r w:rsidR="00A17EC7">
        <w:rPr>
          <w:sz w:val="28"/>
          <w:szCs w:val="28"/>
        </w:rPr>
        <w:t xml:space="preserve"> тыс. рублей на </w:t>
      </w:r>
      <w:r w:rsidR="0046700E">
        <w:rPr>
          <w:sz w:val="28"/>
          <w:szCs w:val="28"/>
        </w:rPr>
        <w:t xml:space="preserve">оплату </w:t>
      </w:r>
      <w:r w:rsidR="00A17EC7">
        <w:rPr>
          <w:sz w:val="28"/>
          <w:szCs w:val="28"/>
        </w:rPr>
        <w:t>коммунальны</w:t>
      </w:r>
      <w:r w:rsidR="0046700E">
        <w:rPr>
          <w:sz w:val="28"/>
          <w:szCs w:val="28"/>
        </w:rPr>
        <w:t>х</w:t>
      </w:r>
      <w:r w:rsidR="00A17EC7">
        <w:rPr>
          <w:sz w:val="28"/>
          <w:szCs w:val="28"/>
        </w:rPr>
        <w:t xml:space="preserve"> услуг</w:t>
      </w:r>
      <w:r w:rsidR="0046700E">
        <w:rPr>
          <w:sz w:val="28"/>
          <w:szCs w:val="28"/>
        </w:rPr>
        <w:t xml:space="preserve"> (</w:t>
      </w:r>
      <w:r w:rsidR="005042A9">
        <w:rPr>
          <w:sz w:val="28"/>
          <w:szCs w:val="28"/>
        </w:rPr>
        <w:t>водопотребление).</w:t>
      </w:r>
    </w:p>
    <w:p w:rsidR="005042A9" w:rsidRDefault="005042A9" w:rsidP="00C95A10">
      <w:pPr>
        <w:ind w:firstLine="708"/>
        <w:jc w:val="both"/>
      </w:pPr>
    </w:p>
    <w:p w:rsidR="005453AF" w:rsidRPr="00AC004E" w:rsidRDefault="005453AF" w:rsidP="005453AF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AC004E">
        <w:rPr>
          <w:i/>
          <w:sz w:val="28"/>
          <w:szCs w:val="28"/>
        </w:rPr>
        <w:t>по подразделу  011</w:t>
      </w:r>
      <w:r w:rsidR="005042A9" w:rsidRPr="00AC004E">
        <w:rPr>
          <w:i/>
          <w:sz w:val="28"/>
          <w:szCs w:val="28"/>
        </w:rPr>
        <w:t>3</w:t>
      </w:r>
      <w:r w:rsidRPr="00AC004E">
        <w:rPr>
          <w:i/>
          <w:sz w:val="28"/>
          <w:szCs w:val="28"/>
        </w:rPr>
        <w:t xml:space="preserve"> «</w:t>
      </w:r>
      <w:r w:rsidR="005042A9" w:rsidRPr="00AC004E">
        <w:rPr>
          <w:i/>
          <w:sz w:val="28"/>
          <w:szCs w:val="28"/>
        </w:rPr>
        <w:t>Другие общегосударственные вопросы</w:t>
      </w:r>
      <w:r w:rsidRPr="00AC004E">
        <w:rPr>
          <w:i/>
          <w:sz w:val="28"/>
          <w:szCs w:val="28"/>
        </w:rPr>
        <w:t xml:space="preserve">» </w:t>
      </w:r>
      <w:r w:rsidRPr="00AC004E">
        <w:rPr>
          <w:b/>
          <w:sz w:val="28"/>
          <w:szCs w:val="28"/>
        </w:rPr>
        <w:t xml:space="preserve">к </w:t>
      </w:r>
      <w:r w:rsidR="005042A9" w:rsidRPr="00AC004E">
        <w:rPr>
          <w:b/>
          <w:sz w:val="28"/>
          <w:szCs w:val="28"/>
        </w:rPr>
        <w:t>уменьшению</w:t>
      </w:r>
      <w:r w:rsidR="00FE17E9" w:rsidRPr="00AC004E">
        <w:rPr>
          <w:sz w:val="28"/>
          <w:szCs w:val="28"/>
        </w:rPr>
        <w:t xml:space="preserve"> в сумме</w:t>
      </w:r>
      <w:r w:rsidR="005042A9" w:rsidRPr="00AC004E">
        <w:rPr>
          <w:sz w:val="28"/>
          <w:szCs w:val="28"/>
        </w:rPr>
        <w:t xml:space="preserve"> </w:t>
      </w:r>
      <w:r w:rsidR="00FE17E9" w:rsidRPr="00AC004E">
        <w:rPr>
          <w:sz w:val="28"/>
          <w:szCs w:val="28"/>
        </w:rPr>
        <w:t>6</w:t>
      </w:r>
      <w:r w:rsidR="005042A9" w:rsidRPr="00AC004E">
        <w:rPr>
          <w:sz w:val="28"/>
          <w:szCs w:val="28"/>
        </w:rPr>
        <w:t>,0</w:t>
      </w:r>
      <w:r w:rsidR="00FE17E9" w:rsidRPr="00AC004E">
        <w:rPr>
          <w:sz w:val="28"/>
          <w:szCs w:val="28"/>
        </w:rPr>
        <w:t xml:space="preserve"> тыс. рублей (</w:t>
      </w:r>
      <w:r w:rsidR="005042A9" w:rsidRPr="00AC004E">
        <w:rPr>
          <w:sz w:val="28"/>
          <w:szCs w:val="28"/>
        </w:rPr>
        <w:t>полномочия по архивному делу</w:t>
      </w:r>
      <w:r w:rsidR="00FE17E9" w:rsidRPr="00AC004E">
        <w:rPr>
          <w:sz w:val="28"/>
          <w:szCs w:val="28"/>
        </w:rPr>
        <w:t>).</w:t>
      </w:r>
    </w:p>
    <w:p w:rsidR="005F672C" w:rsidRPr="005042A9" w:rsidRDefault="005F672C" w:rsidP="005453AF">
      <w:pPr>
        <w:ind w:firstLine="708"/>
        <w:rPr>
          <w:color w:val="FF0000"/>
        </w:rPr>
      </w:pPr>
    </w:p>
    <w:p w:rsidR="005453AF" w:rsidRDefault="005453AF" w:rsidP="005453AF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744830">
        <w:rPr>
          <w:b/>
          <w:sz w:val="28"/>
          <w:szCs w:val="28"/>
        </w:rPr>
        <w:t>Раздел 0</w:t>
      </w:r>
      <w:r w:rsidR="005042A9">
        <w:rPr>
          <w:b/>
          <w:sz w:val="28"/>
          <w:szCs w:val="28"/>
        </w:rPr>
        <w:t>2</w:t>
      </w:r>
      <w:r w:rsidRPr="00744830">
        <w:rPr>
          <w:b/>
          <w:sz w:val="28"/>
          <w:szCs w:val="28"/>
        </w:rPr>
        <w:t xml:space="preserve">00 Национальная </w:t>
      </w:r>
      <w:r w:rsidR="005042A9">
        <w:rPr>
          <w:b/>
          <w:sz w:val="28"/>
          <w:szCs w:val="28"/>
        </w:rPr>
        <w:t>оборона</w:t>
      </w:r>
      <w:r w:rsidRPr="00744830">
        <w:rPr>
          <w:sz w:val="28"/>
          <w:szCs w:val="28"/>
        </w:rPr>
        <w:t xml:space="preserve"> предлагается </w:t>
      </w:r>
      <w:r w:rsidRPr="00744830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увеличению</w:t>
      </w:r>
      <w:r w:rsidRPr="00744830">
        <w:rPr>
          <w:sz w:val="28"/>
          <w:szCs w:val="28"/>
        </w:rPr>
        <w:t xml:space="preserve"> на сумму </w:t>
      </w:r>
      <w:r w:rsidR="005042A9">
        <w:rPr>
          <w:sz w:val="28"/>
          <w:szCs w:val="28"/>
        </w:rPr>
        <w:t>222,0</w:t>
      </w:r>
      <w:r w:rsidRPr="00744830">
        <w:rPr>
          <w:sz w:val="28"/>
          <w:szCs w:val="28"/>
        </w:rPr>
        <w:t xml:space="preserve"> тыс. рублей.</w:t>
      </w:r>
    </w:p>
    <w:p w:rsidR="005453AF" w:rsidRDefault="005453AF" w:rsidP="005453AF">
      <w:pPr>
        <w:ind w:firstLine="708"/>
        <w:rPr>
          <w:i/>
          <w:sz w:val="28"/>
          <w:szCs w:val="28"/>
        </w:rPr>
      </w:pPr>
    </w:p>
    <w:p w:rsidR="007F229E" w:rsidRPr="00D5265E" w:rsidRDefault="005453AF" w:rsidP="00D5265E">
      <w:pPr>
        <w:ind w:firstLine="708"/>
        <w:jc w:val="both"/>
      </w:pPr>
      <w:r w:rsidRPr="00D5265E">
        <w:rPr>
          <w:i/>
          <w:sz w:val="28"/>
          <w:szCs w:val="28"/>
        </w:rPr>
        <w:t>по подразделу 0</w:t>
      </w:r>
      <w:r w:rsidR="005042A9" w:rsidRPr="00D5265E">
        <w:rPr>
          <w:i/>
          <w:sz w:val="28"/>
          <w:szCs w:val="28"/>
        </w:rPr>
        <w:t>203 Мобилизационная и вневойсковая подготовка»</w:t>
      </w:r>
      <w:r w:rsidRPr="00D5265E">
        <w:rPr>
          <w:i/>
          <w:sz w:val="28"/>
          <w:szCs w:val="28"/>
        </w:rPr>
        <w:t xml:space="preserve"> </w:t>
      </w:r>
      <w:r w:rsidRPr="00D5265E">
        <w:rPr>
          <w:sz w:val="28"/>
          <w:szCs w:val="28"/>
        </w:rPr>
        <w:t xml:space="preserve">на сумму </w:t>
      </w:r>
      <w:r w:rsidR="002E070F" w:rsidRPr="00D5265E">
        <w:rPr>
          <w:sz w:val="28"/>
          <w:szCs w:val="28"/>
        </w:rPr>
        <w:t>222,0</w:t>
      </w:r>
      <w:r w:rsidRPr="00D5265E">
        <w:rPr>
          <w:sz w:val="28"/>
          <w:szCs w:val="28"/>
        </w:rPr>
        <w:t xml:space="preserve"> тыс. рублей </w:t>
      </w:r>
      <w:r w:rsidR="002E070F" w:rsidRPr="00D5265E">
        <w:rPr>
          <w:sz w:val="28"/>
          <w:szCs w:val="28"/>
        </w:rPr>
        <w:t>на увеличение фонда оплаты труда работникам военно</w:t>
      </w:r>
      <w:r w:rsidR="00E4710D" w:rsidRPr="00D5265E">
        <w:rPr>
          <w:sz w:val="28"/>
          <w:szCs w:val="28"/>
        </w:rPr>
        <w:t>-учетного стола за счет местного бюджета (решение поселкового собрания городского поселения</w:t>
      </w:r>
      <w:r w:rsidR="00D5265E" w:rsidRPr="00D5265E">
        <w:rPr>
          <w:sz w:val="28"/>
          <w:szCs w:val="28"/>
        </w:rPr>
        <w:t xml:space="preserve"> от 30.03.2016г.№201)</w:t>
      </w:r>
      <w:r w:rsidR="00D5265E">
        <w:rPr>
          <w:sz w:val="28"/>
          <w:szCs w:val="28"/>
        </w:rPr>
        <w:t>.</w:t>
      </w:r>
    </w:p>
    <w:p w:rsidR="009E54ED" w:rsidRPr="009E54ED" w:rsidRDefault="009E54ED" w:rsidP="000376BC">
      <w:pPr>
        <w:jc w:val="both"/>
      </w:pPr>
    </w:p>
    <w:p w:rsidR="009E54ED" w:rsidRPr="00113F10" w:rsidRDefault="009E54ED" w:rsidP="009E54ED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113F10">
        <w:rPr>
          <w:b/>
          <w:sz w:val="28"/>
          <w:szCs w:val="28"/>
        </w:rPr>
        <w:lastRenderedPageBreak/>
        <w:t>Раздел 0500 «Жилищно-коммунальное хозяйство»</w:t>
      </w:r>
      <w:r w:rsidRPr="00113F10">
        <w:rPr>
          <w:sz w:val="28"/>
          <w:szCs w:val="28"/>
        </w:rPr>
        <w:t xml:space="preserve"> предлагается </w:t>
      </w:r>
      <w:r w:rsidRPr="00113F10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у</w:t>
      </w:r>
      <w:r w:rsidR="00311082">
        <w:rPr>
          <w:b/>
          <w:sz w:val="28"/>
          <w:szCs w:val="28"/>
        </w:rPr>
        <w:t>меньшению</w:t>
      </w:r>
      <w:r w:rsidRPr="00113F10">
        <w:rPr>
          <w:sz w:val="28"/>
          <w:szCs w:val="28"/>
        </w:rPr>
        <w:t xml:space="preserve"> на сумму</w:t>
      </w:r>
      <w:r w:rsidR="008232A3">
        <w:rPr>
          <w:sz w:val="28"/>
          <w:szCs w:val="28"/>
        </w:rPr>
        <w:t xml:space="preserve"> </w:t>
      </w:r>
      <w:r w:rsidR="00EF3AFD">
        <w:rPr>
          <w:sz w:val="28"/>
          <w:szCs w:val="28"/>
        </w:rPr>
        <w:t>227,0</w:t>
      </w:r>
      <w:r w:rsidRPr="00113F10">
        <w:rPr>
          <w:sz w:val="28"/>
          <w:szCs w:val="28"/>
        </w:rPr>
        <w:t xml:space="preserve"> тыс. рублей.</w:t>
      </w:r>
    </w:p>
    <w:p w:rsidR="008232A3" w:rsidRDefault="009E54ED" w:rsidP="00280840">
      <w:pPr>
        <w:tabs>
          <w:tab w:val="left" w:pos="1908"/>
        </w:tabs>
        <w:jc w:val="both"/>
        <w:rPr>
          <w:sz w:val="28"/>
          <w:szCs w:val="28"/>
        </w:rPr>
      </w:pPr>
      <w:r w:rsidRPr="00113F10">
        <w:rPr>
          <w:i/>
          <w:sz w:val="28"/>
          <w:szCs w:val="28"/>
        </w:rPr>
        <w:t>по подразделу 0503 «Благоустройство»</w:t>
      </w:r>
      <w:r w:rsidRPr="00113F10">
        <w:rPr>
          <w:sz w:val="28"/>
          <w:szCs w:val="28"/>
        </w:rPr>
        <w:t xml:space="preserve"> на сумму</w:t>
      </w:r>
      <w:r w:rsidR="008232A3">
        <w:rPr>
          <w:sz w:val="28"/>
          <w:szCs w:val="28"/>
        </w:rPr>
        <w:t xml:space="preserve"> </w:t>
      </w:r>
      <w:r w:rsidR="00EF3AFD">
        <w:rPr>
          <w:sz w:val="28"/>
          <w:szCs w:val="28"/>
        </w:rPr>
        <w:t>227,0</w:t>
      </w:r>
      <w:r w:rsidR="00372FE9">
        <w:rPr>
          <w:sz w:val="28"/>
          <w:szCs w:val="28"/>
        </w:rPr>
        <w:t xml:space="preserve"> за счет уменьшения мероприятий по приобретению детских площадок и перераспределения ассигнований между внутри раздела для приобретения запасных частей, расходных материалов и дизельного топлива.</w:t>
      </w:r>
      <w:r w:rsidR="008232A3">
        <w:rPr>
          <w:sz w:val="28"/>
          <w:szCs w:val="28"/>
        </w:rPr>
        <w:t xml:space="preserve"> </w:t>
      </w:r>
    </w:p>
    <w:p w:rsidR="00372FE9" w:rsidRDefault="00372FE9" w:rsidP="00280840">
      <w:pPr>
        <w:tabs>
          <w:tab w:val="left" w:pos="1908"/>
        </w:tabs>
        <w:jc w:val="both"/>
        <w:rPr>
          <w:sz w:val="28"/>
          <w:szCs w:val="28"/>
        </w:rPr>
      </w:pPr>
    </w:p>
    <w:p w:rsidR="00372FE9" w:rsidRPr="00372FE9" w:rsidRDefault="00372FE9" w:rsidP="00372FE9">
      <w:pPr>
        <w:jc w:val="both"/>
        <w:rPr>
          <w:bCs/>
          <w:i/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72FE9">
        <w:rPr>
          <w:sz w:val="28"/>
          <w:szCs w:val="28"/>
        </w:rPr>
        <w:t xml:space="preserve">Раздел 0707 </w:t>
      </w:r>
      <w:r w:rsidRPr="00372FE9">
        <w:rPr>
          <w:b/>
          <w:bCs/>
          <w:color w:val="000000"/>
          <w:sz w:val="28"/>
          <w:szCs w:val="28"/>
        </w:rPr>
        <w:t xml:space="preserve">«Образование» </w:t>
      </w:r>
      <w:r>
        <w:rPr>
          <w:b/>
          <w:bCs/>
          <w:color w:val="000000"/>
          <w:sz w:val="28"/>
          <w:szCs w:val="28"/>
        </w:rPr>
        <w:t xml:space="preserve"> </w:t>
      </w:r>
      <w:r w:rsidRPr="00372FE9">
        <w:rPr>
          <w:bCs/>
          <w:i/>
          <w:color w:val="000000"/>
          <w:sz w:val="28"/>
          <w:szCs w:val="28"/>
        </w:rPr>
        <w:t xml:space="preserve">по подразделу 0707 «Молодежная политика» </w:t>
      </w:r>
      <w:r w:rsidRPr="00372FE9">
        <w:rPr>
          <w:bCs/>
          <w:color w:val="000000"/>
          <w:sz w:val="28"/>
          <w:szCs w:val="28"/>
        </w:rPr>
        <w:t>предлагается к увеличению</w:t>
      </w:r>
      <w:r w:rsidRPr="00372FE9">
        <w:rPr>
          <w:b/>
          <w:bCs/>
          <w:color w:val="000000"/>
          <w:sz w:val="28"/>
          <w:szCs w:val="28"/>
        </w:rPr>
        <w:t xml:space="preserve"> </w:t>
      </w:r>
      <w:r w:rsidRPr="00372FE9">
        <w:rPr>
          <w:bCs/>
          <w:color w:val="000000"/>
          <w:sz w:val="28"/>
          <w:szCs w:val="28"/>
        </w:rPr>
        <w:t>на сумму 20,0 тыс. рублей для проведения мероприятий по молодежной политике за счет уменьшения ассигнований по</w:t>
      </w:r>
      <w:r>
        <w:rPr>
          <w:b/>
          <w:bCs/>
          <w:color w:val="000000"/>
          <w:sz w:val="28"/>
          <w:szCs w:val="28"/>
        </w:rPr>
        <w:t xml:space="preserve"> разделу 1100 «Физическая культура и спорт» </w:t>
      </w:r>
      <w:r w:rsidRPr="00372FE9">
        <w:rPr>
          <w:bCs/>
          <w:i/>
          <w:color w:val="000000"/>
          <w:sz w:val="28"/>
          <w:szCs w:val="28"/>
        </w:rPr>
        <w:t>по подразделу «Массовый спорт».</w:t>
      </w:r>
    </w:p>
    <w:p w:rsidR="008232A3" w:rsidRPr="00EF3AFD" w:rsidRDefault="008232A3" w:rsidP="008232A3">
      <w:pPr>
        <w:rPr>
          <w:color w:val="FF0000"/>
        </w:rPr>
      </w:pPr>
    </w:p>
    <w:p w:rsidR="004A54C7" w:rsidRPr="008232A3" w:rsidRDefault="004A54C7" w:rsidP="008232A3"/>
    <w:p w:rsidR="008232A3" w:rsidRDefault="008232A3" w:rsidP="008232A3">
      <w:pPr>
        <w:rPr>
          <w:sz w:val="28"/>
          <w:szCs w:val="28"/>
        </w:rPr>
      </w:pPr>
      <w:r w:rsidRPr="00FB7BAC">
        <w:rPr>
          <w:sz w:val="28"/>
          <w:szCs w:val="28"/>
        </w:rPr>
        <w:t>Предоставленный проект бюджета не является окончательным, и в ходе доработки он может претерпеть определенные изменения.</w:t>
      </w:r>
    </w:p>
    <w:p w:rsidR="008232A3" w:rsidRDefault="008232A3" w:rsidP="008232A3">
      <w:pPr>
        <w:rPr>
          <w:sz w:val="28"/>
          <w:szCs w:val="28"/>
        </w:rPr>
      </w:pPr>
    </w:p>
    <w:p w:rsidR="008232A3" w:rsidRDefault="008232A3" w:rsidP="008232A3">
      <w:pPr>
        <w:rPr>
          <w:sz w:val="28"/>
          <w:szCs w:val="28"/>
        </w:rPr>
      </w:pPr>
    </w:p>
    <w:p w:rsidR="008232A3" w:rsidRPr="00113F10" w:rsidRDefault="008232A3" w:rsidP="008232A3">
      <w:pPr>
        <w:rPr>
          <w:sz w:val="28"/>
          <w:szCs w:val="28"/>
        </w:rPr>
      </w:pPr>
    </w:p>
    <w:p w:rsidR="008232A3" w:rsidRPr="00113F10" w:rsidRDefault="008232A3" w:rsidP="008232A3">
      <w:pPr>
        <w:rPr>
          <w:b/>
          <w:sz w:val="28"/>
          <w:szCs w:val="28"/>
        </w:rPr>
      </w:pPr>
      <w:r w:rsidRPr="00113F10">
        <w:rPr>
          <w:b/>
          <w:sz w:val="28"/>
          <w:szCs w:val="28"/>
        </w:rPr>
        <w:t>Глава администрации городского</w:t>
      </w:r>
    </w:p>
    <w:p w:rsidR="008232A3" w:rsidRPr="00113F10" w:rsidRDefault="008232A3" w:rsidP="008232A3">
      <w:pPr>
        <w:rPr>
          <w:b/>
          <w:sz w:val="28"/>
          <w:szCs w:val="28"/>
        </w:rPr>
      </w:pPr>
      <w:r w:rsidRPr="00113F10">
        <w:rPr>
          <w:b/>
          <w:sz w:val="28"/>
          <w:szCs w:val="28"/>
        </w:rPr>
        <w:t>поселения «Поселок Октябрьский»                                        Е. Овчинников</w:t>
      </w:r>
    </w:p>
    <w:p w:rsidR="005453AF" w:rsidRPr="008232A3" w:rsidRDefault="005453AF" w:rsidP="008232A3"/>
    <w:sectPr w:rsidR="005453AF" w:rsidRPr="008232A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15F" w:rsidRDefault="00B8315F" w:rsidP="00EC7CA0">
      <w:r>
        <w:separator/>
      </w:r>
    </w:p>
  </w:endnote>
  <w:endnote w:type="continuationSeparator" w:id="0">
    <w:p w:rsidR="00B8315F" w:rsidRDefault="00B8315F" w:rsidP="00EC7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15F" w:rsidRDefault="00B8315F" w:rsidP="00EC7CA0">
      <w:r>
        <w:separator/>
      </w:r>
    </w:p>
  </w:footnote>
  <w:footnote w:type="continuationSeparator" w:id="0">
    <w:p w:rsidR="00B8315F" w:rsidRDefault="00B8315F" w:rsidP="00EC7C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8270006"/>
      <w:docPartObj>
        <w:docPartGallery w:val="Page Numbers (Top of Page)"/>
        <w:docPartUnique/>
      </w:docPartObj>
    </w:sdtPr>
    <w:sdtContent>
      <w:p w:rsidR="00B8315F" w:rsidRDefault="00B8315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4A0">
          <w:rPr>
            <w:noProof/>
          </w:rPr>
          <w:t>40</w:t>
        </w:r>
        <w:r>
          <w:fldChar w:fldCharType="end"/>
        </w:r>
      </w:p>
    </w:sdtContent>
  </w:sdt>
  <w:p w:rsidR="00B8315F" w:rsidRDefault="00B8315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BDE03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E7886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F7E64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13607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7EE0E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1046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052D9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B9806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68E6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1205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F308A1"/>
    <w:multiLevelType w:val="hybridMultilevel"/>
    <w:tmpl w:val="A9744BF2"/>
    <w:lvl w:ilvl="0" w:tplc="AD04FE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020D680F"/>
    <w:multiLevelType w:val="hybridMultilevel"/>
    <w:tmpl w:val="79623AF2"/>
    <w:lvl w:ilvl="0" w:tplc="8B105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034472B8"/>
    <w:multiLevelType w:val="hybridMultilevel"/>
    <w:tmpl w:val="00E24F12"/>
    <w:lvl w:ilvl="0" w:tplc="2DC42C0A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3BC7225"/>
    <w:multiLevelType w:val="hybridMultilevel"/>
    <w:tmpl w:val="A4B2C6EC"/>
    <w:lvl w:ilvl="0" w:tplc="E6085894">
      <w:start w:val="18"/>
      <w:numFmt w:val="decimal"/>
      <w:lvlText w:val="%1."/>
      <w:lvlJc w:val="left"/>
      <w:pPr>
        <w:ind w:left="122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>
    <w:nsid w:val="04364AD4"/>
    <w:multiLevelType w:val="hybridMultilevel"/>
    <w:tmpl w:val="46C0CA2E"/>
    <w:lvl w:ilvl="0" w:tplc="EE20012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04C51648"/>
    <w:multiLevelType w:val="hybridMultilevel"/>
    <w:tmpl w:val="8B9A231A"/>
    <w:lvl w:ilvl="0" w:tplc="EF10F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05217594"/>
    <w:multiLevelType w:val="hybridMultilevel"/>
    <w:tmpl w:val="47F28EFA"/>
    <w:lvl w:ilvl="0" w:tplc="2B606E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066871E1"/>
    <w:multiLevelType w:val="hybridMultilevel"/>
    <w:tmpl w:val="3466BBE4"/>
    <w:lvl w:ilvl="0" w:tplc="34D4F876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7894FC5"/>
    <w:multiLevelType w:val="hybridMultilevel"/>
    <w:tmpl w:val="0B58B3CE"/>
    <w:lvl w:ilvl="0" w:tplc="7A8488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0D2F6D8B"/>
    <w:multiLevelType w:val="hybridMultilevel"/>
    <w:tmpl w:val="08807D34"/>
    <w:lvl w:ilvl="0" w:tplc="C9F67B34">
      <w:start w:val="18"/>
      <w:numFmt w:val="decimal"/>
      <w:lvlText w:val="%1."/>
      <w:lvlJc w:val="left"/>
      <w:pPr>
        <w:ind w:left="1368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1A6D7E4F"/>
    <w:multiLevelType w:val="hybridMultilevel"/>
    <w:tmpl w:val="F68CDF5A"/>
    <w:lvl w:ilvl="0" w:tplc="D3C24600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1B6F2BFD"/>
    <w:multiLevelType w:val="hybridMultilevel"/>
    <w:tmpl w:val="9A5433E8"/>
    <w:lvl w:ilvl="0" w:tplc="34D4F876">
      <w:start w:val="1"/>
      <w:numFmt w:val="bullet"/>
      <w:lvlText w:val=""/>
      <w:lvlJc w:val="left"/>
      <w:pPr>
        <w:tabs>
          <w:tab w:val="num" w:pos="2689"/>
        </w:tabs>
        <w:ind w:left="268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1BEF50FC"/>
    <w:multiLevelType w:val="hybridMultilevel"/>
    <w:tmpl w:val="195AD34A"/>
    <w:lvl w:ilvl="0" w:tplc="91362F82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23">
    <w:nsid w:val="1E3D4C32"/>
    <w:multiLevelType w:val="hybridMultilevel"/>
    <w:tmpl w:val="C0D0A6DC"/>
    <w:lvl w:ilvl="0" w:tplc="7248BFE4">
      <w:start w:val="1"/>
      <w:numFmt w:val="decimal"/>
      <w:lvlText w:val="7.%1."/>
      <w:lvlJc w:val="left"/>
      <w:pPr>
        <w:tabs>
          <w:tab w:val="num" w:pos="5218"/>
        </w:tabs>
        <w:ind w:left="5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F4B43A1"/>
    <w:multiLevelType w:val="hybridMultilevel"/>
    <w:tmpl w:val="4C301F48"/>
    <w:lvl w:ilvl="0" w:tplc="68643DA4">
      <w:start w:val="1"/>
      <w:numFmt w:val="decimal"/>
      <w:lvlText w:val="%1."/>
      <w:lvlJc w:val="left"/>
      <w:pPr>
        <w:ind w:left="1056" w:hanging="6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D70B91"/>
    <w:multiLevelType w:val="hybridMultilevel"/>
    <w:tmpl w:val="EAFEA198"/>
    <w:lvl w:ilvl="0" w:tplc="BF1075B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>
    <w:nsid w:val="292537D7"/>
    <w:multiLevelType w:val="hybridMultilevel"/>
    <w:tmpl w:val="03CAB3DE"/>
    <w:lvl w:ilvl="0" w:tplc="34D4F876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AA41188"/>
    <w:multiLevelType w:val="hybridMultilevel"/>
    <w:tmpl w:val="47F28EFA"/>
    <w:lvl w:ilvl="0" w:tplc="2B606E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36C441B7"/>
    <w:multiLevelType w:val="hybridMultilevel"/>
    <w:tmpl w:val="4668871C"/>
    <w:lvl w:ilvl="0" w:tplc="2B606E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397862AA"/>
    <w:multiLevelType w:val="hybridMultilevel"/>
    <w:tmpl w:val="A030E190"/>
    <w:lvl w:ilvl="0" w:tplc="269A5C7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3" w:hanging="360"/>
      </w:pPr>
    </w:lvl>
    <w:lvl w:ilvl="2" w:tplc="0419001B" w:tentative="1">
      <w:start w:val="1"/>
      <w:numFmt w:val="lowerRoman"/>
      <w:lvlText w:val="%3."/>
      <w:lvlJc w:val="right"/>
      <w:pPr>
        <w:ind w:left="6193" w:hanging="180"/>
      </w:pPr>
    </w:lvl>
    <w:lvl w:ilvl="3" w:tplc="0419000F" w:tentative="1">
      <w:start w:val="1"/>
      <w:numFmt w:val="decimal"/>
      <w:lvlText w:val="%4."/>
      <w:lvlJc w:val="left"/>
      <w:pPr>
        <w:ind w:left="6913" w:hanging="360"/>
      </w:pPr>
    </w:lvl>
    <w:lvl w:ilvl="4" w:tplc="04190019" w:tentative="1">
      <w:start w:val="1"/>
      <w:numFmt w:val="lowerLetter"/>
      <w:lvlText w:val="%5."/>
      <w:lvlJc w:val="left"/>
      <w:pPr>
        <w:ind w:left="7633" w:hanging="360"/>
      </w:pPr>
    </w:lvl>
    <w:lvl w:ilvl="5" w:tplc="0419001B" w:tentative="1">
      <w:start w:val="1"/>
      <w:numFmt w:val="lowerRoman"/>
      <w:lvlText w:val="%6."/>
      <w:lvlJc w:val="right"/>
      <w:pPr>
        <w:ind w:left="8353" w:hanging="180"/>
      </w:pPr>
    </w:lvl>
    <w:lvl w:ilvl="6" w:tplc="0419000F" w:tentative="1">
      <w:start w:val="1"/>
      <w:numFmt w:val="decimal"/>
      <w:lvlText w:val="%7."/>
      <w:lvlJc w:val="left"/>
      <w:pPr>
        <w:ind w:left="9073" w:hanging="360"/>
      </w:pPr>
    </w:lvl>
    <w:lvl w:ilvl="7" w:tplc="04190019" w:tentative="1">
      <w:start w:val="1"/>
      <w:numFmt w:val="lowerLetter"/>
      <w:lvlText w:val="%8."/>
      <w:lvlJc w:val="left"/>
      <w:pPr>
        <w:ind w:left="9793" w:hanging="360"/>
      </w:pPr>
    </w:lvl>
    <w:lvl w:ilvl="8" w:tplc="0419001B" w:tentative="1">
      <w:start w:val="1"/>
      <w:numFmt w:val="lowerRoman"/>
      <w:lvlText w:val="%9."/>
      <w:lvlJc w:val="right"/>
      <w:pPr>
        <w:ind w:left="10513" w:hanging="180"/>
      </w:pPr>
    </w:lvl>
  </w:abstractNum>
  <w:abstractNum w:abstractNumId="30">
    <w:nsid w:val="3B1438F0"/>
    <w:multiLevelType w:val="hybridMultilevel"/>
    <w:tmpl w:val="1C9A934E"/>
    <w:lvl w:ilvl="0" w:tplc="007CD32A">
      <w:start w:val="1"/>
      <w:numFmt w:val="decimal"/>
      <w:lvlText w:val="3.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E6D0C58"/>
    <w:multiLevelType w:val="hybridMultilevel"/>
    <w:tmpl w:val="EDFA3D2E"/>
    <w:lvl w:ilvl="0" w:tplc="701AF59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3FFF4FF8"/>
    <w:multiLevelType w:val="hybridMultilevel"/>
    <w:tmpl w:val="3D821F54"/>
    <w:lvl w:ilvl="0" w:tplc="8D8A683E">
      <w:start w:val="1"/>
      <w:numFmt w:val="decimal"/>
      <w:lvlText w:val="4.%1."/>
      <w:lvlJc w:val="left"/>
      <w:pPr>
        <w:tabs>
          <w:tab w:val="num" w:pos="3599"/>
        </w:tabs>
        <w:ind w:left="35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5970216"/>
    <w:multiLevelType w:val="hybridMultilevel"/>
    <w:tmpl w:val="5A08488C"/>
    <w:lvl w:ilvl="0" w:tplc="8FBCCC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0076296"/>
    <w:multiLevelType w:val="hybridMultilevel"/>
    <w:tmpl w:val="618A7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1740BD"/>
    <w:multiLevelType w:val="hybridMultilevel"/>
    <w:tmpl w:val="B9326564"/>
    <w:lvl w:ilvl="0" w:tplc="E17CEA6A">
      <w:start w:val="1"/>
      <w:numFmt w:val="decimal"/>
      <w:lvlText w:val="5.%1."/>
      <w:lvlJc w:val="left"/>
      <w:pPr>
        <w:tabs>
          <w:tab w:val="num" w:pos="4139"/>
        </w:tabs>
        <w:ind w:left="4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67E627C"/>
    <w:multiLevelType w:val="hybridMultilevel"/>
    <w:tmpl w:val="F6F6BD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7">
    <w:nsid w:val="587A7693"/>
    <w:multiLevelType w:val="hybridMultilevel"/>
    <w:tmpl w:val="0730FAA4"/>
    <w:lvl w:ilvl="0" w:tplc="76D682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5A7F7E2A"/>
    <w:multiLevelType w:val="multilevel"/>
    <w:tmpl w:val="A1CEF00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9">
    <w:nsid w:val="5D6D7041"/>
    <w:multiLevelType w:val="hybridMultilevel"/>
    <w:tmpl w:val="AC942CB4"/>
    <w:lvl w:ilvl="0" w:tplc="29EA72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47708A6"/>
    <w:multiLevelType w:val="hybridMultilevel"/>
    <w:tmpl w:val="E47644DC"/>
    <w:lvl w:ilvl="0" w:tplc="3DF08794">
      <w:start w:val="1"/>
      <w:numFmt w:val="decimal"/>
      <w:lvlText w:val="6.%1."/>
      <w:lvlJc w:val="left"/>
      <w:pPr>
        <w:tabs>
          <w:tab w:val="num" w:pos="4679"/>
        </w:tabs>
        <w:ind w:left="4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AE51741"/>
    <w:multiLevelType w:val="hybridMultilevel"/>
    <w:tmpl w:val="806E94EC"/>
    <w:lvl w:ilvl="0" w:tplc="09545E02">
      <w:start w:val="1"/>
      <w:numFmt w:val="decimal"/>
      <w:lvlText w:val="1.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9545E02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8A0DB2"/>
    <w:multiLevelType w:val="hybridMultilevel"/>
    <w:tmpl w:val="7F34753C"/>
    <w:lvl w:ilvl="0" w:tplc="831C3C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6E057912"/>
    <w:multiLevelType w:val="hybridMultilevel"/>
    <w:tmpl w:val="EAFEA198"/>
    <w:lvl w:ilvl="0" w:tplc="BF1075B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4">
    <w:nsid w:val="6FEB4A0C"/>
    <w:multiLevelType w:val="hybridMultilevel"/>
    <w:tmpl w:val="9E1E859C"/>
    <w:lvl w:ilvl="0" w:tplc="95124D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>
    <w:nsid w:val="79E17CEC"/>
    <w:multiLevelType w:val="hybridMultilevel"/>
    <w:tmpl w:val="A972EB42"/>
    <w:lvl w:ilvl="0" w:tplc="C8C8478E">
      <w:start w:val="1"/>
      <w:numFmt w:val="decimal"/>
      <w:lvlText w:val="%1."/>
      <w:lvlJc w:val="left"/>
      <w:pPr>
        <w:ind w:left="177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7B2F19EF"/>
    <w:multiLevelType w:val="hybridMultilevel"/>
    <w:tmpl w:val="2480991E"/>
    <w:lvl w:ilvl="0" w:tplc="34D4F876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0"/>
  </w:num>
  <w:num w:numId="3">
    <w:abstractNumId w:val="14"/>
  </w:num>
  <w:num w:numId="4">
    <w:abstractNumId w:val="31"/>
  </w:num>
  <w:num w:numId="5">
    <w:abstractNumId w:val="11"/>
  </w:num>
  <w:num w:numId="6">
    <w:abstractNumId w:val="22"/>
  </w:num>
  <w:num w:numId="7">
    <w:abstractNumId w:val="33"/>
  </w:num>
  <w:num w:numId="8">
    <w:abstractNumId w:val="29"/>
  </w:num>
  <w:num w:numId="9">
    <w:abstractNumId w:val="15"/>
  </w:num>
  <w:num w:numId="10">
    <w:abstractNumId w:val="16"/>
  </w:num>
  <w:num w:numId="11">
    <w:abstractNumId w:val="27"/>
  </w:num>
  <w:num w:numId="12">
    <w:abstractNumId w:val="28"/>
  </w:num>
  <w:num w:numId="13">
    <w:abstractNumId w:val="44"/>
  </w:num>
  <w:num w:numId="14">
    <w:abstractNumId w:val="42"/>
  </w:num>
  <w:num w:numId="15">
    <w:abstractNumId w:val="25"/>
  </w:num>
  <w:num w:numId="16">
    <w:abstractNumId w:val="20"/>
  </w:num>
  <w:num w:numId="17">
    <w:abstractNumId w:val="37"/>
  </w:num>
  <w:num w:numId="18">
    <w:abstractNumId w:val="43"/>
  </w:num>
  <w:num w:numId="19">
    <w:abstractNumId w:val="19"/>
  </w:num>
  <w:num w:numId="20">
    <w:abstractNumId w:val="13"/>
  </w:num>
  <w:num w:numId="21">
    <w:abstractNumId w:val="17"/>
  </w:num>
  <w:num w:numId="22">
    <w:abstractNumId w:val="26"/>
  </w:num>
  <w:num w:numId="23">
    <w:abstractNumId w:val="46"/>
  </w:num>
  <w:num w:numId="24">
    <w:abstractNumId w:val="21"/>
  </w:num>
  <w:num w:numId="25">
    <w:abstractNumId w:val="41"/>
  </w:num>
  <w:num w:numId="26">
    <w:abstractNumId w:val="30"/>
  </w:num>
  <w:num w:numId="27">
    <w:abstractNumId w:val="32"/>
  </w:num>
  <w:num w:numId="28">
    <w:abstractNumId w:val="35"/>
  </w:num>
  <w:num w:numId="29">
    <w:abstractNumId w:val="40"/>
  </w:num>
  <w:num w:numId="30">
    <w:abstractNumId w:val="23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36"/>
  </w:num>
  <w:num w:numId="42">
    <w:abstractNumId w:val="18"/>
  </w:num>
  <w:num w:numId="43">
    <w:abstractNumId w:val="34"/>
  </w:num>
  <w:num w:numId="44">
    <w:abstractNumId w:val="12"/>
  </w:num>
  <w:num w:numId="45">
    <w:abstractNumId w:val="24"/>
  </w:num>
  <w:num w:numId="46">
    <w:abstractNumId w:val="45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78E"/>
    <w:rsid w:val="00003A58"/>
    <w:rsid w:val="000147CA"/>
    <w:rsid w:val="00025BFF"/>
    <w:rsid w:val="00034460"/>
    <w:rsid w:val="000376BC"/>
    <w:rsid w:val="00047CD5"/>
    <w:rsid w:val="00053F32"/>
    <w:rsid w:val="00055CA5"/>
    <w:rsid w:val="000705F7"/>
    <w:rsid w:val="00075422"/>
    <w:rsid w:val="00075851"/>
    <w:rsid w:val="000A65E8"/>
    <w:rsid w:val="000D193D"/>
    <w:rsid w:val="000F17E8"/>
    <w:rsid w:val="00113BD5"/>
    <w:rsid w:val="00115214"/>
    <w:rsid w:val="0012269E"/>
    <w:rsid w:val="00125A81"/>
    <w:rsid w:val="00157396"/>
    <w:rsid w:val="001703D1"/>
    <w:rsid w:val="00180936"/>
    <w:rsid w:val="00186B24"/>
    <w:rsid w:val="00197AA2"/>
    <w:rsid w:val="001C64BC"/>
    <w:rsid w:val="001D5EFF"/>
    <w:rsid w:val="001D6EC8"/>
    <w:rsid w:val="00200A65"/>
    <w:rsid w:val="00200ADC"/>
    <w:rsid w:val="00216B75"/>
    <w:rsid w:val="00231B5F"/>
    <w:rsid w:val="00232750"/>
    <w:rsid w:val="0023781A"/>
    <w:rsid w:val="00242F96"/>
    <w:rsid w:val="00246B70"/>
    <w:rsid w:val="0026045B"/>
    <w:rsid w:val="00280840"/>
    <w:rsid w:val="00293D5A"/>
    <w:rsid w:val="002945A8"/>
    <w:rsid w:val="002A27CC"/>
    <w:rsid w:val="002B45A0"/>
    <w:rsid w:val="002D3CB2"/>
    <w:rsid w:val="002E070F"/>
    <w:rsid w:val="00300A6F"/>
    <w:rsid w:val="00311082"/>
    <w:rsid w:val="003136C1"/>
    <w:rsid w:val="00315258"/>
    <w:rsid w:val="00340D03"/>
    <w:rsid w:val="0034313A"/>
    <w:rsid w:val="003452FE"/>
    <w:rsid w:val="003479F0"/>
    <w:rsid w:val="00353D6E"/>
    <w:rsid w:val="003600FA"/>
    <w:rsid w:val="00360AC6"/>
    <w:rsid w:val="00370C61"/>
    <w:rsid w:val="00372FE9"/>
    <w:rsid w:val="00385120"/>
    <w:rsid w:val="003B117D"/>
    <w:rsid w:val="003B2153"/>
    <w:rsid w:val="003B3FA0"/>
    <w:rsid w:val="003B544B"/>
    <w:rsid w:val="003C6F64"/>
    <w:rsid w:val="003D0BB1"/>
    <w:rsid w:val="003E6DB1"/>
    <w:rsid w:val="00411E56"/>
    <w:rsid w:val="0042382A"/>
    <w:rsid w:val="00425948"/>
    <w:rsid w:val="00434A54"/>
    <w:rsid w:val="004365B0"/>
    <w:rsid w:val="00437827"/>
    <w:rsid w:val="004439F6"/>
    <w:rsid w:val="0045051F"/>
    <w:rsid w:val="00453C96"/>
    <w:rsid w:val="0046700E"/>
    <w:rsid w:val="00480BDC"/>
    <w:rsid w:val="00493D45"/>
    <w:rsid w:val="00495B52"/>
    <w:rsid w:val="004966AA"/>
    <w:rsid w:val="004967DE"/>
    <w:rsid w:val="004A098C"/>
    <w:rsid w:val="004A54C7"/>
    <w:rsid w:val="004B7CA6"/>
    <w:rsid w:val="004D5CA9"/>
    <w:rsid w:val="004D72B0"/>
    <w:rsid w:val="004E2CF0"/>
    <w:rsid w:val="004E4D09"/>
    <w:rsid w:val="004F695A"/>
    <w:rsid w:val="004F78E3"/>
    <w:rsid w:val="005042A9"/>
    <w:rsid w:val="00512BAC"/>
    <w:rsid w:val="00515203"/>
    <w:rsid w:val="005249E2"/>
    <w:rsid w:val="005355F7"/>
    <w:rsid w:val="005440EB"/>
    <w:rsid w:val="00545300"/>
    <w:rsid w:val="005453AF"/>
    <w:rsid w:val="00546A45"/>
    <w:rsid w:val="00551CBC"/>
    <w:rsid w:val="0055478E"/>
    <w:rsid w:val="005604A1"/>
    <w:rsid w:val="00560944"/>
    <w:rsid w:val="005613CE"/>
    <w:rsid w:val="00562C00"/>
    <w:rsid w:val="00567CD6"/>
    <w:rsid w:val="00571177"/>
    <w:rsid w:val="00577E27"/>
    <w:rsid w:val="00592BEA"/>
    <w:rsid w:val="005C72A6"/>
    <w:rsid w:val="005F0CD1"/>
    <w:rsid w:val="005F672C"/>
    <w:rsid w:val="00620DAC"/>
    <w:rsid w:val="00622169"/>
    <w:rsid w:val="00635A56"/>
    <w:rsid w:val="00641178"/>
    <w:rsid w:val="00653C79"/>
    <w:rsid w:val="0066670A"/>
    <w:rsid w:val="00697F68"/>
    <w:rsid w:val="006B7C58"/>
    <w:rsid w:val="006C01A5"/>
    <w:rsid w:val="006F4B8D"/>
    <w:rsid w:val="006F6252"/>
    <w:rsid w:val="00706944"/>
    <w:rsid w:val="00727333"/>
    <w:rsid w:val="00730898"/>
    <w:rsid w:val="00770145"/>
    <w:rsid w:val="00787D7B"/>
    <w:rsid w:val="007B4381"/>
    <w:rsid w:val="007D3AC1"/>
    <w:rsid w:val="007F229E"/>
    <w:rsid w:val="00800D5D"/>
    <w:rsid w:val="008232A3"/>
    <w:rsid w:val="008254B6"/>
    <w:rsid w:val="0084016F"/>
    <w:rsid w:val="008616BF"/>
    <w:rsid w:val="0087369B"/>
    <w:rsid w:val="0089505C"/>
    <w:rsid w:val="0089610C"/>
    <w:rsid w:val="008A3377"/>
    <w:rsid w:val="008A3A4E"/>
    <w:rsid w:val="008B57BC"/>
    <w:rsid w:val="008C74C7"/>
    <w:rsid w:val="008D469C"/>
    <w:rsid w:val="008E0F2E"/>
    <w:rsid w:val="008F1EA0"/>
    <w:rsid w:val="008F7E92"/>
    <w:rsid w:val="00915815"/>
    <w:rsid w:val="00944B9A"/>
    <w:rsid w:val="00962EB5"/>
    <w:rsid w:val="00962EDE"/>
    <w:rsid w:val="00970085"/>
    <w:rsid w:val="00975347"/>
    <w:rsid w:val="00981BC6"/>
    <w:rsid w:val="009A2113"/>
    <w:rsid w:val="009A4AEF"/>
    <w:rsid w:val="009A6753"/>
    <w:rsid w:val="009B57E3"/>
    <w:rsid w:val="009C3F57"/>
    <w:rsid w:val="009D3247"/>
    <w:rsid w:val="009E0DD7"/>
    <w:rsid w:val="009E54ED"/>
    <w:rsid w:val="00A17EC7"/>
    <w:rsid w:val="00A52705"/>
    <w:rsid w:val="00A6323B"/>
    <w:rsid w:val="00A705A8"/>
    <w:rsid w:val="00A91A12"/>
    <w:rsid w:val="00AB6487"/>
    <w:rsid w:val="00AC004E"/>
    <w:rsid w:val="00AC46A8"/>
    <w:rsid w:val="00AE5397"/>
    <w:rsid w:val="00AF6299"/>
    <w:rsid w:val="00B07279"/>
    <w:rsid w:val="00B072F9"/>
    <w:rsid w:val="00B15016"/>
    <w:rsid w:val="00B151EA"/>
    <w:rsid w:val="00B25245"/>
    <w:rsid w:val="00B30432"/>
    <w:rsid w:val="00B347F0"/>
    <w:rsid w:val="00B35A06"/>
    <w:rsid w:val="00B6122F"/>
    <w:rsid w:val="00B64526"/>
    <w:rsid w:val="00B7052B"/>
    <w:rsid w:val="00B70D05"/>
    <w:rsid w:val="00B8315F"/>
    <w:rsid w:val="00B85D2E"/>
    <w:rsid w:val="00B87D45"/>
    <w:rsid w:val="00B9497B"/>
    <w:rsid w:val="00BA2800"/>
    <w:rsid w:val="00BA2C9F"/>
    <w:rsid w:val="00BA33F7"/>
    <w:rsid w:val="00BA4EA8"/>
    <w:rsid w:val="00BB0B36"/>
    <w:rsid w:val="00BB2799"/>
    <w:rsid w:val="00BE0553"/>
    <w:rsid w:val="00BF39A7"/>
    <w:rsid w:val="00C15B24"/>
    <w:rsid w:val="00C2555B"/>
    <w:rsid w:val="00C47D60"/>
    <w:rsid w:val="00C50054"/>
    <w:rsid w:val="00C53925"/>
    <w:rsid w:val="00C617A4"/>
    <w:rsid w:val="00C642C2"/>
    <w:rsid w:val="00C819F7"/>
    <w:rsid w:val="00C82D9D"/>
    <w:rsid w:val="00C82FAB"/>
    <w:rsid w:val="00C84186"/>
    <w:rsid w:val="00C95A10"/>
    <w:rsid w:val="00CA0E95"/>
    <w:rsid w:val="00CA3A7C"/>
    <w:rsid w:val="00CA3C26"/>
    <w:rsid w:val="00CB2077"/>
    <w:rsid w:val="00CC2550"/>
    <w:rsid w:val="00CD0743"/>
    <w:rsid w:val="00CD09D3"/>
    <w:rsid w:val="00CD7470"/>
    <w:rsid w:val="00CE0EE2"/>
    <w:rsid w:val="00CE14F9"/>
    <w:rsid w:val="00CE4782"/>
    <w:rsid w:val="00D14FB5"/>
    <w:rsid w:val="00D27AF0"/>
    <w:rsid w:val="00D37CA2"/>
    <w:rsid w:val="00D5265E"/>
    <w:rsid w:val="00D55842"/>
    <w:rsid w:val="00D86E61"/>
    <w:rsid w:val="00D970BA"/>
    <w:rsid w:val="00DA0EB5"/>
    <w:rsid w:val="00DA331B"/>
    <w:rsid w:val="00DB33A1"/>
    <w:rsid w:val="00DB4444"/>
    <w:rsid w:val="00DC166C"/>
    <w:rsid w:val="00DD0026"/>
    <w:rsid w:val="00DD207B"/>
    <w:rsid w:val="00DD2706"/>
    <w:rsid w:val="00DD7F92"/>
    <w:rsid w:val="00DE42E7"/>
    <w:rsid w:val="00DF0F04"/>
    <w:rsid w:val="00E34B77"/>
    <w:rsid w:val="00E35A8B"/>
    <w:rsid w:val="00E4710D"/>
    <w:rsid w:val="00E71CF6"/>
    <w:rsid w:val="00E724A0"/>
    <w:rsid w:val="00E72660"/>
    <w:rsid w:val="00E85E18"/>
    <w:rsid w:val="00E95EA7"/>
    <w:rsid w:val="00EA04E5"/>
    <w:rsid w:val="00EA6E64"/>
    <w:rsid w:val="00EC505F"/>
    <w:rsid w:val="00EC5CAF"/>
    <w:rsid w:val="00EC7CA0"/>
    <w:rsid w:val="00ED3BEB"/>
    <w:rsid w:val="00ED45E5"/>
    <w:rsid w:val="00ED5AC9"/>
    <w:rsid w:val="00ED5E87"/>
    <w:rsid w:val="00EF3AFD"/>
    <w:rsid w:val="00EF71D9"/>
    <w:rsid w:val="00F000C4"/>
    <w:rsid w:val="00F07D54"/>
    <w:rsid w:val="00F227C5"/>
    <w:rsid w:val="00F314E3"/>
    <w:rsid w:val="00F31663"/>
    <w:rsid w:val="00F3603D"/>
    <w:rsid w:val="00F47126"/>
    <w:rsid w:val="00F75DF3"/>
    <w:rsid w:val="00F77CDE"/>
    <w:rsid w:val="00FB05DD"/>
    <w:rsid w:val="00FB2185"/>
    <w:rsid w:val="00FB6EC7"/>
    <w:rsid w:val="00FC1799"/>
    <w:rsid w:val="00FC1C6B"/>
    <w:rsid w:val="00FC40F4"/>
    <w:rsid w:val="00FC6992"/>
    <w:rsid w:val="00FD3C80"/>
    <w:rsid w:val="00FD6490"/>
    <w:rsid w:val="00FE17E9"/>
    <w:rsid w:val="00FE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67AEF-187A-4DB4-8603-6F10D0415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40F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89610C"/>
    <w:pPr>
      <w:keepNext/>
      <w:jc w:val="both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89610C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89610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89610C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89610C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62ED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2E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E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40F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8961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961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9610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rsid w:val="0089610C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rsid w:val="008961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61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89610C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8961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89610C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89610C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89610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89610C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89610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89610C"/>
    <w:rPr>
      <w:rFonts w:ascii="Calibri" w:eastAsia="Calibri" w:hAnsi="Calibri" w:cs="Times New Roman"/>
    </w:rPr>
  </w:style>
  <w:style w:type="table" w:styleId="ae">
    <w:name w:val="Table Grid"/>
    <w:basedOn w:val="a1"/>
    <w:rsid w:val="008961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89610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89610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">
    <w:name w:val="page number"/>
    <w:basedOn w:val="a0"/>
    <w:rsid w:val="0089610C"/>
  </w:style>
  <w:style w:type="paragraph" w:customStyle="1" w:styleId="ConsPlusNonformat">
    <w:name w:val="ConsPlusNonformat"/>
    <w:rsid w:val="008961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89610C"/>
    <w:pPr>
      <w:spacing w:before="100" w:beforeAutospacing="1" w:after="100" w:afterAutospacing="1"/>
    </w:pPr>
  </w:style>
  <w:style w:type="paragraph" w:styleId="af0">
    <w:name w:val="No Spacing"/>
    <w:uiPriority w:val="1"/>
    <w:qFormat/>
    <w:rsid w:val="0089610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961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89610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89610C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1">
    <w:name w:val="Обычный1"/>
    <w:rsid w:val="0089610C"/>
    <w:pPr>
      <w:widowControl w:val="0"/>
      <w:suppressAutoHyphens/>
      <w:spacing w:after="0" w:line="300" w:lineRule="auto"/>
      <w:ind w:left="40" w:firstLine="560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0FC7C-529A-4CEB-A408-9786C7773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42</Pages>
  <Words>9322</Words>
  <Characters>53136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Светлана Стребкова</cp:lastModifiedBy>
  <cp:revision>137</cp:revision>
  <cp:lastPrinted>2016-06-03T08:03:00Z</cp:lastPrinted>
  <dcterms:created xsi:type="dcterms:W3CDTF">2016-04-27T13:09:00Z</dcterms:created>
  <dcterms:modified xsi:type="dcterms:W3CDTF">2016-06-03T08:08:00Z</dcterms:modified>
</cp:coreProperties>
</file>