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07A" w:rsidRDefault="00F4607A" w:rsidP="00F4607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333333"/>
          <w:sz w:val="28"/>
          <w:szCs w:val="28"/>
        </w:rPr>
      </w:pPr>
      <w:r>
        <w:rPr>
          <w:b/>
          <w:noProof/>
          <w:color w:val="333333"/>
          <w:sz w:val="28"/>
        </w:rPr>
        <w:drawing>
          <wp:inline distT="0" distB="0" distL="0" distR="0" wp14:anchorId="68B1617B" wp14:editId="77F59328">
            <wp:extent cx="7429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07A" w:rsidRDefault="00F4607A" w:rsidP="00F460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4607A" w:rsidRDefault="00F4607A" w:rsidP="00F4607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муниципальный район «Белгородский район» Белгородской области </w:t>
      </w:r>
    </w:p>
    <w:p w:rsidR="00F4607A" w:rsidRDefault="00F4607A" w:rsidP="00F4607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поселковое собрание городского поселения «Поселок Октябрьский»</w:t>
      </w:r>
    </w:p>
    <w:p w:rsidR="00F4607A" w:rsidRDefault="004F5C86" w:rsidP="00F4607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тридцат</w:t>
      </w:r>
      <w:r w:rsidR="00014E84">
        <w:rPr>
          <w:b/>
          <w:bCs/>
          <w:sz w:val="28"/>
          <w:szCs w:val="28"/>
        </w:rPr>
        <w:t>ь четвертое</w:t>
      </w:r>
      <w:r>
        <w:rPr>
          <w:b/>
          <w:bCs/>
          <w:sz w:val="28"/>
          <w:szCs w:val="28"/>
        </w:rPr>
        <w:t xml:space="preserve"> </w:t>
      </w:r>
      <w:r w:rsidR="00F4607A">
        <w:rPr>
          <w:b/>
          <w:bCs/>
          <w:sz w:val="28"/>
          <w:szCs w:val="28"/>
        </w:rPr>
        <w:t>заседание третьего созыва</w:t>
      </w:r>
    </w:p>
    <w:p w:rsidR="00F4607A" w:rsidRDefault="00F4607A" w:rsidP="00F460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4607A" w:rsidRDefault="00F4607A" w:rsidP="00F460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4607A" w:rsidRDefault="00F4607A" w:rsidP="00F4607A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>
        <w:rPr>
          <w:rStyle w:val="a4"/>
          <w:sz w:val="32"/>
          <w:szCs w:val="32"/>
        </w:rPr>
        <w:t>РЕШЕНИЕ</w:t>
      </w:r>
    </w:p>
    <w:p w:rsidR="00F4607A" w:rsidRDefault="00F4607A" w:rsidP="00F4607A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</w:p>
    <w:p w:rsidR="00F4607A" w:rsidRDefault="00F4607A" w:rsidP="00F460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4607A" w:rsidRDefault="00F4607A" w:rsidP="00F460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14E84">
        <w:rPr>
          <w:sz w:val="28"/>
          <w:szCs w:val="28"/>
        </w:rPr>
        <w:t>30</w:t>
      </w:r>
      <w:r>
        <w:rPr>
          <w:sz w:val="28"/>
          <w:szCs w:val="28"/>
        </w:rPr>
        <w:t>»</w:t>
      </w:r>
      <w:r w:rsidR="00E658FD">
        <w:rPr>
          <w:sz w:val="28"/>
          <w:szCs w:val="28"/>
        </w:rPr>
        <w:t xml:space="preserve"> </w:t>
      </w:r>
      <w:r w:rsidR="00014E84">
        <w:rPr>
          <w:sz w:val="28"/>
          <w:szCs w:val="28"/>
        </w:rPr>
        <w:t xml:space="preserve">мая </w:t>
      </w:r>
      <w:r>
        <w:rPr>
          <w:sz w:val="28"/>
          <w:szCs w:val="28"/>
        </w:rPr>
        <w:t>201</w:t>
      </w:r>
      <w:r w:rsidR="00014E84">
        <w:rPr>
          <w:sz w:val="28"/>
          <w:szCs w:val="28"/>
        </w:rPr>
        <w:t>6</w:t>
      </w:r>
      <w:r>
        <w:rPr>
          <w:sz w:val="28"/>
          <w:szCs w:val="28"/>
        </w:rPr>
        <w:t xml:space="preserve"> года                                                                                 </w:t>
      </w:r>
      <w:r w:rsidR="00014E8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№</w:t>
      </w:r>
      <w:r w:rsidR="00A534AE">
        <w:rPr>
          <w:sz w:val="28"/>
          <w:szCs w:val="28"/>
        </w:rPr>
        <w:t xml:space="preserve"> </w:t>
      </w:r>
      <w:r w:rsidR="00014E84">
        <w:rPr>
          <w:sz w:val="28"/>
          <w:szCs w:val="28"/>
        </w:rPr>
        <w:t>208</w:t>
      </w:r>
    </w:p>
    <w:p w:rsidR="00F4607A" w:rsidRDefault="00F4607A" w:rsidP="00F460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4607A" w:rsidRDefault="00F4607A" w:rsidP="00F4607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F4607A" w:rsidRDefault="00F4607A" w:rsidP="00F4607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F4607A" w:rsidRDefault="00F4607A" w:rsidP="005B4BB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</w:t>
      </w:r>
    </w:p>
    <w:p w:rsidR="00F4607A" w:rsidRDefault="00F4607A" w:rsidP="005B4BB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решение поселкового собрания</w:t>
      </w:r>
    </w:p>
    <w:p w:rsidR="00F4607A" w:rsidRDefault="00F4607A" w:rsidP="005B4BB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«Поселок Октябрьский»</w:t>
      </w:r>
    </w:p>
    <w:p w:rsidR="00F4607A" w:rsidRDefault="00F4607A" w:rsidP="005B4BB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04 июля 2014г. №73 «О структуре</w:t>
      </w:r>
    </w:p>
    <w:p w:rsidR="005B4BB7" w:rsidRDefault="00F4607A" w:rsidP="005B4BB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городского</w:t>
      </w:r>
      <w:r w:rsidR="005B4B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поселения</w:t>
      </w:r>
    </w:p>
    <w:p w:rsidR="005B4BB7" w:rsidRDefault="00F4607A" w:rsidP="005B4BB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«Поселок Октябрьский»</w:t>
      </w:r>
      <w:r w:rsidR="005B4B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муниципального </w:t>
      </w:r>
    </w:p>
    <w:p w:rsidR="005B4BB7" w:rsidRDefault="00F4607A" w:rsidP="005B4BB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района «Белгородский район»</w:t>
      </w:r>
      <w:r w:rsidR="005B4B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Белгородской области</w:t>
      </w:r>
    </w:p>
    <w:p w:rsidR="00F4607A" w:rsidRDefault="00F4607A" w:rsidP="005B4BB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(в ред. решени</w:t>
      </w:r>
      <w:r w:rsidR="005B4BB7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от 02.10.2015г. №146</w:t>
      </w:r>
      <w:r w:rsidR="005B4BB7">
        <w:rPr>
          <w:b/>
          <w:sz w:val="28"/>
          <w:szCs w:val="28"/>
        </w:rPr>
        <w:t>, от 24.12.2015г. №180</w:t>
      </w:r>
      <w:r>
        <w:rPr>
          <w:b/>
          <w:sz w:val="28"/>
          <w:szCs w:val="28"/>
        </w:rPr>
        <w:t>)</w:t>
      </w:r>
    </w:p>
    <w:p w:rsidR="00F4607A" w:rsidRDefault="00F4607A" w:rsidP="00F4607A">
      <w:pPr>
        <w:jc w:val="both"/>
        <w:rPr>
          <w:sz w:val="28"/>
          <w:szCs w:val="28"/>
        </w:rPr>
      </w:pPr>
    </w:p>
    <w:p w:rsidR="00F4607A" w:rsidRDefault="00F4607A" w:rsidP="00F4607A">
      <w:pPr>
        <w:jc w:val="both"/>
        <w:rPr>
          <w:sz w:val="28"/>
          <w:szCs w:val="28"/>
        </w:rPr>
      </w:pPr>
    </w:p>
    <w:p w:rsidR="00F4607A" w:rsidRDefault="00F4607A" w:rsidP="00F4607A">
      <w:pPr>
        <w:jc w:val="both"/>
        <w:rPr>
          <w:sz w:val="28"/>
          <w:szCs w:val="28"/>
        </w:rPr>
      </w:pPr>
    </w:p>
    <w:p w:rsidR="00F4607A" w:rsidRDefault="00F4607A" w:rsidP="00F4607A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</w:t>
      </w:r>
      <w:r w:rsidRPr="00403B58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</w:t>
      </w:r>
      <w:r w:rsidRPr="002B7173">
        <w:rPr>
          <w:color w:val="333333"/>
          <w:sz w:val="28"/>
          <w:szCs w:val="28"/>
          <w:shd w:val="clear" w:color="auto" w:fill="FFFFFF"/>
        </w:rPr>
        <w:t>с</w:t>
      </w:r>
      <w:r w:rsidRPr="002B7173">
        <w:rPr>
          <w:sz w:val="28"/>
          <w:szCs w:val="28"/>
          <w:shd w:val="clear" w:color="auto" w:fill="FFFFFF"/>
        </w:rPr>
        <w:t xml:space="preserve"> </w:t>
      </w:r>
      <w:r w:rsidRPr="00403B58">
        <w:rPr>
          <w:sz w:val="28"/>
          <w:szCs w:val="28"/>
          <w:shd w:val="clear" w:color="auto" w:fill="FFFFFF"/>
        </w:rPr>
        <w:t>Федеральн</w:t>
      </w:r>
      <w:r>
        <w:rPr>
          <w:sz w:val="28"/>
          <w:szCs w:val="28"/>
          <w:shd w:val="clear" w:color="auto" w:fill="FFFFFF"/>
        </w:rPr>
        <w:t>ым</w:t>
      </w:r>
      <w:r w:rsidRPr="00403B58">
        <w:rPr>
          <w:sz w:val="28"/>
          <w:szCs w:val="28"/>
          <w:shd w:val="clear" w:color="auto" w:fill="FFFFFF"/>
        </w:rPr>
        <w:t xml:space="preserve"> закон</w:t>
      </w:r>
      <w:r>
        <w:rPr>
          <w:sz w:val="28"/>
          <w:szCs w:val="28"/>
          <w:shd w:val="clear" w:color="auto" w:fill="FFFFFF"/>
        </w:rPr>
        <w:t xml:space="preserve">ом №131-ФЗ </w:t>
      </w:r>
      <w:r w:rsidRPr="00403B58">
        <w:rPr>
          <w:sz w:val="28"/>
          <w:szCs w:val="28"/>
          <w:shd w:val="clear" w:color="auto" w:fill="FFFFFF"/>
        </w:rPr>
        <w:t xml:space="preserve"> от 06.10.2003 г. «Об общих принципах организации местного самоуправления в Российской Федерации»</w:t>
      </w:r>
      <w:r>
        <w:rPr>
          <w:sz w:val="28"/>
          <w:szCs w:val="28"/>
          <w:shd w:val="clear" w:color="auto" w:fill="FFFFFF"/>
        </w:rPr>
        <w:t>,</w:t>
      </w:r>
      <w:r w:rsidRPr="00403B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Уставом городского поселения «Поселок Октябрьский» муниципального района «Белгородский район» Белгородской области, </w:t>
      </w:r>
      <w:r w:rsidRPr="00F4607A">
        <w:rPr>
          <w:sz w:val="28"/>
          <w:szCs w:val="28"/>
        </w:rPr>
        <w:t xml:space="preserve">с Порядком применения Единого квалификационного справочника должностей руководителей, специалистов и служащих, утвержденному постановлением Минтруда РФ от 9 февраля 2004г. </w:t>
      </w:r>
      <w:r>
        <w:rPr>
          <w:sz w:val="28"/>
          <w:szCs w:val="28"/>
        </w:rPr>
        <w:t>№</w:t>
      </w:r>
      <w:r w:rsidRPr="00F4607A">
        <w:rPr>
          <w:sz w:val="28"/>
          <w:szCs w:val="28"/>
        </w:rPr>
        <w:t>9</w:t>
      </w:r>
      <w:r>
        <w:rPr>
          <w:sz w:val="28"/>
          <w:szCs w:val="28"/>
        </w:rPr>
        <w:t>,</w:t>
      </w:r>
      <w:r w:rsidRPr="00F460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Регламентом поселкового собрания городского поселения «Поселок </w:t>
      </w:r>
      <w:proofErr w:type="gramStart"/>
      <w:r>
        <w:rPr>
          <w:sz w:val="28"/>
          <w:szCs w:val="28"/>
        </w:rPr>
        <w:t>Октябрьский»  муниципального</w:t>
      </w:r>
      <w:proofErr w:type="gramEnd"/>
      <w:r>
        <w:rPr>
          <w:sz w:val="28"/>
          <w:szCs w:val="28"/>
        </w:rPr>
        <w:t xml:space="preserve"> района «Белгородский район» Белгородской области, рассмотрев обращение администрации городского поселения «Поселок Октябрьский», поселковое собрание городского поселения «Поселок Октябрьский» </w:t>
      </w:r>
      <w:r>
        <w:rPr>
          <w:b/>
          <w:sz w:val="28"/>
          <w:szCs w:val="28"/>
        </w:rPr>
        <w:t xml:space="preserve">решило:   </w:t>
      </w:r>
    </w:p>
    <w:p w:rsidR="00F4607A" w:rsidRDefault="00F4607A" w:rsidP="00F4607A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482C78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</w:t>
      </w:r>
      <w:r w:rsidRPr="00482C78"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решение поселкового собрания городского поселения</w:t>
      </w:r>
    </w:p>
    <w:p w:rsidR="00F4607A" w:rsidRDefault="00F4607A" w:rsidP="00F460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«Поселок Октябрьский» от 04 июля 2014 года № 73 «О структуре администрации городского поселения «Поселок Октябрьский» </w:t>
      </w:r>
      <w:r>
        <w:rPr>
          <w:sz w:val="28"/>
          <w:szCs w:val="28"/>
        </w:rPr>
        <w:lastRenderedPageBreak/>
        <w:t>муниципального района «Белгородский район» Белгородской области</w:t>
      </w:r>
      <w:r w:rsidRPr="00482C78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 и дополнения:</w:t>
      </w:r>
    </w:p>
    <w:p w:rsidR="00051254" w:rsidRDefault="004B2DE5" w:rsidP="004B2D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051254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bookmarkStart w:id="0" w:name="_GoBack"/>
      <w:bookmarkEnd w:id="0"/>
      <w:r w:rsidR="00051254">
        <w:rPr>
          <w:sz w:val="28"/>
          <w:szCs w:val="28"/>
        </w:rPr>
        <w:t xml:space="preserve"> </w:t>
      </w:r>
      <w:r w:rsidR="00703590">
        <w:rPr>
          <w:sz w:val="28"/>
          <w:szCs w:val="28"/>
        </w:rPr>
        <w:t>31</w:t>
      </w:r>
      <w:r w:rsidR="00051254">
        <w:rPr>
          <w:sz w:val="28"/>
          <w:szCs w:val="28"/>
        </w:rPr>
        <w:t xml:space="preserve"> </w:t>
      </w:r>
      <w:r w:rsidR="00703590">
        <w:rPr>
          <w:sz w:val="28"/>
          <w:szCs w:val="28"/>
        </w:rPr>
        <w:t xml:space="preserve">июля </w:t>
      </w:r>
      <w:r w:rsidR="00051254">
        <w:rPr>
          <w:sz w:val="28"/>
          <w:szCs w:val="28"/>
        </w:rPr>
        <w:t xml:space="preserve">2016 года </w:t>
      </w:r>
      <w:r w:rsidR="0046659A">
        <w:rPr>
          <w:sz w:val="28"/>
          <w:szCs w:val="28"/>
        </w:rPr>
        <w:t xml:space="preserve">произвести сокращение штата работников администрации и </w:t>
      </w:r>
      <w:r w:rsidR="00051254">
        <w:rPr>
          <w:sz w:val="28"/>
          <w:szCs w:val="28"/>
        </w:rPr>
        <w:t>в</w:t>
      </w:r>
      <w:r w:rsidR="00E658FD" w:rsidRPr="005B4BB7">
        <w:rPr>
          <w:sz w:val="28"/>
          <w:szCs w:val="28"/>
        </w:rPr>
        <w:t>ывести из структуры администрации городского поселения</w:t>
      </w:r>
      <w:r w:rsidR="00051254">
        <w:rPr>
          <w:sz w:val="28"/>
          <w:szCs w:val="28"/>
        </w:rPr>
        <w:t xml:space="preserve"> </w:t>
      </w:r>
      <w:r w:rsidR="00E658FD" w:rsidRPr="00E658FD">
        <w:rPr>
          <w:sz w:val="28"/>
          <w:szCs w:val="28"/>
        </w:rPr>
        <w:t>«Поселок Октябрьский»</w:t>
      </w:r>
      <w:r w:rsidR="00051254">
        <w:rPr>
          <w:sz w:val="28"/>
          <w:szCs w:val="28"/>
        </w:rPr>
        <w:t xml:space="preserve"> следующие должности:</w:t>
      </w:r>
    </w:p>
    <w:p w:rsidR="00051254" w:rsidRDefault="00051254" w:rsidP="00E658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помощник главы</w:t>
      </w:r>
      <w:r w:rsidR="0046659A">
        <w:rPr>
          <w:sz w:val="28"/>
          <w:szCs w:val="28"/>
        </w:rPr>
        <w:t xml:space="preserve"> – 1 шт.</w:t>
      </w:r>
      <w:r w:rsidR="00703590">
        <w:rPr>
          <w:sz w:val="28"/>
          <w:szCs w:val="28"/>
        </w:rPr>
        <w:t xml:space="preserve"> </w:t>
      </w:r>
      <w:r w:rsidR="0046659A">
        <w:rPr>
          <w:sz w:val="28"/>
          <w:szCs w:val="28"/>
        </w:rPr>
        <w:t>ед.</w:t>
      </w:r>
      <w:r>
        <w:rPr>
          <w:sz w:val="28"/>
          <w:szCs w:val="28"/>
        </w:rPr>
        <w:t>,</w:t>
      </w:r>
      <w:r>
        <w:rPr>
          <w:sz w:val="28"/>
          <w:szCs w:val="28"/>
        </w:rPr>
        <w:tab/>
      </w:r>
    </w:p>
    <w:p w:rsidR="00051254" w:rsidRDefault="00051254" w:rsidP="00051254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- уборщик территории – 12 шт. ед.,</w:t>
      </w:r>
    </w:p>
    <w:p w:rsidR="00051254" w:rsidRDefault="00051254" w:rsidP="00051254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- тракторист – 2 шт. ед.,</w:t>
      </w:r>
    </w:p>
    <w:p w:rsidR="00051254" w:rsidRDefault="00051254" w:rsidP="00051254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- дворник – 1 шт. ед.,</w:t>
      </w:r>
    </w:p>
    <w:p w:rsidR="00051254" w:rsidRDefault="00051254" w:rsidP="00051254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- рабочий по комплексному обслуживанию и ремонту здания – 1 шт. ед.,</w:t>
      </w:r>
    </w:p>
    <w:p w:rsidR="00E658FD" w:rsidRDefault="00051254" w:rsidP="00051254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- уборщик служебных помещений – 1 шт. ед.,</w:t>
      </w:r>
    </w:p>
    <w:p w:rsidR="00051254" w:rsidRPr="00E658FD" w:rsidRDefault="00051254" w:rsidP="00051254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- сторож (вахтер) – 4 шт. ед.</w:t>
      </w:r>
    </w:p>
    <w:p w:rsidR="00703590" w:rsidRPr="004B2DE5" w:rsidRDefault="00DF35A7" w:rsidP="004B2DE5">
      <w:pPr>
        <w:pStyle w:val="a5"/>
        <w:numPr>
          <w:ilvl w:val="1"/>
          <w:numId w:val="10"/>
        </w:numPr>
        <w:jc w:val="both"/>
        <w:rPr>
          <w:sz w:val="28"/>
          <w:szCs w:val="28"/>
        </w:rPr>
      </w:pPr>
      <w:r w:rsidRPr="004B2DE5">
        <w:rPr>
          <w:sz w:val="28"/>
          <w:szCs w:val="28"/>
        </w:rPr>
        <w:t>Схему структуры администрации поселения «Поселок</w:t>
      </w:r>
    </w:p>
    <w:p w:rsidR="00DF35A7" w:rsidRPr="00703590" w:rsidRDefault="00DF35A7" w:rsidP="00703590">
      <w:pPr>
        <w:jc w:val="both"/>
        <w:rPr>
          <w:sz w:val="28"/>
          <w:szCs w:val="28"/>
        </w:rPr>
      </w:pPr>
      <w:r w:rsidRPr="00703590">
        <w:rPr>
          <w:sz w:val="28"/>
          <w:szCs w:val="28"/>
        </w:rPr>
        <w:t xml:space="preserve">Октябрьский» муниципального района «Белгородский район» Белгородской области </w:t>
      </w:r>
      <w:r w:rsidR="0046659A" w:rsidRPr="00703590">
        <w:rPr>
          <w:sz w:val="28"/>
          <w:szCs w:val="28"/>
        </w:rPr>
        <w:t xml:space="preserve">представить новыми </w:t>
      </w:r>
      <w:r w:rsidRPr="00703590">
        <w:rPr>
          <w:sz w:val="28"/>
          <w:szCs w:val="28"/>
        </w:rPr>
        <w:t>графическими изображениями (Приложение №1);</w:t>
      </w:r>
    </w:p>
    <w:p w:rsidR="00DF35A7" w:rsidRPr="004B2DE5" w:rsidRDefault="00DF35A7" w:rsidP="004B2DE5">
      <w:pPr>
        <w:pStyle w:val="a5"/>
        <w:numPr>
          <w:ilvl w:val="1"/>
          <w:numId w:val="10"/>
        </w:numPr>
        <w:jc w:val="both"/>
        <w:rPr>
          <w:sz w:val="28"/>
          <w:szCs w:val="28"/>
        </w:rPr>
      </w:pPr>
      <w:r w:rsidRPr="004B2DE5">
        <w:rPr>
          <w:sz w:val="28"/>
          <w:szCs w:val="28"/>
        </w:rPr>
        <w:t>Приложение №2 «Структура администрации городского поселения</w:t>
      </w:r>
    </w:p>
    <w:p w:rsidR="00DF35A7" w:rsidRDefault="00DF35A7" w:rsidP="00DF35A7">
      <w:pPr>
        <w:jc w:val="both"/>
        <w:rPr>
          <w:sz w:val="28"/>
          <w:szCs w:val="28"/>
        </w:rPr>
      </w:pPr>
      <w:r w:rsidRPr="00F4607A">
        <w:rPr>
          <w:sz w:val="28"/>
          <w:szCs w:val="28"/>
        </w:rPr>
        <w:t>«Поселок Октябрьский»</w:t>
      </w:r>
      <w:r w:rsidR="00703590">
        <w:rPr>
          <w:sz w:val="28"/>
          <w:szCs w:val="28"/>
        </w:rPr>
        <w:t xml:space="preserve"> изложить в новой редакции</w:t>
      </w:r>
      <w:r w:rsidRPr="00F4607A">
        <w:rPr>
          <w:sz w:val="28"/>
          <w:szCs w:val="28"/>
        </w:rPr>
        <w:t>.</w:t>
      </w:r>
    </w:p>
    <w:p w:rsidR="00F4607A" w:rsidRPr="00153B97" w:rsidRDefault="00F4607A" w:rsidP="00F4607A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</w:t>
      </w:r>
      <w:r w:rsidR="0046659A">
        <w:rPr>
          <w:sz w:val="28"/>
          <w:szCs w:val="28"/>
        </w:rPr>
        <w:t>Исключить д</w:t>
      </w:r>
      <w:r w:rsidRPr="004D332E">
        <w:rPr>
          <w:sz w:val="28"/>
          <w:szCs w:val="28"/>
        </w:rPr>
        <w:t xml:space="preserve">олжностные обязанности </w:t>
      </w:r>
      <w:r w:rsidR="0046659A">
        <w:rPr>
          <w:sz w:val="28"/>
          <w:szCs w:val="28"/>
        </w:rPr>
        <w:t xml:space="preserve">вышеперечисленных в п. 1.1. настоящего решения </w:t>
      </w:r>
      <w:r w:rsidRPr="004D332E">
        <w:rPr>
          <w:sz w:val="28"/>
          <w:szCs w:val="28"/>
        </w:rPr>
        <w:t xml:space="preserve">должностных лиц администрации городского поселения «Поселок </w:t>
      </w:r>
      <w:proofErr w:type="gramStart"/>
      <w:r w:rsidRPr="004D332E">
        <w:rPr>
          <w:sz w:val="28"/>
          <w:szCs w:val="28"/>
        </w:rPr>
        <w:t>Октябрьский»</w:t>
      </w:r>
      <w:r w:rsidR="0046659A">
        <w:rPr>
          <w:sz w:val="28"/>
          <w:szCs w:val="28"/>
        </w:rPr>
        <w:t xml:space="preserve"> </w:t>
      </w:r>
      <w:r w:rsidRPr="004D332E">
        <w:rPr>
          <w:sz w:val="28"/>
          <w:szCs w:val="28"/>
        </w:rPr>
        <w:t xml:space="preserve"> </w:t>
      </w:r>
      <w:r w:rsidR="0046659A">
        <w:rPr>
          <w:sz w:val="28"/>
          <w:szCs w:val="28"/>
        </w:rPr>
        <w:t>из</w:t>
      </w:r>
      <w:proofErr w:type="gramEnd"/>
      <w:r w:rsidR="0046659A">
        <w:rPr>
          <w:sz w:val="28"/>
          <w:szCs w:val="28"/>
        </w:rPr>
        <w:t xml:space="preserve"> Приложения №</w:t>
      </w:r>
      <w:r w:rsidR="00703590">
        <w:rPr>
          <w:sz w:val="28"/>
          <w:szCs w:val="28"/>
        </w:rPr>
        <w:t xml:space="preserve"> 3</w:t>
      </w:r>
      <w:r w:rsidRPr="00153B97">
        <w:rPr>
          <w:sz w:val="28"/>
          <w:szCs w:val="28"/>
        </w:rPr>
        <w:t>.</w:t>
      </w:r>
    </w:p>
    <w:p w:rsidR="00F4607A" w:rsidRPr="00271A91" w:rsidRDefault="00F4607A" w:rsidP="00F460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71A91">
        <w:rPr>
          <w:sz w:val="28"/>
          <w:szCs w:val="28"/>
        </w:rPr>
        <w:t>Рекомендовать главе администрации городского поселения «Поселок</w:t>
      </w:r>
    </w:p>
    <w:p w:rsidR="00C73CD7" w:rsidRDefault="00F4607A" w:rsidP="00F4607A">
      <w:pPr>
        <w:jc w:val="both"/>
        <w:rPr>
          <w:sz w:val="28"/>
          <w:szCs w:val="28"/>
        </w:rPr>
      </w:pPr>
      <w:r w:rsidRPr="00271A91">
        <w:rPr>
          <w:sz w:val="28"/>
          <w:szCs w:val="28"/>
        </w:rPr>
        <w:t>Октябрьский»</w:t>
      </w:r>
      <w:r w:rsidR="004A191D">
        <w:rPr>
          <w:sz w:val="28"/>
          <w:szCs w:val="28"/>
        </w:rPr>
        <w:t xml:space="preserve"> </w:t>
      </w:r>
      <w:r w:rsidRPr="00271A91">
        <w:rPr>
          <w:sz w:val="28"/>
          <w:szCs w:val="28"/>
        </w:rPr>
        <w:t>утвердить штатное расписание в соответствии с пунктом 1, пунктом 2</w:t>
      </w:r>
      <w:r>
        <w:rPr>
          <w:sz w:val="28"/>
          <w:szCs w:val="28"/>
        </w:rPr>
        <w:t>, пунктом 3</w:t>
      </w:r>
      <w:r w:rsidRPr="00271A91">
        <w:rPr>
          <w:sz w:val="28"/>
          <w:szCs w:val="28"/>
        </w:rPr>
        <w:t xml:space="preserve"> настоящего решения</w:t>
      </w:r>
      <w:r>
        <w:rPr>
          <w:sz w:val="28"/>
          <w:szCs w:val="28"/>
        </w:rPr>
        <w:t xml:space="preserve"> и привести в соответствие нормативно-правовые акты</w:t>
      </w:r>
      <w:r w:rsidRPr="00271A91">
        <w:rPr>
          <w:sz w:val="28"/>
          <w:szCs w:val="28"/>
        </w:rPr>
        <w:t>.</w:t>
      </w:r>
    </w:p>
    <w:p w:rsidR="00C73CD7" w:rsidRPr="00C73CD7" w:rsidRDefault="00C73CD7" w:rsidP="00C73C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F4607A" w:rsidRPr="00271A91">
        <w:rPr>
          <w:sz w:val="28"/>
          <w:szCs w:val="28"/>
        </w:rPr>
        <w:t xml:space="preserve"> </w:t>
      </w:r>
      <w:r w:rsidRPr="00C73CD7">
        <w:rPr>
          <w:sz w:val="28"/>
          <w:szCs w:val="28"/>
        </w:rPr>
        <w:t xml:space="preserve">Настоящее решение вступает в силу с момента его подписания и распространяет свое действие на правоотношения, возникшие с </w:t>
      </w:r>
      <w:r w:rsidR="00004133">
        <w:rPr>
          <w:sz w:val="28"/>
          <w:szCs w:val="28"/>
        </w:rPr>
        <w:t>31</w:t>
      </w:r>
      <w:r w:rsidRPr="00C73CD7">
        <w:rPr>
          <w:sz w:val="28"/>
          <w:szCs w:val="28"/>
        </w:rPr>
        <w:t xml:space="preserve"> </w:t>
      </w:r>
      <w:r w:rsidR="00004133">
        <w:rPr>
          <w:sz w:val="28"/>
          <w:szCs w:val="28"/>
        </w:rPr>
        <w:t>июля</w:t>
      </w:r>
      <w:r w:rsidR="00E848F2">
        <w:rPr>
          <w:sz w:val="28"/>
          <w:szCs w:val="28"/>
        </w:rPr>
        <w:t xml:space="preserve"> </w:t>
      </w:r>
      <w:r w:rsidRPr="00C73CD7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C73CD7">
        <w:rPr>
          <w:sz w:val="28"/>
          <w:szCs w:val="28"/>
        </w:rPr>
        <w:t xml:space="preserve"> года.</w:t>
      </w:r>
    </w:p>
    <w:p w:rsidR="00F4607A" w:rsidRDefault="004A191D" w:rsidP="004A19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73CD7">
        <w:rPr>
          <w:sz w:val="28"/>
          <w:szCs w:val="28"/>
        </w:rPr>
        <w:t>5</w:t>
      </w:r>
      <w:r w:rsidR="00F4607A">
        <w:rPr>
          <w:sz w:val="28"/>
          <w:szCs w:val="28"/>
        </w:rPr>
        <w:t xml:space="preserve">. </w:t>
      </w:r>
      <w:r w:rsidR="00F4607A" w:rsidRPr="004D332E">
        <w:rPr>
          <w:sz w:val="28"/>
          <w:szCs w:val="28"/>
        </w:rPr>
        <w:t>Контроль за выполнением настоящего решения возложить на</w:t>
      </w:r>
      <w:r w:rsidR="00F4607A">
        <w:rPr>
          <w:sz w:val="28"/>
          <w:szCs w:val="28"/>
        </w:rPr>
        <w:t xml:space="preserve"> </w:t>
      </w:r>
      <w:r w:rsidR="00F4607A" w:rsidRPr="00271A91">
        <w:rPr>
          <w:sz w:val="28"/>
          <w:szCs w:val="28"/>
        </w:rPr>
        <w:t xml:space="preserve">постоянную комиссию </w:t>
      </w:r>
      <w:r w:rsidR="00F4607A" w:rsidRPr="009E2684">
        <w:rPr>
          <w:sz w:val="28"/>
          <w:szCs w:val="28"/>
        </w:rPr>
        <w:t xml:space="preserve">по </w:t>
      </w:r>
      <w:r w:rsidR="00F4607A">
        <w:rPr>
          <w:sz w:val="28"/>
          <w:szCs w:val="28"/>
        </w:rPr>
        <w:t xml:space="preserve">экономическому развитию, </w:t>
      </w:r>
      <w:r w:rsidR="00F4607A" w:rsidRPr="009E2684">
        <w:rPr>
          <w:sz w:val="28"/>
          <w:szCs w:val="28"/>
        </w:rPr>
        <w:t>бюд</w:t>
      </w:r>
      <w:r w:rsidR="00F4607A">
        <w:rPr>
          <w:sz w:val="28"/>
          <w:szCs w:val="28"/>
        </w:rPr>
        <w:t>жету, социальной политике</w:t>
      </w:r>
      <w:r w:rsidR="00F4607A" w:rsidRPr="009E2684">
        <w:rPr>
          <w:sz w:val="28"/>
          <w:szCs w:val="28"/>
        </w:rPr>
        <w:t xml:space="preserve"> и жизнеобеспечению поселения (</w:t>
      </w:r>
      <w:proofErr w:type="gramStart"/>
      <w:r w:rsidR="00F4607A" w:rsidRPr="009E2684">
        <w:rPr>
          <w:sz w:val="28"/>
          <w:szCs w:val="28"/>
        </w:rPr>
        <w:t xml:space="preserve">депутата  </w:t>
      </w:r>
      <w:proofErr w:type="spellStart"/>
      <w:r w:rsidR="00F4607A">
        <w:rPr>
          <w:sz w:val="28"/>
          <w:szCs w:val="28"/>
        </w:rPr>
        <w:t>Визирякину</w:t>
      </w:r>
      <w:proofErr w:type="spellEnd"/>
      <w:proofErr w:type="gramEnd"/>
      <w:r w:rsidR="00F4607A">
        <w:rPr>
          <w:sz w:val="28"/>
          <w:szCs w:val="28"/>
        </w:rPr>
        <w:t xml:space="preserve"> В.А.</w:t>
      </w:r>
      <w:r w:rsidR="00F4607A" w:rsidRPr="009E2684">
        <w:rPr>
          <w:sz w:val="28"/>
          <w:szCs w:val="28"/>
        </w:rPr>
        <w:t xml:space="preserve">) </w:t>
      </w:r>
      <w:r w:rsidR="00F4607A" w:rsidRPr="00271A91">
        <w:rPr>
          <w:sz w:val="28"/>
          <w:szCs w:val="28"/>
        </w:rPr>
        <w:t xml:space="preserve"> </w:t>
      </w:r>
    </w:p>
    <w:p w:rsidR="00F4607A" w:rsidRDefault="00F4607A" w:rsidP="00F4607A">
      <w:pPr>
        <w:ind w:left="120"/>
        <w:jc w:val="both"/>
        <w:rPr>
          <w:sz w:val="28"/>
          <w:szCs w:val="28"/>
        </w:rPr>
      </w:pPr>
    </w:p>
    <w:p w:rsidR="00F4607A" w:rsidRDefault="00F4607A" w:rsidP="00F4607A">
      <w:pPr>
        <w:ind w:left="120"/>
        <w:jc w:val="both"/>
        <w:rPr>
          <w:sz w:val="28"/>
          <w:szCs w:val="28"/>
        </w:rPr>
      </w:pPr>
    </w:p>
    <w:p w:rsidR="00F4607A" w:rsidRDefault="00F4607A" w:rsidP="00F4607A">
      <w:pPr>
        <w:ind w:left="120"/>
        <w:jc w:val="both"/>
        <w:rPr>
          <w:sz w:val="28"/>
          <w:szCs w:val="28"/>
        </w:rPr>
      </w:pPr>
    </w:p>
    <w:p w:rsidR="00F4607A" w:rsidRDefault="00F4607A" w:rsidP="00F4607A">
      <w:pPr>
        <w:ind w:left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поселкового собрания</w:t>
      </w:r>
    </w:p>
    <w:p w:rsidR="00F4607A" w:rsidRDefault="00F4607A" w:rsidP="00E848F2">
      <w:pPr>
        <w:ind w:left="120"/>
        <w:jc w:val="both"/>
      </w:pPr>
      <w:r>
        <w:rPr>
          <w:b/>
          <w:sz w:val="28"/>
          <w:szCs w:val="28"/>
        </w:rPr>
        <w:t xml:space="preserve">городского поселения «Поселок </w:t>
      </w:r>
      <w:proofErr w:type="gramStart"/>
      <w:r>
        <w:rPr>
          <w:b/>
          <w:sz w:val="28"/>
          <w:szCs w:val="28"/>
        </w:rPr>
        <w:t xml:space="preserve">Октябрьский»   </w:t>
      </w:r>
      <w:proofErr w:type="gramEnd"/>
      <w:r>
        <w:rPr>
          <w:b/>
          <w:sz w:val="28"/>
          <w:szCs w:val="28"/>
        </w:rPr>
        <w:t xml:space="preserve">                 В.Е. Булгаков</w:t>
      </w:r>
    </w:p>
    <w:p w:rsidR="00F4607A" w:rsidRDefault="00F4607A" w:rsidP="00F4607A">
      <w:pPr>
        <w:jc w:val="right"/>
      </w:pPr>
    </w:p>
    <w:p w:rsidR="00F4607A" w:rsidRDefault="00F4607A" w:rsidP="00F4607A">
      <w:pPr>
        <w:jc w:val="right"/>
      </w:pPr>
    </w:p>
    <w:p w:rsidR="00F4607A" w:rsidRDefault="00F4607A" w:rsidP="00F4607A">
      <w:pPr>
        <w:jc w:val="right"/>
      </w:pPr>
    </w:p>
    <w:p w:rsidR="00F4607A" w:rsidRDefault="00F4607A" w:rsidP="00F4607A">
      <w:pPr>
        <w:jc w:val="right"/>
      </w:pPr>
    </w:p>
    <w:p w:rsidR="00F4607A" w:rsidRDefault="00F4607A" w:rsidP="00F4607A">
      <w:pPr>
        <w:jc w:val="right"/>
      </w:pPr>
    </w:p>
    <w:p w:rsidR="00F4607A" w:rsidRDefault="00F4607A" w:rsidP="00F4607A">
      <w:pPr>
        <w:jc w:val="right"/>
      </w:pPr>
    </w:p>
    <w:p w:rsidR="00F4607A" w:rsidRDefault="00F4607A" w:rsidP="00F4607A">
      <w:pPr>
        <w:jc w:val="right"/>
        <w:sectPr w:rsidR="00F4607A" w:rsidSect="00A534A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4607A" w:rsidRDefault="00F4607A" w:rsidP="00F4607A">
      <w:pPr>
        <w:jc w:val="right"/>
      </w:pPr>
      <w:r>
        <w:lastRenderedPageBreak/>
        <w:t>Приложение № 1</w:t>
      </w:r>
    </w:p>
    <w:p w:rsidR="00F4607A" w:rsidRDefault="00F4607A" w:rsidP="00F4607A">
      <w:pPr>
        <w:jc w:val="right"/>
      </w:pPr>
      <w:r>
        <w:t xml:space="preserve"> к решению поселкового собрания</w:t>
      </w:r>
    </w:p>
    <w:p w:rsidR="00F4607A" w:rsidRDefault="00F4607A" w:rsidP="00F4607A">
      <w:pPr>
        <w:jc w:val="right"/>
      </w:pPr>
      <w:r>
        <w:t xml:space="preserve"> городского поселения </w:t>
      </w:r>
    </w:p>
    <w:p w:rsidR="00F4607A" w:rsidRDefault="00F4607A" w:rsidP="00F4607A">
      <w:pPr>
        <w:jc w:val="right"/>
      </w:pPr>
      <w:r>
        <w:t>«Поселок Октябрьский»</w:t>
      </w:r>
    </w:p>
    <w:p w:rsidR="00F4607A" w:rsidRDefault="00F4607A" w:rsidP="00F4607A">
      <w:pPr>
        <w:jc w:val="right"/>
      </w:pPr>
      <w:r>
        <w:t>от «</w:t>
      </w:r>
      <w:r w:rsidR="00014E84">
        <w:t>30</w:t>
      </w:r>
      <w:r>
        <w:t xml:space="preserve">» </w:t>
      </w:r>
      <w:r w:rsidR="00014E84">
        <w:t>мая</w:t>
      </w:r>
      <w:r w:rsidR="00E658FD">
        <w:t xml:space="preserve"> </w:t>
      </w:r>
      <w:r>
        <w:t>201</w:t>
      </w:r>
      <w:r w:rsidR="00014E84">
        <w:t>6</w:t>
      </w:r>
      <w:r>
        <w:t xml:space="preserve">г. № </w:t>
      </w:r>
      <w:r w:rsidR="00014E84">
        <w:t>208</w:t>
      </w:r>
    </w:p>
    <w:p w:rsidR="00F4607A" w:rsidRPr="00A048E2" w:rsidRDefault="00F4607A" w:rsidP="00F4607A">
      <w:pPr>
        <w:jc w:val="center"/>
        <w:rPr>
          <w:b/>
        </w:rPr>
      </w:pPr>
      <w:r w:rsidRPr="00A048E2">
        <w:rPr>
          <w:b/>
        </w:rPr>
        <w:t>Схема структуры</w:t>
      </w:r>
    </w:p>
    <w:p w:rsidR="00F4607A" w:rsidRPr="00A048E2" w:rsidRDefault="00F4607A" w:rsidP="00F4607A">
      <w:pPr>
        <w:jc w:val="center"/>
        <w:rPr>
          <w:b/>
        </w:rPr>
      </w:pPr>
      <w:r w:rsidRPr="00A048E2">
        <w:rPr>
          <w:b/>
        </w:rPr>
        <w:t>администрации городского поселения «Поселок Октябрьский»</w:t>
      </w:r>
    </w:p>
    <w:p w:rsidR="00F4607A" w:rsidRPr="00A048E2" w:rsidRDefault="00F4607A" w:rsidP="00F4607A">
      <w:pPr>
        <w:jc w:val="center"/>
        <w:rPr>
          <w:b/>
        </w:rPr>
      </w:pPr>
      <w:r w:rsidRPr="00A048E2">
        <w:rPr>
          <w:b/>
        </w:rPr>
        <w:t>муниципального района «Белгородский район» Белгородской области</w:t>
      </w:r>
    </w:p>
    <w:p w:rsidR="00F4607A" w:rsidRDefault="00F4607A" w:rsidP="00F4607A">
      <w:pPr>
        <w:jc w:val="center"/>
        <w:rPr>
          <w:b/>
          <w:sz w:val="28"/>
          <w:szCs w:val="28"/>
        </w:rPr>
      </w:pPr>
    </w:p>
    <w:p w:rsidR="00F4607A" w:rsidRDefault="00F4607A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61AD044" wp14:editId="0DB48B09">
                <wp:simplePos x="0" y="0"/>
                <wp:positionH relativeFrom="column">
                  <wp:posOffset>6511290</wp:posOffset>
                </wp:positionH>
                <wp:positionV relativeFrom="paragraph">
                  <wp:posOffset>300355</wp:posOffset>
                </wp:positionV>
                <wp:extent cx="0" cy="563880"/>
                <wp:effectExtent l="0" t="0" r="19050" b="26670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38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46A2B6" id="Прямая соединительная линия 4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2.7pt,23.65pt" to="512.7pt,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3gWBAIAALkDAAAOAAAAZHJzL2Uyb0RvYy54bWysU82O0zAQviPxDpbvNGlpV92o6UpsVS78&#10;VAIeYOo4iSXHtmzTnxtwRuoj8AocQFppgWdI3oixky0L3BAXZ+az5/PM5y+Lq0MjyY5bJ7TK6XiU&#10;UsIV04VQVU7fvF4/mlPiPKgCpFY8p0fu6NXy4YPF3mR8omstC24JkiiX7U1Oa+9NliSO1bwBN9KG&#10;K9wstW3AY2qrpLCwR/ZGJpM0vUj22hbGasadQ3TVb9Jl5C9LzvzLsnTcE5lT7M3H1cZ1G9ZkuYCs&#10;smBqwYY24B+6aEAovPRMtQIP5K0Vf1E1glntdOlHTDeJLkvBeJwBpxmnf0zzqgbD4ywojjNnmdz/&#10;o2UvdhtLRJHT6ZQSBQ2+Ufupe9ed2m/t5+5Euvftj/Zr+6W9ab+3N90HjG+7jxiHzfZ2gE8Ey1HL&#10;vXEZUl6rjR0yZzY2CHMobRO+ODI5RP2PZ/35wRPWgwzR2cXj+Tw+TfKrzljnn3LdkBDkVAoVlIEM&#10;ds+cx7vw6N2RACu9FlLG15WK7HN6OZvMKGGAHisleAwbg1M7VVECskLzMm8jo9NSFKE68Dhbba+l&#10;JTtAA03X8/GTVX+ohoL36OUsTQcjOfDPddHD4/QOx9YGmtjmb/yh5xW4uq+JW0FHLJEq3M+jh4cR&#10;g7q9niHa6uIYZU5Chv6IZYOXgwHv5xjf/+OWPwEAAP//AwBQSwMEFAAGAAgAAAAhABQqMYbgAAAA&#10;DAEAAA8AAABkcnMvZG93bnJldi54bWxMj81OwzAQhO9IvIO1SNyo0/8qxKmgUisuSKVFPbvxEgfi&#10;dRS7bcjTsxUHuO3sjma/yZadq8UZ21B5UjAcJCCQCm8qKhW879cPCxAhajK69oQKvjHAMr+9yXRq&#10;/IXe8LyLpeAQCqlWYGNsUilDYdHpMPANEt8+fOt0ZNmW0rT6wuGulqMkmUmnK+IPVje4slh87U5O&#10;QW8Wq+2L3fSvz4d5Py3Dfr05fCp1f9c9PYKI2MU/M1zxGR1yZjr6E5kgatbJaDphr4LJfAzi6vjd&#10;HHkaz4Yg80z+L5H/AAAA//8DAFBLAQItABQABgAIAAAAIQC2gziS/gAAAOEBAAATAAAAAAAAAAAA&#10;AAAAAAAAAABbQ29udGVudF9UeXBlc10ueG1sUEsBAi0AFAAGAAgAAAAhADj9If/WAAAAlAEAAAsA&#10;AAAAAAAAAAAAAAAALwEAAF9yZWxzLy5yZWxzUEsBAi0AFAAGAAgAAAAhAA1beBYEAgAAuQMAAA4A&#10;AAAAAAAAAAAAAAAALgIAAGRycy9lMm9Eb2MueG1sUEsBAi0AFAAGAAgAAAAhABQqMYbgAAAADAEA&#10;AA8AAAAAAAAAAAAAAAAAXgQAAGRycy9kb3ducmV2LnhtbFBLBQYAAAAABAAEAPMAAABrBQAAAAA=&#10;" strokecolor="#4a7ebb"/>
            </w:pict>
          </mc:Fallback>
        </mc:AlternateContent>
      </w:r>
      <w:r w:rsidRPr="00444D0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D4CFE57" wp14:editId="3DC641CC">
                <wp:simplePos x="0" y="0"/>
                <wp:positionH relativeFrom="column">
                  <wp:posOffset>4674870</wp:posOffset>
                </wp:positionH>
                <wp:positionV relativeFrom="paragraph">
                  <wp:posOffset>307975</wp:posOffset>
                </wp:positionV>
                <wp:extent cx="0" cy="556260"/>
                <wp:effectExtent l="0" t="0" r="19050" b="15240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62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B0E083" id="Прямая соединительная линия 40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8.1pt,24.25pt" to="368.1pt,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Hl2AwIAALkDAAAOAAAAZHJzL2Uyb0RvYy54bWysU0uOEzEQ3SNxB8t70p1oEs200hmJicKG&#10;z0jAASpu90fyT7ZJJztgjZQjcAUWjDTSAGfovhFld08YYIfYuKueXc9Vz6+Xl3spyI5b12iV0+kk&#10;pYQrpotGVTl9+2bz5JwS50EVILTiOT1wRy9Xjx8tW5Pxma61KLglSKJc1pqc1t6bLEkcq7kEN9GG&#10;K9wstZXgMbVVUlhokV2KZJami6TVtjBWM+4couthk64if1ly5l+VpeOeiJxibz6uNq7bsCarJWSV&#10;BVM3bGwD/qELCY3CS09Ua/BA3tnmLyrZMKudLv2EaZnosmwYjzPgNNP0j2le12B4nAXFceYkk/t/&#10;tOzl7tqSpsjpGcqjQOIbdZ/79/2x+9Z96Y+k/9D96G66r91t97277T9ifNd/wjhsdncjfCRYjlq2&#10;xmVIeaWu7Zg5c22DMPvSyvDFkck+6n846c/3nrABZIjO54vZItIlv+qMdf4Z15KEIKeiUUEZyGD3&#10;3Hm8C4/eHwmw0ptGiPi6QpE2pxfz2ZwSBuixUoDHUBqc2qmKEhAVmpd5GxmdFk0RqgOPs9X2Sliy&#10;AzTQ2eZ8+nQ9HKqh4AN6MU/T0UgO/AtdDPA0vcextZEmtvkbf+h5Da4eauJW0BFLhAr38+jhccSg&#10;7qBniLa6OESZk5ChP2LZ6OVgwIc5xg//uNVPAAAA//8DAFBLAwQUAAYACAAAACEA3FxkQeAAAAAK&#10;AQAADwAAAGRycy9kb3ducmV2LnhtbEyPwU7CQBCG7ya+w2ZMvMkWkNKUbomSQLyYIBjOS3doq93Z&#10;prtA7dM7xoMeZ+bLP9+fLXvbiAt2vnakYDyKQCAVztRUKnjfrx8SED5oMrpxhAq+0MMyv73JdGrc&#10;ld7wsgul4BDyqVZQhdCmUvqiQqv9yLVIfDu5zurAY1dK0+krh9tGTqIollbXxB8q3eKqwuJzd7YK&#10;BpOsti/VZnh9PsyHWen3683hQ6n7u/5pASJgH/5g+NFndcjZ6ejOZLxoFMyn8YRRBY/JDAQDv4sj&#10;k9N4DDLP5P8K+TcAAAD//wMAUEsBAi0AFAAGAAgAAAAhALaDOJL+AAAA4QEAABMAAAAAAAAAAAAA&#10;AAAAAAAAAFtDb250ZW50X1R5cGVzXS54bWxQSwECLQAUAAYACAAAACEAOP0h/9YAAACUAQAACwAA&#10;AAAAAAAAAAAAAAAvAQAAX3JlbHMvLnJlbHNQSwECLQAUAAYACAAAACEAObR5dgMCAAC5AwAADgAA&#10;AAAAAAAAAAAAAAAuAgAAZHJzL2Uyb0RvYy54bWxQSwECLQAUAAYACAAAACEA3FxkQeAAAAAKAQAA&#10;DwAAAAAAAAAAAAAAAABdBAAAZHJzL2Rvd25yZXYueG1sUEsFBgAAAAAEAAQA8wAAAGoFAAAAAA==&#10;" strokecolor="#4a7ebb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C44ECBB" wp14:editId="4B3A6DB1">
                <wp:simplePos x="0" y="0"/>
                <wp:positionH relativeFrom="column">
                  <wp:posOffset>2708910</wp:posOffset>
                </wp:positionH>
                <wp:positionV relativeFrom="paragraph">
                  <wp:posOffset>307975</wp:posOffset>
                </wp:positionV>
                <wp:extent cx="0" cy="563880"/>
                <wp:effectExtent l="0" t="0" r="19050" b="26670"/>
                <wp:wrapNone/>
                <wp:docPr id="52" name="Прямая соединительная линия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38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692A6E" id="Прямая соединительная линия 52" o:spid="_x0000_s1026" style="position:absolute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3.3pt,24.25pt" to="213.3pt,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GxtBAIAALkDAAAOAAAAZHJzL2Uyb0RvYy54bWysU82O0zAQviPxDpbvNGmhq27UdCW2Khd+&#10;VgIeYOo4iSXHtmzTtDfgjNRH4BU4LNJKCzxD8kaMnWxZ4Ia4ODOfPZ9nPn9ZXuwbSXbcOqFVTqeT&#10;lBKumC6EqnL69s3m0YIS50EVILXiOT1wRy9WDx8sW5Pxma61LLglSKJc1pqc1t6bLEkcq3kDbqIN&#10;V7hZatuAx9RWSWGhRfZGJrM0PUtabQtjNePOIboeNukq8pclZ/5VWTruicwp9ubjauO6DWuyWkJW&#10;WTC1YGMb8A9dNCAUXnqiWoMH8s6Kv6gawax2uvQTpptEl6VgPM6A00zTP6Z5XYPhcRYUx5mTTO7/&#10;0bKXuytLRJHT+YwSBQ2+Ufe5f98fu2/dl/5I+g/dj+5rd93ddN+7m/4jxrf9J4zDZnc7wkeC5ahl&#10;a1yGlJfqyo6ZM1c2CLMvbRO+ODLZR/0PJ/353hM2gAzR+dnjxSI+TfKrzljnn3HdkBDkVAoVlIEM&#10;ds+dx7vw6N2RACu9EVLG15WKtDk9n8/mlDBAj5USPIaNwamdqigBWaF5mbeR0WkpilAdeJyttpfS&#10;kh2ggZ5sFtOn6+FQDQUf0PN5mo5GcuBf6GKAp+kdjq2NNLHN3/hDz2tw9VATt4KOWCJVuJ9HD48j&#10;BnUHPUO01cUhypyEDP0Ry0YvBwPezzG+/8etfgIAAP//AwBQSwMEFAAGAAgAAAAhAJbaSLXfAAAA&#10;CgEAAA8AAABkcnMvZG93bnJldi54bWxMj01PwzAMhu9I/IfISNxYysa6qjSdYNImLkiwoZ2zxjSF&#10;xqmabCv99RhxgJs/Hr1+XCwH14oT9qHxpOB2koBAqrxpqFbwtlvfZCBC1GR06wkVfGGAZXl5Uejc&#10;+DO94mkba8EhFHKtwMbY5VKGyqLTYeI7JN69+97pyG1fS9PrM4e7Vk6TJJVON8QXrO5wZbH63B6d&#10;gtFkq5cnuxmfH/eLcV6H3Xqz/1Dq+mp4uAcRcYh/MPzoszqU7HTwRzJBtArupmnKKBfZHAQDv4MD&#10;k7PFDGRZyP8vlN8AAAD//wMAUEsBAi0AFAAGAAgAAAAhALaDOJL+AAAA4QEAABMAAAAAAAAAAAAA&#10;AAAAAAAAAFtDb250ZW50X1R5cGVzXS54bWxQSwECLQAUAAYACAAAACEAOP0h/9YAAACUAQAACwAA&#10;AAAAAAAAAAAAAAAvAQAAX3JlbHMvLnJlbHNQSwECLQAUAAYACAAAACEAmohsbQQCAAC5AwAADgAA&#10;AAAAAAAAAAAAAAAuAgAAZHJzL2Uyb0RvYy54bWxQSwECLQAUAAYACAAAACEAltpItd8AAAAKAQAA&#10;DwAAAAAAAAAAAAAAAABeBAAAZHJzL2Rvd25yZXYueG1sUEsFBgAAAAAEAAQA8wAAAGoFAAAAAA==&#10;" strokecolor="#4a7ebb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B8EFC24" wp14:editId="576BA693">
                <wp:simplePos x="0" y="0"/>
                <wp:positionH relativeFrom="column">
                  <wp:posOffset>1916430</wp:posOffset>
                </wp:positionH>
                <wp:positionV relativeFrom="paragraph">
                  <wp:posOffset>132715</wp:posOffset>
                </wp:positionV>
                <wp:extent cx="0" cy="274320"/>
                <wp:effectExtent l="0" t="0" r="19050" b="11430"/>
                <wp:wrapNone/>
                <wp:docPr id="51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B84126" id="Прямая соединительная линия 51" o:spid="_x0000_s1026" style="position:absolute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9pt,10.45pt" to="150.9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R3uBAIAALkDAAAOAAAAZHJzL2Uyb0RvYy54bWysU82O0zAQviPxDpbvNGnZwm7UdCW2Khd+&#10;KgEPMHWcxJJjW7Zp2htwRuoj8AocQFppgWdI3oixky0L3BAXZ+az5/PM5y+Ly30jyY5bJ7TK6XSS&#10;UsIV04VQVU7fvF4/OKfEeVAFSK14Tg/c0cvl/XuL1mR8pmstC24JkiiXtSantfcmSxLHat6Am2jD&#10;FW6W2jbgMbVVUlhokb2RySxNHyWttoWxmnHnEF0Nm3QZ+cuSM/+yLB33ROYUe/NxtXHdhjVZLiCr&#10;LJhasLEN+IcuGhAKLz1RrcADeWvFX1SNYFY7XfoJ002iy1IwHmfAaabpH9O8qsHwOAuK48xJJvf/&#10;aNmL3cYSUeR0PqVEQYNv1H3q3/XH7lv3uT+S/n33o/vafemuu+/ddf8B45v+I8Zhs7sZ4SPBctSy&#10;NS5Dyiu1sWPmzMYGYfalbcIXRyb7qP/hpD/fe8IGkCE6e3z2cBafJvlVZ6zzT7luSAhyKoUKykAG&#10;u2fO41149PZIgJVeCynj60pF2pxezGdzShigx0oJHsPG4NROVZSArNC8zNvI6LQURagOPM5W2ytp&#10;yQ7QQGfr8+mT1XCohoIP6MU8TUcjOfDPdTHA0/QWx9ZGmtjmb/yh5xW4eqiJW0FHLJEq3M+jh8cR&#10;g7qDniHa6uIQZU5Chv6IZaOXgwHv5hjf/eOWPwEAAP//AwBQSwMEFAAGAAgAAAAhAJADbRnfAAAA&#10;CQEAAA8AAABkcnMvZG93bnJldi54bWxMj8FOwzAQRO9I/IO1SNyonQJtCdlUUKkVl0rQVj278ZIE&#10;4nUUu23I12PEAY47O5p5k81724gTdb52jJCMFAjiwpmaS4TddnkzA+GDZqMbx4TwRR7m+eVFplPj&#10;zvxGp00oRQxhn2qEKoQ2ldIXFVntR64ljr9311kd4tmV0nT6HMNtI8dKTaTVNceGSre0qKj43Bwt&#10;wmBmi9eXajWsn/fT4b702+Vq/4F4fdU/PYII1Ic/M/zgR3TII9PBHdl40SDcqiSiB4SxegARDb/C&#10;AWFyl4DMM/l/Qf4NAAD//wMAUEsBAi0AFAAGAAgAAAAhALaDOJL+AAAA4QEAABMAAAAAAAAAAAAA&#10;AAAAAAAAAFtDb250ZW50X1R5cGVzXS54bWxQSwECLQAUAAYACAAAACEAOP0h/9YAAACUAQAACwAA&#10;AAAAAAAAAAAAAAAvAQAAX3JlbHMvLnJlbHNQSwECLQAUAAYACAAAACEAB0kd7gQCAAC5AwAADgAA&#10;AAAAAAAAAAAAAAAuAgAAZHJzL2Uyb0RvYy54bWxQSwECLQAUAAYACAAAACEAkANtGd8AAAAJAQAA&#10;DwAAAAAAAAAAAAAAAABeBAAAZHJzL2Rvd25yZXYueG1sUEsFBgAAAAAEAAQA8wAAAGoFAAAAAA==&#10;" strokecolor="#4a7ebb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7E249C4" wp14:editId="1F34C16B">
                <wp:simplePos x="0" y="0"/>
                <wp:positionH relativeFrom="column">
                  <wp:posOffset>1916430</wp:posOffset>
                </wp:positionH>
                <wp:positionV relativeFrom="paragraph">
                  <wp:posOffset>125095</wp:posOffset>
                </wp:positionV>
                <wp:extent cx="792480" cy="7620"/>
                <wp:effectExtent l="0" t="0" r="26670" b="30480"/>
                <wp:wrapNone/>
                <wp:docPr id="47" name="Прямая соединительная линия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92480" cy="76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EE455C" id="Прямая соединительная линия 47" o:spid="_x0000_s1026" style="position:absolute;flip:x y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9pt,9.85pt" to="213.3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Z/tFQIAANADAAAOAAAAZHJzL2Uyb0RvYy54bWysU82O0zAQviPxDpbvNGnVbtuo6UpsVTjw&#10;U4mfu+vYiSXHtmzTtDfgjLSPwCtwAGmlBZ4heSPGTrZa4Ia4WJ9nPF9mvvmyujzWEh2YdUKrHI9H&#10;KUZMUV0IVeb4zevtowVGzhNVEKkVy/GJOXy5fvhg1ZiMTXSlZcEsAhLlssbkuPLeZEniaMVq4kba&#10;MAVJrm1NPFxtmRSWNMBey2SSphdJo21hrKbMOYhu+iReR37OGfUvOXfMI5lj6M3H08ZzH85kvSJZ&#10;aYmpBB3aIP/QRU2Ego+eqTbEE/TOir+oakGtdpr7EdV1ojkXlMUZYJpx+sc0rypiWJwFxHHmLJP7&#10;f7T0xWFnkShyPJ1jpEgNO2o/d++76/Z7+6W7Rt2H9mf7rf3a3rQ/2pvuI+Db7hPgkGxvh/A1gnLQ&#10;sjEuA8ortbPDzZmdDcIcua0Rl8I8BZvgiN4GFHIgAzrGnZzOO2FHjygE58vJdAGbo5CaX0zixpKe&#10;LpQa6/wTpmsUQI6lUEEwkpHDM+ehBXh69ySEld4KKePSpUJNjpezyQzICViPS+IB1gbEcKrEiMgS&#10;PE29jYxOS1GE6sDjbLm/khYdCPhqul2MH2/6RxUpWB9dztJ08Jcj/rku+vA4vYtDawNNbPM3/tDz&#10;hriqr4mpIC+USBW+z6K1hxGD6L3MAe11cYrqJ+EGtollg8WDL+/fAd//Ede/AAAA//8DAFBLAwQU&#10;AAYACAAAACEAoP3lB90AAAAJAQAADwAAAGRycy9kb3ducmV2LnhtbEyPQUvDQBSE74L/YXmCN7vb&#10;KImN2RQp5CqYlqK31+w2CWbfhuymjf/e50mPwwwz3xTbxQ3iYqfQe9KwXikQlhpvemo1HPbVwzOI&#10;EJEMDp6shm8bYFve3hSYG3+ld3upYyu4hEKOGroYx1zK0HTWYVj50RJ7Zz85jCynVpoJr1zuBpko&#10;lUqHPfFCh6Pddbb5qmenYT7XO5Nlb/NnfVyOJv2oFO4rre/vltcXENEu8S8Mv/iMDiUznfxMJohB&#10;w6NaM3pkY5OB4MBTkqYgThoStQFZFvL/g/IHAAD//wMAUEsBAi0AFAAGAAgAAAAhALaDOJL+AAAA&#10;4QEAABMAAAAAAAAAAAAAAAAAAAAAAFtDb250ZW50X1R5cGVzXS54bWxQSwECLQAUAAYACAAAACEA&#10;OP0h/9YAAACUAQAACwAAAAAAAAAAAAAAAAAvAQAAX3JlbHMvLnJlbHNQSwECLQAUAAYACAAAACEA&#10;tC2f7RUCAADQAwAADgAAAAAAAAAAAAAAAAAuAgAAZHJzL2Uyb0RvYy54bWxQSwECLQAUAAYACAAA&#10;ACEAoP3lB90AAAAJAQAADwAAAAAAAAAAAAAAAABvBAAAZHJzL2Rvd25yZXYueG1sUEsFBgAAAAAE&#10;AAQA8wAAAHkFAAAAAA==&#10;" strokecolor="#4a7ebb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inline distT="0" distB="0" distL="0" distR="0" wp14:anchorId="45ECD7D9" wp14:editId="2A217F98">
                <wp:extent cx="3800475" cy="304800"/>
                <wp:effectExtent l="0" t="0" r="28575" b="19050"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04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04133" w:rsidRPr="009001AD" w:rsidRDefault="00004133" w:rsidP="00F4607A">
                            <w:pPr>
                              <w:jc w:val="center"/>
                            </w:pPr>
                            <w:r w:rsidRPr="009001AD">
                              <w:t>Глава администрации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5ECD7D9" id="Прямоугольник 4" o:spid="_x0000_s1026" style="width:299.25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a9hnAIAABgFAAAOAAAAZHJzL2Uyb0RvYy54bWysVEtu2zAQ3RfoHQjuG8mO0qRG5MBI4KJA&#10;kARIiqxpirQE8FeStuSuCnRboEfoIbop+skZ5Bt1SMmO81kV1YKa4Qxn5j3O8PikkQItmXWVVjke&#10;7KUYMUV1Ual5jt/fTF8dYeQ8UQURWrEcr5jDJ+OXL45rM2JDXWpRMIsgiHKj2uS49N6MksTRkkni&#10;9rRhCoxcW0k8qHaeFJbUEF2KZJimr5Na28JYTZlzsHvWGfE4xuecUX/JuWMeiRxDbT6uNq6zsCbj&#10;YzKaW2LKivZlkH+oQpJKQdJtqDPiCVrY6kkoWVGrneZ+j2qZaM4ryiIGQDNIH6G5LolhEQuQ48yW&#10;Jvf/wtKL5ZVFVZHjDCNFJFxR+239af21/d3erT+339u79tf6S/un/dH+RFngqzZuBMeuzZXtNQdi&#10;AN9wK8MfYKEmcrzacswajyhs7h+laXZ4gBEF236agRqCJvenjXX+LdMSBSHHFu4wUkuW5853rhuX&#10;kMxpURXTSoiorNypsGhJ4LqhSwpdYySI87CZ42n8+mwPjgmF6hwPDzIoBlECfcgF8SBKA8w4NceI&#10;iDk0OPU21vLgtHuS9AbQ7iRO4/dc4gDkjLiyqzhG7d2ECnhYbOEedyC+ozpIvpk1Pf8zXazgFq3u&#10;2tsZOq0g8DkAvyIW+hlQwYz6S1i40ABV9xJGpbYfn9sP/tBmYMWohvkAGj4siGUA652CBnwzyLIw&#10;UFHJDg6HoNhdy2zXohbyVMOdDOA1MDSKwd+LjcitlrcwypOQFUxEUcidY6CxE099N7XwFFA2mUQn&#10;GCFD/Lm6NjSEDoQFQm+aW2JN3z4eruJCbyaJjB51UecbTio9WXjNq9higeCOVWjNoMD4xSbtn4ow&#10;37t69Lp/0MZ/AQAA//8DAFBLAwQUAAYACAAAACEAEQH25t4AAAAEAQAADwAAAGRycy9kb3ducmV2&#10;LnhtbEyPzUvDQBDF74L/wzIFL2I3flTSNJsifkDpQbAKepxmp9mY7GzIbtPYv97Vi14GHu/x3m/y&#10;5WhbMVDva8cKLqcJCOLS6ZorBW+vTxcpCB+QNbaOScEXeVgWpyc5Ztod+IWGTahELGGfoQITQpdJ&#10;6UtDFv3UdcTR27neYoiyr6Tu8RDLbSuvkuRWWqw5Lhjs6N5Q2Wz2VsFq+HhI14/muDo+N3z+2eD7&#10;dYVKnU3GuwWIQGP4C8MPfkSHIjJt3Z61F62C+Ej4vdGbzdMZiK2CmzQBWeTyP3zxDQAA//8DAFBL&#10;AQItABQABgAIAAAAIQC2gziS/gAAAOEBAAATAAAAAAAAAAAAAAAAAAAAAABbQ29udGVudF9UeXBl&#10;c10ueG1sUEsBAi0AFAAGAAgAAAAhADj9If/WAAAAlAEAAAsAAAAAAAAAAAAAAAAALwEAAF9yZWxz&#10;Ly5yZWxzUEsBAi0AFAAGAAgAAAAhAAAtr2GcAgAAGAUAAA4AAAAAAAAAAAAAAAAALgIAAGRycy9l&#10;Mm9Eb2MueG1sUEsBAi0AFAAGAAgAAAAhABEB9ubeAAAABAEAAA8AAAAAAAAAAAAAAAAA9gQAAGRy&#10;cy9kb3ducmV2LnhtbFBLBQYAAAAABAAEAPMAAAABBgAAAAA=&#10;" fillcolor="window" strokecolor="windowText" strokeweight="2pt">
                <v:textbox>
                  <w:txbxContent>
                    <w:p w:rsidR="00004133" w:rsidRPr="009001AD" w:rsidRDefault="00004133" w:rsidP="00F4607A">
                      <w:pPr>
                        <w:jc w:val="center"/>
                      </w:pPr>
                      <w:r w:rsidRPr="009001AD">
                        <w:t>Глава администрации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F4607A" w:rsidRDefault="00E848F2" w:rsidP="00F4607A">
      <w:pPr>
        <w:tabs>
          <w:tab w:val="left" w:pos="6684"/>
          <w:tab w:val="center" w:pos="7285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2527935</wp:posOffset>
                </wp:positionH>
                <wp:positionV relativeFrom="paragraph">
                  <wp:posOffset>180340</wp:posOffset>
                </wp:positionV>
                <wp:extent cx="3990975" cy="19050"/>
                <wp:effectExtent l="0" t="0" r="28575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909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000E26" id="Прямая соединительная линия 12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05pt,14.2pt" to="513.3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4jT7AEAAOsDAAAOAAAAZHJzL2Uyb0RvYy54bWysU82O0zAQviPxDpbvNEnRAo2a7mFXcEFQ&#10;8fMAXsduLPlPtmnSG3BG6iPwChxYaaWFfYbkjXbsplkESAjExfF45puZ75vJ8rRTEm2Z88LoChez&#10;HCOmqamF3lT47ZunD55g5APRNZFGswrvmMenq/v3lq0t2dw0RtbMIUiifdnaCjch2DLLPG2YIn5m&#10;LNPg5MYpEsB0m6x2pIXsSmbzPH+UtcbV1hnKvIfX84MTr1J+zhkNLzn3LCBZYegtpNOl8yKe2WpJ&#10;yo0jthF0bIP8QxeKCA1Fp1TnJBD0zolfUilBnfGGhxk1KjOcC8oSB2BT5D+xed0QyxIXEMfbSSb/&#10;/9LSF9u1Q6KG2c0x0kTBjPrPw/th33/rvwx7NHzob/rL/mt/1X/vr4aPcL8ePsE9Ovvr8XmPAA5a&#10;ttaXkPJMr91oebt2UZiOOxW/QBl1Sf/dpD/rAqLw+HCxyBePTzCi4CsW+UmaT3YHts6HZ8woFC8V&#10;lkJHeUhJts99gIIQegwBIzZzKJ9uYSdZDJb6FeNAGQoWCZ2WjZ1Jh7YE1oRQynQoIh3Il6IjjAsp&#10;J2D+Z+AYH6EsLeLfgCdEqmx0mMBKaON+Vz10x5b5If6owIF3lODC1Ls0mCQNbFRiOG5/XNkf7QS/&#10;+0dXtwAAAP//AwBQSwMEFAAGAAgAAAAhAChNLvrhAAAACgEAAA8AAABkcnMvZG93bnJldi54bWxM&#10;j8FOg0AURfcm/YfJa+LG2AGkBJGhqSZNF2qMxQ+YMk8gZd4QZqDUr3e60uXLPbn3vHwz645NONjW&#10;kIBwFQBDqoxqqRbwVe7uU2DWSVKyM4QCLmhhUyxucpkpc6ZPnA6uZr6EbCYFNM71Gee2alBLuzI9&#10;ks++zaCl8+dQczXIsy/XHY+CIOFatuQXGtnjS4PV6TBqAfvdM76uL2Mdq/W+vJvKt/efj1SI2+W8&#10;fQLmcHZ/MFz1vToU3uloRlKWdQIeHtPQowKiNAZ2BYIoSYAdfRTGwIuc/3+h+AUAAP//AwBQSwEC&#10;LQAUAAYACAAAACEAtoM4kv4AAADhAQAAEwAAAAAAAAAAAAAAAAAAAAAAW0NvbnRlbnRfVHlwZXNd&#10;LnhtbFBLAQItABQABgAIAAAAIQA4/SH/1gAAAJQBAAALAAAAAAAAAAAAAAAAAC8BAABfcmVscy8u&#10;cmVsc1BLAQItABQABgAIAAAAIQAEG4jT7AEAAOsDAAAOAAAAAAAAAAAAAAAAAC4CAABkcnMvZTJv&#10;RG9jLnhtbFBLAQItABQABgAIAAAAIQAoTS764QAAAAoBAAAPAAAAAAAAAAAAAAAAAEYEAABkcnMv&#10;ZG93bnJldi54bWxQSwUGAAAAAAQABADzAAAAVAUAAAAA&#10;" strokecolor="#4579b8 [3044]"/>
            </w:pict>
          </mc:Fallback>
        </mc:AlternateContent>
      </w:r>
      <w:r w:rsidR="00F4607A">
        <w:rPr>
          <w:b/>
          <w:sz w:val="28"/>
          <w:szCs w:val="28"/>
        </w:rPr>
        <w:tab/>
      </w:r>
      <w:r w:rsidR="00F4607A">
        <w:rPr>
          <w:b/>
          <w:sz w:val="28"/>
          <w:szCs w:val="28"/>
        </w:rPr>
        <w:tab/>
      </w:r>
      <w:r w:rsidR="00F4607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4BF4E45" wp14:editId="2A2A8ED9">
                <wp:simplePos x="0" y="0"/>
                <wp:positionH relativeFrom="column">
                  <wp:posOffset>1223010</wp:posOffset>
                </wp:positionH>
                <wp:positionV relativeFrom="paragraph">
                  <wp:posOffset>83185</wp:posOffset>
                </wp:positionV>
                <wp:extent cx="1295400" cy="281940"/>
                <wp:effectExtent l="0" t="0" r="19050" b="2286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2819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04133" w:rsidRPr="00CC2808" w:rsidRDefault="00004133" w:rsidP="00F4607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5636FC">
                              <w:rPr>
                                <w:sz w:val="20"/>
                                <w:szCs w:val="20"/>
                              </w:rPr>
                              <w:t>Заместитель</w:t>
                            </w:r>
                            <w:r>
                              <w:t xml:space="preserve"> </w:t>
                            </w:r>
                            <w:r w:rsidRPr="00CC2808">
                              <w:rPr>
                                <w:sz w:val="22"/>
                                <w:szCs w:val="22"/>
                              </w:rPr>
                              <w:t>главы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BF4E45" id="Прямоугольник 7" o:spid="_x0000_s1027" style="position:absolute;margin-left:96.3pt;margin-top:6.55pt;width:102pt;height:22.2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yZznwIAACEFAAAOAAAAZHJzL2Uyb0RvYy54bWysVEtu2zAQ3RfoHQjuG9mG0yRG5MBI4KJA&#10;kARIiqxpirIEUCRL0pbcVYFuC/QIOUQ3RT85g3yjPtJK4nxWRbWgOJzhzLw3Mzw8aipJlsK6UquU&#10;9nd6lAjFdVaqeUo/XE3f7FPiPFMZk1qJlK6Eo0fj168OazMSA11omQlL4ES5UW1SWnhvRknieCEq&#10;5na0EQrKXNuKeYh2nmSW1fBeyWTQ671Nam0zYzUXzuH0ZKOk4+g/zwX353nuhCcypcjNx9XGdRbW&#10;ZHzIRnPLTFHyLg32D1lUrFQIeu/qhHlGFrZ85qoqudVO536H6yrReV5yETEATb/3BM1lwYyIWECO&#10;M/c0uf/nlp8tLywps5TuUaJYhRK1N+vP62/t7/Z2/aX93t62v9Zf2z/tj/Yn2Qt81caNcO3SXNhO&#10;ctgG8E1uq/AHLNJEjlf3HIvGE47D/uBgd9hDKTh0g/3+wTAWIXm4bazz74SuSNik1KKGkVq2PHUe&#10;EWF6ZxKCOS3LbFpKGYWVO5aWLBnKjS7JdE2JZM7jMKXT+AUIcPHomlSkRjZdYgx9mEvmkWNlwIxT&#10;c0qYnKPBubcxl0e33bOgV0C7FbgXv5cCByAnzBWbjKPXzkyqgEfEFu5wB+I3VIedb2ZNLFw/3Agn&#10;M52tUEyrN13uDJ+W8H8K/BfMoq3BOkbVn2PJpQZi3e0oKbT99NJ5sEe3QUtJjTEBGx8XzAqge6/Q&#10;hwf9IQpIfBSGu3sDCHZbM9vWqEV1rFGaPh4Fw+M22Ht5t82trq4x0ZMQFSqmOGJveO+EY78ZX7wJ&#10;XEwm0QyzZJg/VZeGB+eBucDsVXPNrOn6yKMmZ/pupNjoSTttbMNNpScLr/My9toDr+iaIGAOY/90&#10;b0YY9G05Wj28bOO/AAAA//8DAFBLAwQUAAYACAAAACEAzeCgit8AAAAJAQAADwAAAGRycy9kb3du&#10;cmV2LnhtbEyPQU/DMAyF70j8h8hIXCaWbtMKLU0nhISEJi6UXbh5jUmrNUnVZG337zEndvOzn58/&#10;F7vZdmKkIbTeKVgtExDkaq9bZxQcvt4enkCEiE5j5x0puFCAXXl7U2Cu/eQ+aayiERziQo4Kmhj7&#10;XMpQN2QxLH1Pjmc/frAYWQ5G6gEnDredXCdJKi22ji802NNrQ/WpOlvGWMjD+2Ws5N6cMOs/xmm/&#10;+DZK3d/NL88gIs3x3wx/+LwDJTMd/dnpIDrW2TplKxebFQg2bLKUG0cF28ctyLKQ1x+UvwAAAP//&#10;AwBQSwECLQAUAAYACAAAACEAtoM4kv4AAADhAQAAEwAAAAAAAAAAAAAAAAAAAAAAW0NvbnRlbnRf&#10;VHlwZXNdLnhtbFBLAQItABQABgAIAAAAIQA4/SH/1gAAAJQBAAALAAAAAAAAAAAAAAAAAC8BAABf&#10;cmVscy8ucmVsc1BLAQItABQABgAIAAAAIQAsryZznwIAACEFAAAOAAAAAAAAAAAAAAAAAC4CAABk&#10;cnMvZTJvRG9jLnhtbFBLAQItABQABgAIAAAAIQDN4KCK3wAAAAkBAAAPAAAAAAAAAAAAAAAAAPkE&#10;AABkcnMvZG93bnJldi54bWxQSwUGAAAAAAQABADzAAAABQYAAAAA&#10;" fillcolor="window" strokecolor="windowText" strokeweight="2pt">
                <v:textbox>
                  <w:txbxContent>
                    <w:p w:rsidR="00004133" w:rsidRPr="00CC2808" w:rsidRDefault="00004133" w:rsidP="00F4607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5636FC">
                        <w:rPr>
                          <w:sz w:val="20"/>
                          <w:szCs w:val="20"/>
                        </w:rPr>
                        <w:t>Заместитель</w:t>
                      </w:r>
                      <w:r>
                        <w:t xml:space="preserve"> </w:t>
                      </w:r>
                      <w:r w:rsidRPr="00CC2808">
                        <w:rPr>
                          <w:sz w:val="22"/>
                          <w:szCs w:val="22"/>
                        </w:rPr>
                        <w:t>главы</w:t>
                      </w:r>
                    </w:p>
                  </w:txbxContent>
                </v:textbox>
              </v:rect>
            </w:pict>
          </mc:Fallback>
        </mc:AlternateContent>
      </w:r>
    </w:p>
    <w:p w:rsidR="00F4607A" w:rsidRDefault="00E848F2" w:rsidP="00E848F2">
      <w:pPr>
        <w:tabs>
          <w:tab w:val="center" w:pos="7285"/>
          <w:tab w:val="left" w:pos="10800"/>
          <w:tab w:val="left" w:pos="12630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ACCE2CF" wp14:editId="21262A32">
                <wp:simplePos x="0" y="0"/>
                <wp:positionH relativeFrom="column">
                  <wp:posOffset>241934</wp:posOffset>
                </wp:positionH>
                <wp:positionV relativeFrom="paragraph">
                  <wp:posOffset>42545</wp:posOffset>
                </wp:positionV>
                <wp:extent cx="9525" cy="2352675"/>
                <wp:effectExtent l="0" t="0" r="28575" b="28575"/>
                <wp:wrapNone/>
                <wp:docPr id="75" name="Прямая соединительная линия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3526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E5E1CC" id="Прямая соединительная линия 75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05pt,3.35pt" to="19.8pt,18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pV/AwIAAL0DAAAOAAAAZHJzL2Uyb0RvYy54bWysU82O0zAQviPxDpbvNGmhy27UdCW2Khd+&#10;KgEPMHWcxJJjW7Zp2htwRuoj8AocQFppgWdI3oixky0L3BAXZ34838x8/rK43DeS7Lh1QqucTicp&#10;JVwxXQhV5fTN6/WDc0qcB1WA1Irn9MAdvVzev7doTcZnutay4JYgiHJZa3Jae2+yJHGs5g24iTZc&#10;YbLUtgGPrq2SwkKL6I1MZml6lrTaFsZqxp3D6GpI0mXEL0vO/MuydNwTmVOczcfTxnMbzmS5gKyy&#10;YGrBxjHgH6ZoQChseoJagQfy1oq/oBrBrHa69BOmm0SXpWA87oDbTNM/tnlVg+FxFyTHmRNN7v/B&#10;she7jSWiyOnjOSUKGnyj7lP/rj9237rP/ZH077sf3dfuS3fdfe+u+w9o3/Qf0Q7J7mYMHwmWI5et&#10;cRlCXqmNHT1nNjYQsy9tE764MtlH/g8n/vneE4bBi/kMh2CYmD2cz84GyORXrbHOP+W6IcHIqRQq&#10;sAMZ7J45j/3w6u2VEFZ6LaSMLywVaU/4gDorJXhs1Rjc3KmKEpAVCph5GxGdlqII1QHH2Wp7JS3Z&#10;AYro0fp8+mQ1XKqh4EP0Yp6mo5gc+Oe6GMLT9DaOo40wcczf8MPMK3D1UBNTgUsskSr051HH44qB&#10;4YHTYG11cYhUJ8FDjcSyUc9BhHd9tO/+dcufAAAA//8DAFBLAwQUAAYACAAAACEAw2RUxt8AAAAH&#10;AQAADwAAAGRycy9kb3ducmV2LnhtbEyOQU/CQBSE7yb+h80z8SZbILaldEuUBOLFBMFwXrrPttp9&#10;23QXqP31Pk96mkxmMvPlq8G24oK9bxwpmE4iEEilMw1VCt4Pm4cUhA+ajG4doYJv9LAqbm9ynRl3&#10;pTe87EMleIR8phXUIXSZlL6s0Wo/cR0SZx+utzqw7Stpen3lcdvKWRTF0uqG+KHWHa5rLL/2Z6tg&#10;NOl691Jvx9fnYzI+Vv6w2R4/lbq/G56WIAIO4a8Mv/iMDgUzndyZjBetgnk65aaCOAHB8XwRgzix&#10;JskMZJHL//zFDwAAAP//AwBQSwECLQAUAAYACAAAACEAtoM4kv4AAADhAQAAEwAAAAAAAAAAAAAA&#10;AAAAAAAAW0NvbnRlbnRfVHlwZXNdLnhtbFBLAQItABQABgAIAAAAIQA4/SH/1gAAAJQBAAALAAAA&#10;AAAAAAAAAAAAAC8BAABfcmVscy8ucmVsc1BLAQItABQABgAIAAAAIQDzOpV/AwIAAL0DAAAOAAAA&#10;AAAAAAAAAAAAAC4CAABkcnMvZTJvRG9jLnhtbFBLAQItABQABgAIAAAAIQDDZFTG3wAAAAcBAAAP&#10;AAAAAAAAAAAAAAAAAF0EAABkcnMvZG93bnJldi54bWxQSwUGAAAAAAQABADzAAAAaQUAAAAA&#10;" strokecolor="#4a7ebb"/>
            </w:pict>
          </mc:Fallback>
        </mc:AlternateContent>
      </w:r>
      <w:r>
        <w:rPr>
          <w:b/>
          <w:sz w:val="28"/>
          <w:szCs w:val="28"/>
        </w:rPr>
        <w:tab/>
      </w:r>
      <w:r w:rsidR="00F4607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4B64546" wp14:editId="1F8C704A">
                <wp:simplePos x="0" y="0"/>
                <wp:positionH relativeFrom="column">
                  <wp:posOffset>240030</wp:posOffset>
                </wp:positionH>
                <wp:positionV relativeFrom="paragraph">
                  <wp:posOffset>31115</wp:posOffset>
                </wp:positionV>
                <wp:extent cx="982980" cy="7620"/>
                <wp:effectExtent l="0" t="0" r="26670" b="30480"/>
                <wp:wrapNone/>
                <wp:docPr id="74" name="Прямая соединительная линия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82980" cy="76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3762EE" id="Прямая соединительная линия 74" o:spid="_x0000_s1026" style="position:absolute;flip:x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9pt,2.45pt" to="96.3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7NsEAIAAMYDAAAOAAAAZHJzL2Uyb0RvYy54bWysU8uO0zAU3SPxD5b3NGk1nWmjpiMxVWHB&#10;oxLDB7iOk1jyS7Zp2h2wRuon8AuzAGmkYfiG5I+4djLVADvExroP3+N7zz1eXO6lQDtmHdcqx+NR&#10;ihFTVBdcVTl+f71+NsPIeaIKIrRiOT4why+XT58sGpOxia61KJhFAKJc1pgc196bLEkcrZkkbqQN&#10;U5AstZXEg2urpLCkAXQpkkmanieNtoWxmjLnILrqk3gZ8cuSUf+2LB3zSOQYevPxtPHchjNZLkhW&#10;WWJqToc2yD90IQlX8OgJakU8QR8s/wtKcmq106UfUS0TXZacsjgDTDNO/5jmXU0Mi7MAOc6caHL/&#10;D5a+2W0s4kWOL84wUkTCjtqv3cfu2P5ob7oj6j61P9vv7bf2tr1vb7vPYN91X8AOyfZuCB8RlAOX&#10;jXEZQF6pjR08ZzY2ELMvrUSl4OYlyCRSBcOjfdzE4bQJtveIQnA+m8xnsC8KqYvzSdxT0oMEMGOd&#10;f8G0RMHIseAq0EQysnvlPDwMVx+uhLDSay5EXLVQqAH46WQK4AQEVwriwZQGKHCqwoiICpRMvY2I&#10;TgtehOqA42y1vRIW7Qio6Ww9Gz9f9ZdqUrA+Op+m6aAqR/xrXfThcfoQh9YGmNjmb/ih5xVxdV8T&#10;U4FUKBEqvM+ioIcRA9U9ucHa6uIQOU+CB2KJZYOwgxof+2A//n7LXwAAAP//AwBQSwMEFAAGAAgA&#10;AAAhAJZ1UYTcAAAABgEAAA8AAABkcnMvZG93bnJldi54bWxMzjFPwzAQBeAdif9gHRIbdVpQoCGX&#10;KkLKAkiogaWbEx9xaHyOYrdN/z3uBOPpnd778s1sB3GkyfeOEZaLBARx63TPHcLXZ3X3BMIHxVoN&#10;jgnhTB42xfVVrjLtTrylYx06EUvYZwrBhDBmUvrWkFV+4UbimH27yaoQz6mTelKnWG4HuUqSVFrV&#10;c1wwaqQXQ+2+PliEqunNW+mq7v1sf6jel7vy43WHeHszl88gAs3h7xku/EiHIpoad2DtxYBw/xjl&#10;AeFhDeISr1cpiAYhXYIscvmfX/wCAAD//wMAUEsBAi0AFAAGAAgAAAAhALaDOJL+AAAA4QEAABMA&#10;AAAAAAAAAAAAAAAAAAAAAFtDb250ZW50X1R5cGVzXS54bWxQSwECLQAUAAYACAAAACEAOP0h/9YA&#10;AACUAQAACwAAAAAAAAAAAAAAAAAvAQAAX3JlbHMvLnJlbHNQSwECLQAUAAYACAAAACEAk5ezbBAC&#10;AADGAwAADgAAAAAAAAAAAAAAAAAuAgAAZHJzL2Uyb0RvYy54bWxQSwECLQAUAAYACAAAACEAlnVR&#10;hNwAAAAGAQAADwAAAAAAAAAAAAAAAABqBAAAZHJzL2Rvd25yZXYueG1sUEsFBgAAAAAEAAQA8wAA&#10;AHMFAAAAAA==&#10;" strokecolor="#4a7ebb"/>
            </w:pict>
          </mc:Fallback>
        </mc:AlternateConten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F4607A" w:rsidRDefault="00F4607A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E08903F" wp14:editId="09929CFA">
                <wp:simplePos x="0" y="0"/>
                <wp:positionH relativeFrom="column">
                  <wp:posOffset>4072890</wp:posOffset>
                </wp:positionH>
                <wp:positionV relativeFrom="paragraph">
                  <wp:posOffset>131445</wp:posOffset>
                </wp:positionV>
                <wp:extent cx="1333500" cy="411480"/>
                <wp:effectExtent l="0" t="0" r="19050" b="2667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4114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04133" w:rsidRPr="009001AD" w:rsidRDefault="00004133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01AD">
                              <w:rPr>
                                <w:sz w:val="20"/>
                                <w:szCs w:val="20"/>
                              </w:rPr>
                              <w:t>Главный бухгалтер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08903F" id="Прямоугольник 9" o:spid="_x0000_s1028" style="position:absolute;left:0;text-align:left;margin-left:320.7pt;margin-top:10.35pt;width:105pt;height:32.4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6vpoQIAACEFAAAOAAAAZHJzL2Uyb0RvYy54bWysVM1u2zAMvg/YOwi6r47TdGuDOkXQIsOA&#10;oi3QDj0rshQbkEVNUmJnpwG7Dtgj7CF2GfbTZ3DeaJTstunPaZgPsihSJL+PpA6PmkqRlbCuBJ3R&#10;dGdAidAc8lIvMvr+avZqnxLnmc6ZAi0yuhaOHk1evjiszVgMoQCVC0vQiXbj2mS08N6Mk8TxQlTM&#10;7YARGpUSbMU8inaR5JbV6L1SyXAweJ3UYHNjgQvn8PSkU9JJ9C+l4P5cSic8URnF3HxcbVznYU0m&#10;h2y8sMwUJe/TYP+QRcVKjUHvXJ0wz8jSlk9cVSW34ED6HQ5VAlKWXEQMiCYdPEJzWTAjIhYkx5k7&#10;mtz/c8vPVheWlHlGDyjRrMIStd82nzZf29/tzeZz+729aX9tvrR/2h/tT3IQ+KqNG+O1S3Nhe8nh&#10;NoBvpK3CH2GRJnK8vuNYNJ5wPEx3d3f3BlgKjrpRmo72YxGS+9vGOv9WQEXCJqMWaxipZatT5zEi&#10;mt6ahGAOVJnPSqWisHbHypIVw3Jjl+RQU6KY83iY0Vn8AgR08eCa0qTO6HBvFBNj2IdSMY85VgaZ&#10;cXpBCVMLbHDubczlwW33JOgVot0KPIjfc4EDkBPmii7j6LU3UzrgEbGFe9yB+I7qsPPNvImFG4Yb&#10;4WQO+RqLaaHrcmf4rET/p4j/gllsa2QdR9Wf4yIVIGLod5QUYD8+dx7ssdtQS0mNY4JsfFgyKxDd&#10;O419eJCORmGuojDaezNEwW5r5tsavayOAUuT4qNgeNwGe69ut9JCdY0TPQ1RUcU0x9gd771w7Lvx&#10;xTeBi+k0muEsGeZP9aXhwXlgLjB71Vwza/o+8liTM7gdKTZ+1E6dbbipYbr0IMvYa/e8YtcEAecw&#10;9k//ZoRB35aj1f3LNvkLAAD//wMAUEsDBBQABgAIAAAAIQD9kjfX3wAAAAkBAAAPAAAAZHJzL2Rv&#10;d25yZXYueG1sTI/NTsMwEITvSLyDtUhcqtZp1ZYS4lQICQlVXAi99LaNFydqvI5iN0nfHucEt/2Z&#10;nfk224+2ET11vnasYLlIQBCXTtdsFBy/3+c7ED4ga2wck4Ibedjn93cZptoN/EV9EYyIJuxTVFCF&#10;0KZS+rIii37hWuK4+3GdxRDbzkjd4RDNbSNXSbKVFmuOCRW29FZReSmuNmLM5PHj1hfyYC743H72&#10;w2F2Mko9PoyvLyACjeFPDBN+vIE8Mp3dlbUXjYLtermOUgWr5AlEFOw20+A8FRuQeSb/f5D/AgAA&#10;//8DAFBLAQItABQABgAIAAAAIQC2gziS/gAAAOEBAAATAAAAAAAAAAAAAAAAAAAAAABbQ29udGVu&#10;dF9UeXBlc10ueG1sUEsBAi0AFAAGAAgAAAAhADj9If/WAAAAlAEAAAsAAAAAAAAAAAAAAAAALwEA&#10;AF9yZWxzLy5yZWxzUEsBAi0AFAAGAAgAAAAhAA2Dq+mhAgAAIQUAAA4AAAAAAAAAAAAAAAAALgIA&#10;AGRycy9lMm9Eb2MueG1sUEsBAi0AFAAGAAgAAAAhAP2SN9ffAAAACQEAAA8AAAAAAAAAAAAAAAAA&#10;+wQAAGRycy9kb3ducmV2LnhtbFBLBQYAAAAABAAEAPMAAAAHBgAAAAA=&#10;" fillcolor="window" strokecolor="windowText" strokeweight="2pt">
                <v:textbox>
                  <w:txbxContent>
                    <w:p w:rsidR="00004133" w:rsidRPr="009001AD" w:rsidRDefault="00004133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01AD">
                        <w:rPr>
                          <w:sz w:val="20"/>
                          <w:szCs w:val="20"/>
                        </w:rPr>
                        <w:t>Главный бухгалтер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89CDF5C" wp14:editId="1531C3A3">
                <wp:simplePos x="0" y="0"/>
                <wp:positionH relativeFrom="column">
                  <wp:posOffset>6160770</wp:posOffset>
                </wp:positionH>
                <wp:positionV relativeFrom="paragraph">
                  <wp:posOffset>142875</wp:posOffset>
                </wp:positionV>
                <wp:extent cx="1341120" cy="411480"/>
                <wp:effectExtent l="0" t="0" r="11430" b="2667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4114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04133" w:rsidRPr="007263CE" w:rsidRDefault="00004133" w:rsidP="00E848F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263CE">
                              <w:rPr>
                                <w:sz w:val="20"/>
                                <w:szCs w:val="20"/>
                              </w:rPr>
                              <w:t>Начальник ВУС</w:t>
                            </w:r>
                          </w:p>
                          <w:p w:rsidR="00004133" w:rsidRPr="005636FC" w:rsidRDefault="00004133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9CDF5C" id="Прямоугольник 16" o:spid="_x0000_s1029" style="position:absolute;left:0;text-align:left;margin-left:485.1pt;margin-top:11.25pt;width:105.6pt;height:32.4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vXxoQIAACMFAAAOAAAAZHJzL2Uyb0RvYy54bWysVEtu2zAQ3RfoHQjuG9mOk6ZG5MBI4KJA&#10;kARIiqxpirIEUCRL0pbcVYFuC/QIPUQ3RT85g3yjPtJK4nxWRbWgZjjDGb43Mzw8aipJlsK6UquU&#10;9nd6lAjFdVaqeUrfX01fHVDiPFMZk1qJlK6Eo0fjly8OazMSA11omQlLEES5UW1SWnhvRknieCEq&#10;5na0EQrGXNuKeah2nmSW1YheyWTQ6+0ntbaZsZoL57B7sjHScYyf54L78zx3whOZUtzNx9XGdRbW&#10;ZHzIRnPLTFHy7hrsH25RsVIh6V2oE+YZWdjySaiq5FY7nfsdrqtE53nJRcQANP3eIzSXBTMiYgE5&#10;ztzR5P5fWH62vLCkzFC7fUoUq1Cj9tv60/pr+7u9WX9uv7c37a/1l/ZP+6P9SeAExmrjRjh4aS5s&#10;pzmIAX6T2yr8AYw0keXVHcui8YRjs7877PcHKAaHDeLwIJYhuT9trPNvha5IEFJqUcVILlueOo+M&#10;cL11CcmclmU2LaWMysodS0uWDAVHn2S6pkQy57GZ0mn8AgSEeHBMKlKndLA37IWLMXRiLpmHWBlw&#10;49ScEibnaHHubbzLg9PuSdIroN1K3Ivfc4kDkBPmis2NY9TOTaqAR8Qm7nAH4jdUB8k3syaWbjec&#10;CDszna1QTqs3fe4Mn5aIfwr8F8yisQEOw+rPseRSA7HuJEoKbT8+tx/80W+wUlJjUMDGhwWzAuje&#10;KXTim/5wGCYrKsO916Gydtsy27aoRXWsUZo+ngXDoxj8vbwVc6ura8z0JGSFiSmO3BveO+XYbwYY&#10;rwIXk0l0wzQZ5k/VpeEheGAuMHvVXDNruj7yqMmZvh0qNnrUThvfcFLpycLrvIy9ds8ruiYomMTY&#10;P92rEUZ9W49e92/b+C8AAAD//wMAUEsDBBQABgAIAAAAIQAVPPlQ4QAAAAoBAAAPAAAAZHJzL2Rv&#10;d25yZXYueG1sTI9Nb4MwDIbvk/YfIk/apVoD7KOUEapp0qSp2mWsl95ccAMqcRBJgf77paftaPl5&#10;Xz/ON7PpxEiDay0riJcRCOLK1i1rBbufj4cUhPPINXaWScGFHGyK25scs9pO/E1j6bUIJewyVNB4&#10;32dSuqohg25pe+KwO9rBoA/joGU94BTKTSeTKHqRBlsOFxrs6b2h6lSeTdBYyN3nZSzlVp9w3X+N&#10;03ax10rd381vryA8zf4Phqt+yEARnA72zLUTnYL1KkoCqiBJnkFcgTiNn0AcFKSrR5BFLv+/UPwC&#10;AAD//wMAUEsBAi0AFAAGAAgAAAAhALaDOJL+AAAA4QEAABMAAAAAAAAAAAAAAAAAAAAAAFtDb250&#10;ZW50X1R5cGVzXS54bWxQSwECLQAUAAYACAAAACEAOP0h/9YAAACUAQAACwAAAAAAAAAAAAAAAAAv&#10;AQAAX3JlbHMvLnJlbHNQSwECLQAUAAYACAAAACEAK1L18aECAAAjBQAADgAAAAAAAAAAAAAAAAAu&#10;AgAAZHJzL2Uyb0RvYy54bWxQSwECLQAUAAYACAAAACEAFTz5UOEAAAAKAQAADwAAAAAAAAAAAAAA&#10;AAD7BAAAZHJzL2Rvd25yZXYueG1sUEsFBgAAAAAEAAQA8wAAAAkGAAAAAA==&#10;" fillcolor="window" strokecolor="windowText" strokeweight="2pt">
                <v:textbox>
                  <w:txbxContent>
                    <w:p w:rsidR="00004133" w:rsidRPr="007263CE" w:rsidRDefault="00004133" w:rsidP="00E848F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263CE">
                        <w:rPr>
                          <w:sz w:val="20"/>
                          <w:szCs w:val="20"/>
                        </w:rPr>
                        <w:t>Начальник ВУС</w:t>
                      </w:r>
                    </w:p>
                    <w:p w:rsidR="00004133" w:rsidRPr="005636FC" w:rsidRDefault="00004133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12AF751" wp14:editId="585EB39E">
                <wp:simplePos x="0" y="0"/>
                <wp:positionH relativeFrom="column">
                  <wp:posOffset>1969770</wp:posOffset>
                </wp:positionH>
                <wp:positionV relativeFrom="paragraph">
                  <wp:posOffset>139065</wp:posOffset>
                </wp:positionV>
                <wp:extent cx="1320165" cy="411480"/>
                <wp:effectExtent l="0" t="0" r="13335" b="2667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165" cy="4114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04133" w:rsidRPr="00BA5ACE" w:rsidRDefault="00004133" w:rsidP="00F4607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9001AD">
                              <w:rPr>
                                <w:sz w:val="20"/>
                                <w:szCs w:val="20"/>
                              </w:rPr>
                              <w:t>Главный специалист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2AF751" id="Прямоугольник 8" o:spid="_x0000_s1030" style="position:absolute;left:0;text-align:left;margin-left:155.1pt;margin-top:10.95pt;width:103.95pt;height:32.4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uSzoQIAACEFAAAOAAAAZHJzL2Uyb0RvYy54bWysVEtu2zAQ3RfoHQjuG9mukqZG5MBI4KJA&#10;kARIiqxpirIFUCRL0pbcVYFuC+QIPUQ3RT85g3yjPtJK4nxWRbWgZjjDGb6ZNzw4bCpJlsK6UquM&#10;9nd6lAjFdV6qWUY/XE5e7VPiPFM5k1qJjK6Eo4ejly8OajMUAz3XMheWIIhyw9pkdO69GSaJ43NR&#10;MbejjVAwFtpWzEO1syS3rEb0SiaDXm8vqbXNjdVcOIfd442RjmL8ohDcnxWFE57IjOJuPq42rtOw&#10;JqMDNpxZZuYl767B/uEWFSsVkt6FOmaekYUtn4SqSm6104Xf4bpKdFGUXEQMQNPvPUJzMWdGRCwo&#10;jjN3ZXL/Lyw/XZ5bUuYZRaMUq9Ci9tv68/q6/d3erL+039ub9tf6a/un/dH+JPuhXrVxQxy7MOe2&#10;0xzEAL4pbBX+gEWaWOPVXY1F4wnHZv81gO7tUsJhS/v9dD82Ibk/bazz74SuSBAyatHDWFq2PHEe&#10;GeF66xKSOS3LfFJKGZWVO5KWLBnaDZbkuqZEMuexmdFJ/AIEhHhwTCpSZ3Swm/bAEc7Aw0IyD7Ey&#10;qIxTM0qYnIHg3Nt4lwen3ZOkl0C7lbgXv+cSByDHzM03N45ROzepAh4RKdzhDoXflDpIvpk2sXFp&#10;OBF2pjpfoZlWb1juDJ+UiH8C/OfMgtYAh1H1Z1gKqYFYdxIlc20/Pbcf/ME2WCmpMSaoxscFswLo&#10;3ivw8G0/TcNcRSXdfTOAYrct022LWlRHGq3p41EwPIrB38tbsbC6usJEj0NWmJjiyL2pe6cc+c34&#10;4k3gYjyObpglw/yJujA8BA+VC5W9bK6YNR2PPHpyqm9Hig0f0WnjG04qPV54XZSRa/d1BWuCgjmM&#10;/OnejDDo23r0un/ZRn8BAAD//wMAUEsDBBQABgAIAAAAIQAslIKH4AAAAAkBAAAPAAAAZHJzL2Rv&#10;d25yZXYueG1sTI/BTsMwDIbvSLxDZCQuE0tbxOhK0wkhIaGJC2UXbl5j0mpNUjVZ27095gRHy9//&#10;+3O5W2wvJhpD552CdJ2AINd43Tmj4PD5epeDCBGdxt47UnChALvq+qrEQvvZfdBURyO4xIUCFbQx&#10;DoWUoWnJYlj7gRzvvv1oMfI4GqlHnLnc9jJLko202Dm+0OJALy01p/psWWMlD2+XqZZ7c8Lt8D7N&#10;+9WXUer2Znl+AhFpiX8w/OpzBip2Ovqz00H0Cu7TJGNUQZZuQTDwkOYpiKOCfPMIsirl/w+qHwAA&#10;AP//AwBQSwECLQAUAAYACAAAACEAtoM4kv4AAADhAQAAEwAAAAAAAAAAAAAAAAAAAAAAW0NvbnRl&#10;bnRfVHlwZXNdLnhtbFBLAQItABQABgAIAAAAIQA4/SH/1gAAAJQBAAALAAAAAAAAAAAAAAAAAC8B&#10;AABfcmVscy8ucmVsc1BLAQItABQABgAIAAAAIQDDHuSzoQIAACEFAAAOAAAAAAAAAAAAAAAAAC4C&#10;AABkcnMvZTJvRG9jLnhtbFBLAQItABQABgAIAAAAIQAslIKH4AAAAAkBAAAPAAAAAAAAAAAAAAAA&#10;APsEAABkcnMvZG93bnJldi54bWxQSwUGAAAAAAQABADzAAAACAYAAAAA&#10;" fillcolor="window" strokecolor="windowText" strokeweight="2pt">
                <v:textbox>
                  <w:txbxContent>
                    <w:p w:rsidR="00004133" w:rsidRPr="00BA5ACE" w:rsidRDefault="00004133" w:rsidP="00F4607A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9001AD">
                        <w:rPr>
                          <w:sz w:val="20"/>
                          <w:szCs w:val="20"/>
                        </w:rPr>
                        <w:t>Главный специалист</w:t>
                      </w:r>
                    </w:p>
                  </w:txbxContent>
                </v:textbox>
              </v:rect>
            </w:pict>
          </mc:Fallback>
        </mc:AlternateContent>
      </w:r>
    </w:p>
    <w:p w:rsidR="00F4607A" w:rsidRDefault="00F4607A" w:rsidP="00F4607A">
      <w:pPr>
        <w:jc w:val="center"/>
        <w:rPr>
          <w:b/>
          <w:sz w:val="28"/>
          <w:szCs w:val="28"/>
        </w:rPr>
      </w:pPr>
    </w:p>
    <w:p w:rsidR="00F4607A" w:rsidRDefault="00F4607A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711EE05" wp14:editId="75E4EEC2">
                <wp:simplePos x="0" y="0"/>
                <wp:positionH relativeFrom="column">
                  <wp:posOffset>4789170</wp:posOffset>
                </wp:positionH>
                <wp:positionV relativeFrom="paragraph">
                  <wp:posOffset>141605</wp:posOffset>
                </wp:positionV>
                <wp:extent cx="7620" cy="769620"/>
                <wp:effectExtent l="0" t="0" r="30480" b="1143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7696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C31659" id="Прямая соединительная линия 6" o:spid="_x0000_s1026" style="position:absolute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7.1pt,11.15pt" to="377.7pt,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wiOAgIAALoDAAAOAAAAZHJzL2Uyb0RvYy54bWysU8uO0zAU3SPxD5b3NGlFM9Oo6UhMVTY8&#10;KgEfcOs4D8mxLds07Q5YI/UT+AUWII00wDckf8S1kykD7BAb5z7s43uOT5ZXh0aQPTe2VjKj00lM&#10;CZdM5bUsM/rm9ebRJSXWgcxBKMkzeuSWXq0ePli2OuUzVSmRc0MQRNq01RmtnNNpFFlW8QbsRGku&#10;sVko04DD1JRRbqBF9EZEszhOolaZXBvFuLVYXQ9Nugr4RcGZe1kUljsiMoqzubCasO78Gq2WkJYG&#10;dFWzcQz4hykaqCVeeoZagwPy1tR/QTU1M8qqwk2YaiJVFDXjgQOymcZ/sHlVgeaBC4pj9Vkm+/9g&#10;2Yv91pA6z2hCiYQGn6j71L/rT9237nN/Iv377kf3tfvS3XTfu5v+A8a3/UeMfbO7HcsnknglW21T&#10;BLyWWzNmVm+Nl+VQmMZ/kTA5BPWPZ/X5wRGGxYtkhi/EsHGRLHyMGNGvo9pY95Srhvggo6KWXhpI&#10;Yf/MumHr3RZflmpTC4F1SIUkbUYX89kc4QFNVghwGDYaaVtZUgKiRPcyZwKiVaLO/Wl/2Jpydy0M&#10;2QM66PHmcvpkPWyqIOdDdTGP49FJFtxzlQ/laXxXRxYjTGD0G76feQ22Gs6E1khcSH8/DyYeKXqB&#10;B0l9tFP5MSgd+QwNEtBHM3sH3s8xvv/LrX4CAAD//wMAUEsDBBQABgAIAAAAIQA2ZOcv4QAAAAoB&#10;AAAPAAAAZHJzL2Rvd25yZXYueG1sTI/BTsMwEETvSPyDtUjcqEMakyrEqaBSKy5IpUU9u7GJA/E6&#10;it025OtZTnBczdPM23I5uo6dzRBajxLuZwkwg7XXLTYS3vfruwWwEBVq1Xk0Er5NgGV1fVWqQvsL&#10;vpnzLjaMSjAUSoKNsS84D7U1ToWZ7w1S9uEHpyKdQ8P1oC5U7jqeJskDd6pFWrCqNytr6q/dyUmY&#10;9GK1fbGb6fX5kE+iCfv15vAp5e3N+PQILJox/sHwq0/qUJHT0Z9QB9ZJyEWWEiohTefACMiFyIAd&#10;iczmAnhV8v8vVD8AAAD//wMAUEsBAi0AFAAGAAgAAAAhALaDOJL+AAAA4QEAABMAAAAAAAAAAAAA&#10;AAAAAAAAAFtDb250ZW50X1R5cGVzXS54bWxQSwECLQAUAAYACAAAACEAOP0h/9YAAACUAQAACwAA&#10;AAAAAAAAAAAAAAAvAQAAX3JlbHMvLnJlbHNQSwECLQAUAAYACAAAACEAyDcIjgICAAC6AwAADgAA&#10;AAAAAAAAAAAAAAAuAgAAZHJzL2Uyb0RvYy54bWxQSwECLQAUAAYACAAAACEANmTnL+EAAAAKAQAA&#10;DwAAAAAAAAAAAAAAAABcBAAAZHJzL2Rvd25yZXYueG1sUEsFBgAAAAAEAAQA8wAAAGoFAAAAAA==&#10;" strokecolor="#4a7ebb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95DEC85" wp14:editId="2347A92C">
                <wp:simplePos x="0" y="0"/>
                <wp:positionH relativeFrom="column">
                  <wp:posOffset>2708910</wp:posOffset>
                </wp:positionH>
                <wp:positionV relativeFrom="paragraph">
                  <wp:posOffset>141605</wp:posOffset>
                </wp:positionV>
                <wp:extent cx="0" cy="198120"/>
                <wp:effectExtent l="0" t="0" r="19050" b="11430"/>
                <wp:wrapNone/>
                <wp:docPr id="66" name="Прямая соединительная линия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8E6FCC" id="Прямая соединительная линия 66" o:spid="_x0000_s1026" style="position:absolute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3.3pt,11.15pt" to="213.3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GYrAwIAALkDAAAOAAAAZHJzL2Uyb0RvYy54bWysU0uu0zAUnSOxB8tzmqSiVRs1fRKvKhM+&#10;lYAFuI6TWPJPtmnaGTBG6hLYAgOQnvSANSQ74trJKw+YISbOvce+x/cen6yujlKgA7OOa1XgbJJi&#10;xBTVJVd1gd+83j5aYOQ8USURWrECn5jDV+uHD1atydlUN1qUzCIgUS5vTYEb702eJI42TBI30YYp&#10;2Ky0lcRDauuktKQFdimSaZrOk1bb0lhNmXOAboZNvI78VcWof1lVjnkkCgy9+bjauO7DmqxXJK8t&#10;MQ2nYxvkH7qQhCu49EK1IZ6gt5b/RSU5tdrpyk+olomuKk5ZnAGmydI/pnnVEMPiLCCOMxeZ3P+j&#10;pS8OO4t4WeD5HCNFJLxR96l/15+7b93n/oz6992P7mv3pbvpvnc3/QeIb/uPEIfN7naEzwjKQcvW&#10;uBwor9XOjpkzOxuEOVZWhi+MjI5R/9NFf3b0iA4gBTRbLrJpfJrkV52xzj9lWqIQFFhwFZQhOTk8&#10;cx7ugqN3RwKs9JYLEV9XKNQWeDmbzjCiBDxWCeIhlAamdqrGiIgazEu9jYxOC16G6sDjbL2/FhYd&#10;CBjo8XaRPdkMhxpSsgFdztJ0NJIj/rkuBzhL73BobaSJbf7GH3reENcMNXEr6AglQoX7WfTwOGJQ&#10;d9AzRHtdnqLMScjAH7Fs9HIw4P0c4vt/3PonAAAA//8DAFBLAwQUAAYACAAAACEAcf9MqN8AAAAJ&#10;AQAADwAAAGRycy9kb3ducmV2LnhtbEyPwU7DMAyG70i8Q2Qkbiylo2Xq6k4waRMXpLFNO2eNaQuN&#10;UzXZVvr0BHGAo+1Pv78/XwymFWfqXWMZ4X4SgSAurW64QtjvVnczEM4r1qq1TAhf5GBRXF/lKtP2&#10;wm903vpKhBB2mUKove8yKV1Zk1FuYjvicHu3vVE+jH0lda8uIdy0Mo6iVBrVcPhQq46WNZWf25NB&#10;GPVsuXmp1+Pr8+FxTCq3W60PH4i3N8PTHISnwf/B8KMf1KEITkd7Yu1Ei/AQp2lAEeJ4CiIAv4sj&#10;QjJNQBa5/N+g+AYAAP//AwBQSwECLQAUAAYACAAAACEAtoM4kv4AAADhAQAAEwAAAAAAAAAAAAAA&#10;AAAAAAAAW0NvbnRlbnRfVHlwZXNdLnhtbFBLAQItABQABgAIAAAAIQA4/SH/1gAAAJQBAAALAAAA&#10;AAAAAAAAAAAAAC8BAABfcmVscy8ucmVsc1BLAQItABQABgAIAAAAIQCchGYrAwIAALkDAAAOAAAA&#10;AAAAAAAAAAAAAC4CAABkcnMvZTJvRG9jLnhtbFBLAQItABQABgAIAAAAIQBx/0yo3wAAAAkBAAAP&#10;AAAAAAAAAAAAAAAAAF0EAABkcnMvZG93bnJldi54bWxQSwUGAAAAAAQABADzAAAAaQUAAAAA&#10;" strokecolor="#4a7ebb"/>
            </w:pict>
          </mc:Fallback>
        </mc:AlternateContent>
      </w:r>
    </w:p>
    <w:p w:rsidR="00F4607A" w:rsidRDefault="00114E0B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093FF78" wp14:editId="68BC55D0">
                <wp:simplePos x="0" y="0"/>
                <wp:positionH relativeFrom="column">
                  <wp:posOffset>4070985</wp:posOffset>
                </wp:positionH>
                <wp:positionV relativeFrom="paragraph">
                  <wp:posOffset>5715</wp:posOffset>
                </wp:positionV>
                <wp:extent cx="1333500" cy="447675"/>
                <wp:effectExtent l="0" t="0" r="19050" b="2857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447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133" w:rsidRPr="00114E0B" w:rsidRDefault="00004133" w:rsidP="00114E0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14E0B">
                              <w:rPr>
                                <w:sz w:val="20"/>
                                <w:szCs w:val="20"/>
                              </w:rPr>
                              <w:t>Заместитель главного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бухгалтера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93FF78" id="Прямоугольник 26" o:spid="_x0000_s1031" style="position:absolute;left:0;text-align:left;margin-left:320.55pt;margin-top:.45pt;width:105pt;height:35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VeBjgIAAC8FAAAOAAAAZHJzL2Uyb0RvYy54bWysVM1u2zAMvg/YOwi6r47TtN2COkXQosOA&#10;oi3WDj0rstQYk0VNUmJnpwG7Dtgj7CF2GfbTZ3DeaJTsOEVX7DDsYpMiP1IkP+rwqC4VWQrrCtAZ&#10;TXcGlAjNIS/0bUbfXJ8+e06J80znTIEWGV0JR48mT58cVmYshjAHlQtLMIh248pkdO69GSeJ43NR&#10;MrcDRmg0SrAl86ja2yS3rMLopUqGg8F+UoHNjQUunMPTk9ZIJzG+lIL7Cymd8ERlFO/m49fG7yx8&#10;k8khG99aZuYF767B/uEWJSs0Ju1DnTDPyMIWf4QqC27BgfQ7HMoEpCy4iDVgNengQTVXc2ZErAWb&#10;40zfJvf/wvLz5aUlRZ7R4T4lmpU4o+bL+sP6c/OzuVt/bL42d82P9afmV/Ot+U7QCTtWGTdG4JW5&#10;tJ3mUAzl19KW4Y+FkTp2edV3WdSecDxMd3d39wY4DI620ehg/2AvBE22aGOdfymgJEHIqMUpxuay&#10;5ZnzrevGBXHhNm3+KPmVEuEKSr8WEivDjMOIjpwSx8qSJUM25G/TLm30DBBZKNWD0sdAym9AnW+A&#10;icizHjh4DLjN1nvHjKB9DywLDfbvYNn6b6puaw1l+3pWxzHGXoaTGeQrHK2FlvPO8NMC23nGnL9k&#10;FkmOE8DF9Rf4kQqqjEInUTIH+/6x8+CP3EMrJRUuTUbduwWzghL1SiMrX6SjUdiyqIz2Doao2PuW&#10;2X2LXpTHgJNI8YkwPIrB36uNKC2UN7jf05AVTUxzzJ1R7u1GOfbtMuMLwcV0Gt1wswzzZ/rK8BA8&#10;9DnQ5bq+YdZ0nPLIxnPYLBgbP6BW6xuQGqYLD7KIvNv2tZsAbmVkbveChLW/r0ev7Ts3+Q0AAP//&#10;AwBQSwMEFAAGAAgAAAAhAEUYcOjcAAAABwEAAA8AAABkcnMvZG93bnJldi54bWxMjsFOg0AURfcm&#10;/sPkmbizA03FFnk0DYlpUldiXbibMk8gMm8IM6Xg1ztd6fLm3px7su1kOjHS4FrLCPEiAkFcWd1y&#10;jXB8f3lYg3BesVadZUKYycE2v73JVKrthd9oLH0tAoRdqhAa7/tUSlc1ZJRb2J44dF92MMqHONRS&#10;D+oS4KaTyyhKpFEth4dG9VQ0VH2XZ4PwOks/Hj+Szc9YtLMuP4v9gQrE+7tp9wzC0+T/xnDVD+qQ&#10;B6eTPbN2okNIVnEcpggbEKFeP17jCeEpXoHMM/nfP/8FAAD//wMAUEsBAi0AFAAGAAgAAAAhALaD&#10;OJL+AAAA4QEAABMAAAAAAAAAAAAAAAAAAAAAAFtDb250ZW50X1R5cGVzXS54bWxQSwECLQAUAAYA&#10;CAAAACEAOP0h/9YAAACUAQAACwAAAAAAAAAAAAAAAAAvAQAAX3JlbHMvLnJlbHNQSwECLQAUAAYA&#10;CAAAACEAzblXgY4CAAAvBQAADgAAAAAAAAAAAAAAAAAuAgAAZHJzL2Uyb0RvYy54bWxQSwECLQAU&#10;AAYACAAAACEARRhw6NwAAAAHAQAADwAAAAAAAAAAAAAAAADoBAAAZHJzL2Rvd25yZXYueG1sUEsF&#10;BgAAAAAEAAQA8wAAAPEFAAAAAA==&#10;" fillcolor="white [3201]" strokecolor="black [3200]" strokeweight="2pt">
                <v:textbox>
                  <w:txbxContent>
                    <w:p w:rsidR="00004133" w:rsidRPr="00114E0B" w:rsidRDefault="00004133" w:rsidP="00114E0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114E0B">
                        <w:rPr>
                          <w:sz w:val="20"/>
                          <w:szCs w:val="20"/>
                        </w:rPr>
                        <w:t>Заместитель главного</w:t>
                      </w:r>
                      <w:r>
                        <w:rPr>
                          <w:sz w:val="20"/>
                          <w:szCs w:val="20"/>
                        </w:rPr>
                        <w:t xml:space="preserve"> бухгалтера</w:t>
                      </w:r>
                    </w:p>
                  </w:txbxContent>
                </v:textbox>
              </v:rect>
            </w:pict>
          </mc:Fallback>
        </mc:AlternateContent>
      </w:r>
      <w:r w:rsidR="00F4607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C3507BF" wp14:editId="3976F58A">
                <wp:simplePos x="0" y="0"/>
                <wp:positionH relativeFrom="column">
                  <wp:posOffset>6160770</wp:posOffset>
                </wp:positionH>
                <wp:positionV relativeFrom="paragraph">
                  <wp:posOffset>148590</wp:posOffset>
                </wp:positionV>
                <wp:extent cx="1341120" cy="396240"/>
                <wp:effectExtent l="0" t="0" r="11430" b="2286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396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04133" w:rsidRPr="007263CE" w:rsidRDefault="00004133" w:rsidP="00E848F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263CE">
                              <w:rPr>
                                <w:sz w:val="20"/>
                                <w:szCs w:val="20"/>
                              </w:rPr>
                              <w:t>Инспектор ВУС</w:t>
                            </w:r>
                          </w:p>
                          <w:p w:rsidR="00004133" w:rsidRPr="005636FC" w:rsidRDefault="00004133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3507BF" id="Прямоугольник 18" o:spid="_x0000_s1032" style="position:absolute;left:0;text-align:left;margin-left:485.1pt;margin-top:11.7pt;width:105.6pt;height:31.2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Z9VogIAACMFAAAOAAAAZHJzL2Uyb0RvYy54bWysVEtu2zAQ3RfoHQjuG9mOkzZG5MBI4KJA&#10;kARIiqxpirIEUCRL0pbdVYFuC/QIPUQ3RT85g3yjPlJK4nxWRbWgZjjDGb43Mzw8WlWSLIV1pVYp&#10;7e/0KBGK66xU85S+v5q+ekOJ80xlTGolUroWjh6NX744rM1IDHShZSYsQRDlRrVJaeG9GSWJ44Wo&#10;mNvRRigYc20r5qHaeZJZViN6JZNBr7ef1NpmxmounMPuSWuk4xg/zwX353nuhCcypbibj6uN6yys&#10;yfiQjeaWmaLk3TXYP9yiYqVC0rtQJ8wzsrDlk1BVya12Ovc7XFeJzvOSi4gBaPq9R2guC2ZExAJy&#10;nLmjyf2/sPxseWFJmaF2qJRiFWrUfNt82nxtfjc3m8/N9+am+bX50vxpfjQ/CZzAWG3cCAcvzYXt&#10;NAcxwF/ltgp/ACOryPL6jmWx8oRjs7877PcHKAaHbfdgfzCMZUjuTxvr/FuhKxKElFpUMZLLlqfO&#10;IyNcb11CMqdlmU1LKaOydsfSkiVDwdEnma4pkcx5bKZ0Gr8AASEeHJOK1Ckd7A174WIMnZhL5iFW&#10;Btw4NaeEyTlanHsb7/LgtHuS9ApotxL34vdc4gDkhLmivXGM2rlJFfCI2MQd7kB8S3WQ/Gq2iqXb&#10;DyfCzkxna5TT6rbPneHTEvFPgf+CWTQ2wGFY/TmWXGog1p1ESaHtx+f2gz/6DVZKagwK2PiwYFYA&#10;3TuFTjzoD1FA4qMy3HsdKmu3LbNti1pUxxql6eNZMDyKwd/LWzG3urrGTE9CVpiY4sjd8t4px74d&#10;YLwKXEwm0Q3TZJg/VZeGh+CBucDs1eqaWdP1kUdNzvTtULHRo3ZqfcNJpScLr/My9to9r+iaoGAS&#10;Y/90r0YY9W09et2/beO/AAAA//8DAFBLAwQUAAYACAAAACEASDu4PeAAAAAKAQAADwAAAGRycy9k&#10;b3ducmV2LnhtbEyPTW+DMAyG75P2HyJP2qVqA+yLMkI1TZo0Vb2M9dKbC15AJQkiKdB/P/e03Wz5&#10;8evH+WY2nRhp8K2zCuJVBIJs5erWagX7749lCsIHtDV2zpKCC3nYFLc3OWa1m+wXjWXQgkOsz1BB&#10;E0KfSemrhgz6levJ8uzHDQYDt4OW9YATh5tOJlH0LA22li802NN7Q9WpPBvWWMj952Us5VafcN3v&#10;xmm7OGil7u/mt1cQgebwB8NVn3egYKejO9vai07B+iVKGFWQPDyCuAJxGnN1VJA+pSCLXP5/ofgF&#10;AAD//wMAUEsBAi0AFAAGAAgAAAAhALaDOJL+AAAA4QEAABMAAAAAAAAAAAAAAAAAAAAAAFtDb250&#10;ZW50X1R5cGVzXS54bWxQSwECLQAUAAYACAAAACEAOP0h/9YAAACUAQAACwAAAAAAAAAAAAAAAAAv&#10;AQAAX3JlbHMvLnJlbHNQSwECLQAUAAYACAAAACEAVTWfVaICAAAjBQAADgAAAAAAAAAAAAAAAAAu&#10;AgAAZHJzL2Uyb0RvYy54bWxQSwECLQAUAAYACAAAACEASDu4PeAAAAAKAQAADwAAAAAAAAAAAAAA&#10;AAD8BAAAZHJzL2Rvd25yZXYueG1sUEsFBgAAAAAEAAQA8wAAAAkGAAAAAA==&#10;" fillcolor="window" strokecolor="windowText" strokeweight="2pt">
                <v:textbox>
                  <w:txbxContent>
                    <w:p w:rsidR="00004133" w:rsidRPr="007263CE" w:rsidRDefault="00004133" w:rsidP="00E848F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263CE">
                        <w:rPr>
                          <w:sz w:val="20"/>
                          <w:szCs w:val="20"/>
                        </w:rPr>
                        <w:t>Инспектор ВУС</w:t>
                      </w:r>
                    </w:p>
                    <w:p w:rsidR="00004133" w:rsidRPr="005636FC" w:rsidRDefault="00004133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4607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FB918A4" wp14:editId="1AF319BB">
                <wp:simplePos x="0" y="0"/>
                <wp:positionH relativeFrom="column">
                  <wp:posOffset>1969770</wp:posOffset>
                </wp:positionH>
                <wp:positionV relativeFrom="paragraph">
                  <wp:posOffset>139065</wp:posOffset>
                </wp:positionV>
                <wp:extent cx="1320165" cy="257175"/>
                <wp:effectExtent l="0" t="0" r="13335" b="2857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16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04133" w:rsidRPr="007263CE" w:rsidRDefault="00004133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263CE">
                              <w:rPr>
                                <w:sz w:val="20"/>
                                <w:szCs w:val="20"/>
                              </w:rPr>
                              <w:t>Делопроизводитель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B918A4" id="Прямоугольник 17" o:spid="_x0000_s1033" style="position:absolute;left:0;text-align:left;margin-left:155.1pt;margin-top:10.95pt;width:103.95pt;height:20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gCenwIAACMFAAAOAAAAZHJzL2Uyb0RvYy54bWysVM1uEzEQviPxDpbvdJOQNBA1qaJWQUhV&#10;qdSinh2vN1nJaxvbyW44IXFF4hF4CC6Inz7D5o347N2m6c8JsQfvjGc84++bGR8dV4Uka2FdrtWY&#10;dg86lAjFdZqrxZi+v5q9eEWJ80ylTGolxnQjHD2ePH92VJqR6OmllqmwBEGUG5VmTJfem1GSOL4U&#10;BXMH2ggFY6ZtwTxUu0hSy0pEL2TS63QOk1Lb1FjNhXPYPW2MdBLjZ5ng/l2WOeGJHFPczcfVxnUe&#10;1mRyxEYLy8wy5+012D/comC5QtJdqFPmGVnZ/FGoIudWO535A66LRGdZzkXEADTdzgM0l0tmRMQC&#10;cpzZ0eT+X1h+vr6wJE9RuyElihWoUf1t+2n7tf5d32w/19/rm/rX9kv9p/5R/yRwAmOlcSMcvDQX&#10;ttUcxAC/ymwR/gBGqsjyZseyqDzh2Oy+BNTDASUctt5g2B0OQtDk7rSxzr8RuiBBGFOLKkZy2frM&#10;+cb11iUkc1rm6SyXMiobdyItWTMUHH2S6pISyZzH5pjO4tdmu3dMKlKG2/Q76BLO0ImZZB5iYcCN&#10;UwtKmFygxbm38S73TrtHSa+Adi9xJ35PJQ5ATplbNjeOUVs3qQIeEZu4xR2Ib6gOkq/mVSzdrihz&#10;nW5QTqubPneGz3LEPwP+C2bR2ACHYfXvsGRSA7FuJUqW2n58aj/4o99gpaTEoICNDytmBdC9VejE&#10;191+P0xWVPqDYQ+K3bfM9y1qVZxolKaLZ8HwKAZ/L2/FzOriGjM9DVlhYoojd8N7q5z4ZoDxKnAx&#10;nUY3TJNh/kxdGh6CB+YCs1fVNbOm7SOPmpzr26Fiowft1PiGk0pPV15neey1wHTDK3o0KJjE2K3t&#10;qxFGfV+PXndv2+QvAAAA//8DAFBLAwQUAAYACAAAACEAbPX2ueAAAAAJAQAADwAAAGRycy9kb3du&#10;cmV2LnhtbEyPwU7DMAyG70i8Q2QkLhNLU2DaStMJISGhiQtll928xmurNU7VZG339oQTHC1//+/P&#10;+Xa2nRhp8K1jDWqZgCCunGm51rD/fn9Yg/AB2WDnmDRcycO2uL3JMTNu4i8ay1CLWMI+Qw1NCH0m&#10;pa8asuiXrieOu5MbLIY4DrU0A06x3HYyTZKVtNhyvNBgT28NVefyYqPGQu4/rmMpd/UZN/3nOO0W&#10;h1rr+7v59QVEoDn8wfCrHzNQRKeju7DxotPwqJI0ohpStQERgWe1ViCOGlbpE8gil/8/KH4AAAD/&#10;/wMAUEsBAi0AFAAGAAgAAAAhALaDOJL+AAAA4QEAABMAAAAAAAAAAAAAAAAAAAAAAFtDb250ZW50&#10;X1R5cGVzXS54bWxQSwECLQAUAAYACAAAACEAOP0h/9YAAACUAQAACwAAAAAAAAAAAAAAAAAvAQAA&#10;X3JlbHMvLnJlbHNQSwECLQAUAAYACAAAACEAuCoAnp8CAAAjBQAADgAAAAAAAAAAAAAAAAAuAgAA&#10;ZHJzL2Uyb0RvYy54bWxQSwECLQAUAAYACAAAACEAbPX2ueAAAAAJAQAADwAAAAAAAAAAAAAAAAD5&#10;BAAAZHJzL2Rvd25yZXYueG1sUEsFBgAAAAAEAAQA8wAAAAYGAAAAAA==&#10;" fillcolor="window" strokecolor="windowText" strokeweight="2pt">
                <v:textbox>
                  <w:txbxContent>
                    <w:p w:rsidR="00004133" w:rsidRPr="007263CE" w:rsidRDefault="00004133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263CE">
                        <w:rPr>
                          <w:sz w:val="20"/>
                          <w:szCs w:val="20"/>
                        </w:rPr>
                        <w:t>Делопроизводитель</w:t>
                      </w:r>
                    </w:p>
                  </w:txbxContent>
                </v:textbox>
              </v:rect>
            </w:pict>
          </mc:Fallback>
        </mc:AlternateContent>
      </w:r>
      <w:r w:rsidR="00F4607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B2EDFB7" wp14:editId="504965F1">
                <wp:simplePos x="0" y="0"/>
                <wp:positionH relativeFrom="column">
                  <wp:posOffset>468630</wp:posOffset>
                </wp:positionH>
                <wp:positionV relativeFrom="paragraph">
                  <wp:posOffset>142875</wp:posOffset>
                </wp:positionV>
                <wp:extent cx="1295400" cy="257175"/>
                <wp:effectExtent l="0" t="0" r="19050" b="285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04133" w:rsidRPr="005636FC" w:rsidRDefault="00004133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Землеустроитель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2EDFB7" id="Прямоугольник 13" o:spid="_x0000_s1034" style="position:absolute;left:0;text-align:left;margin-left:36.9pt;margin-top:11.25pt;width:102pt;height:20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5vfngIAACMFAAAOAAAAZHJzL2Uyb0RvYy54bWysVM1u2zAMvg/YOwi6r06yZG2DOkXQIsOA&#10;og3QDj0rshQbkEVNUmJnpwG7Dtgj7CF2GfbTZ3DeaJTstunPaZgPsihSJL+PpI6O61KRtbCuAJ3S&#10;/l6PEqE5ZIVepvT91ezVASXOM50xBVqkdCMcPZ68fHFUmbEYQA4qE5agE+3GlUlp7r0ZJ4njuSiZ&#10;2wMjNCol2JJ5FO0yySyr0HupkkGv9yapwGbGAhfO4elpq6ST6F9Kwf2FlE54olKKufm42rguwppM&#10;jth4aZnJC96lwf4hi5IVGoPeuTplnpGVLZ64KgtuwYH0exzKBKQsuIgYEE2/9wjNZc6MiFiQHGfu&#10;aHL/zy0/X88tKTKs3WtKNCuxRs237aft1+Z3c7P93Hxvbppf2y/Nn+ZH85OgETJWGTfGi5dmbjvJ&#10;4TbAr6Utwx+BkTqyvLljWdSecDzsDw5Hwx4Wg6NuMNrv74+C0+T+trHOvxVQkrBJqcUqRnLZ+sz5&#10;1vTWJARzoIpsVigVhY07UZasGRYc+ySDihLFnMfDlM7i10V7cE1pUoVs2sQYdqJUzGOOpUFunF5S&#10;wtQSW5x7G3N5cNs9CXqFaHcC9+L3XOAA5JS5vM04eu3MlA54RGziDncgvqU67Hy9qGPpDsKNcLKA&#10;bIPltND2uTN8VqD/M8Q/ZxYbG1nHYfUXuEgFiBi6HSU52I/PnQd77DfUUlLhoCAbH1bMCkT3TmMn&#10;HvaHwzBZURiO9gco2F3NYlejV+UJYGn6+CwYHrfB3qvbrbRQXuNMT0NUVDHNMXbLeyec+HaA8VXg&#10;YjqNZjhNhvkzfWl4cB6YC8xe1dfMmq6PPNbkHG6Hio0ftVNrG25qmK48yCL22j2v2KNBwEmM3dq9&#10;GmHUd+Vodf+2Tf4CAAD//wMAUEsDBBQABgAIAAAAIQDNS1qT3wAAAAgBAAAPAAAAZHJzL2Rvd25y&#10;ZXYueG1sTI9BT8MwDIXvSPyHyEhcJpbSiXUrTSeEhIQmLpRduGWNSas1TtVkbffvMSd29Hv2e5+L&#10;3ew6MeIQWk8KHpcJCKTam5asgsPX28MGRIiajO48oYILBtiVtzeFzo2f6BPHKlrBIRRyraCJsc+l&#10;DHWDToel75HY+/GD05HHwUoz6InDXSfTJFlLp1vihkb3+NpgfarOjjEW8vB+GSu5tye97T/Gab/4&#10;tkrd380vzyAizvF/Gf7w+QZKZjr6M5kgOgXZismjgjR9AsF+mmUsHBWsVwnIspDXD5S/AAAA//8D&#10;AFBLAQItABQABgAIAAAAIQC2gziS/gAAAOEBAAATAAAAAAAAAAAAAAAAAAAAAABbQ29udGVudF9U&#10;eXBlc10ueG1sUEsBAi0AFAAGAAgAAAAhADj9If/WAAAAlAEAAAsAAAAAAAAAAAAAAAAALwEAAF9y&#10;ZWxzLy5yZWxzUEsBAi0AFAAGAAgAAAAhABPzm9+eAgAAIwUAAA4AAAAAAAAAAAAAAAAALgIAAGRy&#10;cy9lMm9Eb2MueG1sUEsBAi0AFAAGAAgAAAAhAM1LWpPfAAAACAEAAA8AAAAAAAAAAAAAAAAA+AQA&#10;AGRycy9kb3ducmV2LnhtbFBLBQYAAAAABAAEAPMAAAAEBgAAAAA=&#10;" fillcolor="window" strokecolor="windowText" strokeweight="2pt">
                <v:textbox>
                  <w:txbxContent>
                    <w:p w:rsidR="00004133" w:rsidRPr="005636FC" w:rsidRDefault="00004133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Землеустроитель</w:t>
                      </w:r>
                    </w:p>
                  </w:txbxContent>
                </v:textbox>
              </v:rect>
            </w:pict>
          </mc:Fallback>
        </mc:AlternateContent>
      </w:r>
    </w:p>
    <w:p w:rsidR="00F4607A" w:rsidRDefault="00114E0B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2EE9670" wp14:editId="460E3A60">
                <wp:simplePos x="0" y="0"/>
                <wp:positionH relativeFrom="column">
                  <wp:posOffset>4232910</wp:posOffset>
                </wp:positionH>
                <wp:positionV relativeFrom="paragraph">
                  <wp:posOffset>191770</wp:posOffset>
                </wp:positionV>
                <wp:extent cx="0" cy="152400"/>
                <wp:effectExtent l="0" t="0" r="1905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60ACFA" id="Прямая соединительная линия 5" o:spid="_x0000_s1026" style="position:absolute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3.3pt,15.1pt" to="333.3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MpL5AEAAOQDAAAOAAAAZHJzL2Uyb0RvYy54bWysU0uO1DAQ3SNxB8t7OkmLRijq9CxmBBsE&#10;LT4H8Dh2x5J/sk0nvQPWSH0ErsACpJEGOENyI8pOOjNikBCIjVNVrldV77myPuuURHvmvDC6wsUi&#10;x4hpamqhdxV+8/rJg8cY+UB0TaTRrMIH5vHZ5v69dWtLtjSNkTVzCIpoX7a2wk0ItswyTxumiF8Y&#10;yzRccuMUCeC6XVY70kJ1JbNlnj/KWuNq6wxl3kP0YrzEm1Sfc0bDC849C0hWGGYL6XTpvIxntlmT&#10;cueIbQSdxiD/MIUiQkPTudQFCQS9deJOKSWoM97wsKBGZYZzQVniAGyK/Bc2rxpiWeIC4ng7y+T/&#10;X1n6fL91SNQVXmGkiYIn6j8N74Zj/63/PBzR8L7/0X/tv/RX/ff+avgA9vXwEex42V9P4SNaRSVb&#10;60soeK63bvK83booS8edil8gjLqk/mFWn3UB0TFIIVqslg/z9DDZDc46H54yo1A0KiyFjrqQkuyf&#10;+QC9IPWUAk6cY+ycrHCQLCZL/ZJx4Aq9ioROW8bOpUN7AvtBKGU6FJEJ1EvZEcaFlDMw/zNwyo9Q&#10;ljbwb8AzInU2OsxgJbRxv+seutPIfMw/KTDyjhJcmvqQ3iRJA6uUGE5rH3f1tp/gNz/n5icAAAD/&#10;/wMAUEsDBBQABgAIAAAAIQDxDXO+3gAAAAkBAAAPAAAAZHJzL2Rvd25yZXYueG1sTI/BTsMwDIbv&#10;k/YOkZG4TCylrNNU6k4DadoBEGLlAbLGtBWNUzVp1/H0BHEA32x/+v05206mFSP1rrGMcLuMQBCX&#10;VjdcIbwX+5sNCOcVa9VaJoQLOdjm81mmUm3P/Ebj0VcihLBLFULtfZdK6cqajHJL2xGH3YftjfKh&#10;7Supe3UO4aaVcRStpVENhwu16uixpvLzOBiEw/6BnpLLUK10cigWY/H88vW6Qby+mnb3IDxN/g+G&#10;H/2gDnlwOtmBtRMtwjpUQBHuohhEAH4HJ4RkFYPMM/n/g/wbAAD//wMAUEsBAi0AFAAGAAgAAAAh&#10;ALaDOJL+AAAA4QEAABMAAAAAAAAAAAAAAAAAAAAAAFtDb250ZW50X1R5cGVzXS54bWxQSwECLQAU&#10;AAYACAAAACEAOP0h/9YAAACUAQAACwAAAAAAAAAAAAAAAAAvAQAAX3JlbHMvLnJlbHNQSwECLQAU&#10;AAYACAAAACEADlDKS+QBAADkAwAADgAAAAAAAAAAAAAAAAAuAgAAZHJzL2Uyb0RvYy54bWxQSwEC&#10;LQAUAAYACAAAACEA8Q1zvt4AAAAJAQAADwAAAAAAAAAAAAAAAAA+BAAAZHJzL2Rvd25yZXYueG1s&#10;UEsFBgAAAAAEAAQA8wAAAEkFAAAAAA==&#10;" strokecolor="#4579b8 [3044]"/>
            </w:pict>
          </mc:Fallback>
        </mc:AlternateContent>
      </w:r>
      <w:r w:rsidR="00F4607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2FA6C31" wp14:editId="6C156C37">
                <wp:simplePos x="0" y="0"/>
                <wp:positionH relativeFrom="column">
                  <wp:posOffset>247650</wp:posOffset>
                </wp:positionH>
                <wp:positionV relativeFrom="paragraph">
                  <wp:posOffset>83185</wp:posOffset>
                </wp:positionV>
                <wp:extent cx="220980" cy="0"/>
                <wp:effectExtent l="0" t="0" r="26670" b="19050"/>
                <wp:wrapNone/>
                <wp:docPr id="76" name="Прямая соединительная линия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E66D65" id="Прямая соединительная линия 76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5pt,6.55pt" to="36.9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kMeAwIAALkDAAAOAAAAZHJzL2Uyb0RvYy54bWysU8uO0zAU3SPxD5b3NGlFhzZqOhJTlQ2P&#10;SsAHuI6TWPJLtmnaHbBG6ifwCywGaaSB+Ybkj+baScsAO8Tm5j58j+89Pllc7qVAO2Yd1yrH41GK&#10;EVNUF1xVOX7/bv1khpHzRBVEaMVyfGAOXy4fP1o0JmMTXWtRMIsARLmsMTmuvTdZkjhaM0ncSBum&#10;oFhqK4mH0FZJYUkD6FIkkzS9SBptC2M1Zc5BdtUX8TLilyWj/k1ZOuaRyDHM5qO10W6DTZYLklWW&#10;mJrTYQzyD1NIwhVceoZaEU/QB8v/gpKcWu106UdUy0SXJacs7gDbjNM/tnlbE8PiLkCOM2ea3P+D&#10;pa93G4t4keNnFxgpIuGN2q/dx+7Y/mi/dUfUfWrv2u/tdXvT/mxvus/g33ZfwA/F9nZIHxG0A5eN&#10;cRlAXqmNHSJnNjYQsy+tDF9YGe0j/4cz/2zvEYXkZJLOZ/BK9FRKfvUZ6/wLpiUKTo4FV4EZkpHd&#10;S+fhLjh6OhLSSq+5EPF1hUJNjufTyRSQCWisFMSDKw1s7VSFEREViJd6GxGdFrwI3QHH2Wp7JSza&#10;ERDQ0/Vs/HzVH6pJwfrsfJqmg5Ac8a900afH6SkPow0wcczf8MPMK+LqvieWAo/QIlS4n0UNDysG&#10;dns+g7fVxSHSnIQI9BHbBi0HAT6MwX/4xy3vAQAA//8DAFBLAwQUAAYACAAAACEABETns90AAAAH&#10;AQAADwAAAGRycy9kb3ducmV2LnhtbEyPQU/CQBCF7yT8h82YeIMtNgrWbomSQLyYKBjOS3fsVrqz&#10;TXeB2l/vGA96fPNe3nwvX/auEWfsQu1JwWyagEAqvampUvC+W08WIELUZHTjCRV8YYBlMR7lOjP+&#10;Qm943sZKcAmFTCuwMbaZlKG06HSY+haJvQ/fOR1ZdpU0nb5wuWvkTZLcSadr4g9Wt7iyWB63J6dg&#10;MIvV67PdDC9P+/lwW4XderP/VOr6qn98ABGxj39h+MFndCiY6eBPZIJoFKT3PCXyPZ2BYH+e8pLD&#10;r5ZFLv/zF98AAAD//wMAUEsBAi0AFAAGAAgAAAAhALaDOJL+AAAA4QEAABMAAAAAAAAAAAAAAAAA&#10;AAAAAFtDb250ZW50X1R5cGVzXS54bWxQSwECLQAUAAYACAAAACEAOP0h/9YAAACUAQAACwAAAAAA&#10;AAAAAAAAAAAvAQAAX3JlbHMvLnJlbHNQSwECLQAUAAYACAAAACEAxg5DHgMCAAC5AwAADgAAAAAA&#10;AAAAAAAAAAAuAgAAZHJzL2Uyb0RvYy54bWxQSwECLQAUAAYACAAAACEABETns90AAAAHAQAADwAA&#10;AAAAAAAAAAAAAABdBAAAZHJzL2Rvd25yZXYueG1sUEsFBgAAAAAEAAQA8wAAAGcFAAAAAA==&#10;" strokecolor="#4a7ebb"/>
            </w:pict>
          </mc:Fallback>
        </mc:AlternateContent>
      </w:r>
    </w:p>
    <w:p w:rsidR="00F4607A" w:rsidRDefault="00114E0B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4861458" wp14:editId="16C752E8">
                <wp:simplePos x="0" y="0"/>
                <wp:positionH relativeFrom="column">
                  <wp:posOffset>5271135</wp:posOffset>
                </wp:positionH>
                <wp:positionV relativeFrom="paragraph">
                  <wp:posOffset>44450</wp:posOffset>
                </wp:positionV>
                <wp:extent cx="1906" cy="95250"/>
                <wp:effectExtent l="0" t="0" r="36195" b="19050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6" cy="95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7E4CF5" id="Прямая соединительная линия 27" o:spid="_x0000_s1026" style="position:absolute;flip:x;z-index:251671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15.05pt,3.5pt" to="415.2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CwW8QEAAPIDAAAOAAAAZHJzL2Uyb0RvYy54bWysU0uOEzEQ3SNxB8t70p1IMzCtdGYxI2CB&#10;IOJzAI/bTiz5J9ukOztgjZQjcAUWjDTSAGdw34iyu9MgQEIgNpY/9V7Ve1VenndKoh1zXhhd4/ms&#10;xIhpahqhNzV+9fLhvQcY+UB0Q6TRrMZ75vH56u6dZWsrtjBbIxvmEJBoX7W2xtsQbFUUnm6ZIn5m&#10;LNPwyI1TJMDRbYrGkRbYlSwWZXlatMY11hnKvIfby+ERrzI/54yGZ5x7FpCsMdQW8uryepXWYrUk&#10;1cYRuxV0LIP8QxWKCA1JJ6pLEgh67cQvVEpQZ7zhYUaNKgzngrKsAdTMy5/UvNgSy7IWMMfbySb/&#10;/2jp093aIdHUeHEfI00U9Ch+6N/0h/g5fuwPqH8bv8br+CnexC/xpn8H+9v+PezTY7wdrw8I4OBl&#10;a30FlBd67caTt2uXjOm4U4hLYR/DmGSrQDzqcif2UydYFxCFy/lZeYoRhYezk8VJblMxcCQu63x4&#10;xIxCaVNjKXRyiVRk98QHyAuhxxA4pJqGKvIu7CVLwVI/ZxyUp2wZnWeOXUiHdgSmhVDKdJgnVcCX&#10;oxOMCyknYPln4BifoCzP49+AJ0TObHSYwEpo436XPXTHkvkQf3Rg0J0suDLNPvcnWwODlRWOnyBN&#10;7o/nDP/+VVffAAAA//8DAFBLAwQUAAYACAAAACEAWzHsytoAAAAIAQAADwAAAGRycy9kb3ducmV2&#10;LnhtbEyPzU7DMBCE70i8g7VI3KidUEEVsqkQpWdECxJHN16SgH8i222Tt2c5wXE0o5lv6vXkrDhR&#10;TEPwCMVCgSDfBjP4DuFtv71ZgUhZe6Nt8IQwU4J1c3lR68qEs3+l0y53gkt8qjRCn/NYSZnanpxO&#10;izCSZ+8zRKczy9hJE/WZy52VpVJ30unB80KvR3rqqf3eHR1Cst3z1/w+h01p4rzZpg96KZaI11fT&#10;4wOITFP+C8MvPqNDw0yHcPQmCYuwulUFRxHu+RL7rJcgDghlqUA2tfx/oPkBAAD//wMAUEsBAi0A&#10;FAAGAAgAAAAhALaDOJL+AAAA4QEAABMAAAAAAAAAAAAAAAAAAAAAAFtDb250ZW50X1R5cGVzXS54&#10;bWxQSwECLQAUAAYACAAAACEAOP0h/9YAAACUAQAACwAAAAAAAAAAAAAAAAAvAQAAX3JlbHMvLnJl&#10;bHNQSwECLQAUAAYACAAAACEAFZgsFvEBAADyAwAADgAAAAAAAAAAAAAAAAAuAgAAZHJzL2Uyb0Rv&#10;Yy54bWxQSwECLQAUAAYACAAAACEAWzHsytoAAAAIAQAADwAAAAAAAAAAAAAAAABLBAAAZHJzL2Rv&#10;d25yZXYueG1sUEsFBgAAAAAEAAQA8wAAAFIFAAAAAA==&#10;" strokecolor="#4579b8 [3044]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7C44713" wp14:editId="3FE797F7">
                <wp:simplePos x="0" y="0"/>
                <wp:positionH relativeFrom="column">
                  <wp:posOffset>4937760</wp:posOffset>
                </wp:positionH>
                <wp:positionV relativeFrom="paragraph">
                  <wp:posOffset>139700</wp:posOffset>
                </wp:positionV>
                <wp:extent cx="1043940" cy="381000"/>
                <wp:effectExtent l="0" t="0" r="2286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04133" w:rsidRPr="007263CE" w:rsidRDefault="00004133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01AD">
                              <w:rPr>
                                <w:sz w:val="20"/>
                                <w:szCs w:val="20"/>
                              </w:rPr>
                              <w:t>Инспектор по налогам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C44713" id="Прямоугольник 11" o:spid="_x0000_s1035" style="position:absolute;left:0;text-align:left;margin-left:388.8pt;margin-top:11pt;width:82.2pt;height:30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wUnowIAACMFAAAOAAAAZHJzL2Uyb0RvYy54bWysVM1uEzEQviPxDpbvdDdpCm3UTRW1CkKq&#10;SqUW9ex4vclKXtvYTjbhhMQViUfgIbggfvoMmzfis3fTpi0nRA7OjGc8M983M3t8sqokWQrrSq0y&#10;2ttLKRGK67xUs4y+u568OKTEeaZyJrUSGV0LR09Gz58d12Yo+nquZS4sQRDlhrXJ6Nx7M0wSx+ei&#10;Ym5PG6FgLLStmIdqZ0luWY3olUz6afoyqbXNjdVcOIfbs9ZIRzF+UQju3xaFE57IjKI2H08bz2k4&#10;k9ExG84sM/OSd2Wwf6iiYqVC0rtQZ8wzsrDlk1BVya12uvB7XFeJLoqSi4gBaHrpIzRXc2ZExAJy&#10;nLmjyf2/sPxieWlJmaN3PUoUq9Cj5uvm4+ZL86u53XxqvjW3zc/N5+Z38735QeAExmrjhnh4ZS5t&#10;pzmIAf6qsFX4BzCyiiyv71gWK084LnvpYP9ogGZw2PYPe2ka25DcvzbW+ddCVyQIGbXoYiSXLc+d&#10;R0a4bl1CMqdlmU9KKaOydqfSkiVDwzEnua4pkcx5XGZ0En8BAkI8eCYVqTPaPxigGMIZJrGQzEOs&#10;DLhxakYJkzOMOPc21vLgtXuS9BpodxID4z3MB08DkDPm5m3F0dTVJ1XAI+IQd7gD8S3VQfKr6Sq2&#10;7mjblKnO12in1e2cO8MnJeKfA/8lsxhsgMOy+rc4CqmBWHcSJXNtP/ztPvhj3mClpMaigI33C2YF&#10;0L1RmMSj3iA000dlcPCqD8XuWqa7FrWoTjVag2FDdVEM/l5uxcLq6gY7PQ5ZYWKKI3fLe6ec+naB&#10;8VXgYjyObtgmw/y5ujI8BA/MBWavVzfMmm6OPHpyobdLxYaPxqn1DS+VHi+8Lso4a4HplldMTVCw&#10;iXF+uq9GWPVdPXrdf9tGfwAAAP//AwBQSwMEFAAGAAgAAAAhALLOxXDfAAAACQEAAA8AAABkcnMv&#10;ZG93bnJldi54bWxMj0FrwzAMhe+D/Qejwi5ldRZG06ZxyhgMRtllWS+7qbHnhMZyiN0k/fdTT9tJ&#10;Enp6+l6xn10nRjOE1pOCp1UCwlDtdUtWwfHr7XEDIkQkjZ0no+BqAuzL+7sCc+0n+jRjFa1gEwo5&#10;Kmhi7HMpQ90Yh2Hle0O8+/GDw8jjYKUecGJz18k0SdbSYUv8ocHevDamPlcXxxhLeXy/jpU82DNu&#10;+49xOiy/rVIPi/llByKaOf6J4YbPN1Ay08lfSAfRKciybM1SBWnKmViwfb41JwUbrrIs5P8E5S8A&#10;AAD//wMAUEsBAi0AFAAGAAgAAAAhALaDOJL+AAAA4QEAABMAAAAAAAAAAAAAAAAAAAAAAFtDb250&#10;ZW50X1R5cGVzXS54bWxQSwECLQAUAAYACAAAACEAOP0h/9YAAACUAQAACwAAAAAAAAAAAAAAAAAv&#10;AQAAX3JlbHMvLnJlbHNQSwECLQAUAAYACAAAACEAcKcFJ6MCAAAjBQAADgAAAAAAAAAAAAAAAAAu&#10;AgAAZHJzL2Uyb0RvYy54bWxQSwECLQAUAAYACAAAACEAss7FcN8AAAAJAQAADwAAAAAAAAAAAAAA&#10;AAD9BAAAZHJzL2Rvd25yZXYueG1sUEsFBgAAAAAEAAQA8wAAAAkGAAAAAA==&#10;" fillcolor="window" strokecolor="windowText" strokeweight="2pt">
                <v:textbox>
                  <w:txbxContent>
                    <w:p w:rsidR="00004133" w:rsidRPr="007263CE" w:rsidRDefault="00004133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01AD">
                        <w:rPr>
                          <w:sz w:val="20"/>
                          <w:szCs w:val="20"/>
                        </w:rPr>
                        <w:t>Инспектор по налогам</w:t>
                      </w:r>
                    </w:p>
                  </w:txbxContent>
                </v:textbox>
              </v:rect>
            </w:pict>
          </mc:Fallback>
        </mc:AlternateContent>
      </w:r>
      <w:r w:rsidR="00DF35A7" w:rsidRPr="001A587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2BDC682" wp14:editId="357532A8">
                <wp:simplePos x="0" y="0"/>
                <wp:positionH relativeFrom="column">
                  <wp:posOffset>3651885</wp:posOffset>
                </wp:positionH>
                <wp:positionV relativeFrom="paragraph">
                  <wp:posOffset>139699</wp:posOffset>
                </wp:positionV>
                <wp:extent cx="1021080" cy="352425"/>
                <wp:effectExtent l="0" t="0" r="26670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108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04133" w:rsidRPr="009001AD" w:rsidRDefault="00004133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01AD">
                              <w:rPr>
                                <w:sz w:val="20"/>
                                <w:szCs w:val="20"/>
                              </w:rPr>
                              <w:t>Бухгалтер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BDC682" id="Прямоугольник 10" o:spid="_x0000_s1036" style="position:absolute;left:0;text-align:left;margin-left:287.55pt;margin-top:11pt;width:80.4pt;height:27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mdAnwIAACQFAAAOAAAAZHJzL2Uyb0RvYy54bWysVEtu2zAQ3RfoHQjuG8mu3aZG5MBI4KJA&#10;kARIiqxpirIFUCRL0pbTVYFuC/QIPUQ3RT85g3yjPlJy4nxWRbWgZjjDGb43Mzw4XFeSrIR1pVYZ&#10;7e2llAjFdV6qeUbfX05f7FPiPFM5k1qJjF4LRw/Hz58d1GYk+nqhZS4sQRDlRrXJ6MJ7M0oSxxei&#10;Ym5PG6FgLLStmIdq50luWY3olUz6afoqqbXNjdVcOIfd49ZIxzF+UQjuz4rCCU9kRnE3H1cb11lY&#10;k/EBG80tM4uSd9dg/3CLipUKSW9DHTPPyNKWj0JVJbfa6cLvcV0luihKLiIGoOmlD9BcLJgREQvI&#10;ceaWJvf/wvLT1bklZY7agR7FKtSo+bb5tPna/G5uNp+b781N82vzpfnT/Gh+EjiBsdq4EQ5emHPb&#10;aQ5igL8ubBX+AEbWkeXrW5bF2hOOzV7a76X7yMZheznsD/rDEDS5O22s82+FrkgQMmpRxUguW504&#10;37puXUIyp2WZT0spo3LtjqQlK4aCo09yXVMimfPYzOg0fl22e8ekInVG+8NBGi7G0ImFZB5iZcCN&#10;U3NKmJyjxbm38S73TrtHSS+BdidxGr+nEgcgx8wt2hvHqJ2bVAGPiE3c4Q7Et1QHya9n623pujrM&#10;dH6NelrdNrozfFoiwQkIOGcWnQ10mFZ/hqWQGpB1J1Gy0PbjU/vBHw0HKyU1JgV0fFgyKwDvnUIr&#10;vukNBgjrozIYvu5DsbuW2a5FLasjjdr08C4YHsXg7+VWLKyurjDUk5AVJqY4crfEd8qRbycYzwIX&#10;k0l0wzgZ5k/UheEheKAuUHu5vmLWdI3kUZRTvZ0qNnrQT61vOKn0ZOl1UcZmC1S3vKJJg4JRjO3a&#10;PRth1nf16HX3uI3/AgAA//8DAFBLAwQUAAYACAAAACEAEJbyWuAAAAAJAQAADwAAAGRycy9kb3du&#10;cmV2LnhtbEyPQU/DMAyF70j8h8hIXCaWrqiUlaYTQkJCExfKLty8JqTVGqdqsrb795gT3Gz5vefv&#10;lbvF9WIyY+g8KdisExCGGq87sgoOn693jyBCRNLYezIKLibArrq+KrHQfqYPM9XRCg6hUKCCNsah&#10;kDI0rXEY1n4wxLdvPzqMvI5W6hFnDne9TJPkQTrsiD+0OJiX1jSn+uwYYyUPb5eplnt7wu3wPs37&#10;1ZdV6vZmeX4CEc0S/8Twi88eqJjp6M+kg+gVZHm2YamCNOVOLMjvsy2IIw95BrIq5f8G1Q8AAAD/&#10;/wMAUEsBAi0AFAAGAAgAAAAhALaDOJL+AAAA4QEAABMAAAAAAAAAAAAAAAAAAAAAAFtDb250ZW50&#10;X1R5cGVzXS54bWxQSwECLQAUAAYACAAAACEAOP0h/9YAAACUAQAACwAAAAAAAAAAAAAAAAAvAQAA&#10;X3JlbHMvLnJlbHNQSwECLQAUAAYACAAAACEA7/pnQJ8CAAAkBQAADgAAAAAAAAAAAAAAAAAuAgAA&#10;ZHJzL2Uyb0RvYy54bWxQSwECLQAUAAYACAAAACEAEJbyWuAAAAAJAQAADwAAAAAAAAAAAAAAAAD5&#10;BAAAZHJzL2Rvd25yZXYueG1sUEsFBgAAAAAEAAQA8wAAAAYGAAAAAA==&#10;" fillcolor="window" strokecolor="windowText" strokeweight="2pt">
                <v:textbox>
                  <w:txbxContent>
                    <w:p w:rsidR="00004133" w:rsidRPr="009001AD" w:rsidRDefault="00004133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01AD">
                        <w:rPr>
                          <w:sz w:val="20"/>
                          <w:szCs w:val="20"/>
                        </w:rPr>
                        <w:t>Бухгалтер</w:t>
                      </w:r>
                    </w:p>
                  </w:txbxContent>
                </v:textbox>
              </v:rect>
            </w:pict>
          </mc:Fallback>
        </mc:AlternateContent>
      </w:r>
    </w:p>
    <w:p w:rsidR="00F4607A" w:rsidRDefault="00114E0B" w:rsidP="00F4607A">
      <w:pPr>
        <w:tabs>
          <w:tab w:val="left" w:pos="5868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262B0EC" wp14:editId="2F2A380F">
                <wp:simplePos x="0" y="0"/>
                <wp:positionH relativeFrom="column">
                  <wp:posOffset>470535</wp:posOffset>
                </wp:positionH>
                <wp:positionV relativeFrom="paragraph">
                  <wp:posOffset>68580</wp:posOffset>
                </wp:positionV>
                <wp:extent cx="2499360" cy="466725"/>
                <wp:effectExtent l="0" t="0" r="15240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9360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04133" w:rsidRPr="009001AD" w:rsidRDefault="00004133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01AD">
                              <w:rPr>
                                <w:sz w:val="20"/>
                                <w:szCs w:val="20"/>
                              </w:rPr>
                              <w:t>Специалист по молодежной политике, ФК и спорту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62B0EC" id="Прямоугольник 14" o:spid="_x0000_s1037" style="position:absolute;margin-left:37.05pt;margin-top:5.4pt;width:196.8pt;height:36.7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84hngIAACQFAAAOAAAAZHJzL2Uyb0RvYy54bWysVEtu2zAQ3RfoHQjuG9mu4zRG7MBI4KJA&#10;kBhIiqxpirIFUCRL0pbcVYFuC/QIPUQ3RT85g3yjPlJK4nxWRbWgZjj/NzM8Oq4KSdbCulyrEe3u&#10;dSgRius0V4sRfX81ffWGEueZSpnUSozoRjh6PH754qg0Q9HTSy1TYQmcKDcszYguvTfDJHF8KQrm&#10;9rQRCsJM24J5sHaRpJaV8F7IpNfpDJJS29RYzYVzuD1thHQc/WeZ4P4iy5zwRI4ocvPxtPGchzMZ&#10;H7HhwjKzzHmbBvuHLAqWKwS9c3XKPCMrmz9xVeTcaqczv8d1kegsy7mINaCabudRNZdLZkSsBeA4&#10;cweT+39u+fl6Zkmeond9ShQr0KP62/bT9mv9u77Zfq6/1zf1r+2X+k/9o/5JoATESuOGMLw0M9ty&#10;DmQov8psEf4ojFQR5c0dyqLyhOOy1z88fD1AMzhk/cHgoLcfnCb31sY6/1boggRiRC26GMFl6zPn&#10;G9VblRDMaZmn01zKyGzcibRkzdBwzEmqS0okcx6XIzqNXxvtgZlUpERq+/1OSIxhEjPJPMjCABun&#10;FpQwucCIc29jLg+s3ZOgV6h2J3Anfs8FDoWcMrdsMo5eWzWpQj0iDnFbdwC+gTpQvppXTeu6wSRc&#10;zXW6QT+tbgbdGT7NEeAMAMyYxWSjOmyrv8CRSY2SdUtRstT243P3QR8DByklJTYFcHxYMStQ3juF&#10;UTzs9vthtSLT3z/ogbG7kvmuRK2KE43edPEuGB7JoO/lLZlZXVxjqSchKkRMccRugG+ZE99sMJ4F&#10;LiaTqIZ1MsyfqUvDg/MAXYD2qrpm1rSD5NGUc327VWz4aJ4a3WCp9GTldZbHYbvHFUMaGKxiHNf2&#10;2Qi7vstHrfvHbfwXAAD//wMAUEsDBBQABgAIAAAAIQA+WXTO3wAAAAgBAAAPAAAAZHJzL2Rvd25y&#10;ZXYueG1sTI9BT8MwDIXvSPyHyEhcJpYOqnUrTSeEhIQmLpRddssak1ZrnKrJ2u7fY05wtN/z8/eK&#10;3ew6MeIQWk8KVssEBFLtTUtWweHr7WEDIkRNRneeUMEVA+zK25tC58ZP9IljFa3gEAq5VtDE2OdS&#10;hrpBp8PS90isffvB6cjjYKUZ9MThrpOPSbKWTrfEHxrd42uD9bm6OMZYyMP7dazk3p71tv8Yp/3i&#10;aJW6v5tfnkFEnOOfGX7x+QZKZjr5C5kgOgVZumIn7xNuwHq6zjIQJwWb9AlkWcj/BcofAAAA//8D&#10;AFBLAQItABQABgAIAAAAIQC2gziS/gAAAOEBAAATAAAAAAAAAAAAAAAAAAAAAABbQ29udGVudF9U&#10;eXBlc10ueG1sUEsBAi0AFAAGAAgAAAAhADj9If/WAAAAlAEAAAsAAAAAAAAAAAAAAAAALwEAAF9y&#10;ZWxzLy5yZWxzUEsBAi0AFAAGAAgAAAAhAMePziGeAgAAJAUAAA4AAAAAAAAAAAAAAAAALgIAAGRy&#10;cy9lMm9Eb2MueG1sUEsBAi0AFAAGAAgAAAAhAD5ZdM7fAAAACAEAAA8AAAAAAAAAAAAAAAAA+AQA&#10;AGRycy9kb3ducmV2LnhtbFBLBQYAAAAABAAEAPMAAAAEBgAAAAA=&#10;" fillcolor="window" strokecolor="windowText" strokeweight="2pt">
                <v:textbox>
                  <w:txbxContent>
                    <w:p w:rsidR="00004133" w:rsidRPr="009001AD" w:rsidRDefault="00004133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01AD">
                        <w:rPr>
                          <w:sz w:val="20"/>
                          <w:szCs w:val="20"/>
                        </w:rPr>
                        <w:t>Специалист по молодежной политике, ФК и спорту</w:t>
                      </w:r>
                    </w:p>
                  </w:txbxContent>
                </v:textbox>
              </v:rect>
            </w:pict>
          </mc:Fallback>
        </mc:AlternateContent>
      </w:r>
      <w:r w:rsidR="00DF35A7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1B567A0" wp14:editId="2755263D">
                <wp:simplePos x="0" y="0"/>
                <wp:positionH relativeFrom="column">
                  <wp:posOffset>4794885</wp:posOffset>
                </wp:positionH>
                <wp:positionV relativeFrom="paragraph">
                  <wp:posOffset>49530</wp:posOffset>
                </wp:positionV>
                <wp:extent cx="1" cy="43815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438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9E7188" id="Прямая соединительная линия 2" o:spid="_x0000_s1026" style="position:absolute;flip:x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7.55pt,3.9pt" to="377.55pt,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Uu38AEAAO4DAAAOAAAAZHJzL2Uyb0RvYy54bWysU0uO1DAQ3SNxB8t7Oknz0Sjq9CxmBCwQ&#10;tPgcwOPYHUv+yTad9A5YI/URuAILRhppYM6Q3GjKTjogQEggNla5XPWq3qvy6rRTEu2Y88LoCheL&#10;HCOmqamF3lb4zevH904w8oHomkijWYX3zOPT9d07q9aWbGkaI2vmEIBoX7a2wk0ItswyTxumiF8Y&#10;yzQ8cuMUCXB126x2pAV0JbNlnj/KWuNq6wxl3oP3fHzE64TPOaPhBeeeBSQrDL2FdLp0XsQzW69I&#10;uXXENoJObZB/6EIRoaHoDHVOAkFvnfgFSgnqjDc8LKhRmeFcUJY4AJsi/4nNq4ZYlriAON7OMvn/&#10;B0uf7zYOibrCS4w0UTCi/tPwbjj0X/vPwwEN7/ub/rL/0l/13/qr4QPY18NHsONjfz25D2gZlWyt&#10;LwHwTG/cdPN246IsHXcKcSnsU1iSJBRQR12aw36eA+sCouAsMKLgfXD/pHiYRpSNCBHJOh+eMKNQ&#10;NCoshY4KkZLsnvkAVSH0GAKX2NHYQ7LCXrIYLPVLxoF1qhUdad/YmXRoR2BTCKVMhyJyArwUHaO4&#10;kHJOzFPZPyZO8TGVpV38m+Q5I1U2OszJSmjjflc9dMeW+Rh/VGDkHSW4MPU+TSdJA0uVGE4fIG7t&#10;j/eU/v2brm8BAAD//wMAUEsDBBQABgAIAAAAIQAj3wR12AAAAAgBAAAPAAAAZHJzL2Rvd25yZXYu&#10;eG1sTE/LTsMwELwj8Q/WInGjTir6UIhTVS09I9oicXTjJQnY68h22+TvWcQBbjOa0TzK1eCsuGCI&#10;nScF+SQDgVR701Gj4HjYPSxBxKTJaOsJFYwYYVXd3pS6MP5Kr3jZp0ZwCMVCK2hT6gspY92i03Hi&#10;eyTWPnxwOjENjTRBXzncWTnNsrl0uiNuaHWPmxbrr/3ZKYi2ef4c30a/nZowbnfxHV/yR6Xu74b1&#10;E4iEQ/ozw898ng4Vbzr5M5korILFbJazlQE/YP2XnxjMlyCrUv4/UH0DAAD//wMAUEsBAi0AFAAG&#10;AAgAAAAhALaDOJL+AAAA4QEAABMAAAAAAAAAAAAAAAAAAAAAAFtDb250ZW50X1R5cGVzXS54bWxQ&#10;SwECLQAUAAYACAAAACEAOP0h/9YAAACUAQAACwAAAAAAAAAAAAAAAAAvAQAAX3JlbHMvLnJlbHNQ&#10;SwECLQAUAAYACAAAACEAJLlLt/ABAADuAwAADgAAAAAAAAAAAAAAAAAuAgAAZHJzL2Uyb0RvYy54&#10;bWxQSwECLQAUAAYACAAAACEAI98EddgAAAAIAQAADwAAAAAAAAAAAAAAAABKBAAAZHJzL2Rvd25y&#10;ZXYueG1sUEsFBgAAAAAEAAQA8wAAAE8FAAAAAA==&#10;" strokecolor="#4579b8 [3044]"/>
            </w:pict>
          </mc:Fallback>
        </mc:AlternateContent>
      </w:r>
      <w:r w:rsidR="00F4607A">
        <w:rPr>
          <w:b/>
          <w:sz w:val="28"/>
          <w:szCs w:val="28"/>
        </w:rPr>
        <w:tab/>
      </w:r>
    </w:p>
    <w:p w:rsidR="00F4607A" w:rsidRDefault="00114E0B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C320129" wp14:editId="356366F9">
                <wp:simplePos x="0" y="0"/>
                <wp:positionH relativeFrom="column">
                  <wp:posOffset>238125</wp:posOffset>
                </wp:positionH>
                <wp:positionV relativeFrom="paragraph">
                  <wp:posOffset>86995</wp:posOffset>
                </wp:positionV>
                <wp:extent cx="228600" cy="0"/>
                <wp:effectExtent l="0" t="0" r="19050" b="19050"/>
                <wp:wrapNone/>
                <wp:docPr id="78" name="Прямая соединительная линия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DE0A68" id="Прямая соединительная линия 78" o:spid="_x0000_s1026" style="position:absolute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75pt,6.85pt" to="36.7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m8QAwIAALkDAAAOAAAAZHJzL2Uyb0RvYy54bWysU82O0zAQviPxDpbvNGlEl27UdCW2Khd+&#10;KgEP4DpOYsl/sk3T3oAzUh+BV+CwSCst8AzJGzF20rLADXGZzI/nm5lvJourvRRox6zjWhV4Okkx&#10;Yorqkqu6wG/frB/NMXKeqJIIrViBD8zhq+XDB4vW5CzTjRYlswhAlMtbU+DGe5MniaMNk8RNtGEK&#10;gpW2kngwbZ2UlrSALkWSpelF0mpbGqspcw68qyGIlxG/qhj1r6rKMY9EgaE3H6WNchtkslyQvLbE&#10;NJyObZB/6EISrqDoGWpFPEHvLP8LSnJqtdOVn1AtE11VnLI4A0wzTf+Y5nVDDIuzADnOnGly/w+W&#10;vtxtLOJlgZ/AphSRsKPuc/++P3bfui/9EfUfuh/d1+6mu+2+d7f9R9Dv+k+gh2B3N7qPCNKBy9a4&#10;HCCv1caOljMbG4jZV1aGL4yM9pH/w5l/tveIgjPL5hcpbImeQsmvPGOdf8a0REEpsOAqMENysnvu&#10;PNSCp6cnwa30mgsRtysUagt8OctmgEzgxipBPKjSwNRO1RgRUcPxUm8jotOClyE74Dhbb6+FRTsC&#10;B/R4PZ8+XQ2PGlKywXs5S6HpWMoR/0KXg3uanvzQ2ggT2/wNP/S8Iq4ZcmIoQEGKUKE+izc8jhjY&#10;HfgM2laXh0hzEiy4j5g23nI4wPs26Pf/uOVPAAAA//8DAFBLAwQUAAYACAAAACEAoexO2dsAAAAH&#10;AQAADwAAAGRycy9kb3ducmV2LnhtbEyOwU7DMBBE70j8g7VI3KgDUUkV4lRQqRUXJNqint14G6fE&#10;6yh225CvZxEHOL6d0ewr5oNrxRn70HhScD9JQCBV3jRUK/jYLu9mIELUZHTrCRV8YYB5eX1V6Nz4&#10;C63xvIm14BEKuVZgY+xyKUNl0ekw8R0SZwffOx0Z+1qaXl943LXyIUkepdMN8QerO1xYrD43J6dg&#10;NLPF+6tdjW8vu2yc1mG7XO2OSt3eDM9PICIO8a8MP/qsDiU77f2JTBCtgjSbcpPvaQaC8yxl3v+y&#10;LAv537/8BgAA//8DAFBLAQItABQABgAIAAAAIQC2gziS/gAAAOEBAAATAAAAAAAAAAAAAAAAAAAA&#10;AABbQ29udGVudF9UeXBlc10ueG1sUEsBAi0AFAAGAAgAAAAhADj9If/WAAAAlAEAAAsAAAAAAAAA&#10;AAAAAAAALwEAAF9yZWxzLy5yZWxzUEsBAi0AFAAGAAgAAAAhAOa6bxADAgAAuQMAAA4AAAAAAAAA&#10;AAAAAAAALgIAAGRycy9lMm9Eb2MueG1sUEsBAi0AFAAGAAgAAAAhAKHsTtnbAAAABwEAAA8AAAAA&#10;AAAAAAAAAAAAXQQAAGRycy9kb3ducmV2LnhtbFBLBQYAAAAABAAEAPMAAABlBQAAAAA=&#10;" strokecolor="#4a7ebb"/>
            </w:pict>
          </mc:Fallback>
        </mc:AlternateContent>
      </w:r>
      <w:r w:rsidR="00F4607A">
        <w:rPr>
          <w:b/>
          <w:sz w:val="28"/>
          <w:szCs w:val="28"/>
        </w:rPr>
        <w:t xml:space="preserve"> </w:t>
      </w:r>
    </w:p>
    <w:p w:rsidR="00F4607A" w:rsidRPr="00CC2808" w:rsidRDefault="00DF35A7" w:rsidP="00F4607A">
      <w:pPr>
        <w:jc w:val="center"/>
        <w:rPr>
          <w:sz w:val="28"/>
          <w:szCs w:val="28"/>
        </w:rPr>
      </w:pPr>
      <w:r w:rsidRPr="00026912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72A6594" wp14:editId="70879EFA">
                <wp:simplePos x="0" y="0"/>
                <wp:positionH relativeFrom="column">
                  <wp:posOffset>4251960</wp:posOffset>
                </wp:positionH>
                <wp:positionV relativeFrom="paragraph">
                  <wp:posOffset>59690</wp:posOffset>
                </wp:positionV>
                <wp:extent cx="1021080" cy="647700"/>
                <wp:effectExtent l="0" t="0" r="2667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1021080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04133" w:rsidRPr="00026912" w:rsidRDefault="00004133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26912">
                              <w:rPr>
                                <w:sz w:val="20"/>
                                <w:szCs w:val="20"/>
                              </w:rPr>
                              <w:t>Специалист по закупкам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2A6594" id="Прямоугольник 3" o:spid="_x0000_s1038" style="position:absolute;left:0;text-align:left;margin-left:334.8pt;margin-top:4.7pt;width:80.4pt;height:51pt;rotation:180;flip:y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wo7rQIAADsFAAAOAAAAZHJzL2Uyb0RvYy54bWysVEtu2zAQ3RfoHQjuG0mO86kROTASuCgQ&#10;JAGSNmuaIi0CFMmStCV3VaDbAD1CD9FN0U/OIN+oQ0pOnKSroloI8+OQ780jj46bSqIls05oleNs&#10;J8WIKaoLoeY5fnc9fXWIkfNEFURqxXK8Yg4fj1++OKrNiA10qWXBLIImyo1qk+PSezNKEkdLVhG3&#10;ow1TkOTaVsSDa+dJYUkN3SuZDNJ0P6m1LYzVlDkH0dMuicexP+eM+gvOHfNI5hjO5uPfxv8s/JPx&#10;ERnNLTGloP0xyD+coiJCwab3rU6JJ2hhxbNWlaBWO839DtVVojkXlEUMgCZLn6C5KolhEQuQ48w9&#10;Te7/taXny0uLRJHjXYwUqWBE7df1p/WX9ld7t/7cfmvv2p/r2/Z3+739gXYDX7VxI1h2ZS5t7zkw&#10;A/iG2wpZDSRn6WEaPoy4FOY9BCI7gBc1kfzVPfms8YhCMEsHYRVGFHL7w4MDWA39k65taG+s82+Y&#10;rlAwcmxhuLErWZ4535VuSkK501IUUyFldFbuRFq0JKADkE+ha4wkcR6COZ7Gr9/t0TKpUJ3jwd4w&#10;QKEEBMol8WBWBihzao4RkXNQPvU2nuXRavds02tAu7Vx5GgD89HSAOSUuLI7cUz155Mq4GFR2z3u&#10;MJFuBsHyzayJE80GYUkIzXSxgjHH0QAQZ+hUwAZnQMAlsSB4CMIl9hfw41IDZN1bGJXafvxbPNSD&#10;DiGLUQ0XCOj4sCCWAby3ChT6OhsOoa2PznDvYACO3c7MtjNqUZ1omE0WTxfNUO/lxuRWVzdw1ydh&#10;V0gRRWHvjvjeOfHdxYbXgrLJJJbBLTPEn6krQzciDNReNzfEml5IHoZyrjeXjYye6KmrDaQrPVl4&#10;zUUU2wOvINLgwA2Ncu1fk/AEbPux6uHNG/8BAAD//wMAUEsDBBQABgAIAAAAIQDU/kE94QAAAAkB&#10;AAAPAAAAZHJzL2Rvd25yZXYueG1sTI9NT4NAEIbvJv6HzZh4Me2CEkKRpfEjatKLkTb1usAIpOws&#10;stsW/r3jSW8zeZ+880y2nkwvTji6zpKCcBmAQKps3VGjYLd9WSQgnNdU694SKpjRwTq/vMh0Wtsz&#10;feCp8I3gEnKpVtB6P6RSuqpFo93SDkicfdnRaM/r2Mh61GcuN728DYJYGt0RX2j1gE8tVofiaBTs&#10;N/Pn4xzdbMvk7f359VDMu+m7UOr6anq4B+Fx8n8w/OqzOuTsVNoj1U70CuJ4FTOqYBWB4Dy5C3go&#10;GQzDCGSeyf8f5D8AAAD//wMAUEsBAi0AFAAGAAgAAAAhALaDOJL+AAAA4QEAABMAAAAAAAAAAAAA&#10;AAAAAAAAAFtDb250ZW50X1R5cGVzXS54bWxQSwECLQAUAAYACAAAACEAOP0h/9YAAACUAQAACwAA&#10;AAAAAAAAAAAAAAAvAQAAX3JlbHMvLnJlbHNQSwECLQAUAAYACAAAACEAvL8KO60CAAA7BQAADgAA&#10;AAAAAAAAAAAAAAAuAgAAZHJzL2Uyb0RvYy54bWxQSwECLQAUAAYACAAAACEA1P5BPeEAAAAJAQAA&#10;DwAAAAAAAAAAAAAAAAAHBQAAZHJzL2Rvd25yZXYueG1sUEsFBgAAAAAEAAQA8wAAABUGAAAAAA==&#10;" fillcolor="window" strokecolor="windowText" strokeweight="2pt">
                <v:textbox>
                  <w:txbxContent>
                    <w:p w:rsidR="00004133" w:rsidRPr="00026912" w:rsidRDefault="00004133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26912">
                        <w:rPr>
                          <w:sz w:val="20"/>
                          <w:szCs w:val="20"/>
                        </w:rPr>
                        <w:t>Специалист по закупкам</w:t>
                      </w:r>
                    </w:p>
                  </w:txbxContent>
                </v:textbox>
              </v:rect>
            </w:pict>
          </mc:Fallback>
        </mc:AlternateContent>
      </w:r>
    </w:p>
    <w:p w:rsidR="00F4607A" w:rsidRDefault="00703590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3E454C6" wp14:editId="59950A4B">
                <wp:simplePos x="0" y="0"/>
                <wp:positionH relativeFrom="column">
                  <wp:posOffset>470535</wp:posOffset>
                </wp:positionH>
                <wp:positionV relativeFrom="paragraph">
                  <wp:posOffset>103505</wp:posOffset>
                </wp:positionV>
                <wp:extent cx="2524125" cy="466725"/>
                <wp:effectExtent l="0" t="0" r="28575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04133" w:rsidRPr="009001AD" w:rsidRDefault="00004133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01AD">
                              <w:rPr>
                                <w:sz w:val="20"/>
                                <w:szCs w:val="20"/>
                              </w:rPr>
                              <w:t>Водитель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автомобиля</w:t>
                            </w:r>
                          </w:p>
                          <w:p w:rsidR="00004133" w:rsidRPr="009001AD" w:rsidRDefault="00004133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E454C6" id="Прямоугольник 21" o:spid="_x0000_s1039" style="position:absolute;left:0;text-align:left;margin-left:37.05pt;margin-top:8.15pt;width:198.75pt;height:36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rK9nwIAACQFAAAOAAAAZHJzL2Uyb0RvYy54bWysVEtu2zAQ3RfoHQjuG9mqk7RG5MBI4KJA&#10;kARIiqxpirIFUCRL0pbdVYFuC+QIPUQ3RT85g3yjPlJK4nxWRb2gZzjD+bx5o4PDVSXJUlhXapXR&#10;/k6PEqG4zks1y+iHy8mrN5Q4z1TOpFYio2vh6OHo5YuD2gxFquda5sISBFFuWJuMzr03wyRxfC4q&#10;5na0EQrGQtuKeah2luSW1YheySTt9faSWtvcWM2Fc7g9bo10FOMXheD+rCic8ERmFLX5eNp4TsOZ&#10;jA7YcGaZmZe8K4P9QxUVKxWS3oU6Zp6RhS2fhKpKbrXThd/hukp0UZRcxB7QTb/3qJuLOTMi9gJw&#10;nLmDyf2/sPx0eW5JmWc07VOiWIUZNd82nzfXze/mZvOl+d7cNL82X5s/zY/mJ4ETEKuNG+LhhTm3&#10;neYghvZXha3CPxojq4jy+g5lsfKE4zLdTQf9dJcSDttgb28fMsIk96+Ndf6d0BUJQkYtphjBZcsT&#10;51vXW5eQzGlZ5pNSyqis3ZG0ZMkwcPAk1zUlkjmPy4xO4q/L9uCZVKQOpQ16YAlnYGIhmYdYGWDj&#10;1IwSJmegOPc21vLgtXuS9BLdbiXuxd9ziUMjx8zN24pj1M5NqtCPiCTu+g7At1AHya+mqzi6/uvw&#10;JFxNdb7GPK1uie4Mn5RIcAIAzpkFs9EdttWf4SikRsu6kyiZa/vpufvgD8LBSkmNTQEcHxfMCrT3&#10;XoGKb/uDQVitqAx291Modtsy3baoRXWkMRuwDdVFMfh7eSsWVldXWOpxyAoTUxy5W+A75ci3G4zP&#10;AhfjcXTDOhnmT9SF4SF4gC5Ae7m6YtZ0RPIYyqm+3So2fMSn1je8VHq88LooI9nucQVJg4JVjHTt&#10;Phth17f16HX/cRv9BQAA//8DAFBLAwQUAAYACAAAACEAhLxnet8AAAAIAQAADwAAAGRycy9kb3du&#10;cmV2LnhtbEyPQU+DQBCF7yb+h82YeGnsgjaUUpbGmJiYxovYi7ctOwVSdpawW6D/3vFkjzPvzZvv&#10;5bvZdmLEwbeOFMTLCARS5UxLtYLD9/tTCsIHTUZ3jlDBFT3sivu7XGfGTfSFYxlqwSHkM62gCaHP&#10;pPRVg1b7peuRWDu5werA41BLM+iJw20nn6MokVa3xB8a3eNbg9W5vFjGWMjDx3Us5b4+603/OU77&#10;xU+t1OPD/LoFEXAO/2b4w+cbKJjp6C5kvOgUrFcxO3mfvIBgfbWOExBHBekmBVnk8rZA8QsAAP//&#10;AwBQSwECLQAUAAYACAAAACEAtoM4kv4AAADhAQAAEwAAAAAAAAAAAAAAAAAAAAAAW0NvbnRlbnRf&#10;VHlwZXNdLnhtbFBLAQItABQABgAIAAAAIQA4/SH/1gAAAJQBAAALAAAAAAAAAAAAAAAAAC8BAABf&#10;cmVscy8ucmVsc1BLAQItABQABgAIAAAAIQBjqrK9nwIAACQFAAAOAAAAAAAAAAAAAAAAAC4CAABk&#10;cnMvZTJvRG9jLnhtbFBLAQItABQABgAIAAAAIQCEvGd63wAAAAgBAAAPAAAAAAAAAAAAAAAAAPkE&#10;AABkcnMvZG93bnJldi54bWxQSwUGAAAAAAQABADzAAAABQYAAAAA&#10;" fillcolor="window" strokecolor="windowText" strokeweight="2pt">
                <v:textbox>
                  <w:txbxContent>
                    <w:p w:rsidR="00004133" w:rsidRPr="009001AD" w:rsidRDefault="00004133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01AD">
                        <w:rPr>
                          <w:sz w:val="20"/>
                          <w:szCs w:val="20"/>
                        </w:rPr>
                        <w:t>Водитель</w:t>
                      </w:r>
                      <w:r>
                        <w:rPr>
                          <w:sz w:val="20"/>
                          <w:szCs w:val="20"/>
                        </w:rPr>
                        <w:t xml:space="preserve"> автомобиля</w:t>
                      </w:r>
                    </w:p>
                    <w:p w:rsidR="00004133" w:rsidRPr="009001AD" w:rsidRDefault="00004133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4607A" w:rsidRDefault="00114E0B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021A287" wp14:editId="2564C261">
                <wp:simplePos x="0" y="0"/>
                <wp:positionH relativeFrom="column">
                  <wp:posOffset>240030</wp:posOffset>
                </wp:positionH>
                <wp:positionV relativeFrom="paragraph">
                  <wp:posOffset>152400</wp:posOffset>
                </wp:positionV>
                <wp:extent cx="236220" cy="0"/>
                <wp:effectExtent l="0" t="0" r="11430" b="19050"/>
                <wp:wrapNone/>
                <wp:docPr id="79" name="Прямая соединительная линия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622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BD01C1" id="Прямая соединительная линия 79" o:spid="_x0000_s1026" style="position:absolute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.9pt,12pt" to="37.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cEjAgIAALkDAAAOAAAAZHJzL2Uyb0RvYy54bWysU8uO0zAU3SPxD5b3NGmgwzRqOhJTlQ2P&#10;SsAHuI6TWPJLtmnaHbBG6ifwCyxAGmmAb0j+iGsnLQPsEJub+/A9vvf4ZHG1lwLtmHVcqwJPJylG&#10;TFFdclUX+M3r9YNLjJwnqiRCK1bgA3P4ann/3qI1Oct0o0XJLAIQ5fLWFLjx3uRJ4mjDJHETbZiC&#10;YqWtJB5CWyelJS2gS5FkaXqRtNqWxmrKnIPsaijiZcSvKkb9y6pyzCNRYJjNR2uj3QabLBckry0x&#10;DafjGOQfppCEK7j0DLUinqC3lv8FJTm12unKT6iWia4qTlncAbaZpn9s86ohhsVdgBxnzjS5/wdL&#10;X+w2FvGywI/nGCki4Y26T/27/th96z73R9S/7350X7sv3U33vbvpP4B/238EPxS72zF9RNAOXLbG&#10;5QB5rTZ2jJzZ2EDMvrIyfGFltI/8H878s71HFJLZw4ssg1eip1Lyq89Y558yLVFwCiy4CsyQnOye&#10;OQ93wdHTkZBWes2FiK8rFGoLPJ9lM0AmoLFKEA+uNLC1UzVGRNQgXuptRHRa8DJ0Bxxn6+21sGhH&#10;QECP1pfTJ6vhUENKNmTnszQdheSIf67LIT1NT3kYbYSJY/6GH2ZeEdcMPbEUeIQWocL9LGp4XDGw&#10;O/AZvK0uD5HmJESgj9g2ajkI8G4M/t0/bvkTAAD//wMAUEsDBBQABgAIAAAAIQAv2uLT3QAAAAcB&#10;AAAPAAAAZHJzL2Rvd25yZXYueG1sTI9BT8JAEIXvJvyHzZB4ky0oltRuiZJAvJgoGM5Ld+xWurNN&#10;d4HaX+8YD3p6eXmT977Jl71rxBm7UHtSMJ0kIJBKb2qqFLzv1jcLECFqMrrxhAq+MMCyGF3lOjP+&#10;Qm943sZKcAmFTCuwMbaZlKG06HSY+BaJsw/fOR3ZdpU0nb5wuWvkLEnupdM18YLVLa4slsftySkY&#10;zGL1+mw3w8vTPh3mVditN/tPpa7H/eMDiIh9/DuGH3xGh4KZDv5EJohGwW3K5FHB7I5f4jydsx5+&#10;vSxy+Z+/+AYAAP//AwBQSwECLQAUAAYACAAAACEAtoM4kv4AAADhAQAAEwAAAAAAAAAAAAAAAAAA&#10;AAAAW0NvbnRlbnRfVHlwZXNdLnhtbFBLAQItABQABgAIAAAAIQA4/SH/1gAAAJQBAAALAAAAAAAA&#10;AAAAAAAAAC8BAABfcmVscy8ucmVsc1BLAQItABQABgAIAAAAIQDewcEjAgIAALkDAAAOAAAAAAAA&#10;AAAAAAAAAC4CAABkcnMvZTJvRG9jLnhtbFBLAQItABQABgAIAAAAIQAv2uLT3QAAAAcBAAAPAAAA&#10;AAAAAAAAAAAAAFwEAABkcnMvZG93bnJldi54bWxQSwUGAAAAAAQABADzAAAAZgUAAAAA&#10;" strokecolor="#4a7ebb"/>
            </w:pict>
          </mc:Fallback>
        </mc:AlternateContent>
      </w:r>
    </w:p>
    <w:p w:rsidR="00F4607A" w:rsidRDefault="00F4607A" w:rsidP="00F4607A">
      <w:pPr>
        <w:jc w:val="center"/>
        <w:rPr>
          <w:b/>
          <w:sz w:val="28"/>
          <w:szCs w:val="28"/>
        </w:rPr>
      </w:pPr>
    </w:p>
    <w:p w:rsidR="00F4607A" w:rsidRDefault="00F4607A" w:rsidP="00F4607A">
      <w:pPr>
        <w:jc w:val="center"/>
        <w:rPr>
          <w:b/>
          <w:sz w:val="28"/>
          <w:szCs w:val="28"/>
        </w:rPr>
      </w:pPr>
    </w:p>
    <w:p w:rsidR="00F4607A" w:rsidRDefault="00F4607A" w:rsidP="00F4607A">
      <w:pPr>
        <w:jc w:val="center"/>
        <w:rPr>
          <w:b/>
          <w:sz w:val="28"/>
          <w:szCs w:val="28"/>
        </w:rPr>
      </w:pPr>
    </w:p>
    <w:p w:rsidR="00F4607A" w:rsidRDefault="00F4607A" w:rsidP="00F4607A">
      <w:pPr>
        <w:jc w:val="center"/>
        <w:rPr>
          <w:b/>
          <w:sz w:val="28"/>
          <w:szCs w:val="28"/>
        </w:rPr>
      </w:pPr>
    </w:p>
    <w:p w:rsidR="00F4607A" w:rsidRDefault="00F4607A" w:rsidP="00F4607A">
      <w:pPr>
        <w:jc w:val="center"/>
        <w:rPr>
          <w:b/>
          <w:sz w:val="28"/>
          <w:szCs w:val="28"/>
        </w:rPr>
      </w:pPr>
    </w:p>
    <w:p w:rsidR="00F4607A" w:rsidRDefault="00F4607A" w:rsidP="00F4607A">
      <w:pPr>
        <w:jc w:val="center"/>
        <w:rPr>
          <w:b/>
          <w:sz w:val="28"/>
          <w:szCs w:val="28"/>
        </w:rPr>
      </w:pPr>
    </w:p>
    <w:p w:rsidR="00F4607A" w:rsidRDefault="00F4607A" w:rsidP="00F4607A">
      <w:pPr>
        <w:jc w:val="center"/>
        <w:rPr>
          <w:b/>
          <w:sz w:val="28"/>
          <w:szCs w:val="28"/>
        </w:rPr>
        <w:sectPr w:rsidR="00F4607A" w:rsidSect="00A534A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4607A" w:rsidRDefault="00F4607A" w:rsidP="00F4607A">
      <w:pPr>
        <w:jc w:val="right"/>
      </w:pPr>
      <w:r>
        <w:lastRenderedPageBreak/>
        <w:t>Приложение № 2</w:t>
      </w:r>
    </w:p>
    <w:p w:rsidR="00F4607A" w:rsidRDefault="00F4607A" w:rsidP="00F4607A">
      <w:pPr>
        <w:jc w:val="right"/>
      </w:pPr>
      <w:r>
        <w:t xml:space="preserve"> к решению поселкового собрания</w:t>
      </w:r>
    </w:p>
    <w:p w:rsidR="00F4607A" w:rsidRDefault="00F4607A" w:rsidP="00F4607A">
      <w:pPr>
        <w:jc w:val="right"/>
      </w:pPr>
      <w:r>
        <w:t xml:space="preserve"> городского поселения </w:t>
      </w:r>
    </w:p>
    <w:p w:rsidR="00F4607A" w:rsidRDefault="00F4607A" w:rsidP="00F4607A">
      <w:pPr>
        <w:jc w:val="right"/>
      </w:pPr>
      <w:r>
        <w:t>«Поселок Октябрьский»</w:t>
      </w:r>
    </w:p>
    <w:p w:rsidR="00F4607A" w:rsidRDefault="00F4607A" w:rsidP="00F4607A">
      <w:pPr>
        <w:jc w:val="center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от «</w:t>
      </w:r>
      <w:r w:rsidR="00014E84">
        <w:t>30</w:t>
      </w:r>
      <w:r>
        <w:t xml:space="preserve">» </w:t>
      </w:r>
      <w:r w:rsidR="00014E84">
        <w:t>мая</w:t>
      </w:r>
      <w:r w:rsidR="00CC5E23">
        <w:t xml:space="preserve"> </w:t>
      </w:r>
      <w:r>
        <w:t>201</w:t>
      </w:r>
      <w:r w:rsidR="00014E84">
        <w:t>6</w:t>
      </w:r>
      <w:r>
        <w:t xml:space="preserve">г. № </w:t>
      </w:r>
      <w:r w:rsidR="00014E84">
        <w:t>208</w:t>
      </w:r>
    </w:p>
    <w:p w:rsidR="00F4607A" w:rsidRDefault="00F4607A" w:rsidP="00F4607A">
      <w:pPr>
        <w:jc w:val="center"/>
        <w:rPr>
          <w:b/>
          <w:sz w:val="28"/>
          <w:szCs w:val="28"/>
        </w:rPr>
      </w:pPr>
    </w:p>
    <w:p w:rsidR="00F4607A" w:rsidRDefault="00F4607A" w:rsidP="00F4607A">
      <w:pPr>
        <w:shd w:val="clear" w:color="auto" w:fill="FFFFFF"/>
        <w:jc w:val="center"/>
        <w:outlineLvl w:val="3"/>
        <w:rPr>
          <w:b/>
          <w:bCs/>
          <w:color w:val="333333"/>
          <w:sz w:val="28"/>
          <w:szCs w:val="28"/>
        </w:rPr>
      </w:pPr>
      <w:r w:rsidRPr="000461F4">
        <w:rPr>
          <w:b/>
          <w:bCs/>
          <w:color w:val="333333"/>
          <w:sz w:val="28"/>
          <w:szCs w:val="28"/>
        </w:rPr>
        <w:t xml:space="preserve">Структура </w:t>
      </w:r>
    </w:p>
    <w:p w:rsidR="00F4607A" w:rsidRDefault="00F4607A" w:rsidP="00F4607A">
      <w:pPr>
        <w:shd w:val="clear" w:color="auto" w:fill="FFFFFF"/>
        <w:jc w:val="center"/>
        <w:outlineLvl w:val="3"/>
        <w:rPr>
          <w:b/>
          <w:bCs/>
          <w:color w:val="333333"/>
          <w:sz w:val="28"/>
          <w:szCs w:val="28"/>
        </w:rPr>
      </w:pPr>
      <w:r w:rsidRPr="000461F4">
        <w:rPr>
          <w:b/>
          <w:bCs/>
          <w:color w:val="333333"/>
          <w:sz w:val="28"/>
          <w:szCs w:val="28"/>
        </w:rPr>
        <w:t>администрации городского поселения «Поселок Октябрьский»</w:t>
      </w:r>
    </w:p>
    <w:p w:rsidR="00F4607A" w:rsidRPr="000461F4" w:rsidRDefault="00F4607A" w:rsidP="00F4607A">
      <w:pPr>
        <w:shd w:val="clear" w:color="auto" w:fill="FFFFFF"/>
        <w:jc w:val="center"/>
        <w:outlineLvl w:val="3"/>
        <w:rPr>
          <w:b/>
          <w:bCs/>
          <w:color w:val="333333"/>
          <w:sz w:val="28"/>
          <w:szCs w:val="28"/>
        </w:rPr>
      </w:pPr>
    </w:p>
    <w:tbl>
      <w:tblPr>
        <w:tblpPr w:leftFromText="180" w:rightFromText="180" w:vertAnchor="text" w:horzAnchor="margin" w:tblpY="106"/>
        <w:tblW w:w="88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"/>
        <w:gridCol w:w="6662"/>
        <w:gridCol w:w="1701"/>
      </w:tblGrid>
      <w:tr w:rsidR="00F4607A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0461F4" w:rsidRDefault="00F4607A" w:rsidP="00A534AE">
            <w:pPr>
              <w:jc w:val="center"/>
              <w:rPr>
                <w:b/>
              </w:rPr>
            </w:pPr>
            <w:r w:rsidRPr="000461F4">
              <w:rPr>
                <w:b/>
              </w:rPr>
              <w:t>№ п/п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0461F4" w:rsidRDefault="00F4607A" w:rsidP="00A534AE">
            <w:pPr>
              <w:jc w:val="center"/>
              <w:rPr>
                <w:b/>
              </w:rPr>
            </w:pPr>
            <w:r w:rsidRPr="000461F4">
              <w:rPr>
                <w:b/>
              </w:rPr>
              <w:t>Наименование должности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0461F4" w:rsidRDefault="00F4607A" w:rsidP="00A534AE">
            <w:pPr>
              <w:jc w:val="center"/>
              <w:rPr>
                <w:b/>
              </w:rPr>
            </w:pPr>
            <w:r w:rsidRPr="000461F4">
              <w:rPr>
                <w:b/>
              </w:rPr>
              <w:t>Количество единиц</w:t>
            </w:r>
          </w:p>
        </w:tc>
      </w:tr>
      <w:tr w:rsidR="00F4607A" w:rsidRPr="00A46616" w:rsidTr="00A534AE">
        <w:trPr>
          <w:trHeight w:val="235"/>
        </w:trPr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r w:rsidRPr="00A46616">
              <w:t xml:space="preserve"> 1.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r w:rsidRPr="00A46616">
              <w:t>Глава</w:t>
            </w:r>
            <w:r>
              <w:t xml:space="preserve"> администрации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pPr>
              <w:jc w:val="center"/>
            </w:pPr>
            <w:r w:rsidRPr="00A46616">
              <w:t>1</w:t>
            </w:r>
          </w:p>
        </w:tc>
      </w:tr>
      <w:tr w:rsidR="00F4607A" w:rsidRPr="00A46616" w:rsidTr="00A534AE">
        <w:trPr>
          <w:trHeight w:val="313"/>
        </w:trPr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pPr>
              <w:ind w:left="15"/>
            </w:pPr>
            <w:r w:rsidRPr="00A46616">
              <w:t xml:space="preserve"> 2. 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r w:rsidRPr="00A46616">
              <w:t>Заместитель главы</w:t>
            </w:r>
            <w:r>
              <w:t xml:space="preserve"> администрация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pPr>
              <w:jc w:val="center"/>
            </w:pPr>
            <w:r w:rsidRPr="00A46616">
              <w:t>1</w:t>
            </w:r>
          </w:p>
        </w:tc>
      </w:tr>
      <w:tr w:rsidR="00F4607A" w:rsidRPr="00A46616" w:rsidTr="00A534AE">
        <w:trPr>
          <w:trHeight w:val="311"/>
        </w:trPr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pPr>
              <w:ind w:left="15"/>
            </w:pPr>
            <w:r w:rsidRPr="00A46616">
              <w:t> 3.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r w:rsidRPr="00A46616">
              <w:t>Главный специалист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pPr>
              <w:jc w:val="center"/>
            </w:pPr>
            <w:r w:rsidRPr="00A46616">
              <w:t>1</w:t>
            </w:r>
          </w:p>
        </w:tc>
      </w:tr>
      <w:tr w:rsidR="00F4607A" w:rsidRPr="00A46616" w:rsidTr="00A534AE">
        <w:trPr>
          <w:trHeight w:val="254"/>
        </w:trPr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pPr>
              <w:ind w:left="15"/>
            </w:pPr>
            <w:r w:rsidRPr="00A46616">
              <w:t> 4.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r w:rsidRPr="00A46616">
              <w:t>Главный бухгалтер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pPr>
              <w:jc w:val="center"/>
            </w:pPr>
            <w:r>
              <w:t>1</w:t>
            </w:r>
          </w:p>
        </w:tc>
      </w:tr>
      <w:tr w:rsidR="00F4607A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pPr>
              <w:ind w:left="15"/>
            </w:pPr>
            <w:r w:rsidRPr="00A46616">
              <w:t xml:space="preserve"> 5. 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r w:rsidRPr="00A46616">
              <w:t>Бухгалтер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E658FD" w:rsidP="00A534AE">
            <w:pPr>
              <w:jc w:val="center"/>
            </w:pPr>
            <w:r>
              <w:t>1</w:t>
            </w:r>
          </w:p>
        </w:tc>
      </w:tr>
      <w:tr w:rsidR="00114E0B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114E0B" w:rsidRPr="00A46616" w:rsidRDefault="00114E0B" w:rsidP="00A534AE">
            <w:pPr>
              <w:ind w:left="15"/>
            </w:pPr>
            <w:r>
              <w:t xml:space="preserve"> 6.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114E0B" w:rsidRPr="00A46616" w:rsidRDefault="00114E0B" w:rsidP="00A534AE">
            <w:r>
              <w:t>Заместитель главного бухгалтера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114E0B" w:rsidRDefault="00114E0B" w:rsidP="00A534AE">
            <w:pPr>
              <w:jc w:val="center"/>
            </w:pPr>
            <w:r>
              <w:t>1</w:t>
            </w:r>
          </w:p>
        </w:tc>
      </w:tr>
      <w:tr w:rsidR="00F4607A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114E0B">
            <w:pPr>
              <w:ind w:left="15"/>
            </w:pPr>
            <w:r w:rsidRPr="00A46616">
              <w:t> </w:t>
            </w:r>
            <w:r w:rsidR="00114E0B">
              <w:t>7</w:t>
            </w:r>
            <w:r w:rsidRPr="00A46616">
              <w:t>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r>
              <w:t>Специалист по закупкам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Default="00F4607A" w:rsidP="00A534AE">
            <w:pPr>
              <w:jc w:val="center"/>
            </w:pPr>
            <w:r>
              <w:t>1</w:t>
            </w:r>
          </w:p>
        </w:tc>
      </w:tr>
      <w:tr w:rsidR="00F4607A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114E0B">
            <w:pPr>
              <w:ind w:left="15"/>
            </w:pPr>
            <w:r w:rsidRPr="00A46616">
              <w:t xml:space="preserve"> </w:t>
            </w:r>
            <w:r w:rsidR="00114E0B">
              <w:t>8</w:t>
            </w:r>
            <w:r w:rsidRPr="00A46616">
              <w:t>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r w:rsidRPr="00A46616">
              <w:t>Инспектор по налогам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pPr>
              <w:jc w:val="center"/>
            </w:pPr>
            <w:r>
              <w:t>1</w:t>
            </w:r>
          </w:p>
        </w:tc>
      </w:tr>
      <w:tr w:rsidR="00F4607A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ind w:left="15"/>
            </w:pPr>
            <w:r w:rsidRPr="00A46616">
              <w:t>9.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r w:rsidRPr="00A46616">
              <w:t>Землеустроитель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114E0B" w:rsidP="00A534AE">
            <w:pPr>
              <w:jc w:val="center"/>
            </w:pPr>
            <w:r>
              <w:t>2</w:t>
            </w:r>
          </w:p>
        </w:tc>
      </w:tr>
      <w:tr w:rsidR="00F4607A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ind w:left="15"/>
            </w:pPr>
            <w:r w:rsidRPr="00A46616">
              <w:t>10.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r w:rsidRPr="00A46616">
              <w:t>Специалист по молодежной политике, ФК и спорту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jc w:val="center"/>
            </w:pPr>
            <w:r>
              <w:t>1</w:t>
            </w:r>
          </w:p>
        </w:tc>
      </w:tr>
      <w:tr w:rsidR="00F4607A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ind w:left="15"/>
            </w:pPr>
            <w:r>
              <w:t>11.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r>
              <w:t xml:space="preserve">Начальник </w:t>
            </w:r>
            <w:r w:rsidRPr="00A46616">
              <w:t>ВУС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jc w:val="center"/>
            </w:pPr>
            <w:r>
              <w:t>1</w:t>
            </w:r>
          </w:p>
        </w:tc>
      </w:tr>
      <w:tr w:rsidR="00F4607A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ind w:left="15"/>
            </w:pPr>
            <w:r w:rsidRPr="00A46616">
              <w:t>11.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Default="00F4607A" w:rsidP="00A534AE">
            <w:r>
              <w:t>Инспектор ВУС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jc w:val="center"/>
            </w:pPr>
            <w:r>
              <w:t>1</w:t>
            </w:r>
          </w:p>
        </w:tc>
      </w:tr>
      <w:tr w:rsidR="00F4607A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ind w:left="15"/>
            </w:pPr>
            <w:r w:rsidRPr="00A46616">
              <w:t>12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703590" w:rsidP="00A534AE">
            <w:r w:rsidRPr="00A46616">
              <w:t>Делопроизводитель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jc w:val="center"/>
            </w:pPr>
            <w:r>
              <w:t>1</w:t>
            </w:r>
          </w:p>
        </w:tc>
      </w:tr>
      <w:tr w:rsidR="00F4607A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ind w:left="15"/>
            </w:pPr>
            <w:r w:rsidRPr="00A46616">
              <w:t>13.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703590" w:rsidP="00A534AE">
            <w:r w:rsidRPr="00A46616">
              <w:t>Водитель</w:t>
            </w:r>
            <w:r>
              <w:t xml:space="preserve"> автомобиля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jc w:val="center"/>
            </w:pPr>
            <w:r>
              <w:t>1</w:t>
            </w:r>
          </w:p>
        </w:tc>
      </w:tr>
      <w:tr w:rsidR="00F4607A" w:rsidRPr="00A46616" w:rsidTr="00A534AE">
        <w:tc>
          <w:tcPr>
            <w:tcW w:w="716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0461F4" w:rsidRDefault="00F4607A" w:rsidP="00A534AE">
            <w:pPr>
              <w:rPr>
                <w:b/>
              </w:rPr>
            </w:pPr>
            <w:r w:rsidRPr="000461F4">
              <w:rPr>
                <w:b/>
              </w:rPr>
              <w:t>Итого</w:t>
            </w:r>
            <w:r>
              <w:rPr>
                <w:b/>
              </w:rPr>
              <w:t>: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0461F4" w:rsidRDefault="00703590" w:rsidP="00A534AE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</w:tbl>
    <w:p w:rsidR="00F4607A" w:rsidRPr="00BA5ACE" w:rsidRDefault="00F4607A" w:rsidP="00F4607A">
      <w:pPr>
        <w:shd w:val="clear" w:color="auto" w:fill="FFFFFF"/>
        <w:spacing w:after="135" w:line="270" w:lineRule="atLeast"/>
        <w:jc w:val="center"/>
        <w:rPr>
          <w:rFonts w:ascii="Helvetica" w:hAnsi="Helvetica"/>
          <w:color w:val="333333"/>
          <w:sz w:val="20"/>
          <w:szCs w:val="20"/>
        </w:rPr>
      </w:pPr>
      <w:r w:rsidRPr="00BA5ACE">
        <w:rPr>
          <w:rFonts w:ascii="Helvetica" w:hAnsi="Helvetica"/>
          <w:color w:val="333333"/>
          <w:sz w:val="20"/>
          <w:szCs w:val="20"/>
        </w:rPr>
        <w:t> </w:t>
      </w: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  <w:r w:rsidRPr="00A46616">
        <w:rPr>
          <w:sz w:val="28"/>
          <w:szCs w:val="28"/>
        </w:rPr>
        <w:t> </w:t>
      </w: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Pr="00A46616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jc w:val="center"/>
        <w:rPr>
          <w:b/>
          <w:sz w:val="28"/>
          <w:szCs w:val="28"/>
        </w:rPr>
      </w:pPr>
    </w:p>
    <w:p w:rsidR="00F4607A" w:rsidRDefault="00F4607A" w:rsidP="00F4607A">
      <w:pPr>
        <w:jc w:val="right"/>
      </w:pPr>
      <w:r>
        <w:lastRenderedPageBreak/>
        <w:t>Приложение № 3</w:t>
      </w:r>
    </w:p>
    <w:p w:rsidR="00F4607A" w:rsidRDefault="00F4607A" w:rsidP="00F4607A">
      <w:pPr>
        <w:jc w:val="right"/>
      </w:pPr>
      <w:r>
        <w:t xml:space="preserve"> к решению поселкового собрания</w:t>
      </w:r>
    </w:p>
    <w:p w:rsidR="00F4607A" w:rsidRDefault="00F4607A" w:rsidP="00F4607A">
      <w:pPr>
        <w:jc w:val="right"/>
      </w:pPr>
      <w:r>
        <w:t xml:space="preserve"> городского поселения </w:t>
      </w:r>
    </w:p>
    <w:p w:rsidR="00F4607A" w:rsidRDefault="00F4607A" w:rsidP="00F4607A">
      <w:pPr>
        <w:jc w:val="right"/>
      </w:pPr>
      <w:r>
        <w:t>«Поселок Октябрьский»</w:t>
      </w:r>
    </w:p>
    <w:p w:rsidR="00F4607A" w:rsidRDefault="00F4607A" w:rsidP="00F4607A">
      <w:pPr>
        <w:jc w:val="center"/>
        <w:rPr>
          <w:b/>
          <w:sz w:val="28"/>
          <w:szCs w:val="28"/>
        </w:rPr>
      </w:pPr>
      <w:r>
        <w:t xml:space="preserve">                                                                                                        </w:t>
      </w:r>
      <w:r w:rsidR="00004133">
        <w:t xml:space="preserve">       </w:t>
      </w:r>
      <w:r>
        <w:t xml:space="preserve"> от «</w:t>
      </w:r>
      <w:r w:rsidR="00004133">
        <w:t>30</w:t>
      </w:r>
      <w:r>
        <w:t xml:space="preserve">» </w:t>
      </w:r>
      <w:r w:rsidR="00004133">
        <w:t>мая</w:t>
      </w:r>
      <w:r w:rsidR="00CC5E23">
        <w:t xml:space="preserve"> </w:t>
      </w:r>
      <w:r>
        <w:t>201</w:t>
      </w:r>
      <w:r w:rsidR="00004133">
        <w:t>6</w:t>
      </w:r>
      <w:r>
        <w:t xml:space="preserve">г. № </w:t>
      </w:r>
      <w:r w:rsidR="00004133">
        <w:t>208</w:t>
      </w:r>
    </w:p>
    <w:p w:rsidR="00F4607A" w:rsidRDefault="00F4607A" w:rsidP="00F4607A">
      <w:pPr>
        <w:jc w:val="center"/>
        <w:rPr>
          <w:b/>
          <w:sz w:val="28"/>
          <w:szCs w:val="28"/>
        </w:rPr>
      </w:pPr>
    </w:p>
    <w:p w:rsidR="00F4607A" w:rsidRDefault="00F4607A" w:rsidP="00F4607A">
      <w:pPr>
        <w:jc w:val="center"/>
        <w:rPr>
          <w:b/>
          <w:sz w:val="28"/>
          <w:szCs w:val="28"/>
        </w:rPr>
      </w:pPr>
    </w:p>
    <w:p w:rsidR="00F4607A" w:rsidRPr="00004133" w:rsidRDefault="00F4607A" w:rsidP="00F4607A">
      <w:pPr>
        <w:jc w:val="center"/>
        <w:rPr>
          <w:b/>
          <w:sz w:val="26"/>
          <w:szCs w:val="26"/>
        </w:rPr>
      </w:pPr>
      <w:r w:rsidRPr="00004133">
        <w:rPr>
          <w:b/>
          <w:sz w:val="26"/>
          <w:szCs w:val="26"/>
        </w:rPr>
        <w:t>Должностные обязанности работников администрации</w:t>
      </w:r>
    </w:p>
    <w:p w:rsidR="00F4607A" w:rsidRPr="00004133" w:rsidRDefault="00F4607A" w:rsidP="00F4607A">
      <w:pPr>
        <w:jc w:val="center"/>
        <w:rPr>
          <w:b/>
          <w:sz w:val="26"/>
          <w:szCs w:val="26"/>
        </w:rPr>
      </w:pPr>
      <w:r w:rsidRPr="00004133">
        <w:rPr>
          <w:b/>
          <w:sz w:val="26"/>
          <w:szCs w:val="26"/>
        </w:rPr>
        <w:t>городского поселения «Поселок Октябрьский»</w:t>
      </w:r>
    </w:p>
    <w:p w:rsidR="00004133" w:rsidRPr="00004133" w:rsidRDefault="00004133" w:rsidP="00004133">
      <w:pPr>
        <w:jc w:val="center"/>
        <w:rPr>
          <w:b/>
          <w:sz w:val="26"/>
          <w:szCs w:val="26"/>
        </w:rPr>
      </w:pPr>
    </w:p>
    <w:p w:rsidR="00004133" w:rsidRPr="00004133" w:rsidRDefault="00004133" w:rsidP="00004133">
      <w:pPr>
        <w:jc w:val="center"/>
        <w:rPr>
          <w:b/>
          <w:sz w:val="26"/>
          <w:szCs w:val="26"/>
        </w:rPr>
      </w:pPr>
      <w:r w:rsidRPr="00004133">
        <w:rPr>
          <w:b/>
          <w:sz w:val="26"/>
          <w:szCs w:val="26"/>
        </w:rPr>
        <w:t xml:space="preserve">Глава </w:t>
      </w:r>
    </w:p>
    <w:p w:rsidR="00004133" w:rsidRPr="00004133" w:rsidRDefault="00004133" w:rsidP="00004133">
      <w:pPr>
        <w:jc w:val="both"/>
        <w:rPr>
          <w:b/>
          <w:sz w:val="26"/>
          <w:szCs w:val="26"/>
        </w:rPr>
      </w:pPr>
    </w:p>
    <w:p w:rsidR="00004133" w:rsidRPr="00004133" w:rsidRDefault="00004133" w:rsidP="00004133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В </w:t>
      </w:r>
      <w:r w:rsidRPr="00004133">
        <w:rPr>
          <w:rFonts w:eastAsia="Calibri"/>
          <w:sz w:val="26"/>
          <w:szCs w:val="26"/>
          <w:lang w:eastAsia="en-US"/>
        </w:rPr>
        <w:tab/>
        <w:t>должностные обязанности главы администрации городского поселения входят обязанности:</w:t>
      </w:r>
    </w:p>
    <w:p w:rsidR="00004133" w:rsidRPr="00004133" w:rsidRDefault="00004133" w:rsidP="00004133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1. Соблюдать   </w:t>
      </w:r>
      <w:hyperlink r:id="rId7" w:history="1">
        <w:r w:rsidRPr="00004133">
          <w:rPr>
            <w:rFonts w:eastAsia="Calibri"/>
            <w:sz w:val="26"/>
            <w:szCs w:val="26"/>
            <w:lang w:eastAsia="en-US"/>
          </w:rPr>
          <w:t>Конституцию</w:t>
        </w:r>
      </w:hyperlink>
      <w:r w:rsidRPr="00004133">
        <w:rPr>
          <w:rFonts w:eastAsia="Calibri"/>
          <w:sz w:val="26"/>
          <w:szCs w:val="26"/>
          <w:lang w:eastAsia="en-US"/>
        </w:rPr>
        <w:t xml:space="preserve">   Российской   Федерации,   Федеральные конституционные  законы, Федеральные законы, иные нормативные правовые акты Российской  Федерации,  законы  и  иные нормативные правовые акты   субъектов   Российской  Федерации,  </w:t>
      </w:r>
      <w:hyperlink r:id="rId8" w:history="1">
        <w:r w:rsidRPr="00004133">
          <w:rPr>
            <w:rFonts w:eastAsia="Calibri"/>
            <w:sz w:val="26"/>
            <w:szCs w:val="26"/>
            <w:lang w:eastAsia="en-US"/>
          </w:rPr>
          <w:t>Устав</w:t>
        </w:r>
      </w:hyperlink>
      <w:r w:rsidRPr="00004133">
        <w:rPr>
          <w:rFonts w:eastAsia="Calibri"/>
          <w:sz w:val="26"/>
          <w:szCs w:val="26"/>
          <w:lang w:eastAsia="en-US"/>
        </w:rPr>
        <w:t xml:space="preserve">  муниципального образования   и   иные   муниципальные  правовые  акты  и  обеспечивать их исполнение.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 2.  Соблюдать  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при  исполнении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 должностных  обязанностей  права и  законные интересы граждан и организаций.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3. Соблюдать   установленные   в   администрации   городского поселения   Правила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внутреннего  трудового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распорядка, порядок работы со служебной информацией, </w:t>
      </w:r>
      <w:hyperlink r:id="rId9" w:history="1">
        <w:r w:rsidRPr="00004133">
          <w:rPr>
            <w:rFonts w:eastAsia="Calibri"/>
            <w:sz w:val="26"/>
            <w:szCs w:val="26"/>
            <w:lang w:eastAsia="en-US"/>
          </w:rPr>
          <w:t>Правила</w:t>
        </w:r>
      </w:hyperlink>
      <w:r w:rsidRPr="00004133">
        <w:rPr>
          <w:rFonts w:eastAsia="Calibri"/>
          <w:sz w:val="26"/>
          <w:szCs w:val="26"/>
          <w:lang w:eastAsia="en-US"/>
        </w:rPr>
        <w:t xml:space="preserve"> пожарной безопасности и охраны труда.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4.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Поддерживать  уровень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 квалификации,  необходимый для надлежащего исполнения должностных обязанностей.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5. 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Не  разглашать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 сведения,  составляющие  государственную  и  иную охраняемую   Федеральными   законами   тайну,  а  также  сведения,  ставшие известными  в  связи  с  исполнением  должностных обязанностей, в том числе сведения,  касающиеся частной жизни и здоровья граждан или затрагивающие их честь и достоинство.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 6.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Беречь  государственное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и муниципальное  имущество, в том числе предоставленное для исполнения должностных обязанностей.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 7. Представлять в установленном    порядке   предусмотренные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законодательством  Российской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 Федерации  сведения  о  себе  и членах своей семьи,  а  также  сведения  о  полученных  доходах и принадлежащем   на праве собственности имуществе, являющихся объектами налогообложения, об обязательствах имущественного характера.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8.  Сообщать   председателю поселкового собрания городского поселения «Поселок Октябрьский»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о  выходе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 из гражданства Российской  Федерации в день выхода из гражданства Российской Федерации или о  приобретении  гражданства  иностранного  государства в день приобретения гражданства иностранного государства.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9. 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Соблюдать  ограничения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,  выполнять  обязательства,  не  нарушать запреты,  которые  установлены  Федеральным  </w:t>
      </w:r>
      <w:hyperlink r:id="rId10" w:history="1">
        <w:r w:rsidRPr="00004133">
          <w:rPr>
            <w:rFonts w:eastAsia="Calibri"/>
            <w:sz w:val="26"/>
            <w:szCs w:val="26"/>
            <w:lang w:eastAsia="en-US"/>
          </w:rPr>
          <w:t>законом</w:t>
        </w:r>
      </w:hyperlink>
      <w:r w:rsidRPr="00004133">
        <w:rPr>
          <w:rFonts w:eastAsia="Calibri"/>
          <w:sz w:val="26"/>
          <w:szCs w:val="26"/>
          <w:lang w:eastAsia="en-US"/>
        </w:rPr>
        <w:t xml:space="preserve">  от  2 марта 2007 года № 25-ФЗ «О  муниципальной  службе  в  Российской  Федерации»  и другими Федеральными законами.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lastRenderedPageBreak/>
        <w:t xml:space="preserve"> 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 10. Сообщать непосредственному    руководителю    о    личной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заинтересованности  при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 исполнении должностных обязанностей, которая может привести  к  конфликту  интересов,  и  принимать  меры по предотвращению и недопущению любой   возможности   возникновения  конфликта  интересов  на муниципальной службе.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11.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Уведомлять  председателя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поселкового собрания городского поселения «Поселок Октябрьский», своего непосредственного руководителя,  органы  прокуратуры и другие государственные органы обо всех случаях  обращения  к  муниципальному  служащему  каких-либо  лиц  в  целях склонения его к совершению коррупционных правонарушений.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12. Принимать меры по предотвращению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возникновения  личной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заинтересованности у подчинённых муниципальных служащих  или урегулированию конфликта  интересов на муниципальной службе в подведомственном структурном подразделении (включается                                  для руководителей структурного подразделения).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 13.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Своевременно  и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 качественно  выполнять  распоряжения и указания вышестоящих в порядке подчинённости руководителей, отданные в пределах их должностных полномочий.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14. Консультировать   муниципальных  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служащих  городского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поселения «Поселок Октябрьский», организации и граждан в пределах своей компетенции;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15.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Отказаться  от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 выполнения  неправомерного  поручения в порядке, предусмотренном  </w:t>
      </w:r>
      <w:hyperlink r:id="rId11" w:history="1">
        <w:r w:rsidRPr="00004133">
          <w:rPr>
            <w:rFonts w:eastAsia="Calibri"/>
            <w:sz w:val="26"/>
            <w:szCs w:val="26"/>
            <w:lang w:eastAsia="en-US"/>
          </w:rPr>
          <w:t>частью  2  статьи  12</w:t>
        </w:r>
      </w:hyperlink>
      <w:r w:rsidRPr="00004133">
        <w:rPr>
          <w:rFonts w:eastAsia="Calibri"/>
          <w:sz w:val="26"/>
          <w:szCs w:val="26"/>
          <w:lang w:eastAsia="en-US"/>
        </w:rPr>
        <w:t xml:space="preserve">  Федерального  закона от 02.03.2007 года № 25-ФЗ «О муниципальной службе в Российской Федерации».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16.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Конкретные  обязанности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муниципального служащего, возлагаемые на него по занимаемой должности муниципальной службы, с учётом их специфики;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17. При определённых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обстоятельствах  принимает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 самостоятельные управленческие  и  иные  решения с  учётом задач и функций, возложенных на структурное подразделение, и в соответствии с должностными обязанностями по занимаемой должности муниципальной службы.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 18.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Участвует  при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 подготовке проектов нормативных правовых актов и (или)  проектов  управленческих  и  иных  решений с учётом задач и функций, возложенных  на  структурное подразделение, и в соответствии с должностными обязанностями.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b/>
          <w:sz w:val="26"/>
          <w:szCs w:val="26"/>
          <w:lang w:eastAsia="en-US"/>
        </w:rPr>
      </w:pPr>
    </w:p>
    <w:p w:rsidR="00004133" w:rsidRPr="00004133" w:rsidRDefault="00004133" w:rsidP="00004133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004133">
        <w:rPr>
          <w:rFonts w:eastAsia="Calibri"/>
          <w:b/>
          <w:sz w:val="26"/>
          <w:szCs w:val="26"/>
          <w:lang w:eastAsia="en-US"/>
        </w:rPr>
        <w:t xml:space="preserve">Заместитель главы 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b/>
          <w:sz w:val="26"/>
          <w:szCs w:val="26"/>
          <w:lang w:eastAsia="en-US"/>
        </w:rPr>
      </w:pPr>
    </w:p>
    <w:p w:rsidR="00004133" w:rsidRPr="00004133" w:rsidRDefault="00004133" w:rsidP="00004133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В </w:t>
      </w:r>
      <w:r w:rsidRPr="00004133">
        <w:rPr>
          <w:rFonts w:eastAsia="Calibri"/>
          <w:sz w:val="26"/>
          <w:szCs w:val="26"/>
          <w:lang w:eastAsia="en-US"/>
        </w:rPr>
        <w:tab/>
        <w:t>должностные обязанности заместителя главы администрации городского поселения «Поселок Октябрьский» входят обязанности: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ab/>
        <w:t xml:space="preserve">1. Соблюдать </w:t>
      </w:r>
      <w:hyperlink r:id="rId12" w:history="1">
        <w:r w:rsidRPr="00004133">
          <w:rPr>
            <w:rFonts w:eastAsia="Calibri"/>
            <w:sz w:val="26"/>
            <w:szCs w:val="26"/>
            <w:lang w:eastAsia="en-US"/>
          </w:rPr>
          <w:t>Конституцию</w:t>
        </w:r>
      </w:hyperlink>
      <w:r w:rsidRPr="00004133">
        <w:rPr>
          <w:rFonts w:eastAsia="Calibri"/>
          <w:sz w:val="26"/>
          <w:szCs w:val="26"/>
          <w:lang w:eastAsia="en-US"/>
        </w:rPr>
        <w:t xml:space="preserve">   Российской   Федерации,   федеральные конституционные  законы, федеральные законы, иные нормативные правовые акты Российской  Федерации,  законы  и  иные нормативные правовые акты   субъектов   Российской  Федерации,  </w:t>
      </w:r>
      <w:hyperlink r:id="rId13" w:history="1">
        <w:r w:rsidRPr="00004133">
          <w:rPr>
            <w:rFonts w:eastAsia="Calibri"/>
            <w:sz w:val="26"/>
            <w:szCs w:val="26"/>
            <w:lang w:eastAsia="en-US"/>
          </w:rPr>
          <w:t>Устав</w:t>
        </w:r>
      </w:hyperlink>
      <w:r w:rsidRPr="00004133">
        <w:rPr>
          <w:rFonts w:eastAsia="Calibri"/>
          <w:sz w:val="26"/>
          <w:szCs w:val="26"/>
          <w:lang w:eastAsia="en-US"/>
        </w:rPr>
        <w:t xml:space="preserve">  муниципального образования   и   иные   муниципальные  правовые  акты  и  обеспечивать их исполнение.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 2. Соблюдать  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при  исполнении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 должностных  обязанностей  права                            и законные интересы граждан и организаций.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 3.   Соблюдать   установленные   в   администрации   района   Правила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внутреннего  трудового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распорядка, порядок работы со служебной информацией, </w:t>
      </w:r>
      <w:hyperlink r:id="rId14" w:history="1">
        <w:r w:rsidRPr="00004133">
          <w:rPr>
            <w:rFonts w:eastAsia="Calibri"/>
            <w:sz w:val="26"/>
            <w:szCs w:val="26"/>
            <w:lang w:eastAsia="en-US"/>
          </w:rPr>
          <w:t>Правила</w:t>
        </w:r>
      </w:hyperlink>
      <w:r w:rsidRPr="00004133">
        <w:rPr>
          <w:rFonts w:eastAsia="Calibri"/>
          <w:sz w:val="26"/>
          <w:szCs w:val="26"/>
          <w:lang w:eastAsia="en-US"/>
        </w:rPr>
        <w:t xml:space="preserve"> пожарной безопасности и охраны труда.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lastRenderedPageBreak/>
        <w:t xml:space="preserve">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 4. 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Поддерживать  уровень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 квалификации,  необходимый для надлежащего исполнения должностных обязанностей.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5. 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Не  разглашать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 сведения,  составляющие  государственную  и  иную охраняемую   федеральными   законами   тайну,  а  также  сведения,  ставшие известными  в  связи  с  исполнением  должностных обязанностей, в том числе сведения,  касающиеся частной жизни и здоровья граждан или затрагивающие их честь и достоинство.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   6.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Беречь  государственное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 и  муниципальное  имущество, в том числе предоставленное для исполнения должностных обязанностей.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7. Представлять в установленном    порядке   предусмотренные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законодательством  Российской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 Федерации  сведения  о  себе  и членах своей семьи,  а  также  сведения  о  полученных  доходах и принадлежащем на праве собственности имуществе, являющихся объектами налогообложения, об обязательствах имущественного характера.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8. 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Сообщать  главе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 администрации  городского поселения  о  выходе  из гражданства Российской  Федерации в день выхода из гражданства Российской Федерации или о приобретении  гражданства  иностранного  государства в день приобретения гражданства иностранного государства.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9. 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Соблюдать  ограничения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,  выполнять  обязательства,  не  нарушать запреты,  которые  установлены  Федеральным  </w:t>
      </w:r>
      <w:hyperlink r:id="rId15" w:history="1">
        <w:r w:rsidRPr="00004133">
          <w:rPr>
            <w:rFonts w:eastAsia="Calibri"/>
            <w:sz w:val="26"/>
            <w:szCs w:val="26"/>
            <w:lang w:eastAsia="en-US"/>
          </w:rPr>
          <w:t>законом</w:t>
        </w:r>
      </w:hyperlink>
      <w:r w:rsidRPr="00004133">
        <w:rPr>
          <w:rFonts w:ascii="Courier New" w:eastAsia="Calibri" w:hAnsi="Courier New" w:cs="Courier New"/>
          <w:sz w:val="26"/>
          <w:szCs w:val="26"/>
          <w:lang w:eastAsia="en-US"/>
        </w:rPr>
        <w:t xml:space="preserve"> </w:t>
      </w:r>
      <w:r w:rsidRPr="00004133">
        <w:rPr>
          <w:rFonts w:eastAsia="Calibri"/>
          <w:sz w:val="26"/>
          <w:szCs w:val="26"/>
          <w:lang w:eastAsia="en-US"/>
        </w:rPr>
        <w:t>от  2 марта 2007 года №25-ФЗ «О  муниципальной  службе  в  Российской  Федерации»  и другими федеральными законами.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10. Сообщать     непосредственному    руководителю    о    личной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заинтересованности  при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 исполнении должностных обязанностей, которая может привести  к  конфликту  интересов,  и  принимать  меры  по предотвращению и недопущению   любой   возможности   возникновения  конфликта  интересов  на муниципальной службе.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11.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Уведомлять  главу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администрации городского поселения, своего непосредственного руководителя,  органы  прокуратуры и другие государственные органы обо всех случаях  обращения  к  муниципальному  служащему  каких-либо  лиц  в  целях склонения его к совершению коррупционных правонарушений.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12. Принимать   меры   по   предотвращению   возникновения   личной заинтересованности у подчинённых муниципальных служащих или урегулированию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конфликта  интересов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на муниципальной службе                                         в подведомственном структурном подразделении (включается для руководителей структурного подразделения).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13.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Своевременно  и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 качественно  выполнять  распоряжения и указаниям вышестоящих  в  порядке подчинённости руководителей, отданные в пределах их должностных полномочий.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   </w:t>
      </w:r>
      <w:r w:rsidRPr="00004133">
        <w:rPr>
          <w:rFonts w:eastAsia="Calibri"/>
          <w:sz w:val="26"/>
          <w:szCs w:val="26"/>
          <w:lang w:eastAsia="en-US"/>
        </w:rPr>
        <w:tab/>
        <w:t>14. Консультировать   муниципальных   служащих   органов   местного самоуправления района, организации и граждан в пределах своей компетенции;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15. </w:t>
      </w:r>
      <w:r w:rsidRPr="00004133">
        <w:rPr>
          <w:rFonts w:eastAsia="Calibri"/>
          <w:sz w:val="26"/>
          <w:szCs w:val="26"/>
          <w:lang w:eastAsia="en-US"/>
        </w:rPr>
        <w:tab/>
      </w:r>
      <w:proofErr w:type="gramStart"/>
      <w:r w:rsidRPr="00004133">
        <w:rPr>
          <w:rFonts w:eastAsia="Calibri"/>
          <w:sz w:val="26"/>
          <w:szCs w:val="26"/>
          <w:lang w:eastAsia="en-US"/>
        </w:rPr>
        <w:t>Отказаться  от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 выполнения  неправомерного  поручения в порядке, предусмотренном  </w:t>
      </w:r>
      <w:hyperlink r:id="rId16" w:history="1">
        <w:r w:rsidRPr="00004133">
          <w:rPr>
            <w:rFonts w:eastAsia="Calibri"/>
            <w:sz w:val="26"/>
            <w:szCs w:val="26"/>
            <w:lang w:eastAsia="en-US"/>
          </w:rPr>
          <w:t>частью  2  статьи  12</w:t>
        </w:r>
      </w:hyperlink>
      <w:r w:rsidRPr="00004133">
        <w:rPr>
          <w:rFonts w:eastAsia="Calibri"/>
          <w:sz w:val="26"/>
          <w:szCs w:val="26"/>
          <w:lang w:eastAsia="en-US"/>
        </w:rPr>
        <w:t xml:space="preserve">  Федерального  закона  от 02.03.2007 года № 25-ФЗ «О муниципальной службе в Российской Федерации».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16. </w:t>
      </w:r>
      <w:r w:rsidRPr="00004133">
        <w:rPr>
          <w:rFonts w:eastAsia="Calibri"/>
          <w:sz w:val="26"/>
          <w:szCs w:val="26"/>
          <w:lang w:eastAsia="en-US"/>
        </w:rPr>
        <w:tab/>
        <w:t>Конкретные обязанности муниципального служащего, возлагаемые на него по занимаемой должности муниципальной службы, с учётом их специфики;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17. При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определённых  обстоятельствах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 принимает  самостоятельные управленческие  и  иные  решения  с  учётом задач и функций, возложенных на </w:t>
      </w:r>
      <w:r w:rsidRPr="00004133">
        <w:rPr>
          <w:rFonts w:eastAsia="Calibri"/>
          <w:sz w:val="26"/>
          <w:szCs w:val="26"/>
          <w:lang w:eastAsia="en-US"/>
        </w:rPr>
        <w:lastRenderedPageBreak/>
        <w:t>структурное подразделение, и в соответствии с должностными обязанностями по занимаемой должности муниципальной службы.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18. </w:t>
      </w:r>
      <w:r w:rsidRPr="00004133">
        <w:rPr>
          <w:rFonts w:eastAsia="Calibri"/>
          <w:sz w:val="26"/>
          <w:szCs w:val="26"/>
          <w:lang w:eastAsia="en-US"/>
        </w:rPr>
        <w:tab/>
      </w:r>
      <w:proofErr w:type="gramStart"/>
      <w:r w:rsidRPr="00004133">
        <w:rPr>
          <w:rFonts w:eastAsia="Calibri"/>
          <w:sz w:val="26"/>
          <w:szCs w:val="26"/>
          <w:lang w:eastAsia="en-US"/>
        </w:rPr>
        <w:t>Участвует  при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 подготовке проектов нормативных правовых актов и (или)  проектов  управленческих  и  иных  решений с учётом задач и функций, возложенных  на  структурное подразделение, и в соответствии с должностными обязанностями.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04133" w:rsidRPr="00004133" w:rsidRDefault="00004133" w:rsidP="00004133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004133">
        <w:rPr>
          <w:rFonts w:eastAsia="Calibri"/>
          <w:b/>
          <w:sz w:val="26"/>
          <w:szCs w:val="26"/>
          <w:lang w:eastAsia="en-US"/>
        </w:rPr>
        <w:t xml:space="preserve">Главный специалист 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04133" w:rsidRPr="00004133" w:rsidRDefault="00004133" w:rsidP="00004133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В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должностные </w:t>
      </w:r>
      <w:r w:rsidRPr="00004133">
        <w:rPr>
          <w:rFonts w:eastAsia="Calibri"/>
          <w:sz w:val="26"/>
          <w:szCs w:val="26"/>
          <w:lang w:eastAsia="en-US"/>
        </w:rPr>
        <w:tab/>
        <w:t>обязанности главного специалиста администрации городского поселения входят обязанности: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ab/>
        <w:t xml:space="preserve"> 1. Соблюдать   </w:t>
      </w:r>
      <w:hyperlink r:id="rId17" w:history="1">
        <w:r w:rsidRPr="00004133">
          <w:rPr>
            <w:rFonts w:eastAsia="Calibri"/>
            <w:sz w:val="26"/>
            <w:szCs w:val="26"/>
            <w:lang w:eastAsia="en-US"/>
          </w:rPr>
          <w:t>Конституцию</w:t>
        </w:r>
      </w:hyperlink>
      <w:r w:rsidRPr="00004133">
        <w:rPr>
          <w:rFonts w:eastAsia="Calibri"/>
          <w:sz w:val="26"/>
          <w:szCs w:val="26"/>
          <w:lang w:eastAsia="en-US"/>
        </w:rPr>
        <w:t xml:space="preserve">   Российской   Федерации,   федеральные конституционные  законы, федеральные законы, иные нормативные правовые акты Российской  Федерации,  законы  и  иные нормативные правовые акты   субъектов   Российской  Федерации,  </w:t>
      </w:r>
      <w:hyperlink r:id="rId18" w:history="1">
        <w:r w:rsidRPr="00004133">
          <w:rPr>
            <w:rFonts w:eastAsia="Calibri"/>
            <w:sz w:val="26"/>
            <w:szCs w:val="26"/>
            <w:lang w:eastAsia="en-US"/>
          </w:rPr>
          <w:t>Устав</w:t>
        </w:r>
      </w:hyperlink>
      <w:r w:rsidRPr="00004133">
        <w:rPr>
          <w:rFonts w:eastAsia="Calibri"/>
          <w:sz w:val="26"/>
          <w:szCs w:val="26"/>
          <w:lang w:eastAsia="en-US"/>
        </w:rPr>
        <w:t xml:space="preserve">  муниципального образования   и   иные   муниципальные  правовые  акты  и  обеспечивать                      их исполнение.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2.   Соблюдать  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при  исполнении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 должностных  обязанностей  права                            и законные интересы граждан и организаций.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3.   Соблюдать   установленные   в   администрации   района   Правила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внутреннего  трудового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распорядка, порядок работы со служебной информацией, </w:t>
      </w:r>
      <w:hyperlink r:id="rId19" w:history="1">
        <w:r w:rsidRPr="00004133">
          <w:rPr>
            <w:rFonts w:eastAsia="Calibri"/>
            <w:sz w:val="26"/>
            <w:szCs w:val="26"/>
            <w:lang w:eastAsia="en-US"/>
          </w:rPr>
          <w:t>Правила</w:t>
        </w:r>
      </w:hyperlink>
      <w:r w:rsidRPr="00004133">
        <w:rPr>
          <w:rFonts w:eastAsia="Calibri"/>
          <w:sz w:val="26"/>
          <w:szCs w:val="26"/>
          <w:lang w:eastAsia="en-US"/>
        </w:rPr>
        <w:t xml:space="preserve"> пожарной безопасности и охраны труда.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4. 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Поддерживать  уровень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 квалификации,  необходимый                                    для надлежащего исполнения должностных обязанностей.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5. 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Не  разглашать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 сведения,  составляющие  государственную  и  иную охраняемую   федеральными   законами   тайну,  а  также  сведения,  ставшие известными  в  связи  с  исполнением  должностных обязанностей,  в том числе сведения,  касающиеся частной жизни и здоровья граждан или затрагивающие их честь и достоинство.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6.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Беречь  государственное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 и  муниципальное  имущество, в том числе предоставленное для исполнения должностных обязанностей.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7. Представлять в установленном    порядке   предусмотренные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законодательством  Российской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 Федерации  сведения  о  себе  и членах своей семьи,  а  также  сведения  о  полученных  доходах и принадлежащем  на праве собственности имуществе, являющихся объектами налогообложения, об обязательствах имущественного характера.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8. 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Сообщать  главе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 администрации  городского поселения  о  выходе из гражданства Российской  Федерации в день выхода из гражданства Российской Федерации или о приобретении гражданства  иностранного  государства    в день приобретения гражданства иностранного государства.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9. 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Соблюдать  ограничения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,  выполнять  обязательства,  не  нарушать запреты,  которые  установлены  Федеральным  </w:t>
      </w:r>
      <w:hyperlink r:id="rId20" w:history="1">
        <w:r w:rsidRPr="00004133">
          <w:rPr>
            <w:rFonts w:eastAsia="Calibri"/>
            <w:sz w:val="26"/>
            <w:szCs w:val="26"/>
            <w:lang w:eastAsia="en-US"/>
          </w:rPr>
          <w:t>законом</w:t>
        </w:r>
      </w:hyperlink>
      <w:r w:rsidRPr="00004133">
        <w:rPr>
          <w:rFonts w:eastAsia="Calibri"/>
          <w:sz w:val="26"/>
          <w:szCs w:val="26"/>
          <w:lang w:eastAsia="en-US"/>
        </w:rPr>
        <w:t xml:space="preserve"> от  2 марта 2007 года № 25-ФЗ «О  муниципальной  службе  в  Российской  Федерации»  и другими федеральными законами.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10. Сообщать непосредственному    руководителю    о    личной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заинтересованности  при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 исполнении должностных обязанностей, которая может привести  к  конфликту  интересов, и  принимать меры по предотвращению и недопущению   любой   возможности   возникновения  конфликта  интересов  на муниципальной службе.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lastRenderedPageBreak/>
        <w:t xml:space="preserve">  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11. Уведомлять главу администрации городского поселения, своего непосредственного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руководителя,  органы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 прокуратуры и другие государственные органы обо всех случаях  обращения  к  муниципальному  служащему  каких-либо  лиц  в  целях склонения его к совершению коррупционных правонарушений.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12. Принимать   меры   по   предотвращению   возникновения   личной заинтересованности у подчинённых муниципальных служащих                                 или урегулированию конфликта интересов на муниципальной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службе  в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подведомственном структурном подразделении (включается для руководителей структурного подразделения).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13.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Своевременно  и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 качественно  выполнять  распоряжения  и указаниям вышестоящих в порядке подчинённости руководителей, отданные в пределах их должностных полномочий.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   </w:t>
      </w:r>
      <w:r w:rsidRPr="00004133">
        <w:rPr>
          <w:rFonts w:eastAsia="Calibri"/>
          <w:sz w:val="26"/>
          <w:szCs w:val="26"/>
          <w:lang w:eastAsia="en-US"/>
        </w:rPr>
        <w:tab/>
        <w:t>14. Консультировать   муниципальных   служащих   органов   местного самоуправления района, организации и граждан в пределах своей компетенции;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15. </w:t>
      </w:r>
      <w:r w:rsidRPr="00004133">
        <w:rPr>
          <w:rFonts w:eastAsia="Calibri"/>
          <w:sz w:val="26"/>
          <w:szCs w:val="26"/>
          <w:lang w:eastAsia="en-US"/>
        </w:rPr>
        <w:tab/>
      </w:r>
      <w:proofErr w:type="gramStart"/>
      <w:r w:rsidRPr="00004133">
        <w:rPr>
          <w:rFonts w:eastAsia="Calibri"/>
          <w:sz w:val="26"/>
          <w:szCs w:val="26"/>
          <w:lang w:eastAsia="en-US"/>
        </w:rPr>
        <w:t>Отказаться  от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 выполнения  неправомерного  поручения в порядке, предусмотренном  </w:t>
      </w:r>
      <w:hyperlink r:id="rId21" w:history="1">
        <w:r w:rsidRPr="00004133">
          <w:rPr>
            <w:rFonts w:eastAsia="Calibri"/>
            <w:sz w:val="26"/>
            <w:szCs w:val="26"/>
            <w:lang w:eastAsia="en-US"/>
          </w:rPr>
          <w:t>частью  2  статьи  12</w:t>
        </w:r>
      </w:hyperlink>
      <w:r w:rsidRPr="00004133">
        <w:rPr>
          <w:rFonts w:eastAsia="Calibri"/>
          <w:sz w:val="26"/>
          <w:szCs w:val="26"/>
          <w:lang w:eastAsia="en-US"/>
        </w:rPr>
        <w:t xml:space="preserve">  Федерального  закона от 02.03.2007 года № 25-ФЗ «О муниципальной службе в Российской Федерации».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16.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Конкретные обязанности муниципального служащего, возлагаемые на него по занимаемой должности муниципальной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службы,  с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учётом их специфики;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17. При определённых обстоятельствах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принимает  самостоятельные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управленческие  и  иные  решения  с  учётом задач и функций, возложенных на структурное подразделение, и в соответствии с должностными обязанностями по занимаемой должности муниципальной службы.</w:t>
      </w:r>
    </w:p>
    <w:p w:rsidR="00004133" w:rsidRPr="00004133" w:rsidRDefault="00004133" w:rsidP="000041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        </w:t>
      </w:r>
      <w:r w:rsidRPr="00004133">
        <w:rPr>
          <w:rFonts w:eastAsia="Calibri"/>
          <w:sz w:val="26"/>
          <w:szCs w:val="26"/>
          <w:lang w:eastAsia="en-US"/>
        </w:rPr>
        <w:tab/>
        <w:t xml:space="preserve">18. </w:t>
      </w:r>
      <w:r w:rsidRPr="00004133">
        <w:rPr>
          <w:rFonts w:eastAsia="Calibri"/>
          <w:sz w:val="26"/>
          <w:szCs w:val="26"/>
          <w:lang w:eastAsia="en-US"/>
        </w:rPr>
        <w:tab/>
      </w:r>
      <w:proofErr w:type="gramStart"/>
      <w:r w:rsidRPr="00004133">
        <w:rPr>
          <w:rFonts w:eastAsia="Calibri"/>
          <w:sz w:val="26"/>
          <w:szCs w:val="26"/>
          <w:lang w:eastAsia="en-US"/>
        </w:rPr>
        <w:t>Участвует  при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 подготовке проектов нормативных правовых актов и (или)  проектов  управленческих  и  иных  решений с учётом задач и функций, возложенных  на  структурное подразделение, и в соответствии  с должностными обязанностями.</w:t>
      </w:r>
    </w:p>
    <w:p w:rsidR="00004133" w:rsidRPr="00004133" w:rsidRDefault="00004133" w:rsidP="00004133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004133">
        <w:rPr>
          <w:rFonts w:eastAsia="Calibri"/>
          <w:b/>
          <w:sz w:val="26"/>
          <w:szCs w:val="26"/>
          <w:lang w:eastAsia="en-US"/>
        </w:rPr>
        <w:t xml:space="preserve">Главный бухгалтер </w:t>
      </w: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Главный бухгалтер:</w:t>
      </w: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1. Осуществляет организацию бухгалтерского учета хозяйственно - финансовой деятельности и контроль за экономным использованием материальных, трудовых и финансовых ресурсов, сохранностью собственности администрации городского поселения.</w:t>
      </w: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2. Формирует в соответствии с законодательством о бухгалтерском учете учетную политику.</w:t>
      </w: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3. Возглавляет работу по подготовке и принятию рабочего плана счетов, форм первичных учетных документов, применяемых для оформления хозяйственных операций, по которым не предусмотрены типовые формы, разработке форм документов внутренней бухгалтерской отчетности, а также обеспечению порядка проведения инвентаризаций, контроля за проведением хозяйственных операций, соблюдением технологии обработки бухгалтерской информации и порядком документооборота.</w:t>
      </w: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 xml:space="preserve">4. Обеспечивает рациональную организацию бухгалтерского учета и отчетности на предприятии и в его подразделениях на основе максимальной централизации </w:t>
      </w:r>
      <w:proofErr w:type="spellStart"/>
      <w:r w:rsidRPr="00004133">
        <w:rPr>
          <w:sz w:val="26"/>
          <w:szCs w:val="26"/>
        </w:rPr>
        <w:t>учетно</w:t>
      </w:r>
      <w:proofErr w:type="spellEnd"/>
      <w:r w:rsidRPr="00004133">
        <w:rPr>
          <w:sz w:val="26"/>
          <w:szCs w:val="26"/>
        </w:rPr>
        <w:t xml:space="preserve"> - вычислительных работ и применения современных технических средств и информационных технологий, прогрессивных форм и методов учета и контроля, формирование и своевременное представление полной и </w:t>
      </w:r>
      <w:r w:rsidRPr="00004133">
        <w:rPr>
          <w:sz w:val="26"/>
          <w:szCs w:val="26"/>
        </w:rPr>
        <w:lastRenderedPageBreak/>
        <w:t>достоверной бухгалтерской информации о деятельности администрации городского поселения, его имущественном положении, доходах и расходах, а также разработку и осуществление мероприятий, направленных на укрепление финансовой дисциплины.</w:t>
      </w: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 xml:space="preserve">5. Организует учет имущества, обязательств и хозяйственных операций, поступающих основных средств, </w:t>
      </w:r>
      <w:proofErr w:type="spellStart"/>
      <w:r w:rsidRPr="00004133">
        <w:rPr>
          <w:sz w:val="26"/>
          <w:szCs w:val="26"/>
        </w:rPr>
        <w:t>товарно</w:t>
      </w:r>
      <w:proofErr w:type="spellEnd"/>
      <w:r w:rsidRPr="00004133">
        <w:rPr>
          <w:sz w:val="26"/>
          <w:szCs w:val="26"/>
        </w:rPr>
        <w:t xml:space="preserve"> - материальных ценностей и денежных средств, своевременное отражение на счетах бухгалтерского учета операций, связанных с их движением, учет издержек производства и обращения, исполнения смет расходов, реализации продукции, выполнения работ (услуг), результатов хозяйственно - финансовой деятельности администрации городского поселения, а также финансовых, расчетных и кредитных операций.</w:t>
      </w: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6. Обеспечивает законность, своевременность и правильность оформления документов, составление экономически обоснованных отчетных калькуляций себестоимости продукции, выполняемых работ (услуг), расчеты по заработной плате, правильное начисление и перечисление налогов и сборов в федеральный, региональный и местный бюджеты, страховых взносов в государственные внебюджетные социальные фонды, платежей в банковские учреждения, средств на финансирование капитальных вложений, погашение в установленные сроки задолженностей банкам по ссудам, а также отчисление средств на материальное стимулирование работников администрации городского поселения.</w:t>
      </w: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 xml:space="preserve">7. Осуществляет контроль за соблюдением порядка оформления первичных и бухгалтерских документов, расчетов и платежных обязательств, расходования фонда заработной платы, за установлением должностных окладов работникам администрации городского поселения, проведением инвентаризаций основных средств, </w:t>
      </w:r>
      <w:proofErr w:type="spellStart"/>
      <w:r w:rsidRPr="00004133">
        <w:rPr>
          <w:sz w:val="26"/>
          <w:szCs w:val="26"/>
        </w:rPr>
        <w:t>товарно</w:t>
      </w:r>
      <w:proofErr w:type="spellEnd"/>
      <w:r w:rsidRPr="00004133">
        <w:rPr>
          <w:sz w:val="26"/>
          <w:szCs w:val="26"/>
        </w:rPr>
        <w:t xml:space="preserve"> - материальных ценностей и денежных средств, проверок организации бухгалтерского учета и отчетности, а также документальных ревизий в подразделениях администрации городского поселения.</w:t>
      </w: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8. Участвует в проведении экономического анализа хозяйственно - финансовой деятельности администрации городского поселения по данным бухгалтерского учета и отчетности в целях выявления внутрихозяйственных резервов, устранения потерь и непроизводительных затрат.</w:t>
      </w: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 xml:space="preserve">9. Принимает меры по предупреждению недостач, незаконного расходования денежных средств и </w:t>
      </w:r>
      <w:proofErr w:type="spellStart"/>
      <w:r w:rsidRPr="00004133">
        <w:rPr>
          <w:sz w:val="26"/>
          <w:szCs w:val="26"/>
        </w:rPr>
        <w:t>товарно</w:t>
      </w:r>
      <w:proofErr w:type="spellEnd"/>
      <w:r w:rsidRPr="00004133">
        <w:rPr>
          <w:sz w:val="26"/>
          <w:szCs w:val="26"/>
        </w:rPr>
        <w:t xml:space="preserve"> - материальных ценностей, нарушений финансового и хозяйственного законодательства. Участвует в оформлении материалов по недостачам и хищениям денежных средств и </w:t>
      </w:r>
      <w:proofErr w:type="spellStart"/>
      <w:r w:rsidRPr="00004133">
        <w:rPr>
          <w:sz w:val="26"/>
          <w:szCs w:val="26"/>
        </w:rPr>
        <w:t>товарно</w:t>
      </w:r>
      <w:proofErr w:type="spellEnd"/>
      <w:r w:rsidRPr="00004133">
        <w:rPr>
          <w:sz w:val="26"/>
          <w:szCs w:val="26"/>
        </w:rPr>
        <w:t xml:space="preserve"> - материальных ценностей, контролирует передачу в необходимых случаях этих материалов в следственные и судебные органы.</w:t>
      </w: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10. Принимает меры по накоплению финансовых средств для обеспечения финансовой устойчивости администрации городского поселения.</w:t>
      </w: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11. Ведет работу по обеспечению строгого соблюдения штатной, финансовой и кассовой дисциплины, смет административно - хозяйственных и других расходов, законности списания со счетов бухгалтерского учета недостач, дебиторской задолженности и других потерь, сохранности бухгалтерских документов, оформления и сдачи их в установленном порядке в архив.</w:t>
      </w: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12. Участвует в разработке и внедрении рациональной плановой и учетной документации, прогрессивных форм и методов ведения бухгалтерского учета на основе применения современных средств вычислительной техники.</w:t>
      </w: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04133">
        <w:rPr>
          <w:sz w:val="26"/>
          <w:szCs w:val="26"/>
        </w:rPr>
        <w:lastRenderedPageBreak/>
        <w:t>13. Обеспечивает составление баланса и оперативных сводных отчетов о доходах и расходах средств, об использовании бюджета, другой бухгалтерской и статистической отчетности, представление их в установленном порядке в соответствующие органы.</w:t>
      </w: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14. Оказывает методическую помощь работникам подразделений администрации городского поселения по вопросам бухгалтерского учета, контроля, отчетности и экономического анализа.</w:t>
      </w: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15. Руководит работниками бухгалтерии.</w:t>
      </w: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04133" w:rsidRPr="00004133" w:rsidRDefault="00004133" w:rsidP="00004133">
      <w:pPr>
        <w:jc w:val="center"/>
        <w:rPr>
          <w:b/>
          <w:sz w:val="26"/>
          <w:szCs w:val="26"/>
        </w:rPr>
      </w:pPr>
      <w:r w:rsidRPr="00004133">
        <w:rPr>
          <w:b/>
          <w:sz w:val="26"/>
          <w:szCs w:val="26"/>
        </w:rPr>
        <w:t>Заместителя главного бухгалтера</w:t>
      </w:r>
    </w:p>
    <w:p w:rsidR="00004133" w:rsidRPr="00004133" w:rsidRDefault="00004133" w:rsidP="00004133">
      <w:pPr>
        <w:jc w:val="both"/>
        <w:rPr>
          <w:b/>
          <w:sz w:val="26"/>
          <w:szCs w:val="26"/>
        </w:rPr>
      </w:pPr>
    </w:p>
    <w:p w:rsidR="00004133" w:rsidRPr="00004133" w:rsidRDefault="00004133" w:rsidP="00004133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 w:rsidRPr="00004133">
        <w:rPr>
          <w:sz w:val="26"/>
          <w:szCs w:val="26"/>
        </w:rPr>
        <w:t xml:space="preserve">Осуществляет организацию бухгалтерского учета хозяйственно-финансовой деятельности и контроль за экономным использованием материальных, трудовых и финансовых ресурсов, сохранностью собственности организации. Формирует в соответствии с законодательством о бухгалтерском учете учетную политику, исходя из структуры и особенностей деятельности организации, необходимости обеспечения его финансовой устойчивости. </w:t>
      </w:r>
    </w:p>
    <w:p w:rsidR="00004133" w:rsidRPr="00004133" w:rsidRDefault="00004133" w:rsidP="00004133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 w:rsidRPr="00004133">
        <w:rPr>
          <w:sz w:val="26"/>
          <w:szCs w:val="26"/>
        </w:rPr>
        <w:t>Возглавляет работу по подготовке и принятию рабочего плана счетов, форм первичных учетных документов, применяемых для оформления хозяйственных операций, по которым не предусмотрены типовые формы, разработке форм документов внутренней бухгалтерской отчетности, а также обеспечению порядка проведения инвентаризаций, контроля за проведением хозяйственных операций, соблюдения технологии обработки бухгалтерской информации и порядка документооборота.</w:t>
      </w:r>
    </w:p>
    <w:p w:rsidR="00004133" w:rsidRPr="00004133" w:rsidRDefault="00004133" w:rsidP="00004133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 w:rsidRPr="00004133">
        <w:rPr>
          <w:sz w:val="26"/>
          <w:szCs w:val="26"/>
        </w:rPr>
        <w:t xml:space="preserve"> Обеспечивает рациональную организацию бухгалтерского учета и отчетности в организации и в её подразделениях на основе максимальной централизации учетно-вычислительных работ и применения современных технических средств и информационных технологий, прогрессивных форм и методов учета и контроля, формирование и своевременное представление полной и достоверной бухгалтерской информации о деятельности организации, его имущественном положении, доходах и расходах, а также разработку и осуществление мероприятий, направленных на укрепление финансовой дисциплины. </w:t>
      </w:r>
    </w:p>
    <w:p w:rsidR="00004133" w:rsidRPr="00004133" w:rsidRDefault="00004133" w:rsidP="00004133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 w:rsidRPr="00004133">
        <w:rPr>
          <w:sz w:val="26"/>
          <w:szCs w:val="26"/>
        </w:rPr>
        <w:t>Организует учет имущества, обязательств и хозяйственных операций, поступающих основных средств, товарно-материальных ценностей и денежных средств, своевременное отражение на счетах бухгалтерского учета операций, связанных с их движением, учет издержек производства и обращения, исполнения смет расходов, реализации продукции, выполнения работ (услуг), результатов хозяйственно-финансовой деятельности предприятия, а также финансовых, расчетных и кредитных операций.</w:t>
      </w:r>
    </w:p>
    <w:p w:rsidR="00004133" w:rsidRPr="00004133" w:rsidRDefault="00004133" w:rsidP="00004133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 w:rsidRPr="00004133">
        <w:rPr>
          <w:sz w:val="26"/>
          <w:szCs w:val="26"/>
        </w:rPr>
        <w:t xml:space="preserve"> Обеспечивает законность, своевременность и правильность оформления документов, составление экономически обоснованных отчетных калькуляций себестоимости продукции, выполняемых работ (услуг), расчеты по заработной плате, правильное начисление и перечисление налогов и сборов в федеральный, региональный и местный бюджеты, страховых взносов в государственные внебюджетные социальные фонды, платежей в банковские учреждения, средств на финансирование капитальных вложений, погашение в установленные сроки </w:t>
      </w:r>
      <w:r w:rsidRPr="00004133">
        <w:rPr>
          <w:sz w:val="26"/>
          <w:szCs w:val="26"/>
        </w:rPr>
        <w:lastRenderedPageBreak/>
        <w:t>задолженностей банкам по ссудам, а также отчисление средств на материальное стимулирование работников организации.</w:t>
      </w:r>
    </w:p>
    <w:p w:rsidR="00004133" w:rsidRPr="00004133" w:rsidRDefault="00004133" w:rsidP="00004133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 w:rsidRPr="00004133">
        <w:rPr>
          <w:sz w:val="26"/>
          <w:szCs w:val="26"/>
        </w:rPr>
        <w:t xml:space="preserve"> Осуществляет контроль за соблюдением порядка оформления первичных и бухгалтерских документов, расчетов и платежных обязательств, расходования фонда заработной платы, за установлением должностных окладов работникам организации, проведением инвентаризаций основных средств, товарно-материальных ценностей и денежных средств, проверок организации бухгалтерского учета и отчетности, а также документальных ревизий в подразделениях организации. </w:t>
      </w:r>
    </w:p>
    <w:p w:rsidR="00004133" w:rsidRPr="00004133" w:rsidRDefault="00004133" w:rsidP="00004133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 w:rsidRPr="00004133">
        <w:rPr>
          <w:sz w:val="26"/>
          <w:szCs w:val="26"/>
        </w:rPr>
        <w:t>Участвует в проведении экономического анализа хозяйственно-финансовой деятельности предприятия по данным бухгалтерского учета и отчетности в целях выявления внутрихозяйственных резервов, устранения потерь и непроизводительных затрат. Принимает меры по предупреждению недостач, незаконного расходования денежных средств и товарно-материальных ценностей, нарушений финансового и хозяйственного законодательства.</w:t>
      </w:r>
    </w:p>
    <w:p w:rsidR="00004133" w:rsidRPr="00004133" w:rsidRDefault="00004133" w:rsidP="00004133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 w:rsidRPr="00004133">
        <w:rPr>
          <w:sz w:val="26"/>
          <w:szCs w:val="26"/>
        </w:rPr>
        <w:t>Участвует в оформлении материалов по недостачам и хищениям денежных средств и товарно-материальных ценностей, контролирует передачу в необходимых случаях этих материалов в следственные и судебные органы.</w:t>
      </w:r>
    </w:p>
    <w:p w:rsidR="00004133" w:rsidRPr="00004133" w:rsidRDefault="00004133" w:rsidP="00004133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 w:rsidRPr="00004133">
        <w:rPr>
          <w:sz w:val="26"/>
          <w:szCs w:val="26"/>
        </w:rPr>
        <w:t xml:space="preserve">Принимает меры по накоплению финансовых средств для обеспечения финансовой устойчивости организации. </w:t>
      </w:r>
    </w:p>
    <w:p w:rsidR="00004133" w:rsidRPr="00004133" w:rsidRDefault="00004133" w:rsidP="00004133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 w:rsidRPr="00004133">
        <w:rPr>
          <w:sz w:val="26"/>
          <w:szCs w:val="26"/>
        </w:rPr>
        <w:t xml:space="preserve">Осуществляет взаимодействие с банками по вопросам размещения свободных финансовых средств на банковских депозитных вкладах (сертификатах) и приобретения высоколиквидных государственных ценных бумаг, контроль за проведением учетных операций с депозитными и кредитными договорами, ценными бумагами. </w:t>
      </w:r>
    </w:p>
    <w:p w:rsidR="00004133" w:rsidRPr="00004133" w:rsidRDefault="00004133" w:rsidP="00004133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 w:rsidRPr="00004133">
        <w:rPr>
          <w:sz w:val="26"/>
          <w:szCs w:val="26"/>
        </w:rPr>
        <w:t xml:space="preserve">Ведет работу по обеспечению строгого соблюдения штатной, финансовой и кассовой дисциплины, смет административно-хозяйственных и других расходов, законности списания со счетов бухгалтерского учета недостач, дебиторской задолженности и других потерь, сохранности бухгалтерских документов, оформления и сдачи их в установленном порядке в архив. </w:t>
      </w:r>
    </w:p>
    <w:p w:rsidR="00004133" w:rsidRPr="00004133" w:rsidRDefault="00004133" w:rsidP="00004133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 w:rsidRPr="00004133">
        <w:rPr>
          <w:sz w:val="26"/>
          <w:szCs w:val="26"/>
        </w:rPr>
        <w:t>Участвует в разработке и внедрении рациональной плановой и учетной документации, прогрессивных форм и методов ведения бухгалтерского учета на основе применения современных средств вычислительной техники.</w:t>
      </w:r>
    </w:p>
    <w:p w:rsidR="00004133" w:rsidRPr="00004133" w:rsidRDefault="00004133" w:rsidP="00004133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 w:rsidRPr="00004133">
        <w:rPr>
          <w:sz w:val="26"/>
          <w:szCs w:val="26"/>
        </w:rPr>
        <w:t xml:space="preserve">Обеспечивает составление баланса и оперативных сводных отчетов о доходах и расходах средств, об использовании бюджета, другой бухгалтерской и статистической отчетности, представление их в установленном порядке в соответствующие органы. </w:t>
      </w:r>
    </w:p>
    <w:p w:rsidR="00004133" w:rsidRPr="00004133" w:rsidRDefault="00004133" w:rsidP="00004133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 w:rsidRPr="00004133">
        <w:rPr>
          <w:sz w:val="26"/>
          <w:szCs w:val="26"/>
        </w:rPr>
        <w:t xml:space="preserve">Оказывает методическую помощь работникам подразделений организации по вопросам бухгалтерского учета, контроля, отчетности и экономического анализа. </w:t>
      </w:r>
    </w:p>
    <w:p w:rsidR="00004133" w:rsidRPr="00004133" w:rsidRDefault="00004133" w:rsidP="00004133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 w:rsidRPr="00004133">
        <w:rPr>
          <w:sz w:val="26"/>
          <w:szCs w:val="26"/>
        </w:rPr>
        <w:t>Руководит работниками бухгалтерии.</w:t>
      </w: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004133">
        <w:rPr>
          <w:b/>
          <w:sz w:val="26"/>
          <w:szCs w:val="26"/>
        </w:rPr>
        <w:t xml:space="preserve">Бухгалтер </w:t>
      </w: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 xml:space="preserve">1. Выполняет работу по ведению бухгалтерского учета имущества, обязательств и хозяйственных операций (учет основных средств, </w:t>
      </w:r>
      <w:proofErr w:type="spellStart"/>
      <w:r w:rsidRPr="00004133">
        <w:rPr>
          <w:sz w:val="26"/>
          <w:szCs w:val="26"/>
        </w:rPr>
        <w:t>товарно</w:t>
      </w:r>
      <w:proofErr w:type="spellEnd"/>
      <w:r w:rsidRPr="00004133">
        <w:rPr>
          <w:sz w:val="26"/>
          <w:szCs w:val="26"/>
        </w:rPr>
        <w:t xml:space="preserve"> - материальных ценностей, затрат на производство, реализацию продукции, </w:t>
      </w:r>
      <w:r w:rsidRPr="00004133">
        <w:rPr>
          <w:sz w:val="26"/>
          <w:szCs w:val="26"/>
        </w:rPr>
        <w:lastRenderedPageBreak/>
        <w:t>результатов хозяйственно - финансовой деятельности, расчетов с поставщиками и заказчиками, а также за предоставленные услуги и т.п.).</w:t>
      </w: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2. Участвует в разработке и осуществлении мероприятий, направленных на соблюдение финансовой дисциплины и рациональное использование ресурсов.</w:t>
      </w: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3. Осуществляет прием и контроль первичной документации по соответствующим участкам бухгалтерского учета и подготавливает их к счетной обработке.</w:t>
      </w: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 xml:space="preserve">4. Отражает на счетах бухгалтерского учета операции, связанные с движением основных средств, </w:t>
      </w:r>
      <w:proofErr w:type="spellStart"/>
      <w:r w:rsidRPr="00004133">
        <w:rPr>
          <w:sz w:val="26"/>
          <w:szCs w:val="26"/>
        </w:rPr>
        <w:t>товарно</w:t>
      </w:r>
      <w:proofErr w:type="spellEnd"/>
      <w:r w:rsidRPr="00004133">
        <w:rPr>
          <w:sz w:val="26"/>
          <w:szCs w:val="26"/>
        </w:rPr>
        <w:t xml:space="preserve"> - материальных ценностей и денежных средств.</w:t>
      </w: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 xml:space="preserve">5. Выполняет работу бухгалтера- кассира. </w:t>
      </w:r>
      <w:r w:rsidRPr="00004133">
        <w:rPr>
          <w:rFonts w:cs="Arial"/>
          <w:sz w:val="26"/>
          <w:szCs w:val="26"/>
        </w:rPr>
        <w:t>Отражает в первичных документах бухгалтерского учета движение денежных средств.</w:t>
      </w:r>
      <w:r w:rsidRPr="00004133">
        <w:rPr>
          <w:sz w:val="26"/>
          <w:szCs w:val="26"/>
        </w:rPr>
        <w:t xml:space="preserve"> </w:t>
      </w:r>
      <w:r w:rsidRPr="00004133">
        <w:rPr>
          <w:rFonts w:cs="Arial"/>
          <w:sz w:val="26"/>
          <w:szCs w:val="26"/>
        </w:rPr>
        <w:t>Оформляет платежные поручения и своевременно предоставляет их в банк.</w:t>
      </w:r>
      <w:r w:rsidRPr="00004133">
        <w:rPr>
          <w:sz w:val="26"/>
          <w:szCs w:val="26"/>
        </w:rPr>
        <w:t xml:space="preserve"> </w:t>
      </w:r>
      <w:r w:rsidRPr="00004133">
        <w:rPr>
          <w:rFonts w:cs="Arial"/>
          <w:sz w:val="26"/>
          <w:szCs w:val="26"/>
        </w:rPr>
        <w:t>Осуществляет контроль за своевременностью и правильностью оприходования и списания денежных средств, за составлением кассовых и иных денежных отчетов.</w:t>
      </w:r>
      <w:r w:rsidRPr="00004133">
        <w:rPr>
          <w:sz w:val="26"/>
          <w:szCs w:val="26"/>
        </w:rPr>
        <w:t xml:space="preserve"> </w:t>
      </w:r>
      <w:r w:rsidRPr="00004133">
        <w:rPr>
          <w:rFonts w:cs="Arial"/>
          <w:sz w:val="26"/>
          <w:szCs w:val="26"/>
        </w:rPr>
        <w:t>Осуществляет операции по приему, учету, выдаче и хранению денежных средств и ценных бумаг с обязательным соблюдением правил, обеспечивающих их сохранность</w:t>
      </w:r>
      <w:r w:rsidRPr="00004133">
        <w:rPr>
          <w:sz w:val="26"/>
          <w:szCs w:val="26"/>
        </w:rPr>
        <w:t xml:space="preserve">. </w:t>
      </w:r>
      <w:r w:rsidRPr="00004133">
        <w:rPr>
          <w:rFonts w:cs="Arial"/>
          <w:sz w:val="26"/>
          <w:szCs w:val="26"/>
        </w:rPr>
        <w:t>Получает по оформленным в соответствии с установленным порядком документам денежные средства в учреждениях банка для выплаты работникам заработной платы, премий и других расходов. Ведет на основе приходных и расходных документов кассовую книгу, сверяет фактическое наличие денежных сумм с книжным остатком. Составляет кассовую отчетность.</w:t>
      </w:r>
      <w:r w:rsidRPr="00004133">
        <w:rPr>
          <w:sz w:val="26"/>
          <w:szCs w:val="26"/>
        </w:rPr>
        <w:t xml:space="preserve"> </w:t>
      </w:r>
      <w:r w:rsidRPr="00004133">
        <w:rPr>
          <w:rFonts w:cs="Arial"/>
          <w:sz w:val="26"/>
          <w:szCs w:val="26"/>
        </w:rPr>
        <w:t>Не выдает наличные деньги из кассы при отсутствии у получателя соответствующих документов или при предъявлении документов, неверно оформленных или просроченных. Производит выдачу доверенностей на получение материальных ценностей. Осуществляет контроль за получением ценностей по выданным доверенностям и за возвратом неиспользованных доверенностей;</w:t>
      </w: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6. Производит начисление и перечисление налогов и сборов в федеральный, региональный и местный бюджеты, страховых взносов в государственные внебюджетные социальные фонды, платежей в банковские учреждения, средств на финансирование капитальных вложений, заработной платы рабочих и служащих, других выплат и платежей, а также отчисление средств на материальное стимулирование работников предприятия.</w:t>
      </w: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7. Обеспечивает руководителей, кредиторов, инвесторов, аудиторов и других пользователей бухгалтерской отчетности сопоставимой и достоверной бухгалтерской информацией по соответствующим направлениям (участкам) учета.</w:t>
      </w: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8. Разрабатывает рабочий план счетов, формы первичных документов, применяемые для оформления хозяйственных операций, по которым не предусмотрены типовые формы, а также формы документов для внутренней бухгалтерской отчетности, участвует в определении содержания основных приемов и методов ведения учета и технологии обработки бухгалтерской информации.</w:t>
      </w: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 xml:space="preserve">9. Участвует в проведении экономического анализа хозяйственно - финансовой деятельности предприятия по данным бухгалтерского учета и отчетности в целях выявления внутрихозяйственных резервов, осуществления режима экономии и мероприятий по совершенствованию документооборота, в разработке и внедрении прогрессивных форм и методов бухгалтерского учета на основе применения современных средств вычислительной техники, в проведении инвентаризаций денежных средств и </w:t>
      </w:r>
      <w:proofErr w:type="spellStart"/>
      <w:r w:rsidRPr="00004133">
        <w:rPr>
          <w:sz w:val="26"/>
          <w:szCs w:val="26"/>
        </w:rPr>
        <w:t>товарно</w:t>
      </w:r>
      <w:proofErr w:type="spellEnd"/>
      <w:r w:rsidRPr="00004133">
        <w:rPr>
          <w:sz w:val="26"/>
          <w:szCs w:val="26"/>
        </w:rPr>
        <w:t xml:space="preserve"> - материальных ценностей.</w:t>
      </w: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04133">
        <w:rPr>
          <w:sz w:val="26"/>
          <w:szCs w:val="26"/>
        </w:rPr>
        <w:lastRenderedPageBreak/>
        <w:t>10. Подготавливает данные по соответствующим участкам бухгалтерского учета для составления отчетности, следит за сохранностью бухгалтерских документов, оформляет их в соответствии с установленным порядком для передачи в архив.</w:t>
      </w: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11. Выполняет работы по формированию, ведению и хранению базы данных бухгалтерской информации, вносит изменения в справочную и нормативную информацию, используемую при обработке данных.</w:t>
      </w: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12. Участвует в формулировании экономической постановки задач либо отдельных их этапов, решаемых с помощью вычислительной техники, определяет возможность использования готовых проектов, алгоритмов, пакетов прикладных программ, позволяющих создавать экономически обоснованные системы обработки экономической информации.</w:t>
      </w:r>
    </w:p>
    <w:p w:rsidR="00004133" w:rsidRPr="00004133" w:rsidRDefault="00004133" w:rsidP="0000413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04133" w:rsidRPr="00004133" w:rsidRDefault="00004133" w:rsidP="00004133">
      <w:pPr>
        <w:jc w:val="center"/>
        <w:rPr>
          <w:b/>
          <w:sz w:val="26"/>
          <w:szCs w:val="26"/>
        </w:rPr>
      </w:pPr>
      <w:r w:rsidRPr="00004133">
        <w:rPr>
          <w:b/>
          <w:sz w:val="26"/>
          <w:szCs w:val="26"/>
        </w:rPr>
        <w:t xml:space="preserve">Инспектор по налогам </w:t>
      </w:r>
    </w:p>
    <w:p w:rsidR="00004133" w:rsidRPr="00004133" w:rsidRDefault="00004133" w:rsidP="00004133">
      <w:pPr>
        <w:jc w:val="center"/>
        <w:rPr>
          <w:b/>
          <w:sz w:val="26"/>
          <w:szCs w:val="26"/>
        </w:rPr>
      </w:pPr>
    </w:p>
    <w:p w:rsidR="00004133" w:rsidRPr="00004133" w:rsidRDefault="00004133" w:rsidP="00004133">
      <w:pPr>
        <w:tabs>
          <w:tab w:val="left" w:pos="0"/>
        </w:tabs>
        <w:ind w:firstLine="851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В обязанности инспектора по налогам входит:</w:t>
      </w:r>
    </w:p>
    <w:p w:rsidR="00004133" w:rsidRPr="00004133" w:rsidRDefault="00004133" w:rsidP="00004133">
      <w:pPr>
        <w:tabs>
          <w:tab w:val="left" w:pos="0"/>
        </w:tabs>
        <w:ind w:firstLine="851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1. Получать в МИ ФНС России по Белгородской области уведомления на плату земельного и имущественного налога и вручать налогоплательщикам.</w:t>
      </w:r>
    </w:p>
    <w:p w:rsidR="00004133" w:rsidRPr="00004133" w:rsidRDefault="00004133" w:rsidP="00004133">
      <w:pPr>
        <w:tabs>
          <w:tab w:val="left" w:pos="0"/>
        </w:tabs>
        <w:ind w:firstLine="851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2. Обеспечивать конфиденциальность получаемой информации и использовать ее только в служебных целях.</w:t>
      </w:r>
    </w:p>
    <w:p w:rsidR="00004133" w:rsidRPr="00004133" w:rsidRDefault="00004133" w:rsidP="00004133">
      <w:pPr>
        <w:tabs>
          <w:tab w:val="left" w:pos="0"/>
        </w:tabs>
        <w:ind w:firstLine="851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3. Оказывать содействие работникам МИ ФНС в проведении документальной ревизии кассовых операций поселения по зачислению указанных платежей в бюджет.</w:t>
      </w:r>
    </w:p>
    <w:p w:rsidR="00004133" w:rsidRPr="00004133" w:rsidRDefault="00004133" w:rsidP="00004133">
      <w:pPr>
        <w:ind w:firstLine="851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4. Совместно с главным бухгалтером и главным специалистом разрабатывать проекты       муниципальных правовых актов об установлении, изменении и отмене местных налогов и сборов в соответствии с действующим законодательством.</w:t>
      </w:r>
    </w:p>
    <w:p w:rsidR="00004133" w:rsidRPr="00004133" w:rsidRDefault="00004133" w:rsidP="00004133">
      <w:pPr>
        <w:ind w:firstLine="851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5. Осуществлять формирование базы, внесение изменений в базу данных собственников земельных участков и имущества (Парус - Муниципальный учет).</w:t>
      </w:r>
    </w:p>
    <w:p w:rsidR="00004133" w:rsidRPr="00004133" w:rsidRDefault="00004133" w:rsidP="00004133">
      <w:pPr>
        <w:autoSpaceDE w:val="0"/>
        <w:autoSpaceDN w:val="0"/>
        <w:adjustRightInd w:val="0"/>
        <w:ind w:firstLine="720"/>
        <w:jc w:val="both"/>
        <w:rPr>
          <w:rFonts w:cs="Arial"/>
          <w:sz w:val="26"/>
          <w:szCs w:val="26"/>
        </w:rPr>
      </w:pPr>
      <w:r w:rsidRPr="00004133">
        <w:rPr>
          <w:rFonts w:cs="Arial"/>
          <w:sz w:val="26"/>
          <w:szCs w:val="26"/>
        </w:rPr>
        <w:t xml:space="preserve">  6. Осуществлять работу с населением и юридическими лицами, налогоплательщиками, расположенными на территории городского поселения по сбору налоговых платежей в бюджет, разъяснять сроки уплаты </w:t>
      </w:r>
      <w:proofErr w:type="gramStart"/>
      <w:r w:rsidRPr="00004133">
        <w:rPr>
          <w:rFonts w:cs="Arial"/>
          <w:sz w:val="26"/>
          <w:szCs w:val="26"/>
        </w:rPr>
        <w:t>налогов,  выписывать</w:t>
      </w:r>
      <w:proofErr w:type="gramEnd"/>
      <w:r w:rsidRPr="00004133">
        <w:rPr>
          <w:rFonts w:cs="Arial"/>
          <w:sz w:val="26"/>
          <w:szCs w:val="26"/>
        </w:rPr>
        <w:t xml:space="preserve"> квитанции на оплату и отслеживать платежи.</w:t>
      </w:r>
    </w:p>
    <w:p w:rsidR="00004133" w:rsidRPr="00004133" w:rsidRDefault="00004133" w:rsidP="00004133">
      <w:pPr>
        <w:ind w:firstLine="851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7. Обеспечивать своевременное предоставление запрашиваемой информации в органы Государственной статистики, Федеральной налоговой службы, Администрацию Белгородского района.</w:t>
      </w:r>
    </w:p>
    <w:p w:rsidR="00004133" w:rsidRPr="00004133" w:rsidRDefault="00004133" w:rsidP="00004133">
      <w:pPr>
        <w:tabs>
          <w:tab w:val="left" w:pos="0"/>
        </w:tabs>
        <w:ind w:firstLine="851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8. Поддерживать уровень квалификации, достаточный для исполнения своих должностных обязанностей.</w:t>
      </w:r>
    </w:p>
    <w:p w:rsidR="00004133" w:rsidRPr="00004133" w:rsidRDefault="00004133" w:rsidP="00004133">
      <w:pPr>
        <w:tabs>
          <w:tab w:val="left" w:pos="0"/>
        </w:tabs>
        <w:ind w:firstLine="851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9.Выполнять отдельные поручения Главы администрации городского поселения, не включенные в настоящую инструкцию и не противоречащие действующему законодательству РФ.</w:t>
      </w:r>
    </w:p>
    <w:p w:rsidR="00004133" w:rsidRPr="00004133" w:rsidRDefault="00004133" w:rsidP="00004133">
      <w:pPr>
        <w:tabs>
          <w:tab w:val="left" w:pos="0"/>
        </w:tabs>
        <w:ind w:firstLine="851"/>
        <w:jc w:val="both"/>
        <w:rPr>
          <w:sz w:val="26"/>
          <w:szCs w:val="26"/>
        </w:rPr>
      </w:pPr>
    </w:p>
    <w:p w:rsidR="00004133" w:rsidRDefault="00004133" w:rsidP="00004133">
      <w:pPr>
        <w:ind w:left="360"/>
        <w:jc w:val="center"/>
        <w:rPr>
          <w:b/>
          <w:sz w:val="26"/>
          <w:szCs w:val="26"/>
        </w:rPr>
      </w:pPr>
      <w:r w:rsidRPr="00004133">
        <w:rPr>
          <w:b/>
          <w:sz w:val="26"/>
          <w:szCs w:val="26"/>
        </w:rPr>
        <w:t>Специалист по закупкам</w:t>
      </w:r>
    </w:p>
    <w:p w:rsidR="00004133" w:rsidRPr="00004133" w:rsidRDefault="00004133" w:rsidP="00004133">
      <w:pPr>
        <w:ind w:left="360"/>
        <w:jc w:val="center"/>
        <w:rPr>
          <w:b/>
          <w:sz w:val="26"/>
          <w:szCs w:val="26"/>
        </w:rPr>
      </w:pPr>
    </w:p>
    <w:p w:rsidR="00004133" w:rsidRPr="00004133" w:rsidRDefault="00004133" w:rsidP="00004133">
      <w:pPr>
        <w:ind w:left="36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Специалист по закупкам (контрактный управляющий).</w:t>
      </w:r>
    </w:p>
    <w:p w:rsidR="00004133" w:rsidRPr="00004133" w:rsidRDefault="00004133" w:rsidP="00004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004133">
        <w:rPr>
          <w:b/>
          <w:sz w:val="26"/>
          <w:szCs w:val="26"/>
        </w:rPr>
        <w:tab/>
      </w:r>
      <w:r w:rsidRPr="00004133">
        <w:rPr>
          <w:sz w:val="26"/>
          <w:szCs w:val="26"/>
        </w:rPr>
        <w:t>На контрактного управляющего возлагаются следующие обязанности:</w:t>
      </w:r>
    </w:p>
    <w:p w:rsidR="00004133" w:rsidRPr="00004133" w:rsidRDefault="00004133" w:rsidP="00004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004133">
        <w:rPr>
          <w:sz w:val="26"/>
          <w:szCs w:val="26"/>
        </w:rPr>
        <w:tab/>
        <w:t>1. Взаимодействие с заказчиками, для нужд которых проводится закупка, в том числе:</w:t>
      </w:r>
    </w:p>
    <w:p w:rsidR="00004133" w:rsidRPr="00004133" w:rsidRDefault="00004133" w:rsidP="00004133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004133">
        <w:rPr>
          <w:sz w:val="26"/>
          <w:szCs w:val="26"/>
        </w:rPr>
        <w:lastRenderedPageBreak/>
        <w:t>сбор заявок на определение поставщика (подрядчика, исполнителя) на бумажном носителе или в электронном виде;</w:t>
      </w:r>
    </w:p>
    <w:p w:rsidR="00004133" w:rsidRPr="00004133" w:rsidRDefault="00004133" w:rsidP="00004133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004133">
        <w:rPr>
          <w:sz w:val="26"/>
          <w:szCs w:val="26"/>
        </w:rPr>
        <w:t>рассмотрение представленных заявок на предмет соответствия плану-графику;</w:t>
      </w:r>
    </w:p>
    <w:p w:rsidR="00004133" w:rsidRPr="00004133" w:rsidRDefault="00004133" w:rsidP="00004133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004133">
        <w:rPr>
          <w:sz w:val="26"/>
          <w:szCs w:val="26"/>
        </w:rPr>
        <w:t>рассмотрение представленных заявок на предмет соответствия приложенным документам;</w:t>
      </w:r>
    </w:p>
    <w:p w:rsidR="00004133" w:rsidRPr="00004133" w:rsidRDefault="00004133" w:rsidP="00004133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004133">
        <w:rPr>
          <w:sz w:val="26"/>
          <w:szCs w:val="26"/>
        </w:rPr>
        <w:t>сопоставление всех собранных заявок для организации закупки.</w:t>
      </w:r>
    </w:p>
    <w:p w:rsidR="00004133" w:rsidRPr="00004133" w:rsidRDefault="00004133" w:rsidP="00004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bookmarkStart w:id="1" w:name="dfaslkzi32"/>
      <w:bookmarkStart w:id="2" w:name="dfas2f8gx7"/>
      <w:bookmarkStart w:id="3" w:name="dfasq7kdnm"/>
      <w:bookmarkStart w:id="4" w:name="dfasti0qs6"/>
      <w:bookmarkStart w:id="5" w:name="dfasc21y1q"/>
      <w:bookmarkStart w:id="6" w:name="dfasd11olg"/>
      <w:bookmarkEnd w:id="1"/>
      <w:bookmarkEnd w:id="2"/>
      <w:bookmarkEnd w:id="3"/>
      <w:bookmarkEnd w:id="4"/>
      <w:bookmarkEnd w:id="5"/>
      <w:bookmarkEnd w:id="6"/>
      <w:r w:rsidRPr="00004133">
        <w:rPr>
          <w:sz w:val="26"/>
          <w:szCs w:val="26"/>
        </w:rPr>
        <w:tab/>
        <w:t xml:space="preserve">2. Подготовка и размещение в единой информационной системе информации о </w:t>
      </w:r>
      <w:r w:rsidRPr="00004133">
        <w:rPr>
          <w:sz w:val="26"/>
          <w:szCs w:val="26"/>
        </w:rPr>
        <w:br/>
        <w:t>закупке:</w:t>
      </w:r>
    </w:p>
    <w:p w:rsidR="00004133" w:rsidRPr="00004133" w:rsidRDefault="00004133" w:rsidP="00004133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bookmarkStart w:id="7" w:name="dfasqhla2s"/>
      <w:bookmarkEnd w:id="7"/>
      <w:r w:rsidRPr="00004133">
        <w:rPr>
          <w:sz w:val="26"/>
          <w:szCs w:val="26"/>
        </w:rPr>
        <w:t>извещений об осуществлении закупок;</w:t>
      </w:r>
    </w:p>
    <w:p w:rsidR="00004133" w:rsidRPr="00004133" w:rsidRDefault="00004133" w:rsidP="00004133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004133">
        <w:rPr>
          <w:sz w:val="26"/>
          <w:szCs w:val="26"/>
        </w:rPr>
        <w:t>документации о закупках, в том числе и проектов контрактов.</w:t>
      </w:r>
    </w:p>
    <w:p w:rsidR="00004133" w:rsidRPr="00004133" w:rsidRDefault="00004133" w:rsidP="00004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bookmarkStart w:id="8" w:name="dfaskcigd4"/>
      <w:bookmarkStart w:id="9" w:name="dfasueqyog"/>
      <w:bookmarkEnd w:id="8"/>
      <w:bookmarkEnd w:id="9"/>
      <w:r w:rsidRPr="00004133">
        <w:rPr>
          <w:sz w:val="26"/>
          <w:szCs w:val="26"/>
        </w:rPr>
        <w:tab/>
        <w:t xml:space="preserve">3. Подготовка и направление приглашений принять участие в определении </w:t>
      </w:r>
      <w:r w:rsidRPr="00004133">
        <w:rPr>
          <w:sz w:val="26"/>
          <w:szCs w:val="26"/>
        </w:rPr>
        <w:br/>
        <w:t>поставщиков (подрядчиков, исполнителей).</w:t>
      </w:r>
    </w:p>
    <w:p w:rsidR="00004133" w:rsidRPr="00004133" w:rsidRDefault="00004133" w:rsidP="00004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bookmarkStart w:id="10" w:name="dfashgtwtc"/>
      <w:bookmarkStart w:id="11" w:name="dfasfvnf73"/>
      <w:bookmarkStart w:id="12" w:name="dfash0xnt1"/>
      <w:bookmarkStart w:id="13" w:name="dfasg0394l"/>
      <w:bookmarkEnd w:id="10"/>
      <w:bookmarkEnd w:id="11"/>
      <w:bookmarkEnd w:id="12"/>
      <w:bookmarkEnd w:id="13"/>
      <w:r w:rsidRPr="00004133">
        <w:rPr>
          <w:sz w:val="26"/>
          <w:szCs w:val="26"/>
        </w:rPr>
        <w:tab/>
        <w:t>4. Формирование перечня требований заказчиков к квалификации</w:t>
      </w:r>
      <w:r w:rsidRPr="00004133">
        <w:rPr>
          <w:sz w:val="26"/>
          <w:szCs w:val="26"/>
        </w:rPr>
        <w:br/>
        <w:t>участников закупок, а также необходимых для подтверждения этой квалификации документов.</w:t>
      </w:r>
    </w:p>
    <w:p w:rsidR="00004133" w:rsidRPr="00004133" w:rsidRDefault="00004133" w:rsidP="00004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bookmarkStart w:id="14" w:name="dfas1e4xb3"/>
      <w:bookmarkStart w:id="15" w:name="dfaskh4zyk"/>
      <w:bookmarkStart w:id="16" w:name="dfas5xvc9f"/>
      <w:bookmarkStart w:id="17" w:name="dfass036k7"/>
      <w:bookmarkEnd w:id="14"/>
      <w:bookmarkEnd w:id="15"/>
      <w:bookmarkEnd w:id="16"/>
      <w:bookmarkEnd w:id="17"/>
      <w:r w:rsidRPr="00004133">
        <w:rPr>
          <w:sz w:val="26"/>
          <w:szCs w:val="26"/>
        </w:rPr>
        <w:tab/>
        <w:t xml:space="preserve">5. Организация обязательного общественного обсуждения закупок товаров, работ, </w:t>
      </w:r>
      <w:r w:rsidRPr="00004133">
        <w:rPr>
          <w:sz w:val="26"/>
          <w:szCs w:val="26"/>
        </w:rPr>
        <w:br/>
        <w:t xml:space="preserve">услуг в случаях, установленных Правительством РФ. По результатам общественного </w:t>
      </w:r>
      <w:r w:rsidRPr="00004133">
        <w:rPr>
          <w:sz w:val="26"/>
          <w:szCs w:val="26"/>
        </w:rPr>
        <w:br/>
        <w:t xml:space="preserve">обсуждения закупки товара, работы, услуги при необходимости контрактный </w:t>
      </w:r>
      <w:r w:rsidRPr="00004133">
        <w:rPr>
          <w:sz w:val="26"/>
          <w:szCs w:val="26"/>
        </w:rPr>
        <w:br/>
        <w:t>управляющий вносит изменения в документацию о закупках или организует отмену закупок, направляет заказчикам требование о внесении изменений в планы закупок, планы-графики</w:t>
      </w:r>
      <w:bookmarkStart w:id="18" w:name="dfasleg9lz"/>
      <w:bookmarkStart w:id="19" w:name="dfas8yfaxs"/>
      <w:bookmarkEnd w:id="18"/>
      <w:bookmarkEnd w:id="19"/>
      <w:r w:rsidRPr="00004133">
        <w:rPr>
          <w:sz w:val="26"/>
          <w:szCs w:val="26"/>
        </w:rPr>
        <w:t xml:space="preserve">. </w:t>
      </w:r>
      <w:bookmarkStart w:id="20" w:name="dfasqsqdbf"/>
      <w:bookmarkStart w:id="21" w:name="dfas0m23oa"/>
      <w:bookmarkEnd w:id="20"/>
      <w:bookmarkEnd w:id="21"/>
    </w:p>
    <w:p w:rsidR="00004133" w:rsidRPr="00004133" w:rsidRDefault="00004133" w:rsidP="00004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004133">
        <w:rPr>
          <w:sz w:val="26"/>
          <w:szCs w:val="26"/>
        </w:rPr>
        <w:tab/>
        <w:t>6. Предоставление по запросу участников разъяснений положений документации о закупке</w:t>
      </w:r>
      <w:bookmarkStart w:id="22" w:name="dfasp9oybu"/>
      <w:bookmarkEnd w:id="22"/>
      <w:r w:rsidRPr="00004133">
        <w:rPr>
          <w:sz w:val="26"/>
          <w:szCs w:val="26"/>
        </w:rPr>
        <w:t>.</w:t>
      </w:r>
      <w:bookmarkStart w:id="23" w:name="dfas3srhi1"/>
      <w:bookmarkStart w:id="24" w:name="dfasshycu2"/>
      <w:bookmarkEnd w:id="23"/>
      <w:bookmarkEnd w:id="24"/>
    </w:p>
    <w:p w:rsidR="00004133" w:rsidRPr="00004133" w:rsidRDefault="00004133" w:rsidP="00004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bookmarkStart w:id="25" w:name="dfasliaplg"/>
      <w:bookmarkStart w:id="26" w:name="dfasgio3el"/>
      <w:bookmarkStart w:id="27" w:name="dfasrp4dqt"/>
      <w:bookmarkEnd w:id="25"/>
      <w:bookmarkEnd w:id="26"/>
      <w:bookmarkEnd w:id="27"/>
      <w:r w:rsidRPr="00004133">
        <w:rPr>
          <w:sz w:val="26"/>
          <w:szCs w:val="26"/>
        </w:rPr>
        <w:tab/>
        <w:t>7. Разработка нормативно-правовых документов для организации работы уполномоченного учреждения в процессе закупки продукции.</w:t>
      </w:r>
    </w:p>
    <w:p w:rsidR="00004133" w:rsidRPr="00004133" w:rsidRDefault="00004133" w:rsidP="00004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bookmarkStart w:id="28" w:name="dfasvukrs1"/>
      <w:bookmarkStart w:id="29" w:name="dfasdufn0c"/>
      <w:bookmarkEnd w:id="28"/>
      <w:bookmarkEnd w:id="29"/>
      <w:r w:rsidRPr="00004133">
        <w:rPr>
          <w:sz w:val="26"/>
          <w:szCs w:val="26"/>
        </w:rPr>
        <w:tab/>
        <w:t>8. Привлечение к своей работе экспертов, экспертных организаций.</w:t>
      </w:r>
    </w:p>
    <w:p w:rsidR="00004133" w:rsidRPr="00004133" w:rsidRDefault="00004133" w:rsidP="00004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bookmarkStart w:id="30" w:name="dfasi9eyh7"/>
      <w:bookmarkStart w:id="31" w:name="dfaszpkw2v"/>
      <w:bookmarkEnd w:id="30"/>
      <w:bookmarkEnd w:id="31"/>
      <w:r w:rsidRPr="00004133">
        <w:rPr>
          <w:sz w:val="26"/>
          <w:szCs w:val="26"/>
        </w:rPr>
        <w:tab/>
        <w:t xml:space="preserve">9. Ведение переписки с органами исполнительной власти, уполномоченными на </w:t>
      </w:r>
      <w:r w:rsidRPr="00004133">
        <w:rPr>
          <w:sz w:val="26"/>
          <w:szCs w:val="26"/>
        </w:rPr>
        <w:br/>
        <w:t>осуществление контроля в сфере закупок для государственных (муниципальных) нужд.</w:t>
      </w:r>
      <w:bookmarkStart w:id="32" w:name="dfasr6x86i"/>
      <w:bookmarkEnd w:id="32"/>
    </w:p>
    <w:p w:rsidR="00004133" w:rsidRPr="00004133" w:rsidRDefault="00004133" w:rsidP="00004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bookmarkStart w:id="33" w:name="dfas7oexms"/>
      <w:bookmarkStart w:id="34" w:name="dfasga9mn0"/>
      <w:bookmarkStart w:id="35" w:name="dfas7qsymr"/>
      <w:bookmarkEnd w:id="33"/>
      <w:bookmarkEnd w:id="34"/>
      <w:bookmarkEnd w:id="35"/>
      <w:r w:rsidRPr="00004133">
        <w:rPr>
          <w:sz w:val="26"/>
          <w:szCs w:val="26"/>
        </w:rPr>
        <w:tab/>
        <w:t xml:space="preserve">10. Контроль за сохранностью документов о проведенных закупках, оформление их в </w:t>
      </w:r>
      <w:r w:rsidRPr="00004133">
        <w:rPr>
          <w:sz w:val="26"/>
          <w:szCs w:val="26"/>
        </w:rPr>
        <w:br/>
        <w:t>соответствии с установленным порядком для передачи дел в архив.</w:t>
      </w:r>
    </w:p>
    <w:p w:rsidR="00004133" w:rsidRPr="00004133" w:rsidRDefault="00004133" w:rsidP="00004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bookmarkStart w:id="36" w:name="dfas7tx52r"/>
      <w:bookmarkStart w:id="37" w:name="dfasnny6to"/>
      <w:bookmarkEnd w:id="36"/>
      <w:bookmarkEnd w:id="37"/>
      <w:r w:rsidRPr="00004133">
        <w:rPr>
          <w:sz w:val="26"/>
          <w:szCs w:val="26"/>
        </w:rPr>
        <w:tab/>
        <w:t xml:space="preserve">11. Рассмотрение писем, жалоб и заявлений по вопросам, относящимся к компетенции </w:t>
      </w:r>
      <w:r w:rsidRPr="00004133">
        <w:rPr>
          <w:sz w:val="26"/>
          <w:szCs w:val="26"/>
        </w:rPr>
        <w:br/>
        <w:t>контрактного управляющего.</w:t>
      </w:r>
    </w:p>
    <w:p w:rsidR="00004133" w:rsidRPr="00004133" w:rsidRDefault="00004133" w:rsidP="00004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bookmarkStart w:id="38" w:name="dfase15wb1"/>
      <w:bookmarkStart w:id="39" w:name="dfase9upek"/>
      <w:bookmarkEnd w:id="38"/>
      <w:bookmarkEnd w:id="39"/>
      <w:r w:rsidRPr="00004133">
        <w:rPr>
          <w:sz w:val="26"/>
          <w:szCs w:val="26"/>
        </w:rPr>
        <w:tab/>
        <w:t xml:space="preserve">12. Участие в рассмотрении дел об обжаловании результатов определения </w:t>
      </w:r>
      <w:r w:rsidRPr="00004133">
        <w:rPr>
          <w:sz w:val="26"/>
          <w:szCs w:val="26"/>
        </w:rPr>
        <w:br/>
        <w:t>поставщиков, подрядчиков, исполнителей.</w:t>
      </w:r>
    </w:p>
    <w:p w:rsidR="00004133" w:rsidRPr="00004133" w:rsidRDefault="00004133" w:rsidP="00004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bookmarkStart w:id="40" w:name="dfasgq9o71"/>
      <w:bookmarkStart w:id="41" w:name="dfasy0agkb"/>
      <w:bookmarkEnd w:id="40"/>
      <w:bookmarkEnd w:id="41"/>
      <w:r w:rsidRPr="00004133">
        <w:rPr>
          <w:sz w:val="26"/>
          <w:szCs w:val="26"/>
        </w:rPr>
        <w:tab/>
        <w:t xml:space="preserve">13. Подготовка материалов для выполнения претензионной работы (на основании </w:t>
      </w:r>
      <w:r w:rsidRPr="00004133">
        <w:rPr>
          <w:sz w:val="26"/>
          <w:szCs w:val="26"/>
        </w:rPr>
        <w:br/>
        <w:t>актов технических специалистов).</w:t>
      </w:r>
    </w:p>
    <w:p w:rsidR="00004133" w:rsidRPr="00004133" w:rsidRDefault="00004133" w:rsidP="00004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bookmarkStart w:id="42" w:name="dfas0vooxx"/>
      <w:bookmarkStart w:id="43" w:name="dfasu8191b"/>
      <w:bookmarkEnd w:id="42"/>
      <w:bookmarkEnd w:id="43"/>
      <w:r w:rsidRPr="00004133">
        <w:rPr>
          <w:sz w:val="26"/>
          <w:szCs w:val="26"/>
        </w:rPr>
        <w:tab/>
        <w:t xml:space="preserve">14. Поддержание уровня квалификации, необходимой для исполнения своих </w:t>
      </w:r>
      <w:r w:rsidRPr="00004133">
        <w:rPr>
          <w:sz w:val="26"/>
          <w:szCs w:val="26"/>
        </w:rPr>
        <w:br/>
        <w:t>должностных обязанностей.</w:t>
      </w:r>
    </w:p>
    <w:p w:rsidR="00004133" w:rsidRPr="00004133" w:rsidRDefault="00004133" w:rsidP="00004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bookmarkStart w:id="44" w:name="dfaslirylg"/>
      <w:bookmarkStart w:id="45" w:name="dfasipkbwn"/>
      <w:bookmarkEnd w:id="44"/>
      <w:bookmarkEnd w:id="45"/>
      <w:r w:rsidRPr="00004133">
        <w:rPr>
          <w:sz w:val="26"/>
          <w:szCs w:val="26"/>
        </w:rPr>
        <w:lastRenderedPageBreak/>
        <w:tab/>
        <w:t xml:space="preserve">15. Исполнение иных обязанностей, предусмотренных </w:t>
      </w:r>
      <w:hyperlink r:id="rId22" w:history="1">
        <w:r w:rsidRPr="00004133">
          <w:rPr>
            <w:sz w:val="26"/>
            <w:szCs w:val="26"/>
          </w:rPr>
          <w:t>Законом от 5 апреля 2013 г.№44-ФЗ</w:t>
        </w:r>
      </w:hyperlink>
      <w:r w:rsidRPr="00004133">
        <w:rPr>
          <w:sz w:val="26"/>
          <w:szCs w:val="26"/>
        </w:rPr>
        <w:t xml:space="preserve"> и нормативно-правовым документом, определяющим деятельность уполномоченного учреждения.</w:t>
      </w:r>
    </w:p>
    <w:p w:rsidR="00004133" w:rsidRPr="00004133" w:rsidRDefault="00004133" w:rsidP="00004133">
      <w:pPr>
        <w:ind w:left="360"/>
        <w:jc w:val="center"/>
        <w:rPr>
          <w:b/>
          <w:sz w:val="26"/>
          <w:szCs w:val="26"/>
        </w:rPr>
      </w:pPr>
    </w:p>
    <w:p w:rsidR="00004133" w:rsidRDefault="00004133" w:rsidP="00004133">
      <w:pPr>
        <w:ind w:left="360"/>
        <w:jc w:val="center"/>
        <w:rPr>
          <w:b/>
          <w:sz w:val="26"/>
          <w:szCs w:val="26"/>
        </w:rPr>
      </w:pPr>
      <w:r w:rsidRPr="00004133">
        <w:rPr>
          <w:b/>
          <w:sz w:val="26"/>
          <w:szCs w:val="26"/>
        </w:rPr>
        <w:t xml:space="preserve">Работники ВУС </w:t>
      </w:r>
    </w:p>
    <w:p w:rsidR="00004133" w:rsidRPr="00004133" w:rsidRDefault="00004133" w:rsidP="00004133">
      <w:pPr>
        <w:ind w:left="360"/>
        <w:jc w:val="center"/>
        <w:rPr>
          <w:b/>
          <w:sz w:val="26"/>
          <w:szCs w:val="26"/>
        </w:rPr>
      </w:pPr>
    </w:p>
    <w:p w:rsidR="00004133" w:rsidRPr="00004133" w:rsidRDefault="00004133" w:rsidP="00004133">
      <w:pPr>
        <w:ind w:right="141" w:firstLine="360"/>
        <w:jc w:val="both"/>
        <w:rPr>
          <w:i/>
          <w:sz w:val="26"/>
          <w:szCs w:val="26"/>
        </w:rPr>
      </w:pPr>
      <w:r w:rsidRPr="00004133">
        <w:rPr>
          <w:i/>
          <w:sz w:val="26"/>
          <w:szCs w:val="26"/>
        </w:rPr>
        <w:t>В должностные обязанности работников ВУС входит:</w:t>
      </w:r>
    </w:p>
    <w:p w:rsidR="00004133" w:rsidRPr="00004133" w:rsidRDefault="00004133" w:rsidP="00004133">
      <w:pPr>
        <w:ind w:right="141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-  постоянное обеспечение полноты и достоверности данных, определяющих количественный состав и качественное состояние ресурсов;</w:t>
      </w:r>
    </w:p>
    <w:p w:rsidR="00004133" w:rsidRPr="00004133" w:rsidRDefault="00004133" w:rsidP="00004133">
      <w:pPr>
        <w:numPr>
          <w:ilvl w:val="0"/>
          <w:numId w:val="5"/>
        </w:numPr>
        <w:ind w:left="0" w:right="141" w:firstLine="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обеспечение исполнения гражданами воинской обязанности, установленной законодательством РФ;</w:t>
      </w:r>
    </w:p>
    <w:p w:rsidR="00004133" w:rsidRPr="00004133" w:rsidRDefault="00004133" w:rsidP="00004133">
      <w:pPr>
        <w:numPr>
          <w:ilvl w:val="0"/>
          <w:numId w:val="5"/>
        </w:numPr>
        <w:ind w:left="0" w:right="141" w:firstLine="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документальное оформление сведений воинского учёта о гражданах, состоящих на воинском учёте;</w:t>
      </w:r>
    </w:p>
    <w:p w:rsidR="00004133" w:rsidRPr="00004133" w:rsidRDefault="00004133" w:rsidP="00004133">
      <w:pPr>
        <w:numPr>
          <w:ilvl w:val="0"/>
          <w:numId w:val="5"/>
        </w:numPr>
        <w:ind w:left="0" w:right="141" w:firstLine="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за содержание в реальном состоянии картотеки граждан призывного возраста и пребывающих в запасе;</w:t>
      </w:r>
    </w:p>
    <w:p w:rsidR="00004133" w:rsidRPr="00004133" w:rsidRDefault="00004133" w:rsidP="00004133">
      <w:pPr>
        <w:numPr>
          <w:ilvl w:val="0"/>
          <w:numId w:val="5"/>
        </w:numPr>
        <w:ind w:left="0" w:right="141" w:firstLine="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за отработку документов ШО и ПС и своевременное их уточнение;</w:t>
      </w:r>
    </w:p>
    <w:p w:rsidR="00004133" w:rsidRPr="00004133" w:rsidRDefault="00004133" w:rsidP="00004133">
      <w:pPr>
        <w:numPr>
          <w:ilvl w:val="0"/>
          <w:numId w:val="5"/>
        </w:numPr>
        <w:ind w:left="0" w:right="141" w:firstLine="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за своевременную постановку на воинский учёт граждан, подлежащих призыву на военную службу, их снятие с воинского учёта;</w:t>
      </w:r>
    </w:p>
    <w:p w:rsidR="00004133" w:rsidRPr="00004133" w:rsidRDefault="00004133" w:rsidP="00004133">
      <w:pPr>
        <w:numPr>
          <w:ilvl w:val="0"/>
          <w:numId w:val="5"/>
        </w:numPr>
        <w:ind w:left="0" w:right="141" w:firstLine="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за правильность оформления учётно-воинских документов;</w:t>
      </w:r>
    </w:p>
    <w:p w:rsidR="00004133" w:rsidRPr="00004133" w:rsidRDefault="00004133" w:rsidP="00004133">
      <w:pPr>
        <w:numPr>
          <w:ilvl w:val="0"/>
          <w:numId w:val="5"/>
        </w:numPr>
        <w:ind w:left="0" w:right="141" w:firstLine="0"/>
        <w:jc w:val="both"/>
        <w:rPr>
          <w:sz w:val="26"/>
          <w:szCs w:val="26"/>
        </w:rPr>
      </w:pPr>
      <w:r w:rsidRPr="00004133">
        <w:rPr>
          <w:sz w:val="26"/>
          <w:szCs w:val="26"/>
        </w:rPr>
        <w:t xml:space="preserve">за своевременное направление граждан, обратившихся и изъявивших желание поступить на военную службу по контракту </w:t>
      </w:r>
    </w:p>
    <w:p w:rsidR="00004133" w:rsidRPr="00004133" w:rsidRDefault="00004133" w:rsidP="00004133">
      <w:pPr>
        <w:ind w:left="360"/>
        <w:jc w:val="center"/>
        <w:rPr>
          <w:b/>
          <w:sz w:val="26"/>
          <w:szCs w:val="26"/>
        </w:rPr>
      </w:pPr>
    </w:p>
    <w:p w:rsidR="00004133" w:rsidRDefault="00004133" w:rsidP="00004133">
      <w:pPr>
        <w:ind w:left="360"/>
        <w:jc w:val="center"/>
        <w:rPr>
          <w:b/>
          <w:sz w:val="26"/>
          <w:szCs w:val="26"/>
        </w:rPr>
      </w:pPr>
      <w:r w:rsidRPr="00004133">
        <w:rPr>
          <w:b/>
          <w:sz w:val="26"/>
          <w:szCs w:val="26"/>
        </w:rPr>
        <w:t xml:space="preserve">Землеустроитель </w:t>
      </w:r>
    </w:p>
    <w:p w:rsidR="00004133" w:rsidRPr="00004133" w:rsidRDefault="00004133" w:rsidP="00004133">
      <w:pPr>
        <w:ind w:left="360"/>
        <w:jc w:val="center"/>
        <w:rPr>
          <w:b/>
          <w:sz w:val="26"/>
          <w:szCs w:val="26"/>
        </w:rPr>
      </w:pPr>
    </w:p>
    <w:p w:rsidR="00004133" w:rsidRPr="00004133" w:rsidRDefault="00004133" w:rsidP="00004133">
      <w:pPr>
        <w:ind w:firstLine="708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В обязанности землеустроителя входит</w:t>
      </w:r>
    </w:p>
    <w:p w:rsidR="00004133" w:rsidRPr="00004133" w:rsidRDefault="00004133" w:rsidP="00004133">
      <w:pPr>
        <w:ind w:firstLine="708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1. Ведение приема граждан по земельным вопросам.</w:t>
      </w:r>
    </w:p>
    <w:p w:rsidR="00004133" w:rsidRPr="00004133" w:rsidRDefault="00004133" w:rsidP="00004133">
      <w:pPr>
        <w:ind w:firstLine="708"/>
        <w:jc w:val="both"/>
        <w:rPr>
          <w:sz w:val="26"/>
          <w:szCs w:val="26"/>
        </w:rPr>
      </w:pPr>
      <w:r w:rsidRPr="00004133">
        <w:rPr>
          <w:sz w:val="26"/>
          <w:szCs w:val="26"/>
        </w:rPr>
        <w:t xml:space="preserve">2. </w:t>
      </w:r>
      <w:proofErr w:type="gramStart"/>
      <w:r w:rsidRPr="00004133">
        <w:rPr>
          <w:sz w:val="26"/>
          <w:szCs w:val="26"/>
        </w:rPr>
        <w:t>Выдача  справок</w:t>
      </w:r>
      <w:proofErr w:type="gramEnd"/>
      <w:r w:rsidRPr="00004133">
        <w:rPr>
          <w:sz w:val="26"/>
          <w:szCs w:val="26"/>
        </w:rPr>
        <w:t xml:space="preserve"> и другой нормативной документации по землеустройству физическим и юридическим лицам.</w:t>
      </w:r>
    </w:p>
    <w:p w:rsidR="00004133" w:rsidRPr="00004133" w:rsidRDefault="00004133" w:rsidP="00004133">
      <w:pPr>
        <w:ind w:firstLine="708"/>
        <w:jc w:val="both"/>
        <w:rPr>
          <w:sz w:val="26"/>
          <w:szCs w:val="26"/>
        </w:rPr>
      </w:pPr>
      <w:r w:rsidRPr="00004133">
        <w:rPr>
          <w:sz w:val="26"/>
          <w:szCs w:val="26"/>
        </w:rPr>
        <w:t xml:space="preserve">3. Прием и исполнение </w:t>
      </w:r>
      <w:proofErr w:type="gramStart"/>
      <w:r w:rsidRPr="00004133">
        <w:rPr>
          <w:sz w:val="26"/>
          <w:szCs w:val="26"/>
        </w:rPr>
        <w:t>входящих  документов</w:t>
      </w:r>
      <w:proofErr w:type="gramEnd"/>
      <w:r w:rsidRPr="00004133">
        <w:rPr>
          <w:sz w:val="26"/>
          <w:szCs w:val="26"/>
        </w:rPr>
        <w:t xml:space="preserve"> по вопросам землеустройства.</w:t>
      </w:r>
    </w:p>
    <w:p w:rsidR="00004133" w:rsidRPr="00004133" w:rsidRDefault="00004133" w:rsidP="00004133">
      <w:pPr>
        <w:ind w:firstLine="708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4. Ведение архива межевых дел в территориальном отделе по Белгородскому району, Управления федерального агентства кадастра объектов недвижимости по Белгородской области.</w:t>
      </w:r>
    </w:p>
    <w:p w:rsidR="00004133" w:rsidRPr="00004133" w:rsidRDefault="00004133" w:rsidP="00004133">
      <w:pPr>
        <w:ind w:firstLine="708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5.   Осуществление выезда для обмера земельных участков по заявлению граждан и согласование границ земельных участков.</w:t>
      </w:r>
    </w:p>
    <w:p w:rsidR="00004133" w:rsidRPr="00004133" w:rsidRDefault="00004133" w:rsidP="00004133">
      <w:pPr>
        <w:ind w:firstLine="708"/>
        <w:jc w:val="both"/>
        <w:rPr>
          <w:sz w:val="26"/>
          <w:szCs w:val="26"/>
        </w:rPr>
      </w:pPr>
      <w:r w:rsidRPr="00004133">
        <w:rPr>
          <w:sz w:val="26"/>
          <w:szCs w:val="26"/>
        </w:rPr>
        <w:t xml:space="preserve">6. Совместно с инспектором по налогам ведение учета </w:t>
      </w:r>
      <w:proofErr w:type="gramStart"/>
      <w:r w:rsidRPr="00004133">
        <w:rPr>
          <w:sz w:val="26"/>
          <w:szCs w:val="26"/>
        </w:rPr>
        <w:t>взимания  арендной</w:t>
      </w:r>
      <w:proofErr w:type="gramEnd"/>
      <w:r w:rsidRPr="00004133">
        <w:rPr>
          <w:sz w:val="26"/>
          <w:szCs w:val="26"/>
        </w:rPr>
        <w:t xml:space="preserve"> платы  за использование земельных участков.</w:t>
      </w:r>
    </w:p>
    <w:p w:rsidR="00004133" w:rsidRPr="00004133" w:rsidRDefault="00004133" w:rsidP="00004133">
      <w:pPr>
        <w:ind w:firstLine="708"/>
        <w:jc w:val="both"/>
        <w:rPr>
          <w:sz w:val="26"/>
          <w:szCs w:val="26"/>
        </w:rPr>
      </w:pPr>
      <w:r w:rsidRPr="00004133">
        <w:rPr>
          <w:sz w:val="26"/>
          <w:szCs w:val="26"/>
        </w:rPr>
        <w:t xml:space="preserve">7. Совместно с заместителем главы администрации вести учет строительства индивидуальных жилых домов на земельных участках, выделенных </w:t>
      </w:r>
      <w:proofErr w:type="gramStart"/>
      <w:r w:rsidRPr="00004133">
        <w:rPr>
          <w:sz w:val="26"/>
          <w:szCs w:val="26"/>
        </w:rPr>
        <w:t>для  индивидуального</w:t>
      </w:r>
      <w:proofErr w:type="gramEnd"/>
      <w:r w:rsidRPr="00004133">
        <w:rPr>
          <w:sz w:val="26"/>
          <w:szCs w:val="26"/>
        </w:rPr>
        <w:t xml:space="preserve"> жилищного строительства.</w:t>
      </w:r>
    </w:p>
    <w:p w:rsidR="00004133" w:rsidRPr="00004133" w:rsidRDefault="00004133" w:rsidP="00004133">
      <w:pPr>
        <w:ind w:firstLine="708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8.   Ведение учета и контроля использования земельных участков, выделенных под ИЖС.</w:t>
      </w:r>
    </w:p>
    <w:p w:rsidR="00004133" w:rsidRPr="00004133" w:rsidRDefault="00004133" w:rsidP="00004133">
      <w:pPr>
        <w:ind w:firstLine="708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9.    Ведение учета землепользователей и кадастрового учета земельных участков.</w:t>
      </w:r>
    </w:p>
    <w:p w:rsidR="00004133" w:rsidRPr="00004133" w:rsidRDefault="00004133" w:rsidP="00004133">
      <w:pPr>
        <w:ind w:firstLine="708"/>
        <w:jc w:val="both"/>
        <w:rPr>
          <w:sz w:val="26"/>
          <w:szCs w:val="26"/>
        </w:rPr>
      </w:pPr>
      <w:r w:rsidRPr="00004133">
        <w:rPr>
          <w:sz w:val="26"/>
          <w:szCs w:val="26"/>
        </w:rPr>
        <w:t xml:space="preserve">10.  Организация </w:t>
      </w:r>
      <w:proofErr w:type="gramStart"/>
      <w:r w:rsidRPr="00004133">
        <w:rPr>
          <w:sz w:val="26"/>
          <w:szCs w:val="26"/>
        </w:rPr>
        <w:t>приема  документов</w:t>
      </w:r>
      <w:proofErr w:type="gramEnd"/>
      <w:r w:rsidRPr="00004133">
        <w:rPr>
          <w:sz w:val="26"/>
          <w:szCs w:val="26"/>
        </w:rPr>
        <w:t xml:space="preserve"> от граждан городского поселения на выделение земельных участков, с последующей передачей их в Белгородскую ипотечную корпорацию.</w:t>
      </w:r>
    </w:p>
    <w:p w:rsidR="00004133" w:rsidRPr="00004133" w:rsidRDefault="00004133" w:rsidP="00004133">
      <w:pPr>
        <w:ind w:left="360" w:firstLine="348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11.     Проведение инвентаризации земельных участков.</w:t>
      </w:r>
    </w:p>
    <w:p w:rsidR="00004133" w:rsidRPr="00004133" w:rsidRDefault="00004133" w:rsidP="00004133">
      <w:pPr>
        <w:ind w:firstLine="708"/>
        <w:jc w:val="both"/>
        <w:rPr>
          <w:sz w:val="26"/>
          <w:szCs w:val="26"/>
        </w:rPr>
      </w:pPr>
      <w:r w:rsidRPr="00004133">
        <w:rPr>
          <w:sz w:val="26"/>
          <w:szCs w:val="26"/>
        </w:rPr>
        <w:lastRenderedPageBreak/>
        <w:t xml:space="preserve">12.    Регистрация документов, удостоверяющих право собственности на землю и ведение </w:t>
      </w:r>
      <w:proofErr w:type="spellStart"/>
      <w:r w:rsidRPr="00004133">
        <w:rPr>
          <w:sz w:val="26"/>
          <w:szCs w:val="26"/>
        </w:rPr>
        <w:t>похозяйственного</w:t>
      </w:r>
      <w:proofErr w:type="spellEnd"/>
      <w:r w:rsidRPr="00004133">
        <w:rPr>
          <w:sz w:val="26"/>
          <w:szCs w:val="26"/>
        </w:rPr>
        <w:t xml:space="preserve"> учета </w:t>
      </w:r>
      <w:proofErr w:type="gramStart"/>
      <w:r w:rsidRPr="00004133">
        <w:rPr>
          <w:sz w:val="26"/>
          <w:szCs w:val="26"/>
        </w:rPr>
        <w:t>землепользователей  (</w:t>
      </w:r>
      <w:proofErr w:type="gramEnd"/>
      <w:r w:rsidRPr="00004133">
        <w:rPr>
          <w:sz w:val="26"/>
          <w:szCs w:val="26"/>
          <w:lang w:val="en-US"/>
        </w:rPr>
        <w:t>II</w:t>
      </w:r>
      <w:r w:rsidRPr="00004133">
        <w:rPr>
          <w:sz w:val="26"/>
          <w:szCs w:val="26"/>
        </w:rPr>
        <w:t>.раздел – земли находящиеся в пользовании граждан)</w:t>
      </w:r>
    </w:p>
    <w:p w:rsidR="00004133" w:rsidRPr="00004133" w:rsidRDefault="00004133" w:rsidP="00004133">
      <w:pPr>
        <w:ind w:firstLine="708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13. Осуществление контроля за эффективным использованием земель городского поселения.</w:t>
      </w:r>
    </w:p>
    <w:p w:rsidR="00004133" w:rsidRPr="00004133" w:rsidRDefault="00004133" w:rsidP="00004133">
      <w:pPr>
        <w:ind w:firstLine="708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14. Организация благоустройства и озеленения территории городского поселения.</w:t>
      </w:r>
    </w:p>
    <w:p w:rsidR="00004133" w:rsidRPr="00004133" w:rsidRDefault="00004133" w:rsidP="00004133">
      <w:pPr>
        <w:ind w:firstLine="708"/>
        <w:jc w:val="both"/>
        <w:rPr>
          <w:sz w:val="26"/>
          <w:szCs w:val="26"/>
        </w:rPr>
      </w:pPr>
      <w:r w:rsidRPr="00004133">
        <w:rPr>
          <w:sz w:val="26"/>
          <w:szCs w:val="26"/>
        </w:rPr>
        <w:t xml:space="preserve">15. Работа с индивидуальными предпринимателями торгующие точки которых, расположены на </w:t>
      </w:r>
      <w:proofErr w:type="gramStart"/>
      <w:r w:rsidRPr="00004133">
        <w:rPr>
          <w:sz w:val="26"/>
          <w:szCs w:val="26"/>
        </w:rPr>
        <w:t>территории  городского</w:t>
      </w:r>
      <w:proofErr w:type="gramEnd"/>
      <w:r w:rsidRPr="00004133">
        <w:rPr>
          <w:sz w:val="26"/>
          <w:szCs w:val="26"/>
        </w:rPr>
        <w:t xml:space="preserve"> поселения.</w:t>
      </w:r>
    </w:p>
    <w:p w:rsidR="00004133" w:rsidRPr="00004133" w:rsidRDefault="00004133" w:rsidP="00004133">
      <w:pPr>
        <w:ind w:firstLine="708"/>
        <w:jc w:val="both"/>
        <w:rPr>
          <w:sz w:val="26"/>
          <w:szCs w:val="26"/>
        </w:rPr>
      </w:pPr>
      <w:r w:rsidRPr="00004133">
        <w:rPr>
          <w:sz w:val="26"/>
          <w:szCs w:val="26"/>
        </w:rPr>
        <w:t xml:space="preserve">16. </w:t>
      </w:r>
      <w:proofErr w:type="gramStart"/>
      <w:r w:rsidRPr="00004133">
        <w:rPr>
          <w:sz w:val="26"/>
          <w:szCs w:val="26"/>
        </w:rPr>
        <w:t>Выполняет  поручения</w:t>
      </w:r>
      <w:proofErr w:type="gramEnd"/>
      <w:r w:rsidRPr="00004133">
        <w:rPr>
          <w:sz w:val="26"/>
          <w:szCs w:val="26"/>
        </w:rPr>
        <w:t xml:space="preserve"> главы администрации не указанные в должностных обязанностях.</w:t>
      </w:r>
    </w:p>
    <w:p w:rsidR="00004133" w:rsidRPr="00004133" w:rsidRDefault="00004133" w:rsidP="00004133">
      <w:pPr>
        <w:ind w:firstLine="708"/>
        <w:jc w:val="center"/>
        <w:rPr>
          <w:b/>
          <w:sz w:val="26"/>
          <w:szCs w:val="26"/>
        </w:rPr>
      </w:pPr>
    </w:p>
    <w:p w:rsidR="00004133" w:rsidRPr="00004133" w:rsidRDefault="00004133" w:rsidP="00004133">
      <w:pPr>
        <w:ind w:firstLine="708"/>
        <w:jc w:val="center"/>
        <w:rPr>
          <w:b/>
          <w:sz w:val="26"/>
          <w:szCs w:val="26"/>
        </w:rPr>
      </w:pPr>
      <w:r w:rsidRPr="00004133">
        <w:rPr>
          <w:b/>
          <w:sz w:val="26"/>
          <w:szCs w:val="26"/>
        </w:rPr>
        <w:t xml:space="preserve">Специалист по молодежной политике, физической культуры и спорту </w:t>
      </w:r>
    </w:p>
    <w:p w:rsidR="00004133" w:rsidRPr="00004133" w:rsidRDefault="00004133" w:rsidP="00004133">
      <w:pPr>
        <w:ind w:firstLine="708"/>
        <w:jc w:val="both"/>
        <w:rPr>
          <w:b/>
          <w:sz w:val="26"/>
          <w:szCs w:val="26"/>
        </w:rPr>
      </w:pPr>
    </w:p>
    <w:p w:rsidR="00004133" w:rsidRPr="00004133" w:rsidRDefault="00004133" w:rsidP="00004133">
      <w:pPr>
        <w:tabs>
          <w:tab w:val="left" w:pos="0"/>
        </w:tabs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ab/>
        <w:t>В обязанности Специалиста по молодежной политике, ФК и спорту входит:</w:t>
      </w:r>
    </w:p>
    <w:p w:rsidR="00004133" w:rsidRPr="00004133" w:rsidRDefault="00004133" w:rsidP="00004133">
      <w:pPr>
        <w:ind w:firstLine="708"/>
        <w:jc w:val="both"/>
        <w:rPr>
          <w:sz w:val="26"/>
          <w:szCs w:val="26"/>
          <w:lang w:eastAsia="en-US"/>
        </w:rPr>
      </w:pPr>
      <w:r w:rsidRPr="00004133">
        <w:rPr>
          <w:sz w:val="26"/>
          <w:szCs w:val="26"/>
          <w:lang w:eastAsia="en-US"/>
        </w:rPr>
        <w:t xml:space="preserve">- взаимодействовать с отделом молодежной политики управления образования администрации Белгородского района, отделом физической культуры, спорта и туризма управления образования администрации Белгородского </w:t>
      </w:r>
      <w:proofErr w:type="gramStart"/>
      <w:r w:rsidRPr="00004133">
        <w:rPr>
          <w:sz w:val="26"/>
          <w:szCs w:val="26"/>
          <w:lang w:eastAsia="en-US"/>
        </w:rPr>
        <w:t>района  с</w:t>
      </w:r>
      <w:proofErr w:type="gramEnd"/>
      <w:r w:rsidRPr="00004133">
        <w:rPr>
          <w:sz w:val="26"/>
          <w:szCs w:val="26"/>
          <w:lang w:eastAsia="en-US"/>
        </w:rPr>
        <w:t xml:space="preserve"> целью проведения системной и эффективной работы в области молодёжной политики, развития спорта на территории городского  поселения «Поселок Октябрьский»;</w:t>
      </w:r>
    </w:p>
    <w:p w:rsidR="00004133" w:rsidRPr="00004133" w:rsidRDefault="00004133" w:rsidP="00004133">
      <w:pPr>
        <w:tabs>
          <w:tab w:val="left" w:pos="0"/>
        </w:tabs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</w:t>
      </w:r>
      <w:r w:rsidRPr="00004133">
        <w:rPr>
          <w:rFonts w:eastAsia="Calibri"/>
          <w:sz w:val="26"/>
          <w:szCs w:val="26"/>
          <w:lang w:eastAsia="en-US"/>
        </w:rPr>
        <w:tab/>
        <w:t>- организовывать проведение спортивных, культурно-досуговых мероприятий (в том числе массовых) для молодежи на территории поселения, пропагандировать здоровый образ жизни;</w:t>
      </w:r>
    </w:p>
    <w:p w:rsidR="00004133" w:rsidRPr="00004133" w:rsidRDefault="00004133" w:rsidP="00004133">
      <w:pPr>
        <w:ind w:firstLine="708"/>
        <w:jc w:val="both"/>
        <w:rPr>
          <w:sz w:val="26"/>
          <w:szCs w:val="26"/>
          <w:lang w:eastAsia="en-US"/>
        </w:rPr>
      </w:pPr>
      <w:r w:rsidRPr="00004133">
        <w:rPr>
          <w:sz w:val="26"/>
          <w:szCs w:val="26"/>
          <w:lang w:eastAsia="en-US"/>
        </w:rPr>
        <w:t>- проводить активную работу по организации досуга, созданию центров досуга и развития их материальной базы, клубов по месту жительства, спортивных клубов, детских спортивно–досуговых площадок;</w:t>
      </w:r>
    </w:p>
    <w:p w:rsidR="00004133" w:rsidRPr="00004133" w:rsidRDefault="00004133" w:rsidP="00004133">
      <w:pPr>
        <w:ind w:firstLine="708"/>
        <w:jc w:val="both"/>
        <w:rPr>
          <w:sz w:val="26"/>
          <w:szCs w:val="26"/>
          <w:lang w:eastAsia="en-US"/>
        </w:rPr>
      </w:pPr>
      <w:r w:rsidRPr="00004133">
        <w:rPr>
          <w:sz w:val="26"/>
          <w:szCs w:val="26"/>
          <w:lang w:eastAsia="en-US"/>
        </w:rPr>
        <w:t>- отвечать за работу плоскостных спортивных сооружений;</w:t>
      </w:r>
    </w:p>
    <w:p w:rsidR="00004133" w:rsidRPr="00004133" w:rsidRDefault="00004133" w:rsidP="00004133">
      <w:pPr>
        <w:tabs>
          <w:tab w:val="left" w:pos="0"/>
        </w:tabs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ab/>
        <w:t>- способствовать решению проблем занятости подростков и молодежи населенного пункта в свободное от работы время и выходные дни;</w:t>
      </w:r>
    </w:p>
    <w:p w:rsidR="00004133" w:rsidRPr="00004133" w:rsidRDefault="00004133" w:rsidP="00004133">
      <w:pPr>
        <w:ind w:firstLine="708"/>
        <w:jc w:val="both"/>
        <w:rPr>
          <w:sz w:val="26"/>
          <w:szCs w:val="26"/>
          <w:lang w:eastAsia="en-US"/>
        </w:rPr>
      </w:pPr>
      <w:r w:rsidRPr="00004133">
        <w:rPr>
          <w:sz w:val="26"/>
          <w:szCs w:val="26"/>
          <w:lang w:eastAsia="en-US"/>
        </w:rPr>
        <w:t>- проводить регулярный анализ социальной информации, опросы по проблемам молодёжи и молодых семей, вести мониторинг удовлетворенностью услуг в системе молодежной политики, физической культуры и спорта, проводить консультирование по вопросам оказания помощи в обеспечении жильём молодых семей;</w:t>
      </w:r>
    </w:p>
    <w:p w:rsidR="00004133" w:rsidRPr="00004133" w:rsidRDefault="00004133" w:rsidP="00004133">
      <w:pPr>
        <w:ind w:firstLine="708"/>
        <w:jc w:val="both"/>
        <w:rPr>
          <w:sz w:val="26"/>
          <w:szCs w:val="26"/>
          <w:lang w:eastAsia="en-US"/>
        </w:rPr>
      </w:pPr>
      <w:r w:rsidRPr="00004133">
        <w:rPr>
          <w:sz w:val="26"/>
          <w:szCs w:val="26"/>
          <w:lang w:eastAsia="en-US"/>
        </w:rPr>
        <w:t>- организовывать минимум один раз в полугодие на территории поселения мероприятие районного уровня;</w:t>
      </w:r>
    </w:p>
    <w:p w:rsidR="00004133" w:rsidRPr="00004133" w:rsidRDefault="00004133" w:rsidP="00004133">
      <w:pPr>
        <w:tabs>
          <w:tab w:val="left" w:pos="0"/>
        </w:tabs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ab/>
        <w:t>- принимать участие во всех районных мероприятиях;</w:t>
      </w:r>
    </w:p>
    <w:p w:rsidR="00004133" w:rsidRPr="00004133" w:rsidRDefault="00004133" w:rsidP="00004133">
      <w:pPr>
        <w:ind w:firstLine="708"/>
        <w:jc w:val="both"/>
        <w:rPr>
          <w:sz w:val="26"/>
          <w:szCs w:val="26"/>
          <w:lang w:eastAsia="en-US"/>
        </w:rPr>
      </w:pPr>
      <w:r w:rsidRPr="00004133">
        <w:rPr>
          <w:sz w:val="26"/>
          <w:szCs w:val="26"/>
          <w:lang w:eastAsia="en-US"/>
        </w:rPr>
        <w:t>- участвовать в разработке социальных программ и проектов;</w:t>
      </w:r>
    </w:p>
    <w:p w:rsidR="00004133" w:rsidRPr="00004133" w:rsidRDefault="00004133" w:rsidP="00004133">
      <w:pPr>
        <w:ind w:firstLine="708"/>
        <w:jc w:val="both"/>
        <w:rPr>
          <w:sz w:val="26"/>
          <w:szCs w:val="26"/>
          <w:lang w:eastAsia="en-US"/>
        </w:rPr>
      </w:pPr>
      <w:r w:rsidRPr="00004133">
        <w:rPr>
          <w:sz w:val="26"/>
          <w:szCs w:val="26"/>
          <w:lang w:eastAsia="en-US"/>
        </w:rPr>
        <w:t>-вести работу по профилактике безнадзорности и правонарушений несовершеннолетних;</w:t>
      </w:r>
    </w:p>
    <w:p w:rsidR="00004133" w:rsidRPr="00004133" w:rsidRDefault="00004133" w:rsidP="00004133">
      <w:pPr>
        <w:tabs>
          <w:tab w:val="left" w:pos="0"/>
        </w:tabs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ab/>
        <w:t>- своевременно, точно и квалифицированно исполнять порученные ему задания, докладывать главе администрации городского поселения «Поселок Октябрьский», начальнику отдела молодежной политики управления образования администрации Белгородского района, начальнику отдела физической культуры, спорта и туризма управления образования администрации Белгородского района об их исполнении, готовить аналитические справки, информации, сообщения (в рамках своей компетенции);</w:t>
      </w:r>
    </w:p>
    <w:p w:rsidR="00004133" w:rsidRPr="00004133" w:rsidRDefault="00004133" w:rsidP="00004133">
      <w:pPr>
        <w:tabs>
          <w:tab w:val="left" w:pos="0"/>
        </w:tabs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lastRenderedPageBreak/>
        <w:tab/>
        <w:t>- ежемесячно, до 15 числа текущего месяца предоставлять план на следующий месяц и отчет о проделанной работе за предыдущий месяц;</w:t>
      </w:r>
    </w:p>
    <w:p w:rsidR="00004133" w:rsidRPr="00004133" w:rsidRDefault="00004133" w:rsidP="00004133">
      <w:pPr>
        <w:tabs>
          <w:tab w:val="left" w:pos="0"/>
        </w:tabs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ab/>
        <w:t>- систематически отражать в средствах массовой информации содержание и результативность работы на территории своего поселения.</w:t>
      </w:r>
    </w:p>
    <w:p w:rsidR="00004133" w:rsidRPr="00004133" w:rsidRDefault="00004133" w:rsidP="00004133">
      <w:pPr>
        <w:ind w:firstLine="567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>2.2. Должен знать:</w:t>
      </w:r>
    </w:p>
    <w:p w:rsidR="00004133" w:rsidRPr="00004133" w:rsidRDefault="00004133" w:rsidP="00004133">
      <w:pPr>
        <w:ind w:firstLine="567"/>
        <w:jc w:val="both"/>
        <w:rPr>
          <w:sz w:val="26"/>
          <w:szCs w:val="26"/>
          <w:lang w:eastAsia="en-US"/>
        </w:rPr>
      </w:pPr>
      <w:r w:rsidRPr="00004133">
        <w:rPr>
          <w:sz w:val="26"/>
          <w:szCs w:val="26"/>
          <w:lang w:eastAsia="en-US"/>
        </w:rPr>
        <w:t>- Конституцию РФ, законодательство РФ, законы и другие правовые акты РФ, не противоречащие им нормативные акты государственных органов, Устав Белгородского района, постановления и распоряжения администрации городского   поселения «Поселок Октябрьский», правила внутреннего трудового распорядка;</w:t>
      </w:r>
    </w:p>
    <w:p w:rsidR="00004133" w:rsidRPr="00004133" w:rsidRDefault="00004133" w:rsidP="00004133">
      <w:pPr>
        <w:ind w:left="567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>- основы делопроизводства;</w:t>
      </w:r>
    </w:p>
    <w:p w:rsidR="00004133" w:rsidRPr="00004133" w:rsidRDefault="00004133" w:rsidP="00004133">
      <w:pPr>
        <w:ind w:left="567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>- теоретические основы физкультурно-оздоровительной работы;</w:t>
      </w:r>
    </w:p>
    <w:p w:rsidR="00004133" w:rsidRPr="00004133" w:rsidRDefault="00004133" w:rsidP="00004133">
      <w:pPr>
        <w:ind w:left="567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- методику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организации  проведения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спортивных и физкультурно-массовых </w:t>
      </w:r>
    </w:p>
    <w:p w:rsidR="00004133" w:rsidRPr="00004133" w:rsidRDefault="00004133" w:rsidP="00004133">
      <w:pPr>
        <w:ind w:left="567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  мероприятий.</w:t>
      </w:r>
    </w:p>
    <w:p w:rsidR="00004133" w:rsidRPr="00004133" w:rsidRDefault="00004133" w:rsidP="00004133">
      <w:pPr>
        <w:ind w:left="567"/>
        <w:rPr>
          <w:rFonts w:eastAsia="Calibri"/>
          <w:sz w:val="26"/>
          <w:szCs w:val="26"/>
          <w:lang w:eastAsia="en-US"/>
        </w:rPr>
      </w:pPr>
    </w:p>
    <w:p w:rsidR="00004133" w:rsidRPr="00004133" w:rsidRDefault="00004133" w:rsidP="00004133">
      <w:pPr>
        <w:ind w:left="567"/>
        <w:jc w:val="center"/>
        <w:rPr>
          <w:rFonts w:eastAsia="Calibri"/>
          <w:b/>
          <w:sz w:val="26"/>
          <w:szCs w:val="26"/>
          <w:lang w:eastAsia="en-US"/>
        </w:rPr>
      </w:pPr>
      <w:r w:rsidRPr="00004133">
        <w:rPr>
          <w:rFonts w:eastAsia="Calibri"/>
          <w:b/>
          <w:sz w:val="26"/>
          <w:szCs w:val="26"/>
          <w:lang w:eastAsia="en-US"/>
        </w:rPr>
        <w:t xml:space="preserve">Делопроизводитель </w:t>
      </w:r>
    </w:p>
    <w:p w:rsidR="00004133" w:rsidRPr="00004133" w:rsidRDefault="00004133" w:rsidP="00004133">
      <w:pPr>
        <w:ind w:left="567"/>
        <w:jc w:val="center"/>
        <w:rPr>
          <w:rFonts w:eastAsia="Calibri"/>
          <w:b/>
          <w:sz w:val="26"/>
          <w:szCs w:val="26"/>
          <w:lang w:eastAsia="en-US"/>
        </w:rPr>
      </w:pPr>
    </w:p>
    <w:p w:rsidR="00004133" w:rsidRPr="00004133" w:rsidRDefault="00004133" w:rsidP="00004133">
      <w:pPr>
        <w:ind w:firstLine="708"/>
        <w:jc w:val="both"/>
        <w:rPr>
          <w:sz w:val="26"/>
          <w:szCs w:val="26"/>
        </w:rPr>
      </w:pPr>
      <w:r w:rsidRPr="00004133">
        <w:rPr>
          <w:sz w:val="26"/>
          <w:szCs w:val="26"/>
        </w:rPr>
        <w:t xml:space="preserve">1. Делопроизводитель отвечает за своевременную </w:t>
      </w:r>
      <w:proofErr w:type="gramStart"/>
      <w:r w:rsidRPr="00004133">
        <w:rPr>
          <w:sz w:val="26"/>
          <w:szCs w:val="26"/>
        </w:rPr>
        <w:t>регистрацию  входящей</w:t>
      </w:r>
      <w:proofErr w:type="gramEnd"/>
      <w:r w:rsidRPr="00004133">
        <w:rPr>
          <w:sz w:val="26"/>
          <w:szCs w:val="26"/>
        </w:rPr>
        <w:t xml:space="preserve">, исходящей корреспонденции, получение и отправление электронной почты, ее регистрации и вручения адресату, печатание всех документов администрации поселения (кроме бухгалтерских и работы ВУС), а также документов поселкового собрания.   </w:t>
      </w:r>
    </w:p>
    <w:p w:rsidR="00004133" w:rsidRPr="00004133" w:rsidRDefault="00004133" w:rsidP="00004133">
      <w:pPr>
        <w:ind w:firstLine="708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2. Вести учет получаемой и отправляемой корреспонденции, систематизировать и хранить документы текущего архива.</w:t>
      </w:r>
    </w:p>
    <w:p w:rsidR="00004133" w:rsidRPr="00004133" w:rsidRDefault="00004133" w:rsidP="00004133">
      <w:pPr>
        <w:ind w:firstLine="708"/>
        <w:jc w:val="both"/>
        <w:rPr>
          <w:sz w:val="26"/>
          <w:szCs w:val="26"/>
        </w:rPr>
      </w:pPr>
      <w:r w:rsidRPr="00004133">
        <w:rPr>
          <w:sz w:val="26"/>
          <w:szCs w:val="26"/>
        </w:rPr>
        <w:t xml:space="preserve">3. Отправлять исполненную документацию по адресатам. </w:t>
      </w:r>
    </w:p>
    <w:p w:rsidR="00004133" w:rsidRPr="00004133" w:rsidRDefault="00004133" w:rsidP="00004133">
      <w:pPr>
        <w:ind w:firstLine="708"/>
        <w:jc w:val="both"/>
        <w:rPr>
          <w:sz w:val="26"/>
          <w:szCs w:val="26"/>
        </w:rPr>
      </w:pPr>
      <w:r w:rsidRPr="00004133">
        <w:rPr>
          <w:sz w:val="26"/>
          <w:szCs w:val="26"/>
        </w:rPr>
        <w:t>4.  Отвечает за качество подготовки, правильность составления, согласования и оформления документов, образующихся в процессе деятельности администрации городского поселения «Поселок Октябрьский».</w:t>
      </w:r>
    </w:p>
    <w:p w:rsidR="00004133" w:rsidRPr="00004133" w:rsidRDefault="00004133" w:rsidP="00004133">
      <w:pPr>
        <w:ind w:firstLine="708"/>
        <w:jc w:val="both"/>
        <w:rPr>
          <w:sz w:val="26"/>
          <w:szCs w:val="26"/>
        </w:rPr>
      </w:pPr>
      <w:r w:rsidRPr="00004133">
        <w:rPr>
          <w:sz w:val="26"/>
          <w:szCs w:val="26"/>
        </w:rPr>
        <w:t xml:space="preserve">5. Оказывает помощь главному специалисту администрации городского поселения по осуществлению контроля исполнения принятых постановлений и распоряжений главы администрации городского поселения, поселкового собрания, входящих документов, поручений и заданий главы администрации, а </w:t>
      </w:r>
      <w:proofErr w:type="gramStart"/>
      <w:r w:rsidRPr="00004133">
        <w:rPr>
          <w:sz w:val="26"/>
          <w:szCs w:val="26"/>
        </w:rPr>
        <w:t>так же</w:t>
      </w:r>
      <w:proofErr w:type="gramEnd"/>
      <w:r w:rsidRPr="00004133">
        <w:rPr>
          <w:sz w:val="26"/>
          <w:szCs w:val="26"/>
        </w:rPr>
        <w:t xml:space="preserve"> за соблюдением сроков исполнения обращений граждан. </w:t>
      </w:r>
    </w:p>
    <w:p w:rsidR="00004133" w:rsidRPr="00004133" w:rsidRDefault="00004133" w:rsidP="00004133">
      <w:pPr>
        <w:ind w:firstLine="708"/>
        <w:jc w:val="both"/>
        <w:rPr>
          <w:sz w:val="26"/>
          <w:szCs w:val="26"/>
        </w:rPr>
      </w:pPr>
      <w:r w:rsidRPr="00004133">
        <w:rPr>
          <w:sz w:val="26"/>
          <w:szCs w:val="26"/>
        </w:rPr>
        <w:t xml:space="preserve">6. Обеспечивать сохранность проходящей служебной документации. </w:t>
      </w:r>
    </w:p>
    <w:p w:rsidR="00004133" w:rsidRPr="00004133" w:rsidRDefault="00004133" w:rsidP="00004133">
      <w:pPr>
        <w:ind w:firstLine="708"/>
        <w:jc w:val="both"/>
        <w:rPr>
          <w:sz w:val="26"/>
          <w:szCs w:val="26"/>
        </w:rPr>
      </w:pPr>
      <w:r w:rsidRPr="00004133">
        <w:rPr>
          <w:sz w:val="26"/>
          <w:szCs w:val="26"/>
        </w:rPr>
        <w:t xml:space="preserve">7. Выполнять требования по охране труда и технике безопасности. </w:t>
      </w:r>
    </w:p>
    <w:p w:rsidR="00004133" w:rsidRPr="00004133" w:rsidRDefault="00004133" w:rsidP="00004133">
      <w:pPr>
        <w:ind w:firstLine="708"/>
        <w:jc w:val="both"/>
        <w:rPr>
          <w:sz w:val="26"/>
          <w:szCs w:val="26"/>
        </w:rPr>
      </w:pPr>
    </w:p>
    <w:p w:rsidR="00004133" w:rsidRPr="00004133" w:rsidRDefault="00004133" w:rsidP="00004133">
      <w:pPr>
        <w:jc w:val="center"/>
        <w:rPr>
          <w:rFonts w:eastAsia="Calibri"/>
          <w:b/>
          <w:sz w:val="26"/>
          <w:szCs w:val="26"/>
          <w:lang w:eastAsia="en-US"/>
        </w:rPr>
      </w:pPr>
      <w:r w:rsidRPr="00004133">
        <w:rPr>
          <w:rFonts w:eastAsia="Calibri"/>
          <w:b/>
          <w:sz w:val="26"/>
          <w:szCs w:val="26"/>
          <w:lang w:eastAsia="en-US"/>
        </w:rPr>
        <w:t xml:space="preserve">Водитель </w:t>
      </w:r>
    </w:p>
    <w:p w:rsidR="00004133" w:rsidRPr="00004133" w:rsidRDefault="00004133" w:rsidP="00004133">
      <w:pPr>
        <w:jc w:val="both"/>
        <w:rPr>
          <w:rFonts w:eastAsia="Calibri"/>
          <w:sz w:val="26"/>
          <w:szCs w:val="26"/>
          <w:lang w:eastAsia="en-US"/>
        </w:rPr>
      </w:pPr>
    </w:p>
    <w:p w:rsidR="00004133" w:rsidRPr="00004133" w:rsidRDefault="00004133" w:rsidP="00004133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>В должностные обязанности водителя входит:</w:t>
      </w:r>
    </w:p>
    <w:p w:rsidR="00004133" w:rsidRPr="00004133" w:rsidRDefault="00004133" w:rsidP="00004133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>1. Принять транспортное средство по акту и выполнять только ту работу, которая разрешена администрацией.</w:t>
      </w:r>
    </w:p>
    <w:p w:rsidR="00004133" w:rsidRPr="00004133" w:rsidRDefault="00004133" w:rsidP="00004133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>2. На линии при управлении автомобилем иметь при себе:</w:t>
      </w:r>
    </w:p>
    <w:p w:rsidR="00004133" w:rsidRPr="00004133" w:rsidRDefault="00004133" w:rsidP="00004133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>- удостоверение (права) с талоном на право управления автомобилем, выданное Госавтоинспекцией;</w:t>
      </w:r>
    </w:p>
    <w:p w:rsidR="00004133" w:rsidRPr="00004133" w:rsidRDefault="00004133" w:rsidP="00004133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>- талон технического паспорта;</w:t>
      </w:r>
    </w:p>
    <w:p w:rsidR="00004133" w:rsidRPr="00004133" w:rsidRDefault="00004133" w:rsidP="00004133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>- путевой лист.</w:t>
      </w:r>
    </w:p>
    <w:p w:rsidR="00004133" w:rsidRPr="00004133" w:rsidRDefault="00004133" w:rsidP="00004133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3. Во время работы быть внимательным, не заниматься посторонними делами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и  разговорами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и не  отвлекать внимания других.</w:t>
      </w:r>
    </w:p>
    <w:p w:rsidR="00004133" w:rsidRPr="00004133" w:rsidRDefault="00004133" w:rsidP="00004133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lastRenderedPageBreak/>
        <w:t>4. На территории учреждения (во дворе, в гараже и на подъездных путях) соблюдать следующие правила:</w:t>
      </w:r>
    </w:p>
    <w:p w:rsidR="00004133" w:rsidRPr="00004133" w:rsidRDefault="00004133" w:rsidP="00004133">
      <w:pPr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- быть внимательным к сигналам водителей движущегося транспорта;   </w:t>
      </w:r>
    </w:p>
    <w:p w:rsidR="00004133" w:rsidRPr="00004133" w:rsidRDefault="00004133" w:rsidP="00004133">
      <w:pPr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>- ходить по тротуарам, пешеходным дорожкам.</w:t>
      </w:r>
    </w:p>
    <w:p w:rsidR="00004133" w:rsidRPr="00004133" w:rsidRDefault="00004133" w:rsidP="00004133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5. Инструмент и приспособления использовать только по назначению. </w:t>
      </w:r>
    </w:p>
    <w:p w:rsidR="00004133" w:rsidRPr="00004133" w:rsidRDefault="00004133" w:rsidP="00004133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6. В случае </w:t>
      </w:r>
      <w:proofErr w:type="spellStart"/>
      <w:r w:rsidRPr="00004133">
        <w:rPr>
          <w:rFonts w:eastAsia="Calibri"/>
          <w:sz w:val="26"/>
          <w:szCs w:val="26"/>
          <w:lang w:eastAsia="en-US"/>
        </w:rPr>
        <w:t>травмирования</w:t>
      </w:r>
      <w:proofErr w:type="spellEnd"/>
      <w:r w:rsidRPr="00004133">
        <w:rPr>
          <w:rFonts w:eastAsia="Calibri"/>
          <w:sz w:val="26"/>
          <w:szCs w:val="26"/>
          <w:lang w:eastAsia="en-US"/>
        </w:rPr>
        <w:t xml:space="preserve"> или недомогания прекратить работу, </w:t>
      </w:r>
      <w:proofErr w:type="gramStart"/>
      <w:r w:rsidRPr="00004133">
        <w:rPr>
          <w:rFonts w:eastAsia="Calibri"/>
          <w:sz w:val="26"/>
          <w:szCs w:val="26"/>
          <w:lang w:eastAsia="en-US"/>
        </w:rPr>
        <w:t>известив  об</w:t>
      </w:r>
      <w:proofErr w:type="gramEnd"/>
      <w:r w:rsidRPr="00004133">
        <w:rPr>
          <w:rFonts w:eastAsia="Calibri"/>
          <w:sz w:val="26"/>
          <w:szCs w:val="26"/>
          <w:lang w:eastAsia="en-US"/>
        </w:rPr>
        <w:t xml:space="preserve"> этом главу администрации городского поселения «Поселок Октябрьский». При необходимости обратиться в Октябрьскую больницу. </w:t>
      </w:r>
    </w:p>
    <w:p w:rsidR="00004133" w:rsidRPr="00004133" w:rsidRDefault="00004133" w:rsidP="00004133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04133">
        <w:rPr>
          <w:rFonts w:eastAsia="Calibri"/>
          <w:sz w:val="26"/>
          <w:szCs w:val="26"/>
          <w:lang w:eastAsia="en-US"/>
        </w:rPr>
        <w:t xml:space="preserve">7.  Заметив нарушение правил ТБ другим водителем или опасность для окружающих, предупредить нарушителя и администрацию городского поселения о необходимости соблюдения требований, обеспечивающих безопасность работы. </w:t>
      </w:r>
    </w:p>
    <w:p w:rsidR="00004133" w:rsidRPr="00004133" w:rsidRDefault="00004133" w:rsidP="00004133">
      <w:pPr>
        <w:ind w:firstLine="708"/>
        <w:jc w:val="both"/>
        <w:rPr>
          <w:rFonts w:eastAsia="Calibri"/>
          <w:sz w:val="26"/>
          <w:szCs w:val="26"/>
          <w:lang w:eastAsia="en-US"/>
        </w:rPr>
      </w:pPr>
    </w:p>
    <w:p w:rsidR="00004133" w:rsidRPr="00004133" w:rsidRDefault="00004133" w:rsidP="00004133">
      <w:pPr>
        <w:jc w:val="both"/>
        <w:rPr>
          <w:sz w:val="26"/>
          <w:szCs w:val="26"/>
        </w:rPr>
      </w:pPr>
    </w:p>
    <w:p w:rsidR="00004133" w:rsidRDefault="00004133" w:rsidP="00F4607A">
      <w:pPr>
        <w:jc w:val="center"/>
        <w:rPr>
          <w:b/>
          <w:sz w:val="28"/>
          <w:szCs w:val="28"/>
        </w:rPr>
      </w:pPr>
    </w:p>
    <w:p w:rsidR="00587C6E" w:rsidRDefault="00587C6E" w:rsidP="00587C6E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87C6E" w:rsidRPr="00587C6E" w:rsidRDefault="00587C6E" w:rsidP="00587C6E">
      <w:pPr>
        <w:shd w:val="clear" w:color="auto" w:fill="FFFFFF"/>
        <w:jc w:val="both"/>
        <w:textAlignment w:val="baseline"/>
        <w:rPr>
          <w:b/>
          <w:sz w:val="28"/>
          <w:szCs w:val="28"/>
        </w:rPr>
      </w:pPr>
      <w:r w:rsidRPr="00587C6E">
        <w:rPr>
          <w:b/>
          <w:sz w:val="28"/>
          <w:szCs w:val="28"/>
        </w:rPr>
        <w:t xml:space="preserve">Председатель поселкового собрания </w:t>
      </w:r>
    </w:p>
    <w:p w:rsidR="00587C6E" w:rsidRPr="00587C6E" w:rsidRDefault="00587C6E" w:rsidP="00587C6E">
      <w:pPr>
        <w:shd w:val="clear" w:color="auto" w:fill="FFFFFF"/>
        <w:jc w:val="both"/>
        <w:textAlignment w:val="baseline"/>
        <w:rPr>
          <w:b/>
          <w:sz w:val="28"/>
          <w:szCs w:val="28"/>
        </w:rPr>
      </w:pPr>
      <w:r w:rsidRPr="00587C6E">
        <w:rPr>
          <w:b/>
          <w:sz w:val="28"/>
          <w:szCs w:val="28"/>
        </w:rPr>
        <w:t xml:space="preserve">городского поселения «Поселок </w:t>
      </w:r>
      <w:proofErr w:type="gramStart"/>
      <w:r w:rsidRPr="00587C6E">
        <w:rPr>
          <w:b/>
          <w:sz w:val="28"/>
          <w:szCs w:val="28"/>
        </w:rPr>
        <w:t xml:space="preserve">Октябрьский»   </w:t>
      </w:r>
      <w:proofErr w:type="gramEnd"/>
      <w:r w:rsidRPr="00587C6E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</w:t>
      </w:r>
      <w:r w:rsidRPr="00587C6E">
        <w:rPr>
          <w:b/>
          <w:sz w:val="28"/>
          <w:szCs w:val="28"/>
        </w:rPr>
        <w:t xml:space="preserve"> </w:t>
      </w:r>
      <w:r w:rsidR="00004133">
        <w:rPr>
          <w:b/>
          <w:sz w:val="28"/>
          <w:szCs w:val="28"/>
        </w:rPr>
        <w:t xml:space="preserve">   </w:t>
      </w:r>
      <w:r w:rsidRPr="00587C6E">
        <w:rPr>
          <w:b/>
          <w:sz w:val="28"/>
          <w:szCs w:val="28"/>
        </w:rPr>
        <w:t xml:space="preserve"> В.Е. Булгаков</w:t>
      </w:r>
    </w:p>
    <w:p w:rsidR="00466C40" w:rsidRPr="00587C6E" w:rsidRDefault="00466C40">
      <w:pPr>
        <w:rPr>
          <w:b/>
        </w:rPr>
      </w:pPr>
    </w:p>
    <w:sectPr w:rsidR="00466C40" w:rsidRPr="00587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1C7D12"/>
    <w:multiLevelType w:val="multilevel"/>
    <w:tmpl w:val="C8E491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220A10AB"/>
    <w:multiLevelType w:val="hybridMultilevel"/>
    <w:tmpl w:val="54AE0010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>
    <w:nsid w:val="3E1A22BA"/>
    <w:multiLevelType w:val="hybridMultilevel"/>
    <w:tmpl w:val="C7B2A510"/>
    <w:lvl w:ilvl="0" w:tplc="C09E073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43BD6033"/>
    <w:multiLevelType w:val="hybridMultilevel"/>
    <w:tmpl w:val="568A51A0"/>
    <w:lvl w:ilvl="0" w:tplc="B6D0E4F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DA1543A"/>
    <w:multiLevelType w:val="multilevel"/>
    <w:tmpl w:val="DD6CF8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5">
    <w:nsid w:val="60596FEB"/>
    <w:multiLevelType w:val="hybridMultilevel"/>
    <w:tmpl w:val="07FCC6DA"/>
    <w:lvl w:ilvl="0" w:tplc="3DE845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5D01AA5"/>
    <w:multiLevelType w:val="multilevel"/>
    <w:tmpl w:val="DD6CF8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7">
    <w:nsid w:val="78C02F46"/>
    <w:multiLevelType w:val="singleLevel"/>
    <w:tmpl w:val="F15E599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D5B588C"/>
    <w:multiLevelType w:val="multilevel"/>
    <w:tmpl w:val="5142A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6562B7"/>
    <w:multiLevelType w:val="hybridMultilevel"/>
    <w:tmpl w:val="8500DA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8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07A"/>
    <w:rsid w:val="00004133"/>
    <w:rsid w:val="00014E84"/>
    <w:rsid w:val="00051254"/>
    <w:rsid w:val="0008799E"/>
    <w:rsid w:val="00114E0B"/>
    <w:rsid w:val="0046659A"/>
    <w:rsid w:val="00466C40"/>
    <w:rsid w:val="004A191D"/>
    <w:rsid w:val="004A3215"/>
    <w:rsid w:val="004B2DE5"/>
    <w:rsid w:val="004F5C86"/>
    <w:rsid w:val="00587C6E"/>
    <w:rsid w:val="005B4BB7"/>
    <w:rsid w:val="00703590"/>
    <w:rsid w:val="00A534AE"/>
    <w:rsid w:val="00C2387D"/>
    <w:rsid w:val="00C73CD7"/>
    <w:rsid w:val="00CC5E23"/>
    <w:rsid w:val="00DF35A7"/>
    <w:rsid w:val="00E658FD"/>
    <w:rsid w:val="00E848F2"/>
    <w:rsid w:val="00F4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4B566C-8027-439A-AC8B-8310E79D9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607A"/>
    <w:pPr>
      <w:spacing w:before="100" w:beforeAutospacing="1" w:after="100" w:afterAutospacing="1"/>
    </w:pPr>
  </w:style>
  <w:style w:type="character" w:styleId="a4">
    <w:name w:val="Strong"/>
    <w:basedOn w:val="a0"/>
    <w:qFormat/>
    <w:rsid w:val="00F4607A"/>
    <w:rPr>
      <w:b/>
      <w:bCs/>
    </w:rPr>
  </w:style>
  <w:style w:type="paragraph" w:styleId="a5">
    <w:name w:val="List Paragraph"/>
    <w:basedOn w:val="a"/>
    <w:uiPriority w:val="34"/>
    <w:qFormat/>
    <w:rsid w:val="00F4607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460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60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42C80DE6FE1EA58654E54615BD19CDFD6908B83D2F7391D9DF6F8B679E946DK2Z2L" TargetMode="External"/><Relationship Id="rId13" Type="http://schemas.openxmlformats.org/officeDocument/2006/relationships/hyperlink" Target="consultantplus://offline/ref=C242C80DE6FE1EA58654E54615BD19CDFD6908B83D2F7391D9DF6F8B679E946DK2Z2L" TargetMode="External"/><Relationship Id="rId18" Type="http://schemas.openxmlformats.org/officeDocument/2006/relationships/hyperlink" Target="consultantplus://offline/ref=C242C80DE6FE1EA58654E54615BD19CDFD6908B83D2F7391D9DF6F8B679E946DK2Z2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242C80DE6FE1EA58654FB4B03D143C0F86057BC38227CC6848034D630979E3A65F01B81F164ED05K9Z2L" TargetMode="External"/><Relationship Id="rId7" Type="http://schemas.openxmlformats.org/officeDocument/2006/relationships/hyperlink" Target="consultantplus://offline/ref=1418F4D0B789981EA1B99C4C4243CF2ECD017A11B41F4B6D396DEDJAZ5L" TargetMode="External"/><Relationship Id="rId12" Type="http://schemas.openxmlformats.org/officeDocument/2006/relationships/hyperlink" Target="consultantplus://offline/ref=1418F4D0B789981EA1B99C4C4243CF2ECD017A11B41F4B6D396DEDJAZ5L" TargetMode="External"/><Relationship Id="rId17" Type="http://schemas.openxmlformats.org/officeDocument/2006/relationships/hyperlink" Target="consultantplus://offline/ref=1418F4D0B789981EA1B99C4C4243CF2ECD017A11B41F4B6D396DEDJAZ5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242C80DE6FE1EA58654FB4B03D143C0F86057BC38227CC6848034D630979E3A65F01B81F164ED05K9Z2L" TargetMode="External"/><Relationship Id="rId20" Type="http://schemas.openxmlformats.org/officeDocument/2006/relationships/hyperlink" Target="consultantplus://offline/ref=C242C80DE6FE1EA58654FB4B03D143C0F86057BC38227CC6848034D630979E3A65F01B81F164ED05K9Z1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C242C80DE6FE1EA58654FB4B03D143C0F86057BC38227CC6848034D630979E3A65F01B81F164ED05K9Z2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242C80DE6FE1EA58654FB4B03D143C0F86057BC38227CC6848034D630979E3A65F01B81F164ED05K9Z1L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C242C80DE6FE1EA58654FB4B03D143C0F86057BC38227CC6848034D630979E3A65F01B81F164ED05K9Z1L" TargetMode="External"/><Relationship Id="rId19" Type="http://schemas.openxmlformats.org/officeDocument/2006/relationships/hyperlink" Target="consultantplus://offline/ref=C242C80DE6FE1EA58654FB4B03D143C0FD6152BC382C21CC8CD938D43798C12D62B91780F164ECK0ZD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242C80DE6FE1EA58654FB4B03D143C0FD6152BC382C21CC8CD938D43798C12D62B91780F164ECK0ZDL" TargetMode="External"/><Relationship Id="rId14" Type="http://schemas.openxmlformats.org/officeDocument/2006/relationships/hyperlink" Target="consultantplus://offline/ref=C242C80DE6FE1EA58654FB4B03D143C0FD6152BC382C21CC8CD938D43798C12D62B91780F164ECK0ZDL" TargetMode="External"/><Relationship Id="rId22" Type="http://schemas.openxmlformats.org/officeDocument/2006/relationships/hyperlink" Target="java:sp(99,499011838,1,1,8,ac8a059a-2600-4031-99e5-a1cd3e40f225,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AE806-7835-4A47-A1AE-41598AD12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19</Pages>
  <Words>6852</Words>
  <Characters>39060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45821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Светлана Стребкова</cp:lastModifiedBy>
  <cp:revision>6</cp:revision>
  <cp:lastPrinted>2016-06-16T11:13:00Z</cp:lastPrinted>
  <dcterms:created xsi:type="dcterms:W3CDTF">2016-01-06T10:34:00Z</dcterms:created>
  <dcterms:modified xsi:type="dcterms:W3CDTF">2016-06-16T11:15:00Z</dcterms:modified>
</cp:coreProperties>
</file>