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муниципальный район «Белгородский район» Белгородской области</w:t>
      </w:r>
    </w:p>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поселковое собрание городского поселения «Поселок Октябрьский»</w:t>
      </w:r>
    </w:p>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тридцать первое заседание третьего созыва</w:t>
      </w:r>
    </w:p>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решение</w:t>
      </w:r>
    </w:p>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от  19 февраля  2016  года               №  191</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О  комиссии по контролю</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за достоверностью сведений</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о доходах, об имуществе и</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обязательствах имущественного</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характера, представляемых депутатами</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В соответствии с  Федеральным законом от 06.10.2003  года    № 131-ФЗ «Об общих принципах организации местного самоуправления в Российской    Федерации», Уставом городского поселения «Поселок Октябрьский» муниципального района  «Белгородский район» Белгородской области</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поселковое собрание городского поселения «Поселок Октябрьский»  решило:</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1.    Создать комиссию по контролю за достоверностью сведений о доходах, об имуществе и обязательствах имущественного характера, представляемых депутатами поселкового собрания городского поселения «поселок Октябрьский» (далее – Комиссия).</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   Утвердить состав Комиссии (приложение №1).</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3.      Утвердить Положение о порядке проведения проверки достоверности</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и полноты сведений о доходах, расходах, об имуществе и обязательствах имущественного характера, представляемых депутатами  поселкового собрания городского поселения «Поселок Октябрьский», а также соблюдения депутатами поселкового собрания городского поселения «Поселок Октябрьский» ограничений и запретов, установленных законодательством Российской Федерации (приложение № 2 к решению).</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4.  Настоящее решение вступает в силу с 1 марта 2016 года.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5. Обнародовать настоящее решение и разместить на официальном сайте администрации городского поселения «Поселок Октябрьский».</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lastRenderedPageBreak/>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Председатель поселкового собрания</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городского поселения    «Поселок Октябрьский»                            В. Е. Булгаков</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tbl>
      <w:tblPr>
        <w:tblW w:w="0" w:type="auto"/>
        <w:shd w:val="clear" w:color="auto" w:fill="FFFFFF"/>
        <w:tblCellMar>
          <w:left w:w="0" w:type="dxa"/>
          <w:right w:w="0" w:type="dxa"/>
        </w:tblCellMar>
        <w:tblLook w:val="04A0" w:firstRow="1" w:lastRow="0" w:firstColumn="1" w:lastColumn="0" w:noHBand="0" w:noVBand="1"/>
      </w:tblPr>
      <w:tblGrid>
        <w:gridCol w:w="53"/>
        <w:gridCol w:w="5058"/>
      </w:tblGrid>
      <w:tr w:rsidR="004138D6" w:rsidRPr="004138D6" w:rsidTr="004138D6">
        <w:tc>
          <w:tcPr>
            <w:tcW w:w="0" w:type="auto"/>
            <w:shd w:val="clear" w:color="auto" w:fill="FFFFFF"/>
            <w:vAlign w:val="center"/>
            <w:hideMark/>
          </w:tcPr>
          <w:p w:rsidR="004138D6" w:rsidRPr="004138D6" w:rsidRDefault="004138D6" w:rsidP="004138D6">
            <w:pPr>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tc>
        <w:tc>
          <w:tcPr>
            <w:tcW w:w="0" w:type="auto"/>
            <w:shd w:val="clear" w:color="auto" w:fill="FFFFFF"/>
            <w:vAlign w:val="center"/>
            <w:hideMark/>
          </w:tcPr>
          <w:p w:rsidR="004138D6" w:rsidRPr="004138D6" w:rsidRDefault="004138D6" w:rsidP="004138D6">
            <w:pPr>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ПРИЛОЖЕНИЕ № 1</w:t>
            </w:r>
          </w:p>
          <w:p w:rsidR="004138D6" w:rsidRPr="004138D6" w:rsidRDefault="004138D6" w:rsidP="004138D6">
            <w:pPr>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к решению поселкового собрания городского поселения</w:t>
            </w:r>
          </w:p>
          <w:p w:rsidR="004138D6" w:rsidRPr="004138D6" w:rsidRDefault="004138D6" w:rsidP="004138D6">
            <w:pPr>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«Поселок Октябрьский» </w:t>
            </w:r>
          </w:p>
          <w:p w:rsidR="004138D6" w:rsidRPr="004138D6" w:rsidRDefault="004138D6" w:rsidP="004138D6">
            <w:pPr>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от «19» февраля 2016 г. № 191 ___</w:t>
            </w:r>
          </w:p>
        </w:tc>
      </w:tr>
    </w:tbl>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Состав</w:t>
      </w:r>
    </w:p>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комиссии по контролю за достоверностью сведений о доходах, об имуществе и обязательствах имущественного характера, представляемых депутатами поселкового собрания городского поселения «Поселок Октябрьский»</w:t>
      </w:r>
    </w:p>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tbl>
      <w:tblPr>
        <w:tblW w:w="0" w:type="auto"/>
        <w:shd w:val="clear" w:color="auto" w:fill="FFFFFF"/>
        <w:tblCellMar>
          <w:left w:w="0" w:type="dxa"/>
          <w:right w:w="0" w:type="dxa"/>
        </w:tblCellMar>
        <w:tblLook w:val="04A0" w:firstRow="1" w:lastRow="0" w:firstColumn="1" w:lastColumn="0" w:noHBand="0" w:noVBand="1"/>
      </w:tblPr>
      <w:tblGrid>
        <w:gridCol w:w="2370"/>
        <w:gridCol w:w="6985"/>
      </w:tblGrid>
      <w:tr w:rsidR="004138D6" w:rsidRPr="004138D6" w:rsidTr="004138D6">
        <w:tc>
          <w:tcPr>
            <w:tcW w:w="0" w:type="auto"/>
            <w:shd w:val="clear" w:color="auto" w:fill="FFFFFF"/>
            <w:vAlign w:val="center"/>
            <w:hideMark/>
          </w:tcPr>
          <w:p w:rsidR="004138D6" w:rsidRPr="004138D6" w:rsidRDefault="004138D6" w:rsidP="004138D6">
            <w:pPr>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Булгаков Виктор Ефимович</w:t>
            </w:r>
          </w:p>
        </w:tc>
        <w:tc>
          <w:tcPr>
            <w:tcW w:w="0" w:type="auto"/>
            <w:shd w:val="clear" w:color="auto" w:fill="FFFFFF"/>
            <w:vAlign w:val="center"/>
            <w:hideMark/>
          </w:tcPr>
          <w:p w:rsidR="004138D6" w:rsidRPr="004138D6" w:rsidRDefault="004138D6" w:rsidP="004138D6">
            <w:pPr>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–председатель поселкового собрания городского поселения «Поселок Октябрьский», председатель Комиссии</w:t>
            </w:r>
          </w:p>
        </w:tc>
      </w:tr>
      <w:tr w:rsidR="004138D6" w:rsidRPr="004138D6" w:rsidTr="004138D6">
        <w:tc>
          <w:tcPr>
            <w:tcW w:w="0" w:type="auto"/>
            <w:shd w:val="clear" w:color="auto" w:fill="FFFFFF"/>
            <w:vAlign w:val="center"/>
            <w:hideMark/>
          </w:tcPr>
          <w:p w:rsidR="004138D6" w:rsidRPr="004138D6" w:rsidRDefault="004138D6" w:rsidP="004138D6">
            <w:pPr>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Стребкова Светлана Михайловна</w:t>
            </w:r>
          </w:p>
        </w:tc>
        <w:tc>
          <w:tcPr>
            <w:tcW w:w="0" w:type="auto"/>
            <w:shd w:val="clear" w:color="auto" w:fill="FFFFFF"/>
            <w:vAlign w:val="center"/>
            <w:hideMark/>
          </w:tcPr>
          <w:p w:rsidR="004138D6" w:rsidRPr="004138D6" w:rsidRDefault="004138D6" w:rsidP="004138D6">
            <w:pPr>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главный специалист администрации городского поселения «Поселок Октябрьский», секретарь Комиссии</w:t>
            </w:r>
          </w:p>
        </w:tc>
      </w:tr>
      <w:tr w:rsidR="004138D6" w:rsidRPr="004138D6" w:rsidTr="004138D6">
        <w:tc>
          <w:tcPr>
            <w:tcW w:w="0" w:type="auto"/>
            <w:shd w:val="clear" w:color="auto" w:fill="FFFFFF"/>
            <w:vAlign w:val="center"/>
            <w:hideMark/>
          </w:tcPr>
          <w:p w:rsidR="004138D6" w:rsidRPr="004138D6" w:rsidRDefault="004138D6" w:rsidP="004138D6">
            <w:pPr>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Члены Комиссии:</w:t>
            </w:r>
          </w:p>
        </w:tc>
        <w:tc>
          <w:tcPr>
            <w:tcW w:w="0" w:type="auto"/>
            <w:shd w:val="clear" w:color="auto" w:fill="FFFFFF"/>
            <w:vAlign w:val="center"/>
            <w:hideMark/>
          </w:tcPr>
          <w:p w:rsidR="004138D6" w:rsidRPr="004138D6" w:rsidRDefault="004138D6" w:rsidP="004138D6">
            <w:pPr>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tc>
      </w:tr>
      <w:tr w:rsidR="004138D6" w:rsidRPr="004138D6" w:rsidTr="004138D6">
        <w:tc>
          <w:tcPr>
            <w:tcW w:w="0" w:type="auto"/>
            <w:shd w:val="clear" w:color="auto" w:fill="FFFFFF"/>
            <w:vAlign w:val="center"/>
            <w:hideMark/>
          </w:tcPr>
          <w:p w:rsidR="004138D6" w:rsidRPr="004138D6" w:rsidRDefault="004138D6" w:rsidP="004138D6">
            <w:pPr>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Гречко Елена Викторовна</w:t>
            </w:r>
          </w:p>
        </w:tc>
        <w:tc>
          <w:tcPr>
            <w:tcW w:w="0" w:type="auto"/>
            <w:shd w:val="clear" w:color="auto" w:fill="FFFFFF"/>
            <w:vAlign w:val="center"/>
            <w:hideMark/>
          </w:tcPr>
          <w:p w:rsidR="004138D6" w:rsidRPr="004138D6" w:rsidRDefault="004138D6" w:rsidP="004138D6">
            <w:pPr>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депутат поселкового собрания городского поселения «Поселок Октябрьский»</w:t>
            </w:r>
          </w:p>
        </w:tc>
      </w:tr>
      <w:tr w:rsidR="004138D6" w:rsidRPr="004138D6" w:rsidTr="004138D6">
        <w:tc>
          <w:tcPr>
            <w:tcW w:w="0" w:type="auto"/>
            <w:shd w:val="clear" w:color="auto" w:fill="FFFFFF"/>
            <w:vAlign w:val="center"/>
            <w:hideMark/>
          </w:tcPr>
          <w:p w:rsidR="004138D6" w:rsidRPr="004138D6" w:rsidRDefault="004138D6" w:rsidP="004138D6">
            <w:pPr>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Визирякина Вера Анатольевна</w:t>
            </w:r>
          </w:p>
        </w:tc>
        <w:tc>
          <w:tcPr>
            <w:tcW w:w="0" w:type="auto"/>
            <w:shd w:val="clear" w:color="auto" w:fill="FFFFFF"/>
            <w:vAlign w:val="center"/>
            <w:hideMark/>
          </w:tcPr>
          <w:p w:rsidR="004138D6" w:rsidRPr="004138D6" w:rsidRDefault="004138D6" w:rsidP="004138D6">
            <w:pPr>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депутат поселкового собрания городского поселения «Поселок Октябрьский»</w:t>
            </w:r>
          </w:p>
        </w:tc>
      </w:tr>
    </w:tbl>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lastRenderedPageBreak/>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tbl>
      <w:tblPr>
        <w:tblW w:w="0" w:type="auto"/>
        <w:shd w:val="clear" w:color="auto" w:fill="FFFFFF"/>
        <w:tblCellMar>
          <w:left w:w="0" w:type="dxa"/>
          <w:right w:w="0" w:type="dxa"/>
        </w:tblCellMar>
        <w:tblLook w:val="04A0" w:firstRow="1" w:lastRow="0" w:firstColumn="1" w:lastColumn="0" w:noHBand="0" w:noVBand="1"/>
      </w:tblPr>
      <w:tblGrid>
        <w:gridCol w:w="53"/>
        <w:gridCol w:w="5058"/>
      </w:tblGrid>
      <w:tr w:rsidR="004138D6" w:rsidRPr="004138D6" w:rsidTr="004138D6">
        <w:tc>
          <w:tcPr>
            <w:tcW w:w="0" w:type="auto"/>
            <w:shd w:val="clear" w:color="auto" w:fill="FFFFFF"/>
            <w:vAlign w:val="center"/>
            <w:hideMark/>
          </w:tcPr>
          <w:p w:rsidR="004138D6" w:rsidRPr="004138D6" w:rsidRDefault="004138D6" w:rsidP="004138D6">
            <w:pPr>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tc>
        <w:tc>
          <w:tcPr>
            <w:tcW w:w="0" w:type="auto"/>
            <w:shd w:val="clear" w:color="auto" w:fill="FFFFFF"/>
            <w:vAlign w:val="center"/>
            <w:hideMark/>
          </w:tcPr>
          <w:p w:rsidR="004138D6" w:rsidRPr="004138D6" w:rsidRDefault="004138D6" w:rsidP="004138D6">
            <w:pPr>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ПРИЛОЖЕНИЕ № 2</w:t>
            </w:r>
          </w:p>
          <w:p w:rsidR="004138D6" w:rsidRPr="004138D6" w:rsidRDefault="004138D6" w:rsidP="004138D6">
            <w:pPr>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к решению поселкового собрания городского поселения</w:t>
            </w:r>
          </w:p>
          <w:p w:rsidR="004138D6" w:rsidRPr="004138D6" w:rsidRDefault="004138D6" w:rsidP="004138D6">
            <w:pPr>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«Поселок Октябрьский» </w:t>
            </w:r>
          </w:p>
          <w:p w:rsidR="004138D6" w:rsidRPr="004138D6" w:rsidRDefault="004138D6" w:rsidP="004138D6">
            <w:pPr>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от «19» февраля 2016 г. № 191___</w:t>
            </w:r>
          </w:p>
        </w:tc>
      </w:tr>
    </w:tbl>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Положение</w:t>
      </w:r>
    </w:p>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о порядке проведения проверки достоверности и полноты сведений о доходах, расходах, об имуществе и обязательствах имущественного характера, представляемых депутатами поселкового собрания городского поселения «Поселок Октябрьский», а также соблюдения депутатами поселкового собрания городского поселения</w:t>
      </w:r>
    </w:p>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«Поселок Октябрьский» ограничений и запретов, установленных законодательством Российской Федерации</w:t>
      </w:r>
    </w:p>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1. Общие положения</w:t>
      </w:r>
    </w:p>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1.1. Настоящим Положением в соответствии со </w:t>
      </w:r>
      <w:hyperlink r:id="rId4" w:history="1">
        <w:r w:rsidRPr="004138D6">
          <w:rPr>
            <w:rFonts w:ascii="Times New Roman" w:eastAsia="Times New Roman" w:hAnsi="Times New Roman" w:cs="Times New Roman"/>
            <w:color w:val="0263B2"/>
            <w:sz w:val="21"/>
            <w:szCs w:val="21"/>
            <w:u w:val="single"/>
            <w:lang w:eastAsia="ru-RU"/>
          </w:rPr>
          <w:t>статьей 40</w:t>
        </w:r>
      </w:hyperlink>
      <w:r w:rsidRPr="004138D6">
        <w:rPr>
          <w:rFonts w:ascii="Times New Roman" w:eastAsia="Times New Roman" w:hAnsi="Times New Roman" w:cs="Times New Roman"/>
          <w:color w:val="212121"/>
          <w:sz w:val="21"/>
          <w:szCs w:val="21"/>
          <w:lang w:eastAsia="ru-RU"/>
        </w:rPr>
        <w:t> Федерального закона от 06.10.2003 г. № 131-ФЗ «Об общих принципах организации местного самоуправления в Российской Федерации», Уставом муниципального района «Белгородский район» определяется порядок проведения проверки:</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достоверности и полноты сведений о доходах, расходах, об имуществе и обязательствах имущественного характера, представляемых депутатом поселкового собрания городского поселения «Поселок Октябрьский»;</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соблюдения депутатом поселкового собрания городского поселения «Поселок Октябрьский» ограничений и запретов, установленных законодательством Российской Федерации.</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lastRenderedPageBreak/>
        <w:t>1.2. Проверка проводится Комиссией по контролю за достоверностью сведений о доходах, об имуществе и обязательствах имущественного характера, представляемых депутатами поселкового собрания городского поселения «Поселок Октябрьский» (далее – Комиссия).</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1.3. Основанием для проведения проверки является достаточная информация, представленная в письменной форме на имя Главы городского поселения «Поселок Октябрьский»:</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правоохранительными или налоговыми органами;</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Общественной палатой Белгородского района;</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Председателем Муниципального совета Белгородского района;</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средствами массовой информации.</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1.4. Информация анонимного характера не может служить основанием для проведения проверки.</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 Порядок проведения проверки</w:t>
      </w:r>
    </w:p>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2.1. Глава городского поселения «Поселок Октябрьский» направляет информацию, указанную в </w:t>
      </w:r>
      <w:hyperlink r:id="rId5" w:anchor="Par5" w:history="1">
        <w:r w:rsidRPr="004138D6">
          <w:rPr>
            <w:rFonts w:ascii="Times New Roman" w:eastAsia="Times New Roman" w:hAnsi="Times New Roman" w:cs="Times New Roman"/>
            <w:color w:val="0263B2"/>
            <w:sz w:val="21"/>
            <w:szCs w:val="21"/>
            <w:u w:val="single"/>
            <w:lang w:eastAsia="ru-RU"/>
          </w:rPr>
          <w:t>пункте 1.3</w:t>
        </w:r>
      </w:hyperlink>
      <w:r w:rsidRPr="004138D6">
        <w:rPr>
          <w:rFonts w:ascii="Times New Roman" w:eastAsia="Times New Roman" w:hAnsi="Times New Roman" w:cs="Times New Roman"/>
          <w:color w:val="212121"/>
          <w:sz w:val="21"/>
          <w:szCs w:val="21"/>
          <w:lang w:eastAsia="ru-RU"/>
        </w:rPr>
        <w:t> настоящего Положения, в Комиссию.</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2.2. До принятия решения о достаточности оснований для проведения проверки представленная информация предварительно рассматривается Комиссией на своем заседании на предмет соблюдения порядка ее поступления в поселковое собрание городского поселения «Поселок Октябрьский» и соответствия полномочиям Комиссии, установленным Федеральным </w:t>
      </w:r>
      <w:hyperlink r:id="rId6" w:history="1">
        <w:r w:rsidRPr="004138D6">
          <w:rPr>
            <w:rFonts w:ascii="Times New Roman" w:eastAsia="Times New Roman" w:hAnsi="Times New Roman" w:cs="Times New Roman"/>
            <w:color w:val="0263B2"/>
            <w:sz w:val="21"/>
            <w:szCs w:val="21"/>
            <w:u w:val="single"/>
            <w:lang w:eastAsia="ru-RU"/>
          </w:rPr>
          <w:t>законом</w:t>
        </w:r>
      </w:hyperlink>
      <w:r w:rsidRPr="004138D6">
        <w:rPr>
          <w:rFonts w:ascii="Times New Roman" w:eastAsia="Times New Roman" w:hAnsi="Times New Roman" w:cs="Times New Roman"/>
          <w:color w:val="212121"/>
          <w:sz w:val="21"/>
          <w:szCs w:val="21"/>
          <w:lang w:eastAsia="ru-RU"/>
        </w:rPr>
        <w:t> от 06.10.2003 г. № 131-ФЗ «Об общих принципах организации местного самоуправления в Российской Федерации» и настоящим Положением.</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2.3. По результатам предварительного рассмотрения информации Комиссия выносит следующее решение:</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2.3.1. принять к рассмотрению представленную информацию;</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2.3.2. запросить дополнительные сведения у соответствующих органа или организации, представивших информацию, указанную в </w:t>
      </w:r>
      <w:hyperlink r:id="rId7" w:anchor="Par5" w:history="1">
        <w:r w:rsidRPr="004138D6">
          <w:rPr>
            <w:rFonts w:ascii="Times New Roman" w:eastAsia="Times New Roman" w:hAnsi="Times New Roman" w:cs="Times New Roman"/>
            <w:color w:val="0263B2"/>
            <w:sz w:val="21"/>
            <w:szCs w:val="21"/>
            <w:u w:val="single"/>
            <w:lang w:eastAsia="ru-RU"/>
          </w:rPr>
          <w:t>пункте 1.3</w:t>
        </w:r>
      </w:hyperlink>
      <w:r w:rsidRPr="004138D6">
        <w:rPr>
          <w:rFonts w:ascii="Times New Roman" w:eastAsia="Times New Roman" w:hAnsi="Times New Roman" w:cs="Times New Roman"/>
          <w:color w:val="212121"/>
          <w:sz w:val="21"/>
          <w:szCs w:val="21"/>
          <w:lang w:eastAsia="ru-RU"/>
        </w:rPr>
        <w:t> настоящего Положения;</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2.3.3. отказать в принятии к рассмотрению представленной информации в связи с несоблюдением порядка ее представления в поселковое собрание городского поселения «Поселок Октябрьский» и (или) несоответствием её полномочиям Комиссии с уведомлением соответствующих органа или организации, представивших информацию.</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lastRenderedPageBreak/>
        <w:t>2.4. Решение Комиссии, предусмотренное </w:t>
      </w:r>
      <w:hyperlink r:id="rId8" w:anchor="Par16" w:history="1">
        <w:r w:rsidRPr="004138D6">
          <w:rPr>
            <w:rFonts w:ascii="Times New Roman" w:eastAsia="Times New Roman" w:hAnsi="Times New Roman" w:cs="Times New Roman"/>
            <w:color w:val="0263B2"/>
            <w:sz w:val="21"/>
            <w:szCs w:val="21"/>
            <w:u w:val="single"/>
            <w:lang w:eastAsia="ru-RU"/>
          </w:rPr>
          <w:t>подпунктом 2.3.1. пункта 2.3</w:t>
        </w:r>
      </w:hyperlink>
      <w:r w:rsidRPr="004138D6">
        <w:rPr>
          <w:rFonts w:ascii="Times New Roman" w:eastAsia="Times New Roman" w:hAnsi="Times New Roman" w:cs="Times New Roman"/>
          <w:color w:val="212121"/>
          <w:sz w:val="21"/>
          <w:szCs w:val="21"/>
          <w:lang w:eastAsia="ru-RU"/>
        </w:rPr>
        <w:t> настоящего Положения, направляется депутату поселкового собрания городского поселения «Поселок Октябрьский», в отношении которого поступила такая информация, не позднее двух рабочих дней со дня принятия Комиссией такого решения.</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2.5. Депутат поселкового собрания городского поселения «Поселок Октябрьский», в отношении которого решается вопрос о проведении проверки, в согласованный с председателем Комиссии срок вправе представить в Комиссию пояснения, касающиеся представленной информации, а в случае поступления информации о представлении им недостоверных или неполных сведений о доходах, расходах, об имуществе и обязательствах имущественного характера представить в Комиссию достоверные сведения.</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2.6. Вопрос о проведении проверки рассматривается на заседании Комиссии.</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2.7. Основанием для принятия решения о проведении проверки является достаточная информация:</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2.7.1. о представлении депутатом поселкового собрания городского поселения «Поселок Октябрьский»  недостоверных или неполных сведений о своих доходах, об имуществе и обязательствах имущественного характера и (или) о доходах, об имуществе и обязательствах имущественного характера его супруги (супруга) и несовершеннолетних детей с указанием источника представляемой информации;</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2.7.1. о непредставлении депутатом поселкового собрания городского поселения «Поселок Октябрьский» либо представлении им недостоверных или неполных сведений о том, что данным депутатом поселкового собрания городского поселения «Поселок Октябрьский», его супругой (супругом) и (или) несовершеннолетними детьми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сумму, превышающую общий доход депутата поселкового собрания городского поселения «Поселок Октябрьский» и его супруги (супруга) за три последних года, предшествующих совершению сделки;</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2.7.3. о факте, который может быть квалифицирован как несоблюдение депутатом поселкового собрания городского поселения «Поселок Октябрьский» ограничений и запретов, установленных законодательством Российской Федерации.</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2.8. Если оснований для проведения проверки недостаточно, Комиссия принимает решение проверку не проводить, о чем уведомляет соответствующие орган или организацию, представившие информацию, указанную в </w:t>
      </w:r>
      <w:hyperlink r:id="rId9" w:anchor="Par5" w:history="1">
        <w:r w:rsidRPr="004138D6">
          <w:rPr>
            <w:rFonts w:ascii="Times New Roman" w:eastAsia="Times New Roman" w:hAnsi="Times New Roman" w:cs="Times New Roman"/>
            <w:color w:val="0263B2"/>
            <w:sz w:val="21"/>
            <w:szCs w:val="21"/>
            <w:u w:val="single"/>
            <w:lang w:eastAsia="ru-RU"/>
          </w:rPr>
          <w:t>пункте 1.3</w:t>
        </w:r>
      </w:hyperlink>
      <w:r w:rsidRPr="004138D6">
        <w:rPr>
          <w:rFonts w:ascii="Times New Roman" w:eastAsia="Times New Roman" w:hAnsi="Times New Roman" w:cs="Times New Roman"/>
          <w:color w:val="212121"/>
          <w:sz w:val="21"/>
          <w:szCs w:val="21"/>
          <w:lang w:eastAsia="ru-RU"/>
        </w:rPr>
        <w:t> настоящего Положения.</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2.9. Решение Комиссии принимается отдельно по каждому из депутатов поселкового собрания городского поселения «Поселок Октябрьский», в отношении которых поступила информация, указанная в </w:t>
      </w:r>
      <w:hyperlink r:id="rId10" w:anchor="Par5" w:history="1">
        <w:r w:rsidRPr="004138D6">
          <w:rPr>
            <w:rFonts w:ascii="Times New Roman" w:eastAsia="Times New Roman" w:hAnsi="Times New Roman" w:cs="Times New Roman"/>
            <w:color w:val="0263B2"/>
            <w:sz w:val="21"/>
            <w:szCs w:val="21"/>
            <w:u w:val="single"/>
            <w:lang w:eastAsia="ru-RU"/>
          </w:rPr>
          <w:t>пункте 1.3</w:t>
        </w:r>
      </w:hyperlink>
      <w:r w:rsidRPr="004138D6">
        <w:rPr>
          <w:rFonts w:ascii="Times New Roman" w:eastAsia="Times New Roman" w:hAnsi="Times New Roman" w:cs="Times New Roman"/>
          <w:color w:val="212121"/>
          <w:sz w:val="21"/>
          <w:szCs w:val="21"/>
          <w:lang w:eastAsia="ru-RU"/>
        </w:rPr>
        <w:t> настоящего Положения, и оформляется в письменной форме. Депутат поселкового собрания городского поселения «Поселок Октябрьский», в отношении которого решается вопрос о проведении проверки, вправе присутствовать на заседании Комиссии.</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2.10. Решение Комиссии о проведении проверки направляется депутату поселкового собрания городского поселения «Поселок Октябрьский», в отношении которого такое решение принято, не позднее двух рабочих дней со дня принятия Комиссией такого решения. Решение должно содержать информацию о том, какие сведения, представленные депутатом поселкового собрания городского поселения «Поселок Октябрьский», и соблюдение каких ограничений и запретов, установленных законодательством Российской Федерации, подлежат проверке.</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2.11. В случае принятия Комиссией решения о проведении проверки достоверности и полноты сведений о расходах депутатом поселкового собрания городского поселения «Поселок Октябрьский», его супруги (супруга) и несовершеннолетних детей в решении указывается о необходимости истребования у депутата поселкового собрания городского поселения «Поселок Октябрьский» сведений:</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lastRenderedPageBreak/>
        <w:t>2.11.1.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депутата поселкового собрания городского поселения «Поселок Октябрьский» и его супруги (супруга) за три последних года, предшествующих совершению сделки;</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2.11.2. об источниках получения средств, за счет которых совершена каждая сделка, указанная в </w:t>
      </w:r>
      <w:hyperlink r:id="rId11" w:anchor="Par30" w:history="1">
        <w:r w:rsidRPr="004138D6">
          <w:rPr>
            <w:rFonts w:ascii="Times New Roman" w:eastAsia="Times New Roman" w:hAnsi="Times New Roman" w:cs="Times New Roman"/>
            <w:color w:val="0263B2"/>
            <w:sz w:val="21"/>
            <w:szCs w:val="21"/>
            <w:u w:val="single"/>
            <w:lang w:eastAsia="ru-RU"/>
          </w:rPr>
          <w:t>подпункте </w:t>
        </w:r>
      </w:hyperlink>
      <w:r w:rsidRPr="004138D6">
        <w:rPr>
          <w:rFonts w:ascii="Times New Roman" w:eastAsia="Times New Roman" w:hAnsi="Times New Roman" w:cs="Times New Roman"/>
          <w:color w:val="212121"/>
          <w:sz w:val="21"/>
          <w:szCs w:val="21"/>
          <w:lang w:eastAsia="ru-RU"/>
        </w:rPr>
        <w:t>2.11.1 настоящего пункта.</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2.12. Проверка проводится в срок, не превышающий 90 дней со дня принятия решения о ее проведении. По решению Комиссии срок проведения проверки может быть продлен.</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2.13. При проведении проверки Комиссия вправе:</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2.13.1. в случае, предусмотренном </w:t>
      </w:r>
      <w:hyperlink r:id="rId12" w:anchor="Par29" w:history="1">
        <w:r w:rsidRPr="004138D6">
          <w:rPr>
            <w:rFonts w:ascii="Times New Roman" w:eastAsia="Times New Roman" w:hAnsi="Times New Roman" w:cs="Times New Roman"/>
            <w:color w:val="0263B2"/>
            <w:sz w:val="21"/>
            <w:szCs w:val="21"/>
            <w:u w:val="single"/>
            <w:lang w:eastAsia="ru-RU"/>
          </w:rPr>
          <w:t>пунктом 2.11</w:t>
        </w:r>
      </w:hyperlink>
      <w:r w:rsidRPr="004138D6">
        <w:rPr>
          <w:rFonts w:ascii="Times New Roman" w:eastAsia="Times New Roman" w:hAnsi="Times New Roman" w:cs="Times New Roman"/>
          <w:color w:val="212121"/>
          <w:sz w:val="21"/>
          <w:szCs w:val="21"/>
          <w:lang w:eastAsia="ru-RU"/>
        </w:rPr>
        <w:t> настоящего Положения, истребовать от депутата поселкового собрания городского поселения «Поселок Октябрьский» дополнительные сведения;</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2.13.2. в случае поступления письменного ходатайства депутата поселкового собрания городского поселения «Поселок Октябрьский» по вопросам, связанным с проводимой проверкой, провести с ним беседу, в ходе которой проинформировать депутата поселкового собрания городского поселения «Поселок Октябрьский» о том, какие сведения, представленные им, и соблюдение каких ограничений и запретов, установленных законодательством Российской Федерации, подлежат проверке;</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2.13.3. изучать представленные депутатом поселкового собрания городского поселения «Поселок Октябрьский» сведения о доходах, расходах, об имуществе и обязательствах имущественного характера, а также дополнительные материалы, которые приобщаются к материалам проверки;</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2.13.4. получать от депутата поселкового собрания городского поселения «Поселок Октябрьский» пояснения по представленным им материалам;</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2.13.5. направлять в установленном порядке запросы (кроме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в органы прокуратуры Российской Федерации, следственные органы Следственного комитета Российской Федерации, иные федеральные государственные органы, органы государственной власти Белгородской области, территориальные органы федеральных органов исполнительной власти, органы местного самоуправления, иные российские организации и общественные объединения об имеющихся у них сведениях о доходах, об имуществе и обязательствах имущественного характера депутата поселкового собрания городского поселения «Поселок Октябрьский», его супруги (супруга) и несовершеннолетних детей, о достоверности и полноте сведений, представленных депутатом поселкового собрания городского поселения «Поселок Октябрьский» в соответствии с решением поселкового собрания городского поселения «Поселок Октябрьский», о соблюдении депутатом поселкового собрания городского поселения «Поселок Октябрьский» ограничений и запретов, установленных законодательством Российской Федерации;</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2.13.6. наводить справки у физических лиц и получать от них информацию с их согласия.</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2.14. Проверка достоверности и полноты сведений, предусмотренных </w:t>
      </w:r>
      <w:hyperlink r:id="rId13" w:anchor="Par7" w:history="1">
        <w:r w:rsidRPr="004138D6">
          <w:rPr>
            <w:rFonts w:ascii="Times New Roman" w:eastAsia="Times New Roman" w:hAnsi="Times New Roman" w:cs="Times New Roman"/>
            <w:color w:val="0263B2"/>
            <w:sz w:val="21"/>
            <w:szCs w:val="21"/>
            <w:u w:val="single"/>
            <w:lang w:eastAsia="ru-RU"/>
          </w:rPr>
          <w:t>пунктом 1.3</w:t>
        </w:r>
      </w:hyperlink>
      <w:r w:rsidRPr="004138D6">
        <w:rPr>
          <w:rFonts w:ascii="Times New Roman" w:eastAsia="Times New Roman" w:hAnsi="Times New Roman" w:cs="Times New Roman"/>
          <w:color w:val="212121"/>
          <w:sz w:val="21"/>
          <w:szCs w:val="21"/>
          <w:lang w:eastAsia="ru-RU"/>
        </w:rPr>
        <w:t> и </w:t>
      </w:r>
      <w:hyperlink r:id="rId14" w:anchor="Par29" w:history="1">
        <w:r w:rsidRPr="004138D6">
          <w:rPr>
            <w:rFonts w:ascii="Times New Roman" w:eastAsia="Times New Roman" w:hAnsi="Times New Roman" w:cs="Times New Roman"/>
            <w:color w:val="0263B2"/>
            <w:sz w:val="21"/>
            <w:szCs w:val="21"/>
            <w:u w:val="single"/>
            <w:lang w:eastAsia="ru-RU"/>
          </w:rPr>
          <w:t>пунктом 2.11</w:t>
        </w:r>
      </w:hyperlink>
      <w:r w:rsidRPr="004138D6">
        <w:rPr>
          <w:rFonts w:ascii="Times New Roman" w:eastAsia="Times New Roman" w:hAnsi="Times New Roman" w:cs="Times New Roman"/>
          <w:color w:val="212121"/>
          <w:sz w:val="21"/>
          <w:szCs w:val="21"/>
          <w:lang w:eastAsia="ru-RU"/>
        </w:rPr>
        <w:t> настоящего Положения, может также проводиться путем направления запроса в федеральные органы исполнительной власти, уполномоченные на осуществление оперативно-розыскной деятельности, о предоставлении имеющейся у них информации о доходах, расходах, об имуществе и обязательствах имущественного характера депутата поселкового собрания городского поселения «Поселок Октябрьский», представившего такие сведения, а также о доходах, расходах, об имуществе и обязательствах имущественного характера его супруги (супруга) и несовершеннолетних детей.</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lastRenderedPageBreak/>
        <w:t>2.15. Запросы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направляются председателем поселкового собрания городского поселения «Поселок Октябрьский».</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2.16. В запросе, предусмотренном </w:t>
      </w:r>
      <w:hyperlink r:id="rId15" w:anchor="Par38" w:history="1">
        <w:r w:rsidRPr="004138D6">
          <w:rPr>
            <w:rFonts w:ascii="Times New Roman" w:eastAsia="Times New Roman" w:hAnsi="Times New Roman" w:cs="Times New Roman"/>
            <w:color w:val="0263B2"/>
            <w:sz w:val="21"/>
            <w:szCs w:val="21"/>
            <w:u w:val="single"/>
            <w:lang w:eastAsia="ru-RU"/>
          </w:rPr>
          <w:t>подпунктом 2.13.5 пункта 2.13</w:t>
        </w:r>
      </w:hyperlink>
      <w:r w:rsidRPr="004138D6">
        <w:rPr>
          <w:rFonts w:ascii="Times New Roman" w:eastAsia="Times New Roman" w:hAnsi="Times New Roman" w:cs="Times New Roman"/>
          <w:color w:val="212121"/>
          <w:sz w:val="21"/>
          <w:szCs w:val="21"/>
          <w:lang w:eastAsia="ru-RU"/>
        </w:rPr>
        <w:t> или </w:t>
      </w:r>
      <w:hyperlink r:id="rId16" w:anchor="Par41" w:history="1">
        <w:r w:rsidRPr="004138D6">
          <w:rPr>
            <w:rFonts w:ascii="Times New Roman" w:eastAsia="Times New Roman" w:hAnsi="Times New Roman" w:cs="Times New Roman"/>
            <w:color w:val="0263B2"/>
            <w:sz w:val="21"/>
            <w:szCs w:val="21"/>
            <w:u w:val="single"/>
            <w:lang w:eastAsia="ru-RU"/>
          </w:rPr>
          <w:t>пунктом 2.15</w:t>
        </w:r>
      </w:hyperlink>
      <w:r w:rsidRPr="004138D6">
        <w:rPr>
          <w:rFonts w:ascii="Times New Roman" w:eastAsia="Times New Roman" w:hAnsi="Times New Roman" w:cs="Times New Roman"/>
          <w:color w:val="212121"/>
          <w:sz w:val="21"/>
          <w:szCs w:val="21"/>
          <w:lang w:eastAsia="ru-RU"/>
        </w:rPr>
        <w:t> настоящего Положения, указываются:</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2.16.1. фамилия, имя, отчество руководителя кредитной организации, налогового органа Российской Федерации, органа, осуществляющего государственную регистрацию прав на недвижимое имущество и сделок с ним, органа прокуратуры Российской Федерации, следственного органа Следственного комитета Российской Федерации, иного федерального государственного органа, органа государственной власти Белгородской области, территориального органа федерального органа исполнительной власти, органа местного самоуправления, иной российской организации или общественного объединения, в которые направляется запрос;</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2.16.2. нормативный правовой акт, на основании которого направляется запрос;</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2.16.3. фамилия, имя, отчество, дата и место рождения, место регистрации, место жительства и (или) пребывания депутата поселкового собрания городского поселения «Поселок Октябрьский», его супруги (супруга) и несовершеннолетних детей, сведения о доходах, расходах, об имуществе и обязательствах имущественного характера которых проверяются, либо фамилия, имя, отчество, дата и место рождения, место регистрации, место жительства депутата поселкового собрания городского поселения «Поселок Октябрьский», в отношении которого имеются сведения о несоблюдении им ограничений и запретов, установленных законодательством Российской Федерации;</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2.16.4. содержание и объем сведений, подлежащих проверке;</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2.16.5. срок представления запрашиваемых сведений;</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2.16.6. другие необходимые сведения.</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2.17. Депутат поселкового собрания городского поселения «Поселок Октябрьский» в связи с проведением в отношении его проверки вправе:</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2.17.1. давать пояснения в письменной или устной форме;</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2.17.2. представлять дополнительные материалы и давать по ним пояснения в письменной или устной форме;</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2.17.3. обращаться с письменным ходатайством в Комиссию о проведении с ним беседы по вопросам, связанным с проведением проверки.</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2.18. Письменные пояснения и дополнительные материалы, представленные депутатом поселкового собрания городского поселения «Поселок Октябрьский», приобщаются к материалам проверки.</w:t>
      </w:r>
    </w:p>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3. Рассмотрение результатов проверки</w:t>
      </w:r>
    </w:p>
    <w:p w:rsidR="004138D6" w:rsidRPr="004138D6" w:rsidRDefault="004138D6" w:rsidP="004138D6">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xml:space="preserve">3.1. Результаты проверки достоверности и полноты сведений о доходах, расходах, об имуществе и обязательствах имущественного характера, представляемых депутатом поселкового собрания городского поселения «Поселок Октябрьский», а также соблюдения депутатом поселкового собрания городского поселения «Поселок Октябрьский» ограничений и запретов, установленных законодательством Российской Федерации, рассматриваются на открытом заседании Комиссии. </w:t>
      </w:r>
      <w:r w:rsidRPr="004138D6">
        <w:rPr>
          <w:rFonts w:ascii="Times New Roman" w:eastAsia="Times New Roman" w:hAnsi="Times New Roman" w:cs="Times New Roman"/>
          <w:color w:val="212121"/>
          <w:sz w:val="21"/>
          <w:szCs w:val="21"/>
          <w:lang w:eastAsia="ru-RU"/>
        </w:rPr>
        <w:lastRenderedPageBreak/>
        <w:t>Депутат поселкового собрания городского поселения «Поселок Октябрьский», в отношении которого проводилась проверка, вправе присутствовать на заседании Комиссии.</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3.2. При выявлении в ходе проверки обстоятельств, свидетельствующих о несоблюдении депутатом поселкового собрания городского поселения «Поселок Октябрьский» ограничений и запретов, установленных законодательством Российской Федерации, материалы, полученные в результате проверки, направляются Комиссией в трехдневный срок после завершения проверки председателю поселкового собрания городского поселения «Поселок Октябрьский» для вынесения на рассмотрение поселкового собрания городского поселения «Поселок Октябрьский».</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3.3. При выявлении в ходе проверки обстоятельств, свидетельствующих о несоответствии расходов депутатом поселкового собрания городского поселения «Поселок Октябрьский» и (или) расходов его супруги (супруга) и несовершеннолетних детей их общему доходу, материалы, полученные в результате проверки, направляются Комиссией в трехдневный срок после завершения проверки председателю поселкового собрания городского поселения «Поселок Октябрьский» для вынесения на рассмотрение поселковым собранием городского поселения «Поселок Октябрьский».</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3.4. При выявлении в ходе проверки обстоятельств, свидетельствующих о наличии признаков преступления или административного правонарушения, материалы, полученные в результате проверки, направляются Комиссией в трехдневный срок после завершения проверки председателю поселкового собрания городского поселения «Поселок Октябрьский» для вынесения на рассмотрение поселкового собрания городского поселения «Поселок Октябрьский».</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3.5. Сведения о результатах проверки по решению Комиссии с уведомлением депутата поселкового собрания городского поселения «Поселок Октябрьский», в отношении которого проводилась проверка, предоставляются правоохранительным и налоговым органам,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Общественной палате Белгородского района, средствам массовой информации, представившим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3.6. Информация о непредставлении депутатом поселкового собрания городского поселения «Поселок Октябрьский» либо представлении им заведомо недостоверных или неполных сведений о доходах, расходах, об имуществе и обязательствах имущественного характера, выявленных Комиссией, подлежит обнародованию и размещению на официальном сайте администрации городского поселения «Поселок Октябрьский» (admoktyabr.ru).</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Председатель поселкового собрания</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городского поселения «Поселок Октябрьский»                                 В.Е. Булгаков</w:t>
      </w:r>
    </w:p>
    <w:p w:rsidR="004138D6" w:rsidRPr="004138D6" w:rsidRDefault="004138D6" w:rsidP="004138D6">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4138D6">
        <w:rPr>
          <w:rFonts w:ascii="Times New Roman" w:eastAsia="Times New Roman" w:hAnsi="Times New Roman" w:cs="Times New Roman"/>
          <w:color w:val="212121"/>
          <w:sz w:val="21"/>
          <w:szCs w:val="21"/>
          <w:lang w:eastAsia="ru-RU"/>
        </w:rPr>
        <w:t> </w:t>
      </w:r>
    </w:p>
    <w:p w:rsidR="00C70A2E" w:rsidRDefault="00C70A2E">
      <w:bookmarkStart w:id="0" w:name="_GoBack"/>
      <w:bookmarkEnd w:id="0"/>
    </w:p>
    <w:sectPr w:rsidR="00C70A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98C"/>
    <w:rsid w:val="004138D6"/>
    <w:rsid w:val="00C70A2E"/>
    <w:rsid w:val="00EF39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15CA58-D298-4015-934B-6C578AEFB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8968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BE%20%D0%9A%D0%BE%D0%BC%D0%B8%D1%81%D1%81%D0%B8%D0%B8.docx" TargetMode="External"/><Relationship Id="rId13"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BE%20%D0%9A%D0%BE%D0%BC%D0%B8%D1%81%D1%81%D0%B8%D0%B8.docx"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BE%20%D0%9A%D0%BE%D0%BC%D0%B8%D1%81%D1%81%D0%B8%D0%B8.docx" TargetMode="External"/><Relationship Id="rId12"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BE%20%D0%9A%D0%BE%D0%BC%D0%B8%D1%81%D1%81%D0%B8%D0%B8.docx"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BE%20%D0%9A%D0%BE%D0%BC%D0%B8%D1%81%D1%81%D0%B8%D0%B8.docx" TargetMode="External"/><Relationship Id="rId1" Type="http://schemas.openxmlformats.org/officeDocument/2006/relationships/styles" Target="styles.xml"/><Relationship Id="rId6" Type="http://schemas.openxmlformats.org/officeDocument/2006/relationships/hyperlink" Target="consultantplus://offline/ref=483A1CA9E50356C1DA8F673BDDFABBD1E0E4AC11850F787764397F69ABNCS5K" TargetMode="External"/><Relationship Id="rId11"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BE%20%D0%9A%D0%BE%D0%BC%D0%B8%D1%81%D1%81%D0%B8%D0%B8.docx" TargetMode="External"/><Relationship Id="rId5"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BE%20%D0%9A%D0%BE%D0%BC%D0%B8%D1%81%D1%81%D0%B8%D0%B8.docx" TargetMode="External"/><Relationship Id="rId15"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BE%20%D0%9A%D0%BE%D0%BC%D0%B8%D1%81%D1%81%D0%B8%D0%B8.docx" TargetMode="External"/><Relationship Id="rId10"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BE%20%D0%9A%D0%BE%D0%BC%D0%B8%D1%81%D1%81%D0%B8%D0%B8.docx" TargetMode="External"/><Relationship Id="rId4" Type="http://schemas.openxmlformats.org/officeDocument/2006/relationships/hyperlink" Target="consultantplus://offline/ref=483A1CA9E50356C1DA8F673BDDFABBD1E0E4AC11850F787764397F69ABC59D1D3474586BN6SDK" TargetMode="External"/><Relationship Id="rId9"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BE%20%D0%9A%D0%BE%D0%BC%D0%B8%D1%81%D1%81%D0%B8%D0%B8.docx" TargetMode="External"/><Relationship Id="rId14" Type="http://schemas.openxmlformats.org/officeDocument/2006/relationships/hyperlink" Target="file:///\\delo-okt\%D0%BC%D0%BE%D0%B8%20%D0%B4%D0%BE%D0%BA%D1%83%D0%BC%D0%B5%D0%BD%D1%82%D1%8B\%D0%9F%D0%9E%D0%A1%D0%95%D0%9B%D0%9A%D0%9E%D0%92%D0%9E%D0%95%20%D0%A1%D0%9E%D0%91%D0%A0%D0%90%D0%9D%D0%98%D0%95\%D0%9F%D0%BE%D1%81%D0%B5%D0%BB%D0%BA%D0%BE%D0%B2%D0%BE%D0%B5%20%D1%81%D0%BE%D0%B1%D1%80%D0%B0%D0%BD%D0%B8%D0%B5%202013%20%D0%B3%D0%BE%D0%B4\%D0%9F%D0%BE%D1%81%D0%B5%D0%BB%D0%BA%D0%BE%D0%B2%D0%BE%D0%B5%20%D1%81%D0%BE%D0%B1%D1%80%D0%B0%D0%BD%D0%B8%D0%B5%20%D1%82%D1%80%D0%B5%D1%82%D0%B8%D0%B9%20%D1%81%D0%BE%D0%B7%D1%8B%D0%B2%20%D0%B7%D0%B0%D1%81%D0%B5%D0%B4%D0%B0%D0%BD%D0%B8%D1%8F%20%E2%84%96%201,2,3\%D0%9F%D0%9E%D0%A1%D0%95%D0%9B%D0%9A%D0%9E%D0%92%D0%9E%D0%95%20%D0%A1%D0%9E%D0%91%D0%A0%D0%90%D0%9D%D0%98%D0%95%202013-2018%D0%B3%20%D0%BF%D1%80%D0%BE%D1%82%D0%BE%D0%BA%D0%BE%D0%BB%D1%8B%20%D0%B8%20%D1%80%D0%B5%D1%88%D0%B5%D0%BD%D0%B8%D1%8F%20%D0%BA%20%D0%BD%D0%B8%D0%BC\%D0%9F%D1%80%D0%BE%D1%82%D0%BE%D0%BA%D0%BE%D0%BB%20%E2%84%96%2031%20%D0%B8%20%D1%80%D0%B5%D1%88%D0%B5%D0%BD%D0%B8%D1%8F%20182-\%D0%9F%D0%A0%D0%9E%D0%95%D0%9A%D0%A2%20%D0%BE%20%D0%9A%D0%BE%D0%BC%D0%B8%D1%81%D1%81%D0%B8%D0%B8.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4796</Words>
  <Characters>27340</Characters>
  <Application>Microsoft Office Word</Application>
  <DocSecurity>0</DocSecurity>
  <Lines>227</Lines>
  <Paragraphs>64</Paragraphs>
  <ScaleCrop>false</ScaleCrop>
  <Company>SPecialiST RePack</Company>
  <LinksUpToDate>false</LinksUpToDate>
  <CharactersWithSpaces>32072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c:creator>
  <cp:keywords/>
  <dc:description/>
  <cp:lastModifiedBy>Tor</cp:lastModifiedBy>
  <cp:revision>2</cp:revision>
  <dcterms:created xsi:type="dcterms:W3CDTF">2020-02-03T11:10:00Z</dcterms:created>
  <dcterms:modified xsi:type="dcterms:W3CDTF">2020-02-03T11:10:00Z</dcterms:modified>
</cp:coreProperties>
</file>