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B4" w:rsidRPr="00D415B4" w:rsidRDefault="00D415B4" w:rsidP="00D415B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928E80E" wp14:editId="015B274C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415B4" w:rsidRPr="00D415B4" w:rsidRDefault="00D415B4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район «Белгородский район» Белгородской области</w:t>
      </w:r>
    </w:p>
    <w:p w:rsidR="00D415B4" w:rsidRPr="00D415B4" w:rsidRDefault="00D415B4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 городского поселения «Поселок Октябрьский»</w:t>
      </w:r>
    </w:p>
    <w:p w:rsidR="00D415B4" w:rsidRPr="00D415B4" w:rsidRDefault="00910021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второе </w:t>
      </w:r>
      <w:r w:rsidR="004C2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заседание собрания </w:t>
      </w:r>
      <w:r w:rsidR="00D415B4" w:rsidRPr="00D41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D415B4" w:rsidRPr="00D415B4" w:rsidRDefault="00D415B4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B4" w:rsidRPr="00D415B4" w:rsidRDefault="00D415B4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D415B4" w:rsidRPr="00D415B4" w:rsidRDefault="00D415B4" w:rsidP="00D4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415B4" w:rsidRPr="00D415B4" w:rsidRDefault="00DD278A" w:rsidP="00D41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="00910021">
        <w:rPr>
          <w:rFonts w:ascii="Times New Roman" w:eastAsia="Times New Roman" w:hAnsi="Times New Roman" w:cs="Times New Roman"/>
          <w:sz w:val="28"/>
          <w:szCs w:val="28"/>
          <w:lang w:eastAsia="x-none"/>
        </w:rPr>
        <w:t>26» декабря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201</w:t>
      </w:r>
      <w:r w:rsidR="004C250A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года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</w:t>
      </w:r>
      <w:r w:rsidR="00D415B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="00D415B4" w:rsidRPr="00D415B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910021">
        <w:rPr>
          <w:rFonts w:ascii="Times New Roman" w:eastAsia="Times New Roman" w:hAnsi="Times New Roman" w:cs="Times New Roman"/>
          <w:sz w:val="28"/>
          <w:szCs w:val="28"/>
          <w:lang w:eastAsia="x-none"/>
        </w:rPr>
        <w:t>243</w:t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15B4" w:rsidRPr="00D415B4" w:rsidRDefault="00D415B4" w:rsidP="00D415B4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415B4" w:rsidRPr="00D415B4" w:rsidRDefault="00D415B4" w:rsidP="004C250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плане работы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поселкового собрания</w:t>
      </w:r>
      <w:r w:rsidR="004C25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городского поселения «Поселок Октябрьский»</w:t>
      </w:r>
      <w:r w:rsidR="004C25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муниципального района «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Белгородск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ий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район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»</w:t>
      </w:r>
    </w:p>
    <w:p w:rsidR="00D415B4" w:rsidRPr="00D415B4" w:rsidRDefault="00D415B4" w:rsidP="004C250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Белгородской области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третьего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созыва</w:t>
      </w:r>
      <w:r w:rsidR="004C25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на 201</w:t>
      </w:r>
      <w:r w:rsidR="004C25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</w:t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15B4" w:rsidRDefault="00D415B4" w:rsidP="00312D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 с Регламентом поселкового собрания городского поселения «Поселок Октябрьский» п.6.1</w:t>
      </w:r>
      <w:r w:rsidRPr="00D4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предложения администрации городского поселения «Поселок Октябрьский», </w:t>
      </w:r>
      <w:r w:rsidRPr="00D4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предложений постоянных комиссий и депутатов поселкового собрания городского поселения «Поселок Октябрьский», </w:t>
      </w:r>
      <w:r w:rsidRPr="004C2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поселковое собрание городского поселения «Поселок Октябрьский»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D415B4" w:rsidRP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12D04" w:rsidRPr="00312D04" w:rsidRDefault="00312D04" w:rsidP="00312D04">
      <w:pPr>
        <w:tabs>
          <w:tab w:val="num" w:pos="851"/>
        </w:tabs>
        <w:spacing w:after="0" w:line="240" w:lineRule="auto"/>
        <w:ind w:left="8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415B4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поселкового собрания городского</w:t>
      </w:r>
      <w:r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5B4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D415B4" w:rsidRPr="00312D04" w:rsidRDefault="00D415B4" w:rsidP="00312D04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 третьего созыва на 201</w:t>
      </w:r>
      <w:r w:rsidR="004C250A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(прилагается).</w:t>
      </w:r>
    </w:p>
    <w:p w:rsidR="00D415B4" w:rsidRPr="00D415B4" w:rsidRDefault="00312D04" w:rsidP="00312D04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</w:t>
      </w:r>
      <w:r w:rsidR="00D415B4"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поселкового собрания городского поселения «Поселок</w:t>
      </w:r>
    </w:p>
    <w:p w:rsid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Октябрьский» от 2</w:t>
      </w:r>
      <w:r w:rsidR="004C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.12.201</w:t>
      </w:r>
      <w:r w:rsidR="004C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1</w:t>
      </w:r>
      <w:r w:rsidR="004C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0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плана работы поселкового собрания городского поселения «Поселок Октябрьский» на 201</w:t>
      </w:r>
      <w:r w:rsidR="004C2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год» снять с контроля как </w:t>
      </w:r>
      <w:proofErr w:type="gramStart"/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выполненное</w:t>
      </w:r>
      <w:proofErr w:type="gramEnd"/>
      <w:r w:rsidRPr="00D41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15B4" w:rsidRPr="00312D04" w:rsidRDefault="00312D04" w:rsidP="00312D04">
      <w:p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D415B4" w:rsidRPr="00312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вступает в силу со дня его принятия.</w:t>
      </w:r>
    </w:p>
    <w:p w:rsidR="00D415B4" w:rsidRPr="00D415B4" w:rsidRDefault="00312D04" w:rsidP="00312D04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D415B4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415B4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</w:t>
      </w:r>
      <w:r w:rsidR="004C250A" w:rsidRPr="00312D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собой.</w:t>
      </w:r>
    </w:p>
    <w:p w:rsidR="00D415B4" w:rsidRP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D04" w:rsidRPr="00D415B4" w:rsidRDefault="00312D0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B4" w:rsidRP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D415B4" w:rsidRPr="00D415B4" w:rsidRDefault="00D415B4" w:rsidP="00312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«Поселок Октябрьский»                      В.Е. Булгаков</w:t>
      </w:r>
    </w:p>
    <w:p w:rsidR="00D415B4" w:rsidRPr="00D415B4" w:rsidRDefault="00D415B4" w:rsidP="00910021">
      <w:pPr>
        <w:keepNext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br w:type="page"/>
      </w:r>
      <w:r w:rsidRPr="00D415B4"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lastRenderedPageBreak/>
        <w:t>УТВЕРЖД</w:t>
      </w:r>
      <w:r w:rsidR="00312D04"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t>Ё</w:t>
      </w:r>
      <w:r w:rsidRPr="00D415B4"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t>Н</w:t>
      </w:r>
    </w:p>
    <w:p w:rsidR="00D415B4" w:rsidRPr="00312D04" w:rsidRDefault="00312D04" w:rsidP="009100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D415B4"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ешением</w:t>
      </w: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15B4"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поселкового собрания</w:t>
      </w: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15B4"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</w:t>
      </w:r>
    </w:p>
    <w:p w:rsidR="00D415B4" w:rsidRPr="00312D04" w:rsidRDefault="00D415B4" w:rsidP="009100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Октябрьский»</w:t>
      </w:r>
    </w:p>
    <w:p w:rsidR="00D415B4" w:rsidRPr="00312D04" w:rsidRDefault="00D415B4" w:rsidP="0091002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DD278A"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1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26» декабря </w:t>
      </w: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91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1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</w:t>
      </w:r>
      <w:r w:rsidR="0091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243</w:t>
      </w:r>
    </w:p>
    <w:p w:rsidR="00D415B4" w:rsidRPr="00D415B4" w:rsidRDefault="00D415B4" w:rsidP="004C2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D415B4" w:rsidRPr="00D415B4" w:rsidRDefault="00D415B4" w:rsidP="00D41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D415B4" w:rsidRPr="00D415B4" w:rsidRDefault="00D415B4" w:rsidP="00D415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ПЛАН РАБОТЫ</w:t>
      </w:r>
    </w:p>
    <w:p w:rsidR="00D415B4" w:rsidRPr="00D415B4" w:rsidRDefault="00D415B4" w:rsidP="00D415B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Поселкового собрания городского поселения «Поселок Октябрьский» третьего созыва на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201</w:t>
      </w:r>
      <w:r w:rsidR="004C250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год</w:t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Ответственные </w:t>
            </w:r>
          </w:p>
          <w:p w:rsidR="00D415B4" w:rsidRPr="00D415B4" w:rsidRDefault="00D415B4" w:rsidP="00D41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 подготовку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4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415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 заседание поселкового собрания городского поселения «Поселок Октябрьский» и рассмотреть следующие вопросы: </w:t>
            </w:r>
          </w:p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 отчете постоянных комиссий поселкового собрания  о работе  </w:t>
            </w: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 201</w:t>
            </w:r>
            <w:r w:rsidR="004C25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год;</w:t>
            </w:r>
          </w:p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ходе выполнения наказов избирателей, данных кандидатам в депутаты;</w:t>
            </w:r>
          </w:p>
          <w:p w:rsidR="00D415B4" w:rsidRPr="00D415B4" w:rsidRDefault="00D415B4" w:rsidP="00D4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C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комиссии поселкового собрания, представители администрации  п.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Октябрьский</w:t>
            </w:r>
            <w:proofErr w:type="gramEnd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 заседание поселкового собрания и рассмотреть следующие вопросы: </w:t>
            </w:r>
          </w:p>
          <w:p w:rsidR="00910021" w:rsidRDefault="00D415B4" w:rsidP="00312D0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выполнении Программы</w:t>
            </w:r>
          </w:p>
          <w:p w:rsidR="00D415B4" w:rsidRPr="00D415B4" w:rsidRDefault="00910021" w:rsidP="0091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оциально-экономического развития городского поселения «Поселок Октябрьский» муниципального района «Белгородский район» Белгородской области за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910021" w:rsidRDefault="00D415B4" w:rsidP="00312D0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председателя поселкового</w:t>
            </w:r>
          </w:p>
          <w:p w:rsidR="00D415B4" w:rsidRPr="00D415B4" w:rsidRDefault="00D415B4" w:rsidP="0091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собрания городского поселения «Поселок Октябрьский» «Об итогах работы поселкового собрания городского поселения «Поселок Октябрьский» третьего созыва за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Постоянные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поселкового собрания, заместитель главы администрации 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 заседание поселкового собрания городского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поселения «Поселок Октябрьский» и рассмотреть следующие вопросы: 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Отчет об исполнении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бюджет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а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городского поселения «Поселок Октябрьский»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муниципального района «Белгородский район» Белгородской области 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з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а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6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год;</w:t>
            </w:r>
          </w:p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-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  участкового уполномоченного полиции   ОМВД    России    по   Белгородскому району о работе за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:rsidR="00D415B4" w:rsidRPr="00D415B4" w:rsidRDefault="00D415B4" w:rsidP="004C250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Провести публичные слушания по вопросам внесения изменений: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в Генеральный план городского поселения, Правила землепользования и застройки городского поселения;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бюджет городского поселения «Поселок Октябрьский»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муниципального района «Белгородский район» Белгородской области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C250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D415B4" w:rsidRPr="00D415B4" w:rsidRDefault="00D415B4" w:rsidP="004C2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внесении изменений в бюджет городского поселения «Поселок Октябрьский» муниципального  района «Белгородский район» Белгородской области на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C250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 внесении изменений в Генеральный план городского поселения, 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внесении изменений в Правила землепользования и застройки городского поселения «Поселок Октябрьский».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C250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C25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 заседание  поселкового собрания и внести на рассмотрение проекты решений по следующим вопросам:</w:t>
            </w:r>
          </w:p>
          <w:p w:rsidR="00910021" w:rsidRDefault="00D415B4" w:rsidP="00312D04">
            <w:pPr>
              <w:numPr>
                <w:ilvl w:val="0"/>
                <w:numId w:val="2"/>
              </w:num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плане работы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поселкового</w:t>
            </w:r>
            <w:proofErr w:type="gramEnd"/>
          </w:p>
          <w:p w:rsidR="00D415B4" w:rsidRPr="00D415B4" w:rsidRDefault="00D415B4" w:rsidP="00910021">
            <w:p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собрания на второй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415B4" w:rsidRPr="00D415B4" w:rsidRDefault="00D415B4" w:rsidP="00312D04">
            <w:pPr>
              <w:numPr>
                <w:ilvl w:val="0"/>
                <w:numId w:val="2"/>
              </w:num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февраль-март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ind w:right="3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заседаниях постоянных комиссий поселкового собрания рассмотреть:</w:t>
            </w:r>
          </w:p>
          <w:p w:rsidR="00D415B4" w:rsidRPr="00D415B4" w:rsidRDefault="00D415B4" w:rsidP="00D415B4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вопросы, вносимые на заседание поселкового собрания городского поселения «Поселок Октябрьский»;</w:t>
            </w:r>
          </w:p>
          <w:p w:rsidR="00D415B4" w:rsidRPr="00D415B4" w:rsidRDefault="00D415B4" w:rsidP="00D415B4">
            <w:pPr>
              <w:tabs>
                <w:tab w:val="left" w:pos="1120"/>
              </w:tabs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 создании условий для летнего отдыха, трудовой, творческой занятости детей и подростков,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в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D415B4" w:rsidRPr="00D415B4" w:rsidRDefault="00D415B4" w:rsidP="00D415B4">
            <w:pPr>
              <w:tabs>
                <w:tab w:val="left" w:pos="1120"/>
              </w:tabs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ходе реализации проекта «Зеленая столица».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деятельность:</w:t>
            </w:r>
          </w:p>
          <w:p w:rsidR="00D415B4" w:rsidRPr="00D415B4" w:rsidRDefault="00D415B4" w:rsidP="00D415B4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D415B4" w:rsidRPr="00D415B4" w:rsidRDefault="00D415B4" w:rsidP="00D415B4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п. Октябрьский</w:t>
            </w:r>
          </w:p>
        </w:tc>
      </w:tr>
      <w:tr w:rsidR="00D415B4" w:rsidRPr="00D415B4" w:rsidTr="00312D04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Организационная работа:</w:t>
            </w:r>
          </w:p>
          <w:p w:rsidR="00D415B4" w:rsidRPr="00D415B4" w:rsidRDefault="00D415B4" w:rsidP="00D415B4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граждан на своих избирательных округах;</w:t>
            </w:r>
          </w:p>
          <w:p w:rsidR="00D415B4" w:rsidRPr="00D415B4" w:rsidRDefault="00D415B4" w:rsidP="00D415B4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федеральных, областных законов и других правовых актов;</w:t>
            </w:r>
          </w:p>
          <w:p w:rsidR="00D415B4" w:rsidRPr="00D415B4" w:rsidRDefault="00D415B4" w:rsidP="00D415B4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депутатов поселкового собрания перед своими избирателями о проделанной работе.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415B4" w:rsidRPr="00D415B4" w:rsidRDefault="00D415B4" w:rsidP="00423F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поселкового собрания городского поселения «Поселок Октябрьский»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D415B4" w:rsidRPr="00D415B4" w:rsidRDefault="00D415B4" w:rsidP="0031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плане работы поселкового собрания на третий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D415B4" w:rsidRPr="00D415B4" w:rsidRDefault="00D415B4" w:rsidP="00D415B4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подготовке и проведении летней оздоровительной кампании для школьников.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Май-июнь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отчете участкового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уполномоченного полиции  ОМВД    России    по   Белгородскому району о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работе </w:t>
            </w: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 I полугодие 201</w:t>
            </w:r>
            <w:r w:rsidR="00423F1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Июль</w:t>
            </w:r>
          </w:p>
          <w:p w:rsidR="00D415B4" w:rsidRPr="00D415B4" w:rsidRDefault="00D415B4" w:rsidP="00423F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ind w:right="3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заседаниях постоянных комиссий поселкового собрания рассмотреть:</w:t>
            </w:r>
          </w:p>
          <w:p w:rsidR="00D415B4" w:rsidRPr="00D415B4" w:rsidRDefault="00D415B4" w:rsidP="00D415B4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вопросы, вносимые на заседания поселкового собрания городского поселения «Поселок Октябрьский»;</w:t>
            </w:r>
          </w:p>
          <w:p w:rsidR="00D415B4" w:rsidRPr="00D415B4" w:rsidRDefault="00D415B4" w:rsidP="00D415B4">
            <w:pPr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выполнении депутатских запросов, обращений администрацией городского поселения «Поселок Октябрьский»;</w:t>
            </w:r>
          </w:p>
          <w:p w:rsidR="00D415B4" w:rsidRPr="00D415B4" w:rsidRDefault="00D415B4" w:rsidP="00D415B4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отчете администрации городского поселения «Поселок Октябрьский» по организации реализации Федерального закона Российской Федерации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415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2013 г</w:t>
              </w:r>
            </w:smartTag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№ 44-ФЗ «О контрактной системе в сфере закупок товаров, работ, услуг для обеспечения государственных и муниципальных нужд» в 201</w:t>
            </w:r>
            <w:r w:rsidR="00423F1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году;</w:t>
            </w:r>
          </w:p>
          <w:p w:rsidR="00D415B4" w:rsidRPr="00D415B4" w:rsidRDefault="00D415B4" w:rsidP="00D415B4">
            <w:pPr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1-4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312D04" w:rsidRDefault="00D415B4" w:rsidP="00312D0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выполнении Программы</w:t>
            </w:r>
          </w:p>
          <w:p w:rsidR="00D415B4" w:rsidRPr="00D415B4" w:rsidRDefault="00D415B4" w:rsidP="0031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социально-экономического развития городского поселения «Поселок Октябрьский» муниципального района «Белгородский район» Белгородской области за первое полугодие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415B4" w:rsidRDefault="00D415B4" w:rsidP="00312D04">
            <w:pPr>
              <w:numPr>
                <w:ilvl w:val="0"/>
                <w:numId w:val="2"/>
              </w:num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вопросы.</w:t>
            </w:r>
          </w:p>
          <w:p w:rsidR="00312D04" w:rsidRPr="00D415B4" w:rsidRDefault="00312D04" w:rsidP="00312D04">
            <w:p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июль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D415B4" w:rsidRPr="00D415B4" w:rsidRDefault="00D415B4" w:rsidP="00D415B4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обращении поселкового собрания городского поселения к жителям поселка по вопросу активности на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выборах 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Губернатора Белгородской области 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.2016 года;</w:t>
            </w:r>
          </w:p>
          <w:p w:rsidR="00D415B4" w:rsidRPr="00D415B4" w:rsidRDefault="00D415B4" w:rsidP="00423F18">
            <w:pPr>
              <w:keepNext/>
              <w:numPr>
                <w:ilvl w:val="0"/>
                <w:numId w:val="6"/>
              </w:numPr>
              <w:tabs>
                <w:tab w:val="left" w:pos="345"/>
              </w:tabs>
              <w:spacing w:after="0" w:line="240" w:lineRule="auto"/>
              <w:ind w:left="3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плане работы поселкового собрания на четвертый квартал 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Август-сентябрь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  и   провести  заседание поселкового собрания и рассмотреть следующие вопросы: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ходе реализации инвестиционной программы  ГУП «</w:t>
            </w:r>
            <w:proofErr w:type="spell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Белводоканал</w:t>
            </w:r>
            <w:proofErr w:type="spellEnd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» на территории;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О развитии улично-дорожной сети и реконструкции наружного освещения населенного пункта, районов ИЖС;</w:t>
            </w:r>
          </w:p>
          <w:p w:rsidR="00D415B4" w:rsidRPr="00D415B4" w:rsidRDefault="00D415B4" w:rsidP="00D4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D415B4" w:rsidRPr="00D415B4" w:rsidRDefault="00D415B4" w:rsidP="0042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423F1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Октябрьский </w:t>
            </w:r>
          </w:p>
        </w:tc>
      </w:tr>
      <w:tr w:rsidR="00D415B4" w:rsidRPr="00D415B4" w:rsidTr="00312D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31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12D0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и провести заседание поселкового собрания и рассмотреть следующие вопросы: </w:t>
            </w:r>
          </w:p>
          <w:p w:rsidR="00D415B4" w:rsidRPr="00D415B4" w:rsidRDefault="00312D04" w:rsidP="00D415B4">
            <w:pPr>
              <w:numPr>
                <w:ilvl w:val="0"/>
                <w:numId w:val="8"/>
              </w:numPr>
              <w:tabs>
                <w:tab w:val="num" w:pos="317"/>
              </w:tabs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бюджете городского поселения «Поселок Октябрьский»  муниципального района «Белгородский район» Белгородской области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415B4" w:rsidRPr="00D415B4" w:rsidRDefault="00D415B4" w:rsidP="00D415B4">
            <w:pPr>
              <w:numPr>
                <w:ilvl w:val="0"/>
                <w:numId w:val="8"/>
              </w:numPr>
              <w:tabs>
                <w:tab w:val="num" w:pos="317"/>
              </w:tabs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об осуществлении части полномочий поселения по вопросам местного значения в 201</w:t>
            </w:r>
            <w:r w:rsidR="00312D0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D415B4" w:rsidRPr="00D415B4" w:rsidRDefault="00312D04" w:rsidP="00D415B4">
            <w:pPr>
              <w:numPr>
                <w:ilvl w:val="0"/>
                <w:numId w:val="8"/>
              </w:numPr>
              <w:tabs>
                <w:tab w:val="num" w:pos="317"/>
              </w:tabs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перспективном плане работы поселкового собрания городского поселения «Поселок Октябрьский»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D415B4" w:rsidRPr="00D415B4" w:rsidRDefault="00312D04" w:rsidP="00312D04">
            <w:pPr>
              <w:numPr>
                <w:ilvl w:val="0"/>
                <w:numId w:val="8"/>
              </w:numPr>
              <w:tabs>
                <w:tab w:val="num" w:pos="317"/>
              </w:tabs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работы поселкового собрания городского поселения «Поселок Октябрьский» на первый квартал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312D04" w:rsidP="0031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Ноябрь-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415B4"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Председатели </w:t>
            </w:r>
            <w:proofErr w:type="gramStart"/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постоянных</w:t>
            </w:r>
            <w:proofErr w:type="gramEnd"/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Комиссий поселкового собрания, администрация </w:t>
            </w:r>
          </w:p>
          <w:p w:rsidR="00D415B4" w:rsidRPr="00D415B4" w:rsidRDefault="00D415B4" w:rsidP="00D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15B4">
              <w:rPr>
                <w:rFonts w:ascii="Times New Roman" w:eastAsia="Times New Roman" w:hAnsi="Times New Roman" w:cs="Times New Roman"/>
                <w:sz w:val="28"/>
                <w:szCs w:val="28"/>
              </w:rPr>
              <w:t>п. Октябрьский</w:t>
            </w:r>
          </w:p>
        </w:tc>
      </w:tr>
    </w:tbl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1D3AAA" w:rsidRPr="00D415B4" w:rsidRDefault="001D3AAA" w:rsidP="00D41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bookmarkStart w:id="0" w:name="_GoBack"/>
      <w:bookmarkEnd w:id="0"/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Председатель поселкового собрания</w:t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1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городского поселения «Поселок Октябрьский»                      В.Е. Булгаков</w:t>
      </w: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415B4" w:rsidRPr="00D415B4" w:rsidRDefault="00D415B4" w:rsidP="00D415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04DA2" w:rsidRDefault="00404DA2"/>
    <w:sectPr w:rsidR="00404DA2" w:rsidSect="001D3AAA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AA" w:rsidRDefault="001D3AAA" w:rsidP="001D3AAA">
      <w:pPr>
        <w:spacing w:after="0" w:line="240" w:lineRule="auto"/>
      </w:pPr>
      <w:r>
        <w:separator/>
      </w:r>
    </w:p>
  </w:endnote>
  <w:endnote w:type="continuationSeparator" w:id="0">
    <w:p w:rsidR="001D3AAA" w:rsidRDefault="001D3AAA" w:rsidP="001D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AA" w:rsidRDefault="001D3AAA" w:rsidP="001D3AAA">
      <w:pPr>
        <w:spacing w:after="0" w:line="240" w:lineRule="auto"/>
      </w:pPr>
      <w:r>
        <w:separator/>
      </w:r>
    </w:p>
  </w:footnote>
  <w:footnote w:type="continuationSeparator" w:id="0">
    <w:p w:rsidR="001D3AAA" w:rsidRDefault="001D3AAA" w:rsidP="001D3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360270"/>
      <w:docPartObj>
        <w:docPartGallery w:val="Page Numbers (Top of Page)"/>
        <w:docPartUnique/>
      </w:docPartObj>
    </w:sdtPr>
    <w:sdtContent>
      <w:p w:rsidR="001D3AAA" w:rsidRDefault="001D3AA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D3AAA" w:rsidRDefault="001D3A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3E8"/>
    <w:multiLevelType w:val="hybridMultilevel"/>
    <w:tmpl w:val="6F3A770A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183092"/>
    <w:multiLevelType w:val="hybridMultilevel"/>
    <w:tmpl w:val="3E7C68E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A81B6C"/>
    <w:multiLevelType w:val="hybridMultilevel"/>
    <w:tmpl w:val="049E60E2"/>
    <w:lvl w:ilvl="0" w:tplc="20A2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6543C3"/>
    <w:multiLevelType w:val="hybridMultilevel"/>
    <w:tmpl w:val="0E2C0F3E"/>
    <w:lvl w:ilvl="0" w:tplc="930A8F5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8560E8"/>
    <w:multiLevelType w:val="hybridMultilevel"/>
    <w:tmpl w:val="02105E56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B4"/>
    <w:rsid w:val="001D3AAA"/>
    <w:rsid w:val="00207D4B"/>
    <w:rsid w:val="00312D04"/>
    <w:rsid w:val="00404DA2"/>
    <w:rsid w:val="00423F18"/>
    <w:rsid w:val="004C250A"/>
    <w:rsid w:val="00910021"/>
    <w:rsid w:val="00D415B4"/>
    <w:rsid w:val="00D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5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5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3AAA"/>
  </w:style>
  <w:style w:type="paragraph" w:styleId="a8">
    <w:name w:val="footer"/>
    <w:basedOn w:val="a"/>
    <w:link w:val="a9"/>
    <w:uiPriority w:val="99"/>
    <w:unhideWhenUsed/>
    <w:rsid w:val="001D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3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5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5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3AAA"/>
  </w:style>
  <w:style w:type="paragraph" w:styleId="a8">
    <w:name w:val="footer"/>
    <w:basedOn w:val="a"/>
    <w:link w:val="a9"/>
    <w:uiPriority w:val="99"/>
    <w:unhideWhenUsed/>
    <w:rsid w:val="001D3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3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Стребкова</cp:lastModifiedBy>
  <cp:revision>6</cp:revision>
  <cp:lastPrinted>2016-12-27T11:31:00Z</cp:lastPrinted>
  <dcterms:created xsi:type="dcterms:W3CDTF">2016-01-05T08:38:00Z</dcterms:created>
  <dcterms:modified xsi:type="dcterms:W3CDTF">2016-12-27T11:33:00Z</dcterms:modified>
</cp:coreProperties>
</file>