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B4" w:rsidRPr="00D415B4" w:rsidRDefault="00D415B4" w:rsidP="00D415B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5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28E80E" wp14:editId="015B274C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B4" w:rsidRP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C50ABD" w:rsidRPr="00C50ABD" w:rsidRDefault="00C50ABD" w:rsidP="00C5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четвертое </w:t>
      </w:r>
      <w:r w:rsidRPr="00C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D4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D415B4" w:rsidRPr="00CD0DF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CD0DF4" w:rsidRDefault="00B20BEB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25 декабря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201</w:t>
      </w:r>
      <w:r w:rsidR="00C50ABD">
        <w:rPr>
          <w:rFonts w:ascii="Times New Roman" w:eastAsia="Times New Roman" w:hAnsi="Times New Roman" w:cs="Times New Roman"/>
          <w:sz w:val="27"/>
          <w:szCs w:val="27"/>
          <w:lang w:eastAsia="x-none"/>
        </w:rPr>
        <w:t>8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года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                                                     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42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B20BEB" w:rsidRDefault="00B20BEB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О плане работы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поселкового собрания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городского поселения «Поселок Октябрьский»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муниципального района «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Белгородск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ий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район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Белгородской области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созыва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на 201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9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bookmarkStart w:id="0" w:name="_GoBack"/>
      <w:bookmarkEnd w:id="0"/>
    </w:p>
    <w:p w:rsidR="00B20BEB" w:rsidRPr="00CD0DF4" w:rsidRDefault="00B20BEB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CD0DF4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Федеральным законом</w:t>
      </w:r>
      <w:r w:rsidR="00CD0DF4" w:rsidRPr="00CD0DF4">
        <w:rPr>
          <w:color w:val="000000"/>
          <w:sz w:val="27"/>
          <w:szCs w:val="27"/>
        </w:rPr>
        <w:t xml:space="preserve">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 от 06.10.2003 г. № 131-ФЗ «Об общих принципах организации местного самоуправления в Российской Федерации»,</w:t>
      </w:r>
      <w:r w:rsidR="00CD0DF4" w:rsidRPr="00CD0DF4">
        <w:rPr>
          <w:color w:val="000000"/>
          <w:sz w:val="27"/>
          <w:szCs w:val="27"/>
        </w:rPr>
        <w:t xml:space="preserve">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Регламентом поселкового собрания городского поселения «Поселок Октябрьский»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предложения администрации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предложений постоянных комиссий и депутатов поселкового собрания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</w:t>
      </w:r>
      <w:proofErr w:type="gramStart"/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CD0DF4"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о:</w:t>
      </w:r>
    </w:p>
    <w:p w:rsidR="00312D04" w:rsidRPr="00CD0DF4" w:rsidRDefault="00312D04" w:rsidP="00312D04">
      <w:pPr>
        <w:tabs>
          <w:tab w:val="num" w:pos="851"/>
        </w:tabs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работы поселкового собрания городского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</w:p>
    <w:p w:rsidR="00D415B4" w:rsidRPr="00CD0DF4" w:rsidRDefault="00D415B4" w:rsidP="00312D0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 третьего созыва на 201</w:t>
      </w:r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:rsidR="00D415B4" w:rsidRPr="00CD0DF4" w:rsidRDefault="00312D04" w:rsidP="005F605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2.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поселкового собрания городского поселения «Поселок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Октябрьский» от 2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.12.201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№ 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307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 w:rsid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605A" w:rsidRPr="005F6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Белгородской области третьего созыва на 2018 год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снять с контроля как </w:t>
      </w:r>
      <w:proofErr w:type="gramStart"/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выполненное</w:t>
      </w:r>
      <w:proofErr w:type="gramEnd"/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15B4" w:rsidRPr="00CD0DF4" w:rsidRDefault="00312D04" w:rsidP="00312D0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принятия.</w:t>
      </w:r>
    </w:p>
    <w:p w:rsidR="00CD0DF4" w:rsidRPr="00CD0DF4" w:rsidRDefault="00CD0DF4" w:rsidP="00CD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4. Обнародовать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D415B4" w:rsidRPr="00CD0DF4" w:rsidRDefault="00CD0DF4" w:rsidP="00CD0DF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12D0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постоянные комиссии поселкового собрания городского поселения «Поселок Октябрьский» (</w:t>
      </w:r>
      <w:proofErr w:type="spellStart"/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Визирякину</w:t>
      </w:r>
      <w:proofErr w:type="spellEnd"/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В.А.,</w:t>
      </w:r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Кушнир С.Д., </w:t>
      </w:r>
      <w:proofErr w:type="spellStart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Мерещенко</w:t>
      </w:r>
      <w:proofErr w:type="spellEnd"/>
      <w:r w:rsidR="005F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Н.А.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</w:t>
      </w:r>
      <w:r w:rsidR="005F60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Булгаков</w:t>
      </w:r>
    </w:p>
    <w:p w:rsidR="00D415B4" w:rsidRPr="00A55F77" w:rsidRDefault="00D415B4" w:rsidP="00312D0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br w:type="page"/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lastRenderedPageBreak/>
        <w:t>УТВЕРЖД</w:t>
      </w:r>
      <w:r w:rsidR="00312D04"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Ё</w:t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Н</w:t>
      </w:r>
    </w:p>
    <w:p w:rsidR="00D415B4" w:rsidRPr="00A55F77" w:rsidRDefault="00312D04" w:rsidP="00312D04">
      <w:pPr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ешением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поселкового собрания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DD278A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B20B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</w:t>
      </w:r>
      <w:r w:rsidR="00DD278A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B20B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декабря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</w:t>
      </w:r>
      <w:r w:rsidR="008B1C46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</w:t>
      </w:r>
      <w:r w:rsidR="00B20B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42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415B4" w:rsidRPr="00A55F77" w:rsidRDefault="00D415B4" w:rsidP="004C2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ПЛАН РАБОТЫ</w:t>
      </w:r>
    </w:p>
    <w:p w:rsidR="00D415B4" w:rsidRPr="00A55F77" w:rsidRDefault="00D415B4" w:rsidP="00D415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Поселкового собрания городского поселения «Поселок Октябрьский» </w:t>
      </w:r>
      <w:r w:rsidR="005F605A"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четвертого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созыва на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201</w:t>
      </w:r>
      <w:r w:rsidR="005F605A"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9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год</w:t>
      </w: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0"/>
        <w:gridCol w:w="1985"/>
      </w:tblGrid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</w:t>
            </w: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Ответственные </w:t>
            </w:r>
          </w:p>
          <w:p w:rsidR="00D415B4" w:rsidRPr="00A55F77" w:rsidRDefault="00D415B4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 подготовку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4</w:t>
            </w:r>
          </w:p>
        </w:tc>
      </w:tr>
      <w:tr w:rsidR="006208EE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A55F77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A55F7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A55F77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A55F77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208EE" w:rsidRPr="00A55F77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A55F77" w:rsidRDefault="006208EE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  <w:p w:rsidR="006208EE" w:rsidRPr="00A55F77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A55F77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6208EE" w:rsidRPr="00A55F77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A55F77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третьего созыва за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год»;</w:t>
            </w:r>
          </w:p>
          <w:p w:rsidR="006208EE" w:rsidRPr="00A55F77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6208EE" w:rsidRPr="00A55F77" w:rsidRDefault="006208EE" w:rsidP="00D4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6208EE" w:rsidRPr="00A55F77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6208EE" w:rsidRPr="00A55F77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поселкового собрания городского поселения «Поселок Октябрьский» и рассмотреть следующие вопросы: </w:t>
            </w:r>
          </w:p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Отчет об исполнении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а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з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8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год;</w:t>
            </w:r>
          </w:p>
          <w:p w:rsidR="0040115D" w:rsidRPr="00A55F77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отчет контрольно-счетной комиссии о работе в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8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году (в части переданных полномочий);</w:t>
            </w:r>
          </w:p>
          <w:p w:rsidR="00D415B4" w:rsidRPr="00A55F77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D415B4" w:rsidRPr="00A55F77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  <w:p w:rsidR="00D415B4" w:rsidRPr="00A55F77" w:rsidRDefault="00D415B4" w:rsidP="005F60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Постоянные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комиссии поселкового собрания, глава</w:t>
            </w:r>
          </w:p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публичные слушания по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проектам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0115D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исполнении бюджета городского поселения «Поселок Октябрьский» муниципального района «Белгородский район» Белгородской области за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год;</w:t>
            </w:r>
          </w:p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бюджет городского поселения «Поселок Октябрьский»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9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20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1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  <w:p w:rsidR="0040115D" w:rsidRPr="00A55F77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внесение изменений в Устав городского поселения «Поселок Октябрьский» муниципального района «Белгородский район» 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Б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елгородской области</w:t>
            </w:r>
            <w:r w:rsidR="00FC6E6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;</w:t>
            </w:r>
          </w:p>
          <w:p w:rsidR="00FC6E6A" w:rsidRPr="00A55F77" w:rsidRDefault="00FC6E6A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5F60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  <w:r w:rsidR="0040115D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поселкового собрания городского поселения «Поселок Октябрьский» и рассмотреть следующие вопросы:</w:t>
            </w:r>
          </w:p>
          <w:p w:rsidR="00074B3F" w:rsidRPr="00A55F77" w:rsidRDefault="00074B3F" w:rsidP="005F605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 в бюджет городского поселения «Поселок Октябрьский»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20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1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427262" w:rsidP="005F60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A55F77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A" w:rsidRPr="00A55F77" w:rsidRDefault="00FC6E6A" w:rsidP="004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  <w:p w:rsidR="00D415B4" w:rsidRPr="00A55F77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прием граждан на своих избирательных округах;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C6E6A" w:rsidRPr="00A55F77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FC6E6A" w:rsidRPr="00A55F77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5F60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1-4 квартал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1730B7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поселкового собрания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«Поселок октябрьский»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D415B4" w:rsidRPr="00A55F77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D415B4" w:rsidRPr="00A55F77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5F605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 заседание  поселкового собрания и внести на рассмотрение проекты решений по следующим вопросам:</w:t>
            </w:r>
          </w:p>
          <w:p w:rsidR="00D415B4" w:rsidRPr="00A55F77" w:rsidRDefault="00D415B4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плане работы поселкового собрания на </w:t>
            </w:r>
            <w:r w:rsidR="00074B3F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третий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D415B4" w:rsidRPr="00A55F77" w:rsidRDefault="00D415B4" w:rsidP="00312D04">
            <w:pPr>
              <w:numPr>
                <w:ilvl w:val="0"/>
                <w:numId w:val="2"/>
              </w:num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A" w:rsidRPr="00A55F77" w:rsidRDefault="005F605A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  <w:p w:rsidR="00D415B4" w:rsidRPr="00A55F77" w:rsidRDefault="00D415B4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F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  <w:r w:rsidR="006208EE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15B4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415B4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A55F77" w:rsidRDefault="00D415B4" w:rsidP="00D415B4">
            <w:pPr>
              <w:keepNext/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заседаниях постоянных комиссий поселкового собрания рассмотреть:</w:t>
            </w:r>
          </w:p>
          <w:p w:rsidR="00D415B4" w:rsidRPr="00A55F77" w:rsidRDefault="00D415B4" w:rsidP="00D415B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3" w:right="34" w:hanging="3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вопросы, вносимые на заседание поселкового собрания городского поселения «Поселок Октябрьский»;</w:t>
            </w:r>
          </w:p>
          <w:p w:rsidR="00D415B4" w:rsidRPr="00A55F77" w:rsidRDefault="00D415B4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О создании условий для летнего отдыха, трудовой, творческой занятости детей и подростков,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в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году;</w:t>
            </w:r>
          </w:p>
          <w:p w:rsidR="00D415B4" w:rsidRPr="00A55F77" w:rsidRDefault="00074B3F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A55F77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A55F77" w:rsidRDefault="00D415B4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5F605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подготовке празднования 9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-летия Белгородского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074B3F" w:rsidRPr="00A55F77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201</w:t>
            </w:r>
            <w:r w:rsidR="005F605A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F2F3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A55F77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Октябрьский</w:t>
            </w:r>
          </w:p>
        </w:tc>
      </w:tr>
      <w:tr w:rsidR="00074B3F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A55F77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D" w:rsidRPr="00A55F77" w:rsidRDefault="00C50ABD" w:rsidP="00C5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  и   провести  заседание поселкового собрания городского поселения «Поселок Октябрьский» и рассмотреть следующие вопросы:</w:t>
            </w:r>
          </w:p>
          <w:p w:rsidR="00074B3F" w:rsidRPr="00A55F77" w:rsidRDefault="00074B3F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плане работы </w:t>
            </w:r>
            <w:r w:rsidR="00C70456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поселкового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собрания </w:t>
            </w:r>
            <w:r w:rsidR="00C70456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r w:rsidR="00C70456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«Поселок Октябрьский»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4 квартал 201</w:t>
            </w:r>
            <w:r w:rsidR="008B1C46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  <w:r w:rsidR="00C50AB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C50ABD" w:rsidRPr="00A55F77" w:rsidRDefault="00C50ABD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Сентябрь</w:t>
            </w:r>
          </w:p>
          <w:p w:rsidR="00074B3F" w:rsidRPr="00A55F77" w:rsidRDefault="006208EE" w:rsidP="00C5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C50AB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62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  и   провести  заседание поселкового собрания городского поселения «Поселок Октябрьский» и рассмотреть следующие вопросы:</w:t>
            </w:r>
          </w:p>
          <w:p w:rsidR="006208EE" w:rsidRPr="00A55F77" w:rsidRDefault="006208EE" w:rsidP="0062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передаче к осуществлению полномочий поселения в 201</w:t>
            </w:r>
            <w:r w:rsidR="00C50AB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году;</w:t>
            </w:r>
          </w:p>
          <w:p w:rsidR="006208EE" w:rsidRPr="00A55F77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  <w:p w:rsidR="006208EE" w:rsidRPr="00A55F77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Ноябрь </w:t>
            </w:r>
          </w:p>
          <w:p w:rsidR="006208EE" w:rsidRPr="00A55F77" w:rsidRDefault="006208EE" w:rsidP="00C5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</w:t>
            </w:r>
            <w:r w:rsidR="00C50ABD"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6208E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>Провести   публичные слушания по проекту:</w:t>
            </w:r>
          </w:p>
          <w:p w:rsidR="006208EE" w:rsidRPr="00A55F77" w:rsidRDefault="006208EE" w:rsidP="00C50ABD">
            <w:pPr>
              <w:pStyle w:val="3"/>
              <w:tabs>
                <w:tab w:val="left" w:pos="317"/>
              </w:tabs>
              <w:spacing w:after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val="ru-RU" w:eastAsia="ru-RU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A55F77">
              <w:rPr>
                <w:sz w:val="27"/>
                <w:szCs w:val="27"/>
                <w:lang w:val="ru-RU" w:eastAsia="ru-RU"/>
              </w:rPr>
              <w:t>20</w:t>
            </w:r>
            <w:r w:rsidRPr="00A55F77">
              <w:rPr>
                <w:sz w:val="27"/>
                <w:szCs w:val="27"/>
                <w:lang w:val="ru-RU" w:eastAsia="ru-RU"/>
              </w:rPr>
              <w:t xml:space="preserve"> год и на плановый период 202</w:t>
            </w:r>
            <w:r w:rsidR="00C50ABD" w:rsidRPr="00A55F77">
              <w:rPr>
                <w:sz w:val="27"/>
                <w:szCs w:val="27"/>
                <w:lang w:val="ru-RU" w:eastAsia="ru-RU"/>
              </w:rPr>
              <w:t>1</w:t>
            </w:r>
            <w:r w:rsidRPr="00A55F77">
              <w:rPr>
                <w:sz w:val="27"/>
                <w:szCs w:val="27"/>
                <w:lang w:val="ru-RU" w:eastAsia="ru-RU"/>
              </w:rPr>
              <w:t xml:space="preserve"> и 202</w:t>
            </w:r>
            <w:r w:rsidR="00C50ABD" w:rsidRPr="00A55F77">
              <w:rPr>
                <w:sz w:val="27"/>
                <w:szCs w:val="27"/>
                <w:lang w:val="ru-RU" w:eastAsia="ru-RU"/>
              </w:rPr>
              <w:t>2</w:t>
            </w:r>
            <w:r w:rsidRPr="00A55F77">
              <w:rPr>
                <w:sz w:val="27"/>
                <w:szCs w:val="27"/>
                <w:lang w:val="ru-RU" w:eastAsia="ru-RU"/>
              </w:rPr>
              <w:t xml:space="preserve"> годов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  <w:p w:rsidR="006208EE" w:rsidRPr="00A55F77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A55F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A55F77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годов;</w:t>
            </w:r>
          </w:p>
          <w:p w:rsidR="006208EE" w:rsidRPr="00A55F77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20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A55F77" w:rsidRDefault="006208EE" w:rsidP="00C50ABD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О плане работы поселкового собрания городского поселения «Поселок Октябрьский» на первый квартал 20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A55F77" w:rsidRDefault="006208EE" w:rsidP="00C5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 201</w:t>
            </w:r>
            <w:r w:rsidR="00C50ABD" w:rsidRPr="00A55F7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A55F77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A55F77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F7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Председатель поселкового собрания</w:t>
      </w:r>
    </w:p>
    <w:p w:rsidR="00404DA2" w:rsidRPr="00A55F77" w:rsidRDefault="00D415B4" w:rsidP="00A55F77">
      <w:pPr>
        <w:spacing w:after="0" w:line="240" w:lineRule="auto"/>
        <w:rPr>
          <w:sz w:val="27"/>
          <w:szCs w:val="27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городского поселения «Поселок Октябрьский»                </w:t>
      </w:r>
      <w:r w:rsid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В.</w:t>
      </w:r>
      <w:r w:rsidR="00C50ABD"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Е.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Булгаков</w:t>
      </w:r>
    </w:p>
    <w:sectPr w:rsidR="00404DA2" w:rsidRPr="00A55F77" w:rsidSect="001F039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B0" w:rsidRDefault="00226EB0" w:rsidP="001F0398">
      <w:pPr>
        <w:spacing w:after="0" w:line="240" w:lineRule="auto"/>
      </w:pPr>
      <w:r>
        <w:separator/>
      </w:r>
    </w:p>
  </w:endnote>
  <w:endnote w:type="continuationSeparator" w:id="0">
    <w:p w:rsidR="00226EB0" w:rsidRDefault="00226EB0" w:rsidP="001F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B0" w:rsidRDefault="00226EB0" w:rsidP="001F0398">
      <w:pPr>
        <w:spacing w:after="0" w:line="240" w:lineRule="auto"/>
      </w:pPr>
      <w:r>
        <w:separator/>
      </w:r>
    </w:p>
  </w:footnote>
  <w:footnote w:type="continuationSeparator" w:id="0">
    <w:p w:rsidR="00226EB0" w:rsidRDefault="00226EB0" w:rsidP="001F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0857"/>
      <w:docPartObj>
        <w:docPartGallery w:val="Page Numbers (Top of Page)"/>
        <w:docPartUnique/>
      </w:docPartObj>
    </w:sdtPr>
    <w:sdtEndPr/>
    <w:sdtContent>
      <w:p w:rsidR="001F0398" w:rsidRDefault="001F0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EB">
          <w:rPr>
            <w:noProof/>
          </w:rPr>
          <w:t>6</w:t>
        </w:r>
        <w:r>
          <w:fldChar w:fldCharType="end"/>
        </w:r>
      </w:p>
    </w:sdtContent>
  </w:sdt>
  <w:p w:rsidR="001F0398" w:rsidRDefault="001F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E8"/>
    <w:multiLevelType w:val="hybridMultilevel"/>
    <w:tmpl w:val="6F3A770A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83092"/>
    <w:multiLevelType w:val="hybridMultilevel"/>
    <w:tmpl w:val="3E7C68E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1B6C"/>
    <w:multiLevelType w:val="hybridMultilevel"/>
    <w:tmpl w:val="049E60E2"/>
    <w:lvl w:ilvl="0" w:tplc="20A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43C3"/>
    <w:multiLevelType w:val="hybridMultilevel"/>
    <w:tmpl w:val="0E2C0F3E"/>
    <w:lvl w:ilvl="0" w:tplc="930A8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1954322"/>
    <w:multiLevelType w:val="hybridMultilevel"/>
    <w:tmpl w:val="71C4057E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60E8"/>
    <w:multiLevelType w:val="hybridMultilevel"/>
    <w:tmpl w:val="02105E5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4"/>
    <w:rsid w:val="00074B3F"/>
    <w:rsid w:val="001730B7"/>
    <w:rsid w:val="001F0398"/>
    <w:rsid w:val="00226EB0"/>
    <w:rsid w:val="00312D04"/>
    <w:rsid w:val="0040115D"/>
    <w:rsid w:val="00404DA2"/>
    <w:rsid w:val="004102B8"/>
    <w:rsid w:val="00423F18"/>
    <w:rsid w:val="00427262"/>
    <w:rsid w:val="004B4576"/>
    <w:rsid w:val="004C250A"/>
    <w:rsid w:val="005F605A"/>
    <w:rsid w:val="006208EE"/>
    <w:rsid w:val="008B1C46"/>
    <w:rsid w:val="00921BB3"/>
    <w:rsid w:val="00A55F77"/>
    <w:rsid w:val="00B04E8A"/>
    <w:rsid w:val="00B20BEB"/>
    <w:rsid w:val="00C50ABD"/>
    <w:rsid w:val="00C70456"/>
    <w:rsid w:val="00CD0DF4"/>
    <w:rsid w:val="00D415B4"/>
    <w:rsid w:val="00D60777"/>
    <w:rsid w:val="00DD278A"/>
    <w:rsid w:val="00DF2F3B"/>
    <w:rsid w:val="00E170A2"/>
    <w:rsid w:val="00EF47A4"/>
    <w:rsid w:val="00F965A6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E238-0E19-44F9-A343-895F57A4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16</cp:revision>
  <cp:lastPrinted>2018-12-26T14:21:00Z</cp:lastPrinted>
  <dcterms:created xsi:type="dcterms:W3CDTF">2016-01-05T08:38:00Z</dcterms:created>
  <dcterms:modified xsi:type="dcterms:W3CDTF">2018-12-26T14:22:00Z</dcterms:modified>
</cp:coreProperties>
</file>