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27E" w:rsidRDefault="004D027E" w:rsidP="004D027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сорок второе заседание собрания третьего созыва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«26» декабря 2016 г.                                                                                        № 241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внесении изменений в решение поселкового собрания городского поселения «Посёлок Октябрьский» от 19.02.2016 г. № 185 «Об утверждении Порядка организации и проведения публичных слушаний в городском поселении «Посёлок Октябрьский»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      В соответствии с    Федеральным    </w:t>
      </w:r>
      <w:hyperlink r:id="rId4" w:history="1">
        <w:r>
          <w:rPr>
            <w:rStyle w:val="a4"/>
            <w:color w:val="0263B2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    от    6 октября 2003 года № 131-ФЗ «Об общих принципах организации местного самоуправления в Российской Федерации», </w:t>
      </w:r>
      <w:hyperlink r:id="rId5" w:history="1">
        <w:r>
          <w:rPr>
            <w:rStyle w:val="a4"/>
            <w:color w:val="0263B2"/>
            <w:sz w:val="21"/>
            <w:szCs w:val="21"/>
          </w:rPr>
          <w:t>Уставом</w:t>
        </w:r>
      </w:hyperlink>
      <w:r>
        <w:rPr>
          <w:color w:val="212121"/>
          <w:sz w:val="21"/>
          <w:szCs w:val="21"/>
        </w:rPr>
        <w:t> собрания городского поселения «Посёлок Октябрьский», Поселковое собрание городского поселения «Поселок Октябрьский» решило: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 1. Внести в порядок организации и проведения публичных слушаний в городском поселении «Посёлок Октябрьский», утвержденный решением поселкового собрания городского поселения «Посёлок Октябрьский» от 19.02.2016 г. № 185 (далее – Порядок) следующие изменения: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1.1. пункт 3.2.9. Порядка дополнить словами «, за исключением случаев, если в соответствии со статьей 13 Федерального закона 6 октября 2003 года    № 131-ФЗ «Об общих принципах организации местного самоуправления» для преобразования городского поселения требуется получение согласия населения городского поселения, выраженного путем голосования;»;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   1.2. в пунктах </w:t>
      </w:r>
      <w:proofErr w:type="gramStart"/>
      <w:r>
        <w:rPr>
          <w:color w:val="212121"/>
          <w:sz w:val="21"/>
          <w:szCs w:val="21"/>
        </w:rPr>
        <w:t>5.1.,</w:t>
      </w:r>
      <w:proofErr w:type="gramEnd"/>
      <w:r>
        <w:rPr>
          <w:color w:val="212121"/>
          <w:sz w:val="21"/>
          <w:szCs w:val="21"/>
        </w:rPr>
        <w:t xml:space="preserve"> 5.4., 11.3., 12.2. слова «постановление» заменить словами «распоряжение».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2. Настоящее решение вступает в силу с даты его обнародования.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3. Обнародовать настоящее решение и разместить на официальном сайте администрации городского поселения «Посёлок Октябрьский» муниципального района «Белгородский район».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 4. Контроль за исполнением данного решения возложить на постоянную комиссию поселкового собрания городского поселения «Поселок Октябрьский» по экономическому развитию, бюджету и налогам (</w:t>
      </w:r>
      <w:proofErr w:type="spellStart"/>
      <w:r>
        <w:rPr>
          <w:color w:val="212121"/>
          <w:sz w:val="21"/>
          <w:szCs w:val="21"/>
        </w:rPr>
        <w:t>Визирякину</w:t>
      </w:r>
      <w:proofErr w:type="spellEnd"/>
      <w:r>
        <w:rPr>
          <w:color w:val="212121"/>
          <w:sz w:val="21"/>
          <w:szCs w:val="21"/>
        </w:rPr>
        <w:t xml:space="preserve"> В.А.).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поселкового собрания</w:t>
      </w:r>
    </w:p>
    <w:p w:rsidR="004D027E" w:rsidRDefault="004D027E" w:rsidP="004D027E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городского поселения «Посёлок </w:t>
      </w:r>
      <w:proofErr w:type="gramStart"/>
      <w:r>
        <w:rPr>
          <w:color w:val="212121"/>
          <w:sz w:val="21"/>
          <w:szCs w:val="21"/>
        </w:rPr>
        <w:t>Октябрьский»   </w:t>
      </w:r>
      <w:proofErr w:type="gramEnd"/>
      <w:r>
        <w:rPr>
          <w:color w:val="212121"/>
          <w:sz w:val="21"/>
          <w:szCs w:val="21"/>
        </w:rPr>
        <w:t>                     В. Булгаков</w:t>
      </w:r>
    </w:p>
    <w:p w:rsidR="00961406" w:rsidRDefault="00961406">
      <w:bookmarkStart w:id="0" w:name="_GoBack"/>
      <w:bookmarkEnd w:id="0"/>
    </w:p>
    <w:sectPr w:rsidR="0096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2A"/>
    <w:rsid w:val="004D027E"/>
    <w:rsid w:val="00961406"/>
    <w:rsid w:val="00E4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AB2B-F9EB-40F8-BA88-3DF24D58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D0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A9675943290CCCEF53ADDE87BD0108B9978E40EB0F03B181C6461CC157FA0E62E9307C481386FE0F0D41m8n4N" TargetMode="External"/><Relationship Id="rId4" Type="http://schemas.openxmlformats.org/officeDocument/2006/relationships/hyperlink" Target="consultantplus://offline/ref=60A9675943290CCCEF53B3D391D15B05BC99D644E80C0FE3D8991D41965EF05925A6693E0C1E84FDm0n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2020-01-31T09:56:00Z</dcterms:created>
  <dcterms:modified xsi:type="dcterms:W3CDTF">2020-01-31T09:56:00Z</dcterms:modified>
</cp:coreProperties>
</file>