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B1" w:rsidRPr="00D702B1" w:rsidRDefault="00D702B1" w:rsidP="00D702B1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788A83D3" wp14:editId="74F02D29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D702B1" w:rsidRPr="00D702B1" w:rsidRDefault="00D702B1" w:rsidP="00D702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ПОСЕЛКОВОЕ СОБРАНИЕ</w:t>
      </w:r>
    </w:p>
    <w:p w:rsidR="00D702B1" w:rsidRPr="00D702B1" w:rsidRDefault="00D702B1" w:rsidP="00D70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ПОСЕЛЕНИЯ «ПОСЕЛОК ОКТЯБРЬСКИЙ»</w:t>
      </w:r>
    </w:p>
    <w:p w:rsidR="00D702B1" w:rsidRPr="00D702B1" w:rsidRDefault="00D702B1" w:rsidP="00D70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«Белгородский район»</w:t>
      </w:r>
    </w:p>
    <w:p w:rsidR="00D702B1" w:rsidRPr="00D702B1" w:rsidRDefault="00D702B1" w:rsidP="00D70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Белгородской области третьего созыва</w:t>
      </w:r>
    </w:p>
    <w:p w:rsidR="00D702B1" w:rsidRPr="00D702B1" w:rsidRDefault="00D702B1" w:rsidP="00D70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2B1" w:rsidRPr="00D702B1" w:rsidRDefault="00D702B1" w:rsidP="00D70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D702B1" w:rsidRPr="00D702B1" w:rsidRDefault="00D702B1" w:rsidP="00D70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от</w:t>
      </w:r>
      <w:r w:rsidR="0032148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27 февраля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года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№ 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23</w:t>
      </w: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702B1" w:rsidRPr="00D702B1" w:rsidRDefault="00D702B1" w:rsidP="00D702B1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D702B1" w:rsidRPr="00D702B1" w:rsidRDefault="00D702B1" w:rsidP="00D702B1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плане работы 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поселкового собрания</w:t>
      </w:r>
    </w:p>
    <w:p w:rsidR="00D702B1" w:rsidRPr="00D702B1" w:rsidRDefault="00D702B1" w:rsidP="00D702B1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городского поселения «Поселок Октябрьский»</w:t>
      </w:r>
    </w:p>
    <w:p w:rsidR="00D702B1" w:rsidRPr="00D702B1" w:rsidRDefault="00D702B1" w:rsidP="00D702B1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муниципального района «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Белгородск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ий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район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»</w:t>
      </w:r>
    </w:p>
    <w:p w:rsidR="00D702B1" w:rsidRPr="00D702B1" w:rsidRDefault="00D702B1" w:rsidP="00D702B1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Белгородской области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третьего 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созыва</w:t>
      </w:r>
    </w:p>
    <w:p w:rsidR="00D702B1" w:rsidRPr="00D702B1" w:rsidRDefault="00D702B1" w:rsidP="00D702B1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x-none"/>
        </w:rPr>
        <w:t>II</w:t>
      </w:r>
      <w:r w:rsidRPr="00142FF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квартал 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201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</w:t>
      </w: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702B1" w:rsidRPr="00D702B1" w:rsidRDefault="00D702B1" w:rsidP="00D70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D702B1" w:rsidRPr="00D702B1" w:rsidRDefault="00D702B1" w:rsidP="00D702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 с Регламентом поселкового собрания городского поселения «Поселок Октябрьский» п.6.1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D702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предложения администрации городского поселения «Поселок Октябрьский», 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предложений постоянных комиссий и депутатов поселкового собрания городского поселения «Поселок Октябрьский», поселковое собрание городского поселения «Поселок Октябрьский» </w:t>
      </w: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D702B1" w:rsidRDefault="00D702B1" w:rsidP="00D702B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поселкового собрания городского поселения</w:t>
      </w:r>
    </w:p>
    <w:p w:rsidR="00D702B1" w:rsidRPr="00D702B1" w:rsidRDefault="00D702B1" w:rsidP="00D70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«Поселок Октябрьский» третьего созыва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квартал 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год (прилагается).</w:t>
      </w:r>
    </w:p>
    <w:p w:rsidR="00D702B1" w:rsidRPr="00B51EA1" w:rsidRDefault="00D702B1" w:rsidP="00B51EA1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вступает в силу со дня его принятия.</w:t>
      </w:r>
    </w:p>
    <w:p w:rsidR="00B51EA1" w:rsidRDefault="00D702B1" w:rsidP="00B51EA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E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proofErr w:type="gramStart"/>
      <w:r w:rsidRPr="00B51E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D702B1" w:rsidRPr="00B51EA1" w:rsidRDefault="00D702B1" w:rsidP="00B51E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E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поселкового собрания городского поселения «Поселок Октябрьский» муниципального района «Белгородский район» Белгородской области Булгакова В.Е.</w:t>
      </w:r>
    </w:p>
    <w:p w:rsidR="00D702B1" w:rsidRPr="00D702B1" w:rsidRDefault="00D702B1" w:rsidP="00D70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2B1" w:rsidRDefault="00D702B1" w:rsidP="00D70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1485" w:rsidRPr="00D702B1" w:rsidRDefault="00321485" w:rsidP="00D70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2B1" w:rsidRPr="00D702B1" w:rsidRDefault="00D702B1" w:rsidP="00D702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поселкового собрания</w:t>
      </w:r>
    </w:p>
    <w:p w:rsidR="009230B9" w:rsidRDefault="00D702B1" w:rsidP="007B02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«Поселок Октябрьский»                      В.Е. Булгаков</w:t>
      </w:r>
    </w:p>
    <w:p w:rsidR="007B0228" w:rsidRPr="007B0228" w:rsidRDefault="007B0228" w:rsidP="007B0228">
      <w:pPr>
        <w:keepNext/>
        <w:spacing w:after="0" w:line="240" w:lineRule="auto"/>
        <w:ind w:left="5670"/>
        <w:jc w:val="right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  <w:r w:rsidRPr="007B0228"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  <w:lastRenderedPageBreak/>
        <w:t>УТВЕРЖДЕН</w:t>
      </w:r>
    </w:p>
    <w:p w:rsidR="007B0228" w:rsidRPr="007B0228" w:rsidRDefault="007B0228" w:rsidP="007B022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 поселкового собрания городского поселения</w:t>
      </w:r>
      <w:r w:rsidR="0032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</w:p>
    <w:p w:rsidR="007B0228" w:rsidRPr="007B0228" w:rsidRDefault="007B0228" w:rsidP="007B022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февраля</w:t>
      </w:r>
      <w:r w:rsidRPr="007B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B0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7B0228" w:rsidRPr="007B0228" w:rsidRDefault="007B0228" w:rsidP="007B022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7B0228" w:rsidRPr="007B0228" w:rsidRDefault="007B0228" w:rsidP="007B02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7B0228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ПЛАН РАБОТЫ</w:t>
      </w:r>
    </w:p>
    <w:p w:rsidR="007B0228" w:rsidRPr="007B0228" w:rsidRDefault="007B0228" w:rsidP="007B02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B022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ПОСЕЛКОВОГО СОБРАНИЯ ГОРОДСКОГО ПОСЕЛЕНИЯ «ПОСЕЛОК ОКТЯБРЬСКИЙ» ТРЕТЬЕГО </w:t>
      </w:r>
      <w:r w:rsidRPr="007B022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СОЗЫВА </w:t>
      </w:r>
    </w:p>
    <w:p w:rsidR="007B0228" w:rsidRPr="007B0228" w:rsidRDefault="007B0228" w:rsidP="007B022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7B022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ВТОРОЙ </w:t>
      </w:r>
      <w:r w:rsidRPr="007B022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КВАРТАЛ </w:t>
      </w:r>
      <w:r w:rsidRPr="007B022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201</w:t>
      </w:r>
      <w:r w:rsidRPr="007B022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</w:t>
      </w:r>
      <w:r w:rsidRPr="007B0228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</w:t>
      </w:r>
      <w:r w:rsidRPr="007B0228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</w:t>
      </w:r>
    </w:p>
    <w:p w:rsidR="007B0228" w:rsidRPr="007B0228" w:rsidRDefault="007B0228" w:rsidP="007B0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1700"/>
        <w:gridCol w:w="2409"/>
      </w:tblGrid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Ответственные </w:t>
            </w:r>
          </w:p>
          <w:p w:rsidR="007B0228" w:rsidRPr="007B0228" w:rsidRDefault="007B0228" w:rsidP="007B0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подготовку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4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Провести публичные слушания по вопросам внесения изменений:</w:t>
            </w:r>
          </w:p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в Генеральный план городского поселения, Правила землепользования и застройки городского поселения;</w:t>
            </w:r>
          </w:p>
          <w:p w:rsidR="007B0228" w:rsidRPr="007B0228" w:rsidRDefault="007B0228" w:rsidP="007B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бюджет городского поселения «Поселок Октябрьский» муниципального района «Белгородский район» Белгородской области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Апрель </w:t>
            </w: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Постоянные комиссий поселкового собрания, администрация </w:t>
            </w:r>
            <w:proofErr w:type="gramEnd"/>
          </w:p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  <w:r w:rsidRPr="007B02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x-none" w:eastAsia="x-none"/>
              </w:rPr>
              <w:t xml:space="preserve"> 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Подготовить и провести заседание поселкового собрания и рассмотреть вопросы: </w:t>
            </w:r>
          </w:p>
          <w:p w:rsidR="007B0228" w:rsidRPr="007B0228" w:rsidRDefault="007B0228" w:rsidP="007B0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внесении изменений в бюджет городского поселения «Поселок Октябрьский» муниципального  района «Белгородский район» Белгородской области на 2015 год и на плановый период 2016 и 2017 годов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Постоянные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комиссий поселкового собрания, главный специалист администрации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Подготовить и провести заседание поселкового собрания и рассмотреть вопросы: </w:t>
            </w:r>
          </w:p>
          <w:p w:rsidR="007B0228" w:rsidRPr="007B0228" w:rsidRDefault="007B0228" w:rsidP="007B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 внесении изменений в Генеральный план городского поселения, </w:t>
            </w:r>
          </w:p>
          <w:p w:rsidR="007B0228" w:rsidRDefault="007B0228" w:rsidP="007B0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внесении изменений в Правила землепользования и застройки городского поселения «Поселок Октябрьский».</w:t>
            </w:r>
          </w:p>
          <w:p w:rsidR="00321485" w:rsidRPr="007B0228" w:rsidRDefault="00321485" w:rsidP="007B02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</w:p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Постоянные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комиссий поселкового собрания, представители администрации 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ind w:right="3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заседаниях постоянных комиссий поселкового собрания рассмотреть:</w:t>
            </w:r>
          </w:p>
          <w:p w:rsidR="007B0228" w:rsidRPr="007B0228" w:rsidRDefault="007B0228" w:rsidP="007B0228">
            <w:pPr>
              <w:numPr>
                <w:ilvl w:val="0"/>
                <w:numId w:val="4"/>
              </w:numPr>
              <w:tabs>
                <w:tab w:val="num" w:pos="317"/>
              </w:tabs>
              <w:spacing w:after="0" w:line="240" w:lineRule="auto"/>
              <w:ind w:left="33" w:right="34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вопросы, вносимые на заседание поселкового собрания городского поселения «Поселок Октябрьский»;</w:t>
            </w:r>
          </w:p>
          <w:p w:rsidR="007B0228" w:rsidRPr="007B0228" w:rsidRDefault="007B0228" w:rsidP="007B0228">
            <w:pPr>
              <w:tabs>
                <w:tab w:val="left" w:pos="1120"/>
              </w:tabs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О создании условий для летнего отдыха, трудовой, творческой занятости детей и подростков, </w:t>
            </w: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2015 году;</w:t>
            </w:r>
          </w:p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ходе реализации проекта «Зеленая столица».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85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Май </w:t>
            </w:r>
          </w:p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Постоянные комиссий </w:t>
            </w: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поселкового собрания, представители администрации 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деятельность:</w:t>
            </w:r>
          </w:p>
          <w:p w:rsidR="007B0228" w:rsidRPr="007B0228" w:rsidRDefault="007B0228" w:rsidP="007B0228">
            <w:pPr>
              <w:numPr>
                <w:ilvl w:val="0"/>
                <w:numId w:val="5"/>
              </w:numPr>
              <w:tabs>
                <w:tab w:val="num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осуществлять </w:t>
            </w:r>
            <w:proofErr w:type="gramStart"/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решений поселкового собрания, постоянных комиссий и распоряжений председателя поселкового собрания;</w:t>
            </w:r>
          </w:p>
          <w:p w:rsidR="007B0228" w:rsidRPr="007B0228" w:rsidRDefault="007B0228" w:rsidP="007B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рассмотреть проекты решений о снятии с контроля решений поселкового собрания.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Июнь </w:t>
            </w:r>
          </w:p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Председатели </w:t>
            </w:r>
            <w:proofErr w:type="gramStart"/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постоянных</w:t>
            </w:r>
            <w:proofErr w:type="gramEnd"/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комиссий поселкового собрания, главный специалист администрации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Организационная работа:</w:t>
            </w:r>
          </w:p>
          <w:p w:rsidR="007B0228" w:rsidRPr="007B0228" w:rsidRDefault="007B0228" w:rsidP="007B0228">
            <w:pPr>
              <w:numPr>
                <w:ilvl w:val="0"/>
                <w:numId w:val="5"/>
              </w:numPr>
              <w:tabs>
                <w:tab w:val="num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граждан на своих избирательных округах;</w:t>
            </w:r>
          </w:p>
          <w:p w:rsidR="007B0228" w:rsidRPr="007B0228" w:rsidRDefault="007B0228" w:rsidP="007B0228">
            <w:pPr>
              <w:numPr>
                <w:ilvl w:val="0"/>
                <w:numId w:val="5"/>
              </w:numPr>
              <w:tabs>
                <w:tab w:val="num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федеральных, областных законов и других правовых актов;</w:t>
            </w:r>
          </w:p>
          <w:p w:rsidR="007B0228" w:rsidRPr="007B0228" w:rsidRDefault="007B0228" w:rsidP="007B02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депутатов поселкового собрания перед своими избирателями о проделанной работе.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Председатели </w:t>
            </w:r>
            <w:proofErr w:type="gramStart"/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постоянных</w:t>
            </w:r>
            <w:proofErr w:type="gramEnd"/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комиссий поселкового собрания, глава администрации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 отчете о реализации в 2014 году Стратегии развития городского поселения «Поселок Октябрьский» муниципального района «Белгородский район» до 2025 года и плана действий органов местного самоуправления на 2016-2017 годы;</w:t>
            </w:r>
          </w:p>
          <w:p w:rsidR="007B0228" w:rsidRPr="007B0228" w:rsidRDefault="007B0228" w:rsidP="007B0228">
            <w:pPr>
              <w:tabs>
                <w:tab w:val="num" w:pos="360"/>
                <w:tab w:val="left" w:pos="113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плане работы поселкового собрания на третий квартал 2015 года.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Председатели </w:t>
            </w:r>
            <w:proofErr w:type="gramStart"/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постоянных</w:t>
            </w:r>
            <w:proofErr w:type="gramEnd"/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комиссий поселкового собрания, заместитель главы администрации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7B0228" w:rsidRPr="007B0228" w:rsidRDefault="007B0228" w:rsidP="007B0228">
            <w:pPr>
              <w:tabs>
                <w:tab w:val="left" w:pos="1120"/>
              </w:tabs>
              <w:spacing w:after="0" w:line="240" w:lineRule="auto"/>
              <w:ind w:left="-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подготовке и проведении летней оздоровительной кампании для </w:t>
            </w: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школьников.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Председатели постоянных комиссий поселкового собрания</w:t>
            </w:r>
          </w:p>
        </w:tc>
      </w:tr>
      <w:tr w:rsidR="007B0228" w:rsidRPr="007B0228" w:rsidTr="0032148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82" w:rsidRPr="007A4182" w:rsidRDefault="007A4182" w:rsidP="007A4182">
            <w:pPr>
              <w:pStyle w:val="3"/>
              <w:ind w:right="34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 w:rsidRPr="007A4182">
              <w:rPr>
                <w:b w:val="0"/>
                <w:sz w:val="28"/>
                <w:szCs w:val="28"/>
                <w:lang w:val="ru-RU" w:eastAsia="ru-RU"/>
              </w:rPr>
              <w:t>На заседаниях постоянных комиссий поселкового собрания рассмотреть:</w:t>
            </w:r>
          </w:p>
          <w:p w:rsidR="007A4182" w:rsidRPr="007A4182" w:rsidRDefault="007A4182" w:rsidP="007A418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4182">
              <w:rPr>
                <w:rFonts w:ascii="Times New Roman" w:hAnsi="Times New Roman" w:cs="Times New Roman"/>
                <w:sz w:val="28"/>
                <w:szCs w:val="28"/>
              </w:rPr>
              <w:t>вопросы, вносимые на заседания поселкового собрания городского поселения «Поселок Октябрьский»;</w:t>
            </w:r>
          </w:p>
          <w:p w:rsidR="007A4182" w:rsidRPr="007A4182" w:rsidRDefault="007A4182" w:rsidP="007A4182">
            <w:pPr>
              <w:ind w:left="33"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4182">
              <w:rPr>
                <w:rFonts w:ascii="Times New Roman" w:hAnsi="Times New Roman" w:cs="Times New Roman"/>
                <w:sz w:val="28"/>
                <w:szCs w:val="28"/>
              </w:rPr>
              <w:t>- О выполнении депутатских запросов, обращений администрацией городского поселения «Поселок Октябрьский»;</w:t>
            </w:r>
          </w:p>
          <w:p w:rsidR="007A4182" w:rsidRPr="007A4182" w:rsidRDefault="007A4182" w:rsidP="007A4182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7A41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отчете администрации городского поселения «Поселок Октябрьский» по организации реализации Федерального закона Российской Федерации от 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A418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2013 г</w:t>
              </w:r>
            </w:smartTag>
            <w:r w:rsidRPr="007A4182">
              <w:rPr>
                <w:rFonts w:ascii="Times New Roman" w:hAnsi="Times New Roman" w:cs="Times New Roman"/>
                <w:bCs/>
                <w:sz w:val="28"/>
                <w:szCs w:val="28"/>
              </w:rPr>
              <w:t>. № 44-ФЗ «О контрактной системе в сфере закупок товаров, работ, услуг для обеспечения государственных и муниципальных нужд» в 2014 году;</w:t>
            </w:r>
          </w:p>
          <w:p w:rsidR="007B0228" w:rsidRPr="007B0228" w:rsidRDefault="007A4182" w:rsidP="007A4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418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7A4182">
              <w:rPr>
                <w:rFonts w:ascii="Times New Roman" w:hAnsi="Times New Roman" w:cs="Times New Roman"/>
                <w:sz w:val="28"/>
                <w:szCs w:val="28"/>
              </w:rPr>
              <w:t>О мероприятиях антинаркотической направленности на территории городского поселения «Поселок Октябрьский».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85" w:rsidRDefault="00321485" w:rsidP="007B022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</w:p>
          <w:p w:rsidR="007B0228" w:rsidRPr="007B0228" w:rsidRDefault="007B0228" w:rsidP="007B022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228" w:rsidRPr="007B0228" w:rsidRDefault="007B0228" w:rsidP="007B0228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02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Председатели постоянных комиссий  поселкового собрания</w:t>
            </w:r>
          </w:p>
        </w:tc>
      </w:tr>
    </w:tbl>
    <w:p w:rsidR="007B0228" w:rsidRDefault="007B0228" w:rsidP="007B0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142FFE" w:rsidRDefault="00142FFE" w:rsidP="007B0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142FFE" w:rsidRPr="00142FFE" w:rsidRDefault="00142FFE" w:rsidP="007B0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7B0228" w:rsidRPr="007B0228" w:rsidRDefault="007B0228" w:rsidP="007B02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7B0228" w:rsidRPr="00142FFE" w:rsidRDefault="00142FFE" w:rsidP="007B022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FFE">
        <w:rPr>
          <w:rFonts w:ascii="Times New Roman" w:hAnsi="Times New Roman" w:cs="Times New Roman"/>
          <w:b/>
          <w:sz w:val="28"/>
          <w:szCs w:val="28"/>
        </w:rPr>
        <w:t>Председатель поселкового собрания</w:t>
      </w:r>
    </w:p>
    <w:p w:rsidR="00142FFE" w:rsidRDefault="00142FFE" w:rsidP="007B0228">
      <w:pPr>
        <w:spacing w:after="0" w:line="240" w:lineRule="auto"/>
        <w:jc w:val="both"/>
      </w:pPr>
      <w:r w:rsidRPr="00142FFE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«Поселок Октябрьский»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142FFE">
        <w:rPr>
          <w:rFonts w:ascii="Times New Roman" w:hAnsi="Times New Roman" w:cs="Times New Roman"/>
          <w:b/>
          <w:sz w:val="28"/>
          <w:szCs w:val="28"/>
        </w:rPr>
        <w:t xml:space="preserve">   В.Е. Булгаков</w:t>
      </w:r>
    </w:p>
    <w:sectPr w:rsidR="00142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4446D9"/>
    <w:multiLevelType w:val="hybridMultilevel"/>
    <w:tmpl w:val="CC4AC624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A81B6C"/>
    <w:multiLevelType w:val="hybridMultilevel"/>
    <w:tmpl w:val="32289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954322"/>
    <w:multiLevelType w:val="hybridMultilevel"/>
    <w:tmpl w:val="71C4057E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F426061"/>
    <w:multiLevelType w:val="hybridMultilevel"/>
    <w:tmpl w:val="8EDC2450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2B1"/>
    <w:rsid w:val="00142FFE"/>
    <w:rsid w:val="00321485"/>
    <w:rsid w:val="007A4182"/>
    <w:rsid w:val="007B0228"/>
    <w:rsid w:val="009230B9"/>
    <w:rsid w:val="00B51EA1"/>
    <w:rsid w:val="00D7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7A41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2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2B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A418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7A41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2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2B1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7A418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CCC04-CB54-4405-8364-4A6FE3CC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2015-02-28T09:40:00Z</cp:lastPrinted>
  <dcterms:created xsi:type="dcterms:W3CDTF">2015-02-27T12:09:00Z</dcterms:created>
  <dcterms:modified xsi:type="dcterms:W3CDTF">2015-02-28T09:43:00Z</dcterms:modified>
</cp:coreProperties>
</file>