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EE" w:rsidRPr="00F049EE" w:rsidRDefault="00F049EE" w:rsidP="00F049EE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51F92898" wp14:editId="5E972862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F049EE" w:rsidRPr="00F049EE" w:rsidRDefault="00F049EE" w:rsidP="00F04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ПОСЕЛКОВОЕ СОБРАНИЕ</w:t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ГОРОДСКОГО ПОСЕЛЕНИЯ «ПОСЕЛОК ОКТЯБРЬСКИЙ»</w:t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муниципального района «Белгородский район»</w:t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Белгородской области третьего созыва</w:t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F049EE" w:rsidRPr="00F049EE" w:rsidRDefault="00F049EE" w:rsidP="00F0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30 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июня</w:t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 года</w:t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                                                   </w:t>
      </w:r>
      <w:r w:rsidRPr="00F049E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№ 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F076DB">
        <w:rPr>
          <w:rFonts w:ascii="Times New Roman" w:eastAsia="Times New Roman" w:hAnsi="Times New Roman" w:cs="Times New Roman"/>
          <w:sz w:val="28"/>
          <w:szCs w:val="28"/>
          <w:lang w:eastAsia="x-none"/>
        </w:rPr>
        <w:t>134</w:t>
      </w: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049EE" w:rsidRPr="00F049EE" w:rsidRDefault="00F049EE" w:rsidP="00F049E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О плане работы 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поселкового собрания</w:t>
      </w:r>
    </w:p>
    <w:p w:rsidR="00F049EE" w:rsidRPr="00F049EE" w:rsidRDefault="00F049EE" w:rsidP="00F049E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городского поселения «Поселок Октябрьский»</w:t>
      </w:r>
    </w:p>
    <w:p w:rsidR="00F049EE" w:rsidRPr="00F049EE" w:rsidRDefault="00F049EE" w:rsidP="00F049E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муниципального района «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Белгородск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ий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район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»</w:t>
      </w:r>
    </w:p>
    <w:p w:rsidR="00F049EE" w:rsidRPr="00F049EE" w:rsidRDefault="00F049EE" w:rsidP="00F049E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Белгородской области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третьего 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созыва</w:t>
      </w:r>
    </w:p>
    <w:p w:rsidR="00F049EE" w:rsidRPr="00F049EE" w:rsidRDefault="00F049EE" w:rsidP="00F049EE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на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третий 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квартал 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201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5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год</w:t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а</w:t>
      </w:r>
    </w:p>
    <w:p w:rsid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F049EE" w:rsidRPr="00F049EE" w:rsidRDefault="00F049EE" w:rsidP="00F0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 с  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поселкового собрания городского поселения «Поселок Октябрьский» п.6.1,  </w:t>
      </w:r>
      <w:r w:rsidRPr="00F04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предложения администрации Белгородского района, 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предложений постоянных комиссий, поселковое собрание городского поселения «Поселок Октябрьский» 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:rsidR="00F049EE" w:rsidRPr="00F049EE" w:rsidRDefault="00F049EE" w:rsidP="00F04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</w:p>
    <w:p w:rsidR="00F049EE" w:rsidRPr="00F049EE" w:rsidRDefault="00F049EE" w:rsidP="00F049E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план работы поселкового собрания городского поселения</w:t>
      </w:r>
    </w:p>
    <w:p w:rsidR="00F049EE" w:rsidRPr="00F049EE" w:rsidRDefault="00F049EE" w:rsidP="00F04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«Поселок Октябрьский» третьего созыва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третий 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2015 год (прилагается).</w:t>
      </w:r>
    </w:p>
    <w:p w:rsidR="00F049EE" w:rsidRPr="00F049EE" w:rsidRDefault="00F049EE" w:rsidP="00F049EE">
      <w:pPr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вступает в силу со дня его принятия.</w:t>
      </w:r>
    </w:p>
    <w:p w:rsidR="00F049EE" w:rsidRPr="00F049EE" w:rsidRDefault="00F049EE" w:rsidP="00F049EE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решения возложить </w:t>
      </w:r>
      <w:proofErr w:type="gramStart"/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F049EE" w:rsidRPr="00F049EE" w:rsidRDefault="00F049EE" w:rsidP="00F049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председателя поселкового собрания городского поселения «Поселок Октябрьский» муниципального района «Белгородский район» Белгородской области Булгакова В.Е.</w:t>
      </w:r>
    </w:p>
    <w:p w:rsidR="00F049EE" w:rsidRPr="00F049EE" w:rsidRDefault="00F049EE" w:rsidP="00F0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49EE" w:rsidRPr="00F049EE" w:rsidRDefault="00F049EE" w:rsidP="00F0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49EE" w:rsidRPr="00F049EE" w:rsidRDefault="00F049EE" w:rsidP="00F04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49EE" w:rsidRPr="00F049EE" w:rsidRDefault="00F049EE" w:rsidP="00F04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Председатель поселкового собрания</w:t>
      </w:r>
    </w:p>
    <w:p w:rsidR="00F049EE" w:rsidRPr="00F049EE" w:rsidRDefault="00F049EE" w:rsidP="00F04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поселения «Поселок Октябрьский»              В.Е. Булгаков</w:t>
      </w:r>
    </w:p>
    <w:p w:rsidR="00F049EE" w:rsidRPr="00F049EE" w:rsidRDefault="00F049EE" w:rsidP="00F049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F049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</w:t>
      </w:r>
    </w:p>
    <w:p w:rsidR="00F049EE" w:rsidRPr="00F049EE" w:rsidRDefault="00F049EE" w:rsidP="00F049EE">
      <w:pPr>
        <w:keepNext/>
        <w:spacing w:after="0" w:line="240" w:lineRule="auto"/>
        <w:ind w:left="5670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caps/>
          <w:sz w:val="28"/>
          <w:szCs w:val="28"/>
          <w:lang w:eastAsia="x-none"/>
        </w:rPr>
        <w:lastRenderedPageBreak/>
        <w:t>УТВЕРЖДЕН</w:t>
      </w:r>
    </w:p>
    <w:p w:rsidR="00F049EE" w:rsidRPr="00F049EE" w:rsidRDefault="00F049EE" w:rsidP="00F049E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 поселкового собрания городского поселения</w:t>
      </w:r>
    </w:p>
    <w:p w:rsidR="00F049EE" w:rsidRPr="00F049EE" w:rsidRDefault="00F049EE" w:rsidP="00F049E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«Поселок Октябрьский»</w:t>
      </w:r>
    </w:p>
    <w:p w:rsidR="00F049EE" w:rsidRPr="00F049EE" w:rsidRDefault="00F049EE" w:rsidP="00F049EE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июня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04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 </w:t>
      </w:r>
      <w:r w:rsidR="00F076DB"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bookmarkStart w:id="0" w:name="_GoBack"/>
      <w:bookmarkEnd w:id="0"/>
    </w:p>
    <w:p w:rsidR="00F049EE" w:rsidRPr="00F049EE" w:rsidRDefault="00F049EE" w:rsidP="00F049E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</w:p>
    <w:p w:rsidR="00F049EE" w:rsidRPr="00F049EE" w:rsidRDefault="00F049EE" w:rsidP="00F049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>ПЛАН РАБОТЫ</w:t>
      </w:r>
    </w:p>
    <w:p w:rsidR="00F049EE" w:rsidRPr="00F049EE" w:rsidRDefault="00F049EE" w:rsidP="00F049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ПОСЕЛКОВОГО СОБРАНИЯ ГОРОДСКОГО ПОСЕЛЕНИЯ «ПОСЕЛОК ОКТЯБРЬСКИЙ» ТРЕТЬЕГО 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СОЗЫВА </w:t>
      </w:r>
    </w:p>
    <w:p w:rsidR="00F049EE" w:rsidRPr="00F049EE" w:rsidRDefault="00F049EE" w:rsidP="00F049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F049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НА </w:t>
      </w:r>
      <w:r w:rsidR="007E09D5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ТРЕТИЙ 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КВАРТАЛ 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201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ГОД</w:t>
      </w:r>
      <w:r w:rsidRPr="00F049E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А</w:t>
      </w:r>
    </w:p>
    <w:p w:rsidR="00F049EE" w:rsidRP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Ответственные </w:t>
            </w:r>
          </w:p>
          <w:p w:rsidR="00F049EE" w:rsidRPr="00F049EE" w:rsidRDefault="00F049EE" w:rsidP="00F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подготовку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4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F049E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отчете участкового</w:t>
            </w: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уполномоченного полиции  ОМВД    России    по   Белгородскому району о работе </w:t>
            </w:r>
            <w:r w:rsidRPr="00F049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 I полугодие 2015 года</w:t>
            </w:r>
          </w:p>
          <w:p w:rsidR="00F049EE" w:rsidRPr="00F049EE" w:rsidRDefault="00F049EE" w:rsidP="00F04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 2015г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Участковый уполномоченный полиции</w:t>
            </w: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F049EE" w:rsidP="00F049EE">
            <w:pPr>
              <w:keepNext/>
              <w:spacing w:after="0" w:line="240" w:lineRule="auto"/>
              <w:ind w:right="34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заседаниях постоянных комиссий поселкового собрания рассмотреть:</w:t>
            </w:r>
          </w:p>
          <w:p w:rsidR="00F049EE" w:rsidRPr="00F049EE" w:rsidRDefault="00F049EE" w:rsidP="00F049EE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вопросы, вносимые на заседания поселкового собрания городского поселения «Поселок Октябрьский»;</w:t>
            </w:r>
          </w:p>
          <w:p w:rsidR="00F049EE" w:rsidRPr="00F049EE" w:rsidRDefault="00F049EE" w:rsidP="00F049EE">
            <w:pPr>
              <w:spacing w:after="0" w:line="240" w:lineRule="auto"/>
              <w:ind w:left="33" w:righ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выполнении депутатских запросов, обращений администрацией городского поселения «Поселок Октябрьский»;</w:t>
            </w:r>
          </w:p>
          <w:p w:rsidR="00F049EE" w:rsidRPr="00F049EE" w:rsidRDefault="00F049EE" w:rsidP="00F049EE">
            <w:pPr>
              <w:numPr>
                <w:ilvl w:val="0"/>
                <w:numId w:val="2"/>
              </w:numPr>
              <w:tabs>
                <w:tab w:val="num" w:pos="317"/>
              </w:tabs>
              <w:spacing w:after="0" w:line="240" w:lineRule="auto"/>
              <w:ind w:left="33" w:right="34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отчете администрации городского поселения «Поселок Октябрьский» по организации реализации Федерального закона Российской Федерации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049EE">
                <w:rPr>
                  <w:rFonts w:ascii="Times New Roman" w:eastAsia="Times New Roman" w:hAnsi="Times New Roman" w:cs="Times New Roman"/>
                  <w:bCs/>
                  <w:sz w:val="28"/>
                  <w:szCs w:val="28"/>
                  <w:lang w:eastAsia="ru-RU"/>
                </w:rPr>
                <w:t>2013 г</w:t>
              </w:r>
            </w:smartTag>
            <w:r w:rsidRPr="00F049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№ 44-ФЗ «О контрактной системе в сфере закупок товаров, работ, услуг для обеспечения государственных и муниципальных нужд» в 2014 году;</w:t>
            </w:r>
          </w:p>
          <w:p w:rsidR="00F049EE" w:rsidRPr="00F049EE" w:rsidRDefault="00F049EE" w:rsidP="00F04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Июль,</w:t>
            </w:r>
          </w:p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2015г.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комиссий поселкового собрания, представители администрации 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F049EE" w:rsidRPr="00F049EE" w:rsidRDefault="00F049EE" w:rsidP="00F049EE">
            <w:pPr>
              <w:numPr>
                <w:ilvl w:val="0"/>
                <w:numId w:val="1"/>
              </w:numPr>
              <w:tabs>
                <w:tab w:val="num" w:pos="317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выполнении Программы социально-экономического развития городского поселения «Поселок Октябрьский» муниципального района «Белгородский район» Белгородской области за первое полугодие 2015 года;</w:t>
            </w:r>
          </w:p>
          <w:p w:rsidR="00F049EE" w:rsidRPr="00F049EE" w:rsidRDefault="00F049EE" w:rsidP="00F049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вопросы.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Default="00F049EE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Июль</w:t>
            </w:r>
          </w:p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Постоянные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комиссий поселкового собрания, </w:t>
            </w: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представители администрации 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B85C14">
            <w:pPr>
              <w:keepNext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049EE">
              <w:rPr>
                <w:rFonts w:ascii="Times New Roman" w:hAnsi="Times New Roman" w:cs="Times New Roman"/>
                <w:sz w:val="28"/>
                <w:szCs w:val="28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F049EE" w:rsidRPr="00F049EE" w:rsidRDefault="00F049EE" w:rsidP="00B85C14">
            <w:pPr>
              <w:numPr>
                <w:ilvl w:val="0"/>
                <w:numId w:val="5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9EE">
              <w:rPr>
                <w:rFonts w:ascii="Times New Roman" w:hAnsi="Times New Roman" w:cs="Times New Roman"/>
                <w:sz w:val="28"/>
                <w:szCs w:val="28"/>
              </w:rPr>
              <w:t>об обращении поселкового собрания городского поселения к жителям поселка по вопросу активности на выборах депутатов Белгородской областной думы 13.09.2015 года;</w:t>
            </w:r>
          </w:p>
          <w:p w:rsidR="00F049EE" w:rsidRPr="00F049EE" w:rsidRDefault="00F049EE" w:rsidP="00B85C14">
            <w:pPr>
              <w:keepNext/>
              <w:numPr>
                <w:ilvl w:val="0"/>
                <w:numId w:val="6"/>
              </w:numPr>
              <w:tabs>
                <w:tab w:val="left" w:pos="345"/>
              </w:tabs>
              <w:spacing w:after="0" w:line="240" w:lineRule="auto"/>
              <w:ind w:left="34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F049EE">
              <w:rPr>
                <w:rFonts w:ascii="Times New Roman" w:hAnsi="Times New Roman" w:cs="Times New Roman"/>
                <w:sz w:val="28"/>
                <w:szCs w:val="28"/>
              </w:rPr>
              <w:t>- о плане работы поселкового собрания на четвертый квартал 2015 года.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Default="00F049EE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  <w:p w:rsidR="00F049EE" w:rsidRDefault="00F049EE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комиссий поселкового собрания, представители администрации </w:t>
            </w:r>
          </w:p>
          <w:p w:rsidR="00F049EE" w:rsidRPr="00F049EE" w:rsidRDefault="00F049EE" w:rsidP="00F04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7E09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D5" w:rsidRPr="007E09D5" w:rsidRDefault="007E09D5" w:rsidP="007E09D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Организационная работа:</w:t>
            </w:r>
          </w:p>
          <w:p w:rsidR="007E09D5" w:rsidRPr="007E09D5" w:rsidRDefault="007E09D5" w:rsidP="007E09D5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прием граждан на своих избирательных округах;</w:t>
            </w:r>
          </w:p>
          <w:p w:rsidR="007E09D5" w:rsidRPr="007E09D5" w:rsidRDefault="007E09D5" w:rsidP="007E09D5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федеральных, областных законов и других правовых актов;</w:t>
            </w:r>
          </w:p>
          <w:p w:rsidR="00F049EE" w:rsidRPr="00F049EE" w:rsidRDefault="007E09D5" w:rsidP="007E0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депутатов поселкового собрания перед своими избирателями о проделанной работе.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7E09D5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сентябрь 2015г.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D5" w:rsidRPr="00F049EE" w:rsidRDefault="007E09D5" w:rsidP="007E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комиссий поселкового собрания, представители администрации </w:t>
            </w:r>
          </w:p>
          <w:p w:rsidR="00F049EE" w:rsidRPr="00F049EE" w:rsidRDefault="007E09D5" w:rsidP="007E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7E09D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D5" w:rsidRPr="007E09D5" w:rsidRDefault="007E09D5" w:rsidP="007E09D5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7E09D5" w:rsidRPr="007E09D5" w:rsidRDefault="007E09D5" w:rsidP="007E0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 внесении изменений в Генеральный план городского поселения, </w:t>
            </w:r>
          </w:p>
          <w:p w:rsidR="00F049EE" w:rsidRPr="00F049EE" w:rsidRDefault="007E09D5" w:rsidP="007E09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09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 внесении изменений в Правила землепользования и застройки городского поселения «Поселок Октябрьский».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EE" w:rsidRPr="00F049EE" w:rsidRDefault="007E09D5" w:rsidP="00F049EE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 сентябрь 2015г.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9D5" w:rsidRPr="00F049EE" w:rsidRDefault="007E09D5" w:rsidP="007E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Постоянные комиссий поселкового собрания, представители администрации </w:t>
            </w:r>
          </w:p>
          <w:p w:rsidR="00F049EE" w:rsidRPr="00F049EE" w:rsidRDefault="007E09D5" w:rsidP="007E0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 Октябрьский</w:t>
            </w:r>
          </w:p>
        </w:tc>
      </w:tr>
      <w:tr w:rsidR="00F049EE" w:rsidRPr="00F049EE" w:rsidTr="00F049E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7E09D5" w:rsidP="00F049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049EE"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деятельность:</w:t>
            </w:r>
          </w:p>
          <w:p w:rsidR="00F049EE" w:rsidRPr="00F049EE" w:rsidRDefault="00F049EE" w:rsidP="00F049EE">
            <w:pPr>
              <w:numPr>
                <w:ilvl w:val="0"/>
                <w:numId w:val="3"/>
              </w:numPr>
              <w:tabs>
                <w:tab w:val="num" w:pos="317"/>
              </w:tabs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решений поселкового собрания.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 2015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EE" w:rsidRPr="00F049EE" w:rsidRDefault="00F049EE" w:rsidP="00F049EE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Председатели постоянных комиссий  поселкового собрания</w:t>
            </w:r>
          </w:p>
        </w:tc>
      </w:tr>
    </w:tbl>
    <w:p w:rsidR="00F049EE" w:rsidRDefault="00F049EE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B85C14" w:rsidRPr="00B85C14" w:rsidRDefault="00B85C14" w:rsidP="00F049E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B85C14" w:rsidRPr="00B85C14" w:rsidRDefault="00B85C14" w:rsidP="00F049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85C1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Председатель поселкового собрания</w:t>
      </w:r>
    </w:p>
    <w:p w:rsidR="00B85C14" w:rsidRPr="00F049EE" w:rsidRDefault="00B85C14" w:rsidP="00F049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85C1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городского поселения «Поселок Октябрьский»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</w:t>
      </w:r>
      <w:r w:rsidRPr="00B85C14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В.Е. Булгаков</w:t>
      </w:r>
    </w:p>
    <w:sectPr w:rsidR="00B85C14" w:rsidRPr="00F04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83092"/>
    <w:multiLevelType w:val="hybridMultilevel"/>
    <w:tmpl w:val="3E7C68E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4D3654"/>
    <w:multiLevelType w:val="hybridMultilevel"/>
    <w:tmpl w:val="C5606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EE"/>
    <w:rsid w:val="007E09D5"/>
    <w:rsid w:val="00B60FD6"/>
    <w:rsid w:val="00B85C14"/>
    <w:rsid w:val="00F049EE"/>
    <w:rsid w:val="00F0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4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2015-06-30T11:28:00Z</dcterms:created>
  <dcterms:modified xsi:type="dcterms:W3CDTF">2015-07-06T14:00:00Z</dcterms:modified>
</cp:coreProperties>
</file>