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339" w:rsidRPr="00C93339" w:rsidRDefault="00C93339" w:rsidP="00C93339">
      <w:pPr>
        <w:widowControl w:val="0"/>
        <w:adjustRightInd w:val="0"/>
        <w:spacing w:after="0" w:line="360" w:lineRule="atLeast"/>
        <w:ind w:right="-5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247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D5A7927" wp14:editId="72E6A56F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A04" w:rsidRPr="009D1A04" w:rsidRDefault="009D1A04" w:rsidP="009D1A04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1A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Белгородский район Белгородская область Российской Федерации</w:t>
      </w:r>
    </w:p>
    <w:p w:rsidR="009D1A04" w:rsidRPr="009D1A04" w:rsidRDefault="009D1A04" w:rsidP="009D1A04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D1A04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ПОСЕЛКОВОЕ СОБРАНИЕ ГОРОДСКОГО</w:t>
      </w:r>
    </w:p>
    <w:p w:rsidR="009D1A04" w:rsidRDefault="009D1A04" w:rsidP="009D1A04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D1A04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ru-RU"/>
        </w:rPr>
        <w:t xml:space="preserve"> </w:t>
      </w:r>
      <w:r w:rsidRPr="00362D4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ПОСЕЛЕНИЯ «Поселок</w:t>
      </w:r>
      <w:r w:rsidR="00362D4F" w:rsidRPr="00362D4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ОКТЯБРЬСКИЙ</w:t>
      </w:r>
      <w:r w:rsidRPr="00362D4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362D4F" w:rsidRPr="009D1A04" w:rsidRDefault="00362D4F" w:rsidP="009D1A04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ТРЕТЬЕГО СОЗЫВА</w:t>
      </w:r>
    </w:p>
    <w:p w:rsidR="00362D4F" w:rsidRDefault="00362D4F" w:rsidP="00C9333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362D4F" w:rsidRDefault="00362D4F" w:rsidP="00C9333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C93339" w:rsidRPr="00C93339" w:rsidRDefault="00C93339" w:rsidP="00C9333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C93339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C93339" w:rsidRPr="00C93339" w:rsidRDefault="00C93339" w:rsidP="00C93339">
      <w:pPr>
        <w:widowControl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339" w:rsidRPr="00C93339" w:rsidRDefault="00C93339" w:rsidP="00C93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D51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DD515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2015 года</w:t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D5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93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D5155">
        <w:rPr>
          <w:rFonts w:ascii="Times New Roman" w:eastAsia="Times New Roman" w:hAnsi="Times New Roman" w:cs="Times New Roman"/>
          <w:sz w:val="28"/>
          <w:szCs w:val="28"/>
          <w:lang w:eastAsia="ru-RU"/>
        </w:rPr>
        <w:t>164</w:t>
      </w:r>
    </w:p>
    <w:p w:rsidR="00C93339" w:rsidRPr="00C93339" w:rsidRDefault="00C93339" w:rsidP="00C93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339" w:rsidRPr="00C93339" w:rsidRDefault="00C93339" w:rsidP="00C93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339" w:rsidRPr="00C93339" w:rsidRDefault="00C93339" w:rsidP="00C93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D1A04" w:rsidRPr="009D1A04" w:rsidRDefault="009D1A04" w:rsidP="009D1A04">
      <w:pPr>
        <w:pStyle w:val="ConsPlusTitl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передаче</w:t>
      </w:r>
      <w:r w:rsidR="00C93339" w:rsidRPr="00622472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93339" w:rsidRPr="00622472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Pr="009D1A04">
        <w:rPr>
          <w:rFonts w:ascii="Times New Roman" w:hAnsi="Times New Roman" w:cs="Times New Roman"/>
          <w:bCs/>
          <w:sz w:val="28"/>
          <w:szCs w:val="28"/>
        </w:rPr>
        <w:t>городского</w:t>
      </w:r>
    </w:p>
    <w:p w:rsidR="009D1A04" w:rsidRDefault="009D1A04" w:rsidP="009D1A0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D1A04">
        <w:rPr>
          <w:rFonts w:ascii="Times New Roman" w:hAnsi="Times New Roman" w:cs="Times New Roman"/>
          <w:bCs/>
          <w:sz w:val="28"/>
          <w:szCs w:val="28"/>
        </w:rPr>
        <w:t>поселения «</w:t>
      </w:r>
      <w:r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Pr="00362D4F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C93339" w:rsidRPr="00622472">
        <w:rPr>
          <w:rFonts w:ascii="Times New Roman" w:hAnsi="Times New Roman" w:cs="Times New Roman"/>
          <w:sz w:val="28"/>
          <w:szCs w:val="28"/>
        </w:rPr>
        <w:t>по организации в</w:t>
      </w:r>
    </w:p>
    <w:p w:rsidR="00C93339" w:rsidRPr="00622472" w:rsidRDefault="00C93339" w:rsidP="00C9333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границах поселения</w:t>
      </w:r>
      <w:r w:rsidR="009D1A04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электро-, тепло-, газо- и водоснабжения</w:t>
      </w:r>
    </w:p>
    <w:p w:rsidR="00C93339" w:rsidRPr="00622472" w:rsidRDefault="00C93339" w:rsidP="00C9333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населения, водоотведения, снабжения населения</w:t>
      </w:r>
    </w:p>
    <w:p w:rsidR="00C93339" w:rsidRPr="00622472" w:rsidRDefault="00C93339" w:rsidP="00C9333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топливом в пределах полномочий, установленных</w:t>
      </w:r>
    </w:p>
    <w:p w:rsidR="00C93339" w:rsidRPr="00622472" w:rsidRDefault="00C93339" w:rsidP="00C93339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0F55B3" w:rsidRPr="00622472" w:rsidRDefault="000F55B3">
      <w:pPr>
        <w:pStyle w:val="ConsPlusTitle"/>
        <w:jc w:val="center"/>
      </w:pPr>
    </w:p>
    <w:p w:rsidR="000F55B3" w:rsidRPr="00622472" w:rsidRDefault="000F55B3">
      <w:pPr>
        <w:pStyle w:val="ConsPlusNormal"/>
        <w:ind w:firstLine="540"/>
        <w:jc w:val="both"/>
      </w:pPr>
    </w:p>
    <w:p w:rsidR="002A799C" w:rsidRPr="00362D4F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Pr="00622472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C93339" w:rsidRPr="00622472">
        <w:rPr>
          <w:rFonts w:ascii="Times New Roman" w:hAnsi="Times New Roman" w:cs="Times New Roman"/>
          <w:sz w:val="28"/>
          <w:szCs w:val="28"/>
        </w:rPr>
        <w:t>№</w:t>
      </w:r>
      <w:r w:rsidRPr="00622472">
        <w:rPr>
          <w:rFonts w:ascii="Times New Roman" w:hAnsi="Times New Roman" w:cs="Times New Roman"/>
          <w:sz w:val="28"/>
          <w:szCs w:val="28"/>
        </w:rPr>
        <w:t xml:space="preserve"> 131-ФЗ </w:t>
      </w:r>
      <w:r w:rsidR="00C93339" w:rsidRPr="00622472">
        <w:rPr>
          <w:rFonts w:ascii="Times New Roman" w:hAnsi="Times New Roman" w:cs="Times New Roman"/>
          <w:sz w:val="28"/>
          <w:szCs w:val="28"/>
        </w:rPr>
        <w:t>«</w:t>
      </w:r>
      <w:r w:rsidRPr="0062247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93339" w:rsidRPr="00622472">
        <w:rPr>
          <w:rFonts w:ascii="Times New Roman" w:hAnsi="Times New Roman" w:cs="Times New Roman"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62247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C93339"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93339" w:rsidRPr="00622472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 w:rsidRPr="00622472">
        <w:rPr>
          <w:rFonts w:ascii="Times New Roman" w:hAnsi="Times New Roman" w:cs="Times New Roman"/>
          <w:sz w:val="28"/>
          <w:szCs w:val="28"/>
        </w:rPr>
        <w:t>Белгородский район</w:t>
      </w:r>
      <w:r w:rsidR="002A799C">
        <w:rPr>
          <w:rFonts w:ascii="Times New Roman" w:hAnsi="Times New Roman" w:cs="Times New Roman"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области, рассмотрев </w:t>
      </w:r>
      <w:r w:rsidR="009D1A04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9D1A04" w:rsidRPr="009D1A04">
        <w:rPr>
          <w:rFonts w:ascii="Times New Roman" w:hAnsi="Times New Roman" w:cs="Times New Roman"/>
          <w:sz w:val="28"/>
          <w:szCs w:val="28"/>
        </w:rPr>
        <w:t>администрации</w:t>
      </w:r>
      <w:r w:rsidR="002A799C" w:rsidRPr="009D1A04">
        <w:rPr>
          <w:rFonts w:ascii="Times New Roman" w:hAnsi="Times New Roman" w:cs="Times New Roman"/>
          <w:sz w:val="28"/>
          <w:szCs w:val="28"/>
        </w:rPr>
        <w:t xml:space="preserve">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Pr="00362D4F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D1A04" w:rsidRPr="00362D4F" w:rsidRDefault="009D1A04" w:rsidP="009D1A0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360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</w:pPr>
      <w:r w:rsidRPr="00362D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поселковое собрание городского поселения «Поселок</w:t>
      </w:r>
      <w:r w:rsidR="00362D4F" w:rsidRPr="00362D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Октябрьский</w:t>
      </w:r>
      <w:r w:rsidRPr="00362D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3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2D4F">
        <w:rPr>
          <w:rFonts w:ascii="Times New Roman" w:eastAsia="Times New Roman" w:hAnsi="Times New Roman" w:cs="Times New Roman"/>
          <w:b/>
          <w:spacing w:val="100"/>
          <w:sz w:val="28"/>
          <w:szCs w:val="28"/>
          <w:lang w:eastAsia="ru-RU"/>
        </w:rPr>
        <w:t>решило: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 w:rsidRPr="00622472">
        <w:rPr>
          <w:rFonts w:ascii="Times New Roman" w:hAnsi="Times New Roman" w:cs="Times New Roman"/>
          <w:sz w:val="28"/>
          <w:szCs w:val="28"/>
        </w:rPr>
        <w:t xml:space="preserve">1. </w:t>
      </w:r>
      <w:r w:rsidR="009D1A04">
        <w:rPr>
          <w:rFonts w:ascii="Times New Roman" w:hAnsi="Times New Roman" w:cs="Times New Roman"/>
          <w:sz w:val="28"/>
          <w:szCs w:val="28"/>
        </w:rPr>
        <w:t>Передать а</w:t>
      </w:r>
      <w:r w:rsidRPr="00622472">
        <w:rPr>
          <w:rFonts w:ascii="Times New Roman" w:hAnsi="Times New Roman" w:cs="Times New Roman"/>
          <w:sz w:val="28"/>
          <w:szCs w:val="28"/>
        </w:rPr>
        <w:t>дминистрации Белгородского района с 1 января 201</w:t>
      </w:r>
      <w:r w:rsidR="00622472">
        <w:rPr>
          <w:rFonts w:ascii="Times New Roman" w:hAnsi="Times New Roman" w:cs="Times New Roman"/>
          <w:sz w:val="28"/>
          <w:szCs w:val="28"/>
        </w:rPr>
        <w:t>6</w:t>
      </w:r>
      <w:r w:rsidRPr="00622472">
        <w:rPr>
          <w:rFonts w:ascii="Times New Roman" w:hAnsi="Times New Roman" w:cs="Times New Roman"/>
          <w:sz w:val="28"/>
          <w:szCs w:val="28"/>
        </w:rPr>
        <w:t xml:space="preserve"> года осуществлени</w:t>
      </w:r>
      <w:r w:rsidR="00C53FFE">
        <w:rPr>
          <w:rFonts w:ascii="Times New Roman" w:hAnsi="Times New Roman" w:cs="Times New Roman"/>
          <w:sz w:val="28"/>
          <w:szCs w:val="28"/>
        </w:rPr>
        <w:t>е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C53FFE">
        <w:rPr>
          <w:rFonts w:ascii="Times New Roman" w:hAnsi="Times New Roman" w:cs="Times New Roman"/>
          <w:sz w:val="28"/>
          <w:szCs w:val="28"/>
        </w:rPr>
        <w:t>й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686CC2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686CC2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686CC2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по организации в границах городского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2A799C">
        <w:rPr>
          <w:rFonts w:ascii="Times New Roman" w:hAnsi="Times New Roman" w:cs="Times New Roman"/>
          <w:sz w:val="28"/>
          <w:szCs w:val="28"/>
        </w:rPr>
        <w:t xml:space="preserve"> сроком на 3 года</w:t>
      </w:r>
      <w:r w:rsidRPr="00622472">
        <w:rPr>
          <w:rFonts w:ascii="Times New Roman" w:hAnsi="Times New Roman" w:cs="Times New Roman"/>
          <w:sz w:val="28"/>
          <w:szCs w:val="28"/>
        </w:rPr>
        <w:t>.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2. Утвердить </w:t>
      </w:r>
      <w:r w:rsidR="002A79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 xml:space="preserve">проект </w:t>
      </w:r>
      <w:hyperlink w:anchor="P44" w:history="1">
        <w:r w:rsidRPr="00622472">
          <w:rPr>
            <w:rFonts w:ascii="Times New Roman" w:hAnsi="Times New Roman" w:cs="Times New Roman"/>
            <w:sz w:val="28"/>
            <w:szCs w:val="28"/>
          </w:rPr>
          <w:t>соглашения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между администрацией Белгородского района и администрацией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A799C">
        <w:rPr>
          <w:rFonts w:ascii="Times New Roman" w:hAnsi="Times New Roman" w:cs="Times New Roman"/>
          <w:sz w:val="28"/>
          <w:szCs w:val="28"/>
        </w:rPr>
        <w:t>об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A799C">
        <w:rPr>
          <w:rFonts w:ascii="Times New Roman" w:hAnsi="Times New Roman" w:cs="Times New Roman"/>
          <w:sz w:val="28"/>
          <w:szCs w:val="28"/>
        </w:rPr>
        <w:t>о</w:t>
      </w:r>
      <w:r w:rsidRPr="00622472">
        <w:rPr>
          <w:rFonts w:ascii="Times New Roman" w:hAnsi="Times New Roman" w:cs="Times New Roman"/>
          <w:sz w:val="28"/>
          <w:szCs w:val="28"/>
        </w:rPr>
        <w:t>существлени</w:t>
      </w:r>
      <w:r w:rsidR="002A799C">
        <w:rPr>
          <w:rFonts w:ascii="Times New Roman" w:hAnsi="Times New Roman" w:cs="Times New Roman"/>
          <w:sz w:val="28"/>
          <w:szCs w:val="28"/>
        </w:rPr>
        <w:t>и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полномочий по организации в границах городского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электро-, </w:t>
      </w:r>
      <w:r w:rsidR="009D1A04">
        <w:rPr>
          <w:rFonts w:ascii="Times New Roman" w:hAnsi="Times New Roman" w:cs="Times New Roman"/>
          <w:sz w:val="28"/>
          <w:szCs w:val="28"/>
        </w:rPr>
        <w:t xml:space="preserve">    т</w:t>
      </w:r>
      <w:r w:rsidRPr="00622472">
        <w:rPr>
          <w:rFonts w:ascii="Times New Roman" w:hAnsi="Times New Roman" w:cs="Times New Roman"/>
          <w:sz w:val="28"/>
          <w:szCs w:val="28"/>
        </w:rPr>
        <w:t>епло-,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газо- 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>и</w:t>
      </w:r>
      <w:r w:rsidR="009D1A04">
        <w:rPr>
          <w:rFonts w:ascii="Times New Roman" w:hAnsi="Times New Roman" w:cs="Times New Roman"/>
          <w:sz w:val="28"/>
          <w:szCs w:val="28"/>
        </w:rPr>
        <w:t xml:space="preserve"> 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водоснабжения населения, водоотведения, снабжения населения топливом в пределах </w:t>
      </w:r>
      <w:r w:rsidRPr="00622472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полномочий, установленных законодательством Российской Федерации (приложение </w:t>
      </w:r>
      <w:r w:rsidR="00C93339" w:rsidRPr="00622472">
        <w:rPr>
          <w:rFonts w:ascii="Times New Roman" w:hAnsi="Times New Roman" w:cs="Times New Roman"/>
          <w:sz w:val="28"/>
          <w:szCs w:val="28"/>
        </w:rPr>
        <w:t>№</w:t>
      </w:r>
      <w:r w:rsidRPr="00622472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154" w:history="1">
        <w:r w:rsidRPr="00622472">
          <w:rPr>
            <w:rFonts w:ascii="Times New Roman" w:hAnsi="Times New Roman" w:cs="Times New Roman"/>
            <w:sz w:val="28"/>
            <w:szCs w:val="28"/>
          </w:rPr>
          <w:t>Порядок и условия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предоставления межбюджетных трансфертов, предоставл</w:t>
      </w:r>
      <w:r w:rsidRPr="002A799C">
        <w:rPr>
          <w:rFonts w:ascii="Times New Roman" w:hAnsi="Times New Roman" w:cs="Times New Roman"/>
          <w:sz w:val="28"/>
          <w:szCs w:val="28"/>
        </w:rPr>
        <w:t>яемых</w:t>
      </w:r>
      <w:r w:rsidR="002A799C" w:rsidRPr="002A7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799C">
        <w:rPr>
          <w:rFonts w:ascii="Times New Roman" w:hAnsi="Times New Roman" w:cs="Times New Roman"/>
          <w:sz w:val="28"/>
          <w:szCs w:val="28"/>
        </w:rPr>
        <w:t>из бюджет</w:t>
      </w:r>
      <w:r w:rsidR="009D1A04">
        <w:rPr>
          <w:rFonts w:ascii="Times New Roman" w:hAnsi="Times New Roman" w:cs="Times New Roman"/>
          <w:sz w:val="28"/>
          <w:szCs w:val="28"/>
        </w:rPr>
        <w:t>а</w:t>
      </w:r>
      <w:r w:rsidRPr="002A799C">
        <w:rPr>
          <w:rFonts w:ascii="Times New Roman" w:hAnsi="Times New Roman" w:cs="Times New Roman"/>
          <w:sz w:val="28"/>
          <w:szCs w:val="28"/>
        </w:rPr>
        <w:t xml:space="preserve">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93339" w:rsidRPr="00622472">
        <w:rPr>
          <w:rFonts w:ascii="Times New Roman" w:hAnsi="Times New Roman" w:cs="Times New Roman"/>
          <w:sz w:val="28"/>
          <w:szCs w:val="28"/>
        </w:rPr>
        <w:t>бюджету муниципального района «</w:t>
      </w:r>
      <w:r w:rsidRPr="00622472">
        <w:rPr>
          <w:rFonts w:ascii="Times New Roman" w:hAnsi="Times New Roman" w:cs="Times New Roman"/>
          <w:sz w:val="28"/>
          <w:szCs w:val="28"/>
        </w:rPr>
        <w:t>Белгородский район</w:t>
      </w:r>
      <w:r w:rsidR="00C93339" w:rsidRPr="00622472">
        <w:rPr>
          <w:rFonts w:ascii="Times New Roman" w:hAnsi="Times New Roman" w:cs="Times New Roman"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 на осуществление полномочий городск</w:t>
      </w:r>
      <w:r w:rsidR="009D1A04">
        <w:rPr>
          <w:rFonts w:ascii="Times New Roman" w:hAnsi="Times New Roman" w:cs="Times New Roman"/>
          <w:sz w:val="28"/>
          <w:szCs w:val="28"/>
        </w:rPr>
        <w:t>ого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D1A04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>, указанных</w:t>
      </w:r>
      <w:r w:rsidR="009D1A04">
        <w:rPr>
          <w:rFonts w:ascii="Times New Roman" w:hAnsi="Times New Roman" w:cs="Times New Roman"/>
          <w:sz w:val="28"/>
          <w:szCs w:val="28"/>
        </w:rPr>
        <w:t> </w:t>
      </w:r>
      <w:r w:rsidRPr="0062247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15" w:history="1">
        <w:r w:rsidRPr="00622472">
          <w:rPr>
            <w:rFonts w:ascii="Times New Roman" w:hAnsi="Times New Roman" w:cs="Times New Roman"/>
            <w:sz w:val="28"/>
            <w:szCs w:val="28"/>
          </w:rPr>
          <w:t>п. 1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настоящего решения (приложение </w:t>
      </w:r>
      <w:r w:rsidR="00C93339" w:rsidRPr="00622472">
        <w:rPr>
          <w:rFonts w:ascii="Times New Roman" w:hAnsi="Times New Roman" w:cs="Times New Roman"/>
          <w:sz w:val="28"/>
          <w:szCs w:val="28"/>
        </w:rPr>
        <w:t>№</w:t>
      </w:r>
      <w:r w:rsidRPr="00622472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4. Утвердить </w:t>
      </w:r>
      <w:hyperlink w:anchor="P183" w:history="1">
        <w:r w:rsidRPr="00622472">
          <w:rPr>
            <w:rFonts w:ascii="Times New Roman" w:hAnsi="Times New Roman" w:cs="Times New Roman"/>
            <w:sz w:val="28"/>
            <w:szCs w:val="28"/>
          </w:rPr>
          <w:t>Методику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</w:t>
      </w:r>
      <w:r w:rsidRPr="002A799C">
        <w:rPr>
          <w:rFonts w:ascii="Times New Roman" w:hAnsi="Times New Roman" w:cs="Times New Roman"/>
          <w:sz w:val="28"/>
          <w:szCs w:val="28"/>
        </w:rPr>
        <w:t>предоставляемых</w:t>
      </w:r>
      <w:r w:rsidR="009D1A04">
        <w:rPr>
          <w:rFonts w:ascii="Times New Roman" w:hAnsi="Times New Roman" w:cs="Times New Roman"/>
          <w:sz w:val="28"/>
          <w:szCs w:val="28"/>
        </w:rPr>
        <w:t xml:space="preserve"> </w:t>
      </w:r>
      <w:r w:rsidRPr="002A799C">
        <w:rPr>
          <w:rFonts w:ascii="Times New Roman" w:hAnsi="Times New Roman" w:cs="Times New Roman"/>
          <w:sz w:val="28"/>
          <w:szCs w:val="28"/>
        </w:rPr>
        <w:t xml:space="preserve">из </w:t>
      </w:r>
      <w:r w:rsidRPr="009D1A04">
        <w:rPr>
          <w:rFonts w:ascii="Times New Roman" w:hAnsi="Times New Roman" w:cs="Times New Roman"/>
          <w:sz w:val="28"/>
          <w:szCs w:val="28"/>
        </w:rPr>
        <w:t>бюджет</w:t>
      </w:r>
      <w:r w:rsidR="009D1A04" w:rsidRPr="009D1A04">
        <w:rPr>
          <w:rFonts w:ascii="Times New Roman" w:hAnsi="Times New Roman" w:cs="Times New Roman"/>
          <w:sz w:val="28"/>
          <w:szCs w:val="28"/>
        </w:rPr>
        <w:t>а</w:t>
      </w:r>
      <w:r w:rsidRPr="009D1A04">
        <w:rPr>
          <w:rFonts w:ascii="Times New Roman" w:hAnsi="Times New Roman" w:cs="Times New Roman"/>
          <w:sz w:val="28"/>
          <w:szCs w:val="28"/>
        </w:rPr>
        <w:t xml:space="preserve">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="009D1A04" w:rsidRPr="00362D4F">
        <w:rPr>
          <w:bCs/>
          <w:sz w:val="28"/>
          <w:szCs w:val="28"/>
        </w:rPr>
        <w:t xml:space="preserve"> </w:t>
      </w:r>
      <w:r w:rsidR="00C93339" w:rsidRPr="00622472">
        <w:rPr>
          <w:rFonts w:ascii="Times New Roman" w:hAnsi="Times New Roman" w:cs="Times New Roman"/>
          <w:sz w:val="28"/>
          <w:szCs w:val="28"/>
        </w:rPr>
        <w:t>бюджету муниципального района «Белгородский район»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 на осуществление полномочий городск</w:t>
      </w:r>
      <w:r w:rsidR="009D1A04">
        <w:rPr>
          <w:rFonts w:ascii="Times New Roman" w:hAnsi="Times New Roman" w:cs="Times New Roman"/>
          <w:sz w:val="28"/>
          <w:szCs w:val="28"/>
        </w:rPr>
        <w:t>ого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D1A04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Российской</w:t>
      </w:r>
      <w:r w:rsidR="009D1A04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Федерации (приложение </w:t>
      </w:r>
      <w:r w:rsidR="00C93339" w:rsidRPr="00622472">
        <w:rPr>
          <w:rFonts w:ascii="Times New Roman" w:hAnsi="Times New Roman" w:cs="Times New Roman"/>
          <w:sz w:val="28"/>
          <w:szCs w:val="28"/>
        </w:rPr>
        <w:t>№</w:t>
      </w:r>
      <w:r w:rsidRPr="00622472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5. Поручить администрации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заключить с администраци</w:t>
      </w:r>
      <w:r w:rsidR="009D1A04">
        <w:rPr>
          <w:rFonts w:ascii="Times New Roman" w:hAnsi="Times New Roman" w:cs="Times New Roman"/>
          <w:sz w:val="28"/>
          <w:szCs w:val="28"/>
        </w:rPr>
        <w:t>ей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9D1A04" w:rsidRPr="00622472">
        <w:rPr>
          <w:rFonts w:ascii="Times New Roman" w:hAnsi="Times New Roman" w:cs="Times New Roman"/>
          <w:sz w:val="28"/>
          <w:szCs w:val="28"/>
        </w:rPr>
        <w:t>Белгородского района</w:t>
      </w:r>
      <w:r w:rsidR="009D1A04">
        <w:rPr>
          <w:rFonts w:ascii="Times New Roman" w:hAnsi="Times New Roman" w:cs="Times New Roman"/>
          <w:sz w:val="28"/>
          <w:szCs w:val="28"/>
        </w:rPr>
        <w:t xml:space="preserve"> соглашение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A799C">
        <w:rPr>
          <w:rFonts w:ascii="Times New Roman" w:hAnsi="Times New Roman" w:cs="Times New Roman"/>
          <w:sz w:val="28"/>
          <w:szCs w:val="28"/>
        </w:rPr>
        <w:t>об</w:t>
      </w:r>
      <w:r w:rsidRPr="00622472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2A799C">
        <w:rPr>
          <w:rFonts w:ascii="Times New Roman" w:hAnsi="Times New Roman" w:cs="Times New Roman"/>
          <w:sz w:val="28"/>
          <w:szCs w:val="28"/>
        </w:rPr>
        <w:t>и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полномочий городск</w:t>
      </w:r>
      <w:r w:rsidR="009D1A04">
        <w:rPr>
          <w:rFonts w:ascii="Times New Roman" w:hAnsi="Times New Roman" w:cs="Times New Roman"/>
          <w:sz w:val="28"/>
          <w:szCs w:val="28"/>
        </w:rPr>
        <w:t>ого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D1A04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>, указанных в</w:t>
      </w:r>
      <w:r w:rsidR="00362D4F">
        <w:rPr>
          <w:rFonts w:ascii="Times New Roman" w:hAnsi="Times New Roman" w:cs="Times New Roman"/>
          <w:sz w:val="28"/>
          <w:szCs w:val="28"/>
        </w:rPr>
        <w:t xml:space="preserve"> </w:t>
      </w:r>
      <w:hyperlink w:anchor="P15" w:history="1">
        <w:r w:rsidRPr="00622472">
          <w:rPr>
            <w:rFonts w:ascii="Times New Roman" w:hAnsi="Times New Roman" w:cs="Times New Roman"/>
            <w:sz w:val="28"/>
            <w:szCs w:val="28"/>
          </w:rPr>
          <w:t>п. 1</w:t>
        </w:r>
      </w:hyperlink>
      <w:r w:rsidR="002A799C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Pr="00622472">
        <w:rPr>
          <w:rFonts w:ascii="Times New Roman" w:hAnsi="Times New Roman" w:cs="Times New Roman"/>
          <w:sz w:val="28"/>
          <w:szCs w:val="28"/>
        </w:rPr>
        <w:t>.</w:t>
      </w:r>
    </w:p>
    <w:p w:rsidR="009D1A04" w:rsidRPr="009D1A04" w:rsidRDefault="000F55B3" w:rsidP="009D1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6. </w:t>
      </w:r>
      <w:r w:rsidR="009D1A04" w:rsidRPr="009D1A04">
        <w:rPr>
          <w:rFonts w:ascii="Times New Roman" w:hAnsi="Times New Roman" w:cs="Times New Roman"/>
          <w:sz w:val="28"/>
          <w:szCs w:val="28"/>
        </w:rPr>
        <w:t>Обнародовать настоящее решение и разместить на официальном  сайте администрации городского поселения «Поселок</w:t>
      </w:r>
      <w:r w:rsidR="00362D4F">
        <w:rPr>
          <w:rFonts w:ascii="Times New Roman" w:hAnsi="Times New Roman" w:cs="Times New Roman"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sz w:val="28"/>
          <w:szCs w:val="28"/>
        </w:rPr>
        <w:t xml:space="preserve">» </w:t>
      </w:r>
      <w:r w:rsidR="009D1A04" w:rsidRPr="009D1A04">
        <w:rPr>
          <w:rFonts w:ascii="Times New Roman" w:hAnsi="Times New Roman" w:cs="Times New Roman"/>
          <w:sz w:val="28"/>
          <w:szCs w:val="28"/>
        </w:rPr>
        <w:t xml:space="preserve">муниципального района «Белгородский район» Белгородской области </w:t>
      </w:r>
      <w:r w:rsidR="009D1A04" w:rsidRPr="00362D4F">
        <w:rPr>
          <w:rFonts w:ascii="Times New Roman" w:hAnsi="Times New Roman" w:cs="Times New Roman"/>
          <w:sz w:val="28"/>
          <w:szCs w:val="28"/>
        </w:rPr>
        <w:t>(</w:t>
      </w:r>
      <w:r w:rsidR="00362D4F" w:rsidRPr="00362D4F">
        <w:rPr>
          <w:rFonts w:ascii="Times New Roman" w:hAnsi="Times New Roman" w:cs="Times New Roman"/>
          <w:sz w:val="28"/>
          <w:szCs w:val="28"/>
        </w:rPr>
        <w:t>admoktyabr.ru</w:t>
      </w:r>
      <w:r w:rsidR="009D1A04" w:rsidRPr="00362D4F">
        <w:rPr>
          <w:rFonts w:ascii="Times New Roman" w:hAnsi="Times New Roman" w:cs="Times New Roman"/>
          <w:sz w:val="28"/>
          <w:szCs w:val="28"/>
        </w:rPr>
        <w:t>).</w:t>
      </w:r>
    </w:p>
    <w:p w:rsidR="00362D4F" w:rsidRPr="00362D4F" w:rsidRDefault="009D1A04" w:rsidP="00362D4F">
      <w:pPr>
        <w:widowControl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1A04">
        <w:rPr>
          <w:rFonts w:ascii="Times New Roman" w:hAnsi="Times New Roman" w:cs="Times New Roman"/>
          <w:sz w:val="28"/>
          <w:szCs w:val="28"/>
        </w:rPr>
        <w:t>7.</w:t>
      </w:r>
      <w:r w:rsidRPr="009D1A04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настоящего  решения возложить на постоянную комиссию поселкового собрания  по </w:t>
      </w:r>
      <w:r w:rsidR="00362D4F" w:rsidRPr="0036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экономическому развитию, </w:t>
      </w:r>
      <w:r w:rsidR="00362D4F" w:rsidRPr="003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бюджету, социальной политике и жизнеобеспечению (</w:t>
      </w:r>
      <w:proofErr w:type="spellStart"/>
      <w:r w:rsidR="00362D4F" w:rsidRPr="003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Визирякина</w:t>
      </w:r>
      <w:proofErr w:type="spellEnd"/>
      <w:r w:rsidR="00362D4F" w:rsidRPr="003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В.А.</w:t>
      </w:r>
      <w:r w:rsidR="00362D4F" w:rsidRPr="00362D4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2D4F" w:rsidRPr="00362D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D1A04" w:rsidRPr="009D1A04" w:rsidRDefault="009D1A04" w:rsidP="009D1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A04" w:rsidRDefault="009D1A04" w:rsidP="009D1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D4F" w:rsidRPr="009D1A04" w:rsidRDefault="00362D4F" w:rsidP="009D1A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1A04" w:rsidRPr="00362D4F" w:rsidRDefault="009D1A04" w:rsidP="009D1A0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D4F">
        <w:rPr>
          <w:rFonts w:ascii="Times New Roman" w:hAnsi="Times New Roman" w:cs="Times New Roman"/>
          <w:b/>
          <w:sz w:val="28"/>
          <w:szCs w:val="28"/>
        </w:rPr>
        <w:t>Председатель поселкового</w:t>
      </w:r>
    </w:p>
    <w:p w:rsidR="009D1A04" w:rsidRPr="00362D4F" w:rsidRDefault="009D1A04" w:rsidP="009D1A0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D4F">
        <w:rPr>
          <w:rFonts w:ascii="Times New Roman" w:hAnsi="Times New Roman" w:cs="Times New Roman"/>
          <w:b/>
          <w:sz w:val="28"/>
          <w:szCs w:val="28"/>
        </w:rPr>
        <w:t xml:space="preserve">собрания городского поселения </w:t>
      </w:r>
    </w:p>
    <w:p w:rsidR="000F55B3" w:rsidRPr="00362D4F" w:rsidRDefault="009D1A04" w:rsidP="009D1A0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D4F">
        <w:rPr>
          <w:rFonts w:ascii="Times New Roman" w:hAnsi="Times New Roman" w:cs="Times New Roman"/>
          <w:b/>
          <w:sz w:val="28"/>
          <w:szCs w:val="28"/>
        </w:rPr>
        <w:t>«Поселок</w:t>
      </w:r>
      <w:r w:rsidR="00362D4F" w:rsidRPr="00362D4F">
        <w:rPr>
          <w:rFonts w:ascii="Times New Roman" w:hAnsi="Times New Roman" w:cs="Times New Roman"/>
          <w:b/>
          <w:sz w:val="28"/>
          <w:szCs w:val="28"/>
        </w:rPr>
        <w:t xml:space="preserve"> Октябрьский</w:t>
      </w:r>
      <w:r w:rsidRPr="00362D4F">
        <w:rPr>
          <w:rFonts w:ascii="Times New Roman" w:hAnsi="Times New Roman" w:cs="Times New Roman"/>
          <w:b/>
          <w:sz w:val="28"/>
          <w:szCs w:val="28"/>
        </w:rPr>
        <w:t>»</w:t>
      </w:r>
      <w:r w:rsidRPr="00362D4F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    </w:t>
      </w:r>
      <w:r w:rsidR="00362D4F" w:rsidRPr="00362D4F">
        <w:rPr>
          <w:rFonts w:ascii="Times New Roman" w:hAnsi="Times New Roman" w:cs="Times New Roman"/>
          <w:b/>
          <w:sz w:val="28"/>
          <w:szCs w:val="28"/>
        </w:rPr>
        <w:t>В. Булгаков</w:t>
      </w:r>
    </w:p>
    <w:p w:rsidR="000F55B3" w:rsidRPr="00362D4F" w:rsidRDefault="000F55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A04" w:rsidRDefault="009D1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A04" w:rsidRDefault="009D1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A04" w:rsidRDefault="009D1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5155" w:rsidRDefault="00DD51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58B41" wp14:editId="637BDDBB">
                <wp:simplePos x="0" y="0"/>
                <wp:positionH relativeFrom="column">
                  <wp:posOffset>2729865</wp:posOffset>
                </wp:positionH>
                <wp:positionV relativeFrom="paragraph">
                  <wp:posOffset>-95250</wp:posOffset>
                </wp:positionV>
                <wp:extent cx="3190875" cy="1588135"/>
                <wp:effectExtent l="0" t="0" r="28575" b="1206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158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D4F" w:rsidRPr="007F7832" w:rsidRDefault="00362D4F" w:rsidP="00362D4F">
                            <w:pPr>
                              <w:pStyle w:val="ConsPlusNormal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1</w:t>
                            </w:r>
                          </w:p>
                          <w:p w:rsidR="00362D4F" w:rsidRPr="00362D4F" w:rsidRDefault="00362D4F" w:rsidP="009D1A04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 решению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поселкового собрания </w:t>
                            </w:r>
                            <w:r w:rsidRPr="00362D4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городского поселения</w:t>
                            </w:r>
                          </w:p>
                          <w:p w:rsidR="00362D4F" w:rsidRPr="00362D4F" w:rsidRDefault="00362D4F" w:rsidP="009D1A04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62D4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«Поселок Октябрьский» </w:t>
                            </w:r>
                          </w:p>
                          <w:p w:rsidR="00362D4F" w:rsidRPr="007F7832" w:rsidRDefault="00362D4F" w:rsidP="009D1A04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ноября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года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164</w:t>
                            </w:r>
                          </w:p>
                          <w:p w:rsidR="00362D4F" w:rsidRDefault="00362D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14.95pt;margin-top:-7.5pt;width:251.25pt;height:12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" strokecolor="white">
                <v:textbox>
                  <w:txbxContent>
                    <w:p w:rsidR="00362D4F" w:rsidRPr="007F7832" w:rsidRDefault="00362D4F" w:rsidP="00362D4F">
                      <w:pPr>
                        <w:pStyle w:val="ConsPlusNormal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1</w:t>
                      </w:r>
                    </w:p>
                    <w:p w:rsidR="00362D4F" w:rsidRPr="00362D4F" w:rsidRDefault="00362D4F" w:rsidP="009D1A04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 решению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поселкового собрания </w:t>
                      </w:r>
                      <w:r w:rsidRPr="00362D4F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городского поселения</w:t>
                      </w:r>
                    </w:p>
                    <w:p w:rsidR="00362D4F" w:rsidRPr="00362D4F" w:rsidRDefault="00362D4F" w:rsidP="009D1A04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362D4F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«Поселок Октябрьский» </w:t>
                      </w:r>
                    </w:p>
                    <w:p w:rsidR="00362D4F" w:rsidRPr="007F7832" w:rsidRDefault="00362D4F" w:rsidP="009D1A04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ноября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года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164</w:t>
                      </w:r>
                    </w:p>
                    <w:p w:rsidR="00362D4F" w:rsidRDefault="00362D4F"/>
                  </w:txbxContent>
                </v:textbox>
              </v:shape>
            </w:pict>
          </mc:Fallback>
        </mc:AlternateContent>
      </w: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Pr="00622472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339" w:rsidRDefault="00C9333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2472" w:rsidRPr="00622472" w:rsidRDefault="006224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A04" w:rsidRDefault="009D1A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44"/>
      <w:bookmarkEnd w:id="2"/>
    </w:p>
    <w:p w:rsidR="00362D4F" w:rsidRDefault="00362D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5B3" w:rsidRPr="002A799C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99C">
        <w:rPr>
          <w:rFonts w:ascii="Times New Roman" w:hAnsi="Times New Roman" w:cs="Times New Roman"/>
          <w:b/>
          <w:sz w:val="28"/>
          <w:szCs w:val="28"/>
        </w:rPr>
        <w:t xml:space="preserve">СОГЛАШЕНИЕ </w:t>
      </w:r>
      <w:r w:rsidR="00C93339" w:rsidRPr="002A799C">
        <w:rPr>
          <w:rFonts w:ascii="Times New Roman" w:hAnsi="Times New Roman" w:cs="Times New Roman"/>
          <w:b/>
          <w:sz w:val="28"/>
          <w:szCs w:val="28"/>
        </w:rPr>
        <w:t>№</w:t>
      </w:r>
      <w:r w:rsidRPr="002A799C">
        <w:rPr>
          <w:rFonts w:ascii="Times New Roman" w:hAnsi="Times New Roman" w:cs="Times New Roman"/>
          <w:b/>
          <w:sz w:val="28"/>
          <w:szCs w:val="28"/>
        </w:rPr>
        <w:t xml:space="preserve"> __/__/__</w:t>
      </w:r>
    </w:p>
    <w:p w:rsidR="000F55B3" w:rsidRPr="002A799C" w:rsidRDefault="002A799C" w:rsidP="002A79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99C">
        <w:rPr>
          <w:rFonts w:ascii="Times New Roman" w:hAnsi="Times New Roman" w:cs="Times New Roman"/>
          <w:b/>
          <w:sz w:val="28"/>
          <w:szCs w:val="28"/>
        </w:rPr>
        <w:t xml:space="preserve">между администрацией Белгородского района и администрацией </w:t>
      </w:r>
      <w:r w:rsidR="009D1A04" w:rsidRPr="009D1A04"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9D1A04">
        <w:rPr>
          <w:rFonts w:ascii="Times New Roman" w:hAnsi="Times New Roman" w:cs="Times New Roman"/>
          <w:b/>
          <w:sz w:val="28"/>
          <w:szCs w:val="28"/>
        </w:rPr>
        <w:t>об</w:t>
      </w:r>
      <w:r w:rsidRPr="002A799C">
        <w:rPr>
          <w:rFonts w:ascii="Times New Roman" w:hAnsi="Times New Roman" w:cs="Times New Roman"/>
          <w:b/>
          <w:sz w:val="28"/>
          <w:szCs w:val="28"/>
        </w:rPr>
        <w:t xml:space="preserve"> осуществлении полномочий по организации в границах городского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</w:p>
    <w:p w:rsidR="000F55B3" w:rsidRPr="00622472" w:rsidRDefault="000F55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г. Белгород                                         </w:t>
      </w:r>
      <w:r w:rsidR="00C93339" w:rsidRPr="00622472">
        <w:rPr>
          <w:rFonts w:ascii="Times New Roman" w:hAnsi="Times New Roman" w:cs="Times New Roman"/>
          <w:sz w:val="28"/>
          <w:szCs w:val="28"/>
        </w:rPr>
        <w:t xml:space="preserve">                             «__»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_________ 201</w:t>
      </w:r>
      <w:r w:rsidR="00C93339" w:rsidRPr="00622472">
        <w:rPr>
          <w:rFonts w:ascii="Times New Roman" w:hAnsi="Times New Roman" w:cs="Times New Roman"/>
          <w:sz w:val="28"/>
          <w:szCs w:val="28"/>
        </w:rPr>
        <w:t>5</w:t>
      </w:r>
      <w:r w:rsidRPr="0062247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F55B3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2472" w:rsidRPr="00622472" w:rsidRDefault="006224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799C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Pr="00362D4F">
        <w:rPr>
          <w:rFonts w:ascii="Times New Roman" w:hAnsi="Times New Roman" w:cs="Times New Roman"/>
          <w:sz w:val="28"/>
          <w:szCs w:val="28"/>
        </w:rPr>
        <w:t xml:space="preserve">, </w:t>
      </w:r>
      <w:r w:rsidRPr="00622472">
        <w:rPr>
          <w:rFonts w:ascii="Times New Roman" w:hAnsi="Times New Roman" w:cs="Times New Roman"/>
          <w:sz w:val="28"/>
          <w:szCs w:val="28"/>
        </w:rPr>
        <w:t xml:space="preserve">именуемая в дальнейшем </w:t>
      </w:r>
      <w:r w:rsidR="00C93339" w:rsidRPr="00622472">
        <w:rPr>
          <w:rFonts w:ascii="Times New Roman" w:hAnsi="Times New Roman" w:cs="Times New Roman"/>
          <w:sz w:val="28"/>
          <w:szCs w:val="28"/>
        </w:rPr>
        <w:t>«</w:t>
      </w:r>
      <w:r w:rsidRPr="00622472">
        <w:rPr>
          <w:rFonts w:ascii="Times New Roman" w:hAnsi="Times New Roman" w:cs="Times New Roman"/>
          <w:sz w:val="28"/>
          <w:szCs w:val="28"/>
        </w:rPr>
        <w:t>Администрация поселения</w:t>
      </w:r>
      <w:r w:rsidR="00C93339" w:rsidRPr="00622472">
        <w:rPr>
          <w:rFonts w:ascii="Times New Roman" w:hAnsi="Times New Roman" w:cs="Times New Roman"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, в лице главы администрации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62D4F" w:rsidRPr="00362D4F">
        <w:rPr>
          <w:rFonts w:ascii="Times New Roman" w:hAnsi="Times New Roman" w:cs="Times New Roman"/>
          <w:bCs/>
          <w:sz w:val="28"/>
          <w:szCs w:val="28"/>
        </w:rPr>
        <w:t>Овчинникова</w:t>
      </w:r>
      <w:proofErr w:type="spellEnd"/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Евгения Александровича</w:t>
      </w:r>
      <w:r w:rsidRPr="00362D4F">
        <w:rPr>
          <w:rFonts w:ascii="Times New Roman" w:hAnsi="Times New Roman" w:cs="Times New Roman"/>
          <w:sz w:val="28"/>
          <w:szCs w:val="28"/>
        </w:rPr>
        <w:t xml:space="preserve">, </w:t>
      </w:r>
      <w:r w:rsidRPr="00622472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муниципаль</w:t>
      </w:r>
      <w:r w:rsidR="00C93339" w:rsidRPr="00622472">
        <w:rPr>
          <w:rFonts w:ascii="Times New Roman" w:hAnsi="Times New Roman" w:cs="Times New Roman"/>
          <w:sz w:val="28"/>
          <w:szCs w:val="28"/>
        </w:rPr>
        <w:t>ного района «Белгородский район»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области, с одной стороны,</w:t>
      </w:r>
      <w:r w:rsidR="00C93339" w:rsidRPr="006224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99C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и администрация Белгородского района, именуемая в дальнейшем </w:t>
      </w:r>
      <w:r w:rsidR="00C93339" w:rsidRPr="00622472">
        <w:rPr>
          <w:rFonts w:ascii="Times New Roman" w:hAnsi="Times New Roman" w:cs="Times New Roman"/>
          <w:sz w:val="28"/>
          <w:szCs w:val="28"/>
        </w:rPr>
        <w:t>«</w:t>
      </w:r>
      <w:r w:rsidRPr="00622472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C93339" w:rsidRPr="00622472">
        <w:rPr>
          <w:rFonts w:ascii="Times New Roman" w:hAnsi="Times New Roman" w:cs="Times New Roman"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, в лице главы администрации Белгородского района Сергиенко Александра Николаевича, действующего на основании </w:t>
      </w:r>
      <w:hyperlink r:id="rId12" w:history="1">
        <w:r w:rsidRPr="00622472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C93339" w:rsidRPr="00622472">
        <w:rPr>
          <w:rFonts w:ascii="Times New Roman" w:hAnsi="Times New Roman" w:cs="Times New Roman"/>
          <w:sz w:val="28"/>
          <w:szCs w:val="28"/>
        </w:rPr>
        <w:t>«Белгородский район»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области, с другой стороны, в дальнейшем именуемые </w:t>
      </w:r>
      <w:r w:rsidR="00C93339" w:rsidRPr="00622472">
        <w:rPr>
          <w:rFonts w:ascii="Times New Roman" w:hAnsi="Times New Roman" w:cs="Times New Roman"/>
          <w:sz w:val="28"/>
          <w:szCs w:val="28"/>
        </w:rPr>
        <w:t>«Стороны»</w:t>
      </w:r>
      <w:r w:rsidRPr="00622472">
        <w:rPr>
          <w:rFonts w:ascii="Times New Roman" w:hAnsi="Times New Roman" w:cs="Times New Roman"/>
          <w:sz w:val="28"/>
          <w:szCs w:val="28"/>
        </w:rPr>
        <w:t>,</w:t>
      </w:r>
    </w:p>
    <w:p w:rsidR="000F55B3" w:rsidRPr="00622472" w:rsidRDefault="00C93339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3" w:history="1">
        <w:r w:rsidR="000F55B3" w:rsidRPr="00622472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="000F55B3" w:rsidRPr="00622472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Pr="00622472">
        <w:rPr>
          <w:rFonts w:ascii="Times New Roman" w:hAnsi="Times New Roman" w:cs="Times New Roman"/>
          <w:sz w:val="28"/>
          <w:szCs w:val="28"/>
        </w:rPr>
        <w:t>№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131-ФЗ </w:t>
      </w:r>
      <w:r w:rsidRPr="00622472">
        <w:rPr>
          <w:rFonts w:ascii="Times New Roman" w:hAnsi="Times New Roman" w:cs="Times New Roman"/>
          <w:sz w:val="28"/>
          <w:szCs w:val="28"/>
        </w:rPr>
        <w:t>«</w:t>
      </w:r>
      <w:r w:rsidR="000F55B3" w:rsidRPr="0062247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A799C">
        <w:rPr>
          <w:rFonts w:ascii="Times New Roman" w:hAnsi="Times New Roman" w:cs="Times New Roman"/>
          <w:sz w:val="28"/>
          <w:szCs w:val="28"/>
        </w:rPr>
        <w:t>»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0F55B3" w:rsidRPr="0062247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22472">
        <w:rPr>
          <w:rFonts w:ascii="Times New Roman" w:hAnsi="Times New Roman" w:cs="Times New Roman"/>
          <w:sz w:val="28"/>
          <w:szCs w:val="28"/>
        </w:rPr>
        <w:t>«Белгородский район»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22472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Pr="00362D4F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муниципального района «Белгородский район»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области, решени</w:t>
      </w:r>
      <w:r w:rsidR="002A799C">
        <w:rPr>
          <w:rFonts w:ascii="Times New Roman" w:hAnsi="Times New Roman" w:cs="Times New Roman"/>
          <w:sz w:val="28"/>
          <w:szCs w:val="28"/>
        </w:rPr>
        <w:t>ями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поселкового собра</w:t>
      </w:r>
      <w:r w:rsidRPr="00622472">
        <w:rPr>
          <w:rFonts w:ascii="Times New Roman" w:hAnsi="Times New Roman" w:cs="Times New Roman"/>
          <w:sz w:val="28"/>
          <w:szCs w:val="28"/>
        </w:rPr>
        <w:t xml:space="preserve">ния </w:t>
      </w:r>
      <w:r w:rsidR="009D1A04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9D1A04" w:rsidRPr="00362D4F">
        <w:rPr>
          <w:rFonts w:ascii="Times New Roman" w:hAnsi="Times New Roman" w:cs="Times New Roman"/>
          <w:bCs/>
          <w:sz w:val="28"/>
          <w:szCs w:val="28"/>
        </w:rPr>
        <w:t>»</w:t>
      </w:r>
      <w:r w:rsidRPr="00362D4F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от «</w:t>
      </w:r>
      <w:r w:rsidR="00DD5155">
        <w:rPr>
          <w:rFonts w:ascii="Times New Roman" w:hAnsi="Times New Roman" w:cs="Times New Roman"/>
          <w:sz w:val="28"/>
          <w:szCs w:val="28"/>
        </w:rPr>
        <w:t>20</w:t>
      </w:r>
      <w:r w:rsidRPr="00622472">
        <w:rPr>
          <w:rFonts w:ascii="Times New Roman" w:hAnsi="Times New Roman" w:cs="Times New Roman"/>
          <w:sz w:val="28"/>
          <w:szCs w:val="28"/>
        </w:rPr>
        <w:t>»</w:t>
      </w:r>
      <w:r w:rsidR="00DD5155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201</w:t>
      </w:r>
      <w:r w:rsidR="00622472">
        <w:rPr>
          <w:rFonts w:ascii="Times New Roman" w:hAnsi="Times New Roman" w:cs="Times New Roman"/>
          <w:sz w:val="28"/>
          <w:szCs w:val="28"/>
        </w:rPr>
        <w:t>5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622472">
        <w:rPr>
          <w:rFonts w:ascii="Times New Roman" w:hAnsi="Times New Roman" w:cs="Times New Roman"/>
          <w:sz w:val="28"/>
          <w:szCs w:val="28"/>
        </w:rPr>
        <w:t>№</w:t>
      </w:r>
      <w:r w:rsidR="002A799C">
        <w:rPr>
          <w:rFonts w:ascii="Times New Roman" w:hAnsi="Times New Roman" w:cs="Times New Roman"/>
          <w:sz w:val="28"/>
          <w:szCs w:val="28"/>
        </w:rPr>
        <w:t xml:space="preserve"> </w:t>
      </w:r>
      <w:r w:rsidR="00DD5155">
        <w:rPr>
          <w:rFonts w:ascii="Times New Roman" w:hAnsi="Times New Roman" w:cs="Times New Roman"/>
          <w:sz w:val="28"/>
          <w:szCs w:val="28"/>
        </w:rPr>
        <w:t>164</w:t>
      </w:r>
      <w:r w:rsidR="002A799C">
        <w:rPr>
          <w:rFonts w:ascii="Times New Roman" w:hAnsi="Times New Roman" w:cs="Times New Roman"/>
          <w:sz w:val="28"/>
          <w:szCs w:val="28"/>
        </w:rPr>
        <w:t xml:space="preserve"> и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Муниципального совета Белгородского района от </w:t>
      </w:r>
      <w:r w:rsidRPr="00622472">
        <w:rPr>
          <w:rFonts w:ascii="Times New Roman" w:hAnsi="Times New Roman" w:cs="Times New Roman"/>
          <w:sz w:val="28"/>
          <w:szCs w:val="28"/>
        </w:rPr>
        <w:t>«</w:t>
      </w:r>
      <w:r w:rsidR="000F55B3" w:rsidRPr="00622472">
        <w:rPr>
          <w:rFonts w:ascii="Times New Roman" w:hAnsi="Times New Roman" w:cs="Times New Roman"/>
          <w:sz w:val="28"/>
          <w:szCs w:val="28"/>
        </w:rPr>
        <w:t>__</w:t>
      </w:r>
      <w:r w:rsidRPr="00622472">
        <w:rPr>
          <w:rFonts w:ascii="Times New Roman" w:hAnsi="Times New Roman" w:cs="Times New Roman"/>
          <w:sz w:val="28"/>
          <w:szCs w:val="28"/>
        </w:rPr>
        <w:t>»</w:t>
      </w:r>
      <w:r w:rsidR="00622472">
        <w:rPr>
          <w:rFonts w:ascii="Times New Roman" w:hAnsi="Times New Roman" w:cs="Times New Roman"/>
          <w:sz w:val="28"/>
          <w:szCs w:val="28"/>
        </w:rPr>
        <w:t xml:space="preserve"> ________ 2015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79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№</w:t>
      </w:r>
      <w:r w:rsidR="000F55B3" w:rsidRPr="00622472">
        <w:rPr>
          <w:rFonts w:ascii="Times New Roman" w:hAnsi="Times New Roman" w:cs="Times New Roman"/>
          <w:sz w:val="28"/>
          <w:szCs w:val="28"/>
        </w:rPr>
        <w:t xml:space="preserve"> ___, заключили настоящее Соглашение (далее - Соглашение) о нижеследующем: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362D4F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D4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1.1. Администрация поселения передает, а Администрация района принимает  осуществлени</w:t>
      </w:r>
      <w:r w:rsidR="00C53FFE">
        <w:rPr>
          <w:rFonts w:ascii="Times New Roman" w:hAnsi="Times New Roman" w:cs="Times New Roman"/>
          <w:sz w:val="28"/>
          <w:szCs w:val="28"/>
        </w:rPr>
        <w:t>е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C53FFE">
        <w:rPr>
          <w:rFonts w:ascii="Times New Roman" w:hAnsi="Times New Roman" w:cs="Times New Roman"/>
          <w:sz w:val="28"/>
          <w:szCs w:val="28"/>
        </w:rPr>
        <w:t>й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 организации в границах </w:t>
      </w:r>
      <w:r w:rsidRPr="00622472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соответствии с </w:t>
      </w:r>
      <w:hyperlink w:anchor="P67" w:history="1">
        <w:r w:rsidRPr="00622472">
          <w:rPr>
            <w:rFonts w:ascii="Times New Roman" w:hAnsi="Times New Roman" w:cs="Times New Roman"/>
            <w:sz w:val="28"/>
            <w:szCs w:val="28"/>
          </w:rPr>
          <w:t>п. 2.1</w:t>
        </w:r>
      </w:hyperlink>
      <w:r w:rsidR="002A799C">
        <w:rPr>
          <w:rFonts w:ascii="Times New Roman" w:hAnsi="Times New Roman" w:cs="Times New Roman"/>
          <w:sz w:val="28"/>
          <w:szCs w:val="28"/>
        </w:rPr>
        <w:t>.</w:t>
      </w:r>
      <w:r w:rsidRPr="0062247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1.2. </w:t>
      </w:r>
      <w:r w:rsidR="002A799C">
        <w:rPr>
          <w:rFonts w:ascii="Times New Roman" w:hAnsi="Times New Roman" w:cs="Times New Roman"/>
          <w:sz w:val="28"/>
          <w:szCs w:val="28"/>
        </w:rPr>
        <w:t>Осуществление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полномочий производится в интересах социально-экономического развития городского поселения и с учетом возможности эффективного их осуществления Администрацией района.</w:t>
      </w:r>
    </w:p>
    <w:p w:rsidR="000F55B3" w:rsidRPr="00622472" w:rsidRDefault="000F55B3" w:rsidP="002A79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1.3. Для осуществления полномочий Администрация поселения из бюджета поселения предоставляет бюджету муниципального района </w:t>
      </w:r>
      <w:r w:rsidR="00C93339" w:rsidRPr="00622472">
        <w:rPr>
          <w:rFonts w:ascii="Times New Roman" w:hAnsi="Times New Roman" w:cs="Times New Roman"/>
          <w:sz w:val="28"/>
          <w:szCs w:val="28"/>
        </w:rPr>
        <w:t>«</w:t>
      </w:r>
      <w:r w:rsidRPr="00622472">
        <w:rPr>
          <w:rFonts w:ascii="Times New Roman" w:hAnsi="Times New Roman" w:cs="Times New Roman"/>
          <w:sz w:val="28"/>
          <w:szCs w:val="28"/>
        </w:rPr>
        <w:t>Белгородский район</w:t>
      </w:r>
      <w:r w:rsidR="00C93339" w:rsidRPr="00622472">
        <w:rPr>
          <w:rFonts w:ascii="Times New Roman" w:hAnsi="Times New Roman" w:cs="Times New Roman"/>
          <w:sz w:val="28"/>
          <w:szCs w:val="28"/>
        </w:rPr>
        <w:t>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межбюджетные трансферты, определяемые в соответствии с </w:t>
      </w:r>
      <w:hyperlink w:anchor="P91" w:history="1">
        <w:r w:rsidRPr="00622472">
          <w:rPr>
            <w:rFonts w:ascii="Times New Roman" w:hAnsi="Times New Roman" w:cs="Times New Roman"/>
            <w:sz w:val="28"/>
            <w:szCs w:val="28"/>
          </w:rPr>
          <w:t>п. 3.1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0F55B3" w:rsidRPr="00622472" w:rsidRDefault="000F55B3" w:rsidP="002A79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799C" w:rsidRPr="002A799C" w:rsidRDefault="000F55B3" w:rsidP="009D1A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799C">
        <w:rPr>
          <w:rFonts w:ascii="Times New Roman" w:hAnsi="Times New Roman" w:cs="Times New Roman"/>
          <w:b/>
          <w:sz w:val="28"/>
          <w:szCs w:val="28"/>
        </w:rPr>
        <w:t xml:space="preserve">2. Перечень </w:t>
      </w:r>
      <w:r w:rsidR="002A799C" w:rsidRPr="002A79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полномочий, осуществляемых администрацией района</w:t>
      </w:r>
    </w:p>
    <w:p w:rsidR="000F55B3" w:rsidRPr="00622472" w:rsidRDefault="000F55B3" w:rsidP="002A79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 w:rsidP="002A79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"/>
      <w:bookmarkEnd w:id="3"/>
      <w:r w:rsidRPr="00622472">
        <w:rPr>
          <w:rFonts w:ascii="Times New Roman" w:hAnsi="Times New Roman" w:cs="Times New Roman"/>
          <w:sz w:val="28"/>
          <w:szCs w:val="28"/>
        </w:rPr>
        <w:t>2.1. Администрация поселения передает, а Администрация района принимает осуществлени</w:t>
      </w:r>
      <w:r w:rsidR="002A799C">
        <w:rPr>
          <w:rFonts w:ascii="Times New Roman" w:hAnsi="Times New Roman" w:cs="Times New Roman"/>
          <w:sz w:val="28"/>
          <w:szCs w:val="28"/>
        </w:rPr>
        <w:t>е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2A799C">
        <w:rPr>
          <w:rFonts w:ascii="Times New Roman" w:hAnsi="Times New Roman" w:cs="Times New Roman"/>
          <w:sz w:val="28"/>
          <w:szCs w:val="28"/>
        </w:rPr>
        <w:t>й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РФ.</w:t>
      </w:r>
    </w:p>
    <w:p w:rsidR="002A799C" w:rsidRPr="002A799C" w:rsidRDefault="002A799C" w:rsidP="002A799C">
      <w:pPr>
        <w:tabs>
          <w:tab w:val="num" w:pos="63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Администрацию района возлагаются следующие функции, при осуществлении полномочий: </w:t>
      </w:r>
    </w:p>
    <w:p w:rsidR="002A799C" w:rsidRPr="002A799C" w:rsidRDefault="002A799C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799C">
        <w:rPr>
          <w:rFonts w:ascii="Times New Roman" w:hAnsi="Times New Roman" w:cs="Times New Roman"/>
          <w:sz w:val="28"/>
          <w:szCs w:val="28"/>
        </w:rPr>
        <w:t xml:space="preserve">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:rsidR="002A799C" w:rsidRPr="002A799C" w:rsidRDefault="002A799C" w:rsidP="00C53F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A799C">
        <w:rPr>
          <w:rFonts w:ascii="Times New Roman" w:hAnsi="Times New Roman" w:cs="Times New Roman"/>
          <w:sz w:val="28"/>
          <w:szCs w:val="28"/>
        </w:rPr>
        <w:t xml:space="preserve"> определение для централизованной системы холодного водоснабжения и (или) водоотведения </w:t>
      </w:r>
      <w:r w:rsidR="00A620C2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C53FFE">
        <w:rPr>
          <w:rFonts w:ascii="Times New Roman" w:hAnsi="Times New Roman" w:cs="Times New Roman"/>
          <w:sz w:val="28"/>
          <w:szCs w:val="28"/>
        </w:rPr>
        <w:t xml:space="preserve"> </w:t>
      </w:r>
      <w:r w:rsidR="00C53FFE" w:rsidRPr="00C53FFE">
        <w:rPr>
          <w:rFonts w:ascii="Times New Roman" w:eastAsiaTheme="minorHAnsi" w:hAnsi="Times New Roman" w:cs="Times New Roman"/>
          <w:sz w:val="28"/>
          <w:szCs w:val="28"/>
          <w:lang w:eastAsia="en-US"/>
        </w:rPr>
        <w:t>гарантирующей организации</w:t>
      </w:r>
      <w:r w:rsidRPr="002A799C">
        <w:rPr>
          <w:rFonts w:ascii="Times New Roman" w:hAnsi="Times New Roman" w:cs="Times New Roman"/>
          <w:sz w:val="28"/>
          <w:szCs w:val="28"/>
        </w:rPr>
        <w:t>;</w:t>
      </w:r>
    </w:p>
    <w:p w:rsidR="002A799C" w:rsidRPr="002A799C" w:rsidRDefault="00A620C2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2A799C" w:rsidRPr="002A799C" w:rsidRDefault="00A620C2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утверждение схем водоснабжения и водоотведения </w:t>
      </w:r>
      <w:r>
        <w:rPr>
          <w:rFonts w:ascii="Times New Roman" w:hAnsi="Times New Roman" w:cs="Times New Roman"/>
          <w:sz w:val="28"/>
          <w:szCs w:val="28"/>
        </w:rPr>
        <w:t>городских поселений</w:t>
      </w:r>
      <w:r w:rsidR="002A799C" w:rsidRPr="002A799C">
        <w:rPr>
          <w:rFonts w:ascii="Times New Roman" w:hAnsi="Times New Roman" w:cs="Times New Roman"/>
          <w:sz w:val="28"/>
          <w:szCs w:val="28"/>
        </w:rPr>
        <w:t>;</w:t>
      </w:r>
    </w:p>
    <w:p w:rsidR="002A799C" w:rsidRPr="002A799C" w:rsidRDefault="00A620C2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утверждение технических заданий на разработку инвестиционных программ;</w:t>
      </w:r>
    </w:p>
    <w:p w:rsidR="002A799C" w:rsidRPr="002A799C" w:rsidRDefault="00A620C2" w:rsidP="00C53F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согласование инвестиционных программ</w:t>
      </w:r>
      <w:r w:rsidR="00C53F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3140">
        <w:rPr>
          <w:rFonts w:ascii="Times New Roman" w:eastAsiaTheme="minorHAnsi" w:hAnsi="Times New Roman" w:cs="Times New Roman"/>
          <w:sz w:val="28"/>
          <w:szCs w:val="28"/>
          <w:lang w:eastAsia="en-US"/>
        </w:rPr>
        <w:t>вод</w:t>
      </w:r>
      <w:r w:rsidR="00C53FFE" w:rsidRPr="00C53FFE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оснабжающих</w:t>
      </w:r>
      <w:proofErr w:type="spellEnd"/>
      <w:r w:rsidR="00C53FFE" w:rsidRPr="00C53FF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организаций</w:t>
      </w:r>
      <w:r w:rsidR="002A799C" w:rsidRPr="002A799C">
        <w:rPr>
          <w:rFonts w:ascii="Times New Roman" w:hAnsi="Times New Roman" w:cs="Times New Roman"/>
          <w:sz w:val="28"/>
          <w:szCs w:val="28"/>
        </w:rPr>
        <w:t>;</w:t>
      </w:r>
    </w:p>
    <w:p w:rsidR="002A799C" w:rsidRPr="002A799C" w:rsidRDefault="00A620C2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20C2"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2A799C" w:rsidRPr="002A799C">
          <w:rPr>
            <w:rFonts w:ascii="Times New Roman" w:hAnsi="Times New Roman" w:cs="Times New Roman"/>
            <w:sz w:val="28"/>
            <w:szCs w:val="28"/>
          </w:rPr>
          <w:t>согласование</w:t>
        </w:r>
      </w:hyperlink>
      <w:r w:rsidR="002A799C" w:rsidRPr="002A799C">
        <w:rPr>
          <w:rFonts w:ascii="Times New Roman" w:hAnsi="Times New Roman" w:cs="Times New Roman"/>
          <w:sz w:val="28"/>
          <w:szCs w:val="28"/>
        </w:rPr>
        <w:t xml:space="preserve"> планов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площади;</w:t>
      </w:r>
    </w:p>
    <w:p w:rsidR="00A620C2" w:rsidRPr="00622472" w:rsidRDefault="00A620C2" w:rsidP="00A62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</w:t>
      </w:r>
      <w:r w:rsidR="002A799C" w:rsidRPr="002A799C"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 которых подключены (технологически присоединены) к таким системам, на иную систему горячего водоснабжения в случаях, предусмотренных Федеральным законом</w:t>
      </w:r>
      <w:r w:rsidRPr="00A620C2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от 07.12.2011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hyperlink r:id="rId16" w:history="1">
        <w:r w:rsidRPr="00622472">
          <w:rPr>
            <w:rFonts w:ascii="Times New Roman" w:hAnsi="Times New Roman" w:cs="Times New Roman"/>
            <w:sz w:val="28"/>
            <w:szCs w:val="28"/>
          </w:rPr>
          <w:t>№ 416-ФЗ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водоотведении»;</w:t>
      </w:r>
    </w:p>
    <w:p w:rsidR="002A799C" w:rsidRPr="002A799C" w:rsidRDefault="00A620C2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заключение соглашений об условиях осуществления регулируемой деятельности в сфере водоснабжения и водоотведения в случаях, предусмотренных </w:t>
      </w:r>
      <w:r w:rsidRPr="002A799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A620C2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от 07.12.2011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hyperlink r:id="rId17" w:history="1">
        <w:r w:rsidRPr="00622472">
          <w:rPr>
            <w:rFonts w:ascii="Times New Roman" w:hAnsi="Times New Roman" w:cs="Times New Roman"/>
            <w:sz w:val="28"/>
            <w:szCs w:val="28"/>
          </w:rPr>
          <w:t>№ 416-ФЗ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«О водоснабжении и водоотведении»;</w:t>
      </w:r>
    </w:p>
    <w:p w:rsidR="002A799C" w:rsidRPr="002A799C" w:rsidRDefault="00A620C2" w:rsidP="002A79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иные</w:t>
      </w:r>
      <w:r w:rsidR="00804DBF">
        <w:rPr>
          <w:rFonts w:ascii="Times New Roman" w:hAnsi="Times New Roman" w:cs="Times New Roman"/>
          <w:sz w:val="28"/>
          <w:szCs w:val="28"/>
        </w:rPr>
        <w:t xml:space="preserve">  </w:t>
      </w:r>
      <w:r w:rsidR="002A799C" w:rsidRPr="002A799C">
        <w:rPr>
          <w:rFonts w:ascii="Times New Roman" w:hAnsi="Times New Roman" w:cs="Times New Roman"/>
          <w:sz w:val="28"/>
          <w:szCs w:val="28"/>
        </w:rPr>
        <w:t xml:space="preserve"> полномочия, установленные </w:t>
      </w:r>
      <w:r w:rsid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2A799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A620C2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от 07.12.2011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7F3140">
        <w:rPr>
          <w:rFonts w:ascii="Times New Roman" w:hAnsi="Times New Roman" w:cs="Times New Roman"/>
          <w:sz w:val="28"/>
          <w:szCs w:val="28"/>
        </w:rPr>
        <w:t xml:space="preserve"> </w:t>
      </w:r>
      <w:r w:rsidR="00804DBF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622472">
          <w:rPr>
            <w:rFonts w:ascii="Times New Roman" w:hAnsi="Times New Roman" w:cs="Times New Roman"/>
            <w:sz w:val="28"/>
            <w:szCs w:val="28"/>
          </w:rPr>
          <w:t>№ 416-ФЗ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804DBF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>«О</w:t>
      </w:r>
      <w:r w:rsidR="00804DBF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водоснабжении</w:t>
      </w:r>
      <w:r w:rsidR="00804DBF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и </w:t>
      </w:r>
      <w:r w:rsidR="00804DBF">
        <w:rPr>
          <w:rFonts w:ascii="Times New Roman" w:hAnsi="Times New Roman" w:cs="Times New Roman"/>
          <w:sz w:val="28"/>
          <w:szCs w:val="28"/>
        </w:rPr>
        <w:t xml:space="preserve">  </w:t>
      </w:r>
      <w:r w:rsidRPr="00622472">
        <w:rPr>
          <w:rFonts w:ascii="Times New Roman" w:hAnsi="Times New Roman" w:cs="Times New Roman"/>
          <w:sz w:val="28"/>
          <w:szCs w:val="28"/>
        </w:rPr>
        <w:t>водоотведении»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- установление размера платы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размера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домом;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- установление размера платы за содержание и ремонт жилого помещения, если собственники помещений в многоквартирном доме на их общем собрании не приняли решение об установлении такого размера;</w:t>
      </w:r>
    </w:p>
    <w:p w:rsidR="00A620C2" w:rsidRPr="00A620C2" w:rsidRDefault="00A620C2" w:rsidP="00A62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20C2">
        <w:rPr>
          <w:rFonts w:ascii="Times New Roman" w:hAnsi="Times New Roman" w:cs="Times New Roman"/>
          <w:sz w:val="28"/>
          <w:szCs w:val="28"/>
        </w:rPr>
        <w:t xml:space="preserve"> организация обеспечения надежного теплоснабжения потребителей на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620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A620C2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620C2">
        <w:rPr>
          <w:rFonts w:ascii="Times New Roman" w:hAnsi="Times New Roman" w:cs="Times New Roman"/>
          <w:sz w:val="28"/>
          <w:szCs w:val="28"/>
        </w:rPr>
        <w:t xml:space="preserve">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Pr="00A620C2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A620C2">
        <w:rPr>
          <w:rFonts w:ascii="Times New Roman" w:hAnsi="Times New Roman" w:cs="Times New Roman"/>
          <w:sz w:val="28"/>
          <w:szCs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A620C2" w:rsidRPr="00A620C2" w:rsidRDefault="00A620C2" w:rsidP="00A62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20C2">
        <w:rPr>
          <w:rFonts w:ascii="Times New Roman" w:hAnsi="Times New Roman" w:cs="Times New Roman"/>
          <w:sz w:val="28"/>
          <w:szCs w:val="28"/>
        </w:rPr>
        <w:t xml:space="preserve"> рассмотрение обращений потребителей по вопросам надежности теплоснабжения в порядке, установленном </w:t>
      </w:r>
      <w:hyperlink r:id="rId19" w:history="1">
        <w:r w:rsidRPr="00A620C2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A620C2">
        <w:rPr>
          <w:rFonts w:ascii="Times New Roman" w:hAnsi="Times New Roman" w:cs="Times New Roman"/>
          <w:sz w:val="28"/>
          <w:szCs w:val="28"/>
        </w:rPr>
        <w:t xml:space="preserve"> организации теплоснабжения, утвержденными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A620C2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ем</w:t>
      </w:r>
      <w:r w:rsidRPr="00A620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РФ от 08.08.2012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г. №</w:t>
      </w:r>
      <w:r w:rsidRPr="00A620C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808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A620C2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организации теплоснабжения в Российской Федерации и о внесении изменений в некоторые акты Правительства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A620C2">
        <w:rPr>
          <w:rFonts w:ascii="Times New Roman" w:hAnsi="Times New Roman" w:cs="Times New Roman"/>
          <w:sz w:val="28"/>
          <w:szCs w:val="28"/>
        </w:rPr>
        <w:t>;</w:t>
      </w:r>
    </w:p>
    <w:p w:rsidR="00A620C2" w:rsidRPr="00A620C2" w:rsidRDefault="00A620C2" w:rsidP="00A62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20C2">
        <w:rPr>
          <w:rFonts w:ascii="Times New Roman" w:hAnsi="Times New Roman" w:cs="Times New Roman"/>
          <w:sz w:val="28"/>
          <w:szCs w:val="28"/>
        </w:rPr>
        <w:t xml:space="preserve"> реализация предусмотренных </w:t>
      </w:r>
      <w:hyperlink r:id="rId20" w:history="1">
        <w:r w:rsidRPr="00A620C2">
          <w:rPr>
            <w:rFonts w:ascii="Times New Roman" w:hAnsi="Times New Roman" w:cs="Times New Roman"/>
            <w:sz w:val="28"/>
            <w:szCs w:val="28"/>
          </w:rPr>
          <w:t>частями 5</w:t>
        </w:r>
      </w:hyperlink>
      <w:r w:rsidRPr="00A620C2">
        <w:rPr>
          <w:rFonts w:ascii="Times New Roman" w:hAnsi="Times New Roman" w:cs="Times New Roman"/>
          <w:sz w:val="28"/>
          <w:szCs w:val="28"/>
        </w:rPr>
        <w:t xml:space="preserve"> - </w:t>
      </w:r>
      <w:hyperlink r:id="rId21" w:history="1">
        <w:r w:rsidRPr="00A620C2">
          <w:rPr>
            <w:rFonts w:ascii="Times New Roman" w:hAnsi="Times New Roman" w:cs="Times New Roman"/>
            <w:sz w:val="28"/>
            <w:szCs w:val="28"/>
          </w:rPr>
          <w:t>7 статьи 7</w:t>
        </w:r>
      </w:hyperlink>
      <w:r w:rsidRPr="00A620C2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 от </w:t>
      </w:r>
      <w:r w:rsidRPr="00622472">
        <w:rPr>
          <w:rFonts w:ascii="Times New Roman" w:hAnsi="Times New Roman" w:cs="Times New Roman"/>
          <w:sz w:val="28"/>
          <w:szCs w:val="28"/>
        </w:rPr>
        <w:t xml:space="preserve">27.07.2010 г.  </w:t>
      </w:r>
      <w:hyperlink r:id="rId22" w:history="1">
        <w:r w:rsidRPr="00622472">
          <w:rPr>
            <w:rFonts w:ascii="Times New Roman" w:hAnsi="Times New Roman" w:cs="Times New Roman"/>
            <w:sz w:val="28"/>
            <w:szCs w:val="28"/>
          </w:rPr>
          <w:t>№ 190-ФЗ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«О теплоснабжении»</w:t>
      </w:r>
      <w:r w:rsidRPr="00A620C2">
        <w:rPr>
          <w:rFonts w:ascii="Times New Roman" w:hAnsi="Times New Roman" w:cs="Times New Roman"/>
          <w:sz w:val="28"/>
          <w:szCs w:val="28"/>
        </w:rPr>
        <w:t xml:space="preserve"> полномочий в области регулирования цен (тарифов) в сфере теплоснабжения;</w:t>
      </w:r>
    </w:p>
    <w:p w:rsidR="00A620C2" w:rsidRPr="00A620C2" w:rsidRDefault="00A620C2" w:rsidP="00A62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20C2">
        <w:rPr>
          <w:rFonts w:ascii="Times New Roman" w:hAnsi="Times New Roman" w:cs="Times New Roman"/>
          <w:sz w:val="28"/>
          <w:szCs w:val="28"/>
        </w:rPr>
        <w:t xml:space="preserve"> выполнение требований, установленных правилами оценки готовности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A620C2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620C2">
        <w:rPr>
          <w:rFonts w:ascii="Times New Roman" w:hAnsi="Times New Roman" w:cs="Times New Roman"/>
          <w:sz w:val="28"/>
          <w:szCs w:val="28"/>
        </w:rPr>
        <w:t xml:space="preserve"> к отопительному периоду, и контроль за готовностью теплоснабжающих организаций, </w:t>
      </w:r>
      <w:proofErr w:type="spellStart"/>
      <w:r w:rsidRPr="00A620C2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A620C2">
        <w:rPr>
          <w:rFonts w:ascii="Times New Roman" w:hAnsi="Times New Roman" w:cs="Times New Roman"/>
          <w:sz w:val="28"/>
          <w:szCs w:val="28"/>
        </w:rPr>
        <w:t xml:space="preserve"> организаций, отдельных категорий потребителей к отопительному периоду;</w:t>
      </w:r>
    </w:p>
    <w:p w:rsidR="00A620C2" w:rsidRPr="00A620C2" w:rsidRDefault="00A620C2" w:rsidP="00A62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20C2">
        <w:rPr>
          <w:rFonts w:ascii="Times New Roman" w:hAnsi="Times New Roman" w:cs="Times New Roman"/>
          <w:sz w:val="28"/>
          <w:szCs w:val="28"/>
        </w:rPr>
        <w:t xml:space="preserve"> согласование вывода источников тепловой энергии, тепловых сетей в ремонт и из эксплуатации;</w:t>
      </w:r>
    </w:p>
    <w:p w:rsidR="00A620C2" w:rsidRDefault="00A620C2" w:rsidP="00A62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620C2">
        <w:rPr>
          <w:rFonts w:ascii="Times New Roman" w:hAnsi="Times New Roman" w:cs="Times New Roman"/>
          <w:sz w:val="28"/>
          <w:szCs w:val="28"/>
        </w:rPr>
        <w:t xml:space="preserve"> утверждение схем теплоснабжения </w:t>
      </w:r>
      <w:r w:rsidR="00D415D4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A620C2">
        <w:rPr>
          <w:rFonts w:ascii="Times New Roman" w:hAnsi="Times New Roman" w:cs="Times New Roman"/>
          <w:sz w:val="28"/>
          <w:szCs w:val="28"/>
        </w:rPr>
        <w:t>поселени</w:t>
      </w:r>
      <w:r w:rsidR="00D415D4">
        <w:rPr>
          <w:rFonts w:ascii="Times New Roman" w:hAnsi="Times New Roman" w:cs="Times New Roman"/>
          <w:sz w:val="28"/>
          <w:szCs w:val="28"/>
        </w:rPr>
        <w:t>я</w:t>
      </w:r>
      <w:r w:rsidRPr="00A620C2">
        <w:rPr>
          <w:rFonts w:ascii="Times New Roman" w:hAnsi="Times New Roman" w:cs="Times New Roman"/>
          <w:sz w:val="28"/>
          <w:szCs w:val="28"/>
        </w:rPr>
        <w:t xml:space="preserve"> с численностью населения менее пятисот тысяч человек, в том числе определение единой теплоснабжающей организации;</w:t>
      </w:r>
    </w:p>
    <w:p w:rsidR="00A620C2" w:rsidRPr="00A620C2" w:rsidRDefault="00B21A49" w:rsidP="00A620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620C2" w:rsidRPr="00A620C2">
        <w:rPr>
          <w:rFonts w:ascii="Times New Roman" w:hAnsi="Times New Roman" w:cs="Times New Roman"/>
          <w:sz w:val="28"/>
          <w:szCs w:val="28"/>
        </w:rPr>
        <w:t xml:space="preserve"> 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</w:t>
      </w:r>
      <w:hyperlink r:id="rId23" w:history="1">
        <w:r w:rsidR="00A620C2" w:rsidRPr="00A620C2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A620C2" w:rsidRPr="00A620C2">
        <w:rPr>
          <w:rFonts w:ascii="Times New Roman" w:hAnsi="Times New Roman" w:cs="Times New Roman"/>
          <w:sz w:val="28"/>
          <w:szCs w:val="28"/>
        </w:rPr>
        <w:t xml:space="preserve"> Российской Федерации об электроэнергетике.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2.2. Организация исполнения полномочий Администрацией района осуществляется во взаимодействии с органами государственной власти Белгородской области, органами местного самоуправления Белгородского района, другими учреждениями и организациями муниципального района.</w:t>
      </w:r>
    </w:p>
    <w:p w:rsidR="000F55B3" w:rsidRPr="00B21A49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B21A49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A49">
        <w:rPr>
          <w:rFonts w:ascii="Times New Roman" w:hAnsi="Times New Roman" w:cs="Times New Roman"/>
          <w:b/>
          <w:sz w:val="28"/>
          <w:szCs w:val="28"/>
        </w:rPr>
        <w:t>3. Межбюджетные трансферты, направляемы</w:t>
      </w:r>
      <w:r w:rsidR="00B21A49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B21A49">
        <w:rPr>
          <w:rFonts w:ascii="Times New Roman" w:hAnsi="Times New Roman" w:cs="Times New Roman"/>
          <w:b/>
          <w:sz w:val="28"/>
          <w:szCs w:val="28"/>
        </w:rPr>
        <w:t>на осуществление полномочий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1"/>
      <w:bookmarkEnd w:id="4"/>
      <w:r w:rsidRPr="00B21A49">
        <w:rPr>
          <w:rFonts w:ascii="Times New Roman" w:hAnsi="Times New Roman" w:cs="Times New Roman"/>
          <w:sz w:val="28"/>
          <w:szCs w:val="28"/>
        </w:rPr>
        <w:t>3.1.</w:t>
      </w:r>
      <w:r w:rsidRPr="00B21A49">
        <w:rPr>
          <w:rFonts w:ascii="Times New Roman" w:hAnsi="Times New Roman" w:cs="Times New Roman"/>
          <w:sz w:val="28"/>
          <w:szCs w:val="28"/>
        </w:rPr>
        <w:tab/>
        <w:t xml:space="preserve"> Расчет межбюджетных трансфертов, направляемых на осуществление полномочий по решению вопросов, указанных в пункте 2.1. настоящего Соглашения, производится в соответствии с порядком определения ежегодного объема межбюджетных трансфертов, предоставляемых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B21A49">
        <w:rPr>
          <w:rFonts w:ascii="Times New Roman" w:hAnsi="Times New Roman" w:cs="Times New Roman"/>
          <w:sz w:val="28"/>
          <w:szCs w:val="28"/>
        </w:rPr>
        <w:t>поселения бюджету муниципального района «Белгородский район» Белгородской области (далее - межбюджетные трансферты).</w:t>
      </w:r>
      <w:bookmarkStart w:id="5" w:name="Par50"/>
      <w:bookmarkEnd w:id="5"/>
    </w:p>
    <w:p w:rsidR="00B21A49" w:rsidRPr="00B21A49" w:rsidRDefault="00B21A49" w:rsidP="00B21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A49">
        <w:rPr>
          <w:rFonts w:ascii="Times New Roman" w:eastAsia="Times New Roman" w:hAnsi="Times New Roman" w:cs="Times New Roman"/>
          <w:sz w:val="28"/>
          <w:szCs w:val="28"/>
        </w:rPr>
        <w:t>3.2.</w:t>
      </w:r>
      <w:r w:rsidRPr="00B21A49">
        <w:rPr>
          <w:rFonts w:ascii="Times New Roman" w:eastAsia="Times New Roman" w:hAnsi="Times New Roman" w:cs="Times New Roman"/>
          <w:sz w:val="28"/>
          <w:szCs w:val="28"/>
        </w:rPr>
        <w:tab/>
        <w:t xml:space="preserve"> 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B21A49" w:rsidRPr="00B21A49" w:rsidRDefault="00B21A49" w:rsidP="00B21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A49">
        <w:rPr>
          <w:rFonts w:ascii="Times New Roman" w:eastAsia="Times New Roman" w:hAnsi="Times New Roman" w:cs="Times New Roman"/>
          <w:sz w:val="28"/>
          <w:szCs w:val="28"/>
        </w:rPr>
        <w:t>3.3.</w:t>
      </w:r>
      <w:r w:rsidRPr="00B21A49">
        <w:rPr>
          <w:rFonts w:ascii="Times New Roman" w:eastAsia="Times New Roman" w:hAnsi="Times New Roman" w:cs="Times New Roman"/>
          <w:sz w:val="28"/>
          <w:szCs w:val="28"/>
        </w:rPr>
        <w:tab/>
        <w:t xml:space="preserve"> Размер межбюджетных трансфертов, направляемых для осуществления полномочий, устанавливается в размере  </w:t>
      </w:r>
      <w:r w:rsidR="00E23864" w:rsidRPr="00E23864">
        <w:rPr>
          <w:rFonts w:ascii="Times New Roman" w:hAnsi="Times New Roman" w:cs="Times New Roman"/>
          <w:sz w:val="28"/>
          <w:szCs w:val="28"/>
        </w:rPr>
        <w:t xml:space="preserve">114 954 </w:t>
      </w:r>
      <w:r w:rsidR="00E23864">
        <w:rPr>
          <w:rFonts w:ascii="Times New Roman" w:hAnsi="Times New Roman" w:cs="Times New Roman"/>
          <w:sz w:val="28"/>
          <w:szCs w:val="28"/>
        </w:rPr>
        <w:t>тыс. рублей</w:t>
      </w:r>
      <w:r w:rsidRPr="00B21A49">
        <w:rPr>
          <w:rFonts w:ascii="Times New Roman" w:eastAsia="Times New Roman" w:hAnsi="Times New Roman" w:cs="Times New Roman"/>
          <w:sz w:val="28"/>
          <w:szCs w:val="28"/>
        </w:rPr>
        <w:t xml:space="preserve"> в год.</w:t>
      </w:r>
    </w:p>
    <w:p w:rsidR="00B21A49" w:rsidRPr="00B21A49" w:rsidRDefault="00B21A49" w:rsidP="00B21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1A49">
        <w:rPr>
          <w:rFonts w:ascii="Times New Roman" w:eastAsia="Times New Roman" w:hAnsi="Times New Roman" w:cs="Times New Roman"/>
          <w:sz w:val="28"/>
          <w:szCs w:val="28"/>
        </w:rPr>
        <w:t xml:space="preserve">3.4. Перечисление указанной суммы производится ежемесячно равными долями, не позднее 10-го числа отчетного месяца из бюджета </w:t>
      </w:r>
      <w:r w:rsidR="00362D4F">
        <w:rPr>
          <w:rFonts w:ascii="Times New Roman" w:eastAsia="Times New Roman" w:hAnsi="Times New Roman" w:cs="Times New Roman"/>
          <w:sz w:val="28"/>
          <w:szCs w:val="28"/>
        </w:rPr>
        <w:t>городского</w:t>
      </w:r>
      <w:r w:rsidRPr="00B21A49">
        <w:rPr>
          <w:rFonts w:ascii="Times New Roman" w:eastAsia="Times New Roman" w:hAnsi="Times New Roman" w:cs="Times New Roman"/>
          <w:sz w:val="28"/>
          <w:szCs w:val="28"/>
        </w:rPr>
        <w:t xml:space="preserve"> поселения в бюджет муниципального района.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B21A49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A49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4.1. Администрация поселения: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4.1.1. Перечисляет Администрации района финансовые средства в виде межбюджетных трансфертов, направляемых на осуществление переданных по настоящему Соглашению полномочий, в порядке, установленном </w:t>
      </w:r>
      <w:hyperlink w:anchor="P91" w:history="1">
        <w:r w:rsidRPr="00622472">
          <w:rPr>
            <w:rFonts w:ascii="Times New Roman" w:hAnsi="Times New Roman" w:cs="Times New Roman"/>
            <w:sz w:val="28"/>
            <w:szCs w:val="28"/>
          </w:rPr>
          <w:t>пунктами 3.1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92" w:history="1">
        <w:r w:rsidRPr="00622472">
          <w:rPr>
            <w:rFonts w:ascii="Times New Roman" w:hAnsi="Times New Roman" w:cs="Times New Roman"/>
            <w:sz w:val="28"/>
            <w:szCs w:val="28"/>
          </w:rPr>
          <w:t>3.</w:t>
        </w:r>
      </w:hyperlink>
      <w:r w:rsidR="00B21A49">
        <w:rPr>
          <w:rFonts w:ascii="Times New Roman" w:hAnsi="Times New Roman" w:cs="Times New Roman"/>
          <w:sz w:val="28"/>
          <w:szCs w:val="28"/>
        </w:rPr>
        <w:t>4.</w:t>
      </w:r>
      <w:r w:rsidRPr="0062247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B21A49" w:rsidRPr="00B21A49" w:rsidRDefault="000F55B3" w:rsidP="00B21A49">
      <w:pPr>
        <w:numPr>
          <w:ilvl w:val="0"/>
          <w:numId w:val="1"/>
        </w:numPr>
        <w:tabs>
          <w:tab w:val="num" w:pos="1260"/>
        </w:tabs>
        <w:spacing w:after="0" w:line="240" w:lineRule="auto"/>
        <w:ind w:left="0"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4.1.2. </w:t>
      </w:r>
      <w:r w:rsidR="00B21A49"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 Администрации района необходимую информа</w:t>
      </w:r>
      <w:r w:rsidR="00B21A49" w:rsidRPr="00B21A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цию, материалы и документы, связанные с осуществлением полномочий.</w:t>
      </w:r>
    </w:p>
    <w:p w:rsidR="00B21A49" w:rsidRPr="00B21A49" w:rsidRDefault="00B21A49" w:rsidP="00B21A49">
      <w:pPr>
        <w:numPr>
          <w:ilvl w:val="0"/>
          <w:numId w:val="1"/>
        </w:numPr>
        <w:tabs>
          <w:tab w:val="clear" w:pos="1666"/>
          <w:tab w:val="num" w:pos="1260"/>
        </w:tabs>
        <w:spacing w:after="0" w:line="240" w:lineRule="auto"/>
        <w:ind w:left="0" w:right="3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Оказывает содействие Администрации района в разрешении вопросов, связанных с осуществлением полномочий поселения.</w:t>
      </w:r>
    </w:p>
    <w:p w:rsidR="00B21A49" w:rsidRPr="00B21A49" w:rsidRDefault="00B21A49" w:rsidP="00B21A49">
      <w:pPr>
        <w:numPr>
          <w:ilvl w:val="0"/>
          <w:numId w:val="1"/>
        </w:numPr>
        <w:tabs>
          <w:tab w:val="clear" w:pos="1666"/>
          <w:tab w:val="num" w:pos="709"/>
          <w:tab w:val="num" w:pos="1260"/>
        </w:tabs>
        <w:spacing w:after="0" w:line="240" w:lineRule="auto"/>
        <w:ind w:left="0" w:right="3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контроль за осуществлением Администрацией района полномочий, а также за целевым использованием финансовых средств, предоставленных на эти цели. В случае выявления нарушений </w:t>
      </w: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направляет обязательные для исполнения Администрацией района письменные требования об устранении выявленных нарушений в месячный срок с даты выявления нарушений.</w:t>
      </w:r>
    </w:p>
    <w:p w:rsidR="00B21A49" w:rsidRPr="00B21A49" w:rsidRDefault="00B21A49" w:rsidP="00B21A49">
      <w:pPr>
        <w:numPr>
          <w:ilvl w:val="0"/>
          <w:numId w:val="1"/>
        </w:numPr>
        <w:tabs>
          <w:tab w:val="clear" w:pos="1666"/>
          <w:tab w:val="num" w:pos="709"/>
          <w:tab w:val="num" w:pos="1260"/>
        </w:tabs>
        <w:spacing w:before="60" w:after="0" w:line="240" w:lineRule="auto"/>
        <w:ind w:left="0" w:right="5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Запрашивает в установленном порядке у Администрации района необходимую информа</w:t>
      </w:r>
      <w:r w:rsidRPr="00B21A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цию, материалы и документы, связанные с осуществлением полномочий, в том числе об </w:t>
      </w: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 финансовых средств.</w:t>
      </w:r>
    </w:p>
    <w:p w:rsidR="00B21A49" w:rsidRPr="00B21A49" w:rsidRDefault="00B21A49" w:rsidP="00B21A49">
      <w:pPr>
        <w:numPr>
          <w:ilvl w:val="0"/>
          <w:numId w:val="1"/>
        </w:numPr>
        <w:tabs>
          <w:tab w:val="clear" w:pos="1666"/>
          <w:tab w:val="num" w:pos="567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В период действия настоящего Соглашения не вправе решать вопросы, полномочия по осуществлению которых переданы Администрации района.</w:t>
      </w:r>
    </w:p>
    <w:p w:rsidR="000F55B3" w:rsidRDefault="000F55B3" w:rsidP="00B21A4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A49">
        <w:rPr>
          <w:rFonts w:ascii="Times New Roman" w:hAnsi="Times New Roman" w:cs="Times New Roman"/>
          <w:b/>
          <w:sz w:val="28"/>
          <w:szCs w:val="28"/>
        </w:rPr>
        <w:t>4.2. Администрация района:</w:t>
      </w:r>
    </w:p>
    <w:p w:rsidR="00B21A49" w:rsidRPr="00B21A49" w:rsidRDefault="00B21A49" w:rsidP="00B21A49">
      <w:pPr>
        <w:numPr>
          <w:ilvl w:val="1"/>
          <w:numId w:val="2"/>
        </w:numPr>
        <w:tabs>
          <w:tab w:val="clear" w:pos="1250"/>
          <w:tab w:val="num" w:pos="1620"/>
        </w:tabs>
        <w:spacing w:before="60" w:after="0" w:line="240" w:lineRule="auto"/>
        <w:ind w:left="0" w:right="5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полномочия в соответствии с </w:t>
      </w:r>
      <w:r w:rsidRPr="00B21A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пунктом 2.1 настоящего Соглашения и действующим законодательством в пределах, выделенных на эти </w:t>
      </w: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финансовых средств.</w:t>
      </w:r>
    </w:p>
    <w:p w:rsidR="00B21A49" w:rsidRPr="00B21A49" w:rsidRDefault="00B21A49" w:rsidP="00B21A49">
      <w:pPr>
        <w:numPr>
          <w:ilvl w:val="1"/>
          <w:numId w:val="2"/>
        </w:numPr>
        <w:tabs>
          <w:tab w:val="clear" w:pos="1250"/>
          <w:tab w:val="num" w:pos="1620"/>
        </w:tabs>
        <w:spacing w:before="60" w:after="0" w:line="240" w:lineRule="auto"/>
        <w:ind w:left="0" w:right="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представленные Администрацией поселения требования об устранении вы</w:t>
      </w:r>
      <w:r w:rsidRPr="00B21A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явленных нарушений со стороны Администрации района по осуществлению </w:t>
      </w: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Администрации поселения.</w:t>
      </w:r>
    </w:p>
    <w:p w:rsidR="00B21A49" w:rsidRPr="00B21A49" w:rsidRDefault="00B21A49" w:rsidP="00B21A49">
      <w:pPr>
        <w:numPr>
          <w:ilvl w:val="1"/>
          <w:numId w:val="2"/>
        </w:numPr>
        <w:tabs>
          <w:tab w:val="clear" w:pos="1250"/>
          <w:tab w:val="num" w:pos="1620"/>
        </w:tabs>
        <w:spacing w:before="60" w:after="0" w:line="240" w:lineRule="auto"/>
        <w:ind w:left="0" w:right="7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Ежеквартально, не позднее 20 числа месяца, следующего за отчетным периодом, представляет Администрации поселения отчет об использовании финансовых средств для осуществления полномочий.</w:t>
      </w:r>
    </w:p>
    <w:p w:rsidR="00B21A49" w:rsidRPr="00B21A49" w:rsidRDefault="00B21A49" w:rsidP="00B21A49">
      <w:pPr>
        <w:numPr>
          <w:ilvl w:val="1"/>
          <w:numId w:val="2"/>
        </w:numPr>
        <w:tabs>
          <w:tab w:val="clear" w:pos="125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случае невозможности надлежащего исполнения полномочий Администрация района сообщает об этом в письменной форме Администрации поселения. Администрация поселения </w:t>
      </w: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такое сообщение в течение 15 дней с даты его поступления.</w:t>
      </w:r>
    </w:p>
    <w:p w:rsidR="000F55B3" w:rsidRPr="00622472" w:rsidRDefault="000F55B3" w:rsidP="00374C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B21A49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A49">
        <w:rPr>
          <w:rFonts w:ascii="Times New Roman" w:hAnsi="Times New Roman" w:cs="Times New Roman"/>
          <w:b/>
          <w:sz w:val="28"/>
          <w:szCs w:val="28"/>
        </w:rPr>
        <w:t xml:space="preserve">5. Срок осуществления полномочий и </w:t>
      </w:r>
      <w:r w:rsidR="00B21A49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Pr="00B21A49">
        <w:rPr>
          <w:rFonts w:ascii="Times New Roman" w:hAnsi="Times New Roman" w:cs="Times New Roman"/>
          <w:b/>
          <w:sz w:val="28"/>
          <w:szCs w:val="28"/>
        </w:rPr>
        <w:t xml:space="preserve">прекращения </w:t>
      </w:r>
    </w:p>
    <w:p w:rsidR="000F55B3" w:rsidRPr="00B21A49" w:rsidRDefault="000F55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5.1. Настоящее Соглашение действует с 1 января 201</w:t>
      </w:r>
      <w:r w:rsidR="000271AE" w:rsidRPr="00622472">
        <w:rPr>
          <w:rFonts w:ascii="Times New Roman" w:hAnsi="Times New Roman" w:cs="Times New Roman"/>
          <w:sz w:val="28"/>
          <w:szCs w:val="28"/>
        </w:rPr>
        <w:t>6</w:t>
      </w:r>
      <w:r w:rsidRPr="00622472">
        <w:rPr>
          <w:rFonts w:ascii="Times New Roman" w:hAnsi="Times New Roman" w:cs="Times New Roman"/>
          <w:sz w:val="28"/>
          <w:szCs w:val="28"/>
        </w:rPr>
        <w:t xml:space="preserve"> года до 31 декабря 201</w:t>
      </w:r>
      <w:r w:rsidR="00B21A49">
        <w:rPr>
          <w:rFonts w:ascii="Times New Roman" w:hAnsi="Times New Roman" w:cs="Times New Roman"/>
          <w:sz w:val="28"/>
          <w:szCs w:val="28"/>
        </w:rPr>
        <w:t>8</w:t>
      </w:r>
      <w:r w:rsidRPr="0062247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 xml:space="preserve">5.2. Осуществление полномочий по настоящему Соглашению обеспечивается Администрацией района в период действия настоящего Соглашения и прекращается вместе с истечением срока действия настоящего Соглашения, указанного в пункте 5.1. 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5.3. Действие настоящего Соглашения может быть прекращено досрочно (до истечения срока его действия):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5.3.1. По взаимному соглашению Сторон, выраженному в оформленном надлежащим образом Соглашении о расторжении настоящего Соглашения.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5.3.2.  В одностороннем порядке настоящее Соглашения расторгается в случае: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lastRenderedPageBreak/>
        <w:t>- изменения действующего законодательства Российской Федерации, в связи с которым выполнение условий настоящего Соглашения Сторонами становится невозможным;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- по причине объективно сложившихся условий, в результате которых осуществление полномочий становится невозможным либо крайне обременительным для одной или для обеих Сторон.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5.3.3. В судебном порядке на основании решения суда.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5.4. Уведомление о расторжении настоящего Соглашения в одностороннем порядке направляется соответствующей Стороной другой Стороне не менее чем за 30 дней.</w:t>
      </w:r>
    </w:p>
    <w:p w:rsidR="00B21A49" w:rsidRPr="00B21A49" w:rsidRDefault="00B21A49" w:rsidP="00B21A49">
      <w:pPr>
        <w:tabs>
          <w:tab w:val="left" w:pos="1134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5.5. Нарушение одной из Сторон условий предоставления межбюджетных трансфертов, если это действие не связано с нецелевым использованием бюджетных средств, влечет бесспорное взыскание суммы межбюджетного трансферта и (или) приостановление (сокращение) предоставления межбюджетных трансфертов (за исключением субвенций).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5.6. Администрация района несет ответственность за надлежащее осуществление полномочий в той мере, в какой это обеспечено финансовыми средствами.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5.7. Расторжение Соглашения влечет за собой возврат перечисленных сумм межбюджетных трансфертов за вычетом фактических понесенных расходов, подтвержденных документально, в течение 30 дней с даты подписания Соглашения о расторжении или получения письменного уведомления о расторжении Соглашения.</w:t>
      </w:r>
    </w:p>
    <w:p w:rsidR="00B21A49" w:rsidRPr="00622472" w:rsidRDefault="00B21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B21A49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A49">
        <w:rPr>
          <w:rFonts w:ascii="Times New Roman" w:hAnsi="Times New Roman" w:cs="Times New Roman"/>
          <w:b/>
          <w:sz w:val="28"/>
          <w:szCs w:val="28"/>
        </w:rPr>
        <w:t>6. Заключительные положения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1A49" w:rsidRPr="00B21A49" w:rsidRDefault="00B21A49" w:rsidP="00B21A49">
      <w:pPr>
        <w:widowControl w:val="0"/>
        <w:numPr>
          <w:ilvl w:val="0"/>
          <w:numId w:val="3"/>
        </w:numPr>
        <w:tabs>
          <w:tab w:val="clear" w:pos="644"/>
          <w:tab w:val="num" w:pos="786"/>
          <w:tab w:val="num" w:pos="1080"/>
        </w:tabs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вопросам, не урегулированным в настоящем Соглашении, Стороны руководствуются действующим законодательством Российской Федерации. </w:t>
      </w:r>
    </w:p>
    <w:p w:rsidR="00B21A49" w:rsidRPr="00B21A49" w:rsidRDefault="00B21A49" w:rsidP="00B21A49">
      <w:pPr>
        <w:widowControl w:val="0"/>
        <w:numPr>
          <w:ilvl w:val="0"/>
          <w:numId w:val="3"/>
        </w:numPr>
        <w:tabs>
          <w:tab w:val="clear" w:pos="644"/>
          <w:tab w:val="num" w:pos="1080"/>
        </w:tabs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и дополнений в настоящее Соглашение осуществляется путем заключения Сторонами в установленном порядке дополнительных соглашений, являющихся неотъемлемой частью настоящего Соглашения.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6.3. Все уведомления, заявления и сообщения направляются Сторонами в письменной форме.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6.4. Изменение норм действующего законодательства Российской Федерации по вопросам, связанным с реализацией настоящего Соглашения, должно находить своевременное отражение в содержании настоящего Соглашения.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 xml:space="preserve">6.5. Все споры и разногласия, которые могут возникнуть между Сторонами по настоящему Соглашению, разрешаются ими путем переговоров либо в рамках иной процедуры досудебного урегулирования </w:t>
      </w:r>
      <w:r w:rsidRPr="00B21A49">
        <w:rPr>
          <w:rFonts w:ascii="Times New Roman" w:hAnsi="Times New Roman" w:cs="Times New Roman"/>
          <w:sz w:val="28"/>
          <w:szCs w:val="28"/>
        </w:rPr>
        <w:lastRenderedPageBreak/>
        <w:t>споров и разногласий, в том числе с привлечением третьей стороны. При отсутствии возможности урегулирования споров в порядке переговоров споры подлежат рассмотрению в суде в соответствии с действующим законодательством Российской Федерации.</w:t>
      </w:r>
    </w:p>
    <w:p w:rsidR="00B21A49" w:rsidRPr="00B21A49" w:rsidRDefault="00B21A49" w:rsidP="00B21A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1A49">
        <w:rPr>
          <w:rFonts w:ascii="Times New Roman" w:hAnsi="Times New Roman" w:cs="Times New Roman"/>
          <w:sz w:val="28"/>
          <w:szCs w:val="28"/>
        </w:rPr>
        <w:t>6.6.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0F55B3" w:rsidRPr="00622472" w:rsidRDefault="000F55B3" w:rsidP="00B21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B21A49" w:rsidRDefault="000F55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A49">
        <w:rPr>
          <w:rFonts w:ascii="Times New Roman" w:hAnsi="Times New Roman" w:cs="Times New Roman"/>
          <w:b/>
          <w:sz w:val="28"/>
          <w:szCs w:val="28"/>
        </w:rPr>
        <w:t>7. Реквизиты Сторон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B21A49" w:rsidRDefault="000271AE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               </w:t>
      </w:r>
      <w:r w:rsidR="008B4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</w:t>
      </w:r>
    </w:p>
    <w:p w:rsidR="000271AE" w:rsidRPr="00B21A49" w:rsidRDefault="000271AE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поселения                             Белгородского района</w:t>
      </w:r>
    </w:p>
    <w:p w:rsidR="00362D4F" w:rsidRDefault="00362D4F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«Поселок Октябрьский»</w:t>
      </w:r>
    </w:p>
    <w:p w:rsidR="000271AE" w:rsidRPr="00B21A49" w:rsidRDefault="000271AE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</w:t>
      </w:r>
      <w:r w:rsidR="0036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Е Овчинников</w:t>
      </w: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62D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 </w:t>
      </w:r>
      <w:proofErr w:type="spellStart"/>
      <w:r w:rsidR="008B41A3"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А.Сергиенко</w:t>
      </w:r>
      <w:proofErr w:type="spellEnd"/>
      <w:r w:rsidR="008B41A3"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</w:t>
      </w:r>
    </w:p>
    <w:p w:rsidR="008B41A3" w:rsidRDefault="000271AE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«__» ________</w:t>
      </w:r>
      <w:r w:rsidR="008B4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 2015 г.    </w:t>
      </w:r>
      <w:r w:rsidR="008B4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«_» __</w:t>
      </w:r>
      <w:r w:rsidR="008B4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</w:t>
      </w: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 2015 г.    </w:t>
      </w:r>
    </w:p>
    <w:p w:rsidR="008B41A3" w:rsidRDefault="000271AE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М.П.</w:t>
      </w:r>
      <w:r w:rsidR="008B41A3" w:rsidRPr="008B4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B4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  <w:r w:rsidR="008B41A3" w:rsidRPr="00B2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М.П. </w:t>
      </w: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1A3" w:rsidRDefault="008B41A3" w:rsidP="000271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55B3" w:rsidRPr="00622472" w:rsidRDefault="00261D9C" w:rsidP="00362D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DFEB22" wp14:editId="324C30D3">
                <wp:simplePos x="0" y="0"/>
                <wp:positionH relativeFrom="column">
                  <wp:posOffset>2967990</wp:posOffset>
                </wp:positionH>
                <wp:positionV relativeFrom="paragraph">
                  <wp:posOffset>147955</wp:posOffset>
                </wp:positionV>
                <wp:extent cx="3028950" cy="1219200"/>
                <wp:effectExtent l="0" t="0" r="19050" b="1905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D4F" w:rsidRPr="007F7832" w:rsidRDefault="00362D4F" w:rsidP="000271AE">
                            <w:pPr>
                              <w:pStyle w:val="ConsPlusNormal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362D4F" w:rsidRDefault="00362D4F" w:rsidP="009D1A04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 решению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поселкового собрания </w:t>
                            </w:r>
                            <w:r w:rsidRPr="00261D9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городского поселения</w:t>
                            </w:r>
                          </w:p>
                          <w:p w:rsidR="00362D4F" w:rsidRDefault="00362D4F" w:rsidP="009D1A04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61D9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«</w:t>
                            </w:r>
                            <w:r w:rsidRPr="00362D4F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Поселок Октябрьский»</w:t>
                            </w:r>
                            <w:r w:rsidRPr="00362D4F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362D4F" w:rsidRPr="007F7832" w:rsidRDefault="00362D4F" w:rsidP="009D1A04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ноября 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года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164</w:t>
                            </w:r>
                          </w:p>
                          <w:p w:rsidR="00362D4F" w:rsidRDefault="00362D4F" w:rsidP="00027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33.7pt;margin-top:11.65pt;width:238.5pt;height:9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" strokecolor="white">
                <v:textbox>
                  <w:txbxContent>
                    <w:p w:rsidR="00362D4F" w:rsidRPr="007F7832" w:rsidRDefault="00362D4F" w:rsidP="000271AE">
                      <w:pPr>
                        <w:pStyle w:val="ConsPlusNormal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</w:t>
                      </w:r>
                    </w:p>
                    <w:p w:rsidR="00362D4F" w:rsidRDefault="00362D4F" w:rsidP="009D1A04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 решению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поселкового собрания </w:t>
                      </w:r>
                      <w:r w:rsidRPr="00261D9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городского поселения</w:t>
                      </w:r>
                    </w:p>
                    <w:p w:rsidR="00362D4F" w:rsidRDefault="00362D4F" w:rsidP="009D1A04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261D9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«</w:t>
                      </w:r>
                      <w:r w:rsidRPr="00362D4F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Поселок Октябрьский»</w:t>
                      </w:r>
                      <w:r w:rsidRPr="00362D4F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  <w:p w:rsidR="00362D4F" w:rsidRPr="007F7832" w:rsidRDefault="00362D4F" w:rsidP="009D1A04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ноября 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года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164</w:t>
                      </w:r>
                    </w:p>
                    <w:p w:rsidR="00362D4F" w:rsidRDefault="00362D4F" w:rsidP="000271AE"/>
                  </w:txbxContent>
                </v:textbox>
              </v:shape>
            </w:pict>
          </mc:Fallback>
        </mc:AlternateConten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154"/>
      <w:bookmarkEnd w:id="6"/>
    </w:p>
    <w:p w:rsidR="000271AE" w:rsidRPr="00622472" w:rsidRDefault="000271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61D9C" w:rsidRDefault="00261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62D4F" w:rsidRDefault="00362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271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Порядок и условия</w:t>
      </w:r>
    </w:p>
    <w:p w:rsidR="000F55B3" w:rsidRPr="00622472" w:rsidRDefault="008B41A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предоставления межбюджетных трансфертов, предоставл</w:t>
      </w:r>
      <w:r w:rsidRPr="002A799C">
        <w:rPr>
          <w:rFonts w:ascii="Times New Roman" w:hAnsi="Times New Roman" w:cs="Times New Roman"/>
          <w:sz w:val="28"/>
          <w:szCs w:val="28"/>
        </w:rPr>
        <w:t>яемых</w:t>
      </w:r>
      <w:r w:rsidRPr="002A7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799C">
        <w:rPr>
          <w:rFonts w:ascii="Times New Roman" w:hAnsi="Times New Roman" w:cs="Times New Roman"/>
          <w:sz w:val="28"/>
          <w:szCs w:val="28"/>
        </w:rPr>
        <w:t>из бюджет</w:t>
      </w:r>
      <w:r w:rsidR="00261D9C">
        <w:rPr>
          <w:rFonts w:ascii="Times New Roman" w:hAnsi="Times New Roman" w:cs="Times New Roman"/>
          <w:sz w:val="28"/>
          <w:szCs w:val="28"/>
        </w:rPr>
        <w:t>а</w:t>
      </w:r>
      <w:r w:rsidRPr="002A799C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бюджету муниципального района «Белгородский район» Белгородской области на о</w:t>
      </w:r>
      <w:r w:rsidR="00261D9C">
        <w:rPr>
          <w:rFonts w:ascii="Times New Roman" w:hAnsi="Times New Roman" w:cs="Times New Roman"/>
          <w:sz w:val="28"/>
          <w:szCs w:val="28"/>
        </w:rPr>
        <w:t>существление полномочий городского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1D9C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0271AE" w:rsidRPr="00622472">
        <w:rPr>
          <w:rFonts w:ascii="Times New Roman" w:hAnsi="Times New Roman" w:cs="Times New Roman"/>
          <w:sz w:val="28"/>
          <w:szCs w:val="28"/>
        </w:rPr>
        <w:t>по</w:t>
      </w:r>
      <w:r w:rsidR="00C94DE5">
        <w:rPr>
          <w:rFonts w:ascii="Times New Roman" w:hAnsi="Times New Roman" w:cs="Times New Roman"/>
          <w:sz w:val="28"/>
          <w:szCs w:val="28"/>
        </w:rPr>
        <w:t xml:space="preserve"> </w:t>
      </w:r>
      <w:r w:rsidR="000271AE" w:rsidRPr="00622472">
        <w:rPr>
          <w:rFonts w:ascii="Times New Roman" w:hAnsi="Times New Roman" w:cs="Times New Roman"/>
          <w:sz w:val="28"/>
          <w:szCs w:val="28"/>
        </w:rPr>
        <w:t>организации в границах поселения электро-, тепло-, газо- и</w:t>
      </w:r>
      <w:r w:rsidR="00C94DE5">
        <w:rPr>
          <w:rFonts w:ascii="Times New Roman" w:hAnsi="Times New Roman" w:cs="Times New Roman"/>
          <w:sz w:val="28"/>
          <w:szCs w:val="28"/>
        </w:rPr>
        <w:t xml:space="preserve"> </w:t>
      </w:r>
      <w:r w:rsidR="000271AE" w:rsidRPr="00622472">
        <w:rPr>
          <w:rFonts w:ascii="Times New Roman" w:hAnsi="Times New Roman" w:cs="Times New Roman"/>
          <w:sz w:val="28"/>
          <w:szCs w:val="28"/>
        </w:rPr>
        <w:t>водоснабжения населения, водоотведения, снабжения населения</w:t>
      </w:r>
      <w:r w:rsidR="00C94DE5">
        <w:rPr>
          <w:rFonts w:ascii="Times New Roman" w:hAnsi="Times New Roman" w:cs="Times New Roman"/>
          <w:sz w:val="28"/>
          <w:szCs w:val="28"/>
        </w:rPr>
        <w:t xml:space="preserve"> </w:t>
      </w:r>
      <w:r w:rsidR="000271AE" w:rsidRPr="00622472">
        <w:rPr>
          <w:rFonts w:ascii="Times New Roman" w:hAnsi="Times New Roman" w:cs="Times New Roman"/>
          <w:sz w:val="28"/>
          <w:szCs w:val="28"/>
        </w:rPr>
        <w:t>топливом в пределах полномочий, установленных</w:t>
      </w:r>
      <w:r w:rsidR="00261D9C">
        <w:rPr>
          <w:rFonts w:ascii="Times New Roman" w:hAnsi="Times New Roman" w:cs="Times New Roman"/>
          <w:sz w:val="28"/>
          <w:szCs w:val="28"/>
        </w:rPr>
        <w:t xml:space="preserve"> </w:t>
      </w:r>
      <w:r w:rsidR="000271AE" w:rsidRPr="0062247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порядок определения ежегодного объема межбюджетных трансфертов, </w:t>
      </w:r>
      <w:r w:rsidRPr="005C13AA">
        <w:rPr>
          <w:rFonts w:ascii="Times New Roman" w:hAnsi="Times New Roman" w:cs="Times New Roman"/>
          <w:sz w:val="28"/>
          <w:szCs w:val="28"/>
        </w:rPr>
        <w:t>предоставляемых</w:t>
      </w:r>
      <w:r w:rsidR="005C13AA" w:rsidRPr="005C1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3AA">
        <w:rPr>
          <w:rFonts w:ascii="Times New Roman" w:hAnsi="Times New Roman" w:cs="Times New Roman"/>
          <w:sz w:val="28"/>
          <w:szCs w:val="28"/>
        </w:rPr>
        <w:t>из бюджет</w:t>
      </w:r>
      <w:r w:rsidR="00261D9C">
        <w:rPr>
          <w:rFonts w:ascii="Times New Roman" w:hAnsi="Times New Roman" w:cs="Times New Roman"/>
          <w:sz w:val="28"/>
          <w:szCs w:val="28"/>
        </w:rPr>
        <w:t>а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 xml:space="preserve">бюджету муниципального района </w:t>
      </w:r>
      <w:r w:rsidR="000271AE" w:rsidRPr="00622472">
        <w:rPr>
          <w:rFonts w:ascii="Times New Roman" w:hAnsi="Times New Roman" w:cs="Times New Roman"/>
          <w:sz w:val="28"/>
          <w:szCs w:val="28"/>
        </w:rPr>
        <w:t>«Белгородский район»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 на осуществление полномочий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2. Предоставление межбюджетных трансфертов осуществляется в пределах бюджетных ассигнований и лимитов бюджетных обязательств на цели, указанные в </w:t>
      </w:r>
      <w:hyperlink w:anchor="P44" w:history="1">
        <w:r w:rsidRPr="00622472">
          <w:rPr>
            <w:rFonts w:ascii="Times New Roman" w:hAnsi="Times New Roman" w:cs="Times New Roman"/>
            <w:sz w:val="28"/>
            <w:szCs w:val="28"/>
          </w:rPr>
          <w:t>Соглашении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между администрацией Белгородского района и администраци</w:t>
      </w:r>
      <w:r w:rsidR="00261D9C">
        <w:rPr>
          <w:rFonts w:ascii="Times New Roman" w:hAnsi="Times New Roman" w:cs="Times New Roman"/>
          <w:sz w:val="28"/>
          <w:szCs w:val="28"/>
        </w:rPr>
        <w:t>ей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362D4F" w:rsidRPr="00362D4F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362D4F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об осуществлении полномочий городск</w:t>
      </w:r>
      <w:r w:rsidR="00261D9C">
        <w:rPr>
          <w:rFonts w:ascii="Times New Roman" w:hAnsi="Times New Roman" w:cs="Times New Roman"/>
          <w:sz w:val="28"/>
          <w:szCs w:val="28"/>
        </w:rPr>
        <w:t xml:space="preserve">ого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1D9C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3. Размер межбюджетных трансфертов определяется в соответствии с </w:t>
      </w:r>
      <w:hyperlink w:anchor="P183" w:history="1">
        <w:r w:rsidRPr="00622472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предоставляемых</w:t>
      </w:r>
      <w:r w:rsidR="005C13AA" w:rsidRPr="005C13AA">
        <w:rPr>
          <w:rFonts w:ascii="Times New Roman" w:hAnsi="Times New Roman" w:cs="Times New Roman"/>
          <w:sz w:val="28"/>
          <w:szCs w:val="28"/>
        </w:rPr>
        <w:t xml:space="preserve"> из бюджет</w:t>
      </w:r>
      <w:r w:rsidR="00261D9C">
        <w:rPr>
          <w:rFonts w:ascii="Times New Roman" w:hAnsi="Times New Roman" w:cs="Times New Roman"/>
          <w:sz w:val="28"/>
          <w:szCs w:val="28"/>
        </w:rPr>
        <w:t>а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E23864" w:rsidRPr="00E23864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>»</w:t>
      </w:r>
      <w:r w:rsidR="00261D9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 xml:space="preserve">бюджету муниципального района </w:t>
      </w:r>
      <w:r w:rsidR="000271AE" w:rsidRPr="00622472">
        <w:rPr>
          <w:rFonts w:ascii="Times New Roman" w:hAnsi="Times New Roman" w:cs="Times New Roman"/>
          <w:sz w:val="28"/>
          <w:szCs w:val="28"/>
        </w:rPr>
        <w:t xml:space="preserve">«Белгородский район» </w:t>
      </w:r>
      <w:r w:rsidRPr="00622472">
        <w:rPr>
          <w:rFonts w:ascii="Times New Roman" w:hAnsi="Times New Roman" w:cs="Times New Roman"/>
          <w:sz w:val="28"/>
          <w:szCs w:val="28"/>
        </w:rPr>
        <w:t xml:space="preserve"> Белгородской области на осуществление полномочий городск</w:t>
      </w:r>
      <w:r w:rsidR="00261D9C">
        <w:rPr>
          <w:rFonts w:ascii="Times New Roman" w:hAnsi="Times New Roman" w:cs="Times New Roman"/>
          <w:sz w:val="28"/>
          <w:szCs w:val="28"/>
        </w:rPr>
        <w:t>ого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1D9C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4. Иные межбюджетные трансферты равными частями ежеквартально, не позднее 15-го числа месяца, перечисляются из бюджет</w:t>
      </w:r>
      <w:r w:rsidR="00261D9C">
        <w:rPr>
          <w:rFonts w:ascii="Times New Roman" w:hAnsi="Times New Roman" w:cs="Times New Roman"/>
          <w:sz w:val="28"/>
          <w:szCs w:val="28"/>
        </w:rPr>
        <w:t>а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261D9C">
        <w:rPr>
          <w:rFonts w:ascii="Times New Roman" w:hAnsi="Times New Roman" w:cs="Times New Roman"/>
          <w:bCs/>
          <w:sz w:val="28"/>
          <w:szCs w:val="28"/>
        </w:rPr>
        <w:t>городского поселения «Поселок Северный»</w:t>
      </w:r>
      <w:r w:rsidR="00261D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в бюджет муниципального района.</w:t>
      </w: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68"/>
      <w:bookmarkEnd w:id="7"/>
      <w:r w:rsidRPr="00622472">
        <w:rPr>
          <w:rFonts w:ascii="Times New Roman" w:hAnsi="Times New Roman" w:cs="Times New Roman"/>
          <w:sz w:val="28"/>
          <w:szCs w:val="28"/>
        </w:rPr>
        <w:lastRenderedPageBreak/>
        <w:t>5. Администрация Белгородского района не позднее 20-го числа месяца, следующего за отчетным периодом, направляет в администраци</w:t>
      </w:r>
      <w:r w:rsidR="00261D9C">
        <w:rPr>
          <w:rFonts w:ascii="Times New Roman" w:hAnsi="Times New Roman" w:cs="Times New Roman"/>
          <w:sz w:val="28"/>
          <w:szCs w:val="28"/>
        </w:rPr>
        <w:t>ю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E23864" w:rsidRPr="00E23864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отчет о расходах бюджета муниципального района, источником финансового обеспечения которых являются иные межбюджетные трансферты, предоставленные бюджет</w:t>
      </w:r>
      <w:r w:rsidR="00261D9C">
        <w:rPr>
          <w:rFonts w:ascii="Times New Roman" w:hAnsi="Times New Roman" w:cs="Times New Roman"/>
          <w:sz w:val="28"/>
          <w:szCs w:val="28"/>
        </w:rPr>
        <w:t>о</w:t>
      </w:r>
      <w:r w:rsidRPr="00622472">
        <w:rPr>
          <w:rFonts w:ascii="Times New Roman" w:hAnsi="Times New Roman" w:cs="Times New Roman"/>
          <w:sz w:val="28"/>
          <w:szCs w:val="28"/>
        </w:rPr>
        <w:t>м</w:t>
      </w:r>
      <w:r w:rsidR="00261D9C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62247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261D9C">
        <w:rPr>
          <w:rFonts w:ascii="Times New Roman" w:hAnsi="Times New Roman" w:cs="Times New Roman"/>
          <w:sz w:val="28"/>
          <w:szCs w:val="28"/>
        </w:rPr>
        <w:t>я</w:t>
      </w:r>
      <w:r w:rsidRPr="00622472">
        <w:rPr>
          <w:rFonts w:ascii="Times New Roman" w:hAnsi="Times New Roman" w:cs="Times New Roman"/>
          <w:sz w:val="28"/>
          <w:szCs w:val="28"/>
        </w:rPr>
        <w:t>.</w:t>
      </w: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6. Администрация Белгородского района несет ответственность за нецелевое использование межбюджетных трансфертов и достоверность отчетности, представляемой в соответствии с </w:t>
      </w:r>
      <w:hyperlink w:anchor="P168" w:history="1">
        <w:r w:rsidRPr="00622472">
          <w:rPr>
            <w:rFonts w:ascii="Times New Roman" w:hAnsi="Times New Roman" w:cs="Times New Roman"/>
            <w:sz w:val="28"/>
            <w:szCs w:val="28"/>
          </w:rPr>
          <w:t>п. 5</w:t>
        </w:r>
      </w:hyperlink>
      <w:r w:rsidRPr="00622472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7. При установлении отсутствия потребности муниципального района в межбюджетных трансфертах их остаток либо часть остатка подлежит возврату в доход бюджет</w:t>
      </w:r>
      <w:r w:rsidR="00261D9C">
        <w:rPr>
          <w:rFonts w:ascii="Times New Roman" w:hAnsi="Times New Roman" w:cs="Times New Roman"/>
          <w:sz w:val="28"/>
          <w:szCs w:val="28"/>
        </w:rPr>
        <w:t>а</w:t>
      </w:r>
      <w:r w:rsidRPr="00622472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261D9C">
        <w:rPr>
          <w:rFonts w:ascii="Times New Roman" w:hAnsi="Times New Roman" w:cs="Times New Roman"/>
          <w:sz w:val="28"/>
          <w:szCs w:val="28"/>
        </w:rPr>
        <w:t>ого поселения</w:t>
      </w:r>
      <w:r w:rsidRPr="00622472">
        <w:rPr>
          <w:rFonts w:ascii="Times New Roman" w:hAnsi="Times New Roman" w:cs="Times New Roman"/>
          <w:sz w:val="28"/>
          <w:szCs w:val="28"/>
        </w:rPr>
        <w:t>.</w:t>
      </w:r>
    </w:p>
    <w:p w:rsidR="000F55B3" w:rsidRPr="00622472" w:rsidRDefault="000F55B3" w:rsidP="00FB4F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8. В случае невыполнения администраци</w:t>
      </w:r>
      <w:r w:rsidR="00261D9C">
        <w:rPr>
          <w:rFonts w:ascii="Times New Roman" w:hAnsi="Times New Roman" w:cs="Times New Roman"/>
          <w:sz w:val="28"/>
          <w:szCs w:val="28"/>
        </w:rPr>
        <w:t>ей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E23864" w:rsidRPr="00E23864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>»</w:t>
      </w:r>
      <w:r w:rsidR="00261D9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обязательств по предоставлению межбюджетных трансфертов в бюджет муниципального района администрация Белгородского района осуществляет взыскание недополученной суммы межбюджетных трансфертов за счет доходов от федеральных налогов и сборов, налогов, предусмотренных специальными налоговыми режимами, региональных и местных налогов, подлежащих зачислению в бюджет городск</w:t>
      </w:r>
      <w:r w:rsidR="00261D9C">
        <w:rPr>
          <w:rFonts w:ascii="Times New Roman" w:hAnsi="Times New Roman" w:cs="Times New Roman"/>
          <w:sz w:val="28"/>
          <w:szCs w:val="28"/>
        </w:rPr>
        <w:t>ого поселения</w:t>
      </w:r>
      <w:r w:rsidRPr="00622472">
        <w:rPr>
          <w:rFonts w:ascii="Times New Roman" w:hAnsi="Times New Roman" w:cs="Times New Roman"/>
          <w:sz w:val="28"/>
          <w:szCs w:val="28"/>
        </w:rPr>
        <w:t>, в порядке, установленном комитетом финансов и бюджетной политики администрации Белгородского района с учетом общих требований, установленных Министерством финансов Российской Федерации.</w:t>
      </w: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F55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Pr="00622472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1AE" w:rsidRDefault="000271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5062" w:rsidRPr="00622472" w:rsidRDefault="008150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2472" w:rsidRDefault="00622472" w:rsidP="006224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83"/>
      <w:bookmarkEnd w:id="8"/>
    </w:p>
    <w:p w:rsidR="00622472" w:rsidRPr="00622472" w:rsidRDefault="00E23864" w:rsidP="006224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AD552B" wp14:editId="18A92F9C">
                <wp:simplePos x="0" y="0"/>
                <wp:positionH relativeFrom="column">
                  <wp:posOffset>2644140</wp:posOffset>
                </wp:positionH>
                <wp:positionV relativeFrom="paragraph">
                  <wp:posOffset>-104775</wp:posOffset>
                </wp:positionV>
                <wp:extent cx="3190875" cy="1314450"/>
                <wp:effectExtent l="0" t="0" r="28575" b="190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19087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D4F" w:rsidRPr="007F7832" w:rsidRDefault="00362D4F" w:rsidP="000271AE">
                            <w:pPr>
                              <w:pStyle w:val="ConsPlusNormal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№ 3</w:t>
                            </w:r>
                          </w:p>
                          <w:p w:rsidR="00362D4F" w:rsidRDefault="00362D4F" w:rsidP="00261D9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 решению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поселкового собрания</w:t>
                            </w:r>
                          </w:p>
                          <w:p w:rsidR="00362D4F" w:rsidRPr="00261D9C" w:rsidRDefault="00362D4F" w:rsidP="00261D9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61D9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городского поселения </w:t>
                            </w:r>
                          </w:p>
                          <w:p w:rsidR="00362D4F" w:rsidRPr="00261D9C" w:rsidRDefault="00362D4F" w:rsidP="00261D9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261D9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«</w:t>
                            </w:r>
                            <w:r w:rsidRPr="00E238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Поселок</w:t>
                            </w:r>
                            <w:r w:rsidR="00E23864" w:rsidRPr="00E238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Октябрьский</w:t>
                            </w:r>
                            <w:r w:rsidRPr="00E2386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362D4F" w:rsidRPr="007F7832" w:rsidRDefault="00362D4F" w:rsidP="00261D9C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ноября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201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года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Pr="007F783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D515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164</w:t>
                            </w:r>
                          </w:p>
                          <w:p w:rsidR="00362D4F" w:rsidRDefault="00362D4F" w:rsidP="000271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208.2pt;margin-top:-8.25pt;width:251.25pt;height:103.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" strokecolor="white">
                <v:textbox>
                  <w:txbxContent>
                    <w:p w:rsidR="00362D4F" w:rsidRPr="007F7832" w:rsidRDefault="00362D4F" w:rsidP="000271AE">
                      <w:pPr>
                        <w:pStyle w:val="ConsPlusNormal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Приложение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№ 3</w:t>
                      </w:r>
                    </w:p>
                    <w:p w:rsidR="00362D4F" w:rsidRDefault="00362D4F" w:rsidP="00261D9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 решению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поселкового собрания</w:t>
                      </w:r>
                    </w:p>
                    <w:p w:rsidR="00362D4F" w:rsidRPr="00261D9C" w:rsidRDefault="00362D4F" w:rsidP="00261D9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261D9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городского поселения </w:t>
                      </w:r>
                    </w:p>
                    <w:p w:rsidR="00362D4F" w:rsidRPr="00261D9C" w:rsidRDefault="00362D4F" w:rsidP="00261D9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FF0000"/>
                          <w:sz w:val="28"/>
                          <w:szCs w:val="28"/>
                        </w:rPr>
                      </w:pPr>
                      <w:r w:rsidRPr="00261D9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«</w:t>
                      </w:r>
                      <w:r w:rsidRPr="00E2386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Поселок</w:t>
                      </w:r>
                      <w:r w:rsidR="00E23864" w:rsidRPr="00E2386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Октябрьский</w:t>
                      </w:r>
                      <w:r w:rsidRPr="00E23864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»</w:t>
                      </w:r>
                    </w:p>
                    <w:p w:rsidR="00362D4F" w:rsidRPr="007F7832" w:rsidRDefault="00362D4F" w:rsidP="00261D9C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от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«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ноября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201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5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года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Pr="007F783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DD515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164</w:t>
                      </w:r>
                    </w:p>
                    <w:p w:rsidR="00362D4F" w:rsidRDefault="00362D4F" w:rsidP="000271AE"/>
                  </w:txbxContent>
                </v:textbox>
              </v:shape>
            </w:pict>
          </mc:Fallback>
        </mc:AlternateContent>
      </w:r>
    </w:p>
    <w:p w:rsidR="00D2722D" w:rsidRPr="00622472" w:rsidRDefault="00D272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722D" w:rsidRPr="00622472" w:rsidRDefault="00D272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722D" w:rsidRPr="00622472" w:rsidRDefault="00D272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722D" w:rsidRPr="00622472" w:rsidRDefault="00D272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722D" w:rsidRPr="00622472" w:rsidRDefault="00D2722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55B3" w:rsidRPr="00622472" w:rsidRDefault="000271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Методика</w:t>
      </w:r>
    </w:p>
    <w:p w:rsidR="000F55B3" w:rsidRDefault="000271AE" w:rsidP="00261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расчета межбюджетных трансфертов, </w:t>
      </w:r>
      <w:r w:rsidR="005C13AA" w:rsidRPr="005C13AA">
        <w:rPr>
          <w:rFonts w:ascii="Times New Roman" w:hAnsi="Times New Roman" w:cs="Times New Roman"/>
          <w:sz w:val="28"/>
          <w:szCs w:val="28"/>
        </w:rPr>
        <w:t>предоставляемых</w:t>
      </w:r>
      <w:r w:rsidR="005C13AA" w:rsidRPr="005C13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13AA" w:rsidRPr="005C13AA">
        <w:rPr>
          <w:rFonts w:ascii="Times New Roman" w:hAnsi="Times New Roman" w:cs="Times New Roman"/>
          <w:sz w:val="28"/>
          <w:szCs w:val="28"/>
        </w:rPr>
        <w:t>из бюджет</w:t>
      </w:r>
      <w:r w:rsidR="00261D9C">
        <w:rPr>
          <w:rFonts w:ascii="Times New Roman" w:hAnsi="Times New Roman" w:cs="Times New Roman"/>
          <w:sz w:val="28"/>
          <w:szCs w:val="28"/>
        </w:rPr>
        <w:t>а</w:t>
      </w:r>
      <w:r w:rsidR="005C13AA"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 xml:space="preserve">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 «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>Поселок</w:t>
      </w:r>
      <w:r w:rsidR="00E23864" w:rsidRPr="00E23864">
        <w:rPr>
          <w:rFonts w:ascii="Times New Roman" w:hAnsi="Times New Roman" w:cs="Times New Roman"/>
          <w:bCs/>
          <w:sz w:val="28"/>
          <w:szCs w:val="28"/>
        </w:rPr>
        <w:t xml:space="preserve"> Октябрьский</w:t>
      </w:r>
      <w:r w:rsidR="00261D9C" w:rsidRPr="00E2386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22472">
        <w:rPr>
          <w:rFonts w:ascii="Times New Roman" w:hAnsi="Times New Roman" w:cs="Times New Roman"/>
          <w:sz w:val="28"/>
          <w:szCs w:val="28"/>
        </w:rPr>
        <w:t>бюджету муниципального района</w:t>
      </w:r>
      <w:r w:rsidR="00261D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«Белгородский район» Белгородской области на осуществление</w:t>
      </w:r>
      <w:r w:rsidR="00E23864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261D9C" w:rsidRPr="009D1A04">
        <w:rPr>
          <w:rFonts w:ascii="Times New Roman" w:hAnsi="Times New Roman" w:cs="Times New Roman"/>
          <w:bCs/>
          <w:sz w:val="28"/>
          <w:szCs w:val="28"/>
        </w:rPr>
        <w:t>городского поселения</w:t>
      </w:r>
      <w:r w:rsidR="00261D9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по организации в границах</w:t>
      </w:r>
      <w:r w:rsidR="00261D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поселения электро-, тепло-, газо- и водоснабжения</w:t>
      </w:r>
      <w:r w:rsidR="005C13AA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населения, водоотведения, снабжения населения</w:t>
      </w:r>
      <w:r w:rsidR="005C13AA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топливом в пределах полномочий, установленных</w:t>
      </w:r>
      <w:r w:rsidR="005C13AA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E23864" w:rsidRDefault="00E23864" w:rsidP="00261D9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F55B3" w:rsidRPr="00261D9C" w:rsidRDefault="000F55B3" w:rsidP="00261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На оплату труда работников (с начислениями), непосредственно осуществляющих полномочия, и материально-техническое обеспечение. Объем средств на оплату труда (с начислениями) работников, непосредственно осуществляющих полномочия, и материальные затраты, необходимые для осуществления работниками полномочий, рассчитывается по формуле:</w:t>
      </w:r>
      <w:r w:rsidR="00261D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6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261D9C">
        <w:rPr>
          <w:rFonts w:ascii="Times New Roman" w:hAnsi="Times New Roman" w:cs="Times New Roman"/>
          <w:sz w:val="28"/>
          <w:szCs w:val="28"/>
        </w:rPr>
        <w:t xml:space="preserve"> = 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61D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>оп</w:t>
      </w:r>
      <w:r w:rsidRPr="00261D9C">
        <w:rPr>
          <w:rFonts w:ascii="Times New Roman" w:hAnsi="Times New Roman" w:cs="Times New Roman"/>
          <w:sz w:val="28"/>
          <w:szCs w:val="28"/>
        </w:rPr>
        <w:t xml:space="preserve"> + 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261D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261D9C">
        <w:rPr>
          <w:rFonts w:ascii="Times New Roman" w:hAnsi="Times New Roman" w:cs="Times New Roman"/>
          <w:sz w:val="28"/>
          <w:szCs w:val="28"/>
        </w:rPr>
        <w:t>,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где: S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 xml:space="preserve"> - размер межбюджетных трансфертов на оплату труда работников, непосредственно осуществляющих полномочия, и материальные затраты, необходимые для осуществления полномочий;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S оп - сумма расходов на оплату труда в год одного работника, непосредственно осуществляющего функции </w:t>
      </w:r>
      <w:r w:rsidR="005C13AA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 w:rsidRPr="00622472">
        <w:rPr>
          <w:rFonts w:ascii="Times New Roman" w:hAnsi="Times New Roman" w:cs="Times New Roman"/>
          <w:sz w:val="28"/>
          <w:szCs w:val="28"/>
        </w:rPr>
        <w:t>полномочи</w:t>
      </w:r>
      <w:r w:rsidR="005C13AA">
        <w:rPr>
          <w:rFonts w:ascii="Times New Roman" w:hAnsi="Times New Roman" w:cs="Times New Roman"/>
          <w:sz w:val="28"/>
          <w:szCs w:val="28"/>
        </w:rPr>
        <w:t>й</w:t>
      </w:r>
      <w:r w:rsidRPr="00622472">
        <w:rPr>
          <w:rFonts w:ascii="Times New Roman" w:hAnsi="Times New Roman" w:cs="Times New Roman"/>
          <w:sz w:val="28"/>
          <w:szCs w:val="28"/>
        </w:rPr>
        <w:t>, определяемая по формуле:</w:t>
      </w:r>
      <w:r w:rsidR="00261D9C">
        <w:rPr>
          <w:rFonts w:ascii="Times New Roman" w:hAnsi="Times New Roman" w:cs="Times New Roman"/>
          <w:sz w:val="28"/>
          <w:szCs w:val="28"/>
        </w:rPr>
        <w:t xml:space="preserve"> </w:t>
      </w:r>
      <w:r w:rsidRPr="00622472">
        <w:rPr>
          <w:rFonts w:ascii="Times New Roman" w:hAnsi="Times New Roman" w:cs="Times New Roman"/>
          <w:sz w:val="28"/>
          <w:szCs w:val="28"/>
        </w:rPr>
        <w:t xml:space="preserve">S оп = (Сот x Н x Е x Км) /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>,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где: Сот - средняя оплата труда главного специалиста (</w:t>
      </w:r>
      <w:r w:rsidR="002C2177">
        <w:rPr>
          <w:rFonts w:ascii="Times New Roman" w:hAnsi="Times New Roman" w:cs="Times New Roman"/>
          <w:sz w:val="28"/>
          <w:szCs w:val="28"/>
        </w:rPr>
        <w:t>21 813</w:t>
      </w:r>
      <w:r w:rsidRPr="00622472">
        <w:rPr>
          <w:rFonts w:ascii="Times New Roman" w:hAnsi="Times New Roman" w:cs="Times New Roman"/>
          <w:sz w:val="28"/>
          <w:szCs w:val="28"/>
        </w:rPr>
        <w:t xml:space="preserve"> руб.), в том числе должностной оклад, ежемесячная процентная надбавка к должностному окладу за особые условия муниципальной службы (80%), ежемесячное денежное поощрение (25%);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Н - расчетная численность работников, непосредственно осуществляющих полномочия. (Расчетная численность - 1 единица);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законодательством Российской Федерации в размере 1,302;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Км - количество месяцев (12);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 xml:space="preserve"> - количество поселений (</w:t>
      </w:r>
      <w:r w:rsidR="000271AE" w:rsidRPr="00622472">
        <w:rPr>
          <w:rFonts w:ascii="Times New Roman" w:hAnsi="Times New Roman" w:cs="Times New Roman"/>
          <w:sz w:val="28"/>
          <w:szCs w:val="28"/>
        </w:rPr>
        <w:t>3</w:t>
      </w:r>
      <w:r w:rsidRPr="00622472">
        <w:rPr>
          <w:rFonts w:ascii="Times New Roman" w:hAnsi="Times New Roman" w:cs="Times New Roman"/>
          <w:sz w:val="28"/>
          <w:szCs w:val="28"/>
        </w:rPr>
        <w:t>).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S оп = (</w:t>
      </w:r>
      <w:r w:rsidR="002C2177">
        <w:rPr>
          <w:rFonts w:ascii="Times New Roman" w:hAnsi="Times New Roman" w:cs="Times New Roman"/>
          <w:sz w:val="28"/>
          <w:szCs w:val="28"/>
        </w:rPr>
        <w:t>21 813</w:t>
      </w:r>
      <w:r w:rsidRPr="00622472">
        <w:rPr>
          <w:rFonts w:ascii="Times New Roman" w:hAnsi="Times New Roman" w:cs="Times New Roman"/>
          <w:sz w:val="28"/>
          <w:szCs w:val="28"/>
        </w:rPr>
        <w:t xml:space="preserve"> руб. x 1 x 1,302 x 12) / </w:t>
      </w:r>
      <w:r w:rsidR="000271AE" w:rsidRPr="00622472">
        <w:rPr>
          <w:rFonts w:ascii="Times New Roman" w:hAnsi="Times New Roman" w:cs="Times New Roman"/>
          <w:sz w:val="28"/>
          <w:szCs w:val="28"/>
        </w:rPr>
        <w:t>3</w:t>
      </w:r>
      <w:r w:rsidRPr="00622472">
        <w:rPr>
          <w:rFonts w:ascii="Times New Roman" w:hAnsi="Times New Roman" w:cs="Times New Roman"/>
          <w:sz w:val="28"/>
          <w:szCs w:val="28"/>
        </w:rPr>
        <w:t xml:space="preserve"> = </w:t>
      </w:r>
      <w:r w:rsidR="002C2177">
        <w:rPr>
          <w:rFonts w:ascii="Times New Roman" w:hAnsi="Times New Roman" w:cs="Times New Roman"/>
          <w:sz w:val="28"/>
          <w:szCs w:val="28"/>
        </w:rPr>
        <w:t>113 602</w:t>
      </w:r>
      <w:r w:rsidRPr="0062247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 xml:space="preserve"> - материальные затраты, которые определяются из расчета: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 xml:space="preserve"> = (Пб +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 xml:space="preserve">) x Км /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>,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472">
        <w:rPr>
          <w:rFonts w:ascii="Times New Roman" w:hAnsi="Times New Roman" w:cs="Times New Roman"/>
          <w:sz w:val="28"/>
          <w:szCs w:val="28"/>
        </w:rPr>
        <w:t>где: Пб - месячная потребность в бумаге;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Пк</w:t>
      </w:r>
      <w:proofErr w:type="spellEnd"/>
      <w:r w:rsidRPr="00622472">
        <w:rPr>
          <w:rFonts w:ascii="Times New Roman" w:hAnsi="Times New Roman" w:cs="Times New Roman"/>
          <w:sz w:val="28"/>
          <w:szCs w:val="28"/>
        </w:rPr>
        <w:t xml:space="preserve"> - потребность в канцелярских товарах.</w:t>
      </w:r>
    </w:p>
    <w:p w:rsidR="000F55B3" w:rsidRPr="00622472" w:rsidRDefault="000F55B3" w:rsidP="005C13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 = (200 + 138) * 12 / </w:t>
      </w:r>
      <w:r w:rsidR="00374CC1" w:rsidRPr="002C2177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374CC1" w:rsidRPr="002C2177">
        <w:rPr>
          <w:rFonts w:ascii="Times New Roman" w:hAnsi="Times New Roman" w:cs="Times New Roman"/>
          <w:sz w:val="28"/>
          <w:szCs w:val="28"/>
          <w:lang w:val="en-US"/>
        </w:rPr>
        <w:t>1352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622472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C13AA" w:rsidRPr="00362D4F" w:rsidRDefault="000F55B3" w:rsidP="00261D9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22472">
        <w:rPr>
          <w:rFonts w:ascii="Times New Roman" w:hAnsi="Times New Roman" w:cs="Times New Roman"/>
          <w:sz w:val="28"/>
          <w:szCs w:val="28"/>
        </w:rPr>
        <w:t>Итого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: S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 = S </w:t>
      </w:r>
      <w:r w:rsidRPr="00622472">
        <w:rPr>
          <w:rFonts w:ascii="Times New Roman" w:hAnsi="Times New Roman" w:cs="Times New Roman"/>
          <w:sz w:val="28"/>
          <w:szCs w:val="28"/>
        </w:rPr>
        <w:t>оп</w:t>
      </w:r>
      <w:r w:rsidRPr="00622472">
        <w:rPr>
          <w:rFonts w:ascii="Times New Roman" w:hAnsi="Times New Roman" w:cs="Times New Roman"/>
          <w:sz w:val="28"/>
          <w:szCs w:val="28"/>
          <w:lang w:val="en-US"/>
        </w:rPr>
        <w:t xml:space="preserve"> + S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="00261D9C" w:rsidRPr="00362D4F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2C2177" w:rsidRPr="00362D4F">
        <w:rPr>
          <w:rFonts w:ascii="Times New Roman" w:hAnsi="Times New Roman" w:cs="Times New Roman"/>
          <w:sz w:val="28"/>
          <w:szCs w:val="28"/>
          <w:lang w:val="en-US"/>
        </w:rPr>
        <w:t>113 602</w:t>
      </w:r>
      <w:r w:rsidRPr="00362D4F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="00374CC1" w:rsidRPr="00362D4F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2C2177" w:rsidRPr="00362D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4CC1" w:rsidRPr="00362D4F">
        <w:rPr>
          <w:rFonts w:ascii="Times New Roman" w:hAnsi="Times New Roman" w:cs="Times New Roman"/>
          <w:sz w:val="28"/>
          <w:szCs w:val="28"/>
          <w:lang w:val="en-US"/>
        </w:rPr>
        <w:t xml:space="preserve">352 = </w:t>
      </w:r>
      <w:r w:rsidR="002C2177" w:rsidRPr="00362D4F">
        <w:rPr>
          <w:rFonts w:ascii="Times New Roman" w:hAnsi="Times New Roman" w:cs="Times New Roman"/>
          <w:sz w:val="28"/>
          <w:szCs w:val="28"/>
          <w:lang w:val="en-US"/>
        </w:rPr>
        <w:t>114 954</w:t>
      </w:r>
      <w:r w:rsidRPr="00362D4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22472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362D4F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5C13AA" w:rsidRPr="00362D4F" w:rsidSect="00622472">
      <w:head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D4F" w:rsidRDefault="00362D4F" w:rsidP="00622472">
      <w:pPr>
        <w:spacing w:after="0" w:line="240" w:lineRule="auto"/>
      </w:pPr>
      <w:r>
        <w:separator/>
      </w:r>
    </w:p>
  </w:endnote>
  <w:endnote w:type="continuationSeparator" w:id="0">
    <w:p w:rsidR="00362D4F" w:rsidRDefault="00362D4F" w:rsidP="0062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D4F" w:rsidRDefault="00362D4F" w:rsidP="00622472">
      <w:pPr>
        <w:spacing w:after="0" w:line="240" w:lineRule="auto"/>
      </w:pPr>
      <w:r>
        <w:separator/>
      </w:r>
    </w:p>
  </w:footnote>
  <w:footnote w:type="continuationSeparator" w:id="0">
    <w:p w:rsidR="00362D4F" w:rsidRDefault="00362D4F" w:rsidP="0062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9405374"/>
      <w:docPartObj>
        <w:docPartGallery w:val="Page Numbers (Top of Page)"/>
        <w:docPartUnique/>
      </w:docPartObj>
    </w:sdtPr>
    <w:sdtEndPr/>
    <w:sdtContent>
      <w:p w:rsidR="00362D4F" w:rsidRDefault="00362D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155">
          <w:rPr>
            <w:noProof/>
          </w:rPr>
          <w:t>3</w:t>
        </w:r>
        <w:r>
          <w:fldChar w:fldCharType="end"/>
        </w:r>
      </w:p>
    </w:sdtContent>
  </w:sdt>
  <w:p w:rsidR="00362D4F" w:rsidRDefault="00362D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250"/>
        </w:tabs>
        <w:ind w:left="125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">
    <w:nsid w:val="60F96FE1"/>
    <w:multiLevelType w:val="hybridMultilevel"/>
    <w:tmpl w:val="11928176"/>
    <w:lvl w:ilvl="0" w:tplc="0478EB16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B3"/>
    <w:rsid w:val="00004EEF"/>
    <w:rsid w:val="00011FAF"/>
    <w:rsid w:val="00012DC8"/>
    <w:rsid w:val="0002003E"/>
    <w:rsid w:val="00020592"/>
    <w:rsid w:val="00021150"/>
    <w:rsid w:val="00021DF6"/>
    <w:rsid w:val="00024287"/>
    <w:rsid w:val="0002648C"/>
    <w:rsid w:val="000271AE"/>
    <w:rsid w:val="00031D4F"/>
    <w:rsid w:val="00037D48"/>
    <w:rsid w:val="000463BC"/>
    <w:rsid w:val="00046E8E"/>
    <w:rsid w:val="00051601"/>
    <w:rsid w:val="00052550"/>
    <w:rsid w:val="00063DE4"/>
    <w:rsid w:val="0007040C"/>
    <w:rsid w:val="00070431"/>
    <w:rsid w:val="00076D6C"/>
    <w:rsid w:val="000914C5"/>
    <w:rsid w:val="00091C77"/>
    <w:rsid w:val="000936F0"/>
    <w:rsid w:val="00095E80"/>
    <w:rsid w:val="0009747C"/>
    <w:rsid w:val="00097B9A"/>
    <w:rsid w:val="000A153A"/>
    <w:rsid w:val="000A31D4"/>
    <w:rsid w:val="000A3273"/>
    <w:rsid w:val="000A65C0"/>
    <w:rsid w:val="000A6B29"/>
    <w:rsid w:val="000A7E8F"/>
    <w:rsid w:val="000B24BD"/>
    <w:rsid w:val="000C4836"/>
    <w:rsid w:val="000D0A94"/>
    <w:rsid w:val="000D5F4F"/>
    <w:rsid w:val="000E1F32"/>
    <w:rsid w:val="000E4FB5"/>
    <w:rsid w:val="000E67AE"/>
    <w:rsid w:val="000F3B15"/>
    <w:rsid w:val="000F3E60"/>
    <w:rsid w:val="000F45CD"/>
    <w:rsid w:val="000F5033"/>
    <w:rsid w:val="000F55B3"/>
    <w:rsid w:val="00103BB7"/>
    <w:rsid w:val="00104D4A"/>
    <w:rsid w:val="00105C0C"/>
    <w:rsid w:val="00107CB1"/>
    <w:rsid w:val="001124A8"/>
    <w:rsid w:val="0011648D"/>
    <w:rsid w:val="00120089"/>
    <w:rsid w:val="00120616"/>
    <w:rsid w:val="00120C73"/>
    <w:rsid w:val="001267B1"/>
    <w:rsid w:val="001306BC"/>
    <w:rsid w:val="0013156F"/>
    <w:rsid w:val="0013228E"/>
    <w:rsid w:val="00132382"/>
    <w:rsid w:val="00133C3F"/>
    <w:rsid w:val="00142478"/>
    <w:rsid w:val="00144875"/>
    <w:rsid w:val="00147C28"/>
    <w:rsid w:val="0015767A"/>
    <w:rsid w:val="00157A03"/>
    <w:rsid w:val="001632D0"/>
    <w:rsid w:val="00165526"/>
    <w:rsid w:val="00166E9F"/>
    <w:rsid w:val="001700F7"/>
    <w:rsid w:val="00172FBE"/>
    <w:rsid w:val="00173359"/>
    <w:rsid w:val="00182867"/>
    <w:rsid w:val="0019317B"/>
    <w:rsid w:val="00194225"/>
    <w:rsid w:val="00194CCC"/>
    <w:rsid w:val="001972E0"/>
    <w:rsid w:val="001A13C2"/>
    <w:rsid w:val="001A3D46"/>
    <w:rsid w:val="001B089A"/>
    <w:rsid w:val="001B6A2A"/>
    <w:rsid w:val="001C0AF2"/>
    <w:rsid w:val="001C76B8"/>
    <w:rsid w:val="001D00E4"/>
    <w:rsid w:val="001D26A7"/>
    <w:rsid w:val="001D6439"/>
    <w:rsid w:val="001E3B48"/>
    <w:rsid w:val="001F45E4"/>
    <w:rsid w:val="001F624B"/>
    <w:rsid w:val="001F65C9"/>
    <w:rsid w:val="00202EB3"/>
    <w:rsid w:val="00205C15"/>
    <w:rsid w:val="00207BF3"/>
    <w:rsid w:val="002128EE"/>
    <w:rsid w:val="00217878"/>
    <w:rsid w:val="002228C1"/>
    <w:rsid w:val="00225F38"/>
    <w:rsid w:val="00236C77"/>
    <w:rsid w:val="00241571"/>
    <w:rsid w:val="00241D4C"/>
    <w:rsid w:val="00243C87"/>
    <w:rsid w:val="00251802"/>
    <w:rsid w:val="0025235B"/>
    <w:rsid w:val="00256B61"/>
    <w:rsid w:val="00261D9C"/>
    <w:rsid w:val="00265779"/>
    <w:rsid w:val="00271995"/>
    <w:rsid w:val="00274566"/>
    <w:rsid w:val="002748E5"/>
    <w:rsid w:val="0027593B"/>
    <w:rsid w:val="002769D1"/>
    <w:rsid w:val="002867F3"/>
    <w:rsid w:val="002872DA"/>
    <w:rsid w:val="00293003"/>
    <w:rsid w:val="00297B95"/>
    <w:rsid w:val="002A3D4C"/>
    <w:rsid w:val="002A7260"/>
    <w:rsid w:val="002A799C"/>
    <w:rsid w:val="002B10C4"/>
    <w:rsid w:val="002B1AA2"/>
    <w:rsid w:val="002B1DAF"/>
    <w:rsid w:val="002B247E"/>
    <w:rsid w:val="002B5357"/>
    <w:rsid w:val="002C2177"/>
    <w:rsid w:val="002C480C"/>
    <w:rsid w:val="002C7919"/>
    <w:rsid w:val="002D2DEB"/>
    <w:rsid w:val="002E1D01"/>
    <w:rsid w:val="002E1E44"/>
    <w:rsid w:val="002E440F"/>
    <w:rsid w:val="002F2C7B"/>
    <w:rsid w:val="002F3C97"/>
    <w:rsid w:val="00300C9E"/>
    <w:rsid w:val="00303D5E"/>
    <w:rsid w:val="00313621"/>
    <w:rsid w:val="003150B9"/>
    <w:rsid w:val="00322B97"/>
    <w:rsid w:val="003263C5"/>
    <w:rsid w:val="00333C42"/>
    <w:rsid w:val="0033727C"/>
    <w:rsid w:val="003372F1"/>
    <w:rsid w:val="0034054D"/>
    <w:rsid w:val="0034120D"/>
    <w:rsid w:val="00343CEE"/>
    <w:rsid w:val="00343F00"/>
    <w:rsid w:val="003448A8"/>
    <w:rsid w:val="003475BE"/>
    <w:rsid w:val="003525D5"/>
    <w:rsid w:val="0035369F"/>
    <w:rsid w:val="003537B5"/>
    <w:rsid w:val="00361ACC"/>
    <w:rsid w:val="00362D4F"/>
    <w:rsid w:val="00364350"/>
    <w:rsid w:val="003668FD"/>
    <w:rsid w:val="00366A8B"/>
    <w:rsid w:val="0036760E"/>
    <w:rsid w:val="00367D5B"/>
    <w:rsid w:val="00373535"/>
    <w:rsid w:val="00374CC1"/>
    <w:rsid w:val="0038006D"/>
    <w:rsid w:val="00385570"/>
    <w:rsid w:val="003879B6"/>
    <w:rsid w:val="00387DA7"/>
    <w:rsid w:val="00392ED7"/>
    <w:rsid w:val="003945B3"/>
    <w:rsid w:val="003A05BD"/>
    <w:rsid w:val="003A6901"/>
    <w:rsid w:val="003B1600"/>
    <w:rsid w:val="003C0563"/>
    <w:rsid w:val="003E1B1E"/>
    <w:rsid w:val="003E279F"/>
    <w:rsid w:val="003E3A3E"/>
    <w:rsid w:val="003E4260"/>
    <w:rsid w:val="003E7520"/>
    <w:rsid w:val="003F3559"/>
    <w:rsid w:val="003F51A9"/>
    <w:rsid w:val="003F5BC7"/>
    <w:rsid w:val="003F692B"/>
    <w:rsid w:val="003F6CE7"/>
    <w:rsid w:val="004005EF"/>
    <w:rsid w:val="00403AC8"/>
    <w:rsid w:val="00407197"/>
    <w:rsid w:val="00411508"/>
    <w:rsid w:val="00412919"/>
    <w:rsid w:val="0042128B"/>
    <w:rsid w:val="00421862"/>
    <w:rsid w:val="00422FE0"/>
    <w:rsid w:val="00424F68"/>
    <w:rsid w:val="00427A2C"/>
    <w:rsid w:val="00430B82"/>
    <w:rsid w:val="004334B1"/>
    <w:rsid w:val="00440614"/>
    <w:rsid w:val="004413EC"/>
    <w:rsid w:val="00446F08"/>
    <w:rsid w:val="00452F04"/>
    <w:rsid w:val="004602E4"/>
    <w:rsid w:val="00466F2D"/>
    <w:rsid w:val="00476054"/>
    <w:rsid w:val="00477CDB"/>
    <w:rsid w:val="004804AF"/>
    <w:rsid w:val="0048137F"/>
    <w:rsid w:val="004868A7"/>
    <w:rsid w:val="00486F23"/>
    <w:rsid w:val="00487AA7"/>
    <w:rsid w:val="004A0A19"/>
    <w:rsid w:val="004A1AC0"/>
    <w:rsid w:val="004B3E16"/>
    <w:rsid w:val="004B4839"/>
    <w:rsid w:val="004B4932"/>
    <w:rsid w:val="004C42D5"/>
    <w:rsid w:val="004C5ACD"/>
    <w:rsid w:val="004C7C17"/>
    <w:rsid w:val="004D2C1A"/>
    <w:rsid w:val="004D4D34"/>
    <w:rsid w:val="004E4731"/>
    <w:rsid w:val="004F3951"/>
    <w:rsid w:val="005017A4"/>
    <w:rsid w:val="00504413"/>
    <w:rsid w:val="00506545"/>
    <w:rsid w:val="00515AC9"/>
    <w:rsid w:val="005241C5"/>
    <w:rsid w:val="00527115"/>
    <w:rsid w:val="00531514"/>
    <w:rsid w:val="005323EA"/>
    <w:rsid w:val="005400CA"/>
    <w:rsid w:val="005464BF"/>
    <w:rsid w:val="00546A62"/>
    <w:rsid w:val="00562B11"/>
    <w:rsid w:val="00563645"/>
    <w:rsid w:val="005644F1"/>
    <w:rsid w:val="00566179"/>
    <w:rsid w:val="00573766"/>
    <w:rsid w:val="0057443E"/>
    <w:rsid w:val="00582FEC"/>
    <w:rsid w:val="005912F1"/>
    <w:rsid w:val="00594303"/>
    <w:rsid w:val="0059485F"/>
    <w:rsid w:val="005975A8"/>
    <w:rsid w:val="005A147C"/>
    <w:rsid w:val="005B21D0"/>
    <w:rsid w:val="005B4216"/>
    <w:rsid w:val="005B47CD"/>
    <w:rsid w:val="005B57DF"/>
    <w:rsid w:val="005B63EB"/>
    <w:rsid w:val="005C0616"/>
    <w:rsid w:val="005C13AA"/>
    <w:rsid w:val="005C2DDD"/>
    <w:rsid w:val="005C319C"/>
    <w:rsid w:val="005C44F5"/>
    <w:rsid w:val="005C4599"/>
    <w:rsid w:val="005C7232"/>
    <w:rsid w:val="005D16A3"/>
    <w:rsid w:val="005D4556"/>
    <w:rsid w:val="005D50C2"/>
    <w:rsid w:val="005E070C"/>
    <w:rsid w:val="005E37EC"/>
    <w:rsid w:val="005E5E55"/>
    <w:rsid w:val="005E67D3"/>
    <w:rsid w:val="005F1D09"/>
    <w:rsid w:val="00605EB4"/>
    <w:rsid w:val="00607340"/>
    <w:rsid w:val="006114FF"/>
    <w:rsid w:val="0062181B"/>
    <w:rsid w:val="00622472"/>
    <w:rsid w:val="00623601"/>
    <w:rsid w:val="006258CA"/>
    <w:rsid w:val="00631B14"/>
    <w:rsid w:val="006342A1"/>
    <w:rsid w:val="00636B8C"/>
    <w:rsid w:val="00644B70"/>
    <w:rsid w:val="0064558D"/>
    <w:rsid w:val="006472C7"/>
    <w:rsid w:val="006520DE"/>
    <w:rsid w:val="00661F02"/>
    <w:rsid w:val="00671B7A"/>
    <w:rsid w:val="00677DD3"/>
    <w:rsid w:val="00677FDE"/>
    <w:rsid w:val="0068242A"/>
    <w:rsid w:val="00685AA9"/>
    <w:rsid w:val="00686CC2"/>
    <w:rsid w:val="00690032"/>
    <w:rsid w:val="006909B9"/>
    <w:rsid w:val="00696092"/>
    <w:rsid w:val="006A0A70"/>
    <w:rsid w:val="006A1FF1"/>
    <w:rsid w:val="006A359B"/>
    <w:rsid w:val="006A4A22"/>
    <w:rsid w:val="006A6544"/>
    <w:rsid w:val="006A70E9"/>
    <w:rsid w:val="006A7992"/>
    <w:rsid w:val="006B362A"/>
    <w:rsid w:val="006B3767"/>
    <w:rsid w:val="006C56E2"/>
    <w:rsid w:val="006D1493"/>
    <w:rsid w:val="006D1C76"/>
    <w:rsid w:val="006D679C"/>
    <w:rsid w:val="006E3EC4"/>
    <w:rsid w:val="006E4B9D"/>
    <w:rsid w:val="006E6400"/>
    <w:rsid w:val="006E6566"/>
    <w:rsid w:val="006E6C3C"/>
    <w:rsid w:val="006F3779"/>
    <w:rsid w:val="006F4199"/>
    <w:rsid w:val="00701D5A"/>
    <w:rsid w:val="00703306"/>
    <w:rsid w:val="00703CB4"/>
    <w:rsid w:val="00703DB0"/>
    <w:rsid w:val="007140E4"/>
    <w:rsid w:val="00714676"/>
    <w:rsid w:val="0071518E"/>
    <w:rsid w:val="007237E2"/>
    <w:rsid w:val="00730A2E"/>
    <w:rsid w:val="0073144F"/>
    <w:rsid w:val="00735D57"/>
    <w:rsid w:val="007423F1"/>
    <w:rsid w:val="00742518"/>
    <w:rsid w:val="007428D8"/>
    <w:rsid w:val="0074665F"/>
    <w:rsid w:val="007507FA"/>
    <w:rsid w:val="0075181E"/>
    <w:rsid w:val="00761757"/>
    <w:rsid w:val="00765E5C"/>
    <w:rsid w:val="007717A5"/>
    <w:rsid w:val="00774382"/>
    <w:rsid w:val="00774842"/>
    <w:rsid w:val="00775597"/>
    <w:rsid w:val="00776F32"/>
    <w:rsid w:val="00781EAE"/>
    <w:rsid w:val="00794293"/>
    <w:rsid w:val="00795013"/>
    <w:rsid w:val="00795F53"/>
    <w:rsid w:val="007A3D8E"/>
    <w:rsid w:val="007A449B"/>
    <w:rsid w:val="007B2693"/>
    <w:rsid w:val="007B4FB9"/>
    <w:rsid w:val="007C0FBC"/>
    <w:rsid w:val="007C3AE2"/>
    <w:rsid w:val="007C5BE6"/>
    <w:rsid w:val="007D23B1"/>
    <w:rsid w:val="007D4E66"/>
    <w:rsid w:val="007E2935"/>
    <w:rsid w:val="007E29DC"/>
    <w:rsid w:val="007E2FAB"/>
    <w:rsid w:val="007E5DD5"/>
    <w:rsid w:val="007E78AF"/>
    <w:rsid w:val="007F1919"/>
    <w:rsid w:val="007F3140"/>
    <w:rsid w:val="007F3171"/>
    <w:rsid w:val="007F6133"/>
    <w:rsid w:val="00803F22"/>
    <w:rsid w:val="00804DBF"/>
    <w:rsid w:val="0080682F"/>
    <w:rsid w:val="008104C8"/>
    <w:rsid w:val="0081137E"/>
    <w:rsid w:val="00815062"/>
    <w:rsid w:val="00816090"/>
    <w:rsid w:val="00816FF8"/>
    <w:rsid w:val="008234A6"/>
    <w:rsid w:val="0083064F"/>
    <w:rsid w:val="00835659"/>
    <w:rsid w:val="00836CEF"/>
    <w:rsid w:val="00841123"/>
    <w:rsid w:val="00842D72"/>
    <w:rsid w:val="008434EA"/>
    <w:rsid w:val="00851AA2"/>
    <w:rsid w:val="00852932"/>
    <w:rsid w:val="00854217"/>
    <w:rsid w:val="008615A6"/>
    <w:rsid w:val="008673B9"/>
    <w:rsid w:val="0087534A"/>
    <w:rsid w:val="00876403"/>
    <w:rsid w:val="008852A6"/>
    <w:rsid w:val="008913EB"/>
    <w:rsid w:val="00896A3D"/>
    <w:rsid w:val="00897089"/>
    <w:rsid w:val="00897C54"/>
    <w:rsid w:val="008A2C3E"/>
    <w:rsid w:val="008A2D19"/>
    <w:rsid w:val="008A36AD"/>
    <w:rsid w:val="008A3CA4"/>
    <w:rsid w:val="008A6ECF"/>
    <w:rsid w:val="008A7DE9"/>
    <w:rsid w:val="008B11E3"/>
    <w:rsid w:val="008B12C2"/>
    <w:rsid w:val="008B41A3"/>
    <w:rsid w:val="008B7005"/>
    <w:rsid w:val="008C1552"/>
    <w:rsid w:val="008C272F"/>
    <w:rsid w:val="008D017A"/>
    <w:rsid w:val="008D4464"/>
    <w:rsid w:val="008D4812"/>
    <w:rsid w:val="008D5FC0"/>
    <w:rsid w:val="008E7F58"/>
    <w:rsid w:val="008F0DEE"/>
    <w:rsid w:val="008F14E8"/>
    <w:rsid w:val="00900B55"/>
    <w:rsid w:val="0090655C"/>
    <w:rsid w:val="00914B1D"/>
    <w:rsid w:val="009169F1"/>
    <w:rsid w:val="00926882"/>
    <w:rsid w:val="0092768F"/>
    <w:rsid w:val="0093062A"/>
    <w:rsid w:val="00931F21"/>
    <w:rsid w:val="009362D8"/>
    <w:rsid w:val="00942A7E"/>
    <w:rsid w:val="009453E4"/>
    <w:rsid w:val="00957CFA"/>
    <w:rsid w:val="00963734"/>
    <w:rsid w:val="009650C6"/>
    <w:rsid w:val="00967B01"/>
    <w:rsid w:val="00972CF8"/>
    <w:rsid w:val="00976343"/>
    <w:rsid w:val="00980E9E"/>
    <w:rsid w:val="00985BAC"/>
    <w:rsid w:val="0099040F"/>
    <w:rsid w:val="009A14C8"/>
    <w:rsid w:val="009B305D"/>
    <w:rsid w:val="009B74AD"/>
    <w:rsid w:val="009C4021"/>
    <w:rsid w:val="009D1A04"/>
    <w:rsid w:val="009D2AD7"/>
    <w:rsid w:val="009E40C1"/>
    <w:rsid w:val="009E7284"/>
    <w:rsid w:val="009F265A"/>
    <w:rsid w:val="009F6B45"/>
    <w:rsid w:val="00A11E7E"/>
    <w:rsid w:val="00A128FB"/>
    <w:rsid w:val="00A164C4"/>
    <w:rsid w:val="00A174B0"/>
    <w:rsid w:val="00A17B1B"/>
    <w:rsid w:val="00A25FF0"/>
    <w:rsid w:val="00A319D3"/>
    <w:rsid w:val="00A328F1"/>
    <w:rsid w:val="00A34925"/>
    <w:rsid w:val="00A4058A"/>
    <w:rsid w:val="00A40D17"/>
    <w:rsid w:val="00A41D82"/>
    <w:rsid w:val="00A50987"/>
    <w:rsid w:val="00A554AF"/>
    <w:rsid w:val="00A567F1"/>
    <w:rsid w:val="00A56AA0"/>
    <w:rsid w:val="00A56FA6"/>
    <w:rsid w:val="00A57723"/>
    <w:rsid w:val="00A62013"/>
    <w:rsid w:val="00A620C2"/>
    <w:rsid w:val="00A65E65"/>
    <w:rsid w:val="00A71715"/>
    <w:rsid w:val="00A76B0C"/>
    <w:rsid w:val="00A77995"/>
    <w:rsid w:val="00A8116B"/>
    <w:rsid w:val="00A81804"/>
    <w:rsid w:val="00A85392"/>
    <w:rsid w:val="00A861D7"/>
    <w:rsid w:val="00AA1BAD"/>
    <w:rsid w:val="00AB2844"/>
    <w:rsid w:val="00AB3045"/>
    <w:rsid w:val="00AC1033"/>
    <w:rsid w:val="00AC3CC7"/>
    <w:rsid w:val="00AD0528"/>
    <w:rsid w:val="00AD30DE"/>
    <w:rsid w:val="00AD640E"/>
    <w:rsid w:val="00AD7F88"/>
    <w:rsid w:val="00AE0784"/>
    <w:rsid w:val="00AE2334"/>
    <w:rsid w:val="00B03825"/>
    <w:rsid w:val="00B03D8A"/>
    <w:rsid w:val="00B2005D"/>
    <w:rsid w:val="00B21A49"/>
    <w:rsid w:val="00B2325F"/>
    <w:rsid w:val="00B31A82"/>
    <w:rsid w:val="00B31C32"/>
    <w:rsid w:val="00B35011"/>
    <w:rsid w:val="00B365AD"/>
    <w:rsid w:val="00B4322C"/>
    <w:rsid w:val="00B50CF4"/>
    <w:rsid w:val="00B514C6"/>
    <w:rsid w:val="00B51AE6"/>
    <w:rsid w:val="00B53731"/>
    <w:rsid w:val="00B54E03"/>
    <w:rsid w:val="00B56806"/>
    <w:rsid w:val="00B62C00"/>
    <w:rsid w:val="00B659F9"/>
    <w:rsid w:val="00B72235"/>
    <w:rsid w:val="00B730E1"/>
    <w:rsid w:val="00B74AF2"/>
    <w:rsid w:val="00B77488"/>
    <w:rsid w:val="00B84325"/>
    <w:rsid w:val="00B93522"/>
    <w:rsid w:val="00BA2F69"/>
    <w:rsid w:val="00BA3462"/>
    <w:rsid w:val="00BA3501"/>
    <w:rsid w:val="00BB07DC"/>
    <w:rsid w:val="00BB1169"/>
    <w:rsid w:val="00BB3DF6"/>
    <w:rsid w:val="00BC0110"/>
    <w:rsid w:val="00BC7826"/>
    <w:rsid w:val="00BD25C3"/>
    <w:rsid w:val="00BD48AF"/>
    <w:rsid w:val="00BD564D"/>
    <w:rsid w:val="00BD736A"/>
    <w:rsid w:val="00BD7BEA"/>
    <w:rsid w:val="00BE1D37"/>
    <w:rsid w:val="00BE3B0B"/>
    <w:rsid w:val="00BF2342"/>
    <w:rsid w:val="00BF4CA0"/>
    <w:rsid w:val="00BF7F84"/>
    <w:rsid w:val="00C01660"/>
    <w:rsid w:val="00C0247A"/>
    <w:rsid w:val="00C03507"/>
    <w:rsid w:val="00C056D7"/>
    <w:rsid w:val="00C07017"/>
    <w:rsid w:val="00C144F2"/>
    <w:rsid w:val="00C236A8"/>
    <w:rsid w:val="00C2618B"/>
    <w:rsid w:val="00C33BA9"/>
    <w:rsid w:val="00C37AA4"/>
    <w:rsid w:val="00C428EC"/>
    <w:rsid w:val="00C45AF7"/>
    <w:rsid w:val="00C50AA5"/>
    <w:rsid w:val="00C532B6"/>
    <w:rsid w:val="00C5384E"/>
    <w:rsid w:val="00C53FFE"/>
    <w:rsid w:val="00C5424A"/>
    <w:rsid w:val="00C560B3"/>
    <w:rsid w:val="00C60655"/>
    <w:rsid w:val="00C617C9"/>
    <w:rsid w:val="00C63477"/>
    <w:rsid w:val="00C75AEE"/>
    <w:rsid w:val="00C82042"/>
    <w:rsid w:val="00C83E20"/>
    <w:rsid w:val="00C84B07"/>
    <w:rsid w:val="00C86ED2"/>
    <w:rsid w:val="00C93339"/>
    <w:rsid w:val="00C94DE5"/>
    <w:rsid w:val="00C97861"/>
    <w:rsid w:val="00CA2A91"/>
    <w:rsid w:val="00CA3DF8"/>
    <w:rsid w:val="00CB1136"/>
    <w:rsid w:val="00CB2067"/>
    <w:rsid w:val="00CB2573"/>
    <w:rsid w:val="00CB2A91"/>
    <w:rsid w:val="00CB3D56"/>
    <w:rsid w:val="00CC24A8"/>
    <w:rsid w:val="00CC6CD6"/>
    <w:rsid w:val="00CD361D"/>
    <w:rsid w:val="00CD43EC"/>
    <w:rsid w:val="00CD4A84"/>
    <w:rsid w:val="00CE4F11"/>
    <w:rsid w:val="00CF00CF"/>
    <w:rsid w:val="00CF4332"/>
    <w:rsid w:val="00D05317"/>
    <w:rsid w:val="00D10464"/>
    <w:rsid w:val="00D10A9A"/>
    <w:rsid w:val="00D12E5A"/>
    <w:rsid w:val="00D15677"/>
    <w:rsid w:val="00D222E5"/>
    <w:rsid w:val="00D22D5E"/>
    <w:rsid w:val="00D2644E"/>
    <w:rsid w:val="00D2722D"/>
    <w:rsid w:val="00D3183C"/>
    <w:rsid w:val="00D34354"/>
    <w:rsid w:val="00D34B3B"/>
    <w:rsid w:val="00D3643B"/>
    <w:rsid w:val="00D37D5B"/>
    <w:rsid w:val="00D415D4"/>
    <w:rsid w:val="00D41B76"/>
    <w:rsid w:val="00D46828"/>
    <w:rsid w:val="00D4687C"/>
    <w:rsid w:val="00D55EAD"/>
    <w:rsid w:val="00D66341"/>
    <w:rsid w:val="00D70D00"/>
    <w:rsid w:val="00D71933"/>
    <w:rsid w:val="00D74020"/>
    <w:rsid w:val="00D84A6F"/>
    <w:rsid w:val="00D87431"/>
    <w:rsid w:val="00D9320C"/>
    <w:rsid w:val="00D93A5C"/>
    <w:rsid w:val="00D96493"/>
    <w:rsid w:val="00DA3C18"/>
    <w:rsid w:val="00DB0261"/>
    <w:rsid w:val="00DB0729"/>
    <w:rsid w:val="00DB14F2"/>
    <w:rsid w:val="00DB6375"/>
    <w:rsid w:val="00DC23DD"/>
    <w:rsid w:val="00DD19A8"/>
    <w:rsid w:val="00DD37C9"/>
    <w:rsid w:val="00DD3DEB"/>
    <w:rsid w:val="00DD5155"/>
    <w:rsid w:val="00DD6C60"/>
    <w:rsid w:val="00DF12EB"/>
    <w:rsid w:val="00DF7799"/>
    <w:rsid w:val="00E037FE"/>
    <w:rsid w:val="00E04CFB"/>
    <w:rsid w:val="00E23864"/>
    <w:rsid w:val="00E2791E"/>
    <w:rsid w:val="00E34EFB"/>
    <w:rsid w:val="00E369E1"/>
    <w:rsid w:val="00E36FC1"/>
    <w:rsid w:val="00E45A16"/>
    <w:rsid w:val="00E47C8F"/>
    <w:rsid w:val="00E50A02"/>
    <w:rsid w:val="00E52325"/>
    <w:rsid w:val="00E528FB"/>
    <w:rsid w:val="00E553B3"/>
    <w:rsid w:val="00E5751A"/>
    <w:rsid w:val="00E6463A"/>
    <w:rsid w:val="00E64DB3"/>
    <w:rsid w:val="00E64DDE"/>
    <w:rsid w:val="00E73466"/>
    <w:rsid w:val="00E74A04"/>
    <w:rsid w:val="00E74D4E"/>
    <w:rsid w:val="00E75B15"/>
    <w:rsid w:val="00E778A2"/>
    <w:rsid w:val="00E8778A"/>
    <w:rsid w:val="00EA050D"/>
    <w:rsid w:val="00EA13B5"/>
    <w:rsid w:val="00EA6EE1"/>
    <w:rsid w:val="00EA7AD7"/>
    <w:rsid w:val="00EB0B7A"/>
    <w:rsid w:val="00EB1E9F"/>
    <w:rsid w:val="00EB35B6"/>
    <w:rsid w:val="00EB7266"/>
    <w:rsid w:val="00EC5722"/>
    <w:rsid w:val="00EE32DF"/>
    <w:rsid w:val="00EE46D4"/>
    <w:rsid w:val="00EF6F4B"/>
    <w:rsid w:val="00F008AB"/>
    <w:rsid w:val="00F150E3"/>
    <w:rsid w:val="00F20608"/>
    <w:rsid w:val="00F21D31"/>
    <w:rsid w:val="00F22AAC"/>
    <w:rsid w:val="00F25A2E"/>
    <w:rsid w:val="00F30904"/>
    <w:rsid w:val="00F446D5"/>
    <w:rsid w:val="00F4713C"/>
    <w:rsid w:val="00F50C23"/>
    <w:rsid w:val="00F522EA"/>
    <w:rsid w:val="00F57D20"/>
    <w:rsid w:val="00F60859"/>
    <w:rsid w:val="00F62F30"/>
    <w:rsid w:val="00F677D4"/>
    <w:rsid w:val="00F67AE5"/>
    <w:rsid w:val="00F72F27"/>
    <w:rsid w:val="00F80E00"/>
    <w:rsid w:val="00F9009F"/>
    <w:rsid w:val="00F91EDC"/>
    <w:rsid w:val="00F94245"/>
    <w:rsid w:val="00FA3B8F"/>
    <w:rsid w:val="00FA7F0F"/>
    <w:rsid w:val="00FB4F75"/>
    <w:rsid w:val="00FC0CAB"/>
    <w:rsid w:val="00FC3406"/>
    <w:rsid w:val="00FC61DA"/>
    <w:rsid w:val="00FD012E"/>
    <w:rsid w:val="00FD1D45"/>
    <w:rsid w:val="00FD4EC4"/>
    <w:rsid w:val="00FD6236"/>
    <w:rsid w:val="00FE4295"/>
    <w:rsid w:val="00FF15C0"/>
    <w:rsid w:val="00FF373F"/>
    <w:rsid w:val="00FF4FE4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5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55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5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55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3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2472"/>
  </w:style>
  <w:style w:type="paragraph" w:styleId="a7">
    <w:name w:val="footer"/>
    <w:basedOn w:val="a"/>
    <w:link w:val="a8"/>
    <w:uiPriority w:val="99"/>
    <w:unhideWhenUsed/>
    <w:rsid w:val="0062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24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5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55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5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55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3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2472"/>
  </w:style>
  <w:style w:type="paragraph" w:styleId="a7">
    <w:name w:val="footer"/>
    <w:basedOn w:val="a"/>
    <w:link w:val="a8"/>
    <w:uiPriority w:val="99"/>
    <w:unhideWhenUsed/>
    <w:rsid w:val="0062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2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71C165BFED59AFB980A28C766C87252384F6918CCD178A7DE7D00659E32567937028D51E9D0D03Ew82BI" TargetMode="External"/><Relationship Id="rId18" Type="http://schemas.openxmlformats.org/officeDocument/2006/relationships/hyperlink" Target="consultantplus://offline/ref=D71C165BFED59AFB980A28C766C8725238406D12C9DF78A7DE7D00659Ew322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5638A36E7272ECEF46F14B92A4502D5AF14750F328CDF9F38E4EE2FAABE2F37D68C7A02F6442604YA59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71C165BFED59AFB980A36CA70A4285F3D433116CFD27BF383225B38C93B5C2Ew720I" TargetMode="External"/><Relationship Id="rId17" Type="http://schemas.openxmlformats.org/officeDocument/2006/relationships/hyperlink" Target="consultantplus://offline/ref=D71C165BFED59AFB980A28C766C8725238406D12C9DF78A7DE7D00659Ew322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71C165BFED59AFB980A28C766C8725238406D12C9DF78A7DE7D00659Ew322I" TargetMode="External"/><Relationship Id="rId20" Type="http://schemas.openxmlformats.org/officeDocument/2006/relationships/hyperlink" Target="consultantplus://offline/ref=15638A36E7272ECEF46F14B92A4502D5AF14750F328CDF9F38E4EE2FAABE2F37D68C7A02F6442604YA57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71C165BFED59AFB980A36CA70A4285F3D433116CFD27BF383225B38C93B5C2Ew720I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A4D0317076C077720FF88F1DA6C139CCEAC1397F351F9029A6E8B4B99E04036AEFD0968C042EA2E14xAM" TargetMode="External"/><Relationship Id="rId23" Type="http://schemas.openxmlformats.org/officeDocument/2006/relationships/hyperlink" Target="consultantplus://offline/ref=15638A36E7272ECEF46F14B92A4502D5AF1B7601338CDF9F38E4EE2FAABE2F37D68C7A02F1Y45DM" TargetMode="External"/><Relationship Id="rId10" Type="http://schemas.openxmlformats.org/officeDocument/2006/relationships/hyperlink" Target="consultantplus://offline/ref=D71C165BFED59AFB980A28C766C87252384F6918CCD178A7DE7D00659E32567937028D51E9D0D03Ew82BI" TargetMode="External"/><Relationship Id="rId19" Type="http://schemas.openxmlformats.org/officeDocument/2006/relationships/hyperlink" Target="consultantplus://offline/ref=15638A36E7272ECEF46F14B92A4502D5AF1070093C85DF9F38E4EE2FAABE2F37D68C7A02F6442407YA59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D71C165BFED59AFB980A36CA70A4285F3D433116CFD27BF383225B38C93B5C2Ew720I" TargetMode="External"/><Relationship Id="rId22" Type="http://schemas.openxmlformats.org/officeDocument/2006/relationships/hyperlink" Target="consultantplus://offline/ref=D71C165BFED59AFB980A28C766C87252384F6E1DC3D778A7DE7D00659Ew32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16DF2-523B-4866-B3F4-0D57529EC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12</Pages>
  <Words>3764</Words>
  <Characters>21461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Половнева Ирина Юрьевна</dc:creator>
  <cp:lastModifiedBy>1</cp:lastModifiedBy>
  <cp:revision>11</cp:revision>
  <cp:lastPrinted>2015-11-23T10:35:00Z</cp:lastPrinted>
  <dcterms:created xsi:type="dcterms:W3CDTF">2015-10-14T09:22:00Z</dcterms:created>
  <dcterms:modified xsi:type="dcterms:W3CDTF">2015-11-23T10:37:00Z</dcterms:modified>
</cp:coreProperties>
</file>