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878" w:rsidRPr="001D4878" w:rsidRDefault="001D4878" w:rsidP="001D48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D4878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 wp14:anchorId="09333B3C" wp14:editId="0D742AD7">
            <wp:extent cx="828040" cy="10179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040" cy="1017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4878" w:rsidRPr="001D4878" w:rsidRDefault="001D4878" w:rsidP="001D48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48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Поселковое собрание городского поселения </w:t>
      </w:r>
    </w:p>
    <w:p w:rsidR="001D4878" w:rsidRPr="001D4878" w:rsidRDefault="001D4878" w:rsidP="001D48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48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«Поселок Октябрьский» муниципального района </w:t>
      </w:r>
    </w:p>
    <w:p w:rsidR="001D4878" w:rsidRPr="001D4878" w:rsidRDefault="001D4878" w:rsidP="001D48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48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«Белгородский район» Белгородской области третьего созыва</w:t>
      </w:r>
    </w:p>
    <w:p w:rsidR="001D4878" w:rsidRPr="001D4878" w:rsidRDefault="001D4878" w:rsidP="001D48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D4878" w:rsidRPr="001D4878" w:rsidRDefault="001D4878" w:rsidP="001D48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pacing w:val="100"/>
          <w:sz w:val="28"/>
          <w:szCs w:val="28"/>
          <w:lang w:eastAsia="ru-RU"/>
        </w:rPr>
      </w:pPr>
      <w:r w:rsidRPr="001D4878">
        <w:rPr>
          <w:rFonts w:ascii="Times New Roman" w:eastAsia="Times New Roman" w:hAnsi="Times New Roman" w:cs="Times New Roman"/>
          <w:b/>
          <w:caps/>
          <w:spacing w:val="100"/>
          <w:sz w:val="28"/>
          <w:szCs w:val="28"/>
          <w:lang w:eastAsia="ru-RU"/>
        </w:rPr>
        <w:t>решение</w:t>
      </w:r>
    </w:p>
    <w:p w:rsidR="001D4878" w:rsidRPr="001D4878" w:rsidRDefault="001D4878" w:rsidP="001D48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pacing w:val="100"/>
          <w:sz w:val="28"/>
          <w:szCs w:val="28"/>
          <w:lang w:eastAsia="ru-RU"/>
        </w:rPr>
      </w:pPr>
      <w:bookmarkStart w:id="0" w:name="_GoBack"/>
      <w:bookmarkEnd w:id="0"/>
    </w:p>
    <w:p w:rsidR="001D4878" w:rsidRPr="001D4878" w:rsidRDefault="001D4878" w:rsidP="001D48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pacing w:val="100"/>
          <w:sz w:val="28"/>
          <w:szCs w:val="28"/>
          <w:lang w:eastAsia="ru-RU"/>
        </w:rPr>
      </w:pPr>
    </w:p>
    <w:p w:rsidR="001D4878" w:rsidRPr="001D4878" w:rsidRDefault="001D4878" w:rsidP="001D4878">
      <w:pPr>
        <w:spacing w:after="0" w:line="240" w:lineRule="auto"/>
        <w:ind w:right="-5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«27» февраля</w:t>
      </w:r>
      <w:r w:rsidRPr="001D48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1D48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</w:t>
      </w:r>
      <w:r w:rsidRPr="001D48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1D48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1D48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1D48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1D48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1D48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1D48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№ 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22</w:t>
      </w:r>
    </w:p>
    <w:p w:rsidR="001D4878" w:rsidRPr="001D4878" w:rsidRDefault="001D4878" w:rsidP="001D487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D4878" w:rsidRPr="001D4878" w:rsidRDefault="001D4878" w:rsidP="001D4878">
      <w:pPr>
        <w:keepNext/>
        <w:spacing w:after="0" w:line="240" w:lineRule="auto"/>
        <w:ind w:right="5103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D4878" w:rsidRPr="001D4878" w:rsidRDefault="001D4878" w:rsidP="001D487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48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результатах работы </w:t>
      </w:r>
      <w:proofErr w:type="gramStart"/>
      <w:r w:rsidRPr="001D48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старшего</w:t>
      </w:r>
      <w:proofErr w:type="gramEnd"/>
    </w:p>
    <w:p w:rsidR="001D4878" w:rsidRPr="001D4878" w:rsidRDefault="001D4878" w:rsidP="001D487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48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УУП ОМВД России по Белгородскому району</w:t>
      </w:r>
    </w:p>
    <w:p w:rsidR="001D4878" w:rsidRPr="001D4878" w:rsidRDefault="001D4878" w:rsidP="001D487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48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обслуживающего п. Октябрьский</w:t>
      </w:r>
    </w:p>
    <w:p w:rsidR="001D4878" w:rsidRPr="001D4878" w:rsidRDefault="001D4878" w:rsidP="001D48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48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Белгородского района за 12 месяцев 2014 года</w:t>
      </w:r>
    </w:p>
    <w:p w:rsidR="001D4878" w:rsidRPr="001D4878" w:rsidRDefault="001D4878" w:rsidP="001D487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D4878" w:rsidRPr="001D4878" w:rsidRDefault="001D4878" w:rsidP="001D487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D4878" w:rsidRDefault="001D4878" w:rsidP="001D487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D4878" w:rsidRPr="001D4878" w:rsidRDefault="001D4878" w:rsidP="001D487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D4878" w:rsidRPr="001D4878" w:rsidRDefault="001D4878" w:rsidP="001D4878">
      <w:pPr>
        <w:keepNext/>
        <w:spacing w:after="0" w:line="240" w:lineRule="auto"/>
        <w:ind w:firstLine="709"/>
        <w:jc w:val="both"/>
        <w:outlineLvl w:val="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D4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Заслушав и обсудив информацию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старшего уполномоченного полиции ОМВД России по Белгородскому району обслуживающего п. Октябрьский Белгородского района </w:t>
      </w:r>
      <w:r w:rsidRPr="001D4878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результатах работы на территории городского поселения «Поселок Октябрьский» муниципального района «Белгородский район</w:t>
      </w:r>
      <w:r w:rsidRPr="001D487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D4878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Белгородской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 12 месяцев 2014 года</w:t>
      </w:r>
      <w:r w:rsidRPr="001D4878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поселковое собрание городского поселения «Поселок Октябрьский»</w:t>
      </w:r>
      <w:r w:rsidRPr="001D48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D4878">
        <w:rPr>
          <w:rFonts w:ascii="Times New Roman" w:eastAsia="Times New Roman" w:hAnsi="Times New Roman" w:cs="Times New Roman"/>
          <w:b/>
          <w:spacing w:val="60"/>
          <w:sz w:val="28"/>
          <w:szCs w:val="28"/>
          <w:lang w:eastAsia="ru-RU"/>
        </w:rPr>
        <w:t>решило:</w:t>
      </w:r>
      <w:proofErr w:type="gramEnd"/>
    </w:p>
    <w:p w:rsidR="001D4878" w:rsidRDefault="001D4878" w:rsidP="001D487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4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Информацию </w:t>
      </w:r>
      <w:proofErr w:type="gramStart"/>
      <w:r w:rsidRPr="001D487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старшего</w:t>
      </w:r>
      <w:proofErr w:type="gramEnd"/>
      <w:r w:rsidRPr="001D4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D4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УУП </w:t>
      </w:r>
      <w:r w:rsidRPr="001D4878">
        <w:rPr>
          <w:rFonts w:ascii="Times New Roman" w:eastAsia="Times New Roman" w:hAnsi="Times New Roman" w:cs="Times New Roman"/>
          <w:sz w:val="28"/>
          <w:szCs w:val="28"/>
          <w:lang w:eastAsia="ru-RU"/>
        </w:rPr>
        <w:t>ОМВД России по</w:t>
      </w:r>
      <w:r w:rsidRPr="001D4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D4878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Белгородскому району</w:t>
      </w:r>
    </w:p>
    <w:p w:rsidR="001D4878" w:rsidRPr="001D4878" w:rsidRDefault="001D4878" w:rsidP="001D487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D487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обслуживающего п. Октябрьский Белгородского района «О результатах работы на территории городского поселения «Поселок Октябрьский» муниципального района «Белгородский район» Белгородской области</w:t>
      </w:r>
      <w:r w:rsidRPr="001D4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D4878">
        <w:rPr>
          <w:rFonts w:ascii="Times New Roman" w:eastAsia="Times New Roman" w:hAnsi="Times New Roman" w:cs="Times New Roman"/>
          <w:sz w:val="28"/>
          <w:szCs w:val="28"/>
          <w:lang w:eastAsia="ru-RU"/>
        </w:rPr>
        <w:t>за 12 месяцев 2014 года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1D487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принять к сведению (прилагается).</w:t>
      </w:r>
      <w:proofErr w:type="gramEnd"/>
    </w:p>
    <w:p w:rsidR="001D4878" w:rsidRPr="001D4878" w:rsidRDefault="001D4878" w:rsidP="001D487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1D487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1D4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решения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оставляю за собой.</w:t>
      </w:r>
    </w:p>
    <w:p w:rsidR="001D4878" w:rsidRDefault="001D4878" w:rsidP="001D487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D4878" w:rsidRDefault="001D4878" w:rsidP="001D487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D4878" w:rsidRPr="001D4878" w:rsidRDefault="001D4878" w:rsidP="001D487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D4878" w:rsidRPr="001D4878" w:rsidRDefault="001D4878" w:rsidP="001D487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48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Председатель поселкового собрания</w:t>
      </w:r>
    </w:p>
    <w:p w:rsidR="001D4878" w:rsidRPr="001D4878" w:rsidRDefault="001D4878" w:rsidP="001D487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48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городского поселения </w:t>
      </w:r>
    </w:p>
    <w:p w:rsidR="001D4878" w:rsidRPr="001D4878" w:rsidRDefault="001D4878" w:rsidP="001D487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D48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«Поселок Октябрьский»                                                               В.Е. Булгаков</w:t>
      </w:r>
      <w:r w:rsidRPr="001D4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D48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137BA6" w:rsidRDefault="00137BA6"/>
    <w:sectPr w:rsidR="00137B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A81B6C"/>
    <w:multiLevelType w:val="hybridMultilevel"/>
    <w:tmpl w:val="912A97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878"/>
    <w:rsid w:val="00137BA6"/>
    <w:rsid w:val="001D4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48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D48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48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D48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cp:lastPrinted>2015-02-28T08:17:00Z</cp:lastPrinted>
  <dcterms:created xsi:type="dcterms:W3CDTF">2015-02-28T08:07:00Z</dcterms:created>
  <dcterms:modified xsi:type="dcterms:W3CDTF">2015-02-28T08:19:00Z</dcterms:modified>
</cp:coreProperties>
</file>