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68A" w:rsidRDefault="00F2168A" w:rsidP="00F2168A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800100" cy="102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68A" w:rsidRPr="00F2168A" w:rsidRDefault="00F2168A" w:rsidP="00F2168A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68A" w:rsidRPr="00F2168A" w:rsidRDefault="00F2168A" w:rsidP="00F216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ПОСЕЛКОВОЕ СОБРАНИЕ</w:t>
      </w:r>
    </w:p>
    <w:p w:rsidR="00F2168A" w:rsidRPr="00F2168A" w:rsidRDefault="00F2168A" w:rsidP="00F21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ГОРОДСКОГО ПОСЕЛЕНИЯ «ПОСЕЛОК ОКТЯБРЬСКИЙ»</w:t>
      </w:r>
    </w:p>
    <w:p w:rsidR="00F2168A" w:rsidRPr="00F2168A" w:rsidRDefault="00F2168A" w:rsidP="00F21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муниципального района «Белгородский район»</w:t>
      </w:r>
    </w:p>
    <w:p w:rsidR="00F2168A" w:rsidRPr="00F2168A" w:rsidRDefault="00F2168A" w:rsidP="00F21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Белгородской области третьего созыва</w:t>
      </w:r>
    </w:p>
    <w:p w:rsidR="00F2168A" w:rsidRDefault="00F2168A" w:rsidP="00F21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  <w:lang w:eastAsia="ru-RU"/>
        </w:rPr>
      </w:pPr>
    </w:p>
    <w:p w:rsidR="00F2168A" w:rsidRDefault="00F2168A" w:rsidP="00F21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  <w:lang w:eastAsia="ru-RU"/>
        </w:rPr>
      </w:pPr>
    </w:p>
    <w:p w:rsidR="00F2168A" w:rsidRPr="00F2168A" w:rsidRDefault="00F2168A" w:rsidP="00F21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  <w:lang w:eastAsia="ru-RU"/>
        </w:rPr>
      </w:pPr>
      <w:r w:rsidRPr="00F2168A"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  <w:lang w:eastAsia="ru-RU"/>
        </w:rPr>
        <w:t>решение</w:t>
      </w:r>
    </w:p>
    <w:p w:rsidR="00F2168A" w:rsidRPr="00F2168A" w:rsidRDefault="00F2168A" w:rsidP="00F21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68A" w:rsidRPr="00F2168A" w:rsidRDefault="00595429" w:rsidP="00F2168A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 декабря </w:t>
      </w:r>
      <w:r w:rsidR="00F2168A"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года</w:t>
      </w:r>
      <w:r w:rsidR="00F2168A"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168A"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168A"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168A"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168A"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168A"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168A"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168A"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</w:p>
    <w:p w:rsidR="00F2168A" w:rsidRDefault="00F2168A" w:rsidP="00F2168A">
      <w:pPr>
        <w:tabs>
          <w:tab w:val="left" w:pos="4678"/>
        </w:tabs>
        <w:spacing w:after="0" w:line="240" w:lineRule="auto"/>
        <w:ind w:right="382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14324" w:rsidRPr="00F2168A" w:rsidRDefault="00F14324" w:rsidP="00F2168A">
      <w:pPr>
        <w:tabs>
          <w:tab w:val="left" w:pos="4678"/>
        </w:tabs>
        <w:spacing w:after="0" w:line="240" w:lineRule="auto"/>
        <w:ind w:right="382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14324" w:rsidRDefault="00F2168A" w:rsidP="00F14324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 утверждении Программы</w:t>
      </w:r>
    </w:p>
    <w:p w:rsidR="00F14324" w:rsidRDefault="00F2168A" w:rsidP="00F14324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социально-экономического развития</w:t>
      </w:r>
    </w:p>
    <w:p w:rsidR="00F14324" w:rsidRDefault="00F2168A" w:rsidP="00F14324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городского поселения «Поселок Октябрьский»</w:t>
      </w:r>
    </w:p>
    <w:p w:rsidR="00F14324" w:rsidRDefault="00F2168A" w:rsidP="00F14324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района «Белгородский район»</w:t>
      </w:r>
    </w:p>
    <w:p w:rsidR="00F14324" w:rsidRDefault="00F2168A" w:rsidP="00F14324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Белгородской области </w:t>
      </w:r>
      <w:r w:rsidRPr="00F2168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на 2015 год</w:t>
      </w:r>
    </w:p>
    <w:p w:rsidR="00F14324" w:rsidRDefault="00F14324" w:rsidP="00F14324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C321F" w:rsidRDefault="000C321F" w:rsidP="00F14324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</w:p>
    <w:p w:rsidR="00F14324" w:rsidRPr="00F2168A" w:rsidRDefault="00F14324" w:rsidP="00F14324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2168A" w:rsidRPr="00F2168A" w:rsidRDefault="00F2168A" w:rsidP="00F143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100"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sz w:val="30"/>
          <w:szCs w:val="20"/>
          <w:lang w:eastAsia="ru-RU"/>
        </w:rPr>
        <w:tab/>
        <w:t xml:space="preserve">В соответствии </w:t>
      </w:r>
      <w:r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Федеральным законом от 6 октября 2003 года      № 131-ФЗ «Об общих принципах организации местного самоуправления в Российской Федерации», </w:t>
      </w:r>
      <w:r w:rsidRPr="00F2168A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</w:t>
      </w:r>
      <w:r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«Поселок Октябрьский» </w:t>
      </w:r>
      <w:r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«Белгородский район»  Белгородской области, з</w:t>
      </w: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аслушав и обсудив информацию </w:t>
      </w:r>
      <w:r w:rsidR="005954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главы администрации </w:t>
      </w:r>
      <w:proofErr w:type="spellStart"/>
      <w:proofErr w:type="gramStart"/>
      <w:r w:rsidR="00C21F5C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</w:t>
      </w:r>
      <w:proofErr w:type="spellEnd"/>
      <w:proofErr w:type="gramEnd"/>
      <w:r w:rsidR="00C21F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поселения «Поселок Октябрьский» </w:t>
      </w:r>
      <w:proofErr w:type="spellStart"/>
      <w:r w:rsidR="0059542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Овчинникова</w:t>
      </w:r>
      <w:proofErr w:type="spellEnd"/>
      <w:r w:rsidR="005954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Е.А. </w:t>
      </w: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>о Программе социально-экономического развития</w:t>
      </w:r>
      <w:r w:rsidR="00C21F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поселения «Поселок Октябрьский»</w:t>
      </w: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«Белгородский район» Белгородской области на 2015 год,   рассмотрев  заключение о результатах публичных слушаний от  «</w:t>
      </w:r>
      <w:r w:rsidR="00595429">
        <w:rPr>
          <w:rFonts w:ascii="Times New Roman" w:eastAsia="Times New Roman" w:hAnsi="Times New Roman" w:cs="Times New Roman"/>
          <w:sz w:val="28"/>
          <w:szCs w:val="20"/>
          <w:lang w:eastAsia="ru-RU"/>
        </w:rPr>
        <w:t>23</w:t>
      </w: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5954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декабря</w:t>
      </w:r>
      <w:r w:rsidR="00595429"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2014 г. </w:t>
      </w:r>
      <w:r w:rsidR="00C21F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поселковое собрание городского поселения «Поселок Октябрьский» </w:t>
      </w:r>
      <w:r w:rsidRPr="00F2168A">
        <w:rPr>
          <w:rFonts w:ascii="Times New Roman" w:eastAsia="Times New Roman" w:hAnsi="Times New Roman" w:cs="Times New Roman"/>
          <w:b/>
          <w:spacing w:val="100"/>
          <w:sz w:val="28"/>
          <w:szCs w:val="20"/>
          <w:lang w:eastAsia="ru-RU"/>
        </w:rPr>
        <w:t>решил</w:t>
      </w:r>
      <w:r w:rsidR="00C21F5C">
        <w:rPr>
          <w:rFonts w:ascii="Times New Roman" w:eastAsia="Times New Roman" w:hAnsi="Times New Roman" w:cs="Times New Roman"/>
          <w:b/>
          <w:spacing w:val="100"/>
          <w:sz w:val="28"/>
          <w:szCs w:val="20"/>
          <w:lang w:eastAsia="ru-RU"/>
        </w:rPr>
        <w:t>о</w:t>
      </w:r>
      <w:r w:rsidRPr="00F2168A">
        <w:rPr>
          <w:rFonts w:ascii="Times New Roman" w:eastAsia="Times New Roman" w:hAnsi="Times New Roman" w:cs="Times New Roman"/>
          <w:b/>
          <w:spacing w:val="100"/>
          <w:sz w:val="28"/>
          <w:szCs w:val="20"/>
          <w:lang w:eastAsia="ru-RU"/>
        </w:rPr>
        <w:t>:</w:t>
      </w:r>
    </w:p>
    <w:p w:rsidR="00F2168A" w:rsidRPr="00F2168A" w:rsidRDefault="00F2168A" w:rsidP="00F216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00"/>
          <w:sz w:val="16"/>
          <w:szCs w:val="16"/>
          <w:lang w:eastAsia="ru-RU"/>
        </w:rPr>
      </w:pPr>
    </w:p>
    <w:p w:rsidR="00F2168A" w:rsidRPr="00F2168A" w:rsidRDefault="00F2168A" w:rsidP="00F2168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 Программу социально-экономического развития</w:t>
      </w:r>
      <w:r w:rsidR="00C21F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поселения «Поселок Октябрьский»</w:t>
      </w: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«Белгородский район» Белгородской области на 2015 год (прилагается).</w:t>
      </w:r>
    </w:p>
    <w:p w:rsidR="00F2168A" w:rsidRPr="00F2168A" w:rsidRDefault="00F2168A" w:rsidP="00F2168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>Ответственность за реализацию Программы социально-экономического развития</w:t>
      </w:r>
      <w:r w:rsidR="00C21F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поселения «</w:t>
      </w:r>
      <w:r w:rsidR="00595429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C21F5C">
        <w:rPr>
          <w:rFonts w:ascii="Times New Roman" w:eastAsia="Times New Roman" w:hAnsi="Times New Roman" w:cs="Times New Roman"/>
          <w:sz w:val="28"/>
          <w:szCs w:val="20"/>
          <w:lang w:eastAsia="ru-RU"/>
        </w:rPr>
        <w:t>оселок Октябрьский»</w:t>
      </w: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«Белгородский район» Белгородской области на 2015 год возложить на </w:t>
      </w:r>
      <w:r w:rsidR="00C21F5C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администрацию городского поселения «</w:t>
      </w:r>
      <w:r w:rsidR="00595429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C21F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оселок Октябрьский», </w:t>
      </w: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руководителей предприятий и организаций.</w:t>
      </w:r>
    </w:p>
    <w:p w:rsidR="00F2168A" w:rsidRPr="00F2168A" w:rsidRDefault="00F2168A" w:rsidP="00F2168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Направить усилия органов местного самоуправления </w:t>
      </w:r>
      <w:r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>на решение следующих приоритетных задач:</w:t>
      </w:r>
    </w:p>
    <w:p w:rsidR="00F2168A" w:rsidRPr="00F2168A" w:rsidRDefault="00F2168A" w:rsidP="00F2168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тенденций экономического роста за счет развития предприятий, создание дополнительных рабочих мест и увеличение объёмов производства продукции; </w:t>
      </w:r>
    </w:p>
    <w:p w:rsidR="00F2168A" w:rsidRPr="00F2168A" w:rsidRDefault="00F2168A" w:rsidP="00F2168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развитие сферы услуг (бытового обслуживания, торговли, общественного питания) для полного удовлетворения потребностей населения;</w:t>
      </w:r>
    </w:p>
    <w:p w:rsidR="00F2168A" w:rsidRPr="00F2168A" w:rsidRDefault="00F2168A" w:rsidP="00F2168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реализацию программ по строительству жилья, капитальному ремонту и строительству социально-культурных объектов, благоустройству поселк</w:t>
      </w:r>
      <w:r w:rsidR="00125737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F2168A" w:rsidRPr="00F2168A" w:rsidRDefault="00F2168A" w:rsidP="00F2168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>повышение экологической безопасности;</w:t>
      </w:r>
    </w:p>
    <w:p w:rsidR="00F2168A" w:rsidRPr="00F2168A" w:rsidRDefault="00F2168A" w:rsidP="00F2168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обеспечение надежной работы системы жилищно-коммунального хозяйства;</w:t>
      </w:r>
    </w:p>
    <w:p w:rsidR="00F2168A" w:rsidRPr="00F2168A" w:rsidRDefault="00F2168A" w:rsidP="00F2168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развитие благоприятной социальной, образовательной и культурной среды, сокращение угроз человеческой жизни и обеспечение безопасности населения</w:t>
      </w:r>
      <w:r w:rsidR="0012573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поселка</w:t>
      </w:r>
      <w:r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2168A" w:rsidRPr="00F2168A" w:rsidRDefault="00125737" w:rsidP="00F2168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Обнародовать </w:t>
      </w:r>
      <w:r w:rsidR="00F2168A" w:rsidRPr="00F216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настоящее решение </w:t>
      </w:r>
      <w:r w:rsidR="00F2168A" w:rsidRPr="00F216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разместить на официальном сайте органов местного самоуправления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городского поселения «Поселок Октябрьский»</w:t>
      </w:r>
      <w:r w:rsidR="00F2168A" w:rsidRPr="00F216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муниципального района «Белгородский район» Белгородской области (</w:t>
      </w:r>
      <w:r w:rsidRPr="0012573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2573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25737">
        <w:rPr>
          <w:rFonts w:ascii="Times New Roman" w:hAnsi="Times New Roman" w:cs="Times New Roman"/>
          <w:sz w:val="28"/>
          <w:szCs w:val="28"/>
          <w:lang w:val="en-US"/>
        </w:rPr>
        <w:t>admoktyabr</w:t>
      </w:r>
      <w:proofErr w:type="spellEnd"/>
      <w:r w:rsidRPr="0012573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2573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2168A" w:rsidRPr="00F216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).</w:t>
      </w:r>
    </w:p>
    <w:p w:rsidR="00F2168A" w:rsidRPr="00F2168A" w:rsidRDefault="00F2168A" w:rsidP="00F2168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постоянн</w:t>
      </w:r>
      <w:r w:rsid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F2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737" w:rsidRPr="00125737">
        <w:rPr>
          <w:rFonts w:ascii="Times New Roman" w:hAnsi="Times New Roman" w:cs="Times New Roman"/>
          <w:sz w:val="28"/>
          <w:szCs w:val="28"/>
        </w:rPr>
        <w:t xml:space="preserve">комиссию поселкового собрания по экономическому развитию, </w:t>
      </w:r>
      <w:r w:rsidR="00125737" w:rsidRPr="00125737">
        <w:rPr>
          <w:rFonts w:ascii="Times New Roman" w:hAnsi="Times New Roman" w:cs="Times New Roman"/>
          <w:bCs/>
          <w:sz w:val="28"/>
          <w:szCs w:val="28"/>
        </w:rPr>
        <w:t>бюджету, социальной политике и жизнеобеспечению (</w:t>
      </w:r>
      <w:proofErr w:type="spellStart"/>
      <w:r w:rsidR="00125737" w:rsidRPr="00125737">
        <w:rPr>
          <w:rFonts w:ascii="Times New Roman" w:hAnsi="Times New Roman" w:cs="Times New Roman"/>
          <w:bCs/>
          <w:sz w:val="28"/>
          <w:szCs w:val="28"/>
        </w:rPr>
        <w:t>Визирякина</w:t>
      </w:r>
      <w:proofErr w:type="spellEnd"/>
      <w:r w:rsidR="00125737" w:rsidRPr="00125737">
        <w:rPr>
          <w:rFonts w:ascii="Times New Roman" w:hAnsi="Times New Roman" w:cs="Times New Roman"/>
          <w:bCs/>
          <w:sz w:val="28"/>
          <w:szCs w:val="28"/>
        </w:rPr>
        <w:t xml:space="preserve"> В.А.</w:t>
      </w:r>
      <w:r w:rsidR="00125737" w:rsidRPr="00125737">
        <w:rPr>
          <w:rFonts w:ascii="Times New Roman" w:hAnsi="Times New Roman" w:cs="Times New Roman"/>
          <w:sz w:val="28"/>
          <w:szCs w:val="28"/>
        </w:rPr>
        <w:t>).</w:t>
      </w:r>
    </w:p>
    <w:p w:rsidR="00F2168A" w:rsidRPr="00F2168A" w:rsidRDefault="00F2168A" w:rsidP="00F216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2168A" w:rsidRDefault="00F2168A" w:rsidP="00F2168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5737" w:rsidRPr="00F2168A" w:rsidRDefault="00125737" w:rsidP="00F2168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25737" w:rsidRDefault="00F2168A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16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Председатель</w:t>
      </w:r>
      <w:r w:rsidR="001257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поселкового собрания</w:t>
      </w:r>
    </w:p>
    <w:p w:rsidR="00F2168A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городского поселения</w:t>
      </w:r>
      <w:r w:rsidR="00F2168A" w:rsidRPr="00F216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«Поселок Октябрьский»</w:t>
      </w:r>
      <w:r w:rsidR="00F2168A" w:rsidRPr="00F216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F2168A" w:rsidRPr="00F216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В.Е. Булгаков</w:t>
      </w: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5429" w:rsidRDefault="00595429" w:rsidP="001257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5429" w:rsidRDefault="00595429" w:rsidP="001257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5429" w:rsidRDefault="00595429" w:rsidP="001257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737" w:rsidRPr="00125737" w:rsidRDefault="00125737" w:rsidP="001257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</w:t>
      </w:r>
    </w:p>
    <w:p w:rsidR="00125737" w:rsidRDefault="00125737" w:rsidP="001257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поселкового собрания</w:t>
      </w:r>
    </w:p>
    <w:p w:rsidR="00125737" w:rsidRDefault="00125737" w:rsidP="001257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поселения </w:t>
      </w:r>
    </w:p>
    <w:p w:rsidR="00125737" w:rsidRPr="00125737" w:rsidRDefault="00125737" w:rsidP="001257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«Поселок Октябрьский»</w:t>
      </w:r>
    </w:p>
    <w:p w:rsidR="00125737" w:rsidRDefault="00125737" w:rsidP="0012573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595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24 декабря </w:t>
      </w:r>
      <w:r w:rsidRPr="00125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2014 года № </w:t>
      </w:r>
      <w:r w:rsidR="005954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107</w:t>
      </w: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Pr="00125737" w:rsidRDefault="00125737" w:rsidP="00D82E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257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Программа социально-экономического развития</w:t>
      </w:r>
      <w:r w:rsidR="00D82EB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городского поселения «Поселок Октябрьский»</w:t>
      </w:r>
      <w:r w:rsidRPr="001257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муниципального района «Белгородский район» Белгородской области на 2015 год </w:t>
      </w: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5737" w:rsidRPr="00125737" w:rsidRDefault="00125737" w:rsidP="00125737">
      <w:pPr>
        <w:autoSpaceDE w:val="0"/>
        <w:autoSpaceDN w:val="0"/>
        <w:adjustRightInd w:val="0"/>
        <w:spacing w:before="300" w:after="0" w:line="298" w:lineRule="exac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социально-экономического развития  городского поселения на 2015 год разработана  с учетом предложений предприятий организаций и базируется на ожидаемых результатах социально-экономического развития муниципального образования за истекший период. </w:t>
      </w:r>
    </w:p>
    <w:p w:rsidR="00125737" w:rsidRPr="00125737" w:rsidRDefault="00125737" w:rsidP="00125737">
      <w:pPr>
        <w:autoSpaceDE w:val="0"/>
        <w:autoSpaceDN w:val="0"/>
        <w:adjustRightInd w:val="0"/>
        <w:spacing w:before="200" w:after="0" w:line="298" w:lineRule="exact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 основывается на положениях Программы улучшения качества жизни населения, а также на выполнении целевых приоритетных национальных проектов  «Развития агропромышленного комплекса», «Доступное и комфортное жилье – гражданам России», «Здоровье» и «Образование».</w:t>
      </w:r>
    </w:p>
    <w:p w:rsidR="00125737" w:rsidRPr="00125737" w:rsidRDefault="00125737" w:rsidP="00125737">
      <w:pPr>
        <w:spacing w:before="20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социального  развития городского поселения в 2015 году будут  улучшение качества жизни населения, прежде всего  за счет сохранения рабочих ме</w:t>
      </w:r>
      <w:proofErr w:type="gramStart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 в пр</w:t>
      </w:r>
      <w:proofErr w:type="gramEnd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оизводственной отрасли и реализации приоритетных национальных проектов в сфере здравоохранения, образования,  обеспечения населения доступным и комфортным жильем  и улучшения благоустройства городского поселения «Поселок Октябрьский». Совершенствование медицинского обслуживания, утверждение здорового образа жизни, развитие благоприятной социальной, образовательной и культурной среды, сокращение угроз человеческой жизни.</w:t>
      </w:r>
    </w:p>
    <w:p w:rsidR="00125737" w:rsidRPr="00125737" w:rsidRDefault="00125737" w:rsidP="00125737">
      <w:pPr>
        <w:spacing w:before="20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промышленной отрасли увеличение объёмов выпуска продукции  будет за счет стабильной работ</w:t>
      </w:r>
      <w:proofErr w:type="gramStart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ы ООО</w:t>
      </w:r>
      <w:proofErr w:type="gramEnd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Дмитротарановский</w:t>
      </w:r>
      <w:proofErr w:type="spellEnd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сахарный завод», ООО «</w:t>
      </w:r>
      <w:proofErr w:type="spellStart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БелАгроСервис</w:t>
      </w:r>
      <w:proofErr w:type="spellEnd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которое планируется за счет увеличения площадей посева сахарной свеклы,  ООО «БИПЛАСТ».</w:t>
      </w:r>
    </w:p>
    <w:p w:rsidR="00125737" w:rsidRPr="00125737" w:rsidRDefault="00125737" w:rsidP="00125737">
      <w:pPr>
        <w:spacing w:before="20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развитие транспортной и инженерной инфраструктуры. </w:t>
      </w:r>
    </w:p>
    <w:p w:rsidR="00125737" w:rsidRPr="00125737" w:rsidRDefault="00125737" w:rsidP="00125737">
      <w:pPr>
        <w:spacing w:before="20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основных направлений остается государственная поддержка развития малого бизнеса, с целью содействия занятости активного населения поселка.</w:t>
      </w:r>
    </w:p>
    <w:p w:rsidR="00125737" w:rsidRPr="00125737" w:rsidRDefault="00125737" w:rsidP="00125737">
      <w:pPr>
        <w:spacing w:before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smartTag w:uri="urn:schemas-microsoft-com:office:smarttags" w:element="place">
        <w:r w:rsidRPr="00125737">
          <w:rPr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I</w:t>
        </w:r>
        <w:r w:rsidRPr="00125737">
          <w:rPr>
            <w:rFonts w:ascii="Times New Roman" w:eastAsia="Times New Roman" w:hAnsi="Times New Roman" w:cs="Times New Roman"/>
            <w:b/>
            <w:i/>
            <w:sz w:val="28"/>
            <w:szCs w:val="28"/>
            <w:lang w:eastAsia="ru-RU"/>
          </w:rPr>
          <w:t>.</w:t>
        </w:r>
      </w:smartTag>
      <w:r w:rsidRPr="00125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25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МЕРОПРИЯТИЯ ПО РАЗВИТИЮ </w:t>
      </w:r>
      <w:r w:rsidRPr="00125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КРЕСТЬЯНСКИХ ХОЗЯЙСТВ И ПОДВОРИЙ</w:t>
      </w:r>
    </w:p>
    <w:p w:rsidR="00125737" w:rsidRPr="00125737" w:rsidRDefault="00125737" w:rsidP="0012573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Реализуя один из основных приоритетных национальных проектов «Развитие АПК», значительное внимание необходимо уделить развитию  малых форм хозяйствования в личных хозяйствах жителей поселка (ЛПХ), что даст возможность обеспечение населения экологически чистой продукцией.</w:t>
      </w:r>
    </w:p>
    <w:p w:rsidR="00125737" w:rsidRPr="00125737" w:rsidRDefault="00125737" w:rsidP="00125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25737" w:rsidRPr="00125737" w:rsidRDefault="00125737" w:rsidP="00125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257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Поголовье скота и птицы </w:t>
      </w:r>
    </w:p>
    <w:p w:rsidR="00125737" w:rsidRPr="00125737" w:rsidRDefault="00125737" w:rsidP="00125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257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личных подворьях на 01.01.2015 года</w:t>
      </w:r>
    </w:p>
    <w:p w:rsidR="00125737" w:rsidRPr="00125737" w:rsidRDefault="00125737" w:rsidP="00125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913"/>
        <w:gridCol w:w="854"/>
        <w:gridCol w:w="855"/>
        <w:gridCol w:w="855"/>
        <w:gridCol w:w="969"/>
        <w:gridCol w:w="883"/>
        <w:gridCol w:w="30"/>
        <w:gridCol w:w="855"/>
      </w:tblGrid>
      <w:tr w:rsidR="00125737" w:rsidRPr="00125737" w:rsidTr="00835252">
        <w:trPr>
          <w:trHeight w:val="1068"/>
        </w:trPr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КРС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Свиньи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Козы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Птица, </w:t>
            </w: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гол.</w:t>
            </w:r>
          </w:p>
        </w:tc>
      </w:tr>
      <w:tr w:rsidR="00125737" w:rsidRPr="00125737" w:rsidTr="00835252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коров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свино</w:t>
            </w:r>
            <w:proofErr w:type="spell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-маток</w:t>
            </w:r>
            <w:proofErr w:type="gram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козе</w:t>
            </w: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маток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несушек</w:t>
            </w:r>
          </w:p>
        </w:tc>
      </w:tr>
      <w:tr w:rsidR="00125737" w:rsidRPr="00125737" w:rsidTr="00835252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737" w:rsidRPr="00125737" w:rsidRDefault="00D82EB0" w:rsidP="0012573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82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-</w:t>
            </w: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highlight w:val="yellow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-</w:t>
            </w: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5737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</w:p>
        </w:tc>
      </w:tr>
    </w:tbl>
    <w:p w:rsidR="00125737" w:rsidRPr="00125737" w:rsidRDefault="00125737" w:rsidP="0012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737" w:rsidRPr="00125737" w:rsidRDefault="00125737" w:rsidP="001257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программы «Переселение граждан из ветхого и аварийного жилья» переселены вс. Беловское 6 семей д. № 13 по ул. Матросова, планируется переселить в 2014.  </w:t>
      </w:r>
    </w:p>
    <w:p w:rsidR="00125737" w:rsidRPr="00125737" w:rsidRDefault="00125737" w:rsidP="00125737">
      <w:pPr>
        <w:spacing w:before="10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 программ по жилищному строительству будет способствовать росту благосостояния населения и норм здорового образа жизни.                     </w:t>
      </w:r>
    </w:p>
    <w:p w:rsidR="00125737" w:rsidRPr="00125737" w:rsidRDefault="00125737" w:rsidP="00125737">
      <w:pPr>
        <w:spacing w:before="40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125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промышленном секторе</w:t>
      </w: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в 2015 году планируется произвести 41000 тонн сахара, - 455 тонн хлебобулочных изделий, в том числе кондитерских изделий.  </w:t>
      </w:r>
    </w:p>
    <w:p w:rsidR="00125737" w:rsidRPr="00125737" w:rsidRDefault="00125737" w:rsidP="00125737">
      <w:pPr>
        <w:keepNext/>
        <w:spacing w:before="400" w:after="4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2573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Производство продукции в натуральном выражении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032"/>
        <w:gridCol w:w="1800"/>
        <w:gridCol w:w="1800"/>
        <w:gridCol w:w="1260"/>
      </w:tblGrid>
      <w:tr w:rsidR="00125737" w:rsidRPr="00125737" w:rsidTr="00835252">
        <w:trPr>
          <w:cantSplit/>
          <w:trHeight w:val="330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предприятий, виды продукции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производства продукции в 2014 году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 производства на 2015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2014г/</w:t>
            </w: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2013г, %</w:t>
            </w:r>
          </w:p>
        </w:tc>
      </w:tr>
      <w:tr w:rsidR="00125737" w:rsidRPr="00125737" w:rsidTr="00835252">
        <w:trPr>
          <w:cantSplit/>
          <w:trHeight w:val="322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rPr>
          <w:cantSplit/>
          <w:trHeight w:val="322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Сахар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737" w:rsidRPr="00125737" w:rsidTr="00835252">
        <w:trPr>
          <w:trHeight w:val="31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Мелассы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737" w:rsidRPr="00125737" w:rsidTr="00835252">
        <w:trPr>
          <w:trHeight w:val="5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Хлебобулочные изделия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Октябрьский х/комбинат, 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кондитерские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</w:t>
            </w: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125737" w:rsidRPr="00125737" w:rsidRDefault="00125737" w:rsidP="00125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25737" w:rsidRPr="00125737" w:rsidRDefault="00125737" w:rsidP="00125737">
      <w:pPr>
        <w:spacing w:before="20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привлечения сре</w:t>
      </w:r>
      <w:proofErr w:type="gramStart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азличные сектора экономики в районе продолжится  работа по дальнейшему улучшению инвестиционного климата. </w:t>
      </w:r>
    </w:p>
    <w:p w:rsidR="00125737" w:rsidRPr="00125737" w:rsidRDefault="00125737" w:rsidP="00125737">
      <w:pPr>
        <w:spacing w:before="20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gramStart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осуществления приоритетного национального проекта «Доступное и комфортное жилье гражданам РФ» и исполнения постановления  губернатора  Белгородской области от 31.12.2003 года № 231 «О стратегическом развитии жилищного строительства на территории Белгородской области до 2013 года» в 201</w:t>
      </w:r>
      <w:r w:rsidR="00D82E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территории городского поселения планируется ввести в эксплуатацию 3500  кв. м индивидуального жилья, это 35 домов. </w:t>
      </w:r>
      <w:proofErr w:type="gramEnd"/>
    </w:p>
    <w:p w:rsidR="00125737" w:rsidRPr="00125737" w:rsidRDefault="00125737" w:rsidP="00125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 строительство станции обезжелезивания. </w:t>
      </w:r>
    </w:p>
    <w:p w:rsidR="00125737" w:rsidRPr="00125737" w:rsidRDefault="00125737" w:rsidP="00125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строительство водопровода по программе «Чистая вода» по улице Мичурина, Народная, пер. Озерный  (50х50 с собственниками жилья улиц Мичурина, Народная, пер. Озерный).</w:t>
      </w:r>
      <w:proofErr w:type="gramEnd"/>
    </w:p>
    <w:p w:rsidR="00125737" w:rsidRPr="00125737" w:rsidRDefault="00125737" w:rsidP="00125737">
      <w:pPr>
        <w:spacing w:before="20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озеленение и благоустройство территории поселения в 2015 году планируется </w:t>
      </w:r>
      <w:r w:rsidR="00F14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3353,0 </w:t>
      </w: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125737" w:rsidRPr="00125737" w:rsidRDefault="00125737" w:rsidP="00125737">
      <w:pPr>
        <w:spacing w:before="20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25737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Программа</w:t>
      </w:r>
      <w:r w:rsidRPr="001257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1257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Pr="0012573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благоустройства  городского поселения  </w:t>
      </w:r>
      <w:r w:rsidRPr="0012573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/>
        <w:t>на 201</w:t>
      </w:r>
      <w:r w:rsidR="00D82EB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</w:t>
      </w:r>
      <w:r w:rsidRPr="0012573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3271"/>
        <w:gridCol w:w="850"/>
        <w:gridCol w:w="1509"/>
        <w:gridCol w:w="896"/>
        <w:gridCol w:w="2084"/>
        <w:gridCol w:w="850"/>
      </w:tblGrid>
      <w:tr w:rsidR="00125737" w:rsidRPr="00125737" w:rsidTr="00835252">
        <w:trPr>
          <w:trHeight w:val="615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выполняемых работ 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>Планируемые денежные средства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 xml:space="preserve">Срок </w:t>
            </w:r>
            <w:proofErr w:type="spellStart"/>
            <w:proofErr w:type="gramStart"/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>испол</w:t>
            </w:r>
            <w:proofErr w:type="spellEnd"/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>-нения</w:t>
            </w:r>
            <w:proofErr w:type="gramEnd"/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>Приме-</w:t>
            </w:r>
            <w:proofErr w:type="spellStart"/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>чание</w:t>
            </w:r>
            <w:proofErr w:type="spellEnd"/>
            <w:proofErr w:type="gramEnd"/>
          </w:p>
        </w:tc>
      </w:tr>
      <w:tr w:rsidR="00125737" w:rsidRPr="00125737" w:rsidTr="00835252">
        <w:trPr>
          <w:trHeight w:val="615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>Район-</w:t>
            </w:r>
            <w:proofErr w:type="spellStart"/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>ный</w:t>
            </w:r>
            <w:proofErr w:type="spellEnd"/>
            <w:proofErr w:type="gramEnd"/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5737" w:rsidRPr="00125737" w:rsidTr="00835252">
        <w:trPr>
          <w:trHeight w:val="196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улично-дорожной сети. 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513 000 руб.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тече-нии</w:t>
            </w:r>
            <w:proofErr w:type="spellEnd"/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поселения, 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ДРСП, 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 «</w:t>
            </w:r>
            <w:proofErr w:type="spell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ктябрьский</w:t>
            </w:r>
            <w:proofErr w:type="spell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Лендор</w:t>
            </w:r>
            <w:proofErr w:type="spell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движения: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установка дорожных знаков;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установка дорожной разметки;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прочие работы по безопасности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руб.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II-III</w:t>
            </w: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2015г.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поселения, 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Белзнак</w:t>
            </w:r>
            <w:proofErr w:type="spell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 ДРСП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зеленых насаждений. Приобретение материалов для выполнения косьбы трав, сорной растительности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48 000 руб.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2015г.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поселения, 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«Компания по УЖФ пос. </w:t>
            </w:r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</w:t>
            </w:r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аварийных деревьев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rPr>
          <w:trHeight w:val="209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Вывоз ТБО (веток и других крупногабаритных отходов многоквартирного и частного сектора)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Экологические мероприятия по ликвидации несанкционированных свалок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контейнеров под ТБО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контейнерных площадок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детских площадок (ул. Крупская, Шевченко)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дополнительных источников доходов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2015г.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поселения, 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«Компания по УЖФ пос. </w:t>
            </w:r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</w:t>
            </w:r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жители поселка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Обустройство, дезинфекция, оборудование  колодцев – 8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170 000 руб.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II-III</w:t>
            </w: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2015г.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поселения, 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жители поселка, </w:t>
            </w:r>
            <w:proofErr w:type="spell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кладбищ – 2 шт. (</w:t>
            </w:r>
            <w:proofErr w:type="spellStart"/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обкос</w:t>
            </w:r>
            <w:proofErr w:type="spell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вырубка деревьев и поросли, вывоз ТБО, песок и прочие)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33 000 руб.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тече-нии</w:t>
            </w:r>
            <w:proofErr w:type="spellEnd"/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поселения, 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Шарыпов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памятников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 руб.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тече-нии</w:t>
            </w:r>
            <w:proofErr w:type="spellEnd"/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поселения, 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Дератизация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тече-нии</w:t>
            </w:r>
            <w:proofErr w:type="spellEnd"/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обустройство пляжей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тече-нии</w:t>
            </w:r>
            <w:proofErr w:type="spellEnd"/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поселения, индивид</w:t>
            </w:r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</w:t>
            </w:r>
            <w:proofErr w:type="spell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 жители поселка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Санитарный отлов бродячих собак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72 000 руб.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тече-нии</w:t>
            </w:r>
            <w:proofErr w:type="spellEnd"/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поселения, </w:t>
            </w:r>
          </w:p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«Фауна+»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рабочих по благоустройству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1216 000 руб.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тече-нии</w:t>
            </w:r>
            <w:proofErr w:type="spellEnd"/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расходы на хозяйственные нужды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F14324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56 000 руб.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proofErr w:type="gramStart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тече-нии</w:t>
            </w:r>
            <w:proofErr w:type="spellEnd"/>
            <w:proofErr w:type="gramEnd"/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4324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Pr="00125737" w:rsidRDefault="00F14324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Pr="00125737" w:rsidRDefault="00F14324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техники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Pr="00125737" w:rsidRDefault="00F14324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Pr="00125737" w:rsidRDefault="00F14324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900 000 руб.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Pr="00125737" w:rsidRDefault="00F14324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Pr="00125737" w:rsidRDefault="00F14324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Pr="00125737" w:rsidRDefault="00F14324" w:rsidP="00125737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737" w:rsidRPr="00125737" w:rsidTr="00835252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F14324" w:rsidP="00F14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3353000 руб.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5737" w:rsidRPr="00125737" w:rsidRDefault="00125737" w:rsidP="00125737">
      <w:pPr>
        <w:spacing w:before="2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строительство пешеходного моста через реку Лопань, с учетом средств бюджета области и района. </w:t>
      </w:r>
    </w:p>
    <w:p w:rsidR="00125737" w:rsidRPr="00125737" w:rsidRDefault="00125737" w:rsidP="00125737">
      <w:pPr>
        <w:spacing w:before="2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изыскать дополнительные денежные средства 2 </w:t>
      </w:r>
      <w:r w:rsidR="00D8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руб. </w:t>
      </w: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экспертизу  аварийных ветхих зданий по программе переселения, межевание земельных участков, снос домов с которых переселены жители, изготовление ПСД на объекты водопроводной сети по ул. Мичурина и </w:t>
      </w:r>
      <w:proofErr w:type="spellStart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Новоселовка</w:t>
      </w:r>
      <w:proofErr w:type="spellEnd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737" w:rsidRPr="00125737" w:rsidRDefault="00125737" w:rsidP="00125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125737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Программа</w:t>
      </w:r>
    </w:p>
    <w:p w:rsidR="00125737" w:rsidRPr="00125737" w:rsidRDefault="00125737" w:rsidP="00125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257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капитального ремонта объектов соцкультбыта  </w:t>
      </w:r>
    </w:p>
    <w:p w:rsidR="00125737" w:rsidRPr="00125737" w:rsidRDefault="00125737" w:rsidP="00125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257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Белгородского района на 2015 год</w:t>
      </w:r>
    </w:p>
    <w:p w:rsidR="00125737" w:rsidRPr="00125737" w:rsidRDefault="00125737" w:rsidP="00125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04"/>
        <w:gridCol w:w="2835"/>
        <w:gridCol w:w="1901"/>
        <w:gridCol w:w="1440"/>
      </w:tblGrid>
      <w:tr w:rsidR="00125737" w:rsidRPr="00125737" w:rsidTr="00835252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125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125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объектов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работ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Источник финансирования</w:t>
            </w:r>
          </w:p>
        </w:tc>
      </w:tr>
      <w:tr w:rsidR="00125737" w:rsidRPr="00125737" w:rsidTr="00835252">
        <w:tc>
          <w:tcPr>
            <w:tcW w:w="9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Областной бюджет</w:t>
            </w: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</w:t>
            </w:r>
            <w:proofErr w:type="gramStart"/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.р</w:t>
            </w:r>
            <w:proofErr w:type="gramEnd"/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уб</w:t>
            </w:r>
            <w:proofErr w:type="spellEnd"/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Районный бюджет</w:t>
            </w:r>
          </w:p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</w:t>
            </w:r>
            <w:proofErr w:type="gramStart"/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.р</w:t>
            </w:r>
            <w:proofErr w:type="gramEnd"/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уб</w:t>
            </w:r>
            <w:proofErr w:type="spellEnd"/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</w:t>
            </w:r>
          </w:p>
        </w:tc>
      </w:tr>
      <w:tr w:rsidR="00125737" w:rsidRPr="00125737" w:rsidTr="00835252">
        <w:tc>
          <w:tcPr>
            <w:tcW w:w="9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Городское поселение «Поселок Октябрьский»</w:t>
            </w:r>
          </w:p>
        </w:tc>
      </w:tr>
      <w:tr w:rsidR="00125737" w:rsidRPr="00125737" w:rsidTr="00835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r w:rsidRPr="00125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«Октябрьская средняя общеобразовательная школа имени Героя России Ю. Чумака»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существующей школы со строительством новой школы на месте старой ветхой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5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V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37" w:rsidRPr="00125737" w:rsidRDefault="00125737" w:rsidP="00125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5737" w:rsidRPr="00125737" w:rsidRDefault="00125737" w:rsidP="00125737">
      <w:pPr>
        <w:spacing w:before="20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2015 году будет продолжена реализация мероприятий по развитию малого предпринимательства путем дальнейшего совершенствования организационных и финансово-кредитных механизмов. </w:t>
      </w:r>
    </w:p>
    <w:p w:rsidR="00125737" w:rsidRPr="00125737" w:rsidRDefault="00125737" w:rsidP="00125737">
      <w:pPr>
        <w:spacing w:before="200"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Одним из важных факторов повышения благосостояния населения будет дальнейшее увеличение его доходов. Ведущим фактором роста доходов является, в первую очередь, увеличение заработной платы. </w:t>
      </w:r>
    </w:p>
    <w:p w:rsidR="00125737" w:rsidRPr="00125737" w:rsidRDefault="00125737" w:rsidP="00125737">
      <w:pPr>
        <w:spacing w:before="10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25737" w:rsidRPr="00125737" w:rsidRDefault="00125737" w:rsidP="00125737">
      <w:pPr>
        <w:spacing w:before="10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сфере образования</w:t>
      </w: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продолжена государственная поддержка школе, </w:t>
      </w:r>
      <w:proofErr w:type="gramStart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внедряющих</w:t>
      </w:r>
      <w:proofErr w:type="gramEnd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инновационные образовательные программы.  </w:t>
      </w:r>
    </w:p>
    <w:p w:rsidR="00125737" w:rsidRPr="00125737" w:rsidRDefault="00125737" w:rsidP="001257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одна из форм поддержки семьи в поселке функционируют  3 детских садика с численность детей 265 человек, такое же количество детей состоит и в списках очередности на получение мест в детском саду. Все три садика расположены в переоборудованных и приспособленных зданиях.</w:t>
      </w:r>
    </w:p>
    <w:p w:rsidR="00125737" w:rsidRPr="00125737" w:rsidRDefault="00125737" w:rsidP="001257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проблемы с детскими садами в четвертом квартале 2014 году начато строительство Детского сада на 120 мест</w:t>
      </w:r>
      <w:r w:rsidR="00F14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ввод в эксплуатацию планируется в </w:t>
      </w:r>
      <w:r w:rsidR="00F143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14324" w:rsidRPr="00F14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32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квартале 2015 года</w:t>
      </w: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737" w:rsidRPr="00125737" w:rsidRDefault="00125737" w:rsidP="001257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737" w:rsidRPr="00125737" w:rsidRDefault="00125737" w:rsidP="001257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Большую помощь  педагогическому коллективу в становлении  и формировании нравственно-эстетических основ жизни подрастающего поколения должны  оказать культурные, досуговые и физкультурно-оздоровительные центры. </w:t>
      </w:r>
    </w:p>
    <w:p w:rsidR="00125737" w:rsidRPr="00125737" w:rsidRDefault="00125737" w:rsidP="00125737">
      <w:pPr>
        <w:spacing w:before="20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развития традиционной народной культуры в поселке созданы и функционируют 2 модельные библиотеки и Дом культуры. </w:t>
      </w:r>
    </w:p>
    <w:p w:rsidR="00125737" w:rsidRPr="00125737" w:rsidRDefault="00125737" w:rsidP="00125737">
      <w:pPr>
        <w:spacing w:before="20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предстоящем периоде будет продолжена программа по социальной поддержке малообеспеченных слоев  населения, многодетных семей, семей военнослужащих,  участников ВОВ и </w:t>
      </w:r>
      <w:proofErr w:type="gramStart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</w:t>
      </w:r>
      <w:proofErr w:type="gramEnd"/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слабо защищенных категорий населения через управление социальной защиты населения Белгородского района.  </w:t>
      </w:r>
    </w:p>
    <w:p w:rsidR="00125737" w:rsidRPr="00125737" w:rsidRDefault="00125737" w:rsidP="001257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 2014 году родилось 40 детей, зарегистрировано браков – 21,  умерших 94 человека, смертность по сравнению с прошлым годом на несколько уменьшилась, хотелось бы улучшение экологического состояния поселка, что позволит еще больше сократить смертность. </w:t>
      </w:r>
    </w:p>
    <w:p w:rsidR="00125737" w:rsidRDefault="00125737" w:rsidP="00F14324">
      <w:pPr>
        <w:spacing w:before="200"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573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125737"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  <w:lang w:eastAsia="ru-RU"/>
        </w:rPr>
        <w:t xml:space="preserve">Заявленная программа социально-экономического развития городского поселения, </w:t>
      </w:r>
      <w:proofErr w:type="gramStart"/>
      <w:r w:rsidRPr="00125737"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  <w:lang w:eastAsia="ru-RU"/>
        </w:rPr>
        <w:t>несомненно</w:t>
      </w:r>
      <w:proofErr w:type="gramEnd"/>
      <w:r w:rsidRPr="00125737"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  <w:lang w:eastAsia="ru-RU"/>
        </w:rPr>
        <w:t xml:space="preserve"> будет успешно завершена при поддержке  бюджета района  областного и федерального уровней.</w:t>
      </w:r>
    </w:p>
    <w:p w:rsidR="00125737" w:rsidRDefault="00125737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B766C" w:rsidRDefault="00DB766C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B766C" w:rsidRDefault="00DB766C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B766C" w:rsidRDefault="00DB766C" w:rsidP="0012573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Председатель поселкового собрания</w:t>
      </w:r>
    </w:p>
    <w:p w:rsidR="00F2168A" w:rsidRPr="00F2168A" w:rsidRDefault="00DB766C" w:rsidP="00DB766C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городского поселения «Поселок Октябрьский»                      В.Е. Булгаков</w:t>
      </w:r>
    </w:p>
    <w:p w:rsidR="00F2168A" w:rsidRPr="00F2168A" w:rsidRDefault="00F2168A" w:rsidP="00F216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68A" w:rsidRPr="00F2168A" w:rsidRDefault="00F2168A" w:rsidP="00F216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68A" w:rsidRPr="00F2168A" w:rsidRDefault="00F2168A" w:rsidP="00F2168A">
      <w:pPr>
        <w:spacing w:after="0" w:line="30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68A" w:rsidRPr="00F2168A" w:rsidRDefault="00F2168A" w:rsidP="00F2168A">
      <w:pPr>
        <w:spacing w:after="0" w:line="30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2D02" w:rsidRDefault="00FF2D02"/>
    <w:sectPr w:rsidR="00FF2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80136"/>
    <w:multiLevelType w:val="hybridMultilevel"/>
    <w:tmpl w:val="A10CB08C"/>
    <w:lvl w:ilvl="0" w:tplc="9B849DC8">
      <w:start w:val="1"/>
      <w:numFmt w:val="decimal"/>
      <w:lvlText w:val="%1."/>
      <w:lvlJc w:val="left"/>
      <w:pPr>
        <w:ind w:left="128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7780727"/>
    <w:multiLevelType w:val="hybridMultilevel"/>
    <w:tmpl w:val="267A67E8"/>
    <w:lvl w:ilvl="0" w:tplc="1ADCC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8A"/>
    <w:rsid w:val="000C321F"/>
    <w:rsid w:val="00125737"/>
    <w:rsid w:val="00595429"/>
    <w:rsid w:val="00C21F5C"/>
    <w:rsid w:val="00D82EB0"/>
    <w:rsid w:val="00DB766C"/>
    <w:rsid w:val="00F14324"/>
    <w:rsid w:val="00F2168A"/>
    <w:rsid w:val="00FF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6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6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02212-7472-47DA-B54B-7F2FDA5C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1841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2014-12-26T06:43:00Z</cp:lastPrinted>
  <dcterms:created xsi:type="dcterms:W3CDTF">2014-12-23T07:47:00Z</dcterms:created>
  <dcterms:modified xsi:type="dcterms:W3CDTF">2014-12-26T06:44:00Z</dcterms:modified>
</cp:coreProperties>
</file>