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7EC" w:rsidRPr="001B36FD" w:rsidRDefault="008527EC" w:rsidP="00900E14">
      <w:pPr>
        <w:ind w:right="-5"/>
        <w:jc w:val="center"/>
        <w:rPr>
          <w:b/>
          <w:bCs/>
          <w:sz w:val="28"/>
          <w:szCs w:val="28"/>
        </w:rPr>
      </w:pPr>
      <w:r w:rsidRPr="00F37234">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3.25pt;height:72.75pt;visibility:visible">
            <v:imagedata r:id="rId7" o:title=""/>
          </v:shape>
        </w:pict>
      </w:r>
    </w:p>
    <w:p w:rsidR="008527EC" w:rsidRDefault="008527EC" w:rsidP="00900E14">
      <w:pPr>
        <w:jc w:val="center"/>
        <w:rPr>
          <w:sz w:val="16"/>
          <w:szCs w:val="16"/>
        </w:rPr>
      </w:pPr>
    </w:p>
    <w:p w:rsidR="008527EC" w:rsidRDefault="008527EC" w:rsidP="005912FF">
      <w:pPr>
        <w:jc w:val="center"/>
        <w:rPr>
          <w:b/>
          <w:bCs/>
          <w:sz w:val="28"/>
          <w:szCs w:val="28"/>
        </w:rPr>
      </w:pPr>
      <w:r>
        <w:rPr>
          <w:b/>
          <w:bCs/>
          <w:sz w:val="28"/>
          <w:szCs w:val="28"/>
        </w:rPr>
        <w:t>Поселковое собрание городского поселения «Поселок Октябрьский» муниципального района «Белгородский район» Белгородской области третьего созыва</w:t>
      </w:r>
    </w:p>
    <w:p w:rsidR="008527EC" w:rsidRDefault="008527EC" w:rsidP="005912FF">
      <w:pPr>
        <w:jc w:val="center"/>
        <w:rPr>
          <w:sz w:val="16"/>
          <w:szCs w:val="16"/>
        </w:rPr>
      </w:pPr>
    </w:p>
    <w:p w:rsidR="008527EC" w:rsidRPr="002909FA" w:rsidRDefault="008527EC" w:rsidP="005912FF">
      <w:pPr>
        <w:jc w:val="center"/>
        <w:rPr>
          <w:sz w:val="16"/>
          <w:szCs w:val="16"/>
        </w:rPr>
      </w:pPr>
    </w:p>
    <w:p w:rsidR="008527EC" w:rsidRPr="001639BC" w:rsidRDefault="008527EC" w:rsidP="005912FF">
      <w:pPr>
        <w:jc w:val="center"/>
        <w:rPr>
          <w:b/>
          <w:bCs/>
          <w:caps/>
          <w:spacing w:val="100"/>
          <w:sz w:val="28"/>
          <w:szCs w:val="28"/>
        </w:rPr>
      </w:pPr>
      <w:r w:rsidRPr="001639BC">
        <w:rPr>
          <w:b/>
          <w:bCs/>
          <w:caps/>
          <w:spacing w:val="100"/>
          <w:sz w:val="28"/>
          <w:szCs w:val="28"/>
        </w:rPr>
        <w:t>решение</w:t>
      </w:r>
    </w:p>
    <w:p w:rsidR="008527EC" w:rsidRPr="001639BC" w:rsidRDefault="008527EC" w:rsidP="005912FF">
      <w:pPr>
        <w:jc w:val="center"/>
        <w:rPr>
          <w:sz w:val="28"/>
          <w:szCs w:val="28"/>
        </w:rPr>
      </w:pPr>
    </w:p>
    <w:p w:rsidR="008527EC" w:rsidRPr="001639BC" w:rsidRDefault="008527EC" w:rsidP="005912FF">
      <w:pPr>
        <w:pStyle w:val="ConsNonformat"/>
        <w:widowControl/>
        <w:rPr>
          <w:rFonts w:ascii="Times New Roman" w:hAnsi="Times New Roman" w:cs="Times New Roman"/>
          <w:sz w:val="28"/>
          <w:szCs w:val="28"/>
        </w:rPr>
      </w:pPr>
      <w:r w:rsidRPr="001639BC">
        <w:rPr>
          <w:rFonts w:ascii="Times New Roman" w:hAnsi="Times New Roman" w:cs="Times New Roman"/>
          <w:sz w:val="28"/>
          <w:szCs w:val="28"/>
        </w:rPr>
        <w:t xml:space="preserve">от </w:t>
      </w:r>
      <w:r>
        <w:rPr>
          <w:rFonts w:ascii="Times New Roman" w:hAnsi="Times New Roman" w:cs="Times New Roman"/>
          <w:sz w:val="28"/>
          <w:szCs w:val="28"/>
        </w:rPr>
        <w:t>04</w:t>
      </w:r>
      <w:r w:rsidRPr="001639BC">
        <w:rPr>
          <w:rFonts w:ascii="Times New Roman" w:hAnsi="Times New Roman" w:cs="Times New Roman"/>
          <w:sz w:val="28"/>
          <w:szCs w:val="28"/>
        </w:rPr>
        <w:t xml:space="preserve">  </w:t>
      </w:r>
      <w:r>
        <w:rPr>
          <w:rFonts w:ascii="Times New Roman" w:hAnsi="Times New Roman" w:cs="Times New Roman"/>
          <w:sz w:val="28"/>
          <w:szCs w:val="28"/>
        </w:rPr>
        <w:t>июля</w:t>
      </w:r>
      <w:r w:rsidRPr="001639BC">
        <w:rPr>
          <w:rFonts w:ascii="Times New Roman" w:hAnsi="Times New Roman" w:cs="Times New Roman"/>
          <w:sz w:val="28"/>
          <w:szCs w:val="28"/>
        </w:rPr>
        <w:t xml:space="preserve"> 2014 года</w:t>
      </w:r>
      <w:r w:rsidRPr="001639BC">
        <w:rPr>
          <w:rFonts w:ascii="Times New Roman" w:hAnsi="Times New Roman" w:cs="Times New Roman"/>
          <w:sz w:val="28"/>
          <w:szCs w:val="28"/>
        </w:rPr>
        <w:tab/>
      </w:r>
      <w:r w:rsidRPr="001639BC">
        <w:rPr>
          <w:rFonts w:ascii="Times New Roman" w:hAnsi="Times New Roman" w:cs="Times New Roman"/>
          <w:sz w:val="28"/>
          <w:szCs w:val="28"/>
        </w:rPr>
        <w:tab/>
      </w:r>
      <w:r w:rsidRPr="001639BC">
        <w:rPr>
          <w:rFonts w:ascii="Times New Roman" w:hAnsi="Times New Roman" w:cs="Times New Roman"/>
          <w:sz w:val="28"/>
          <w:szCs w:val="28"/>
        </w:rPr>
        <w:tab/>
      </w:r>
      <w:r w:rsidRPr="001639BC">
        <w:rPr>
          <w:rFonts w:ascii="Times New Roman" w:hAnsi="Times New Roman" w:cs="Times New Roman"/>
          <w:sz w:val="28"/>
          <w:szCs w:val="28"/>
        </w:rPr>
        <w:tab/>
      </w:r>
      <w:r w:rsidRPr="001639BC">
        <w:rPr>
          <w:rFonts w:ascii="Times New Roman" w:hAnsi="Times New Roman" w:cs="Times New Roman"/>
          <w:sz w:val="28"/>
          <w:szCs w:val="28"/>
        </w:rPr>
        <w:tab/>
      </w:r>
      <w:r w:rsidRPr="001639BC">
        <w:rPr>
          <w:rFonts w:ascii="Times New Roman" w:hAnsi="Times New Roman" w:cs="Times New Roman"/>
          <w:sz w:val="28"/>
          <w:szCs w:val="28"/>
        </w:rPr>
        <w:tab/>
      </w:r>
      <w:r w:rsidRPr="001639BC">
        <w:rPr>
          <w:rFonts w:ascii="Times New Roman" w:hAnsi="Times New Roman" w:cs="Times New Roman"/>
          <w:sz w:val="28"/>
          <w:szCs w:val="28"/>
        </w:rPr>
        <w:tab/>
      </w:r>
      <w:r>
        <w:rPr>
          <w:rFonts w:ascii="Times New Roman" w:hAnsi="Times New Roman" w:cs="Times New Roman"/>
          <w:sz w:val="28"/>
          <w:szCs w:val="28"/>
        </w:rPr>
        <w:t xml:space="preserve">                     </w:t>
      </w:r>
      <w:r w:rsidRPr="001639BC">
        <w:rPr>
          <w:rFonts w:ascii="Times New Roman" w:hAnsi="Times New Roman" w:cs="Times New Roman"/>
          <w:sz w:val="28"/>
          <w:szCs w:val="28"/>
        </w:rPr>
        <w:t xml:space="preserve">№ </w:t>
      </w:r>
      <w:r>
        <w:rPr>
          <w:rFonts w:ascii="Times New Roman" w:hAnsi="Times New Roman" w:cs="Times New Roman"/>
          <w:sz w:val="28"/>
          <w:szCs w:val="28"/>
        </w:rPr>
        <w:t>76</w:t>
      </w:r>
    </w:p>
    <w:p w:rsidR="008527EC" w:rsidRPr="001639BC" w:rsidRDefault="008527EC" w:rsidP="005912FF">
      <w:pPr>
        <w:widowControl/>
        <w:contextualSpacing/>
        <w:rPr>
          <w:b/>
          <w:sz w:val="28"/>
          <w:szCs w:val="28"/>
        </w:rPr>
      </w:pPr>
    </w:p>
    <w:p w:rsidR="008527EC" w:rsidRPr="00446E49" w:rsidRDefault="008527EC" w:rsidP="00900E14">
      <w:pPr>
        <w:jc w:val="center"/>
        <w:rPr>
          <w:sz w:val="16"/>
          <w:szCs w:val="16"/>
        </w:rPr>
      </w:pPr>
    </w:p>
    <w:p w:rsidR="008527EC" w:rsidRPr="00CC1F14" w:rsidRDefault="008527EC" w:rsidP="00C4310A">
      <w:pPr>
        <w:widowControl/>
        <w:ind w:right="4133"/>
        <w:contextualSpacing/>
        <w:rPr>
          <w:b/>
          <w:sz w:val="28"/>
          <w:szCs w:val="28"/>
        </w:rPr>
      </w:pPr>
    </w:p>
    <w:p w:rsidR="008527EC" w:rsidRPr="00CC1F14" w:rsidRDefault="008527EC" w:rsidP="00823ED4">
      <w:pPr>
        <w:shd w:val="clear" w:color="auto" w:fill="FFFFFF"/>
        <w:tabs>
          <w:tab w:val="left" w:pos="1637"/>
          <w:tab w:val="left" w:pos="3374"/>
        </w:tabs>
        <w:ind w:left="33" w:right="2201"/>
        <w:rPr>
          <w:b/>
          <w:bCs/>
          <w:spacing w:val="-2"/>
          <w:sz w:val="28"/>
          <w:szCs w:val="28"/>
        </w:rPr>
      </w:pPr>
      <w:r w:rsidRPr="00CC1F14">
        <w:rPr>
          <w:b/>
          <w:bCs/>
          <w:spacing w:val="-5"/>
          <w:sz w:val="28"/>
          <w:szCs w:val="28"/>
        </w:rPr>
        <w:t xml:space="preserve">О представлении </w:t>
      </w:r>
      <w:r w:rsidRPr="00CC1F14">
        <w:rPr>
          <w:b/>
          <w:bCs/>
          <w:spacing w:val="-2"/>
          <w:sz w:val="28"/>
          <w:szCs w:val="28"/>
        </w:rPr>
        <w:t>сведений о расходах, а также</w:t>
      </w:r>
    </w:p>
    <w:p w:rsidR="008527EC" w:rsidRPr="00CC1F14" w:rsidRDefault="008527EC" w:rsidP="00823ED4">
      <w:pPr>
        <w:shd w:val="clear" w:color="auto" w:fill="FFFFFF"/>
        <w:tabs>
          <w:tab w:val="left" w:pos="1637"/>
          <w:tab w:val="left" w:pos="3374"/>
        </w:tabs>
        <w:ind w:left="33" w:right="2201"/>
        <w:rPr>
          <w:b/>
          <w:bCs/>
          <w:spacing w:val="-2"/>
          <w:sz w:val="28"/>
          <w:szCs w:val="28"/>
        </w:rPr>
      </w:pPr>
      <w:r w:rsidRPr="00CC1F14">
        <w:rPr>
          <w:b/>
          <w:bCs/>
          <w:spacing w:val="-2"/>
          <w:sz w:val="28"/>
          <w:szCs w:val="28"/>
        </w:rPr>
        <w:t xml:space="preserve">расходах своих супруги (супруга) и </w:t>
      </w:r>
    </w:p>
    <w:p w:rsidR="008527EC" w:rsidRPr="00CC1F14" w:rsidRDefault="008527EC" w:rsidP="00823ED4">
      <w:pPr>
        <w:shd w:val="clear" w:color="auto" w:fill="FFFFFF"/>
        <w:tabs>
          <w:tab w:val="left" w:pos="1637"/>
          <w:tab w:val="left" w:pos="3374"/>
        </w:tabs>
        <w:ind w:left="33" w:right="2201"/>
        <w:rPr>
          <w:b/>
          <w:bCs/>
          <w:spacing w:val="-2"/>
          <w:sz w:val="28"/>
          <w:szCs w:val="28"/>
        </w:rPr>
      </w:pPr>
      <w:r w:rsidRPr="00CC1F14">
        <w:rPr>
          <w:b/>
          <w:bCs/>
          <w:spacing w:val="-2"/>
          <w:sz w:val="28"/>
          <w:szCs w:val="28"/>
        </w:rPr>
        <w:t>несовершеннолетних детей</w:t>
      </w:r>
    </w:p>
    <w:p w:rsidR="008527EC" w:rsidRPr="00C01671" w:rsidRDefault="008527EC" w:rsidP="00C4310A">
      <w:pPr>
        <w:pStyle w:val="ConsPlusNormal"/>
        <w:contextualSpacing/>
        <w:rPr>
          <w:rFonts w:ascii="Times New Roman" w:hAnsi="Times New Roman" w:cs="Times New Roman"/>
          <w:sz w:val="24"/>
          <w:szCs w:val="24"/>
        </w:rPr>
      </w:pPr>
    </w:p>
    <w:p w:rsidR="008527EC" w:rsidRDefault="008527EC" w:rsidP="00C4310A">
      <w:pPr>
        <w:pStyle w:val="ConsPlusNormal"/>
        <w:contextualSpacing/>
        <w:rPr>
          <w:rFonts w:ascii="Times New Roman" w:hAnsi="Times New Roman" w:cs="Times New Roman"/>
          <w:sz w:val="24"/>
          <w:szCs w:val="24"/>
        </w:rPr>
      </w:pPr>
    </w:p>
    <w:p w:rsidR="008527EC" w:rsidRPr="00C01671" w:rsidRDefault="008527EC" w:rsidP="00C4310A">
      <w:pPr>
        <w:pStyle w:val="ConsPlusNormal"/>
        <w:contextualSpacing/>
        <w:rPr>
          <w:rFonts w:ascii="Times New Roman" w:hAnsi="Times New Roman" w:cs="Times New Roman"/>
          <w:sz w:val="24"/>
          <w:szCs w:val="24"/>
        </w:rPr>
      </w:pPr>
    </w:p>
    <w:p w:rsidR="008527EC" w:rsidRPr="00CC1F14" w:rsidRDefault="008527EC" w:rsidP="00507B11">
      <w:pPr>
        <w:autoSpaceDE w:val="0"/>
        <w:autoSpaceDN w:val="0"/>
        <w:adjustRightInd w:val="0"/>
        <w:ind w:firstLine="709"/>
        <w:jc w:val="both"/>
        <w:rPr>
          <w:b/>
          <w:sz w:val="28"/>
          <w:szCs w:val="28"/>
        </w:rPr>
      </w:pPr>
      <w:r w:rsidRPr="00CC1F14">
        <w:rPr>
          <w:sz w:val="28"/>
          <w:szCs w:val="28"/>
        </w:rPr>
        <w:t xml:space="preserve">В соответствии со </w:t>
      </w:r>
      <w:hyperlink r:id="rId8" w:history="1">
        <w:r w:rsidRPr="00CC1F14">
          <w:rPr>
            <w:sz w:val="28"/>
            <w:szCs w:val="28"/>
          </w:rPr>
          <w:t>статьей 15</w:t>
        </w:r>
      </w:hyperlink>
      <w:r w:rsidRPr="00CC1F14">
        <w:rPr>
          <w:sz w:val="28"/>
          <w:szCs w:val="28"/>
        </w:rPr>
        <w:t xml:space="preserve"> Федерального закона от 2 марта 2007 года № 25-ФЗ «О муниципальной службе в Российской Федерации», </w:t>
      </w:r>
      <w:hyperlink r:id="rId9" w:history="1">
        <w:r w:rsidRPr="00CC1F14">
          <w:rPr>
            <w:sz w:val="28"/>
            <w:szCs w:val="28"/>
          </w:rPr>
          <w:t>статьей 8.1</w:t>
        </w:r>
      </w:hyperlink>
      <w:r w:rsidRPr="00CC1F14">
        <w:rPr>
          <w:sz w:val="28"/>
          <w:szCs w:val="28"/>
        </w:rPr>
        <w:t xml:space="preserve"> Федерального закона от 25 декабря 2008 года № 273-ФЗ «О противодействии коррупции», Федеральным </w:t>
      </w:r>
      <w:hyperlink r:id="rId10" w:history="1">
        <w:r w:rsidRPr="00CC1F14">
          <w:rPr>
            <w:sz w:val="28"/>
            <w:szCs w:val="28"/>
          </w:rPr>
          <w:t>законом</w:t>
        </w:r>
      </w:hyperlink>
      <w:r w:rsidRPr="00CC1F14">
        <w:rPr>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Указом Президента Российской Федерации от 2 апреля 2013 года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 постановлением Губернатора Белгородской области от 7 июня 2013 года       № 68 «О представлении лицами, замещающими государственные должности Белгородской области и должности государственной гражданской службы Белгородской области, сведений о расходах» </w:t>
      </w:r>
      <w:r w:rsidRPr="004B1EF1">
        <w:rPr>
          <w:sz w:val="28"/>
          <w:szCs w:val="28"/>
        </w:rPr>
        <w:t xml:space="preserve">поселковое собрание городского поселения «Поселок Октябрьский» </w:t>
      </w:r>
      <w:r w:rsidRPr="00CC1F14">
        <w:rPr>
          <w:b/>
          <w:sz w:val="28"/>
          <w:szCs w:val="28"/>
        </w:rPr>
        <w:t>р е ш и л</w:t>
      </w:r>
      <w:r>
        <w:rPr>
          <w:b/>
          <w:sz w:val="28"/>
          <w:szCs w:val="28"/>
        </w:rPr>
        <w:t xml:space="preserve"> о</w:t>
      </w:r>
      <w:r w:rsidRPr="00CC1F14">
        <w:rPr>
          <w:b/>
          <w:sz w:val="28"/>
          <w:szCs w:val="28"/>
        </w:rPr>
        <w:t>:</w:t>
      </w:r>
    </w:p>
    <w:p w:rsidR="008527EC" w:rsidRPr="00446E49" w:rsidRDefault="008527EC" w:rsidP="00507B11">
      <w:pPr>
        <w:autoSpaceDE w:val="0"/>
        <w:autoSpaceDN w:val="0"/>
        <w:adjustRightInd w:val="0"/>
        <w:ind w:firstLine="709"/>
        <w:jc w:val="both"/>
        <w:rPr>
          <w:sz w:val="16"/>
          <w:szCs w:val="16"/>
        </w:rPr>
      </w:pPr>
    </w:p>
    <w:p w:rsidR="008527EC" w:rsidRPr="00446E49" w:rsidRDefault="008527EC" w:rsidP="007B3CC3">
      <w:pPr>
        <w:pStyle w:val="ListParagraph"/>
        <w:numPr>
          <w:ilvl w:val="0"/>
          <w:numId w:val="42"/>
        </w:numPr>
        <w:autoSpaceDE w:val="0"/>
        <w:autoSpaceDN w:val="0"/>
        <w:adjustRightInd w:val="0"/>
        <w:ind w:left="0" w:firstLine="426"/>
        <w:jc w:val="both"/>
        <w:rPr>
          <w:sz w:val="28"/>
          <w:szCs w:val="28"/>
        </w:rPr>
      </w:pPr>
      <w:bookmarkStart w:id="0" w:name="Par17"/>
      <w:bookmarkEnd w:id="0"/>
      <w:r w:rsidRPr="00446E49">
        <w:rPr>
          <w:sz w:val="28"/>
          <w:szCs w:val="28"/>
        </w:rPr>
        <w:t xml:space="preserve"> Утвердить прилагаемые:</w:t>
      </w:r>
    </w:p>
    <w:p w:rsidR="008527EC" w:rsidRPr="00446E49" w:rsidRDefault="008527EC" w:rsidP="007B3CC3">
      <w:pPr>
        <w:pStyle w:val="ListParagraph"/>
        <w:numPr>
          <w:ilvl w:val="0"/>
          <w:numId w:val="47"/>
        </w:numPr>
        <w:tabs>
          <w:tab w:val="left" w:pos="709"/>
        </w:tabs>
        <w:autoSpaceDE w:val="0"/>
        <w:autoSpaceDN w:val="0"/>
        <w:adjustRightInd w:val="0"/>
        <w:ind w:left="0" w:firstLine="426"/>
        <w:jc w:val="both"/>
        <w:rPr>
          <w:sz w:val="28"/>
          <w:szCs w:val="28"/>
        </w:rPr>
      </w:pPr>
      <w:hyperlink w:anchor="Par41" w:history="1">
        <w:r w:rsidRPr="00446E49">
          <w:rPr>
            <w:sz w:val="28"/>
            <w:szCs w:val="28"/>
          </w:rPr>
          <w:t>Положение</w:t>
        </w:r>
      </w:hyperlink>
      <w:r w:rsidRPr="00446E49">
        <w:rPr>
          <w:sz w:val="28"/>
          <w:szCs w:val="28"/>
        </w:rPr>
        <w:t xml:space="preserve"> о порядке представления лицами, замещающими муниципальные должности </w:t>
      </w:r>
      <w:r>
        <w:rPr>
          <w:sz w:val="28"/>
          <w:szCs w:val="28"/>
        </w:rPr>
        <w:t xml:space="preserve">городского поселения «Поселок Октябрьский» </w:t>
      </w:r>
      <w:r w:rsidRPr="00446E49">
        <w:rPr>
          <w:sz w:val="28"/>
          <w:szCs w:val="28"/>
        </w:rPr>
        <w:t xml:space="preserve">муниципального района «Белгородский район» Белгородской области (далее лица, замещающие муниципальные должности), а также лицами, замещающими выборные должности муниципальной службы </w:t>
      </w:r>
      <w:r>
        <w:rPr>
          <w:sz w:val="28"/>
          <w:szCs w:val="28"/>
        </w:rPr>
        <w:t xml:space="preserve">городского поселения «Поселок Октябрьский» </w:t>
      </w:r>
      <w:r w:rsidRPr="00446E49">
        <w:rPr>
          <w:sz w:val="28"/>
          <w:szCs w:val="28"/>
        </w:rPr>
        <w:t>муниципального района «Белгородский район» Белгородской области (далее лица, замещающие выборные должности муниципальной службы), деятельность которых осуществляется на профессиональной постоянной (штатной) основе, сведений о своих расходах, а также о расходах своих супруги (супруга) и несовершеннолетних детей (далее - Положение).</w:t>
      </w:r>
    </w:p>
    <w:p w:rsidR="008527EC" w:rsidRPr="00446E49" w:rsidRDefault="008527EC" w:rsidP="007B3CC3">
      <w:pPr>
        <w:pStyle w:val="ListParagraph"/>
        <w:numPr>
          <w:ilvl w:val="0"/>
          <w:numId w:val="47"/>
        </w:numPr>
        <w:tabs>
          <w:tab w:val="left" w:pos="709"/>
          <w:tab w:val="left" w:pos="1134"/>
        </w:tabs>
        <w:autoSpaceDE w:val="0"/>
        <w:autoSpaceDN w:val="0"/>
        <w:adjustRightInd w:val="0"/>
        <w:ind w:left="0" w:firstLine="426"/>
        <w:jc w:val="both"/>
        <w:rPr>
          <w:sz w:val="28"/>
          <w:szCs w:val="28"/>
        </w:rPr>
      </w:pPr>
      <w:r w:rsidRPr="00446E49">
        <w:rPr>
          <w:sz w:val="28"/>
          <w:szCs w:val="28"/>
        </w:rPr>
        <w:t xml:space="preserve">формы </w:t>
      </w:r>
      <w:hyperlink w:anchor="Par89" w:history="1">
        <w:r w:rsidRPr="00446E49">
          <w:rPr>
            <w:sz w:val="28"/>
            <w:szCs w:val="28"/>
          </w:rPr>
          <w:t>справок</w:t>
        </w:r>
      </w:hyperlink>
      <w:r w:rsidRPr="00446E49">
        <w:rPr>
          <w:sz w:val="28"/>
          <w:szCs w:val="28"/>
        </w:rPr>
        <w:t xml:space="preserve"> о расходах лица, замещающего муниципальную должность, а также лица, замещающего выборную должность муниципальной службы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об источниках получения средств, за счет которых совершена указанная сделка (прилагаются).</w:t>
      </w:r>
    </w:p>
    <w:p w:rsidR="008527EC" w:rsidRPr="00446E49" w:rsidRDefault="008527EC" w:rsidP="007B3CC3">
      <w:pPr>
        <w:pStyle w:val="ListParagraph"/>
        <w:numPr>
          <w:ilvl w:val="0"/>
          <w:numId w:val="42"/>
        </w:numPr>
        <w:autoSpaceDE w:val="0"/>
        <w:autoSpaceDN w:val="0"/>
        <w:adjustRightInd w:val="0"/>
        <w:ind w:left="0" w:firstLine="426"/>
        <w:jc w:val="both"/>
        <w:rPr>
          <w:sz w:val="28"/>
          <w:szCs w:val="28"/>
        </w:rPr>
      </w:pPr>
      <w:r w:rsidRPr="00446E49">
        <w:rPr>
          <w:sz w:val="28"/>
          <w:szCs w:val="28"/>
        </w:rPr>
        <w:t>Контроль за соответствием расходов лиц, указанных в пункте 1 настоящего постановления, и источниками получения средств, за счет которых произведены расходы, осуществляется  в отношении сделок, совершенных такими лицами с 1 января 2012 года, в порядке,  предусмотренном федеральными законами от 25 декабря 2008 года                           № 273-ФЗ «О противодействии коррупции», от 3 декабря 2012 года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w:t>
      </w:r>
    </w:p>
    <w:p w:rsidR="008527EC" w:rsidRPr="00446E49" w:rsidRDefault="008527EC" w:rsidP="0047618E">
      <w:pPr>
        <w:pStyle w:val="ListParagraph"/>
        <w:numPr>
          <w:ilvl w:val="0"/>
          <w:numId w:val="42"/>
        </w:numPr>
        <w:autoSpaceDE w:val="0"/>
        <w:autoSpaceDN w:val="0"/>
        <w:adjustRightInd w:val="0"/>
        <w:ind w:left="0" w:firstLine="426"/>
        <w:jc w:val="both"/>
        <w:rPr>
          <w:sz w:val="28"/>
          <w:szCs w:val="28"/>
        </w:rPr>
      </w:pPr>
      <w:r>
        <w:rPr>
          <w:sz w:val="28"/>
          <w:szCs w:val="28"/>
        </w:rPr>
        <w:t xml:space="preserve">Председателю поселкового собрания городского поселения «Поселок Октябрьский» </w:t>
      </w:r>
      <w:r w:rsidRPr="00446E49">
        <w:rPr>
          <w:sz w:val="28"/>
          <w:szCs w:val="28"/>
        </w:rPr>
        <w:t>(</w:t>
      </w:r>
      <w:r>
        <w:rPr>
          <w:sz w:val="28"/>
          <w:szCs w:val="28"/>
        </w:rPr>
        <w:t>Булгакову В.Е.</w:t>
      </w:r>
      <w:r w:rsidRPr="00446E49">
        <w:rPr>
          <w:sz w:val="28"/>
          <w:szCs w:val="28"/>
        </w:rPr>
        <w:t>) организовать работу по информированию лиц, замещающих муниципальные должности, а также лиц, замещающих выборные должности муниципальной службы о порядке предоставления сведений о расходах и источниках получения средств, за счет которых произведены расходы.</w:t>
      </w:r>
    </w:p>
    <w:p w:rsidR="008527EC" w:rsidRPr="00446E49" w:rsidRDefault="008527EC" w:rsidP="0047618E">
      <w:pPr>
        <w:pStyle w:val="ListParagraph"/>
        <w:numPr>
          <w:ilvl w:val="0"/>
          <w:numId w:val="42"/>
        </w:numPr>
        <w:autoSpaceDE w:val="0"/>
        <w:autoSpaceDN w:val="0"/>
        <w:adjustRightInd w:val="0"/>
        <w:ind w:left="0" w:firstLine="426"/>
        <w:jc w:val="both"/>
        <w:rPr>
          <w:sz w:val="28"/>
          <w:szCs w:val="28"/>
        </w:rPr>
      </w:pPr>
      <w:r w:rsidRPr="00446E49">
        <w:rPr>
          <w:sz w:val="28"/>
          <w:szCs w:val="28"/>
        </w:rPr>
        <w:t>Определить, что лица, замещающие муниципальные должности, а также, лица, замещающие выборные должности муниципальной службы,  представляют сведения о своих расходах, а также о расходах в</w:t>
      </w:r>
      <w:r>
        <w:rPr>
          <w:sz w:val="28"/>
          <w:szCs w:val="28"/>
        </w:rPr>
        <w:t xml:space="preserve"> поселковое собрание городского поселения «Поселок Октябрьский» муниципального района «Белгородский район» Белгородской области</w:t>
      </w:r>
      <w:r w:rsidRPr="00446E49">
        <w:rPr>
          <w:sz w:val="28"/>
          <w:szCs w:val="28"/>
        </w:rPr>
        <w:t>.</w:t>
      </w:r>
    </w:p>
    <w:p w:rsidR="008527EC" w:rsidRDefault="008527EC" w:rsidP="0047618E">
      <w:pPr>
        <w:pStyle w:val="ListParagraph"/>
        <w:numPr>
          <w:ilvl w:val="0"/>
          <w:numId w:val="42"/>
        </w:numPr>
        <w:autoSpaceDE w:val="0"/>
        <w:autoSpaceDN w:val="0"/>
        <w:adjustRightInd w:val="0"/>
        <w:ind w:left="0" w:firstLine="426"/>
        <w:jc w:val="both"/>
        <w:rPr>
          <w:sz w:val="28"/>
          <w:szCs w:val="28"/>
        </w:rPr>
      </w:pPr>
      <w:r w:rsidRPr="00446E49">
        <w:rPr>
          <w:sz w:val="28"/>
          <w:szCs w:val="28"/>
        </w:rPr>
        <w:t xml:space="preserve">Настоящее решение вступает в силу с </w:t>
      </w:r>
      <w:r>
        <w:rPr>
          <w:sz w:val="28"/>
          <w:szCs w:val="28"/>
        </w:rPr>
        <w:t>даты</w:t>
      </w:r>
      <w:r w:rsidRPr="00446E49">
        <w:rPr>
          <w:sz w:val="28"/>
          <w:szCs w:val="28"/>
        </w:rPr>
        <w:t xml:space="preserve"> принятия</w:t>
      </w:r>
      <w:r>
        <w:rPr>
          <w:sz w:val="28"/>
          <w:szCs w:val="28"/>
        </w:rPr>
        <w:t>.</w:t>
      </w:r>
      <w:r w:rsidRPr="00446E49">
        <w:rPr>
          <w:sz w:val="28"/>
          <w:szCs w:val="28"/>
        </w:rPr>
        <w:t xml:space="preserve"> </w:t>
      </w:r>
    </w:p>
    <w:p w:rsidR="008527EC" w:rsidRPr="00446E49" w:rsidRDefault="008527EC" w:rsidP="00D42CE5">
      <w:pPr>
        <w:pStyle w:val="ListParagraph"/>
        <w:numPr>
          <w:ilvl w:val="0"/>
          <w:numId w:val="42"/>
        </w:numPr>
        <w:autoSpaceDE w:val="0"/>
        <w:autoSpaceDN w:val="0"/>
        <w:ind w:left="0" w:firstLine="426"/>
        <w:jc w:val="both"/>
        <w:rPr>
          <w:sz w:val="28"/>
          <w:szCs w:val="28"/>
        </w:rPr>
      </w:pPr>
      <w:r>
        <w:rPr>
          <w:sz w:val="28"/>
          <w:szCs w:val="28"/>
        </w:rPr>
        <w:t xml:space="preserve">Обнародовать </w:t>
      </w:r>
      <w:r w:rsidRPr="00446E49">
        <w:rPr>
          <w:sz w:val="28"/>
          <w:szCs w:val="28"/>
        </w:rPr>
        <w:t xml:space="preserve">настоящее решение </w:t>
      </w:r>
      <w:r>
        <w:rPr>
          <w:sz w:val="28"/>
          <w:szCs w:val="28"/>
        </w:rPr>
        <w:t xml:space="preserve">на информационных стендах </w:t>
      </w:r>
      <w:r w:rsidRPr="00446E49">
        <w:rPr>
          <w:sz w:val="28"/>
          <w:szCs w:val="28"/>
        </w:rPr>
        <w:t>и разместить на официальном сайте</w:t>
      </w:r>
      <w:r>
        <w:rPr>
          <w:sz w:val="28"/>
          <w:szCs w:val="28"/>
        </w:rPr>
        <w:t xml:space="preserve"> городского поселения «Поселок Октябрьский»</w:t>
      </w:r>
      <w:r w:rsidRPr="00446E49">
        <w:rPr>
          <w:sz w:val="28"/>
          <w:szCs w:val="28"/>
        </w:rPr>
        <w:t xml:space="preserve"> муниципального района «Белгородский район» Белгородской области.</w:t>
      </w:r>
    </w:p>
    <w:p w:rsidR="008527EC" w:rsidRPr="00C74DF7" w:rsidRDefault="008527EC" w:rsidP="00925711">
      <w:pPr>
        <w:pStyle w:val="ListParagraph"/>
        <w:numPr>
          <w:ilvl w:val="0"/>
          <w:numId w:val="42"/>
        </w:numPr>
        <w:tabs>
          <w:tab w:val="left" w:pos="851"/>
        </w:tabs>
        <w:ind w:left="0" w:firstLine="426"/>
        <w:jc w:val="both"/>
        <w:rPr>
          <w:sz w:val="28"/>
          <w:szCs w:val="28"/>
        </w:rPr>
      </w:pPr>
      <w:r w:rsidRPr="00925711">
        <w:rPr>
          <w:sz w:val="28"/>
          <w:szCs w:val="28"/>
        </w:rPr>
        <w:t xml:space="preserve">Контроль за исполнением настоящего решения возложить на постоянную комиссию </w:t>
      </w:r>
      <w:r w:rsidRPr="002909FA">
        <w:rPr>
          <w:sz w:val="28"/>
          <w:szCs w:val="28"/>
        </w:rPr>
        <w:t xml:space="preserve">по </w:t>
      </w:r>
      <w:r>
        <w:rPr>
          <w:sz w:val="28"/>
          <w:szCs w:val="28"/>
        </w:rPr>
        <w:t>нормативной деятельности,</w:t>
      </w:r>
      <w:r w:rsidRPr="00C74DF7">
        <w:rPr>
          <w:sz w:val="28"/>
          <w:szCs w:val="28"/>
        </w:rPr>
        <w:t xml:space="preserve"> вопросам местного самоуправления  и</w:t>
      </w:r>
      <w:r>
        <w:rPr>
          <w:sz w:val="28"/>
          <w:szCs w:val="28"/>
        </w:rPr>
        <w:t xml:space="preserve"> депутатской </w:t>
      </w:r>
      <w:r w:rsidRPr="00C74DF7">
        <w:rPr>
          <w:sz w:val="28"/>
          <w:szCs w:val="28"/>
        </w:rPr>
        <w:t xml:space="preserve"> этике </w:t>
      </w:r>
      <w:r>
        <w:rPr>
          <w:sz w:val="28"/>
          <w:szCs w:val="28"/>
        </w:rPr>
        <w:t xml:space="preserve">поселкового собрания городского поселения «Поселок Октябрьский» </w:t>
      </w:r>
      <w:r w:rsidRPr="00C74DF7">
        <w:rPr>
          <w:sz w:val="28"/>
          <w:szCs w:val="28"/>
        </w:rPr>
        <w:t>(</w:t>
      </w:r>
      <w:r>
        <w:rPr>
          <w:sz w:val="28"/>
          <w:szCs w:val="28"/>
        </w:rPr>
        <w:t>Плохих Г.В</w:t>
      </w:r>
      <w:r w:rsidRPr="00C74DF7">
        <w:rPr>
          <w:sz w:val="28"/>
          <w:szCs w:val="28"/>
        </w:rPr>
        <w:t>.).</w:t>
      </w:r>
    </w:p>
    <w:p w:rsidR="008527EC" w:rsidRPr="00446E49" w:rsidRDefault="008527EC" w:rsidP="00925711">
      <w:pPr>
        <w:pStyle w:val="ListParagraph"/>
        <w:autoSpaceDE w:val="0"/>
        <w:autoSpaceDN w:val="0"/>
        <w:adjustRightInd w:val="0"/>
        <w:ind w:left="426"/>
        <w:jc w:val="both"/>
      </w:pPr>
    </w:p>
    <w:p w:rsidR="008527EC" w:rsidRDefault="008527EC" w:rsidP="00C4310A">
      <w:pPr>
        <w:pStyle w:val="ConsPlusNormal"/>
        <w:contextualSpacing/>
        <w:rPr>
          <w:rFonts w:ascii="Times New Roman" w:hAnsi="Times New Roman" w:cs="Times New Roman"/>
          <w:sz w:val="28"/>
          <w:szCs w:val="28"/>
        </w:rPr>
      </w:pPr>
    </w:p>
    <w:p w:rsidR="008527EC" w:rsidRPr="00446E49" w:rsidRDefault="008527EC" w:rsidP="00C4310A">
      <w:pPr>
        <w:pStyle w:val="ConsPlusNormal"/>
        <w:contextualSpacing/>
        <w:rPr>
          <w:rFonts w:ascii="Times New Roman" w:hAnsi="Times New Roman" w:cs="Times New Roman"/>
          <w:sz w:val="28"/>
          <w:szCs w:val="28"/>
        </w:rPr>
      </w:pPr>
    </w:p>
    <w:p w:rsidR="008527EC" w:rsidRDefault="008527EC" w:rsidP="00C4310A">
      <w:pPr>
        <w:widowControl/>
        <w:contextualSpacing/>
        <w:jc w:val="both"/>
        <w:rPr>
          <w:b/>
          <w:sz w:val="28"/>
          <w:szCs w:val="28"/>
        </w:rPr>
      </w:pPr>
      <w:r w:rsidRPr="00446E49">
        <w:rPr>
          <w:b/>
          <w:sz w:val="28"/>
          <w:szCs w:val="28"/>
        </w:rPr>
        <w:t xml:space="preserve">Председатель </w:t>
      </w:r>
      <w:r>
        <w:rPr>
          <w:b/>
          <w:sz w:val="28"/>
          <w:szCs w:val="28"/>
        </w:rPr>
        <w:t xml:space="preserve">поселкового собрания </w:t>
      </w:r>
    </w:p>
    <w:p w:rsidR="008527EC" w:rsidRPr="00D27B46" w:rsidRDefault="008527EC" w:rsidP="00C4310A">
      <w:pPr>
        <w:widowControl/>
        <w:contextualSpacing/>
        <w:jc w:val="both"/>
        <w:rPr>
          <w:b/>
          <w:sz w:val="28"/>
          <w:szCs w:val="28"/>
        </w:rPr>
      </w:pPr>
      <w:r>
        <w:rPr>
          <w:b/>
          <w:sz w:val="28"/>
          <w:szCs w:val="28"/>
        </w:rPr>
        <w:t>городского поселения «Поселок Октябрьский»                    В.Е. Булгаков</w:t>
      </w:r>
    </w:p>
    <w:p w:rsidR="008527EC" w:rsidRPr="00446E49" w:rsidRDefault="008527EC" w:rsidP="00DD4A1F">
      <w:pPr>
        <w:widowControl/>
        <w:spacing w:line="360" w:lineRule="auto"/>
        <w:contextualSpacing/>
        <w:rPr>
          <w:b/>
          <w:sz w:val="28"/>
          <w:szCs w:val="28"/>
        </w:rPr>
      </w:pPr>
      <w:r w:rsidRPr="00446E49">
        <w:rPr>
          <w:b/>
          <w:sz w:val="28"/>
          <w:szCs w:val="28"/>
        </w:rPr>
        <w:t xml:space="preserve">                                                                                                                  </w:t>
      </w:r>
    </w:p>
    <w:p w:rsidR="008527EC" w:rsidRPr="004B1EF1" w:rsidRDefault="008527EC" w:rsidP="00BE2407">
      <w:pPr>
        <w:jc w:val="right"/>
        <w:rPr>
          <w:sz w:val="28"/>
          <w:szCs w:val="28"/>
        </w:rPr>
      </w:pPr>
      <w:r w:rsidRPr="004B1EF1">
        <w:rPr>
          <w:sz w:val="28"/>
          <w:szCs w:val="28"/>
        </w:rPr>
        <w:t>Утверждено   решением</w:t>
      </w:r>
    </w:p>
    <w:p w:rsidR="008527EC" w:rsidRPr="004B1EF1" w:rsidRDefault="008527EC" w:rsidP="00BE2407">
      <w:pPr>
        <w:pStyle w:val="ConsPlusNormal"/>
        <w:jc w:val="right"/>
        <w:rPr>
          <w:rFonts w:ascii="Times New Roman" w:hAnsi="Times New Roman" w:cs="Times New Roman"/>
          <w:sz w:val="28"/>
          <w:szCs w:val="28"/>
        </w:rPr>
      </w:pPr>
      <w:r w:rsidRPr="004B1EF1">
        <w:rPr>
          <w:rFonts w:ascii="Times New Roman" w:hAnsi="Times New Roman" w:cs="Times New Roman"/>
          <w:sz w:val="28"/>
          <w:szCs w:val="28"/>
        </w:rPr>
        <w:t>поселкового собрания</w:t>
      </w:r>
    </w:p>
    <w:p w:rsidR="008527EC" w:rsidRPr="004B1EF1" w:rsidRDefault="008527EC" w:rsidP="00BE2407">
      <w:pPr>
        <w:pStyle w:val="ConsPlusNormal"/>
        <w:ind w:left="4963" w:firstLine="709"/>
        <w:jc w:val="right"/>
        <w:rPr>
          <w:rFonts w:ascii="Times New Roman" w:hAnsi="Times New Roman" w:cs="Times New Roman"/>
          <w:sz w:val="28"/>
          <w:szCs w:val="28"/>
        </w:rPr>
      </w:pPr>
      <w:r w:rsidRPr="004B1EF1">
        <w:rPr>
          <w:rFonts w:ascii="Times New Roman" w:hAnsi="Times New Roman" w:cs="Times New Roman"/>
          <w:sz w:val="28"/>
          <w:szCs w:val="28"/>
        </w:rPr>
        <w:t>городского поселения «Поселок Октябрьский»</w:t>
      </w:r>
    </w:p>
    <w:p w:rsidR="008527EC" w:rsidRPr="004B1EF1" w:rsidRDefault="008527EC" w:rsidP="00BE2407">
      <w:pPr>
        <w:pStyle w:val="ConsPlusNormal"/>
        <w:ind w:left="4963" w:firstLine="709"/>
        <w:jc w:val="right"/>
        <w:rPr>
          <w:rFonts w:ascii="Times New Roman" w:hAnsi="Times New Roman" w:cs="Times New Roman"/>
          <w:sz w:val="28"/>
          <w:szCs w:val="28"/>
        </w:rPr>
      </w:pPr>
      <w:r w:rsidRPr="004B1EF1">
        <w:rPr>
          <w:rFonts w:ascii="Times New Roman" w:hAnsi="Times New Roman" w:cs="Times New Roman"/>
          <w:sz w:val="28"/>
          <w:szCs w:val="28"/>
        </w:rPr>
        <w:t>от 04 июля 2014 г. № 76</w:t>
      </w:r>
    </w:p>
    <w:p w:rsidR="008527EC" w:rsidRPr="004B1EF1" w:rsidRDefault="008527EC" w:rsidP="00B508C2">
      <w:pPr>
        <w:autoSpaceDE w:val="0"/>
        <w:autoSpaceDN w:val="0"/>
        <w:adjustRightInd w:val="0"/>
        <w:jc w:val="center"/>
        <w:rPr>
          <w:b/>
          <w:bCs/>
          <w:sz w:val="28"/>
          <w:szCs w:val="28"/>
        </w:rPr>
      </w:pPr>
    </w:p>
    <w:p w:rsidR="008527EC" w:rsidRPr="004B1EF1" w:rsidRDefault="008527EC" w:rsidP="00B508C2">
      <w:pPr>
        <w:autoSpaceDE w:val="0"/>
        <w:autoSpaceDN w:val="0"/>
        <w:adjustRightInd w:val="0"/>
        <w:jc w:val="center"/>
        <w:rPr>
          <w:b/>
          <w:bCs/>
          <w:sz w:val="28"/>
          <w:szCs w:val="28"/>
        </w:rPr>
      </w:pPr>
    </w:p>
    <w:p w:rsidR="008527EC" w:rsidRPr="004B1EF1" w:rsidRDefault="008527EC" w:rsidP="00B508C2">
      <w:pPr>
        <w:autoSpaceDE w:val="0"/>
        <w:autoSpaceDN w:val="0"/>
        <w:adjustRightInd w:val="0"/>
        <w:jc w:val="center"/>
        <w:rPr>
          <w:b/>
          <w:bCs/>
          <w:sz w:val="28"/>
          <w:szCs w:val="28"/>
        </w:rPr>
      </w:pPr>
      <w:r w:rsidRPr="004B1EF1">
        <w:rPr>
          <w:b/>
          <w:bCs/>
          <w:sz w:val="28"/>
          <w:szCs w:val="28"/>
        </w:rPr>
        <w:t>ПОЛОЖЕНИЕ</w:t>
      </w:r>
    </w:p>
    <w:p w:rsidR="008527EC" w:rsidRPr="004B1EF1" w:rsidRDefault="008527EC" w:rsidP="00F0728D">
      <w:pPr>
        <w:autoSpaceDE w:val="0"/>
        <w:autoSpaceDN w:val="0"/>
        <w:adjustRightInd w:val="0"/>
        <w:jc w:val="center"/>
        <w:rPr>
          <w:b/>
          <w:bCs/>
          <w:sz w:val="28"/>
          <w:szCs w:val="28"/>
        </w:rPr>
      </w:pPr>
      <w:r w:rsidRPr="004B1EF1">
        <w:rPr>
          <w:b/>
          <w:bCs/>
          <w:sz w:val="28"/>
          <w:szCs w:val="28"/>
        </w:rPr>
        <w:t xml:space="preserve">О ПОРЯДКЕ ПРЕДСТАВЛЕНИЯ ЛИЦАМИ, ЗАМЕЩАЮЩИМИ МУНИЦИПАЛЬНЫЕ ДОЛЖНОСТИ ГОРОДСКОГО ПОСЕЛЕНИЯ «ПОСЕЛОК ОКТЯБРЬСКИЙ» МУНИЦИПАЛЬНОГО РАЙОНА «БЕЛГОРОДСКИЙ РАЙОН» БЕЛГОРОДСКОЙ ОБЛАСТИ, А ТАКЖЕ ЛИЦ, ЗАМЕЩАЮЩИЕ ВЫБОРНЫЕ ДОЛЖНОСТИ МУНИЦИПАЛЬНОЙ СЛУЖБЫ ГОРОДСКОГО ПОСЕЛЕНИЯ «ПОСЕЛОК ОКТЯБРЬСКИЙ» МУНИЦИПАЛЬНОГО РАЙОНА «БЕЛГОРОДСКИЙ РАЙОН» БЕЛГОРОДСКОЙ ОБЛАСТИ </w:t>
      </w:r>
      <w:r w:rsidRPr="004B1EF1">
        <w:rPr>
          <w:b/>
          <w:sz w:val="28"/>
          <w:szCs w:val="28"/>
        </w:rPr>
        <w:t xml:space="preserve">ДЕЯТЕЛЬНОСТЬ КОТОРЫХ ОСУЩЕСТВЛЯЕТСЯ НА ПРОФЕССИОНАЛЬНОЙ ПОСТОЯННОЙ (ШТАТНОЙ) ОСНОВЕ </w:t>
      </w:r>
      <w:r w:rsidRPr="004B1EF1">
        <w:rPr>
          <w:b/>
          <w:bCs/>
          <w:sz w:val="28"/>
          <w:szCs w:val="28"/>
        </w:rPr>
        <w:t>СВЕДЕНИЙ О СВОИХ РАСХОДАХ, А ТАКЖЕ СВЕДЕНИЙ О РАСХОДАХ СВОИХ СУПРУГА (СУПРУГИ) И НЕСОВЕРШЕНОЛЕТНИХ ДЕТЕЙ</w:t>
      </w:r>
    </w:p>
    <w:p w:rsidR="008527EC" w:rsidRPr="004B1EF1" w:rsidRDefault="008527EC" w:rsidP="00B508C2">
      <w:pPr>
        <w:autoSpaceDE w:val="0"/>
        <w:autoSpaceDN w:val="0"/>
        <w:adjustRightInd w:val="0"/>
        <w:ind w:firstLine="540"/>
        <w:jc w:val="both"/>
        <w:rPr>
          <w:sz w:val="28"/>
          <w:szCs w:val="28"/>
        </w:rPr>
      </w:pPr>
    </w:p>
    <w:p w:rsidR="008527EC" w:rsidRPr="00D42CE5" w:rsidRDefault="008527EC" w:rsidP="005D6FD5">
      <w:pPr>
        <w:autoSpaceDE w:val="0"/>
        <w:autoSpaceDN w:val="0"/>
        <w:adjustRightInd w:val="0"/>
        <w:ind w:firstLine="540"/>
        <w:jc w:val="both"/>
        <w:rPr>
          <w:sz w:val="28"/>
          <w:szCs w:val="28"/>
        </w:rPr>
      </w:pPr>
      <w:bookmarkStart w:id="1" w:name="Par53"/>
      <w:bookmarkEnd w:id="1"/>
      <w:r w:rsidRPr="00D42CE5">
        <w:rPr>
          <w:sz w:val="28"/>
          <w:szCs w:val="28"/>
        </w:rPr>
        <w:t>1. Настоящим Положением определяется порядок представления лицами, замещающих муниципальные должности, а также лицами, замещающих выборные должности муниципальной службы, деятельность которых осуществляется на профессиональной постоянной (штатной) основе, сведений о своих расходах, а также о расходах своих супруги (супруга) и несовершеннолетних детей.</w:t>
      </w:r>
    </w:p>
    <w:p w:rsidR="008527EC" w:rsidRPr="00D42CE5" w:rsidRDefault="008527EC" w:rsidP="005D6FD5">
      <w:pPr>
        <w:autoSpaceDE w:val="0"/>
        <w:autoSpaceDN w:val="0"/>
        <w:adjustRightInd w:val="0"/>
        <w:ind w:firstLine="540"/>
        <w:jc w:val="both"/>
        <w:rPr>
          <w:sz w:val="28"/>
          <w:szCs w:val="28"/>
        </w:rPr>
      </w:pPr>
      <w:bookmarkStart w:id="2" w:name="Par42"/>
      <w:bookmarkEnd w:id="2"/>
      <w:r w:rsidRPr="00D42CE5">
        <w:rPr>
          <w:sz w:val="28"/>
          <w:szCs w:val="28"/>
        </w:rPr>
        <w:t>2. Лица, замещающие муниципальные должности, а также лица, замещающими выборные должности муниципальной службы обязаны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 (далее - сведения о расходах).</w:t>
      </w:r>
    </w:p>
    <w:p w:rsidR="008527EC" w:rsidRPr="00D42CE5" w:rsidRDefault="008527EC" w:rsidP="005F7394">
      <w:pPr>
        <w:autoSpaceDE w:val="0"/>
        <w:autoSpaceDN w:val="0"/>
        <w:adjustRightInd w:val="0"/>
        <w:ind w:firstLine="540"/>
        <w:jc w:val="both"/>
        <w:rPr>
          <w:sz w:val="28"/>
          <w:szCs w:val="28"/>
        </w:rPr>
      </w:pPr>
      <w:r w:rsidRPr="00D42CE5">
        <w:rPr>
          <w:sz w:val="28"/>
          <w:szCs w:val="28"/>
        </w:rPr>
        <w:t xml:space="preserve">3. Сведения о расходах представляются по утвержденной форме справки о расходах лица, замещающего муниципальную должность, а также лица, замещающего выборную должность муниципальной службы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об источниках получения средств, за счет которых совершена сделка (далее - справка о расходах) </w:t>
      </w:r>
      <w:r>
        <w:rPr>
          <w:sz w:val="28"/>
          <w:szCs w:val="28"/>
        </w:rPr>
        <w:t>в поселковое собрание городского поселения «Поселок Октябрьский» муниципального района «Белгородский район» Белгородской области</w:t>
      </w:r>
      <w:r w:rsidRPr="00D42CE5">
        <w:rPr>
          <w:sz w:val="28"/>
          <w:szCs w:val="28"/>
        </w:rPr>
        <w:t>, ежегодно не позднее 30 апреля года, следующего за отчетным.</w:t>
      </w:r>
    </w:p>
    <w:p w:rsidR="008527EC" w:rsidRPr="00D42CE5" w:rsidRDefault="008527EC" w:rsidP="005D6FD5">
      <w:pPr>
        <w:autoSpaceDE w:val="0"/>
        <w:autoSpaceDN w:val="0"/>
        <w:adjustRightInd w:val="0"/>
        <w:ind w:firstLine="540"/>
        <w:jc w:val="both"/>
        <w:rPr>
          <w:sz w:val="28"/>
          <w:szCs w:val="28"/>
        </w:rPr>
      </w:pPr>
      <w:r w:rsidRPr="00D42CE5">
        <w:rPr>
          <w:sz w:val="28"/>
          <w:szCs w:val="28"/>
        </w:rPr>
        <w:t xml:space="preserve">4. </w:t>
      </w:r>
      <w:r>
        <w:rPr>
          <w:sz w:val="28"/>
          <w:szCs w:val="28"/>
        </w:rPr>
        <w:t xml:space="preserve">Поселковое собрание городского поселения «Поселок Октябрьский» муниципального района «Белгородский район» Белгородской области </w:t>
      </w:r>
      <w:r w:rsidRPr="00D42CE5">
        <w:rPr>
          <w:sz w:val="28"/>
          <w:szCs w:val="28"/>
        </w:rPr>
        <w:t xml:space="preserve">осуществляет анализ представленных сведений о расходах в присутствии лица, указанного в пункте 1 настоящего Положения. Справка о расходах вместе с прилагаемой копией документа о приобретении права собственности запечатывается в конверт формата А4. Место склеивания конверта скрепляется оттиском печати </w:t>
      </w:r>
      <w:r>
        <w:rPr>
          <w:sz w:val="28"/>
          <w:szCs w:val="28"/>
        </w:rPr>
        <w:t xml:space="preserve">поселкового собрания городского поселения «Поселок Октябрьский» муниципального района «Белгородский район» </w:t>
      </w:r>
      <w:r w:rsidRPr="00D42CE5">
        <w:rPr>
          <w:sz w:val="28"/>
          <w:szCs w:val="28"/>
        </w:rPr>
        <w:t>Белгородской области. На конверте  указываются фамилия, имя, отчество лица, замещающего муниципальную должность, или лица, замещающего выборную должность муниципальной службы, представившего справку о расходах, дата представления, подпись уполномоченного лица, принявшего документы.</w:t>
      </w:r>
    </w:p>
    <w:p w:rsidR="008527EC" w:rsidRPr="00D42CE5" w:rsidRDefault="008527EC" w:rsidP="005D6FD5">
      <w:pPr>
        <w:autoSpaceDE w:val="0"/>
        <w:autoSpaceDN w:val="0"/>
        <w:adjustRightInd w:val="0"/>
        <w:ind w:firstLine="540"/>
        <w:jc w:val="both"/>
        <w:rPr>
          <w:sz w:val="28"/>
          <w:szCs w:val="28"/>
        </w:rPr>
      </w:pPr>
      <w:r w:rsidRPr="00D42CE5">
        <w:rPr>
          <w:sz w:val="28"/>
          <w:szCs w:val="28"/>
        </w:rPr>
        <w:t>Справка о расходах хранится в личном деле лица, замещающего муниципальную должность, а также лица, замещающего выборную должность муниципальной службы в порядке, предусмотренном действующим законодательством.</w:t>
      </w:r>
    </w:p>
    <w:p w:rsidR="008527EC" w:rsidRPr="00D42CE5" w:rsidRDefault="008527EC" w:rsidP="005D6FD5">
      <w:pPr>
        <w:autoSpaceDE w:val="0"/>
        <w:autoSpaceDN w:val="0"/>
        <w:adjustRightInd w:val="0"/>
        <w:ind w:firstLine="709"/>
        <w:jc w:val="both"/>
        <w:rPr>
          <w:sz w:val="28"/>
          <w:szCs w:val="28"/>
        </w:rPr>
      </w:pPr>
      <w:r w:rsidRPr="00D42CE5">
        <w:rPr>
          <w:sz w:val="28"/>
          <w:szCs w:val="28"/>
        </w:rPr>
        <w:t>5. Контроль за соответствием расходов лиц, замещающих муниципальную должность, и лиц, замещающих выборную должность муниципальной службы, а также расходов их супруг (супругов) и несовершеннолетних детей осуществляется в порядке, предусмотренном  федеральными законами от 25 декабря 2008 года № 273-ФЗ «О противодействии коррупции», от 3 декабря 2012 года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w:t>
      </w:r>
    </w:p>
    <w:p w:rsidR="008527EC" w:rsidRPr="00D42CE5" w:rsidRDefault="008527EC" w:rsidP="005D6FD5">
      <w:pPr>
        <w:autoSpaceDE w:val="0"/>
        <w:autoSpaceDN w:val="0"/>
        <w:adjustRightInd w:val="0"/>
        <w:ind w:firstLine="540"/>
        <w:jc w:val="both"/>
        <w:rPr>
          <w:sz w:val="28"/>
          <w:szCs w:val="28"/>
        </w:rPr>
      </w:pPr>
      <w:r w:rsidRPr="00D42CE5">
        <w:rPr>
          <w:sz w:val="28"/>
          <w:szCs w:val="28"/>
        </w:rPr>
        <w:t>6. Сведения о расходах, представляемые лицом, замещающим муниципальную должность, а также лицом, замещающим выборную должность муниципальной службы, указанными в пункте 1 настоящего Положения,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p>
    <w:p w:rsidR="008527EC" w:rsidRPr="00D42CE5" w:rsidRDefault="008527EC" w:rsidP="005D6FD5">
      <w:pPr>
        <w:autoSpaceDE w:val="0"/>
        <w:autoSpaceDN w:val="0"/>
        <w:adjustRightInd w:val="0"/>
        <w:ind w:firstLine="540"/>
        <w:jc w:val="both"/>
        <w:rPr>
          <w:sz w:val="28"/>
          <w:szCs w:val="28"/>
        </w:rPr>
      </w:pPr>
      <w:r w:rsidRPr="00D42CE5">
        <w:rPr>
          <w:sz w:val="28"/>
          <w:szCs w:val="28"/>
        </w:rPr>
        <w:t xml:space="preserve">7. Представленные в соответствии с настоящим Положением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замещающего муниципальную должность, а также лица, замещающего выборную должность муниципальной службы, и  его супруги (супруга) за три последних года, предшествующих совершению сделки, размещаются в информационно-телекоммуникационной сети Интернет на официальном web-сайте </w:t>
      </w:r>
      <w:r>
        <w:rPr>
          <w:sz w:val="28"/>
          <w:szCs w:val="28"/>
        </w:rPr>
        <w:t xml:space="preserve">городского поселения «Поселок Октябрьский» </w:t>
      </w:r>
      <w:r w:rsidRPr="00D42CE5">
        <w:rPr>
          <w:sz w:val="28"/>
          <w:szCs w:val="28"/>
        </w:rPr>
        <w:t xml:space="preserve">муниципального района «Белгородский район» Белгородской области и органов местного самоуправления </w:t>
      </w:r>
      <w:r>
        <w:rPr>
          <w:sz w:val="28"/>
          <w:szCs w:val="28"/>
        </w:rPr>
        <w:t xml:space="preserve">городского поселения «Поселок Октябрьский» </w:t>
      </w:r>
      <w:r w:rsidRPr="00D42CE5">
        <w:rPr>
          <w:sz w:val="28"/>
          <w:szCs w:val="28"/>
        </w:rPr>
        <w:t xml:space="preserve">муниципального района «Белгородский район» Белгородской области и предоставляются для </w:t>
      </w:r>
      <w:r>
        <w:rPr>
          <w:sz w:val="28"/>
          <w:szCs w:val="28"/>
        </w:rPr>
        <w:t xml:space="preserve">обнародования </w:t>
      </w:r>
      <w:r w:rsidRPr="00D42CE5">
        <w:rPr>
          <w:sz w:val="28"/>
          <w:szCs w:val="28"/>
        </w:rPr>
        <w:t>в порядке, определяемом нормативными правовыми актами  Президента Российской Федерации, иными нормативными правовыми актами  Российской Федерации, с соблюдением законодательства Российской Федерации о государственной тайне и о защите персональных данных.</w:t>
      </w:r>
    </w:p>
    <w:p w:rsidR="008527EC" w:rsidRPr="00D42CE5" w:rsidRDefault="008527EC" w:rsidP="005D6FD5">
      <w:pPr>
        <w:autoSpaceDE w:val="0"/>
        <w:autoSpaceDN w:val="0"/>
        <w:adjustRightInd w:val="0"/>
        <w:ind w:firstLine="540"/>
        <w:jc w:val="both"/>
        <w:rPr>
          <w:sz w:val="28"/>
          <w:szCs w:val="28"/>
        </w:rPr>
      </w:pPr>
      <w:r w:rsidRPr="00D42CE5">
        <w:rPr>
          <w:sz w:val="28"/>
          <w:szCs w:val="28"/>
        </w:rPr>
        <w:t>8. Не допускается использование сведений, представленных в соответствии с настоящим Положением, для установления либо определения платежеспособности лица, замещающего муниципальную должность, а также лица, замещающего выборную должность муниципальной службы, представившего такие сведения, а также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религиозных и иных организаций либо в пользу физических лиц.</w:t>
      </w:r>
    </w:p>
    <w:p w:rsidR="008527EC" w:rsidRPr="00D42CE5" w:rsidRDefault="008527EC" w:rsidP="005D6FD5">
      <w:pPr>
        <w:autoSpaceDE w:val="0"/>
        <w:autoSpaceDN w:val="0"/>
        <w:adjustRightInd w:val="0"/>
        <w:ind w:firstLine="540"/>
        <w:jc w:val="both"/>
        <w:rPr>
          <w:sz w:val="28"/>
          <w:szCs w:val="28"/>
        </w:rPr>
      </w:pPr>
      <w:r w:rsidRPr="00D42CE5">
        <w:rPr>
          <w:sz w:val="28"/>
          <w:szCs w:val="28"/>
        </w:rPr>
        <w:t>9. Непредставление лицом, замещающим муниципальную должность, а также лицом, замещающим выборную должность муниципальной службы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Лица, совершившие указанное правонарушение, подлежат увольнению с замещаемой должности.</w:t>
      </w:r>
    </w:p>
    <w:p w:rsidR="008527EC" w:rsidRPr="00D42CE5" w:rsidRDefault="008527EC" w:rsidP="005D6FD5">
      <w:pPr>
        <w:autoSpaceDE w:val="0"/>
        <w:autoSpaceDN w:val="0"/>
        <w:adjustRightInd w:val="0"/>
        <w:ind w:firstLine="540"/>
        <w:jc w:val="both"/>
        <w:rPr>
          <w:sz w:val="28"/>
          <w:szCs w:val="28"/>
        </w:rPr>
      </w:pPr>
      <w:r w:rsidRPr="00D42CE5">
        <w:rPr>
          <w:sz w:val="28"/>
          <w:szCs w:val="28"/>
        </w:rPr>
        <w:t>10. В случае если в ходе осуществления контроля за расходами лица, замещающего муниципальную должность, или лица, замещающего выборную должность муниципальной службы, а также за расходами его супруги (супруга) и несовершеннолетних детей выявлены:</w:t>
      </w:r>
    </w:p>
    <w:p w:rsidR="008527EC" w:rsidRPr="00D42CE5" w:rsidRDefault="008527EC" w:rsidP="005D6FD5">
      <w:pPr>
        <w:pStyle w:val="ConsPlusNormal"/>
        <w:ind w:firstLine="540"/>
        <w:jc w:val="both"/>
        <w:rPr>
          <w:rFonts w:ascii="Times New Roman" w:hAnsi="Times New Roman" w:cs="Times New Roman"/>
          <w:sz w:val="28"/>
          <w:szCs w:val="28"/>
        </w:rPr>
      </w:pPr>
      <w:r w:rsidRPr="00D42CE5">
        <w:rPr>
          <w:rFonts w:ascii="Times New Roman" w:hAnsi="Times New Roman" w:cs="Times New Roman"/>
          <w:sz w:val="28"/>
          <w:szCs w:val="28"/>
        </w:rPr>
        <w:t xml:space="preserve">- обстоятельства, свидетельствующие о несоответствии расходов муниципального служащего, а также расходов его супруги (супруга) и несовершеннолетних детей их общему доходу, материалы, полученные в результате осуществления контроля, в трехдневный срок после его завершения направляются </w:t>
      </w:r>
      <w:r>
        <w:rPr>
          <w:rFonts w:ascii="Times New Roman" w:hAnsi="Times New Roman" w:cs="Times New Roman"/>
          <w:sz w:val="28"/>
          <w:szCs w:val="28"/>
        </w:rPr>
        <w:t xml:space="preserve">поселковым собранием городского поселения «Поселок Октябрьский» </w:t>
      </w:r>
      <w:r w:rsidRPr="00D42CE5">
        <w:rPr>
          <w:rFonts w:ascii="Times New Roman" w:hAnsi="Times New Roman" w:cs="Times New Roman"/>
          <w:sz w:val="28"/>
          <w:szCs w:val="28"/>
        </w:rPr>
        <w:t>в Прокуратуру района;</w:t>
      </w:r>
    </w:p>
    <w:p w:rsidR="008527EC" w:rsidRPr="00D42CE5" w:rsidRDefault="008527EC" w:rsidP="005D6FD5">
      <w:pPr>
        <w:pStyle w:val="ConsPlusNormal"/>
        <w:ind w:firstLine="540"/>
        <w:jc w:val="both"/>
        <w:rPr>
          <w:rFonts w:ascii="Times New Roman" w:hAnsi="Times New Roman" w:cs="Times New Roman"/>
          <w:sz w:val="28"/>
          <w:szCs w:val="28"/>
        </w:rPr>
      </w:pPr>
      <w:r w:rsidRPr="00D42CE5">
        <w:rPr>
          <w:rFonts w:ascii="Times New Roman" w:hAnsi="Times New Roman" w:cs="Times New Roman"/>
          <w:sz w:val="28"/>
          <w:szCs w:val="28"/>
        </w:rPr>
        <w:t xml:space="preserve">- признаки преступления, административного или иного правонарушения, материалы, полученные в результате осуществления контроля, в трехдневный срок после его завершения направляются </w:t>
      </w:r>
      <w:r>
        <w:rPr>
          <w:rFonts w:ascii="Times New Roman" w:hAnsi="Times New Roman" w:cs="Times New Roman"/>
          <w:sz w:val="28"/>
          <w:szCs w:val="28"/>
        </w:rPr>
        <w:t xml:space="preserve">поселковым собранием городского поселения «Поселок Октябрьский» муниципального района «Белгородский район» Белгородской области </w:t>
      </w:r>
      <w:r w:rsidRPr="00D42CE5">
        <w:rPr>
          <w:rFonts w:ascii="Times New Roman" w:hAnsi="Times New Roman" w:cs="Times New Roman"/>
          <w:sz w:val="28"/>
          <w:szCs w:val="28"/>
        </w:rPr>
        <w:t>в государственные органы в соответствии с их компетенцией.</w:t>
      </w:r>
    </w:p>
    <w:p w:rsidR="008527EC" w:rsidRPr="00C01671" w:rsidRDefault="008527EC" w:rsidP="00B508C2">
      <w:pPr>
        <w:rPr>
          <w:sz w:val="24"/>
          <w:szCs w:val="24"/>
        </w:rPr>
      </w:pPr>
    </w:p>
    <w:p w:rsidR="008527EC" w:rsidRPr="00C01671" w:rsidRDefault="008527EC" w:rsidP="00B508C2">
      <w:pPr>
        <w:rPr>
          <w:sz w:val="24"/>
          <w:szCs w:val="24"/>
        </w:rPr>
      </w:pPr>
    </w:p>
    <w:p w:rsidR="008527EC" w:rsidRPr="00C01671" w:rsidRDefault="008527EC" w:rsidP="00B508C2">
      <w:pPr>
        <w:rPr>
          <w:sz w:val="24"/>
          <w:szCs w:val="24"/>
        </w:rPr>
      </w:pPr>
    </w:p>
    <w:p w:rsidR="008527EC" w:rsidRPr="00B67CA3" w:rsidRDefault="008527EC" w:rsidP="00BE2407">
      <w:pPr>
        <w:jc w:val="right"/>
        <w:rPr>
          <w:sz w:val="24"/>
          <w:szCs w:val="24"/>
        </w:rPr>
      </w:pPr>
      <w:r>
        <w:rPr>
          <w:sz w:val="24"/>
          <w:szCs w:val="24"/>
        </w:rPr>
        <w:t>У</w:t>
      </w:r>
      <w:r w:rsidRPr="00B67CA3">
        <w:rPr>
          <w:sz w:val="24"/>
          <w:szCs w:val="24"/>
        </w:rPr>
        <w:t>тверждена   решением</w:t>
      </w:r>
    </w:p>
    <w:p w:rsidR="008527EC" w:rsidRDefault="008527EC" w:rsidP="00BE2407">
      <w:pPr>
        <w:pStyle w:val="ConsPlusNormal"/>
        <w:ind w:left="6381"/>
        <w:jc w:val="right"/>
        <w:rPr>
          <w:rFonts w:ascii="Times New Roman" w:hAnsi="Times New Roman" w:cs="Times New Roman"/>
          <w:sz w:val="24"/>
          <w:szCs w:val="24"/>
        </w:rPr>
      </w:pPr>
      <w:r w:rsidRPr="00B67CA3">
        <w:rPr>
          <w:rFonts w:ascii="Times New Roman" w:hAnsi="Times New Roman" w:cs="Times New Roman"/>
          <w:sz w:val="24"/>
          <w:szCs w:val="24"/>
        </w:rPr>
        <w:t>поселкового собрания</w:t>
      </w:r>
    </w:p>
    <w:p w:rsidR="008527EC" w:rsidRDefault="008527EC" w:rsidP="00BE2407">
      <w:pPr>
        <w:pStyle w:val="ConsPlusNormal"/>
        <w:ind w:left="6381"/>
        <w:jc w:val="right"/>
        <w:rPr>
          <w:rFonts w:ascii="Times New Roman" w:hAnsi="Times New Roman" w:cs="Times New Roman"/>
          <w:sz w:val="24"/>
          <w:szCs w:val="24"/>
        </w:rPr>
      </w:pPr>
      <w:r w:rsidRPr="00B67CA3">
        <w:rPr>
          <w:rFonts w:ascii="Times New Roman" w:hAnsi="Times New Roman" w:cs="Times New Roman"/>
          <w:sz w:val="24"/>
          <w:szCs w:val="24"/>
        </w:rPr>
        <w:t>городского поселения</w:t>
      </w:r>
    </w:p>
    <w:p w:rsidR="008527EC" w:rsidRDefault="008527EC" w:rsidP="00BE2407">
      <w:pPr>
        <w:pStyle w:val="ConsPlusNormal"/>
        <w:ind w:left="6381"/>
        <w:jc w:val="right"/>
        <w:rPr>
          <w:rFonts w:ascii="Times New Roman" w:hAnsi="Times New Roman" w:cs="Times New Roman"/>
          <w:sz w:val="24"/>
          <w:szCs w:val="24"/>
        </w:rPr>
      </w:pPr>
      <w:r>
        <w:rPr>
          <w:rFonts w:ascii="Times New Roman" w:hAnsi="Times New Roman" w:cs="Times New Roman"/>
          <w:sz w:val="24"/>
          <w:szCs w:val="24"/>
        </w:rPr>
        <w:t xml:space="preserve">     </w:t>
      </w:r>
      <w:r w:rsidRPr="00B67CA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67CA3">
        <w:rPr>
          <w:rFonts w:ascii="Times New Roman" w:hAnsi="Times New Roman" w:cs="Times New Roman"/>
          <w:sz w:val="24"/>
          <w:szCs w:val="24"/>
        </w:rPr>
        <w:t xml:space="preserve">«Поселок Октябрьский» </w:t>
      </w:r>
    </w:p>
    <w:p w:rsidR="008527EC" w:rsidRPr="00416420" w:rsidRDefault="008527EC" w:rsidP="00BE2407">
      <w:pPr>
        <w:pStyle w:val="ConsPlusNormal"/>
        <w:ind w:left="6381"/>
        <w:jc w:val="right"/>
        <w:rPr>
          <w:rFonts w:ascii="Times New Roman" w:hAnsi="Times New Roman" w:cs="Times New Roman"/>
          <w:sz w:val="28"/>
          <w:szCs w:val="28"/>
        </w:rPr>
      </w:pPr>
      <w:r w:rsidRPr="00B67CA3">
        <w:rPr>
          <w:rFonts w:ascii="Times New Roman" w:hAnsi="Times New Roman" w:cs="Times New Roman"/>
          <w:sz w:val="24"/>
          <w:szCs w:val="24"/>
        </w:rPr>
        <w:t>от 04 июля 2014 г. № 76</w:t>
      </w:r>
    </w:p>
    <w:p w:rsidR="008527EC" w:rsidRPr="00D42CE5" w:rsidRDefault="008527EC" w:rsidP="00BE2407">
      <w:pPr>
        <w:autoSpaceDE w:val="0"/>
        <w:autoSpaceDN w:val="0"/>
        <w:adjustRightInd w:val="0"/>
        <w:ind w:left="4963"/>
        <w:jc w:val="right"/>
        <w:rPr>
          <w:b/>
          <w:sz w:val="16"/>
          <w:szCs w:val="16"/>
        </w:rPr>
      </w:pPr>
    </w:p>
    <w:p w:rsidR="008527EC" w:rsidRDefault="008527EC" w:rsidP="007B5132">
      <w:pPr>
        <w:autoSpaceDE w:val="0"/>
        <w:autoSpaceDN w:val="0"/>
        <w:adjustRightInd w:val="0"/>
        <w:ind w:left="4963"/>
        <w:jc w:val="center"/>
        <w:rPr>
          <w:b/>
          <w:sz w:val="24"/>
          <w:szCs w:val="24"/>
        </w:rPr>
      </w:pPr>
    </w:p>
    <w:p w:rsidR="008527EC" w:rsidRDefault="008527EC" w:rsidP="007B5132">
      <w:pPr>
        <w:autoSpaceDE w:val="0"/>
        <w:autoSpaceDN w:val="0"/>
        <w:adjustRightInd w:val="0"/>
        <w:ind w:left="4963"/>
        <w:jc w:val="center"/>
        <w:rPr>
          <w:b/>
          <w:sz w:val="24"/>
          <w:szCs w:val="24"/>
        </w:rPr>
      </w:pPr>
      <w:r w:rsidRPr="00D42CE5">
        <w:rPr>
          <w:b/>
          <w:sz w:val="24"/>
          <w:szCs w:val="24"/>
        </w:rPr>
        <w:t xml:space="preserve"> «ФОРМА»</w:t>
      </w:r>
    </w:p>
    <w:p w:rsidR="008527EC" w:rsidRPr="00D42CE5" w:rsidRDefault="008527EC" w:rsidP="007B5132">
      <w:pPr>
        <w:autoSpaceDE w:val="0"/>
        <w:autoSpaceDN w:val="0"/>
        <w:adjustRightInd w:val="0"/>
        <w:ind w:left="4963"/>
        <w:jc w:val="center"/>
        <w:rPr>
          <w:b/>
          <w:sz w:val="16"/>
          <w:szCs w:val="16"/>
        </w:rPr>
      </w:pPr>
    </w:p>
    <w:p w:rsidR="008527EC" w:rsidRPr="00C01671" w:rsidRDefault="008527EC" w:rsidP="00FF775F">
      <w:pPr>
        <w:autoSpaceDE w:val="0"/>
        <w:autoSpaceDN w:val="0"/>
        <w:adjustRightInd w:val="0"/>
        <w:ind w:left="5672"/>
        <w:jc w:val="center"/>
        <w:rPr>
          <w:b/>
          <w:bCs/>
          <w:sz w:val="24"/>
          <w:szCs w:val="24"/>
        </w:rPr>
      </w:pPr>
      <w:r w:rsidRPr="00C01671">
        <w:rPr>
          <w:sz w:val="24"/>
          <w:szCs w:val="24"/>
        </w:rPr>
        <w:t xml:space="preserve">В </w:t>
      </w:r>
      <w:r>
        <w:rPr>
          <w:sz w:val="24"/>
          <w:szCs w:val="24"/>
        </w:rPr>
        <w:t>поселковое собрание городского поселения «Поселок Октябрьский»</w:t>
      </w:r>
    </w:p>
    <w:p w:rsidR="008527EC" w:rsidRPr="00C01671" w:rsidRDefault="008527EC" w:rsidP="00B508C2">
      <w:pPr>
        <w:autoSpaceDE w:val="0"/>
        <w:autoSpaceDN w:val="0"/>
        <w:adjustRightInd w:val="0"/>
        <w:jc w:val="center"/>
        <w:rPr>
          <w:b/>
          <w:bCs/>
          <w:sz w:val="24"/>
          <w:szCs w:val="24"/>
        </w:rPr>
      </w:pPr>
      <w:r w:rsidRPr="00C01671">
        <w:rPr>
          <w:b/>
          <w:bCs/>
          <w:sz w:val="24"/>
          <w:szCs w:val="24"/>
        </w:rPr>
        <w:t>Справка</w:t>
      </w:r>
    </w:p>
    <w:p w:rsidR="008527EC" w:rsidRPr="00C01671" w:rsidRDefault="008527EC" w:rsidP="00B508C2">
      <w:pPr>
        <w:autoSpaceDE w:val="0"/>
        <w:autoSpaceDN w:val="0"/>
        <w:adjustRightInd w:val="0"/>
        <w:jc w:val="center"/>
        <w:rPr>
          <w:b/>
          <w:bCs/>
          <w:sz w:val="24"/>
          <w:szCs w:val="24"/>
        </w:rPr>
      </w:pPr>
      <w:r w:rsidRPr="00C01671">
        <w:rPr>
          <w:b/>
          <w:bCs/>
          <w:sz w:val="24"/>
          <w:szCs w:val="24"/>
        </w:rPr>
        <w:t xml:space="preserve">о расходах лица, замещающего должность муниципальной службы </w:t>
      </w:r>
      <w:r>
        <w:rPr>
          <w:b/>
          <w:bCs/>
          <w:sz w:val="24"/>
          <w:szCs w:val="24"/>
        </w:rPr>
        <w:t xml:space="preserve">городского поселения «Поселок Октябрьский» </w:t>
      </w:r>
      <w:r w:rsidRPr="00C01671">
        <w:rPr>
          <w:b/>
          <w:bCs/>
          <w:sz w:val="24"/>
          <w:szCs w:val="24"/>
        </w:rPr>
        <w:t>муниципального района «Белгородский район» Белгородской области по каждой сделке по приобретению земельного участка, другого объекта</w:t>
      </w:r>
      <w:r>
        <w:rPr>
          <w:b/>
          <w:bCs/>
          <w:sz w:val="24"/>
          <w:szCs w:val="24"/>
        </w:rPr>
        <w:t xml:space="preserve"> </w:t>
      </w:r>
      <w:r w:rsidRPr="00C01671">
        <w:rPr>
          <w:b/>
          <w:bCs/>
          <w:sz w:val="24"/>
          <w:szCs w:val="24"/>
        </w:rPr>
        <w:t>недвижимости, транспортного средства, ценных бумаг, акций</w:t>
      </w:r>
    </w:p>
    <w:p w:rsidR="008527EC" w:rsidRPr="00C01671" w:rsidRDefault="008527EC" w:rsidP="00B508C2">
      <w:pPr>
        <w:autoSpaceDE w:val="0"/>
        <w:autoSpaceDN w:val="0"/>
        <w:adjustRightInd w:val="0"/>
        <w:jc w:val="center"/>
        <w:rPr>
          <w:b/>
          <w:bCs/>
          <w:sz w:val="24"/>
          <w:szCs w:val="24"/>
        </w:rPr>
      </w:pPr>
      <w:r w:rsidRPr="00C01671">
        <w:rPr>
          <w:b/>
          <w:bCs/>
          <w:sz w:val="24"/>
          <w:szCs w:val="24"/>
        </w:rPr>
        <w:t>(долей участия, паев в уставных (складочных) капиталах</w:t>
      </w:r>
    </w:p>
    <w:p w:rsidR="008527EC" w:rsidRPr="00C01671" w:rsidRDefault="008527EC" w:rsidP="00B508C2">
      <w:pPr>
        <w:autoSpaceDE w:val="0"/>
        <w:autoSpaceDN w:val="0"/>
        <w:adjustRightInd w:val="0"/>
        <w:jc w:val="center"/>
        <w:rPr>
          <w:b/>
          <w:bCs/>
          <w:sz w:val="24"/>
          <w:szCs w:val="24"/>
        </w:rPr>
      </w:pPr>
      <w:r w:rsidRPr="00C01671">
        <w:rPr>
          <w:b/>
          <w:bCs/>
          <w:sz w:val="24"/>
          <w:szCs w:val="24"/>
        </w:rPr>
        <w:t>организаций) и об источниках получения средств, за счет</w:t>
      </w:r>
    </w:p>
    <w:p w:rsidR="008527EC" w:rsidRPr="00C01671" w:rsidRDefault="008527EC" w:rsidP="00B508C2">
      <w:pPr>
        <w:autoSpaceDE w:val="0"/>
        <w:autoSpaceDN w:val="0"/>
        <w:adjustRightInd w:val="0"/>
        <w:jc w:val="center"/>
        <w:rPr>
          <w:b/>
          <w:bCs/>
          <w:sz w:val="24"/>
          <w:szCs w:val="24"/>
        </w:rPr>
      </w:pPr>
      <w:r w:rsidRPr="00C01671">
        <w:rPr>
          <w:b/>
          <w:bCs/>
          <w:sz w:val="24"/>
          <w:szCs w:val="24"/>
        </w:rPr>
        <w:t>которых совершена указанная сделка</w:t>
      </w:r>
      <w:hyperlink w:anchor="Par155" w:history="1">
        <w:r w:rsidRPr="00C01671">
          <w:rPr>
            <w:b/>
            <w:bCs/>
            <w:sz w:val="24"/>
            <w:szCs w:val="24"/>
            <w:vertAlign w:val="superscript"/>
          </w:rPr>
          <w:t>1</w:t>
        </w:r>
      </w:hyperlink>
    </w:p>
    <w:p w:rsidR="008527EC" w:rsidRPr="00C01671" w:rsidRDefault="008527EC" w:rsidP="00B508C2">
      <w:pPr>
        <w:autoSpaceDE w:val="0"/>
        <w:autoSpaceDN w:val="0"/>
        <w:adjustRightInd w:val="0"/>
        <w:jc w:val="center"/>
        <w:rPr>
          <w:sz w:val="24"/>
          <w:szCs w:val="24"/>
        </w:rPr>
      </w:pP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Я, ____________________________________________________________,</w:t>
      </w:r>
    </w:p>
    <w:p w:rsidR="008527EC" w:rsidRPr="00C01671" w:rsidRDefault="008527EC" w:rsidP="00B508C2">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(Фамилия, имя, отчество, дата рождения)</w:t>
      </w: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B508C2">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(наименование структурного подразделения, занимаемая должность)</w:t>
      </w: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 xml:space="preserve">Проживающий (ая) по адресу: </w:t>
      </w:r>
      <w:bookmarkStart w:id="3" w:name="_GoBack"/>
      <w:bookmarkEnd w:id="3"/>
      <w:r w:rsidRPr="00C01671">
        <w:rPr>
          <w:rFonts w:ascii="Times New Roman" w:hAnsi="Times New Roman" w:cs="Times New Roman"/>
          <w:sz w:val="24"/>
          <w:szCs w:val="24"/>
        </w:rPr>
        <w:t>_______________________________________,</w:t>
      </w:r>
    </w:p>
    <w:p w:rsidR="008527EC" w:rsidRPr="00C01671" w:rsidRDefault="008527EC" w:rsidP="00B508C2">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__________________________________________________________________,(адрес места жительства и (или) регистрации)</w:t>
      </w: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сообщаю, что в отчетный период с 1 января 20____ г. по 31 декабря 20___ г.</w:t>
      </w: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B508C2">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(мною, супругой (супругом), несовершеннолетним ребенком приобретен (но, ны)</w:t>
      </w:r>
      <w:r w:rsidRPr="00C01671">
        <w:rPr>
          <w:rFonts w:ascii="Times New Roman" w:hAnsi="Times New Roman" w:cs="Times New Roman"/>
          <w:sz w:val="24"/>
          <w:szCs w:val="24"/>
          <w:vertAlign w:val="superscript"/>
        </w:rPr>
        <w:t>2</w:t>
      </w:r>
      <w:r w:rsidRPr="00C01671">
        <w:rPr>
          <w:rFonts w:ascii="Times New Roman" w:hAnsi="Times New Roman" w:cs="Times New Roman"/>
          <w:sz w:val="24"/>
          <w:szCs w:val="24"/>
        </w:rPr>
        <w:t>)</w:t>
      </w: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B508C2">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(земельный участок, другой объект недвижимости, __________________________________________________________________</w:t>
      </w:r>
    </w:p>
    <w:p w:rsidR="008527EC" w:rsidRPr="00C01671" w:rsidRDefault="008527EC" w:rsidP="00B508C2">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транспортное средство, ценные бумаги, акции (доли участия, __________________________________________________________________</w:t>
      </w:r>
    </w:p>
    <w:p w:rsidR="008527EC" w:rsidRPr="00C01671" w:rsidRDefault="008527EC" w:rsidP="00B508C2">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паи в уставных (складочных) капиталах организаций)</w:t>
      </w: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B508C2">
      <w:pPr>
        <w:autoSpaceDE w:val="0"/>
        <w:autoSpaceDN w:val="0"/>
        <w:adjustRightInd w:val="0"/>
        <w:ind w:firstLine="540"/>
        <w:jc w:val="both"/>
        <w:rPr>
          <w:b/>
          <w:sz w:val="24"/>
          <w:szCs w:val="24"/>
        </w:rPr>
      </w:pPr>
      <w:r w:rsidRPr="00C01671">
        <w:rPr>
          <w:b/>
          <w:sz w:val="24"/>
          <w:szCs w:val="24"/>
        </w:rPr>
        <w:t>--------------------------------</w:t>
      </w:r>
    </w:p>
    <w:p w:rsidR="008527EC" w:rsidRPr="00C01671" w:rsidRDefault="008527EC" w:rsidP="00B508C2">
      <w:pPr>
        <w:autoSpaceDE w:val="0"/>
        <w:autoSpaceDN w:val="0"/>
        <w:adjustRightInd w:val="0"/>
        <w:ind w:firstLine="540"/>
        <w:jc w:val="both"/>
        <w:rPr>
          <w:sz w:val="24"/>
          <w:szCs w:val="24"/>
        </w:rPr>
      </w:pPr>
      <w:bookmarkStart w:id="4" w:name="Par155"/>
      <w:bookmarkEnd w:id="4"/>
      <w:r w:rsidRPr="00C01671">
        <w:rPr>
          <w:sz w:val="24"/>
          <w:szCs w:val="24"/>
          <w:vertAlign w:val="superscript"/>
        </w:rPr>
        <w:t>1</w:t>
      </w:r>
      <w:r w:rsidRPr="00C01671">
        <w:rPr>
          <w:sz w:val="24"/>
          <w:szCs w:val="24"/>
        </w:rPr>
        <w:t xml:space="preserve"> Справка подается, если сумма сделки превышает общий доход лица и его супруги (супруга) за три последних года, предшествующих совершению сделки, вместе со справками о доходах, об имуществе и обязательствах имущественного характера лица, его супруги (супруга) и несовершеннолетних детей.</w:t>
      </w:r>
    </w:p>
    <w:p w:rsidR="008527EC" w:rsidRPr="00C01671" w:rsidRDefault="008527EC" w:rsidP="00B508C2">
      <w:pPr>
        <w:autoSpaceDE w:val="0"/>
        <w:autoSpaceDN w:val="0"/>
        <w:adjustRightInd w:val="0"/>
        <w:ind w:firstLine="540"/>
        <w:jc w:val="both"/>
        <w:rPr>
          <w:sz w:val="24"/>
          <w:szCs w:val="24"/>
        </w:rPr>
      </w:pPr>
      <w:bookmarkStart w:id="5" w:name="Par156"/>
      <w:bookmarkEnd w:id="5"/>
      <w:r w:rsidRPr="00C01671">
        <w:rPr>
          <w:sz w:val="24"/>
          <w:szCs w:val="24"/>
          <w:vertAlign w:val="superscript"/>
        </w:rPr>
        <w:t>2</w:t>
      </w:r>
      <w:r w:rsidRPr="00C01671">
        <w:rPr>
          <w:sz w:val="24"/>
          <w:szCs w:val="24"/>
        </w:rPr>
        <w:t xml:space="preserve"> Если сделка совершена супругой (супругом) и (или) несовершеннолетним ребенком, указываются фамилия, имя, отчество, дата рождения, место жительства и (или) место регистрации соответственно супруги (супруга) и (или) несовершеннолетнего ребенка.</w:t>
      </w:r>
    </w:p>
    <w:p w:rsidR="008527EC" w:rsidRDefault="008527EC" w:rsidP="00B508C2">
      <w:pPr>
        <w:pStyle w:val="ConsPlusNonformat"/>
        <w:rPr>
          <w:rFonts w:ascii="Times New Roman" w:hAnsi="Times New Roman" w:cs="Times New Roman"/>
          <w:sz w:val="24"/>
          <w:szCs w:val="24"/>
        </w:rPr>
      </w:pPr>
    </w:p>
    <w:p w:rsidR="008527EC" w:rsidRDefault="008527EC" w:rsidP="00B508C2">
      <w:pPr>
        <w:pStyle w:val="ConsPlusNonformat"/>
        <w:rPr>
          <w:rFonts w:ascii="Times New Roman" w:hAnsi="Times New Roman" w:cs="Times New Roman"/>
          <w:sz w:val="24"/>
          <w:szCs w:val="24"/>
        </w:rPr>
      </w:pPr>
    </w:p>
    <w:p w:rsidR="008527EC" w:rsidRDefault="008527EC" w:rsidP="00B508C2">
      <w:pPr>
        <w:pStyle w:val="ConsPlusNonformat"/>
        <w:rPr>
          <w:rFonts w:ascii="Times New Roman" w:hAnsi="Times New Roman" w:cs="Times New Roman"/>
          <w:sz w:val="24"/>
          <w:szCs w:val="24"/>
        </w:rPr>
      </w:pPr>
    </w:p>
    <w:p w:rsidR="008527EC" w:rsidRDefault="008527EC" w:rsidP="00B508C2">
      <w:pPr>
        <w:pStyle w:val="ConsPlusNonformat"/>
        <w:rPr>
          <w:rFonts w:ascii="Times New Roman" w:hAnsi="Times New Roman" w:cs="Times New Roman"/>
          <w:sz w:val="24"/>
          <w:szCs w:val="24"/>
        </w:rPr>
      </w:pPr>
    </w:p>
    <w:p w:rsidR="008527EC" w:rsidRDefault="008527EC" w:rsidP="00B508C2">
      <w:pPr>
        <w:pStyle w:val="ConsPlusNonformat"/>
        <w:rPr>
          <w:rFonts w:ascii="Times New Roman" w:hAnsi="Times New Roman" w:cs="Times New Roman"/>
          <w:sz w:val="24"/>
          <w:szCs w:val="24"/>
        </w:rPr>
      </w:pP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на основании ______________________________________________________</w:t>
      </w:r>
    </w:p>
    <w:p w:rsidR="008527EC" w:rsidRPr="00C01671" w:rsidRDefault="008527EC" w:rsidP="00B508C2">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(договор купли-продажи или иное</w:t>
      </w: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B508C2">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предусмотренное законом основание приобретения права собственности</w:t>
      </w:r>
      <w:r w:rsidRPr="00C01671">
        <w:rPr>
          <w:rFonts w:ascii="Times New Roman" w:hAnsi="Times New Roman" w:cs="Times New Roman"/>
          <w:sz w:val="24"/>
          <w:szCs w:val="24"/>
          <w:vertAlign w:val="superscript"/>
        </w:rPr>
        <w:t>3</w:t>
      </w:r>
      <w:r w:rsidRPr="00C01671">
        <w:rPr>
          <w:rFonts w:ascii="Times New Roman" w:hAnsi="Times New Roman" w:cs="Times New Roman"/>
          <w:sz w:val="24"/>
          <w:szCs w:val="24"/>
        </w:rPr>
        <w:t>)</w:t>
      </w: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__________________________________________________________________.Сумма сделки _______________________________________________ рублей.</w:t>
      </w: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Источниками получения средств,  за  счет которых  приобретено  имущество,являются</w:t>
      </w:r>
      <w:r w:rsidRPr="00C01671">
        <w:rPr>
          <w:rFonts w:ascii="Times New Roman" w:hAnsi="Times New Roman" w:cs="Times New Roman"/>
          <w:sz w:val="24"/>
          <w:szCs w:val="24"/>
          <w:vertAlign w:val="superscript"/>
        </w:rPr>
        <w:t>4</w:t>
      </w:r>
      <w:r w:rsidRPr="00C01671">
        <w:rPr>
          <w:rFonts w:ascii="Times New Roman" w:hAnsi="Times New Roman" w:cs="Times New Roman"/>
          <w:sz w:val="24"/>
          <w:szCs w:val="24"/>
        </w:rPr>
        <w:t>: _________________________________________________________</w:t>
      </w: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B508C2">
      <w:pPr>
        <w:pStyle w:val="ConsPlusNonformat"/>
        <w:rPr>
          <w:rFonts w:ascii="Times New Roman" w:hAnsi="Times New Roman" w:cs="Times New Roman"/>
          <w:sz w:val="24"/>
          <w:szCs w:val="24"/>
        </w:rPr>
      </w:pP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Сумма общего дохода лица, замещающего муниципальную должность и его  супруги  (супруга)  затри последних года, предшествующих приобретению имущества, _______</w:t>
      </w: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 рублей.</w:t>
      </w:r>
    </w:p>
    <w:p w:rsidR="008527EC" w:rsidRPr="00C01671" w:rsidRDefault="008527EC" w:rsidP="00B508C2">
      <w:pPr>
        <w:pStyle w:val="ConsPlusNonformat"/>
        <w:rPr>
          <w:rFonts w:ascii="Times New Roman" w:hAnsi="Times New Roman" w:cs="Times New Roman"/>
          <w:sz w:val="24"/>
          <w:szCs w:val="24"/>
        </w:rPr>
      </w:pP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Достоверность и полноту настоящих сведений подтверждаю.</w:t>
      </w:r>
    </w:p>
    <w:p w:rsidR="008527EC" w:rsidRPr="00C01671" w:rsidRDefault="008527EC" w:rsidP="00B508C2">
      <w:pPr>
        <w:pStyle w:val="ConsPlusNonformat"/>
        <w:rPr>
          <w:rFonts w:ascii="Times New Roman" w:hAnsi="Times New Roman" w:cs="Times New Roman"/>
          <w:sz w:val="24"/>
          <w:szCs w:val="24"/>
        </w:rPr>
      </w:pP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 xml:space="preserve">"__" ____________ 20__ г. </w:t>
      </w:r>
    </w:p>
    <w:p w:rsidR="008527EC" w:rsidRPr="00C01671" w:rsidRDefault="008527EC" w:rsidP="00B508C2">
      <w:pPr>
        <w:pStyle w:val="ConsPlusNonformat"/>
        <w:rPr>
          <w:rFonts w:ascii="Times New Roman" w:hAnsi="Times New Roman" w:cs="Times New Roman"/>
          <w:sz w:val="24"/>
          <w:szCs w:val="24"/>
        </w:rPr>
      </w:pP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B508C2">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(подпись лица, замещающего муниципальную должность, представившего справку)</w:t>
      </w:r>
    </w:p>
    <w:p w:rsidR="008527EC" w:rsidRPr="00C01671" w:rsidRDefault="008527EC" w:rsidP="00B508C2">
      <w:pPr>
        <w:pStyle w:val="ConsPlusNonformat"/>
        <w:rPr>
          <w:rFonts w:ascii="Times New Roman" w:hAnsi="Times New Roman" w:cs="Times New Roman"/>
          <w:sz w:val="24"/>
          <w:szCs w:val="24"/>
        </w:rPr>
      </w:pPr>
    </w:p>
    <w:p w:rsidR="008527EC" w:rsidRPr="00C01671" w:rsidRDefault="008527EC" w:rsidP="00B508C2">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B508C2">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(Ф.И.О., подпись уполномоченного лица, принявшего справку, дата)</w:t>
      </w:r>
    </w:p>
    <w:p w:rsidR="008527EC" w:rsidRPr="00C01671" w:rsidRDefault="008527EC" w:rsidP="00B508C2">
      <w:pPr>
        <w:autoSpaceDE w:val="0"/>
        <w:autoSpaceDN w:val="0"/>
        <w:adjustRightInd w:val="0"/>
        <w:ind w:firstLine="540"/>
        <w:jc w:val="both"/>
        <w:rPr>
          <w:sz w:val="24"/>
          <w:szCs w:val="24"/>
        </w:rPr>
      </w:pPr>
    </w:p>
    <w:p w:rsidR="008527EC" w:rsidRPr="00C01671" w:rsidRDefault="008527EC" w:rsidP="00B508C2">
      <w:pPr>
        <w:autoSpaceDE w:val="0"/>
        <w:autoSpaceDN w:val="0"/>
        <w:adjustRightInd w:val="0"/>
        <w:ind w:firstLine="540"/>
        <w:jc w:val="both"/>
        <w:rPr>
          <w:sz w:val="24"/>
          <w:szCs w:val="24"/>
        </w:rPr>
      </w:pPr>
    </w:p>
    <w:p w:rsidR="008527EC" w:rsidRPr="00C01671" w:rsidRDefault="008527EC" w:rsidP="00B508C2">
      <w:pPr>
        <w:autoSpaceDE w:val="0"/>
        <w:autoSpaceDN w:val="0"/>
        <w:adjustRightInd w:val="0"/>
        <w:ind w:firstLine="540"/>
        <w:jc w:val="both"/>
        <w:rPr>
          <w:b/>
          <w:sz w:val="24"/>
          <w:szCs w:val="24"/>
        </w:rPr>
      </w:pPr>
      <w:r w:rsidRPr="00C01671">
        <w:rPr>
          <w:b/>
          <w:sz w:val="24"/>
          <w:szCs w:val="24"/>
        </w:rPr>
        <w:t>--------------------------------</w:t>
      </w:r>
    </w:p>
    <w:p w:rsidR="008527EC" w:rsidRPr="00C01671" w:rsidRDefault="008527EC" w:rsidP="00B508C2">
      <w:pPr>
        <w:autoSpaceDE w:val="0"/>
        <w:autoSpaceDN w:val="0"/>
        <w:adjustRightInd w:val="0"/>
        <w:ind w:firstLine="540"/>
        <w:jc w:val="both"/>
        <w:rPr>
          <w:sz w:val="24"/>
          <w:szCs w:val="24"/>
        </w:rPr>
      </w:pPr>
    </w:p>
    <w:p w:rsidR="008527EC" w:rsidRPr="00C01671" w:rsidRDefault="008527EC" w:rsidP="00B508C2">
      <w:pPr>
        <w:autoSpaceDE w:val="0"/>
        <w:autoSpaceDN w:val="0"/>
        <w:adjustRightInd w:val="0"/>
        <w:ind w:firstLine="540"/>
        <w:jc w:val="both"/>
        <w:rPr>
          <w:sz w:val="24"/>
          <w:szCs w:val="24"/>
        </w:rPr>
      </w:pPr>
      <w:bookmarkStart w:id="6" w:name="Par157"/>
      <w:bookmarkEnd w:id="6"/>
      <w:r w:rsidRPr="00C01671">
        <w:rPr>
          <w:sz w:val="24"/>
          <w:szCs w:val="24"/>
          <w:vertAlign w:val="superscript"/>
        </w:rPr>
        <w:t>3</w:t>
      </w:r>
      <w:r w:rsidRPr="00C01671">
        <w:rPr>
          <w:sz w:val="24"/>
          <w:szCs w:val="24"/>
        </w:rPr>
        <w:t>К справке прилагается копия договора или иного документа о приобретении права собственности.</w:t>
      </w:r>
    </w:p>
    <w:p w:rsidR="008527EC" w:rsidRPr="00C01671" w:rsidRDefault="008527EC" w:rsidP="00B508C2">
      <w:pPr>
        <w:autoSpaceDE w:val="0"/>
        <w:autoSpaceDN w:val="0"/>
        <w:adjustRightInd w:val="0"/>
        <w:ind w:firstLine="540"/>
        <w:jc w:val="both"/>
        <w:rPr>
          <w:sz w:val="24"/>
          <w:szCs w:val="24"/>
        </w:rPr>
      </w:pPr>
      <w:bookmarkStart w:id="7" w:name="Par158"/>
      <w:bookmarkEnd w:id="7"/>
      <w:r w:rsidRPr="00C01671">
        <w:rPr>
          <w:sz w:val="24"/>
          <w:szCs w:val="24"/>
          <w:vertAlign w:val="superscript"/>
        </w:rPr>
        <w:t xml:space="preserve">4 </w:t>
      </w:r>
      <w:r w:rsidRPr="00C01671">
        <w:rPr>
          <w:sz w:val="24"/>
          <w:szCs w:val="24"/>
        </w:rPr>
        <w:t>Доход по основному месту работы лица, представившего справку, и его супруги (супруга) (указываются фамилия, имя, отчество, место жительства и (или) место регистрации супруги (супруга); доход указанных лиц от иной разрешенной законом деятельности; доход от вкладов в банках и иных кредитных организациях; накопления за предыдущие годы; наследство; дар; заем; ипотека; доход от продажи имущества; иные кредитные обязательства; другое.</w:t>
      </w:r>
    </w:p>
    <w:p w:rsidR="008527EC" w:rsidRPr="00C01671" w:rsidRDefault="008527EC" w:rsidP="00B508C2">
      <w:pPr>
        <w:autoSpaceDE w:val="0"/>
        <w:autoSpaceDN w:val="0"/>
        <w:adjustRightInd w:val="0"/>
        <w:jc w:val="right"/>
        <w:rPr>
          <w:sz w:val="24"/>
          <w:szCs w:val="24"/>
        </w:rPr>
      </w:pPr>
    </w:p>
    <w:p w:rsidR="008527EC" w:rsidRPr="00C01671" w:rsidRDefault="008527EC" w:rsidP="00B508C2">
      <w:pPr>
        <w:rPr>
          <w:sz w:val="24"/>
          <w:szCs w:val="24"/>
        </w:rPr>
      </w:pPr>
    </w:p>
    <w:p w:rsidR="008527EC" w:rsidRPr="00C01671" w:rsidRDefault="008527EC" w:rsidP="00B508C2">
      <w:pPr>
        <w:rPr>
          <w:sz w:val="24"/>
          <w:szCs w:val="24"/>
        </w:rPr>
      </w:pPr>
    </w:p>
    <w:tbl>
      <w:tblPr>
        <w:tblW w:w="4944" w:type="pct"/>
        <w:tblLayout w:type="fixed"/>
        <w:tblLook w:val="01E0"/>
      </w:tblPr>
      <w:tblGrid>
        <w:gridCol w:w="2027"/>
        <w:gridCol w:w="7436"/>
      </w:tblGrid>
      <w:tr w:rsidR="008527EC" w:rsidRPr="00C01671" w:rsidTr="00C66904">
        <w:tc>
          <w:tcPr>
            <w:tcW w:w="1071" w:type="pct"/>
          </w:tcPr>
          <w:p w:rsidR="008527EC" w:rsidRPr="00C66904" w:rsidRDefault="008527EC" w:rsidP="00311945">
            <w:pPr>
              <w:rPr>
                <w:b/>
                <w:sz w:val="24"/>
                <w:szCs w:val="24"/>
              </w:rPr>
            </w:pPr>
          </w:p>
        </w:tc>
        <w:tc>
          <w:tcPr>
            <w:tcW w:w="3929" w:type="pct"/>
          </w:tcPr>
          <w:p w:rsidR="008527EC" w:rsidRDefault="008527EC" w:rsidP="00651421">
            <w:pPr>
              <w:jc w:val="right"/>
              <w:rPr>
                <w:sz w:val="24"/>
                <w:szCs w:val="24"/>
              </w:rPr>
            </w:pPr>
          </w:p>
          <w:p w:rsidR="008527EC" w:rsidRDefault="008527EC" w:rsidP="00651421">
            <w:pPr>
              <w:jc w:val="right"/>
              <w:rPr>
                <w:sz w:val="24"/>
                <w:szCs w:val="24"/>
              </w:rPr>
            </w:pPr>
          </w:p>
          <w:p w:rsidR="008527EC" w:rsidRDefault="008527EC" w:rsidP="00651421">
            <w:pPr>
              <w:jc w:val="right"/>
              <w:rPr>
                <w:sz w:val="24"/>
                <w:szCs w:val="24"/>
              </w:rPr>
            </w:pPr>
          </w:p>
          <w:p w:rsidR="008527EC" w:rsidRDefault="008527EC" w:rsidP="00651421">
            <w:pPr>
              <w:jc w:val="right"/>
              <w:rPr>
                <w:sz w:val="24"/>
                <w:szCs w:val="24"/>
              </w:rPr>
            </w:pPr>
          </w:p>
          <w:p w:rsidR="008527EC" w:rsidRDefault="008527EC" w:rsidP="00651421">
            <w:pPr>
              <w:jc w:val="right"/>
              <w:rPr>
                <w:sz w:val="24"/>
                <w:szCs w:val="24"/>
              </w:rPr>
            </w:pPr>
          </w:p>
          <w:p w:rsidR="008527EC" w:rsidRDefault="008527EC" w:rsidP="00651421">
            <w:pPr>
              <w:jc w:val="right"/>
              <w:rPr>
                <w:sz w:val="24"/>
                <w:szCs w:val="24"/>
              </w:rPr>
            </w:pPr>
          </w:p>
          <w:p w:rsidR="008527EC" w:rsidRDefault="008527EC" w:rsidP="00651421">
            <w:pPr>
              <w:jc w:val="right"/>
              <w:rPr>
                <w:sz w:val="24"/>
                <w:szCs w:val="24"/>
              </w:rPr>
            </w:pPr>
          </w:p>
          <w:p w:rsidR="008527EC" w:rsidRDefault="008527EC" w:rsidP="00651421">
            <w:pPr>
              <w:jc w:val="right"/>
              <w:rPr>
                <w:sz w:val="24"/>
                <w:szCs w:val="24"/>
              </w:rPr>
            </w:pPr>
          </w:p>
          <w:p w:rsidR="008527EC" w:rsidRDefault="008527EC" w:rsidP="00651421">
            <w:pPr>
              <w:jc w:val="right"/>
              <w:rPr>
                <w:sz w:val="24"/>
                <w:szCs w:val="24"/>
              </w:rPr>
            </w:pPr>
          </w:p>
          <w:p w:rsidR="008527EC" w:rsidRDefault="008527EC" w:rsidP="00651421">
            <w:pPr>
              <w:jc w:val="right"/>
              <w:rPr>
                <w:sz w:val="24"/>
                <w:szCs w:val="24"/>
              </w:rPr>
            </w:pPr>
          </w:p>
          <w:p w:rsidR="008527EC" w:rsidRDefault="008527EC" w:rsidP="00651421">
            <w:pPr>
              <w:jc w:val="right"/>
              <w:rPr>
                <w:sz w:val="24"/>
                <w:szCs w:val="24"/>
              </w:rPr>
            </w:pPr>
          </w:p>
          <w:p w:rsidR="008527EC" w:rsidRDefault="008527EC" w:rsidP="00651421">
            <w:pPr>
              <w:jc w:val="right"/>
              <w:rPr>
                <w:sz w:val="24"/>
                <w:szCs w:val="24"/>
              </w:rPr>
            </w:pPr>
          </w:p>
          <w:p w:rsidR="008527EC" w:rsidRPr="00B67CA3" w:rsidRDefault="008527EC" w:rsidP="00651421">
            <w:pPr>
              <w:jc w:val="right"/>
              <w:rPr>
                <w:sz w:val="24"/>
                <w:szCs w:val="24"/>
              </w:rPr>
            </w:pPr>
            <w:r w:rsidRPr="00B67CA3">
              <w:rPr>
                <w:sz w:val="24"/>
                <w:szCs w:val="24"/>
              </w:rPr>
              <w:t>Утверждена   решением</w:t>
            </w:r>
          </w:p>
          <w:p w:rsidR="008527EC" w:rsidRPr="00B67CA3" w:rsidRDefault="008527EC" w:rsidP="00651421">
            <w:pPr>
              <w:pStyle w:val="ConsPlusNormal"/>
              <w:jc w:val="right"/>
              <w:rPr>
                <w:rFonts w:ascii="Times New Roman" w:hAnsi="Times New Roman" w:cs="Times New Roman"/>
                <w:sz w:val="24"/>
                <w:szCs w:val="24"/>
              </w:rPr>
            </w:pPr>
            <w:r w:rsidRPr="00B67CA3">
              <w:rPr>
                <w:rFonts w:ascii="Times New Roman" w:hAnsi="Times New Roman" w:cs="Times New Roman"/>
                <w:sz w:val="24"/>
                <w:szCs w:val="24"/>
              </w:rPr>
              <w:t xml:space="preserve">                                             Поселкового собрания</w:t>
            </w:r>
          </w:p>
          <w:p w:rsidR="008527EC" w:rsidRDefault="008527EC" w:rsidP="00651421">
            <w:pPr>
              <w:pStyle w:val="ConsPlusNormal"/>
              <w:jc w:val="right"/>
              <w:rPr>
                <w:rFonts w:ascii="Times New Roman" w:hAnsi="Times New Roman" w:cs="Times New Roman"/>
                <w:sz w:val="24"/>
                <w:szCs w:val="24"/>
              </w:rPr>
            </w:pPr>
            <w:r w:rsidRPr="00B67CA3">
              <w:rPr>
                <w:rFonts w:ascii="Times New Roman" w:hAnsi="Times New Roman" w:cs="Times New Roman"/>
                <w:sz w:val="24"/>
                <w:szCs w:val="24"/>
              </w:rPr>
              <w:t xml:space="preserve">                                                        городского поселения</w:t>
            </w:r>
          </w:p>
          <w:p w:rsidR="008527EC" w:rsidRPr="00B67CA3" w:rsidRDefault="008527EC" w:rsidP="00651421">
            <w:pPr>
              <w:pStyle w:val="ConsPlusNormal"/>
              <w:jc w:val="right"/>
              <w:rPr>
                <w:rFonts w:ascii="Times New Roman" w:hAnsi="Times New Roman" w:cs="Times New Roman"/>
                <w:sz w:val="24"/>
                <w:szCs w:val="24"/>
              </w:rPr>
            </w:pPr>
            <w:r w:rsidRPr="00B67CA3">
              <w:rPr>
                <w:rFonts w:ascii="Times New Roman" w:hAnsi="Times New Roman" w:cs="Times New Roman"/>
                <w:sz w:val="24"/>
                <w:szCs w:val="24"/>
              </w:rPr>
              <w:t xml:space="preserve"> «Поселок Октябрьский»</w:t>
            </w:r>
          </w:p>
          <w:p w:rsidR="008527EC" w:rsidRPr="00C66904" w:rsidRDefault="008527EC" w:rsidP="00651421">
            <w:pPr>
              <w:pStyle w:val="ConsPlusNormal"/>
              <w:jc w:val="right"/>
              <w:rPr>
                <w:rFonts w:ascii="Times New Roman" w:hAnsi="Times New Roman" w:cs="Times New Roman"/>
                <w:sz w:val="28"/>
                <w:szCs w:val="28"/>
              </w:rPr>
            </w:pPr>
            <w:r w:rsidRPr="00B67CA3">
              <w:rPr>
                <w:rFonts w:ascii="Times New Roman" w:hAnsi="Times New Roman" w:cs="Times New Roman"/>
                <w:sz w:val="24"/>
                <w:szCs w:val="24"/>
              </w:rPr>
              <w:t>от 04 июля 2014 г. № 76</w:t>
            </w:r>
          </w:p>
          <w:p w:rsidR="008527EC" w:rsidRPr="00C66904" w:rsidRDefault="008527EC" w:rsidP="00C66904">
            <w:pPr>
              <w:autoSpaceDE w:val="0"/>
              <w:autoSpaceDN w:val="0"/>
              <w:adjustRightInd w:val="0"/>
              <w:ind w:left="4963"/>
              <w:jc w:val="center"/>
              <w:rPr>
                <w:b/>
                <w:sz w:val="16"/>
                <w:szCs w:val="16"/>
              </w:rPr>
            </w:pPr>
          </w:p>
          <w:p w:rsidR="008527EC" w:rsidRDefault="008527EC" w:rsidP="00C66904">
            <w:pPr>
              <w:autoSpaceDE w:val="0"/>
              <w:autoSpaceDN w:val="0"/>
              <w:adjustRightInd w:val="0"/>
              <w:ind w:left="4963"/>
              <w:jc w:val="center"/>
              <w:rPr>
                <w:b/>
                <w:sz w:val="24"/>
                <w:szCs w:val="24"/>
              </w:rPr>
            </w:pPr>
          </w:p>
          <w:p w:rsidR="008527EC" w:rsidRPr="00C66904" w:rsidRDefault="008527EC" w:rsidP="00C66904">
            <w:pPr>
              <w:autoSpaceDE w:val="0"/>
              <w:autoSpaceDN w:val="0"/>
              <w:adjustRightInd w:val="0"/>
              <w:ind w:left="4963"/>
              <w:jc w:val="center"/>
              <w:rPr>
                <w:b/>
                <w:sz w:val="24"/>
                <w:szCs w:val="24"/>
              </w:rPr>
            </w:pPr>
            <w:r w:rsidRPr="00C66904">
              <w:rPr>
                <w:b/>
                <w:sz w:val="24"/>
                <w:szCs w:val="24"/>
              </w:rPr>
              <w:t xml:space="preserve"> «ФОРМА»</w:t>
            </w:r>
          </w:p>
          <w:p w:rsidR="008527EC" w:rsidRPr="00C66904" w:rsidRDefault="008527EC" w:rsidP="00C66904">
            <w:pPr>
              <w:autoSpaceDE w:val="0"/>
              <w:autoSpaceDN w:val="0"/>
              <w:adjustRightInd w:val="0"/>
              <w:ind w:left="4963"/>
              <w:jc w:val="center"/>
              <w:rPr>
                <w:b/>
                <w:sz w:val="16"/>
                <w:szCs w:val="16"/>
              </w:rPr>
            </w:pPr>
          </w:p>
          <w:p w:rsidR="008527EC" w:rsidRPr="00C66904" w:rsidRDefault="008527EC" w:rsidP="00C66904">
            <w:pPr>
              <w:ind w:left="3785" w:hanging="1276"/>
              <w:jc w:val="center"/>
              <w:rPr>
                <w:b/>
                <w:sz w:val="16"/>
                <w:szCs w:val="16"/>
              </w:rPr>
            </w:pPr>
          </w:p>
        </w:tc>
      </w:tr>
    </w:tbl>
    <w:p w:rsidR="008527EC" w:rsidRDefault="008527EC" w:rsidP="007B5132">
      <w:pPr>
        <w:autoSpaceDE w:val="0"/>
        <w:autoSpaceDN w:val="0"/>
        <w:adjustRightInd w:val="0"/>
        <w:ind w:left="4254" w:firstLine="709"/>
        <w:jc w:val="center"/>
        <w:rPr>
          <w:sz w:val="24"/>
          <w:szCs w:val="24"/>
        </w:rPr>
      </w:pPr>
      <w:r w:rsidRPr="00C01671">
        <w:rPr>
          <w:sz w:val="24"/>
          <w:szCs w:val="24"/>
        </w:rPr>
        <w:t xml:space="preserve">В </w:t>
      </w:r>
      <w:r>
        <w:rPr>
          <w:sz w:val="24"/>
          <w:szCs w:val="24"/>
        </w:rPr>
        <w:t>поселковое собрание городского</w:t>
      </w:r>
    </w:p>
    <w:p w:rsidR="008527EC" w:rsidRPr="00C01671" w:rsidRDefault="008527EC" w:rsidP="007B5132">
      <w:pPr>
        <w:autoSpaceDE w:val="0"/>
        <w:autoSpaceDN w:val="0"/>
        <w:adjustRightInd w:val="0"/>
        <w:ind w:left="4254" w:firstLine="709"/>
        <w:jc w:val="center"/>
        <w:rPr>
          <w:b/>
          <w:bCs/>
          <w:sz w:val="24"/>
          <w:szCs w:val="24"/>
        </w:rPr>
      </w:pPr>
      <w:r>
        <w:rPr>
          <w:sz w:val="24"/>
          <w:szCs w:val="24"/>
        </w:rPr>
        <w:t>поселения «Поселок Октябрьский»</w:t>
      </w:r>
    </w:p>
    <w:p w:rsidR="008527EC" w:rsidRPr="00C01671" w:rsidRDefault="008527EC" w:rsidP="00477C88">
      <w:pPr>
        <w:autoSpaceDE w:val="0"/>
        <w:autoSpaceDN w:val="0"/>
        <w:adjustRightInd w:val="0"/>
        <w:jc w:val="center"/>
        <w:rPr>
          <w:b/>
          <w:bCs/>
          <w:sz w:val="24"/>
          <w:szCs w:val="24"/>
        </w:rPr>
      </w:pPr>
    </w:p>
    <w:p w:rsidR="008527EC" w:rsidRPr="003C588A" w:rsidRDefault="008527EC" w:rsidP="00477C88">
      <w:pPr>
        <w:autoSpaceDE w:val="0"/>
        <w:autoSpaceDN w:val="0"/>
        <w:adjustRightInd w:val="0"/>
        <w:jc w:val="center"/>
        <w:rPr>
          <w:b/>
          <w:bCs/>
          <w:sz w:val="24"/>
          <w:szCs w:val="24"/>
        </w:rPr>
      </w:pPr>
      <w:r w:rsidRPr="003C588A">
        <w:rPr>
          <w:b/>
          <w:bCs/>
          <w:sz w:val="24"/>
          <w:szCs w:val="24"/>
        </w:rPr>
        <w:t>Справка</w:t>
      </w:r>
    </w:p>
    <w:p w:rsidR="008527EC" w:rsidRPr="003C588A" w:rsidRDefault="008527EC" w:rsidP="00477C88">
      <w:pPr>
        <w:autoSpaceDE w:val="0"/>
        <w:autoSpaceDN w:val="0"/>
        <w:adjustRightInd w:val="0"/>
        <w:jc w:val="center"/>
        <w:rPr>
          <w:b/>
          <w:bCs/>
          <w:sz w:val="24"/>
          <w:szCs w:val="24"/>
        </w:rPr>
      </w:pPr>
      <w:r w:rsidRPr="003C588A">
        <w:rPr>
          <w:b/>
          <w:bCs/>
          <w:sz w:val="24"/>
          <w:szCs w:val="24"/>
        </w:rPr>
        <w:t>о расходах лица, замещающего выборную должность муниципальной службы городского поселения «Поселок Октябрьский» муниципального района «Белгородский район» Белгородской области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w:t>
      </w:r>
    </w:p>
    <w:p w:rsidR="008527EC" w:rsidRPr="003C588A" w:rsidRDefault="008527EC" w:rsidP="00477C88">
      <w:pPr>
        <w:autoSpaceDE w:val="0"/>
        <w:autoSpaceDN w:val="0"/>
        <w:adjustRightInd w:val="0"/>
        <w:jc w:val="center"/>
        <w:rPr>
          <w:b/>
          <w:bCs/>
          <w:sz w:val="24"/>
          <w:szCs w:val="24"/>
        </w:rPr>
      </w:pPr>
      <w:r w:rsidRPr="003C588A">
        <w:rPr>
          <w:b/>
          <w:bCs/>
          <w:sz w:val="24"/>
          <w:szCs w:val="24"/>
        </w:rPr>
        <w:t>организаций) и об источниках получения средств, за счет</w:t>
      </w:r>
    </w:p>
    <w:p w:rsidR="008527EC" w:rsidRPr="003C588A" w:rsidRDefault="008527EC" w:rsidP="00477C88">
      <w:pPr>
        <w:autoSpaceDE w:val="0"/>
        <w:autoSpaceDN w:val="0"/>
        <w:adjustRightInd w:val="0"/>
        <w:jc w:val="center"/>
        <w:rPr>
          <w:b/>
          <w:bCs/>
          <w:sz w:val="24"/>
          <w:szCs w:val="24"/>
        </w:rPr>
      </w:pPr>
      <w:r w:rsidRPr="003C588A">
        <w:rPr>
          <w:b/>
          <w:bCs/>
          <w:sz w:val="24"/>
          <w:szCs w:val="24"/>
        </w:rPr>
        <w:t>которых совершена указанная сделка</w:t>
      </w:r>
      <w:hyperlink w:anchor="Par155" w:history="1">
        <w:r w:rsidRPr="003C588A">
          <w:rPr>
            <w:b/>
            <w:bCs/>
            <w:sz w:val="24"/>
            <w:szCs w:val="24"/>
            <w:vertAlign w:val="superscript"/>
          </w:rPr>
          <w:t>1</w:t>
        </w:r>
      </w:hyperlink>
    </w:p>
    <w:p w:rsidR="008527EC" w:rsidRPr="00C01671" w:rsidRDefault="008527EC" w:rsidP="00477C88">
      <w:pPr>
        <w:autoSpaceDE w:val="0"/>
        <w:autoSpaceDN w:val="0"/>
        <w:adjustRightInd w:val="0"/>
        <w:jc w:val="center"/>
        <w:rPr>
          <w:sz w:val="24"/>
          <w:szCs w:val="24"/>
        </w:rPr>
      </w:pPr>
    </w:p>
    <w:p w:rsidR="008527EC" w:rsidRPr="00C01671" w:rsidRDefault="008527EC" w:rsidP="00477C88">
      <w:pPr>
        <w:pStyle w:val="ConsPlusNonformat"/>
        <w:rPr>
          <w:rFonts w:ascii="Times New Roman" w:hAnsi="Times New Roman" w:cs="Times New Roman"/>
          <w:sz w:val="24"/>
          <w:szCs w:val="24"/>
        </w:rPr>
      </w:pPr>
      <w:r w:rsidRPr="00C01671">
        <w:rPr>
          <w:rFonts w:ascii="Times New Roman" w:hAnsi="Times New Roman" w:cs="Times New Roman"/>
          <w:sz w:val="24"/>
          <w:szCs w:val="24"/>
        </w:rPr>
        <w:t>Я, ____________________________________________________________,</w:t>
      </w:r>
    </w:p>
    <w:p w:rsidR="008527EC" w:rsidRPr="00C01671" w:rsidRDefault="008527EC" w:rsidP="00477C88">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(Фамилия, имя, отчество, дата рождения)</w:t>
      </w:r>
    </w:p>
    <w:p w:rsidR="008527EC" w:rsidRPr="00C01671" w:rsidRDefault="008527EC" w:rsidP="00477C88">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477C88">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(наименование структурного подразделения, занимаемая должность)</w:t>
      </w:r>
    </w:p>
    <w:p w:rsidR="008527EC" w:rsidRPr="00C01671" w:rsidRDefault="008527EC" w:rsidP="00477C88">
      <w:pPr>
        <w:pStyle w:val="ConsPlusNonformat"/>
        <w:rPr>
          <w:rFonts w:ascii="Times New Roman" w:hAnsi="Times New Roman" w:cs="Times New Roman"/>
          <w:sz w:val="24"/>
          <w:szCs w:val="24"/>
        </w:rPr>
      </w:pPr>
      <w:r w:rsidRPr="00C01671">
        <w:rPr>
          <w:rFonts w:ascii="Times New Roman" w:hAnsi="Times New Roman" w:cs="Times New Roman"/>
          <w:sz w:val="24"/>
          <w:szCs w:val="24"/>
        </w:rPr>
        <w:t>Проживающий (ая) по адресу: _______________________________________,</w:t>
      </w:r>
    </w:p>
    <w:p w:rsidR="008527EC" w:rsidRPr="00C01671" w:rsidRDefault="008527EC" w:rsidP="00477C88">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__________________________________________________________________,(адрес места жительства и (или) регистрации)</w:t>
      </w:r>
    </w:p>
    <w:p w:rsidR="008527EC" w:rsidRPr="00C01671" w:rsidRDefault="008527EC" w:rsidP="00477C88">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477C88">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477C88">
      <w:pPr>
        <w:pStyle w:val="ConsPlusNonformat"/>
        <w:rPr>
          <w:rFonts w:ascii="Times New Roman" w:hAnsi="Times New Roman" w:cs="Times New Roman"/>
          <w:sz w:val="24"/>
          <w:szCs w:val="24"/>
        </w:rPr>
      </w:pPr>
      <w:r w:rsidRPr="00C01671">
        <w:rPr>
          <w:rFonts w:ascii="Times New Roman" w:hAnsi="Times New Roman" w:cs="Times New Roman"/>
          <w:sz w:val="24"/>
          <w:szCs w:val="24"/>
        </w:rPr>
        <w:t>сообщаю, что в отчетный период с 1 января 20____ г. по 31 декабря 20___ г.</w:t>
      </w:r>
    </w:p>
    <w:p w:rsidR="008527EC" w:rsidRPr="00C01671" w:rsidRDefault="008527EC" w:rsidP="00477C88">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477C88">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(мною, супругой (супругом), несовершеннолетним ребенком приобретен (но, ны)</w:t>
      </w:r>
      <w:r w:rsidRPr="00C01671">
        <w:rPr>
          <w:rFonts w:ascii="Times New Roman" w:hAnsi="Times New Roman" w:cs="Times New Roman"/>
          <w:sz w:val="24"/>
          <w:szCs w:val="24"/>
          <w:vertAlign w:val="superscript"/>
        </w:rPr>
        <w:t>2</w:t>
      </w:r>
      <w:r w:rsidRPr="00C01671">
        <w:rPr>
          <w:rFonts w:ascii="Times New Roman" w:hAnsi="Times New Roman" w:cs="Times New Roman"/>
          <w:sz w:val="24"/>
          <w:szCs w:val="24"/>
        </w:rPr>
        <w:t>)</w:t>
      </w:r>
    </w:p>
    <w:p w:rsidR="008527EC" w:rsidRPr="00C01671" w:rsidRDefault="008527EC" w:rsidP="00477C88">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477C88">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(земельный участок, другой объект недвижимости, __________________________________________________________________</w:t>
      </w:r>
    </w:p>
    <w:p w:rsidR="008527EC" w:rsidRPr="00C01671" w:rsidRDefault="008527EC" w:rsidP="00477C88">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транспортное средство, ценные бумаги, акции (доли участия, __________________________________________________________________</w:t>
      </w:r>
    </w:p>
    <w:p w:rsidR="008527EC" w:rsidRPr="00C01671" w:rsidRDefault="008527EC" w:rsidP="00477C88">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паи в уставных (складочных) капиталах организаций)</w:t>
      </w:r>
    </w:p>
    <w:p w:rsidR="008527EC" w:rsidRPr="00C01671" w:rsidRDefault="008527EC" w:rsidP="00477C88">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w:t>
      </w:r>
    </w:p>
    <w:p w:rsidR="008527EC" w:rsidRPr="00C01671" w:rsidRDefault="008527EC" w:rsidP="00477C88">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w:t>
      </w:r>
    </w:p>
    <w:p w:rsidR="008527EC" w:rsidRPr="00C01671" w:rsidRDefault="008527EC" w:rsidP="00477C88">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w:t>
      </w:r>
    </w:p>
    <w:p w:rsidR="008527EC" w:rsidRPr="00C01671" w:rsidRDefault="008527EC" w:rsidP="00477C88">
      <w:pPr>
        <w:autoSpaceDE w:val="0"/>
        <w:autoSpaceDN w:val="0"/>
        <w:adjustRightInd w:val="0"/>
        <w:ind w:firstLine="540"/>
        <w:jc w:val="both"/>
        <w:rPr>
          <w:b/>
          <w:sz w:val="24"/>
          <w:szCs w:val="24"/>
        </w:rPr>
      </w:pPr>
      <w:r w:rsidRPr="00C01671">
        <w:rPr>
          <w:b/>
          <w:sz w:val="24"/>
          <w:szCs w:val="24"/>
        </w:rPr>
        <w:t>--------------------------------</w:t>
      </w:r>
    </w:p>
    <w:p w:rsidR="008527EC" w:rsidRPr="00C01671" w:rsidRDefault="008527EC" w:rsidP="00477C88">
      <w:pPr>
        <w:autoSpaceDE w:val="0"/>
        <w:autoSpaceDN w:val="0"/>
        <w:adjustRightInd w:val="0"/>
        <w:ind w:firstLine="540"/>
        <w:jc w:val="both"/>
        <w:rPr>
          <w:sz w:val="24"/>
          <w:szCs w:val="24"/>
        </w:rPr>
      </w:pPr>
      <w:r w:rsidRPr="00C01671">
        <w:rPr>
          <w:sz w:val="24"/>
          <w:szCs w:val="24"/>
          <w:vertAlign w:val="superscript"/>
        </w:rPr>
        <w:t>1</w:t>
      </w:r>
      <w:r w:rsidRPr="00C01671">
        <w:rPr>
          <w:sz w:val="24"/>
          <w:szCs w:val="24"/>
        </w:rPr>
        <w:t xml:space="preserve"> Справка подается, если сумма сделки превышает общий доход лица и его супруги (супруга) за три последних года, предшествующих совершению сделки, вместе со справками о доходах, об имуществе и обязательствах имущественного характера лица, его супруги (супруга) и несовершеннолетних детей.</w:t>
      </w:r>
    </w:p>
    <w:p w:rsidR="008527EC" w:rsidRPr="00C01671" w:rsidRDefault="008527EC" w:rsidP="00477C88">
      <w:pPr>
        <w:autoSpaceDE w:val="0"/>
        <w:autoSpaceDN w:val="0"/>
        <w:adjustRightInd w:val="0"/>
        <w:ind w:firstLine="540"/>
        <w:jc w:val="both"/>
        <w:rPr>
          <w:sz w:val="24"/>
          <w:szCs w:val="24"/>
        </w:rPr>
      </w:pPr>
      <w:r w:rsidRPr="00C01671">
        <w:rPr>
          <w:sz w:val="24"/>
          <w:szCs w:val="24"/>
          <w:vertAlign w:val="superscript"/>
        </w:rPr>
        <w:t>2</w:t>
      </w:r>
      <w:r w:rsidRPr="00C01671">
        <w:rPr>
          <w:sz w:val="24"/>
          <w:szCs w:val="24"/>
        </w:rPr>
        <w:t xml:space="preserve"> Если сделка совершена супругой (супругом) и (или) несовершеннолетним ребенком, указываются фамилия, имя, отчество, дата рождения, место жительства и (или) место регистрации соответственно супруги (супруга) и (или) несовершеннолетнего ребенка.</w:t>
      </w:r>
    </w:p>
    <w:p w:rsidR="008527EC" w:rsidRDefault="008527EC" w:rsidP="00477C88">
      <w:pPr>
        <w:pStyle w:val="ConsPlusNonformat"/>
        <w:rPr>
          <w:rFonts w:ascii="Times New Roman" w:hAnsi="Times New Roman" w:cs="Times New Roman"/>
          <w:sz w:val="24"/>
          <w:szCs w:val="24"/>
        </w:rPr>
      </w:pPr>
    </w:p>
    <w:p w:rsidR="008527EC" w:rsidRPr="00C01671" w:rsidRDefault="008527EC" w:rsidP="00477C88">
      <w:pPr>
        <w:pStyle w:val="ConsPlusNonformat"/>
        <w:rPr>
          <w:rFonts w:ascii="Times New Roman" w:hAnsi="Times New Roman" w:cs="Times New Roman"/>
          <w:sz w:val="24"/>
          <w:szCs w:val="24"/>
        </w:rPr>
      </w:pPr>
      <w:r w:rsidRPr="00C01671">
        <w:rPr>
          <w:rFonts w:ascii="Times New Roman" w:hAnsi="Times New Roman" w:cs="Times New Roman"/>
          <w:sz w:val="24"/>
          <w:szCs w:val="24"/>
        </w:rPr>
        <w:t>на основании ______________________________________________________</w:t>
      </w:r>
    </w:p>
    <w:p w:rsidR="008527EC" w:rsidRPr="00C01671" w:rsidRDefault="008527EC" w:rsidP="00477C88">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(договор купли-продажи или иное</w:t>
      </w:r>
    </w:p>
    <w:p w:rsidR="008527EC" w:rsidRPr="00C01671" w:rsidRDefault="008527EC" w:rsidP="00477C88">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477C88">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предусмотренное законом основание приобретения права собственности</w:t>
      </w:r>
      <w:r w:rsidRPr="00C01671">
        <w:rPr>
          <w:rFonts w:ascii="Times New Roman" w:hAnsi="Times New Roman" w:cs="Times New Roman"/>
          <w:sz w:val="24"/>
          <w:szCs w:val="24"/>
          <w:vertAlign w:val="superscript"/>
        </w:rPr>
        <w:t>3</w:t>
      </w:r>
      <w:r w:rsidRPr="00C01671">
        <w:rPr>
          <w:rFonts w:ascii="Times New Roman" w:hAnsi="Times New Roman" w:cs="Times New Roman"/>
          <w:sz w:val="24"/>
          <w:szCs w:val="24"/>
        </w:rPr>
        <w:t>)</w:t>
      </w:r>
    </w:p>
    <w:p w:rsidR="008527EC" w:rsidRPr="00C01671" w:rsidRDefault="008527EC" w:rsidP="00477C88">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__________________________________________________________________.Сумма сделки _______________________________________________ рублей.</w:t>
      </w:r>
    </w:p>
    <w:p w:rsidR="008527EC" w:rsidRPr="00C01671" w:rsidRDefault="008527EC" w:rsidP="00477C88">
      <w:pPr>
        <w:pStyle w:val="ConsPlusNonformat"/>
        <w:rPr>
          <w:rFonts w:ascii="Times New Roman" w:hAnsi="Times New Roman" w:cs="Times New Roman"/>
          <w:sz w:val="24"/>
          <w:szCs w:val="24"/>
        </w:rPr>
      </w:pPr>
      <w:r w:rsidRPr="00C01671">
        <w:rPr>
          <w:rFonts w:ascii="Times New Roman" w:hAnsi="Times New Roman" w:cs="Times New Roman"/>
          <w:sz w:val="24"/>
          <w:szCs w:val="24"/>
        </w:rPr>
        <w:t>Источниками получения средств,  за  счет которых  приобретено  имущество,являются</w:t>
      </w:r>
      <w:r w:rsidRPr="00C01671">
        <w:rPr>
          <w:rFonts w:ascii="Times New Roman" w:hAnsi="Times New Roman" w:cs="Times New Roman"/>
          <w:sz w:val="24"/>
          <w:szCs w:val="24"/>
          <w:vertAlign w:val="superscript"/>
        </w:rPr>
        <w:t>4</w:t>
      </w:r>
      <w:r w:rsidRPr="00C01671">
        <w:rPr>
          <w:rFonts w:ascii="Times New Roman" w:hAnsi="Times New Roman" w:cs="Times New Roman"/>
          <w:sz w:val="24"/>
          <w:szCs w:val="24"/>
        </w:rPr>
        <w:t>: _________________________________________________________</w:t>
      </w:r>
    </w:p>
    <w:p w:rsidR="008527EC" w:rsidRPr="00C01671" w:rsidRDefault="008527EC" w:rsidP="00477C88">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477C88">
      <w:pPr>
        <w:pStyle w:val="ConsPlusNonformat"/>
        <w:rPr>
          <w:rFonts w:ascii="Times New Roman" w:hAnsi="Times New Roman" w:cs="Times New Roman"/>
          <w:sz w:val="24"/>
          <w:szCs w:val="24"/>
        </w:rPr>
      </w:pPr>
    </w:p>
    <w:p w:rsidR="008527EC" w:rsidRPr="00C01671" w:rsidRDefault="008527EC" w:rsidP="0030443B">
      <w:pPr>
        <w:pStyle w:val="ConsPlusNonformat"/>
        <w:jc w:val="both"/>
        <w:rPr>
          <w:rFonts w:ascii="Times New Roman" w:hAnsi="Times New Roman" w:cs="Times New Roman"/>
          <w:sz w:val="24"/>
          <w:szCs w:val="24"/>
        </w:rPr>
      </w:pPr>
      <w:r w:rsidRPr="00C01671">
        <w:rPr>
          <w:rFonts w:ascii="Times New Roman" w:hAnsi="Times New Roman" w:cs="Times New Roman"/>
          <w:sz w:val="24"/>
          <w:szCs w:val="24"/>
        </w:rPr>
        <w:t>Сумма общего дохода лица, замещающего выборную должность муниципальной службы и его  супруги  (супруга)  затри последних года, предшествующих приобретению имущества,___________________ рублей.</w:t>
      </w:r>
    </w:p>
    <w:p w:rsidR="008527EC" w:rsidRPr="00C01671" w:rsidRDefault="008527EC" w:rsidP="00477C88">
      <w:pPr>
        <w:pStyle w:val="ConsPlusNonformat"/>
        <w:rPr>
          <w:rFonts w:ascii="Times New Roman" w:hAnsi="Times New Roman" w:cs="Times New Roman"/>
          <w:sz w:val="24"/>
          <w:szCs w:val="24"/>
        </w:rPr>
      </w:pPr>
    </w:p>
    <w:p w:rsidR="008527EC" w:rsidRPr="00C01671" w:rsidRDefault="008527EC" w:rsidP="00477C88">
      <w:pPr>
        <w:pStyle w:val="ConsPlusNonformat"/>
        <w:rPr>
          <w:rFonts w:ascii="Times New Roman" w:hAnsi="Times New Roman" w:cs="Times New Roman"/>
          <w:sz w:val="24"/>
          <w:szCs w:val="24"/>
        </w:rPr>
      </w:pPr>
      <w:r w:rsidRPr="00C01671">
        <w:rPr>
          <w:rFonts w:ascii="Times New Roman" w:hAnsi="Times New Roman" w:cs="Times New Roman"/>
          <w:sz w:val="24"/>
          <w:szCs w:val="24"/>
        </w:rPr>
        <w:t>Достоверность и полноту настоящих сведений подтверждаю.</w:t>
      </w:r>
    </w:p>
    <w:p w:rsidR="008527EC" w:rsidRPr="00C01671" w:rsidRDefault="008527EC" w:rsidP="00477C88">
      <w:pPr>
        <w:pStyle w:val="ConsPlusNonformat"/>
        <w:rPr>
          <w:rFonts w:ascii="Times New Roman" w:hAnsi="Times New Roman" w:cs="Times New Roman"/>
          <w:sz w:val="24"/>
          <w:szCs w:val="24"/>
        </w:rPr>
      </w:pPr>
    </w:p>
    <w:p w:rsidR="008527EC" w:rsidRPr="00C01671" w:rsidRDefault="008527EC" w:rsidP="00477C88">
      <w:pPr>
        <w:pStyle w:val="ConsPlusNonformat"/>
        <w:rPr>
          <w:rFonts w:ascii="Times New Roman" w:hAnsi="Times New Roman" w:cs="Times New Roman"/>
          <w:sz w:val="24"/>
          <w:szCs w:val="24"/>
        </w:rPr>
      </w:pPr>
      <w:r>
        <w:rPr>
          <w:rFonts w:ascii="Times New Roman" w:hAnsi="Times New Roman" w:cs="Times New Roman"/>
          <w:sz w:val="24"/>
          <w:szCs w:val="24"/>
        </w:rPr>
        <w:t>«</w:t>
      </w:r>
      <w:r w:rsidRPr="00C01671">
        <w:rPr>
          <w:rFonts w:ascii="Times New Roman" w:hAnsi="Times New Roman" w:cs="Times New Roman"/>
          <w:sz w:val="24"/>
          <w:szCs w:val="24"/>
        </w:rPr>
        <w:t>__</w:t>
      </w:r>
      <w:r>
        <w:rPr>
          <w:rFonts w:ascii="Times New Roman" w:hAnsi="Times New Roman" w:cs="Times New Roman"/>
          <w:sz w:val="24"/>
          <w:szCs w:val="24"/>
        </w:rPr>
        <w:t>»</w:t>
      </w:r>
      <w:r w:rsidRPr="00C01671">
        <w:rPr>
          <w:rFonts w:ascii="Times New Roman" w:hAnsi="Times New Roman" w:cs="Times New Roman"/>
          <w:sz w:val="24"/>
          <w:szCs w:val="24"/>
        </w:rPr>
        <w:t xml:space="preserve"> ____________ 20__ г. </w:t>
      </w:r>
    </w:p>
    <w:p w:rsidR="008527EC" w:rsidRPr="00C01671" w:rsidRDefault="008527EC" w:rsidP="00477C88">
      <w:pPr>
        <w:pStyle w:val="ConsPlusNonformat"/>
        <w:rPr>
          <w:rFonts w:ascii="Times New Roman" w:hAnsi="Times New Roman" w:cs="Times New Roman"/>
          <w:sz w:val="24"/>
          <w:szCs w:val="24"/>
        </w:rPr>
      </w:pPr>
    </w:p>
    <w:p w:rsidR="008527EC" w:rsidRPr="00C01671" w:rsidRDefault="008527EC" w:rsidP="00477C88">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477C88">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(подпись лица, замещающего выборную должность муниципальной службы, представившего справку)</w:t>
      </w:r>
    </w:p>
    <w:p w:rsidR="008527EC" w:rsidRPr="00C01671" w:rsidRDefault="008527EC" w:rsidP="00477C88">
      <w:pPr>
        <w:pStyle w:val="ConsPlusNonformat"/>
        <w:rPr>
          <w:rFonts w:ascii="Times New Roman" w:hAnsi="Times New Roman" w:cs="Times New Roman"/>
          <w:sz w:val="24"/>
          <w:szCs w:val="24"/>
        </w:rPr>
      </w:pPr>
    </w:p>
    <w:p w:rsidR="008527EC" w:rsidRPr="00C01671" w:rsidRDefault="008527EC" w:rsidP="00477C88">
      <w:pPr>
        <w:pStyle w:val="ConsPlusNonformat"/>
        <w:rPr>
          <w:rFonts w:ascii="Times New Roman" w:hAnsi="Times New Roman" w:cs="Times New Roman"/>
          <w:sz w:val="24"/>
          <w:szCs w:val="24"/>
        </w:rPr>
      </w:pPr>
      <w:r w:rsidRPr="00C01671">
        <w:rPr>
          <w:rFonts w:ascii="Times New Roman" w:hAnsi="Times New Roman" w:cs="Times New Roman"/>
          <w:sz w:val="24"/>
          <w:szCs w:val="24"/>
        </w:rPr>
        <w:t>__________________________________________________________________</w:t>
      </w:r>
    </w:p>
    <w:p w:rsidR="008527EC" w:rsidRPr="00C01671" w:rsidRDefault="008527EC" w:rsidP="00477C88">
      <w:pPr>
        <w:pStyle w:val="ConsPlusNonformat"/>
        <w:jc w:val="center"/>
        <w:rPr>
          <w:rFonts w:ascii="Times New Roman" w:hAnsi="Times New Roman" w:cs="Times New Roman"/>
          <w:sz w:val="24"/>
          <w:szCs w:val="24"/>
        </w:rPr>
      </w:pPr>
      <w:r w:rsidRPr="00C01671">
        <w:rPr>
          <w:rFonts w:ascii="Times New Roman" w:hAnsi="Times New Roman" w:cs="Times New Roman"/>
          <w:sz w:val="24"/>
          <w:szCs w:val="24"/>
        </w:rPr>
        <w:t>(Ф.И.О., подпись уполномоченного лица, принявшего справку, дата)</w:t>
      </w:r>
    </w:p>
    <w:p w:rsidR="008527EC" w:rsidRPr="00C01671" w:rsidRDefault="008527EC" w:rsidP="00477C88">
      <w:pPr>
        <w:autoSpaceDE w:val="0"/>
        <w:autoSpaceDN w:val="0"/>
        <w:adjustRightInd w:val="0"/>
        <w:ind w:firstLine="540"/>
        <w:jc w:val="both"/>
        <w:rPr>
          <w:sz w:val="24"/>
          <w:szCs w:val="24"/>
        </w:rPr>
      </w:pPr>
    </w:p>
    <w:p w:rsidR="008527EC" w:rsidRPr="00C01671" w:rsidRDefault="008527EC" w:rsidP="00477C88">
      <w:pPr>
        <w:autoSpaceDE w:val="0"/>
        <w:autoSpaceDN w:val="0"/>
        <w:adjustRightInd w:val="0"/>
        <w:ind w:firstLine="540"/>
        <w:jc w:val="both"/>
        <w:rPr>
          <w:sz w:val="24"/>
          <w:szCs w:val="24"/>
        </w:rPr>
      </w:pPr>
    </w:p>
    <w:p w:rsidR="008527EC" w:rsidRPr="00C01671" w:rsidRDefault="008527EC" w:rsidP="00477C88">
      <w:pPr>
        <w:autoSpaceDE w:val="0"/>
        <w:autoSpaceDN w:val="0"/>
        <w:adjustRightInd w:val="0"/>
        <w:ind w:firstLine="540"/>
        <w:jc w:val="both"/>
        <w:rPr>
          <w:b/>
          <w:sz w:val="24"/>
          <w:szCs w:val="24"/>
        </w:rPr>
      </w:pPr>
      <w:r w:rsidRPr="00C01671">
        <w:rPr>
          <w:b/>
          <w:sz w:val="24"/>
          <w:szCs w:val="24"/>
        </w:rPr>
        <w:t>--------------------------------</w:t>
      </w:r>
    </w:p>
    <w:p w:rsidR="008527EC" w:rsidRPr="00C01671" w:rsidRDefault="008527EC" w:rsidP="00477C88">
      <w:pPr>
        <w:autoSpaceDE w:val="0"/>
        <w:autoSpaceDN w:val="0"/>
        <w:adjustRightInd w:val="0"/>
        <w:ind w:firstLine="540"/>
        <w:jc w:val="both"/>
        <w:rPr>
          <w:sz w:val="24"/>
          <w:szCs w:val="24"/>
        </w:rPr>
      </w:pPr>
    </w:p>
    <w:p w:rsidR="008527EC" w:rsidRPr="00C01671" w:rsidRDefault="008527EC" w:rsidP="00477C88">
      <w:pPr>
        <w:autoSpaceDE w:val="0"/>
        <w:autoSpaceDN w:val="0"/>
        <w:adjustRightInd w:val="0"/>
        <w:ind w:firstLine="540"/>
        <w:jc w:val="both"/>
        <w:rPr>
          <w:sz w:val="24"/>
          <w:szCs w:val="24"/>
        </w:rPr>
      </w:pPr>
      <w:r w:rsidRPr="00C01671">
        <w:rPr>
          <w:sz w:val="24"/>
          <w:szCs w:val="24"/>
          <w:vertAlign w:val="superscript"/>
        </w:rPr>
        <w:t>3</w:t>
      </w:r>
      <w:r w:rsidRPr="00C01671">
        <w:rPr>
          <w:sz w:val="24"/>
          <w:szCs w:val="24"/>
        </w:rPr>
        <w:t>К справке прилагается копия договора или иного документа о приобретении права собственности.</w:t>
      </w:r>
    </w:p>
    <w:p w:rsidR="008527EC" w:rsidRPr="00C01671" w:rsidRDefault="008527EC" w:rsidP="00477C88">
      <w:pPr>
        <w:autoSpaceDE w:val="0"/>
        <w:autoSpaceDN w:val="0"/>
        <w:adjustRightInd w:val="0"/>
        <w:ind w:firstLine="540"/>
        <w:jc w:val="both"/>
        <w:rPr>
          <w:sz w:val="24"/>
          <w:szCs w:val="24"/>
        </w:rPr>
      </w:pPr>
      <w:r w:rsidRPr="00C01671">
        <w:rPr>
          <w:sz w:val="24"/>
          <w:szCs w:val="24"/>
          <w:vertAlign w:val="superscript"/>
        </w:rPr>
        <w:t xml:space="preserve">4 </w:t>
      </w:r>
      <w:r w:rsidRPr="00C01671">
        <w:rPr>
          <w:sz w:val="24"/>
          <w:szCs w:val="24"/>
        </w:rPr>
        <w:t>Доход по основному месту работы лица, представившего справку, и его супруги (супруга) (указываются фамилия, имя, отчество, место жительства и (или) место регистрации супруги (супруга); доход указанных лиц от иной разрешенной законом деятельности; доход от вкладов в банках и иных кредитных организациях; накопления за предыдущие годы; наследство; дар; заем; ипотека; доход от продажи имущества; иные кредитные обязательства; другое.</w:t>
      </w:r>
    </w:p>
    <w:p w:rsidR="008527EC" w:rsidRPr="00C01671" w:rsidRDefault="008527EC" w:rsidP="00477C88">
      <w:pPr>
        <w:autoSpaceDE w:val="0"/>
        <w:autoSpaceDN w:val="0"/>
        <w:adjustRightInd w:val="0"/>
        <w:jc w:val="right"/>
        <w:rPr>
          <w:sz w:val="24"/>
          <w:szCs w:val="24"/>
        </w:rPr>
      </w:pPr>
    </w:p>
    <w:p w:rsidR="008527EC" w:rsidRPr="00C01671" w:rsidRDefault="008527EC" w:rsidP="00477C88">
      <w:pPr>
        <w:rPr>
          <w:sz w:val="24"/>
          <w:szCs w:val="24"/>
        </w:rPr>
      </w:pPr>
    </w:p>
    <w:p w:rsidR="008527EC" w:rsidRDefault="008527EC" w:rsidP="00B508C2">
      <w:pPr>
        <w:rPr>
          <w:sz w:val="24"/>
          <w:szCs w:val="24"/>
        </w:rPr>
      </w:pPr>
    </w:p>
    <w:p w:rsidR="008527EC" w:rsidRPr="003C588A" w:rsidRDefault="008527EC" w:rsidP="00B508C2">
      <w:pPr>
        <w:rPr>
          <w:b/>
          <w:sz w:val="28"/>
          <w:szCs w:val="28"/>
        </w:rPr>
      </w:pPr>
      <w:r w:rsidRPr="003C588A">
        <w:rPr>
          <w:b/>
          <w:sz w:val="28"/>
          <w:szCs w:val="28"/>
        </w:rPr>
        <w:t xml:space="preserve">Председатель поселкового собрания </w:t>
      </w:r>
    </w:p>
    <w:p w:rsidR="008527EC" w:rsidRPr="003C588A" w:rsidRDefault="008527EC" w:rsidP="00B508C2">
      <w:pPr>
        <w:rPr>
          <w:b/>
          <w:sz w:val="28"/>
          <w:szCs w:val="28"/>
        </w:rPr>
      </w:pPr>
      <w:r w:rsidRPr="003C588A">
        <w:rPr>
          <w:b/>
          <w:sz w:val="28"/>
          <w:szCs w:val="28"/>
        </w:rPr>
        <w:t xml:space="preserve">городского поселения «Поселок Октябрьский»            </w:t>
      </w:r>
      <w:r>
        <w:rPr>
          <w:b/>
          <w:sz w:val="28"/>
          <w:szCs w:val="28"/>
        </w:rPr>
        <w:t xml:space="preserve">          </w:t>
      </w:r>
      <w:r w:rsidRPr="003C588A">
        <w:rPr>
          <w:b/>
          <w:sz w:val="28"/>
          <w:szCs w:val="28"/>
        </w:rPr>
        <w:t>В.Е. Булгаков</w:t>
      </w:r>
    </w:p>
    <w:sectPr w:rsidR="008527EC" w:rsidRPr="003C588A" w:rsidSect="00651421">
      <w:headerReference w:type="default" r:id="rId11"/>
      <w:footerReference w:type="default" r:id="rId12"/>
      <w:pgSz w:w="11906" w:h="16838"/>
      <w:pgMar w:top="1134" w:right="851" w:bottom="1134" w:left="1701" w:header="425" w:footer="680" w:gutter="0"/>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27EC" w:rsidRPr="0040176E" w:rsidRDefault="008527EC" w:rsidP="0040176E">
      <w:pPr>
        <w:pStyle w:val="ConsPlusCell"/>
        <w:rPr>
          <w:rFonts w:ascii="Times New Roman" w:hAnsi="Times New Roman" w:cs="Times New Roman"/>
          <w:lang w:eastAsia="ru-RU"/>
        </w:rPr>
      </w:pPr>
      <w:r>
        <w:separator/>
      </w:r>
    </w:p>
  </w:endnote>
  <w:endnote w:type="continuationSeparator" w:id="1">
    <w:p w:rsidR="008527EC" w:rsidRPr="0040176E" w:rsidRDefault="008527EC" w:rsidP="0040176E">
      <w:pPr>
        <w:pStyle w:val="ConsPlusCell"/>
        <w:rPr>
          <w:rFonts w:ascii="Times New Roman" w:hAnsi="Times New Roman" w:cs="Times New Roman"/>
          <w:lang w:eastAsia="ru-RU"/>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7EC" w:rsidRDefault="008527EC" w:rsidP="001E535F">
    <w:pPr>
      <w:pStyle w:val="Footer"/>
      <w:tabs>
        <w:tab w:val="clear" w:pos="4677"/>
        <w:tab w:val="clear" w:pos="9355"/>
        <w:tab w:val="left" w:pos="3675"/>
      </w:tabs>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27EC" w:rsidRPr="0040176E" w:rsidRDefault="008527EC" w:rsidP="0040176E">
      <w:pPr>
        <w:pStyle w:val="ConsPlusCell"/>
        <w:rPr>
          <w:rFonts w:ascii="Times New Roman" w:hAnsi="Times New Roman" w:cs="Times New Roman"/>
          <w:lang w:eastAsia="ru-RU"/>
        </w:rPr>
      </w:pPr>
      <w:r>
        <w:separator/>
      </w:r>
    </w:p>
  </w:footnote>
  <w:footnote w:type="continuationSeparator" w:id="1">
    <w:p w:rsidR="008527EC" w:rsidRPr="0040176E" w:rsidRDefault="008527EC" w:rsidP="0040176E">
      <w:pPr>
        <w:pStyle w:val="ConsPlusCell"/>
        <w:rPr>
          <w:rFonts w:ascii="Times New Roman" w:hAnsi="Times New Roman" w:cs="Times New Roman"/>
          <w:lang w:eastAsia="ru-RU"/>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7EC" w:rsidRDefault="008527EC">
    <w:pPr>
      <w:pStyle w:val="Header"/>
      <w:jc w:val="center"/>
    </w:pPr>
  </w:p>
  <w:p w:rsidR="008527EC" w:rsidRDefault="008527E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A72A0BC"/>
    <w:lvl w:ilvl="0">
      <w:numFmt w:val="bullet"/>
      <w:lvlText w:val="*"/>
      <w:lvlJc w:val="left"/>
    </w:lvl>
  </w:abstractNum>
  <w:abstractNum w:abstractNumId="1">
    <w:nsid w:val="0061333F"/>
    <w:multiLevelType w:val="hybridMultilevel"/>
    <w:tmpl w:val="7CD2F95C"/>
    <w:lvl w:ilvl="0" w:tplc="1F86BDE2">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
    <w:nsid w:val="02830372"/>
    <w:multiLevelType w:val="hybridMultilevel"/>
    <w:tmpl w:val="969EB7F8"/>
    <w:lvl w:ilvl="0" w:tplc="1F86BD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1A70D1"/>
    <w:multiLevelType w:val="hybridMultilevel"/>
    <w:tmpl w:val="98F68382"/>
    <w:lvl w:ilvl="0" w:tplc="1F86BDE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8915AF4"/>
    <w:multiLevelType w:val="hybridMultilevel"/>
    <w:tmpl w:val="23AAA002"/>
    <w:lvl w:ilvl="0" w:tplc="0419000F">
      <w:start w:val="1"/>
      <w:numFmt w:val="decimal"/>
      <w:lvlText w:val="%1."/>
      <w:lvlJc w:val="left"/>
      <w:pPr>
        <w:ind w:left="2136" w:hanging="360"/>
      </w:pPr>
      <w:rPr>
        <w:rFonts w:cs="Times New Roman"/>
      </w:rPr>
    </w:lvl>
    <w:lvl w:ilvl="1" w:tplc="04190019" w:tentative="1">
      <w:start w:val="1"/>
      <w:numFmt w:val="lowerLetter"/>
      <w:lvlText w:val="%2."/>
      <w:lvlJc w:val="left"/>
      <w:pPr>
        <w:ind w:left="2856" w:hanging="360"/>
      </w:pPr>
      <w:rPr>
        <w:rFonts w:cs="Times New Roman"/>
      </w:rPr>
    </w:lvl>
    <w:lvl w:ilvl="2" w:tplc="0419001B" w:tentative="1">
      <w:start w:val="1"/>
      <w:numFmt w:val="lowerRoman"/>
      <w:lvlText w:val="%3."/>
      <w:lvlJc w:val="right"/>
      <w:pPr>
        <w:ind w:left="3576" w:hanging="180"/>
      </w:pPr>
      <w:rPr>
        <w:rFonts w:cs="Times New Roman"/>
      </w:rPr>
    </w:lvl>
    <w:lvl w:ilvl="3" w:tplc="0419000F" w:tentative="1">
      <w:start w:val="1"/>
      <w:numFmt w:val="decimal"/>
      <w:lvlText w:val="%4."/>
      <w:lvlJc w:val="left"/>
      <w:pPr>
        <w:ind w:left="4296" w:hanging="360"/>
      </w:pPr>
      <w:rPr>
        <w:rFonts w:cs="Times New Roman"/>
      </w:rPr>
    </w:lvl>
    <w:lvl w:ilvl="4" w:tplc="04190019" w:tentative="1">
      <w:start w:val="1"/>
      <w:numFmt w:val="lowerLetter"/>
      <w:lvlText w:val="%5."/>
      <w:lvlJc w:val="left"/>
      <w:pPr>
        <w:ind w:left="5016" w:hanging="360"/>
      </w:pPr>
      <w:rPr>
        <w:rFonts w:cs="Times New Roman"/>
      </w:rPr>
    </w:lvl>
    <w:lvl w:ilvl="5" w:tplc="0419001B" w:tentative="1">
      <w:start w:val="1"/>
      <w:numFmt w:val="lowerRoman"/>
      <w:lvlText w:val="%6."/>
      <w:lvlJc w:val="right"/>
      <w:pPr>
        <w:ind w:left="5736" w:hanging="180"/>
      </w:pPr>
      <w:rPr>
        <w:rFonts w:cs="Times New Roman"/>
      </w:rPr>
    </w:lvl>
    <w:lvl w:ilvl="6" w:tplc="0419000F" w:tentative="1">
      <w:start w:val="1"/>
      <w:numFmt w:val="decimal"/>
      <w:lvlText w:val="%7."/>
      <w:lvlJc w:val="left"/>
      <w:pPr>
        <w:ind w:left="6456" w:hanging="360"/>
      </w:pPr>
      <w:rPr>
        <w:rFonts w:cs="Times New Roman"/>
      </w:rPr>
    </w:lvl>
    <w:lvl w:ilvl="7" w:tplc="04190019" w:tentative="1">
      <w:start w:val="1"/>
      <w:numFmt w:val="lowerLetter"/>
      <w:lvlText w:val="%8."/>
      <w:lvlJc w:val="left"/>
      <w:pPr>
        <w:ind w:left="7176" w:hanging="360"/>
      </w:pPr>
      <w:rPr>
        <w:rFonts w:cs="Times New Roman"/>
      </w:rPr>
    </w:lvl>
    <w:lvl w:ilvl="8" w:tplc="0419001B" w:tentative="1">
      <w:start w:val="1"/>
      <w:numFmt w:val="lowerRoman"/>
      <w:lvlText w:val="%9."/>
      <w:lvlJc w:val="right"/>
      <w:pPr>
        <w:ind w:left="7896" w:hanging="180"/>
      </w:pPr>
      <w:rPr>
        <w:rFonts w:cs="Times New Roman"/>
      </w:rPr>
    </w:lvl>
  </w:abstractNum>
  <w:abstractNum w:abstractNumId="5">
    <w:nsid w:val="095D7078"/>
    <w:multiLevelType w:val="hybridMultilevel"/>
    <w:tmpl w:val="5B6007E8"/>
    <w:lvl w:ilvl="0" w:tplc="BEA418D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A1A4472"/>
    <w:multiLevelType w:val="hybridMultilevel"/>
    <w:tmpl w:val="2D3EFE84"/>
    <w:lvl w:ilvl="0" w:tplc="42BEC5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85410A"/>
    <w:multiLevelType w:val="hybridMultilevel"/>
    <w:tmpl w:val="D90AE400"/>
    <w:lvl w:ilvl="0" w:tplc="1F86BDE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nsid w:val="0B637B91"/>
    <w:multiLevelType w:val="hybridMultilevel"/>
    <w:tmpl w:val="89589BAA"/>
    <w:lvl w:ilvl="0" w:tplc="1F86BDE2">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CF15CC"/>
    <w:multiLevelType w:val="hybridMultilevel"/>
    <w:tmpl w:val="B1905756"/>
    <w:lvl w:ilvl="0" w:tplc="1F86BD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8233CF9"/>
    <w:multiLevelType w:val="hybridMultilevel"/>
    <w:tmpl w:val="59CC6332"/>
    <w:lvl w:ilvl="0" w:tplc="A32A2792">
      <w:start w:val="1"/>
      <w:numFmt w:val="decimal"/>
      <w:lvlText w:val="%1."/>
      <w:lvlJc w:val="left"/>
      <w:pPr>
        <w:ind w:left="720" w:hanging="360"/>
      </w:pPr>
      <w:rPr>
        <w:rFonts w:cs="Times New Roman" w:hint="default"/>
        <w:spacing w:val="0"/>
        <w:position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B972F59"/>
    <w:multiLevelType w:val="hybridMultilevel"/>
    <w:tmpl w:val="64F8EC10"/>
    <w:lvl w:ilvl="0" w:tplc="1F86BD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525C9"/>
    <w:multiLevelType w:val="hybridMultilevel"/>
    <w:tmpl w:val="748CB3A2"/>
    <w:lvl w:ilvl="0" w:tplc="1F86BDE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1F105691"/>
    <w:multiLevelType w:val="hybridMultilevel"/>
    <w:tmpl w:val="67129F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F8E48EB"/>
    <w:multiLevelType w:val="hybridMultilevel"/>
    <w:tmpl w:val="6B88A6B2"/>
    <w:lvl w:ilvl="0" w:tplc="1F86BD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3663DAC"/>
    <w:multiLevelType w:val="multilevel"/>
    <w:tmpl w:val="678E12DC"/>
    <w:lvl w:ilvl="0">
      <w:start w:val="1"/>
      <w:numFmt w:val="decimal"/>
      <w:lvlText w:val="%1."/>
      <w:lvlJc w:val="left"/>
      <w:pPr>
        <w:ind w:left="525" w:hanging="525"/>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276879A8"/>
    <w:multiLevelType w:val="hybridMultilevel"/>
    <w:tmpl w:val="07082B38"/>
    <w:lvl w:ilvl="0" w:tplc="42BEC5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EF15B1"/>
    <w:multiLevelType w:val="hybridMultilevel"/>
    <w:tmpl w:val="9AB497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F353C1C"/>
    <w:multiLevelType w:val="hybridMultilevel"/>
    <w:tmpl w:val="98741966"/>
    <w:lvl w:ilvl="0" w:tplc="1F86BDE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2FA346E1"/>
    <w:multiLevelType w:val="hybridMultilevel"/>
    <w:tmpl w:val="EFEA982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17E62E4"/>
    <w:multiLevelType w:val="hybridMultilevel"/>
    <w:tmpl w:val="38EAC954"/>
    <w:lvl w:ilvl="0" w:tplc="1F86BD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37FA35BC"/>
    <w:multiLevelType w:val="hybridMultilevel"/>
    <w:tmpl w:val="4C303E08"/>
    <w:lvl w:ilvl="0" w:tplc="1F86BD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D6E7608"/>
    <w:multiLevelType w:val="hybridMultilevel"/>
    <w:tmpl w:val="E6A62020"/>
    <w:lvl w:ilvl="0" w:tplc="1F86BDE2">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nsid w:val="3D81484F"/>
    <w:multiLevelType w:val="hybridMultilevel"/>
    <w:tmpl w:val="A0F68B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79B41E6"/>
    <w:multiLevelType w:val="hybridMultilevel"/>
    <w:tmpl w:val="8BA6D6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ACC273F"/>
    <w:multiLevelType w:val="hybridMultilevel"/>
    <w:tmpl w:val="1A9053FE"/>
    <w:lvl w:ilvl="0" w:tplc="6B2E4212">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6">
    <w:nsid w:val="4B30220D"/>
    <w:multiLevelType w:val="hybridMultilevel"/>
    <w:tmpl w:val="E55ED550"/>
    <w:lvl w:ilvl="0" w:tplc="1F86BDE2">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7">
    <w:nsid w:val="4CE11FE7"/>
    <w:multiLevelType w:val="hybridMultilevel"/>
    <w:tmpl w:val="23D4C06A"/>
    <w:lvl w:ilvl="0" w:tplc="1F86BDE2">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8">
    <w:nsid w:val="4D656E52"/>
    <w:multiLevelType w:val="hybridMultilevel"/>
    <w:tmpl w:val="40C063FA"/>
    <w:lvl w:ilvl="0" w:tplc="1F86BD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4E0C74F7"/>
    <w:multiLevelType w:val="hybridMultilevel"/>
    <w:tmpl w:val="E05CB3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4EF73160"/>
    <w:multiLevelType w:val="multilevel"/>
    <w:tmpl w:val="CDD4DADA"/>
    <w:lvl w:ilvl="0">
      <w:start w:val="3"/>
      <w:numFmt w:val="decimal"/>
      <w:lvlText w:val="%1"/>
      <w:lvlJc w:val="left"/>
      <w:pPr>
        <w:ind w:left="375" w:hanging="375"/>
      </w:pPr>
      <w:rPr>
        <w:rFonts w:cs="Times New Roman" w:hint="default"/>
      </w:rPr>
    </w:lvl>
    <w:lvl w:ilvl="1">
      <w:start w:val="5"/>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nsid w:val="4F0413D0"/>
    <w:multiLevelType w:val="hybridMultilevel"/>
    <w:tmpl w:val="98F43900"/>
    <w:lvl w:ilvl="0" w:tplc="1F86BDE2">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4057A52"/>
    <w:multiLevelType w:val="hybridMultilevel"/>
    <w:tmpl w:val="007CFBE0"/>
    <w:lvl w:ilvl="0" w:tplc="A32A2792">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4E21C7B"/>
    <w:multiLevelType w:val="hybridMultilevel"/>
    <w:tmpl w:val="974CA626"/>
    <w:lvl w:ilvl="0" w:tplc="1F86BDE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557C3E1F"/>
    <w:multiLevelType w:val="hybridMultilevel"/>
    <w:tmpl w:val="257EC79E"/>
    <w:lvl w:ilvl="0" w:tplc="6DC23F4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56BF2B02"/>
    <w:multiLevelType w:val="hybridMultilevel"/>
    <w:tmpl w:val="517ECF9A"/>
    <w:lvl w:ilvl="0" w:tplc="36CA758E">
      <w:start w:val="1"/>
      <w:numFmt w:val="decimal"/>
      <w:lvlText w:val="%1.2"/>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599D32A8"/>
    <w:multiLevelType w:val="hybridMultilevel"/>
    <w:tmpl w:val="3AA08486"/>
    <w:lvl w:ilvl="0" w:tplc="1F86BDE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5D264152"/>
    <w:multiLevelType w:val="hybridMultilevel"/>
    <w:tmpl w:val="77740B84"/>
    <w:lvl w:ilvl="0" w:tplc="1F86BD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8901E50"/>
    <w:multiLevelType w:val="multilevel"/>
    <w:tmpl w:val="52A61B6E"/>
    <w:lvl w:ilvl="0">
      <w:start w:val="3"/>
      <w:numFmt w:val="decimal"/>
      <w:lvlText w:val="%1."/>
      <w:lvlJc w:val="left"/>
      <w:pPr>
        <w:ind w:left="450" w:hanging="450"/>
      </w:pPr>
      <w:rPr>
        <w:rFonts w:cs="Times New Roman" w:hint="default"/>
      </w:rPr>
    </w:lvl>
    <w:lvl w:ilvl="1">
      <w:start w:val="5"/>
      <w:numFmt w:val="decimal"/>
      <w:lvlText w:val="%1.%2."/>
      <w:lvlJc w:val="left"/>
      <w:pPr>
        <w:ind w:left="870" w:hanging="720"/>
      </w:pPr>
      <w:rPr>
        <w:rFonts w:cs="Times New Roman" w:hint="default"/>
      </w:rPr>
    </w:lvl>
    <w:lvl w:ilvl="2">
      <w:start w:val="1"/>
      <w:numFmt w:val="decimal"/>
      <w:lvlText w:val="%1.%2.%3."/>
      <w:lvlJc w:val="left"/>
      <w:pPr>
        <w:ind w:left="1020" w:hanging="720"/>
      </w:pPr>
      <w:rPr>
        <w:rFonts w:cs="Times New Roman" w:hint="default"/>
      </w:rPr>
    </w:lvl>
    <w:lvl w:ilvl="3">
      <w:start w:val="1"/>
      <w:numFmt w:val="decimal"/>
      <w:lvlText w:val="%1.%2.%3.%4."/>
      <w:lvlJc w:val="left"/>
      <w:pPr>
        <w:ind w:left="1530" w:hanging="1080"/>
      </w:pPr>
      <w:rPr>
        <w:rFonts w:cs="Times New Roman" w:hint="default"/>
      </w:rPr>
    </w:lvl>
    <w:lvl w:ilvl="4">
      <w:start w:val="1"/>
      <w:numFmt w:val="decimal"/>
      <w:lvlText w:val="%1.%2.%3.%4.%5."/>
      <w:lvlJc w:val="left"/>
      <w:pPr>
        <w:ind w:left="1680" w:hanging="1080"/>
      </w:pPr>
      <w:rPr>
        <w:rFonts w:cs="Times New Roman" w:hint="default"/>
      </w:rPr>
    </w:lvl>
    <w:lvl w:ilvl="5">
      <w:start w:val="1"/>
      <w:numFmt w:val="decimal"/>
      <w:lvlText w:val="%1.%2.%3.%4.%5.%6."/>
      <w:lvlJc w:val="left"/>
      <w:pPr>
        <w:ind w:left="2190" w:hanging="1440"/>
      </w:pPr>
      <w:rPr>
        <w:rFonts w:cs="Times New Roman" w:hint="default"/>
      </w:rPr>
    </w:lvl>
    <w:lvl w:ilvl="6">
      <w:start w:val="1"/>
      <w:numFmt w:val="decimal"/>
      <w:lvlText w:val="%1.%2.%3.%4.%5.%6.%7."/>
      <w:lvlJc w:val="left"/>
      <w:pPr>
        <w:ind w:left="2700" w:hanging="1800"/>
      </w:pPr>
      <w:rPr>
        <w:rFonts w:cs="Times New Roman" w:hint="default"/>
      </w:rPr>
    </w:lvl>
    <w:lvl w:ilvl="7">
      <w:start w:val="1"/>
      <w:numFmt w:val="decimal"/>
      <w:lvlText w:val="%1.%2.%3.%4.%5.%6.%7.%8."/>
      <w:lvlJc w:val="left"/>
      <w:pPr>
        <w:ind w:left="2850" w:hanging="1800"/>
      </w:pPr>
      <w:rPr>
        <w:rFonts w:cs="Times New Roman" w:hint="default"/>
      </w:rPr>
    </w:lvl>
    <w:lvl w:ilvl="8">
      <w:start w:val="1"/>
      <w:numFmt w:val="decimal"/>
      <w:lvlText w:val="%1.%2.%3.%4.%5.%6.%7.%8.%9."/>
      <w:lvlJc w:val="left"/>
      <w:pPr>
        <w:ind w:left="3360" w:hanging="2160"/>
      </w:pPr>
      <w:rPr>
        <w:rFonts w:cs="Times New Roman" w:hint="default"/>
      </w:rPr>
    </w:lvl>
  </w:abstractNum>
  <w:abstractNum w:abstractNumId="39">
    <w:nsid w:val="69150665"/>
    <w:multiLevelType w:val="hybridMultilevel"/>
    <w:tmpl w:val="FA2ABC9A"/>
    <w:lvl w:ilvl="0" w:tplc="1F86BDE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nsid w:val="6DA77681"/>
    <w:multiLevelType w:val="hybridMultilevel"/>
    <w:tmpl w:val="20D86574"/>
    <w:lvl w:ilvl="0" w:tplc="1F86BDE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nsid w:val="75ED5727"/>
    <w:multiLevelType w:val="hybridMultilevel"/>
    <w:tmpl w:val="80C0BE52"/>
    <w:lvl w:ilvl="0" w:tplc="1F86BD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7281AD4"/>
    <w:multiLevelType w:val="multilevel"/>
    <w:tmpl w:val="AC441F6C"/>
    <w:lvl w:ilvl="0">
      <w:start w:val="1"/>
      <w:numFmt w:val="decimal"/>
      <w:lvlText w:val="%1."/>
      <w:lvlJc w:val="left"/>
      <w:pPr>
        <w:tabs>
          <w:tab w:val="num" w:pos="900"/>
        </w:tabs>
        <w:ind w:left="900" w:hanging="540"/>
      </w:pPr>
      <w:rPr>
        <w:rFonts w:cs="Times New Roman" w:hint="default"/>
      </w:rPr>
    </w:lvl>
    <w:lvl w:ilvl="1">
      <w:start w:val="1"/>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3">
    <w:nsid w:val="79C6740F"/>
    <w:multiLevelType w:val="hybridMultilevel"/>
    <w:tmpl w:val="B78E78F2"/>
    <w:lvl w:ilvl="0" w:tplc="6B2E4212">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44">
    <w:nsid w:val="7C2D2516"/>
    <w:multiLevelType w:val="hybridMultilevel"/>
    <w:tmpl w:val="08B0AD6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7E915267"/>
    <w:multiLevelType w:val="hybridMultilevel"/>
    <w:tmpl w:val="1CFC3888"/>
    <w:lvl w:ilvl="0" w:tplc="1F86BD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EE6045E"/>
    <w:multiLevelType w:val="hybridMultilevel"/>
    <w:tmpl w:val="95265D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7F88674F"/>
    <w:multiLevelType w:val="singleLevel"/>
    <w:tmpl w:val="412219CC"/>
    <w:lvl w:ilvl="0">
      <w:start w:val="13"/>
      <w:numFmt w:val="decimal"/>
      <w:lvlText w:val="%1."/>
      <w:legacy w:legacy="1" w:legacySpace="0" w:legacyIndent="309"/>
      <w:lvlJc w:val="left"/>
      <w:rPr>
        <w:rFonts w:ascii="Times New Roman" w:hAnsi="Times New Roman" w:cs="Times New Roman" w:hint="default"/>
      </w:rPr>
    </w:lvl>
  </w:abstractNum>
  <w:num w:numId="1">
    <w:abstractNumId w:val="42"/>
  </w:num>
  <w:num w:numId="2">
    <w:abstractNumId w:val="46"/>
  </w:num>
  <w:num w:numId="3">
    <w:abstractNumId w:val="4"/>
  </w:num>
  <w:num w:numId="4">
    <w:abstractNumId w:val="35"/>
  </w:num>
  <w:num w:numId="5">
    <w:abstractNumId w:val="44"/>
  </w:num>
  <w:num w:numId="6">
    <w:abstractNumId w:val="10"/>
  </w:num>
  <w:num w:numId="7">
    <w:abstractNumId w:val="29"/>
  </w:num>
  <w:num w:numId="8">
    <w:abstractNumId w:val="17"/>
  </w:num>
  <w:num w:numId="9">
    <w:abstractNumId w:val="23"/>
  </w:num>
  <w:num w:numId="10">
    <w:abstractNumId w:val="19"/>
  </w:num>
  <w:num w:numId="11">
    <w:abstractNumId w:val="24"/>
  </w:num>
  <w:num w:numId="12">
    <w:abstractNumId w:val="34"/>
  </w:num>
  <w:num w:numId="13">
    <w:abstractNumId w:val="13"/>
  </w:num>
  <w:num w:numId="14">
    <w:abstractNumId w:val="5"/>
  </w:num>
  <w:num w:numId="15">
    <w:abstractNumId w:val="32"/>
  </w:num>
  <w:num w:numId="16">
    <w:abstractNumId w:val="1"/>
  </w:num>
  <w:num w:numId="17">
    <w:abstractNumId w:val="31"/>
  </w:num>
  <w:num w:numId="18">
    <w:abstractNumId w:val="20"/>
  </w:num>
  <w:num w:numId="19">
    <w:abstractNumId w:val="30"/>
  </w:num>
  <w:num w:numId="20">
    <w:abstractNumId w:val="38"/>
  </w:num>
  <w:num w:numId="21">
    <w:abstractNumId w:val="26"/>
  </w:num>
  <w:num w:numId="22">
    <w:abstractNumId w:val="2"/>
  </w:num>
  <w:num w:numId="23">
    <w:abstractNumId w:val="22"/>
  </w:num>
  <w:num w:numId="24">
    <w:abstractNumId w:val="37"/>
  </w:num>
  <w:num w:numId="25">
    <w:abstractNumId w:val="41"/>
  </w:num>
  <w:num w:numId="26">
    <w:abstractNumId w:val="39"/>
  </w:num>
  <w:num w:numId="27">
    <w:abstractNumId w:val="18"/>
  </w:num>
  <w:num w:numId="28">
    <w:abstractNumId w:val="36"/>
  </w:num>
  <w:num w:numId="29">
    <w:abstractNumId w:val="12"/>
  </w:num>
  <w:num w:numId="30">
    <w:abstractNumId w:val="28"/>
  </w:num>
  <w:num w:numId="31">
    <w:abstractNumId w:val="11"/>
  </w:num>
  <w:num w:numId="32">
    <w:abstractNumId w:val="21"/>
  </w:num>
  <w:num w:numId="33">
    <w:abstractNumId w:val="45"/>
  </w:num>
  <w:num w:numId="34">
    <w:abstractNumId w:val="14"/>
  </w:num>
  <w:num w:numId="35">
    <w:abstractNumId w:val="9"/>
  </w:num>
  <w:num w:numId="36">
    <w:abstractNumId w:val="8"/>
  </w:num>
  <w:num w:numId="37">
    <w:abstractNumId w:val="27"/>
  </w:num>
  <w:num w:numId="38">
    <w:abstractNumId w:val="7"/>
  </w:num>
  <w:num w:numId="39">
    <w:abstractNumId w:val="33"/>
  </w:num>
  <w:num w:numId="40">
    <w:abstractNumId w:val="40"/>
  </w:num>
  <w:num w:numId="41">
    <w:abstractNumId w:val="3"/>
  </w:num>
  <w:num w:numId="42">
    <w:abstractNumId w:val="25"/>
  </w:num>
  <w:num w:numId="43">
    <w:abstractNumId w:val="15"/>
  </w:num>
  <w:num w:numId="44">
    <w:abstractNumId w:val="0"/>
    <w:lvlOverride w:ilvl="0">
      <w:lvl w:ilvl="0">
        <w:numFmt w:val="bullet"/>
        <w:lvlText w:val="-"/>
        <w:legacy w:legacy="1" w:legacySpace="0" w:legacyIndent="153"/>
        <w:lvlJc w:val="left"/>
        <w:rPr>
          <w:rFonts w:ascii="Times New Roman" w:hAnsi="Times New Roman" w:hint="default"/>
        </w:rPr>
      </w:lvl>
    </w:lvlOverride>
  </w:num>
  <w:num w:numId="45">
    <w:abstractNumId w:val="47"/>
  </w:num>
  <w:num w:numId="46">
    <w:abstractNumId w:val="6"/>
  </w:num>
  <w:num w:numId="47">
    <w:abstractNumId w:val="16"/>
  </w:num>
  <w:num w:numId="48">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0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76D4"/>
    <w:rsid w:val="000007C3"/>
    <w:rsid w:val="00000D29"/>
    <w:rsid w:val="00000EF9"/>
    <w:rsid w:val="00001308"/>
    <w:rsid w:val="000013AC"/>
    <w:rsid w:val="00001575"/>
    <w:rsid w:val="00002029"/>
    <w:rsid w:val="00002199"/>
    <w:rsid w:val="00002B26"/>
    <w:rsid w:val="00002F25"/>
    <w:rsid w:val="000033E0"/>
    <w:rsid w:val="00003D5C"/>
    <w:rsid w:val="00004FB6"/>
    <w:rsid w:val="000055F0"/>
    <w:rsid w:val="00005698"/>
    <w:rsid w:val="00005C17"/>
    <w:rsid w:val="00006FA4"/>
    <w:rsid w:val="0000716A"/>
    <w:rsid w:val="00010AA5"/>
    <w:rsid w:val="000110DB"/>
    <w:rsid w:val="000114A8"/>
    <w:rsid w:val="0001182B"/>
    <w:rsid w:val="00011E88"/>
    <w:rsid w:val="00012CC7"/>
    <w:rsid w:val="00012E53"/>
    <w:rsid w:val="00013A78"/>
    <w:rsid w:val="00014775"/>
    <w:rsid w:val="0001635D"/>
    <w:rsid w:val="000163D1"/>
    <w:rsid w:val="00016518"/>
    <w:rsid w:val="00017751"/>
    <w:rsid w:val="000208F8"/>
    <w:rsid w:val="00022C21"/>
    <w:rsid w:val="00022D9A"/>
    <w:rsid w:val="00024B8C"/>
    <w:rsid w:val="00024F76"/>
    <w:rsid w:val="000254EB"/>
    <w:rsid w:val="0002765B"/>
    <w:rsid w:val="00027CD5"/>
    <w:rsid w:val="00027FE1"/>
    <w:rsid w:val="0003335E"/>
    <w:rsid w:val="000339C4"/>
    <w:rsid w:val="00034339"/>
    <w:rsid w:val="000343FD"/>
    <w:rsid w:val="000357BF"/>
    <w:rsid w:val="00036EDB"/>
    <w:rsid w:val="0003733A"/>
    <w:rsid w:val="0003777A"/>
    <w:rsid w:val="00037A9D"/>
    <w:rsid w:val="00037E66"/>
    <w:rsid w:val="00040151"/>
    <w:rsid w:val="000401D4"/>
    <w:rsid w:val="000405E6"/>
    <w:rsid w:val="0004098A"/>
    <w:rsid w:val="00040BB7"/>
    <w:rsid w:val="00040DFE"/>
    <w:rsid w:val="00040E65"/>
    <w:rsid w:val="00041079"/>
    <w:rsid w:val="00041A5F"/>
    <w:rsid w:val="00042A5C"/>
    <w:rsid w:val="00043A80"/>
    <w:rsid w:val="00043DE0"/>
    <w:rsid w:val="000459CC"/>
    <w:rsid w:val="00046D0C"/>
    <w:rsid w:val="00047330"/>
    <w:rsid w:val="000477B7"/>
    <w:rsid w:val="000479E3"/>
    <w:rsid w:val="00047DE9"/>
    <w:rsid w:val="00050107"/>
    <w:rsid w:val="000501C5"/>
    <w:rsid w:val="000511D0"/>
    <w:rsid w:val="000522FC"/>
    <w:rsid w:val="000523E0"/>
    <w:rsid w:val="00052514"/>
    <w:rsid w:val="0005300D"/>
    <w:rsid w:val="000544BC"/>
    <w:rsid w:val="00054980"/>
    <w:rsid w:val="000558C6"/>
    <w:rsid w:val="00055BB4"/>
    <w:rsid w:val="00056399"/>
    <w:rsid w:val="00056816"/>
    <w:rsid w:val="00056C2E"/>
    <w:rsid w:val="00057648"/>
    <w:rsid w:val="0005796D"/>
    <w:rsid w:val="0006034E"/>
    <w:rsid w:val="00060C72"/>
    <w:rsid w:val="00060FCF"/>
    <w:rsid w:val="00060FEB"/>
    <w:rsid w:val="00061CC7"/>
    <w:rsid w:val="00062774"/>
    <w:rsid w:val="00063055"/>
    <w:rsid w:val="0006318C"/>
    <w:rsid w:val="0006388C"/>
    <w:rsid w:val="00063F78"/>
    <w:rsid w:val="0006414D"/>
    <w:rsid w:val="00064CF3"/>
    <w:rsid w:val="000652BC"/>
    <w:rsid w:val="00065625"/>
    <w:rsid w:val="00066A56"/>
    <w:rsid w:val="000706D7"/>
    <w:rsid w:val="00070ACC"/>
    <w:rsid w:val="00070FAD"/>
    <w:rsid w:val="00070FB9"/>
    <w:rsid w:val="00071301"/>
    <w:rsid w:val="00071387"/>
    <w:rsid w:val="0007174B"/>
    <w:rsid w:val="00071D8E"/>
    <w:rsid w:val="00072CBE"/>
    <w:rsid w:val="000744C4"/>
    <w:rsid w:val="000759B6"/>
    <w:rsid w:val="0007779A"/>
    <w:rsid w:val="00077921"/>
    <w:rsid w:val="000805BB"/>
    <w:rsid w:val="0008139F"/>
    <w:rsid w:val="00082B0E"/>
    <w:rsid w:val="00082B7A"/>
    <w:rsid w:val="00083D9F"/>
    <w:rsid w:val="00083EE2"/>
    <w:rsid w:val="0008430A"/>
    <w:rsid w:val="00084C00"/>
    <w:rsid w:val="00084CF3"/>
    <w:rsid w:val="00084FC0"/>
    <w:rsid w:val="000854FE"/>
    <w:rsid w:val="00085E62"/>
    <w:rsid w:val="00086CAD"/>
    <w:rsid w:val="00086D72"/>
    <w:rsid w:val="00087023"/>
    <w:rsid w:val="00087131"/>
    <w:rsid w:val="00087DE8"/>
    <w:rsid w:val="000901C6"/>
    <w:rsid w:val="00090C1A"/>
    <w:rsid w:val="00091692"/>
    <w:rsid w:val="00091AD6"/>
    <w:rsid w:val="00093707"/>
    <w:rsid w:val="000943A9"/>
    <w:rsid w:val="00094F99"/>
    <w:rsid w:val="00095134"/>
    <w:rsid w:val="00095AA3"/>
    <w:rsid w:val="00095B6B"/>
    <w:rsid w:val="00095CA5"/>
    <w:rsid w:val="00095E93"/>
    <w:rsid w:val="00096AFE"/>
    <w:rsid w:val="00096D2B"/>
    <w:rsid w:val="000972A6"/>
    <w:rsid w:val="00097671"/>
    <w:rsid w:val="000976B9"/>
    <w:rsid w:val="000A0039"/>
    <w:rsid w:val="000A0299"/>
    <w:rsid w:val="000A05D5"/>
    <w:rsid w:val="000A0B07"/>
    <w:rsid w:val="000A159D"/>
    <w:rsid w:val="000A24F7"/>
    <w:rsid w:val="000A2A30"/>
    <w:rsid w:val="000A3E90"/>
    <w:rsid w:val="000A400A"/>
    <w:rsid w:val="000A4053"/>
    <w:rsid w:val="000A56FA"/>
    <w:rsid w:val="000A6180"/>
    <w:rsid w:val="000A6A54"/>
    <w:rsid w:val="000A72EC"/>
    <w:rsid w:val="000B0130"/>
    <w:rsid w:val="000B0514"/>
    <w:rsid w:val="000B0B2E"/>
    <w:rsid w:val="000B205A"/>
    <w:rsid w:val="000B24BD"/>
    <w:rsid w:val="000B256A"/>
    <w:rsid w:val="000B3682"/>
    <w:rsid w:val="000B4144"/>
    <w:rsid w:val="000B5674"/>
    <w:rsid w:val="000B6941"/>
    <w:rsid w:val="000B7EA6"/>
    <w:rsid w:val="000C07EF"/>
    <w:rsid w:val="000C08AD"/>
    <w:rsid w:val="000C0ECF"/>
    <w:rsid w:val="000C1208"/>
    <w:rsid w:val="000C1D3E"/>
    <w:rsid w:val="000C1E57"/>
    <w:rsid w:val="000C2C88"/>
    <w:rsid w:val="000C2E8F"/>
    <w:rsid w:val="000C3077"/>
    <w:rsid w:val="000C3484"/>
    <w:rsid w:val="000C364B"/>
    <w:rsid w:val="000C3797"/>
    <w:rsid w:val="000C384D"/>
    <w:rsid w:val="000C3D45"/>
    <w:rsid w:val="000C404A"/>
    <w:rsid w:val="000C4B0C"/>
    <w:rsid w:val="000C4FAA"/>
    <w:rsid w:val="000C5084"/>
    <w:rsid w:val="000C51A1"/>
    <w:rsid w:val="000C5BAC"/>
    <w:rsid w:val="000C5D72"/>
    <w:rsid w:val="000C68F6"/>
    <w:rsid w:val="000C6C3A"/>
    <w:rsid w:val="000C7087"/>
    <w:rsid w:val="000C7242"/>
    <w:rsid w:val="000D0CF1"/>
    <w:rsid w:val="000D0FDB"/>
    <w:rsid w:val="000D26D7"/>
    <w:rsid w:val="000D2764"/>
    <w:rsid w:val="000D37CE"/>
    <w:rsid w:val="000D3C5C"/>
    <w:rsid w:val="000D569F"/>
    <w:rsid w:val="000D5947"/>
    <w:rsid w:val="000D6791"/>
    <w:rsid w:val="000D736D"/>
    <w:rsid w:val="000D7AD5"/>
    <w:rsid w:val="000E12A3"/>
    <w:rsid w:val="000E139E"/>
    <w:rsid w:val="000E1AE7"/>
    <w:rsid w:val="000E1B1C"/>
    <w:rsid w:val="000E1C7D"/>
    <w:rsid w:val="000E21AD"/>
    <w:rsid w:val="000E2286"/>
    <w:rsid w:val="000E23A1"/>
    <w:rsid w:val="000E2728"/>
    <w:rsid w:val="000E2B75"/>
    <w:rsid w:val="000E35FE"/>
    <w:rsid w:val="000E4C6A"/>
    <w:rsid w:val="000E5611"/>
    <w:rsid w:val="000E58AA"/>
    <w:rsid w:val="000E68A2"/>
    <w:rsid w:val="000E73D3"/>
    <w:rsid w:val="000E7CC8"/>
    <w:rsid w:val="000E7F00"/>
    <w:rsid w:val="000E7FD7"/>
    <w:rsid w:val="000F1E10"/>
    <w:rsid w:val="000F2816"/>
    <w:rsid w:val="000F295B"/>
    <w:rsid w:val="000F29F8"/>
    <w:rsid w:val="000F35C6"/>
    <w:rsid w:val="000F416D"/>
    <w:rsid w:val="000F44AA"/>
    <w:rsid w:val="000F487D"/>
    <w:rsid w:val="000F6710"/>
    <w:rsid w:val="000F67CE"/>
    <w:rsid w:val="000F77C6"/>
    <w:rsid w:val="001008F8"/>
    <w:rsid w:val="00101277"/>
    <w:rsid w:val="00101BF9"/>
    <w:rsid w:val="00101E47"/>
    <w:rsid w:val="0010228A"/>
    <w:rsid w:val="00102C25"/>
    <w:rsid w:val="00103204"/>
    <w:rsid w:val="00103984"/>
    <w:rsid w:val="00103A49"/>
    <w:rsid w:val="00104645"/>
    <w:rsid w:val="00104731"/>
    <w:rsid w:val="0010519F"/>
    <w:rsid w:val="0010544E"/>
    <w:rsid w:val="0010678B"/>
    <w:rsid w:val="00107893"/>
    <w:rsid w:val="0010797B"/>
    <w:rsid w:val="001079CC"/>
    <w:rsid w:val="0011042C"/>
    <w:rsid w:val="001122E5"/>
    <w:rsid w:val="0011232D"/>
    <w:rsid w:val="0011313C"/>
    <w:rsid w:val="00113814"/>
    <w:rsid w:val="001138FB"/>
    <w:rsid w:val="00113B10"/>
    <w:rsid w:val="001140E6"/>
    <w:rsid w:val="00114943"/>
    <w:rsid w:val="00115A67"/>
    <w:rsid w:val="00115C6C"/>
    <w:rsid w:val="001160FC"/>
    <w:rsid w:val="00116899"/>
    <w:rsid w:val="00116D57"/>
    <w:rsid w:val="0011764D"/>
    <w:rsid w:val="00117CBC"/>
    <w:rsid w:val="00117EAB"/>
    <w:rsid w:val="00120481"/>
    <w:rsid w:val="001210C6"/>
    <w:rsid w:val="0012159C"/>
    <w:rsid w:val="00121C23"/>
    <w:rsid w:val="00122D28"/>
    <w:rsid w:val="00122EB5"/>
    <w:rsid w:val="00124ED3"/>
    <w:rsid w:val="00124F27"/>
    <w:rsid w:val="001257D1"/>
    <w:rsid w:val="00125C67"/>
    <w:rsid w:val="00126BE1"/>
    <w:rsid w:val="00126F2A"/>
    <w:rsid w:val="00127A32"/>
    <w:rsid w:val="0013020F"/>
    <w:rsid w:val="00130E95"/>
    <w:rsid w:val="0013110F"/>
    <w:rsid w:val="0013167E"/>
    <w:rsid w:val="00131A65"/>
    <w:rsid w:val="00131F2C"/>
    <w:rsid w:val="00132238"/>
    <w:rsid w:val="00132EC3"/>
    <w:rsid w:val="00133053"/>
    <w:rsid w:val="001335DB"/>
    <w:rsid w:val="00134ECA"/>
    <w:rsid w:val="00136A19"/>
    <w:rsid w:val="00136E1F"/>
    <w:rsid w:val="00137209"/>
    <w:rsid w:val="00137562"/>
    <w:rsid w:val="001401EF"/>
    <w:rsid w:val="0014089A"/>
    <w:rsid w:val="001416A1"/>
    <w:rsid w:val="0014252B"/>
    <w:rsid w:val="00142F11"/>
    <w:rsid w:val="0014314C"/>
    <w:rsid w:val="00143787"/>
    <w:rsid w:val="00143EEA"/>
    <w:rsid w:val="0014400D"/>
    <w:rsid w:val="00144B71"/>
    <w:rsid w:val="001454AC"/>
    <w:rsid w:val="001469EC"/>
    <w:rsid w:val="00146E06"/>
    <w:rsid w:val="00150461"/>
    <w:rsid w:val="001517C0"/>
    <w:rsid w:val="0015183B"/>
    <w:rsid w:val="00151EE8"/>
    <w:rsid w:val="001533B1"/>
    <w:rsid w:val="0015448B"/>
    <w:rsid w:val="00154A7E"/>
    <w:rsid w:val="00154C25"/>
    <w:rsid w:val="0015547E"/>
    <w:rsid w:val="00156076"/>
    <w:rsid w:val="00157EA9"/>
    <w:rsid w:val="001602DA"/>
    <w:rsid w:val="001606C3"/>
    <w:rsid w:val="0016091E"/>
    <w:rsid w:val="00160B1D"/>
    <w:rsid w:val="00161603"/>
    <w:rsid w:val="00161777"/>
    <w:rsid w:val="00162A3A"/>
    <w:rsid w:val="00162C10"/>
    <w:rsid w:val="00163571"/>
    <w:rsid w:val="00163608"/>
    <w:rsid w:val="001639BC"/>
    <w:rsid w:val="00163C0B"/>
    <w:rsid w:val="00163DF5"/>
    <w:rsid w:val="00163F17"/>
    <w:rsid w:val="00163F66"/>
    <w:rsid w:val="00164E65"/>
    <w:rsid w:val="001656FB"/>
    <w:rsid w:val="001658BE"/>
    <w:rsid w:val="00165918"/>
    <w:rsid w:val="00166C59"/>
    <w:rsid w:val="00166D64"/>
    <w:rsid w:val="00166F7E"/>
    <w:rsid w:val="00167859"/>
    <w:rsid w:val="00170CA1"/>
    <w:rsid w:val="0017195D"/>
    <w:rsid w:val="00171B92"/>
    <w:rsid w:val="00171BAD"/>
    <w:rsid w:val="00171D96"/>
    <w:rsid w:val="001728B6"/>
    <w:rsid w:val="001732F1"/>
    <w:rsid w:val="001739F5"/>
    <w:rsid w:val="00173C0E"/>
    <w:rsid w:val="00175673"/>
    <w:rsid w:val="00175805"/>
    <w:rsid w:val="00175854"/>
    <w:rsid w:val="00175E45"/>
    <w:rsid w:val="0017617B"/>
    <w:rsid w:val="00176431"/>
    <w:rsid w:val="001765EB"/>
    <w:rsid w:val="00176A6B"/>
    <w:rsid w:val="00177C4D"/>
    <w:rsid w:val="00180149"/>
    <w:rsid w:val="00181516"/>
    <w:rsid w:val="00182072"/>
    <w:rsid w:val="001823D0"/>
    <w:rsid w:val="00182A91"/>
    <w:rsid w:val="00182E1B"/>
    <w:rsid w:val="00183041"/>
    <w:rsid w:val="00183116"/>
    <w:rsid w:val="00184076"/>
    <w:rsid w:val="00185932"/>
    <w:rsid w:val="0018636B"/>
    <w:rsid w:val="00186F72"/>
    <w:rsid w:val="00187159"/>
    <w:rsid w:val="001879EC"/>
    <w:rsid w:val="0019287E"/>
    <w:rsid w:val="00192B52"/>
    <w:rsid w:val="00192EEB"/>
    <w:rsid w:val="0019330A"/>
    <w:rsid w:val="00193399"/>
    <w:rsid w:val="00193681"/>
    <w:rsid w:val="00194C37"/>
    <w:rsid w:val="00195131"/>
    <w:rsid w:val="0019552B"/>
    <w:rsid w:val="00195987"/>
    <w:rsid w:val="00196329"/>
    <w:rsid w:val="00196432"/>
    <w:rsid w:val="00196890"/>
    <w:rsid w:val="00196B01"/>
    <w:rsid w:val="00196C8C"/>
    <w:rsid w:val="00196FF5"/>
    <w:rsid w:val="001973F3"/>
    <w:rsid w:val="0019769C"/>
    <w:rsid w:val="001A3359"/>
    <w:rsid w:val="001A33DA"/>
    <w:rsid w:val="001A3B3B"/>
    <w:rsid w:val="001A3BBC"/>
    <w:rsid w:val="001A3D06"/>
    <w:rsid w:val="001A40F6"/>
    <w:rsid w:val="001A4311"/>
    <w:rsid w:val="001A4578"/>
    <w:rsid w:val="001A47BC"/>
    <w:rsid w:val="001A4CA6"/>
    <w:rsid w:val="001A4D62"/>
    <w:rsid w:val="001A50AB"/>
    <w:rsid w:val="001A5939"/>
    <w:rsid w:val="001A5B95"/>
    <w:rsid w:val="001A6396"/>
    <w:rsid w:val="001A6647"/>
    <w:rsid w:val="001A6827"/>
    <w:rsid w:val="001A7034"/>
    <w:rsid w:val="001A7F9F"/>
    <w:rsid w:val="001B0639"/>
    <w:rsid w:val="001B0D2D"/>
    <w:rsid w:val="001B1363"/>
    <w:rsid w:val="001B1408"/>
    <w:rsid w:val="001B1419"/>
    <w:rsid w:val="001B16AE"/>
    <w:rsid w:val="001B2EED"/>
    <w:rsid w:val="001B3637"/>
    <w:rsid w:val="001B36FD"/>
    <w:rsid w:val="001B3828"/>
    <w:rsid w:val="001B46B0"/>
    <w:rsid w:val="001B4F0A"/>
    <w:rsid w:val="001B5765"/>
    <w:rsid w:val="001B5CFC"/>
    <w:rsid w:val="001B62C8"/>
    <w:rsid w:val="001B6B4D"/>
    <w:rsid w:val="001B78D8"/>
    <w:rsid w:val="001B7E10"/>
    <w:rsid w:val="001C03F4"/>
    <w:rsid w:val="001C0591"/>
    <w:rsid w:val="001C1E5F"/>
    <w:rsid w:val="001C2FC4"/>
    <w:rsid w:val="001C30CF"/>
    <w:rsid w:val="001C3172"/>
    <w:rsid w:val="001C352E"/>
    <w:rsid w:val="001C3767"/>
    <w:rsid w:val="001C39D7"/>
    <w:rsid w:val="001C3A26"/>
    <w:rsid w:val="001C3D81"/>
    <w:rsid w:val="001C4960"/>
    <w:rsid w:val="001C4BA6"/>
    <w:rsid w:val="001C4F13"/>
    <w:rsid w:val="001C5228"/>
    <w:rsid w:val="001C546C"/>
    <w:rsid w:val="001C599E"/>
    <w:rsid w:val="001C5C29"/>
    <w:rsid w:val="001C5FB4"/>
    <w:rsid w:val="001C67C3"/>
    <w:rsid w:val="001C6B24"/>
    <w:rsid w:val="001C752B"/>
    <w:rsid w:val="001C75D8"/>
    <w:rsid w:val="001C7D44"/>
    <w:rsid w:val="001D0B9F"/>
    <w:rsid w:val="001D0E25"/>
    <w:rsid w:val="001D1D99"/>
    <w:rsid w:val="001D249F"/>
    <w:rsid w:val="001D2D3F"/>
    <w:rsid w:val="001D3264"/>
    <w:rsid w:val="001D3FE7"/>
    <w:rsid w:val="001D47FD"/>
    <w:rsid w:val="001D4A1B"/>
    <w:rsid w:val="001D4D0F"/>
    <w:rsid w:val="001D4F58"/>
    <w:rsid w:val="001D53BC"/>
    <w:rsid w:val="001D5BE3"/>
    <w:rsid w:val="001D5E37"/>
    <w:rsid w:val="001D6ABC"/>
    <w:rsid w:val="001D714D"/>
    <w:rsid w:val="001D78C7"/>
    <w:rsid w:val="001E0006"/>
    <w:rsid w:val="001E06E4"/>
    <w:rsid w:val="001E0D94"/>
    <w:rsid w:val="001E1A7C"/>
    <w:rsid w:val="001E1BE0"/>
    <w:rsid w:val="001E1C8C"/>
    <w:rsid w:val="001E22D1"/>
    <w:rsid w:val="001E23B4"/>
    <w:rsid w:val="001E24AC"/>
    <w:rsid w:val="001E29D0"/>
    <w:rsid w:val="001E3C45"/>
    <w:rsid w:val="001E5083"/>
    <w:rsid w:val="001E5344"/>
    <w:rsid w:val="001E535F"/>
    <w:rsid w:val="001E6091"/>
    <w:rsid w:val="001E7F26"/>
    <w:rsid w:val="001F0534"/>
    <w:rsid w:val="001F0D81"/>
    <w:rsid w:val="001F19A9"/>
    <w:rsid w:val="001F1B3F"/>
    <w:rsid w:val="001F2147"/>
    <w:rsid w:val="001F219E"/>
    <w:rsid w:val="001F255C"/>
    <w:rsid w:val="001F2987"/>
    <w:rsid w:val="001F29A2"/>
    <w:rsid w:val="001F3A78"/>
    <w:rsid w:val="001F4795"/>
    <w:rsid w:val="001F48A4"/>
    <w:rsid w:val="001F4B1F"/>
    <w:rsid w:val="001F580C"/>
    <w:rsid w:val="0020046E"/>
    <w:rsid w:val="002010ED"/>
    <w:rsid w:val="002031D3"/>
    <w:rsid w:val="00204994"/>
    <w:rsid w:val="00204D9A"/>
    <w:rsid w:val="00205594"/>
    <w:rsid w:val="002056BE"/>
    <w:rsid w:val="00205C1C"/>
    <w:rsid w:val="002061C9"/>
    <w:rsid w:val="00206283"/>
    <w:rsid w:val="0020665B"/>
    <w:rsid w:val="002066C4"/>
    <w:rsid w:val="0020788C"/>
    <w:rsid w:val="002078BE"/>
    <w:rsid w:val="00207B5E"/>
    <w:rsid w:val="00207ED0"/>
    <w:rsid w:val="002100D4"/>
    <w:rsid w:val="002100EF"/>
    <w:rsid w:val="00210498"/>
    <w:rsid w:val="00211C99"/>
    <w:rsid w:val="00212177"/>
    <w:rsid w:val="002129BD"/>
    <w:rsid w:val="00214B60"/>
    <w:rsid w:val="0021583E"/>
    <w:rsid w:val="002179D5"/>
    <w:rsid w:val="00217A6B"/>
    <w:rsid w:val="002201D0"/>
    <w:rsid w:val="002226B5"/>
    <w:rsid w:val="00222C98"/>
    <w:rsid w:val="002230F8"/>
    <w:rsid w:val="0022336C"/>
    <w:rsid w:val="00223C33"/>
    <w:rsid w:val="00224B77"/>
    <w:rsid w:val="00224D11"/>
    <w:rsid w:val="00224E02"/>
    <w:rsid w:val="00226058"/>
    <w:rsid w:val="002267F3"/>
    <w:rsid w:val="00226E15"/>
    <w:rsid w:val="00226E34"/>
    <w:rsid w:val="002271E5"/>
    <w:rsid w:val="00227D79"/>
    <w:rsid w:val="002301C8"/>
    <w:rsid w:val="00230695"/>
    <w:rsid w:val="00230915"/>
    <w:rsid w:val="002309AC"/>
    <w:rsid w:val="00230A08"/>
    <w:rsid w:val="0023145F"/>
    <w:rsid w:val="00232C00"/>
    <w:rsid w:val="00233C21"/>
    <w:rsid w:val="002345FB"/>
    <w:rsid w:val="00234E63"/>
    <w:rsid w:val="0023594E"/>
    <w:rsid w:val="00235EE7"/>
    <w:rsid w:val="0023668E"/>
    <w:rsid w:val="00236B84"/>
    <w:rsid w:val="00237E74"/>
    <w:rsid w:val="00237FBC"/>
    <w:rsid w:val="002404FA"/>
    <w:rsid w:val="00240535"/>
    <w:rsid w:val="002409C4"/>
    <w:rsid w:val="00241438"/>
    <w:rsid w:val="0024195A"/>
    <w:rsid w:val="00241D46"/>
    <w:rsid w:val="002422AB"/>
    <w:rsid w:val="00242344"/>
    <w:rsid w:val="00242369"/>
    <w:rsid w:val="002426E6"/>
    <w:rsid w:val="00242B91"/>
    <w:rsid w:val="00244236"/>
    <w:rsid w:val="00244F78"/>
    <w:rsid w:val="002455CD"/>
    <w:rsid w:val="002457C3"/>
    <w:rsid w:val="00245AF8"/>
    <w:rsid w:val="00245B9A"/>
    <w:rsid w:val="002477AC"/>
    <w:rsid w:val="00250C10"/>
    <w:rsid w:val="002512EE"/>
    <w:rsid w:val="002533CA"/>
    <w:rsid w:val="00253618"/>
    <w:rsid w:val="002548D9"/>
    <w:rsid w:val="00254AF3"/>
    <w:rsid w:val="00255582"/>
    <w:rsid w:val="002575D0"/>
    <w:rsid w:val="00257973"/>
    <w:rsid w:val="002609EE"/>
    <w:rsid w:val="00260EB0"/>
    <w:rsid w:val="0026146A"/>
    <w:rsid w:val="00261934"/>
    <w:rsid w:val="00261E68"/>
    <w:rsid w:val="00262411"/>
    <w:rsid w:val="00262C24"/>
    <w:rsid w:val="00263806"/>
    <w:rsid w:val="00263C1B"/>
    <w:rsid w:val="0026416C"/>
    <w:rsid w:val="00264339"/>
    <w:rsid w:val="00264AA3"/>
    <w:rsid w:val="002651BB"/>
    <w:rsid w:val="00265271"/>
    <w:rsid w:val="00266298"/>
    <w:rsid w:val="00266374"/>
    <w:rsid w:val="00266A63"/>
    <w:rsid w:val="00266C0A"/>
    <w:rsid w:val="002676AB"/>
    <w:rsid w:val="00267B0C"/>
    <w:rsid w:val="002703DE"/>
    <w:rsid w:val="0027084E"/>
    <w:rsid w:val="00270C6D"/>
    <w:rsid w:val="0027163B"/>
    <w:rsid w:val="00271837"/>
    <w:rsid w:val="00271EFF"/>
    <w:rsid w:val="002720F9"/>
    <w:rsid w:val="0027397B"/>
    <w:rsid w:val="002739F8"/>
    <w:rsid w:val="00274083"/>
    <w:rsid w:val="00274209"/>
    <w:rsid w:val="002743CC"/>
    <w:rsid w:val="00274648"/>
    <w:rsid w:val="0027481C"/>
    <w:rsid w:val="00276A7B"/>
    <w:rsid w:val="002802E1"/>
    <w:rsid w:val="00281FEB"/>
    <w:rsid w:val="00282796"/>
    <w:rsid w:val="00282BBA"/>
    <w:rsid w:val="00282F4C"/>
    <w:rsid w:val="002832F8"/>
    <w:rsid w:val="0028366D"/>
    <w:rsid w:val="00283E0E"/>
    <w:rsid w:val="00284982"/>
    <w:rsid w:val="00285A13"/>
    <w:rsid w:val="002862E6"/>
    <w:rsid w:val="0028662A"/>
    <w:rsid w:val="002868BB"/>
    <w:rsid w:val="00286D8D"/>
    <w:rsid w:val="00286F7D"/>
    <w:rsid w:val="0028771C"/>
    <w:rsid w:val="00287A11"/>
    <w:rsid w:val="002909FA"/>
    <w:rsid w:val="00290BB2"/>
    <w:rsid w:val="002916D8"/>
    <w:rsid w:val="00291994"/>
    <w:rsid w:val="00292E1B"/>
    <w:rsid w:val="0029358C"/>
    <w:rsid w:val="00293A02"/>
    <w:rsid w:val="00293EF0"/>
    <w:rsid w:val="00294456"/>
    <w:rsid w:val="00294555"/>
    <w:rsid w:val="002958A7"/>
    <w:rsid w:val="002960FC"/>
    <w:rsid w:val="0029636B"/>
    <w:rsid w:val="00296673"/>
    <w:rsid w:val="002966F5"/>
    <w:rsid w:val="0029729D"/>
    <w:rsid w:val="002A0D89"/>
    <w:rsid w:val="002A13E8"/>
    <w:rsid w:val="002A1BB2"/>
    <w:rsid w:val="002A3252"/>
    <w:rsid w:val="002A3606"/>
    <w:rsid w:val="002A3858"/>
    <w:rsid w:val="002A3B61"/>
    <w:rsid w:val="002A3C2D"/>
    <w:rsid w:val="002A4B06"/>
    <w:rsid w:val="002A4DAC"/>
    <w:rsid w:val="002A5509"/>
    <w:rsid w:val="002A580C"/>
    <w:rsid w:val="002A612E"/>
    <w:rsid w:val="002A7191"/>
    <w:rsid w:val="002A71A8"/>
    <w:rsid w:val="002B0BA0"/>
    <w:rsid w:val="002B23FF"/>
    <w:rsid w:val="002B2BDA"/>
    <w:rsid w:val="002B2DCF"/>
    <w:rsid w:val="002B3299"/>
    <w:rsid w:val="002B3E57"/>
    <w:rsid w:val="002B3FD8"/>
    <w:rsid w:val="002B6986"/>
    <w:rsid w:val="002B6E5B"/>
    <w:rsid w:val="002B786C"/>
    <w:rsid w:val="002C0839"/>
    <w:rsid w:val="002C1660"/>
    <w:rsid w:val="002C2DDC"/>
    <w:rsid w:val="002C4071"/>
    <w:rsid w:val="002C4F77"/>
    <w:rsid w:val="002C568A"/>
    <w:rsid w:val="002C5A3F"/>
    <w:rsid w:val="002C6832"/>
    <w:rsid w:val="002C6A96"/>
    <w:rsid w:val="002C707E"/>
    <w:rsid w:val="002C7167"/>
    <w:rsid w:val="002C756E"/>
    <w:rsid w:val="002C7C0C"/>
    <w:rsid w:val="002C7C73"/>
    <w:rsid w:val="002D1832"/>
    <w:rsid w:val="002D1FF1"/>
    <w:rsid w:val="002D2A56"/>
    <w:rsid w:val="002D2CAF"/>
    <w:rsid w:val="002D301A"/>
    <w:rsid w:val="002D39A8"/>
    <w:rsid w:val="002D43D5"/>
    <w:rsid w:val="002D4522"/>
    <w:rsid w:val="002D62B5"/>
    <w:rsid w:val="002D6485"/>
    <w:rsid w:val="002D704F"/>
    <w:rsid w:val="002D750C"/>
    <w:rsid w:val="002D7744"/>
    <w:rsid w:val="002D7781"/>
    <w:rsid w:val="002D78CE"/>
    <w:rsid w:val="002D7D47"/>
    <w:rsid w:val="002D7E8B"/>
    <w:rsid w:val="002E02A6"/>
    <w:rsid w:val="002E03F6"/>
    <w:rsid w:val="002E049A"/>
    <w:rsid w:val="002E0B30"/>
    <w:rsid w:val="002E0CF5"/>
    <w:rsid w:val="002E18E0"/>
    <w:rsid w:val="002E1F9B"/>
    <w:rsid w:val="002E2990"/>
    <w:rsid w:val="002E4C52"/>
    <w:rsid w:val="002E4EEF"/>
    <w:rsid w:val="002E509F"/>
    <w:rsid w:val="002E5F90"/>
    <w:rsid w:val="002E608E"/>
    <w:rsid w:val="002E6C56"/>
    <w:rsid w:val="002F0001"/>
    <w:rsid w:val="002F1515"/>
    <w:rsid w:val="002F15AF"/>
    <w:rsid w:val="002F229B"/>
    <w:rsid w:val="002F24B4"/>
    <w:rsid w:val="002F3101"/>
    <w:rsid w:val="002F3AAF"/>
    <w:rsid w:val="002F3C3F"/>
    <w:rsid w:val="002F3F01"/>
    <w:rsid w:val="002F4748"/>
    <w:rsid w:val="002F49DF"/>
    <w:rsid w:val="002F5A79"/>
    <w:rsid w:val="002F61CB"/>
    <w:rsid w:val="002F6C87"/>
    <w:rsid w:val="002F747D"/>
    <w:rsid w:val="002F7D72"/>
    <w:rsid w:val="00301FDA"/>
    <w:rsid w:val="00302AC7"/>
    <w:rsid w:val="003031D0"/>
    <w:rsid w:val="00303697"/>
    <w:rsid w:val="00303E54"/>
    <w:rsid w:val="0030443B"/>
    <w:rsid w:val="00304F4B"/>
    <w:rsid w:val="0030542E"/>
    <w:rsid w:val="003061C5"/>
    <w:rsid w:val="00306A70"/>
    <w:rsid w:val="00306CDA"/>
    <w:rsid w:val="00306CFC"/>
    <w:rsid w:val="003077A8"/>
    <w:rsid w:val="0031021D"/>
    <w:rsid w:val="0031065C"/>
    <w:rsid w:val="0031086F"/>
    <w:rsid w:val="00310D71"/>
    <w:rsid w:val="00311550"/>
    <w:rsid w:val="00311945"/>
    <w:rsid w:val="003119FA"/>
    <w:rsid w:val="0031234E"/>
    <w:rsid w:val="003123A1"/>
    <w:rsid w:val="003133CD"/>
    <w:rsid w:val="003135B1"/>
    <w:rsid w:val="00314D8B"/>
    <w:rsid w:val="00316831"/>
    <w:rsid w:val="00317ADE"/>
    <w:rsid w:val="00320546"/>
    <w:rsid w:val="00320E0B"/>
    <w:rsid w:val="003215F9"/>
    <w:rsid w:val="003224C7"/>
    <w:rsid w:val="003234C4"/>
    <w:rsid w:val="003237E8"/>
    <w:rsid w:val="00324582"/>
    <w:rsid w:val="00324D8A"/>
    <w:rsid w:val="00325447"/>
    <w:rsid w:val="00325B78"/>
    <w:rsid w:val="0032672A"/>
    <w:rsid w:val="00327FC6"/>
    <w:rsid w:val="003307AC"/>
    <w:rsid w:val="00330BE2"/>
    <w:rsid w:val="00330D3E"/>
    <w:rsid w:val="00331615"/>
    <w:rsid w:val="00332110"/>
    <w:rsid w:val="003325E2"/>
    <w:rsid w:val="00332BF7"/>
    <w:rsid w:val="0033311B"/>
    <w:rsid w:val="00333679"/>
    <w:rsid w:val="00333C60"/>
    <w:rsid w:val="00333E19"/>
    <w:rsid w:val="00334BDE"/>
    <w:rsid w:val="00334D76"/>
    <w:rsid w:val="00334DDA"/>
    <w:rsid w:val="0033550E"/>
    <w:rsid w:val="003357E4"/>
    <w:rsid w:val="003357E8"/>
    <w:rsid w:val="00336954"/>
    <w:rsid w:val="00340396"/>
    <w:rsid w:val="003408F5"/>
    <w:rsid w:val="003415CB"/>
    <w:rsid w:val="003419A8"/>
    <w:rsid w:val="00342213"/>
    <w:rsid w:val="00342CEC"/>
    <w:rsid w:val="00342F3B"/>
    <w:rsid w:val="00343119"/>
    <w:rsid w:val="003432C5"/>
    <w:rsid w:val="003434FF"/>
    <w:rsid w:val="00343EC5"/>
    <w:rsid w:val="00344951"/>
    <w:rsid w:val="00344B05"/>
    <w:rsid w:val="00345112"/>
    <w:rsid w:val="00345696"/>
    <w:rsid w:val="00345776"/>
    <w:rsid w:val="00345A32"/>
    <w:rsid w:val="00345D3B"/>
    <w:rsid w:val="003464BD"/>
    <w:rsid w:val="00346551"/>
    <w:rsid w:val="00346FB6"/>
    <w:rsid w:val="003479E2"/>
    <w:rsid w:val="00347A78"/>
    <w:rsid w:val="00347D1A"/>
    <w:rsid w:val="00351188"/>
    <w:rsid w:val="00351996"/>
    <w:rsid w:val="00351BEA"/>
    <w:rsid w:val="00352701"/>
    <w:rsid w:val="00352E80"/>
    <w:rsid w:val="0035308C"/>
    <w:rsid w:val="003536FC"/>
    <w:rsid w:val="00354BE5"/>
    <w:rsid w:val="00355C80"/>
    <w:rsid w:val="003560AA"/>
    <w:rsid w:val="0035703F"/>
    <w:rsid w:val="00357110"/>
    <w:rsid w:val="00357E2E"/>
    <w:rsid w:val="0036001E"/>
    <w:rsid w:val="00360EF2"/>
    <w:rsid w:val="00361BF4"/>
    <w:rsid w:val="00361F15"/>
    <w:rsid w:val="0036230B"/>
    <w:rsid w:val="003624A6"/>
    <w:rsid w:val="003626C9"/>
    <w:rsid w:val="003627FA"/>
    <w:rsid w:val="00362DDA"/>
    <w:rsid w:val="00363355"/>
    <w:rsid w:val="00363411"/>
    <w:rsid w:val="00363E0A"/>
    <w:rsid w:val="00364162"/>
    <w:rsid w:val="00364538"/>
    <w:rsid w:val="003648DE"/>
    <w:rsid w:val="00364A18"/>
    <w:rsid w:val="0036525D"/>
    <w:rsid w:val="00367983"/>
    <w:rsid w:val="003679FF"/>
    <w:rsid w:val="00370CE8"/>
    <w:rsid w:val="00371D79"/>
    <w:rsid w:val="00373756"/>
    <w:rsid w:val="00374426"/>
    <w:rsid w:val="00375C5E"/>
    <w:rsid w:val="00375D56"/>
    <w:rsid w:val="00375DA6"/>
    <w:rsid w:val="0037697B"/>
    <w:rsid w:val="00376DB6"/>
    <w:rsid w:val="00377800"/>
    <w:rsid w:val="00377D8F"/>
    <w:rsid w:val="0038093C"/>
    <w:rsid w:val="00380E1C"/>
    <w:rsid w:val="0038297B"/>
    <w:rsid w:val="003830D1"/>
    <w:rsid w:val="0038322B"/>
    <w:rsid w:val="0038333B"/>
    <w:rsid w:val="003840D4"/>
    <w:rsid w:val="003844B9"/>
    <w:rsid w:val="003852A8"/>
    <w:rsid w:val="0038572C"/>
    <w:rsid w:val="00385849"/>
    <w:rsid w:val="00385887"/>
    <w:rsid w:val="003879D5"/>
    <w:rsid w:val="00387A65"/>
    <w:rsid w:val="00390A19"/>
    <w:rsid w:val="00391353"/>
    <w:rsid w:val="00391EC3"/>
    <w:rsid w:val="003924F1"/>
    <w:rsid w:val="00393145"/>
    <w:rsid w:val="00393D38"/>
    <w:rsid w:val="003940F6"/>
    <w:rsid w:val="003944C9"/>
    <w:rsid w:val="003947BC"/>
    <w:rsid w:val="0039487A"/>
    <w:rsid w:val="00395F54"/>
    <w:rsid w:val="003962A1"/>
    <w:rsid w:val="003962AF"/>
    <w:rsid w:val="00396347"/>
    <w:rsid w:val="0039691E"/>
    <w:rsid w:val="0039702A"/>
    <w:rsid w:val="003970AE"/>
    <w:rsid w:val="003A0058"/>
    <w:rsid w:val="003A0C5B"/>
    <w:rsid w:val="003A0D3F"/>
    <w:rsid w:val="003A15B7"/>
    <w:rsid w:val="003A16E8"/>
    <w:rsid w:val="003A16FD"/>
    <w:rsid w:val="003A1C71"/>
    <w:rsid w:val="003A1F26"/>
    <w:rsid w:val="003A2A60"/>
    <w:rsid w:val="003A2DBB"/>
    <w:rsid w:val="003A367C"/>
    <w:rsid w:val="003A3A45"/>
    <w:rsid w:val="003A5466"/>
    <w:rsid w:val="003A63E4"/>
    <w:rsid w:val="003A6F2E"/>
    <w:rsid w:val="003A74BE"/>
    <w:rsid w:val="003A7B22"/>
    <w:rsid w:val="003B0B3F"/>
    <w:rsid w:val="003B169D"/>
    <w:rsid w:val="003B2496"/>
    <w:rsid w:val="003B2F97"/>
    <w:rsid w:val="003B546E"/>
    <w:rsid w:val="003B57D1"/>
    <w:rsid w:val="003B6492"/>
    <w:rsid w:val="003B67D5"/>
    <w:rsid w:val="003B6D39"/>
    <w:rsid w:val="003B7CC5"/>
    <w:rsid w:val="003C2A80"/>
    <w:rsid w:val="003C2C15"/>
    <w:rsid w:val="003C3063"/>
    <w:rsid w:val="003C3290"/>
    <w:rsid w:val="003C4245"/>
    <w:rsid w:val="003C4920"/>
    <w:rsid w:val="003C5818"/>
    <w:rsid w:val="003C588A"/>
    <w:rsid w:val="003C59C1"/>
    <w:rsid w:val="003C5B16"/>
    <w:rsid w:val="003C6800"/>
    <w:rsid w:val="003C6D40"/>
    <w:rsid w:val="003C72C2"/>
    <w:rsid w:val="003C788D"/>
    <w:rsid w:val="003C79BD"/>
    <w:rsid w:val="003C7A1D"/>
    <w:rsid w:val="003C7E35"/>
    <w:rsid w:val="003D008B"/>
    <w:rsid w:val="003D13BC"/>
    <w:rsid w:val="003D15DD"/>
    <w:rsid w:val="003D1832"/>
    <w:rsid w:val="003D1ABE"/>
    <w:rsid w:val="003D28BF"/>
    <w:rsid w:val="003D33F0"/>
    <w:rsid w:val="003D3D87"/>
    <w:rsid w:val="003D4165"/>
    <w:rsid w:val="003D4351"/>
    <w:rsid w:val="003D4530"/>
    <w:rsid w:val="003D4F06"/>
    <w:rsid w:val="003D6E1A"/>
    <w:rsid w:val="003D74A3"/>
    <w:rsid w:val="003D7740"/>
    <w:rsid w:val="003E0987"/>
    <w:rsid w:val="003E1BED"/>
    <w:rsid w:val="003E2C0E"/>
    <w:rsid w:val="003E4309"/>
    <w:rsid w:val="003E48BB"/>
    <w:rsid w:val="003E4BF9"/>
    <w:rsid w:val="003E508F"/>
    <w:rsid w:val="003E5E34"/>
    <w:rsid w:val="003E65E2"/>
    <w:rsid w:val="003E6823"/>
    <w:rsid w:val="003E6DD5"/>
    <w:rsid w:val="003E730A"/>
    <w:rsid w:val="003E7DCE"/>
    <w:rsid w:val="003F180B"/>
    <w:rsid w:val="003F24E4"/>
    <w:rsid w:val="003F302E"/>
    <w:rsid w:val="003F48D6"/>
    <w:rsid w:val="003F53C6"/>
    <w:rsid w:val="003F56A6"/>
    <w:rsid w:val="003F5B87"/>
    <w:rsid w:val="003F5D31"/>
    <w:rsid w:val="003F5FA2"/>
    <w:rsid w:val="003F639F"/>
    <w:rsid w:val="003F70C9"/>
    <w:rsid w:val="003F7DBA"/>
    <w:rsid w:val="0040176E"/>
    <w:rsid w:val="00401F09"/>
    <w:rsid w:val="004020F0"/>
    <w:rsid w:val="0040216E"/>
    <w:rsid w:val="0040230E"/>
    <w:rsid w:val="0040239E"/>
    <w:rsid w:val="0040379B"/>
    <w:rsid w:val="004039A5"/>
    <w:rsid w:val="00403CC2"/>
    <w:rsid w:val="004049F2"/>
    <w:rsid w:val="00404B36"/>
    <w:rsid w:val="004057C7"/>
    <w:rsid w:val="00405EF7"/>
    <w:rsid w:val="0040650B"/>
    <w:rsid w:val="004068C0"/>
    <w:rsid w:val="00406BB5"/>
    <w:rsid w:val="00406DFE"/>
    <w:rsid w:val="004078E5"/>
    <w:rsid w:val="0040795E"/>
    <w:rsid w:val="00407EBC"/>
    <w:rsid w:val="00410339"/>
    <w:rsid w:val="0041229C"/>
    <w:rsid w:val="004139CA"/>
    <w:rsid w:val="00413FF2"/>
    <w:rsid w:val="00414E7C"/>
    <w:rsid w:val="0041513F"/>
    <w:rsid w:val="00416304"/>
    <w:rsid w:val="00416420"/>
    <w:rsid w:val="00416C97"/>
    <w:rsid w:val="00416DDE"/>
    <w:rsid w:val="004203D3"/>
    <w:rsid w:val="00420CD6"/>
    <w:rsid w:val="00420E1C"/>
    <w:rsid w:val="00421143"/>
    <w:rsid w:val="004214D7"/>
    <w:rsid w:val="0042178A"/>
    <w:rsid w:val="00421AF0"/>
    <w:rsid w:val="00421E3A"/>
    <w:rsid w:val="0042264B"/>
    <w:rsid w:val="00422CBD"/>
    <w:rsid w:val="004231D2"/>
    <w:rsid w:val="0042321E"/>
    <w:rsid w:val="004233B7"/>
    <w:rsid w:val="004233C0"/>
    <w:rsid w:val="00423B47"/>
    <w:rsid w:val="00424014"/>
    <w:rsid w:val="004243EF"/>
    <w:rsid w:val="00424F35"/>
    <w:rsid w:val="00425947"/>
    <w:rsid w:val="00425BA0"/>
    <w:rsid w:val="00425BED"/>
    <w:rsid w:val="00426126"/>
    <w:rsid w:val="00427140"/>
    <w:rsid w:val="00427DF5"/>
    <w:rsid w:val="004311E6"/>
    <w:rsid w:val="004318DC"/>
    <w:rsid w:val="00431FF5"/>
    <w:rsid w:val="00432520"/>
    <w:rsid w:val="00432ABA"/>
    <w:rsid w:val="00432B32"/>
    <w:rsid w:val="0043311B"/>
    <w:rsid w:val="0043449A"/>
    <w:rsid w:val="004347EE"/>
    <w:rsid w:val="00434F7B"/>
    <w:rsid w:val="00435053"/>
    <w:rsid w:val="00435544"/>
    <w:rsid w:val="00435689"/>
    <w:rsid w:val="00437895"/>
    <w:rsid w:val="00437ACC"/>
    <w:rsid w:val="00437E49"/>
    <w:rsid w:val="00437E67"/>
    <w:rsid w:val="004417E3"/>
    <w:rsid w:val="00442567"/>
    <w:rsid w:val="00442622"/>
    <w:rsid w:val="004427EF"/>
    <w:rsid w:val="0044296F"/>
    <w:rsid w:val="004431C2"/>
    <w:rsid w:val="0044528A"/>
    <w:rsid w:val="00445A74"/>
    <w:rsid w:val="00446E49"/>
    <w:rsid w:val="00447014"/>
    <w:rsid w:val="00447318"/>
    <w:rsid w:val="0044769A"/>
    <w:rsid w:val="004476BA"/>
    <w:rsid w:val="00447CFA"/>
    <w:rsid w:val="004508A1"/>
    <w:rsid w:val="00451862"/>
    <w:rsid w:val="00452C51"/>
    <w:rsid w:val="004531B1"/>
    <w:rsid w:val="00453462"/>
    <w:rsid w:val="00454D83"/>
    <w:rsid w:val="0045521B"/>
    <w:rsid w:val="00455AB7"/>
    <w:rsid w:val="00455CAC"/>
    <w:rsid w:val="004563F2"/>
    <w:rsid w:val="004565A7"/>
    <w:rsid w:val="00456B1B"/>
    <w:rsid w:val="00457015"/>
    <w:rsid w:val="00457493"/>
    <w:rsid w:val="0045761E"/>
    <w:rsid w:val="004576FE"/>
    <w:rsid w:val="00457E6C"/>
    <w:rsid w:val="00457EE7"/>
    <w:rsid w:val="004601D7"/>
    <w:rsid w:val="00460A04"/>
    <w:rsid w:val="004615C2"/>
    <w:rsid w:val="00461908"/>
    <w:rsid w:val="00461B60"/>
    <w:rsid w:val="00461D70"/>
    <w:rsid w:val="00463638"/>
    <w:rsid w:val="00463C5C"/>
    <w:rsid w:val="0046454B"/>
    <w:rsid w:val="00464E42"/>
    <w:rsid w:val="00464F89"/>
    <w:rsid w:val="00465060"/>
    <w:rsid w:val="004657A2"/>
    <w:rsid w:val="00465930"/>
    <w:rsid w:val="0046785A"/>
    <w:rsid w:val="00467C40"/>
    <w:rsid w:val="0047036D"/>
    <w:rsid w:val="00471A00"/>
    <w:rsid w:val="00471D1A"/>
    <w:rsid w:val="00471E75"/>
    <w:rsid w:val="00471E9F"/>
    <w:rsid w:val="00471F36"/>
    <w:rsid w:val="004728A1"/>
    <w:rsid w:val="00472B55"/>
    <w:rsid w:val="004747C0"/>
    <w:rsid w:val="004757C3"/>
    <w:rsid w:val="0047618E"/>
    <w:rsid w:val="0047656B"/>
    <w:rsid w:val="00476864"/>
    <w:rsid w:val="00476BB7"/>
    <w:rsid w:val="00477728"/>
    <w:rsid w:val="00477A4D"/>
    <w:rsid w:val="00477B40"/>
    <w:rsid w:val="00477C88"/>
    <w:rsid w:val="00480214"/>
    <w:rsid w:val="00480D98"/>
    <w:rsid w:val="00480F68"/>
    <w:rsid w:val="0048164F"/>
    <w:rsid w:val="0048167A"/>
    <w:rsid w:val="004816FB"/>
    <w:rsid w:val="00481956"/>
    <w:rsid w:val="0048321B"/>
    <w:rsid w:val="004832D4"/>
    <w:rsid w:val="00483324"/>
    <w:rsid w:val="004848E7"/>
    <w:rsid w:val="00485BCC"/>
    <w:rsid w:val="004862A5"/>
    <w:rsid w:val="0048739E"/>
    <w:rsid w:val="0048747B"/>
    <w:rsid w:val="004903E3"/>
    <w:rsid w:val="00491410"/>
    <w:rsid w:val="004916D8"/>
    <w:rsid w:val="00491FBD"/>
    <w:rsid w:val="004924CB"/>
    <w:rsid w:val="00493020"/>
    <w:rsid w:val="00493CAD"/>
    <w:rsid w:val="00494239"/>
    <w:rsid w:val="004944DF"/>
    <w:rsid w:val="004957DE"/>
    <w:rsid w:val="004966A4"/>
    <w:rsid w:val="0049670F"/>
    <w:rsid w:val="00496DA6"/>
    <w:rsid w:val="00496E76"/>
    <w:rsid w:val="004A008F"/>
    <w:rsid w:val="004A04FA"/>
    <w:rsid w:val="004A183C"/>
    <w:rsid w:val="004A1EE3"/>
    <w:rsid w:val="004A2531"/>
    <w:rsid w:val="004A36E9"/>
    <w:rsid w:val="004A39F6"/>
    <w:rsid w:val="004A60A2"/>
    <w:rsid w:val="004A67C2"/>
    <w:rsid w:val="004A6AD2"/>
    <w:rsid w:val="004A727D"/>
    <w:rsid w:val="004A7450"/>
    <w:rsid w:val="004A7598"/>
    <w:rsid w:val="004A768D"/>
    <w:rsid w:val="004A7DB5"/>
    <w:rsid w:val="004B0644"/>
    <w:rsid w:val="004B14D1"/>
    <w:rsid w:val="004B1EF1"/>
    <w:rsid w:val="004B245F"/>
    <w:rsid w:val="004B27A8"/>
    <w:rsid w:val="004B3878"/>
    <w:rsid w:val="004B4B6A"/>
    <w:rsid w:val="004B5F56"/>
    <w:rsid w:val="004B6B32"/>
    <w:rsid w:val="004B6E3B"/>
    <w:rsid w:val="004B7444"/>
    <w:rsid w:val="004B752D"/>
    <w:rsid w:val="004C09E3"/>
    <w:rsid w:val="004C10C6"/>
    <w:rsid w:val="004C1883"/>
    <w:rsid w:val="004C1E30"/>
    <w:rsid w:val="004C229C"/>
    <w:rsid w:val="004C2CE8"/>
    <w:rsid w:val="004C40FE"/>
    <w:rsid w:val="004C4197"/>
    <w:rsid w:val="004C450E"/>
    <w:rsid w:val="004C4789"/>
    <w:rsid w:val="004C481F"/>
    <w:rsid w:val="004C4C6D"/>
    <w:rsid w:val="004C52E3"/>
    <w:rsid w:val="004C54B9"/>
    <w:rsid w:val="004C6A05"/>
    <w:rsid w:val="004C73FC"/>
    <w:rsid w:val="004D0165"/>
    <w:rsid w:val="004D1DD8"/>
    <w:rsid w:val="004D2803"/>
    <w:rsid w:val="004D2A11"/>
    <w:rsid w:val="004D5403"/>
    <w:rsid w:val="004D56DB"/>
    <w:rsid w:val="004D598D"/>
    <w:rsid w:val="004D63FB"/>
    <w:rsid w:val="004D68BE"/>
    <w:rsid w:val="004D72B0"/>
    <w:rsid w:val="004D7356"/>
    <w:rsid w:val="004D742D"/>
    <w:rsid w:val="004D7CD5"/>
    <w:rsid w:val="004E0A9E"/>
    <w:rsid w:val="004E0BCF"/>
    <w:rsid w:val="004E12E6"/>
    <w:rsid w:val="004E204E"/>
    <w:rsid w:val="004E3462"/>
    <w:rsid w:val="004E4104"/>
    <w:rsid w:val="004E434B"/>
    <w:rsid w:val="004E48C8"/>
    <w:rsid w:val="004E4D2F"/>
    <w:rsid w:val="004E4E13"/>
    <w:rsid w:val="004E5416"/>
    <w:rsid w:val="004E5916"/>
    <w:rsid w:val="004E5CF8"/>
    <w:rsid w:val="004E5F3A"/>
    <w:rsid w:val="004E6768"/>
    <w:rsid w:val="004E7236"/>
    <w:rsid w:val="004E7348"/>
    <w:rsid w:val="004E7724"/>
    <w:rsid w:val="004E7A34"/>
    <w:rsid w:val="004E7C17"/>
    <w:rsid w:val="004E7C30"/>
    <w:rsid w:val="004F0264"/>
    <w:rsid w:val="004F08A5"/>
    <w:rsid w:val="004F1879"/>
    <w:rsid w:val="004F1CA2"/>
    <w:rsid w:val="004F23FE"/>
    <w:rsid w:val="004F263F"/>
    <w:rsid w:val="004F2795"/>
    <w:rsid w:val="004F279C"/>
    <w:rsid w:val="004F2FF7"/>
    <w:rsid w:val="004F3135"/>
    <w:rsid w:val="004F36AC"/>
    <w:rsid w:val="004F4857"/>
    <w:rsid w:val="004F49B6"/>
    <w:rsid w:val="004F4C6E"/>
    <w:rsid w:val="004F5932"/>
    <w:rsid w:val="004F5D73"/>
    <w:rsid w:val="004F61EF"/>
    <w:rsid w:val="004F6322"/>
    <w:rsid w:val="004F7BE9"/>
    <w:rsid w:val="004F7E99"/>
    <w:rsid w:val="0050076E"/>
    <w:rsid w:val="00501FB4"/>
    <w:rsid w:val="005027D2"/>
    <w:rsid w:val="00502AAF"/>
    <w:rsid w:val="00503420"/>
    <w:rsid w:val="005034A8"/>
    <w:rsid w:val="005038A5"/>
    <w:rsid w:val="00504B96"/>
    <w:rsid w:val="00504BD3"/>
    <w:rsid w:val="0050570F"/>
    <w:rsid w:val="00505AAF"/>
    <w:rsid w:val="005063B1"/>
    <w:rsid w:val="005065E9"/>
    <w:rsid w:val="00506A9B"/>
    <w:rsid w:val="00506D92"/>
    <w:rsid w:val="00507830"/>
    <w:rsid w:val="00507B11"/>
    <w:rsid w:val="00507CE5"/>
    <w:rsid w:val="00507E84"/>
    <w:rsid w:val="00510161"/>
    <w:rsid w:val="00510D20"/>
    <w:rsid w:val="00510D7C"/>
    <w:rsid w:val="00510E6C"/>
    <w:rsid w:val="005110EE"/>
    <w:rsid w:val="0051130D"/>
    <w:rsid w:val="005119CA"/>
    <w:rsid w:val="00511D80"/>
    <w:rsid w:val="005128BA"/>
    <w:rsid w:val="00512CA1"/>
    <w:rsid w:val="00513395"/>
    <w:rsid w:val="00513767"/>
    <w:rsid w:val="00513D78"/>
    <w:rsid w:val="00514287"/>
    <w:rsid w:val="00514A0E"/>
    <w:rsid w:val="00515616"/>
    <w:rsid w:val="00515A42"/>
    <w:rsid w:val="00515F41"/>
    <w:rsid w:val="00516311"/>
    <w:rsid w:val="0051645F"/>
    <w:rsid w:val="005171B3"/>
    <w:rsid w:val="00517995"/>
    <w:rsid w:val="00520033"/>
    <w:rsid w:val="0052006D"/>
    <w:rsid w:val="00521348"/>
    <w:rsid w:val="005217D3"/>
    <w:rsid w:val="005220CE"/>
    <w:rsid w:val="005228F7"/>
    <w:rsid w:val="00522D87"/>
    <w:rsid w:val="00523B36"/>
    <w:rsid w:val="00523CC5"/>
    <w:rsid w:val="00523F13"/>
    <w:rsid w:val="005242C1"/>
    <w:rsid w:val="005244FA"/>
    <w:rsid w:val="005247F2"/>
    <w:rsid w:val="00525943"/>
    <w:rsid w:val="005261AA"/>
    <w:rsid w:val="00526636"/>
    <w:rsid w:val="00526990"/>
    <w:rsid w:val="00527C9A"/>
    <w:rsid w:val="00530059"/>
    <w:rsid w:val="00530A88"/>
    <w:rsid w:val="00531619"/>
    <w:rsid w:val="005317DD"/>
    <w:rsid w:val="0053239C"/>
    <w:rsid w:val="0053280F"/>
    <w:rsid w:val="00532A0B"/>
    <w:rsid w:val="005331CD"/>
    <w:rsid w:val="005348FC"/>
    <w:rsid w:val="00534F8C"/>
    <w:rsid w:val="0053535C"/>
    <w:rsid w:val="005356E2"/>
    <w:rsid w:val="0053681B"/>
    <w:rsid w:val="00536E4B"/>
    <w:rsid w:val="0053760B"/>
    <w:rsid w:val="00540E94"/>
    <w:rsid w:val="00541766"/>
    <w:rsid w:val="00541CE3"/>
    <w:rsid w:val="0054244B"/>
    <w:rsid w:val="0054267E"/>
    <w:rsid w:val="00543412"/>
    <w:rsid w:val="0054352A"/>
    <w:rsid w:val="00543CDD"/>
    <w:rsid w:val="00544572"/>
    <w:rsid w:val="00544A19"/>
    <w:rsid w:val="00544F3D"/>
    <w:rsid w:val="00545899"/>
    <w:rsid w:val="00545D95"/>
    <w:rsid w:val="00545EAE"/>
    <w:rsid w:val="005467BC"/>
    <w:rsid w:val="00546853"/>
    <w:rsid w:val="00547931"/>
    <w:rsid w:val="00547BFD"/>
    <w:rsid w:val="00547CFC"/>
    <w:rsid w:val="00547EAA"/>
    <w:rsid w:val="00550632"/>
    <w:rsid w:val="0055098D"/>
    <w:rsid w:val="00550D95"/>
    <w:rsid w:val="005512E1"/>
    <w:rsid w:val="00552495"/>
    <w:rsid w:val="00552BCA"/>
    <w:rsid w:val="005557E0"/>
    <w:rsid w:val="00555D3E"/>
    <w:rsid w:val="00555DE3"/>
    <w:rsid w:val="00555ECD"/>
    <w:rsid w:val="005562C7"/>
    <w:rsid w:val="00556DD6"/>
    <w:rsid w:val="00556DDE"/>
    <w:rsid w:val="00556EBF"/>
    <w:rsid w:val="00557229"/>
    <w:rsid w:val="00560FAC"/>
    <w:rsid w:val="00562CD6"/>
    <w:rsid w:val="00563012"/>
    <w:rsid w:val="0056303D"/>
    <w:rsid w:val="00563D04"/>
    <w:rsid w:val="00563F3F"/>
    <w:rsid w:val="00564617"/>
    <w:rsid w:val="00565AE6"/>
    <w:rsid w:val="00565C77"/>
    <w:rsid w:val="0056689C"/>
    <w:rsid w:val="00567490"/>
    <w:rsid w:val="005679D9"/>
    <w:rsid w:val="005702D7"/>
    <w:rsid w:val="0057103B"/>
    <w:rsid w:val="00571119"/>
    <w:rsid w:val="0057171E"/>
    <w:rsid w:val="00571812"/>
    <w:rsid w:val="005719B9"/>
    <w:rsid w:val="00572E30"/>
    <w:rsid w:val="0057375B"/>
    <w:rsid w:val="00573A1A"/>
    <w:rsid w:val="0057453D"/>
    <w:rsid w:val="00574691"/>
    <w:rsid w:val="00575104"/>
    <w:rsid w:val="00575724"/>
    <w:rsid w:val="00575D1A"/>
    <w:rsid w:val="00575E7F"/>
    <w:rsid w:val="0057628C"/>
    <w:rsid w:val="0057674E"/>
    <w:rsid w:val="00576B43"/>
    <w:rsid w:val="0057724B"/>
    <w:rsid w:val="00580165"/>
    <w:rsid w:val="005802F9"/>
    <w:rsid w:val="00581687"/>
    <w:rsid w:val="00583665"/>
    <w:rsid w:val="00584527"/>
    <w:rsid w:val="00584696"/>
    <w:rsid w:val="00584DD2"/>
    <w:rsid w:val="00584F42"/>
    <w:rsid w:val="00585080"/>
    <w:rsid w:val="0058551D"/>
    <w:rsid w:val="00585B1C"/>
    <w:rsid w:val="00585E47"/>
    <w:rsid w:val="00586CBE"/>
    <w:rsid w:val="005878FD"/>
    <w:rsid w:val="005912FF"/>
    <w:rsid w:val="00591AC4"/>
    <w:rsid w:val="00592566"/>
    <w:rsid w:val="00592E58"/>
    <w:rsid w:val="005932FD"/>
    <w:rsid w:val="00593A88"/>
    <w:rsid w:val="00593F48"/>
    <w:rsid w:val="005946D2"/>
    <w:rsid w:val="00594B11"/>
    <w:rsid w:val="00595301"/>
    <w:rsid w:val="005964C4"/>
    <w:rsid w:val="005967C4"/>
    <w:rsid w:val="0059690D"/>
    <w:rsid w:val="00596D87"/>
    <w:rsid w:val="00597194"/>
    <w:rsid w:val="00597BDA"/>
    <w:rsid w:val="005A0372"/>
    <w:rsid w:val="005A03F7"/>
    <w:rsid w:val="005A0E81"/>
    <w:rsid w:val="005A0EDE"/>
    <w:rsid w:val="005A110D"/>
    <w:rsid w:val="005A124D"/>
    <w:rsid w:val="005A2102"/>
    <w:rsid w:val="005A2E60"/>
    <w:rsid w:val="005A30ED"/>
    <w:rsid w:val="005A376B"/>
    <w:rsid w:val="005A3A5F"/>
    <w:rsid w:val="005A3BC9"/>
    <w:rsid w:val="005A4153"/>
    <w:rsid w:val="005A517B"/>
    <w:rsid w:val="005A51DA"/>
    <w:rsid w:val="005A51EB"/>
    <w:rsid w:val="005A5ABD"/>
    <w:rsid w:val="005A5EB8"/>
    <w:rsid w:val="005A6BD9"/>
    <w:rsid w:val="005A79C5"/>
    <w:rsid w:val="005A7B0C"/>
    <w:rsid w:val="005B0081"/>
    <w:rsid w:val="005B25D1"/>
    <w:rsid w:val="005B2989"/>
    <w:rsid w:val="005B30EA"/>
    <w:rsid w:val="005B3481"/>
    <w:rsid w:val="005B3769"/>
    <w:rsid w:val="005B3B5D"/>
    <w:rsid w:val="005B4A76"/>
    <w:rsid w:val="005B5059"/>
    <w:rsid w:val="005B51BB"/>
    <w:rsid w:val="005B69B9"/>
    <w:rsid w:val="005B6B03"/>
    <w:rsid w:val="005B6C3F"/>
    <w:rsid w:val="005B6DA0"/>
    <w:rsid w:val="005B7168"/>
    <w:rsid w:val="005B76FA"/>
    <w:rsid w:val="005B7743"/>
    <w:rsid w:val="005B7C27"/>
    <w:rsid w:val="005C0719"/>
    <w:rsid w:val="005C072B"/>
    <w:rsid w:val="005C08F7"/>
    <w:rsid w:val="005C0D27"/>
    <w:rsid w:val="005C18B1"/>
    <w:rsid w:val="005C19A3"/>
    <w:rsid w:val="005C1A7F"/>
    <w:rsid w:val="005C3156"/>
    <w:rsid w:val="005C3C2B"/>
    <w:rsid w:val="005C45B7"/>
    <w:rsid w:val="005C57FA"/>
    <w:rsid w:val="005C5C4A"/>
    <w:rsid w:val="005C7DC8"/>
    <w:rsid w:val="005D0312"/>
    <w:rsid w:val="005D0E3E"/>
    <w:rsid w:val="005D111F"/>
    <w:rsid w:val="005D15C7"/>
    <w:rsid w:val="005D163B"/>
    <w:rsid w:val="005D1ABC"/>
    <w:rsid w:val="005D1B8E"/>
    <w:rsid w:val="005D20A4"/>
    <w:rsid w:val="005D2166"/>
    <w:rsid w:val="005D2467"/>
    <w:rsid w:val="005D24E0"/>
    <w:rsid w:val="005D2BBF"/>
    <w:rsid w:val="005D453C"/>
    <w:rsid w:val="005D51AC"/>
    <w:rsid w:val="005D5850"/>
    <w:rsid w:val="005D5A1F"/>
    <w:rsid w:val="005D67EE"/>
    <w:rsid w:val="005D6FD5"/>
    <w:rsid w:val="005D70DA"/>
    <w:rsid w:val="005D7171"/>
    <w:rsid w:val="005D7648"/>
    <w:rsid w:val="005E0168"/>
    <w:rsid w:val="005E1586"/>
    <w:rsid w:val="005E16AB"/>
    <w:rsid w:val="005E16ED"/>
    <w:rsid w:val="005E1762"/>
    <w:rsid w:val="005E1867"/>
    <w:rsid w:val="005E19A5"/>
    <w:rsid w:val="005E1BC8"/>
    <w:rsid w:val="005E201C"/>
    <w:rsid w:val="005E2513"/>
    <w:rsid w:val="005E2C27"/>
    <w:rsid w:val="005E2E20"/>
    <w:rsid w:val="005E2F77"/>
    <w:rsid w:val="005E31CA"/>
    <w:rsid w:val="005E459A"/>
    <w:rsid w:val="005E461C"/>
    <w:rsid w:val="005E4FEE"/>
    <w:rsid w:val="005E50A9"/>
    <w:rsid w:val="005E53B2"/>
    <w:rsid w:val="005E6670"/>
    <w:rsid w:val="005E6F1E"/>
    <w:rsid w:val="005F0A99"/>
    <w:rsid w:val="005F1009"/>
    <w:rsid w:val="005F1028"/>
    <w:rsid w:val="005F180E"/>
    <w:rsid w:val="005F26DA"/>
    <w:rsid w:val="005F2823"/>
    <w:rsid w:val="005F2ED7"/>
    <w:rsid w:val="005F4327"/>
    <w:rsid w:val="005F4573"/>
    <w:rsid w:val="005F4EC2"/>
    <w:rsid w:val="005F5A00"/>
    <w:rsid w:val="005F63B9"/>
    <w:rsid w:val="005F6BD3"/>
    <w:rsid w:val="005F734E"/>
    <w:rsid w:val="005F7394"/>
    <w:rsid w:val="005F7438"/>
    <w:rsid w:val="005F7552"/>
    <w:rsid w:val="00600319"/>
    <w:rsid w:val="00600B4E"/>
    <w:rsid w:val="0060124F"/>
    <w:rsid w:val="006022FE"/>
    <w:rsid w:val="006023E7"/>
    <w:rsid w:val="00602920"/>
    <w:rsid w:val="00602A2C"/>
    <w:rsid w:val="00602D70"/>
    <w:rsid w:val="006032FA"/>
    <w:rsid w:val="00603ACC"/>
    <w:rsid w:val="00604A7D"/>
    <w:rsid w:val="00607788"/>
    <w:rsid w:val="00611100"/>
    <w:rsid w:val="006111D9"/>
    <w:rsid w:val="00611D06"/>
    <w:rsid w:val="006120ED"/>
    <w:rsid w:val="006125CC"/>
    <w:rsid w:val="006143E1"/>
    <w:rsid w:val="00614E6F"/>
    <w:rsid w:val="006154ED"/>
    <w:rsid w:val="00615723"/>
    <w:rsid w:val="00616FA6"/>
    <w:rsid w:val="0061787F"/>
    <w:rsid w:val="00620741"/>
    <w:rsid w:val="00621138"/>
    <w:rsid w:val="006224CE"/>
    <w:rsid w:val="00622778"/>
    <w:rsid w:val="00623C7C"/>
    <w:rsid w:val="00624015"/>
    <w:rsid w:val="006241D0"/>
    <w:rsid w:val="006254F8"/>
    <w:rsid w:val="006255B5"/>
    <w:rsid w:val="006256AA"/>
    <w:rsid w:val="00625BB1"/>
    <w:rsid w:val="00625DCE"/>
    <w:rsid w:val="00625F1A"/>
    <w:rsid w:val="00627484"/>
    <w:rsid w:val="006275A7"/>
    <w:rsid w:val="0062785F"/>
    <w:rsid w:val="00627CDF"/>
    <w:rsid w:val="00630AD2"/>
    <w:rsid w:val="00631DB7"/>
    <w:rsid w:val="00632873"/>
    <w:rsid w:val="00633389"/>
    <w:rsid w:val="00634D56"/>
    <w:rsid w:val="00634FAD"/>
    <w:rsid w:val="0063504B"/>
    <w:rsid w:val="00636028"/>
    <w:rsid w:val="0063640D"/>
    <w:rsid w:val="00640181"/>
    <w:rsid w:val="00641023"/>
    <w:rsid w:val="0064259A"/>
    <w:rsid w:val="00643925"/>
    <w:rsid w:val="006439C4"/>
    <w:rsid w:val="00643BFD"/>
    <w:rsid w:val="00644181"/>
    <w:rsid w:val="0064624D"/>
    <w:rsid w:val="00646777"/>
    <w:rsid w:val="00646981"/>
    <w:rsid w:val="00646CED"/>
    <w:rsid w:val="00647291"/>
    <w:rsid w:val="00647CD3"/>
    <w:rsid w:val="00647FB0"/>
    <w:rsid w:val="00650013"/>
    <w:rsid w:val="006501BA"/>
    <w:rsid w:val="0065078A"/>
    <w:rsid w:val="00651354"/>
    <w:rsid w:val="00651421"/>
    <w:rsid w:val="0065171B"/>
    <w:rsid w:val="006524E9"/>
    <w:rsid w:val="00652B6F"/>
    <w:rsid w:val="0065341D"/>
    <w:rsid w:val="0065378C"/>
    <w:rsid w:val="0065435D"/>
    <w:rsid w:val="00655787"/>
    <w:rsid w:val="006558B4"/>
    <w:rsid w:val="00656384"/>
    <w:rsid w:val="00656842"/>
    <w:rsid w:val="0065728D"/>
    <w:rsid w:val="00657980"/>
    <w:rsid w:val="006609A1"/>
    <w:rsid w:val="00660AE2"/>
    <w:rsid w:val="00660E6A"/>
    <w:rsid w:val="00661373"/>
    <w:rsid w:val="0066250E"/>
    <w:rsid w:val="00662A25"/>
    <w:rsid w:val="00663312"/>
    <w:rsid w:val="006636F3"/>
    <w:rsid w:val="006641EB"/>
    <w:rsid w:val="0066449F"/>
    <w:rsid w:val="00665973"/>
    <w:rsid w:val="00665B4F"/>
    <w:rsid w:val="00666DC8"/>
    <w:rsid w:val="006670EE"/>
    <w:rsid w:val="006701F3"/>
    <w:rsid w:val="00670A92"/>
    <w:rsid w:val="006711DD"/>
    <w:rsid w:val="0067150E"/>
    <w:rsid w:val="00671AAD"/>
    <w:rsid w:val="00672033"/>
    <w:rsid w:val="006720C9"/>
    <w:rsid w:val="006729E9"/>
    <w:rsid w:val="00673333"/>
    <w:rsid w:val="00674148"/>
    <w:rsid w:val="006741D1"/>
    <w:rsid w:val="006747FB"/>
    <w:rsid w:val="00674E3B"/>
    <w:rsid w:val="00674F29"/>
    <w:rsid w:val="00675F38"/>
    <w:rsid w:val="00676023"/>
    <w:rsid w:val="00676360"/>
    <w:rsid w:val="0067777F"/>
    <w:rsid w:val="00677A00"/>
    <w:rsid w:val="00677ED8"/>
    <w:rsid w:val="006805FC"/>
    <w:rsid w:val="00682207"/>
    <w:rsid w:val="006829B8"/>
    <w:rsid w:val="00682BE6"/>
    <w:rsid w:val="0068315F"/>
    <w:rsid w:val="006839E8"/>
    <w:rsid w:val="00684277"/>
    <w:rsid w:val="00684A9F"/>
    <w:rsid w:val="00684ABF"/>
    <w:rsid w:val="00685443"/>
    <w:rsid w:val="00685580"/>
    <w:rsid w:val="00686322"/>
    <w:rsid w:val="00686367"/>
    <w:rsid w:val="00686C7E"/>
    <w:rsid w:val="00686C83"/>
    <w:rsid w:val="00687BFA"/>
    <w:rsid w:val="006903E0"/>
    <w:rsid w:val="006906E3"/>
    <w:rsid w:val="00692C0E"/>
    <w:rsid w:val="0069355C"/>
    <w:rsid w:val="00693D95"/>
    <w:rsid w:val="00693FC4"/>
    <w:rsid w:val="00694FE7"/>
    <w:rsid w:val="00695076"/>
    <w:rsid w:val="006959E9"/>
    <w:rsid w:val="00695E30"/>
    <w:rsid w:val="00696A8E"/>
    <w:rsid w:val="00697260"/>
    <w:rsid w:val="006974FD"/>
    <w:rsid w:val="00697E29"/>
    <w:rsid w:val="006A03DB"/>
    <w:rsid w:val="006A0404"/>
    <w:rsid w:val="006A0BDE"/>
    <w:rsid w:val="006A177A"/>
    <w:rsid w:val="006A3082"/>
    <w:rsid w:val="006A3885"/>
    <w:rsid w:val="006A389B"/>
    <w:rsid w:val="006A3F2F"/>
    <w:rsid w:val="006A4378"/>
    <w:rsid w:val="006A44FB"/>
    <w:rsid w:val="006A451C"/>
    <w:rsid w:val="006A47FD"/>
    <w:rsid w:val="006A5007"/>
    <w:rsid w:val="006A60C1"/>
    <w:rsid w:val="006A721A"/>
    <w:rsid w:val="006A73A8"/>
    <w:rsid w:val="006A76BC"/>
    <w:rsid w:val="006A7E27"/>
    <w:rsid w:val="006B00CB"/>
    <w:rsid w:val="006B04BA"/>
    <w:rsid w:val="006B1955"/>
    <w:rsid w:val="006B202E"/>
    <w:rsid w:val="006B4D3F"/>
    <w:rsid w:val="006B4D83"/>
    <w:rsid w:val="006B5979"/>
    <w:rsid w:val="006B67D7"/>
    <w:rsid w:val="006B69F1"/>
    <w:rsid w:val="006B78B5"/>
    <w:rsid w:val="006C0566"/>
    <w:rsid w:val="006C11AD"/>
    <w:rsid w:val="006C1242"/>
    <w:rsid w:val="006C1310"/>
    <w:rsid w:val="006C3102"/>
    <w:rsid w:val="006C34B8"/>
    <w:rsid w:val="006C3840"/>
    <w:rsid w:val="006C3A20"/>
    <w:rsid w:val="006C41E2"/>
    <w:rsid w:val="006C4207"/>
    <w:rsid w:val="006C42D1"/>
    <w:rsid w:val="006C535A"/>
    <w:rsid w:val="006C6675"/>
    <w:rsid w:val="006C7C6F"/>
    <w:rsid w:val="006D0B78"/>
    <w:rsid w:val="006D0E6A"/>
    <w:rsid w:val="006D14AF"/>
    <w:rsid w:val="006D1805"/>
    <w:rsid w:val="006D1950"/>
    <w:rsid w:val="006D1BE4"/>
    <w:rsid w:val="006D27CB"/>
    <w:rsid w:val="006D2B77"/>
    <w:rsid w:val="006D2CEE"/>
    <w:rsid w:val="006D3121"/>
    <w:rsid w:val="006D31F1"/>
    <w:rsid w:val="006D459D"/>
    <w:rsid w:val="006D517B"/>
    <w:rsid w:val="006D6877"/>
    <w:rsid w:val="006D798D"/>
    <w:rsid w:val="006D7C88"/>
    <w:rsid w:val="006E0915"/>
    <w:rsid w:val="006E166D"/>
    <w:rsid w:val="006E4582"/>
    <w:rsid w:val="006E47AD"/>
    <w:rsid w:val="006E4862"/>
    <w:rsid w:val="006E4947"/>
    <w:rsid w:val="006E4E96"/>
    <w:rsid w:val="006E4F77"/>
    <w:rsid w:val="006E50E3"/>
    <w:rsid w:val="006E514B"/>
    <w:rsid w:val="006E51F7"/>
    <w:rsid w:val="006E58A3"/>
    <w:rsid w:val="006E5B2B"/>
    <w:rsid w:val="006E64D5"/>
    <w:rsid w:val="006E673B"/>
    <w:rsid w:val="006F06A5"/>
    <w:rsid w:val="006F0CFC"/>
    <w:rsid w:val="006F0FD2"/>
    <w:rsid w:val="006F1A2E"/>
    <w:rsid w:val="006F3698"/>
    <w:rsid w:val="006F3AD7"/>
    <w:rsid w:val="006F42F5"/>
    <w:rsid w:val="006F4657"/>
    <w:rsid w:val="006F4AD5"/>
    <w:rsid w:val="006F4ED8"/>
    <w:rsid w:val="006F5402"/>
    <w:rsid w:val="006F56A0"/>
    <w:rsid w:val="006F651D"/>
    <w:rsid w:val="006F66AC"/>
    <w:rsid w:val="006F7A1A"/>
    <w:rsid w:val="00700CFA"/>
    <w:rsid w:val="00700F6F"/>
    <w:rsid w:val="00701739"/>
    <w:rsid w:val="007019E4"/>
    <w:rsid w:val="007031AF"/>
    <w:rsid w:val="00703435"/>
    <w:rsid w:val="007036CE"/>
    <w:rsid w:val="00703EFD"/>
    <w:rsid w:val="007043D2"/>
    <w:rsid w:val="0070594C"/>
    <w:rsid w:val="00705985"/>
    <w:rsid w:val="00705C4C"/>
    <w:rsid w:val="00710A40"/>
    <w:rsid w:val="00710D1F"/>
    <w:rsid w:val="007113F0"/>
    <w:rsid w:val="0071156F"/>
    <w:rsid w:val="007122AC"/>
    <w:rsid w:val="00712403"/>
    <w:rsid w:val="00713172"/>
    <w:rsid w:val="00713A75"/>
    <w:rsid w:val="00713B3F"/>
    <w:rsid w:val="00713BD9"/>
    <w:rsid w:val="00713C7A"/>
    <w:rsid w:val="00713D57"/>
    <w:rsid w:val="00713FD5"/>
    <w:rsid w:val="00714F16"/>
    <w:rsid w:val="007150B8"/>
    <w:rsid w:val="007161CD"/>
    <w:rsid w:val="00716E38"/>
    <w:rsid w:val="00716F80"/>
    <w:rsid w:val="0071734B"/>
    <w:rsid w:val="007173D7"/>
    <w:rsid w:val="00717AD7"/>
    <w:rsid w:val="00717D91"/>
    <w:rsid w:val="00717F24"/>
    <w:rsid w:val="00721276"/>
    <w:rsid w:val="007221A8"/>
    <w:rsid w:val="00722294"/>
    <w:rsid w:val="007228D9"/>
    <w:rsid w:val="0072290A"/>
    <w:rsid w:val="00724DB5"/>
    <w:rsid w:val="007263C9"/>
    <w:rsid w:val="00726C78"/>
    <w:rsid w:val="0072775F"/>
    <w:rsid w:val="00727E39"/>
    <w:rsid w:val="0073057D"/>
    <w:rsid w:val="0073087B"/>
    <w:rsid w:val="00731064"/>
    <w:rsid w:val="00731635"/>
    <w:rsid w:val="00731E59"/>
    <w:rsid w:val="007321A9"/>
    <w:rsid w:val="00732237"/>
    <w:rsid w:val="00734B71"/>
    <w:rsid w:val="00734DE9"/>
    <w:rsid w:val="00736202"/>
    <w:rsid w:val="0073627D"/>
    <w:rsid w:val="007363A9"/>
    <w:rsid w:val="00736A2A"/>
    <w:rsid w:val="00736ABB"/>
    <w:rsid w:val="00736EB6"/>
    <w:rsid w:val="00737075"/>
    <w:rsid w:val="007378DE"/>
    <w:rsid w:val="00740956"/>
    <w:rsid w:val="00740D3D"/>
    <w:rsid w:val="0074142E"/>
    <w:rsid w:val="00741787"/>
    <w:rsid w:val="00741DBE"/>
    <w:rsid w:val="0074229C"/>
    <w:rsid w:val="00742FA6"/>
    <w:rsid w:val="007435A2"/>
    <w:rsid w:val="00743F9F"/>
    <w:rsid w:val="007441FE"/>
    <w:rsid w:val="0074544A"/>
    <w:rsid w:val="007463A5"/>
    <w:rsid w:val="007470DF"/>
    <w:rsid w:val="0075049A"/>
    <w:rsid w:val="0075216C"/>
    <w:rsid w:val="0075259C"/>
    <w:rsid w:val="0075286D"/>
    <w:rsid w:val="007530C0"/>
    <w:rsid w:val="00753FC1"/>
    <w:rsid w:val="0075411D"/>
    <w:rsid w:val="007545AA"/>
    <w:rsid w:val="00754CE1"/>
    <w:rsid w:val="007554B2"/>
    <w:rsid w:val="007554C6"/>
    <w:rsid w:val="0075589F"/>
    <w:rsid w:val="007559B9"/>
    <w:rsid w:val="00755ED0"/>
    <w:rsid w:val="00756B75"/>
    <w:rsid w:val="007573AB"/>
    <w:rsid w:val="00757438"/>
    <w:rsid w:val="007600EC"/>
    <w:rsid w:val="0076050E"/>
    <w:rsid w:val="00760707"/>
    <w:rsid w:val="00760853"/>
    <w:rsid w:val="007613FE"/>
    <w:rsid w:val="007615B9"/>
    <w:rsid w:val="007615EE"/>
    <w:rsid w:val="00761F4A"/>
    <w:rsid w:val="0076252D"/>
    <w:rsid w:val="007626D1"/>
    <w:rsid w:val="007628C5"/>
    <w:rsid w:val="00762BF4"/>
    <w:rsid w:val="00762CC6"/>
    <w:rsid w:val="00763628"/>
    <w:rsid w:val="007639B6"/>
    <w:rsid w:val="007641BD"/>
    <w:rsid w:val="00764B6A"/>
    <w:rsid w:val="007654EA"/>
    <w:rsid w:val="00765698"/>
    <w:rsid w:val="00765B2A"/>
    <w:rsid w:val="00766064"/>
    <w:rsid w:val="00766D5C"/>
    <w:rsid w:val="00766DCC"/>
    <w:rsid w:val="00767689"/>
    <w:rsid w:val="00770056"/>
    <w:rsid w:val="0077040A"/>
    <w:rsid w:val="007707B8"/>
    <w:rsid w:val="00771ECA"/>
    <w:rsid w:val="0077268C"/>
    <w:rsid w:val="00773CE0"/>
    <w:rsid w:val="007742F4"/>
    <w:rsid w:val="00774B7D"/>
    <w:rsid w:val="00774F64"/>
    <w:rsid w:val="00775193"/>
    <w:rsid w:val="007760B4"/>
    <w:rsid w:val="007767E9"/>
    <w:rsid w:val="00776A7E"/>
    <w:rsid w:val="00776C62"/>
    <w:rsid w:val="007775B0"/>
    <w:rsid w:val="007776D4"/>
    <w:rsid w:val="00777EFB"/>
    <w:rsid w:val="00780265"/>
    <w:rsid w:val="00780EA0"/>
    <w:rsid w:val="007811AD"/>
    <w:rsid w:val="00782F8A"/>
    <w:rsid w:val="00782FFC"/>
    <w:rsid w:val="00784055"/>
    <w:rsid w:val="0078460D"/>
    <w:rsid w:val="007858F0"/>
    <w:rsid w:val="00786233"/>
    <w:rsid w:val="007877D9"/>
    <w:rsid w:val="00790130"/>
    <w:rsid w:val="00790222"/>
    <w:rsid w:val="00790970"/>
    <w:rsid w:val="00790FA3"/>
    <w:rsid w:val="007921DB"/>
    <w:rsid w:val="00792CC1"/>
    <w:rsid w:val="007937A5"/>
    <w:rsid w:val="007949CC"/>
    <w:rsid w:val="00794EAA"/>
    <w:rsid w:val="00795AAF"/>
    <w:rsid w:val="0079664C"/>
    <w:rsid w:val="0079676A"/>
    <w:rsid w:val="0079692D"/>
    <w:rsid w:val="00796CEC"/>
    <w:rsid w:val="007977D5"/>
    <w:rsid w:val="007979D2"/>
    <w:rsid w:val="007979DF"/>
    <w:rsid w:val="00797B4D"/>
    <w:rsid w:val="007A0ED5"/>
    <w:rsid w:val="007A1005"/>
    <w:rsid w:val="007A18F4"/>
    <w:rsid w:val="007A1B0C"/>
    <w:rsid w:val="007A224B"/>
    <w:rsid w:val="007A24C9"/>
    <w:rsid w:val="007A2D05"/>
    <w:rsid w:val="007A434D"/>
    <w:rsid w:val="007A521B"/>
    <w:rsid w:val="007A54EE"/>
    <w:rsid w:val="007A6DCA"/>
    <w:rsid w:val="007A6EA1"/>
    <w:rsid w:val="007A6FBE"/>
    <w:rsid w:val="007A7547"/>
    <w:rsid w:val="007A763B"/>
    <w:rsid w:val="007B0019"/>
    <w:rsid w:val="007B06DA"/>
    <w:rsid w:val="007B0ED3"/>
    <w:rsid w:val="007B111B"/>
    <w:rsid w:val="007B18E3"/>
    <w:rsid w:val="007B19E1"/>
    <w:rsid w:val="007B22E2"/>
    <w:rsid w:val="007B23E2"/>
    <w:rsid w:val="007B2ABA"/>
    <w:rsid w:val="007B2CBB"/>
    <w:rsid w:val="007B3C9A"/>
    <w:rsid w:val="007B3CC3"/>
    <w:rsid w:val="007B5132"/>
    <w:rsid w:val="007B53CA"/>
    <w:rsid w:val="007B54E1"/>
    <w:rsid w:val="007B5B01"/>
    <w:rsid w:val="007B5D47"/>
    <w:rsid w:val="007B5DA3"/>
    <w:rsid w:val="007B65C7"/>
    <w:rsid w:val="007B6E68"/>
    <w:rsid w:val="007B70D5"/>
    <w:rsid w:val="007B7B0A"/>
    <w:rsid w:val="007C0395"/>
    <w:rsid w:val="007C1ACD"/>
    <w:rsid w:val="007C1E3F"/>
    <w:rsid w:val="007C2600"/>
    <w:rsid w:val="007C3108"/>
    <w:rsid w:val="007C3D61"/>
    <w:rsid w:val="007C3E97"/>
    <w:rsid w:val="007C4B9F"/>
    <w:rsid w:val="007C5537"/>
    <w:rsid w:val="007C5AD6"/>
    <w:rsid w:val="007C5CFC"/>
    <w:rsid w:val="007C665B"/>
    <w:rsid w:val="007C7329"/>
    <w:rsid w:val="007C788E"/>
    <w:rsid w:val="007C7A00"/>
    <w:rsid w:val="007D023F"/>
    <w:rsid w:val="007D0247"/>
    <w:rsid w:val="007D173B"/>
    <w:rsid w:val="007D1A3A"/>
    <w:rsid w:val="007D21EB"/>
    <w:rsid w:val="007D2216"/>
    <w:rsid w:val="007D2615"/>
    <w:rsid w:val="007D3325"/>
    <w:rsid w:val="007D3364"/>
    <w:rsid w:val="007D3376"/>
    <w:rsid w:val="007D36BF"/>
    <w:rsid w:val="007D3895"/>
    <w:rsid w:val="007D3D8F"/>
    <w:rsid w:val="007D5173"/>
    <w:rsid w:val="007D521D"/>
    <w:rsid w:val="007D53CC"/>
    <w:rsid w:val="007D64E5"/>
    <w:rsid w:val="007D6F11"/>
    <w:rsid w:val="007D72CE"/>
    <w:rsid w:val="007D73A6"/>
    <w:rsid w:val="007D7F20"/>
    <w:rsid w:val="007E0062"/>
    <w:rsid w:val="007E02A7"/>
    <w:rsid w:val="007E1002"/>
    <w:rsid w:val="007E149D"/>
    <w:rsid w:val="007E1764"/>
    <w:rsid w:val="007E235A"/>
    <w:rsid w:val="007E3D77"/>
    <w:rsid w:val="007E4AC9"/>
    <w:rsid w:val="007E5142"/>
    <w:rsid w:val="007E553F"/>
    <w:rsid w:val="007E5AB2"/>
    <w:rsid w:val="007E7152"/>
    <w:rsid w:val="007F093F"/>
    <w:rsid w:val="007F12E7"/>
    <w:rsid w:val="007F1618"/>
    <w:rsid w:val="007F206F"/>
    <w:rsid w:val="007F2B54"/>
    <w:rsid w:val="007F3E8F"/>
    <w:rsid w:val="007F4046"/>
    <w:rsid w:val="007F4598"/>
    <w:rsid w:val="007F476F"/>
    <w:rsid w:val="007F5CEC"/>
    <w:rsid w:val="007F6764"/>
    <w:rsid w:val="007F7BC0"/>
    <w:rsid w:val="00800650"/>
    <w:rsid w:val="00800A29"/>
    <w:rsid w:val="00801BD1"/>
    <w:rsid w:val="00802BCD"/>
    <w:rsid w:val="00802EC1"/>
    <w:rsid w:val="00803333"/>
    <w:rsid w:val="00803729"/>
    <w:rsid w:val="00803E1E"/>
    <w:rsid w:val="00803F06"/>
    <w:rsid w:val="00804E7D"/>
    <w:rsid w:val="00804EAE"/>
    <w:rsid w:val="0080510A"/>
    <w:rsid w:val="00807171"/>
    <w:rsid w:val="0080724F"/>
    <w:rsid w:val="008072B1"/>
    <w:rsid w:val="008076C8"/>
    <w:rsid w:val="008078AF"/>
    <w:rsid w:val="008078C9"/>
    <w:rsid w:val="00807BE4"/>
    <w:rsid w:val="0081035E"/>
    <w:rsid w:val="008108D0"/>
    <w:rsid w:val="008115F5"/>
    <w:rsid w:val="00812681"/>
    <w:rsid w:val="00813563"/>
    <w:rsid w:val="0081426A"/>
    <w:rsid w:val="00814327"/>
    <w:rsid w:val="00814629"/>
    <w:rsid w:val="00814791"/>
    <w:rsid w:val="00814B76"/>
    <w:rsid w:val="008157A6"/>
    <w:rsid w:val="0081609B"/>
    <w:rsid w:val="00816218"/>
    <w:rsid w:val="00816E26"/>
    <w:rsid w:val="008178B3"/>
    <w:rsid w:val="008216AF"/>
    <w:rsid w:val="0082196F"/>
    <w:rsid w:val="00821A98"/>
    <w:rsid w:val="0082232C"/>
    <w:rsid w:val="00823C5F"/>
    <w:rsid w:val="00823ED4"/>
    <w:rsid w:val="00824192"/>
    <w:rsid w:val="008243E8"/>
    <w:rsid w:val="00825AE3"/>
    <w:rsid w:val="00826177"/>
    <w:rsid w:val="00826935"/>
    <w:rsid w:val="008269A2"/>
    <w:rsid w:val="008274A3"/>
    <w:rsid w:val="008305D2"/>
    <w:rsid w:val="0083101B"/>
    <w:rsid w:val="00831152"/>
    <w:rsid w:val="008316C3"/>
    <w:rsid w:val="008327E4"/>
    <w:rsid w:val="00832B6A"/>
    <w:rsid w:val="008335CB"/>
    <w:rsid w:val="008336E8"/>
    <w:rsid w:val="008341A7"/>
    <w:rsid w:val="00834229"/>
    <w:rsid w:val="00835518"/>
    <w:rsid w:val="008356AC"/>
    <w:rsid w:val="00836881"/>
    <w:rsid w:val="0083758F"/>
    <w:rsid w:val="00840061"/>
    <w:rsid w:val="00840982"/>
    <w:rsid w:val="00841266"/>
    <w:rsid w:val="008413F3"/>
    <w:rsid w:val="00841401"/>
    <w:rsid w:val="008414B4"/>
    <w:rsid w:val="008417BB"/>
    <w:rsid w:val="00841C75"/>
    <w:rsid w:val="00841E56"/>
    <w:rsid w:val="008428E0"/>
    <w:rsid w:val="00842B25"/>
    <w:rsid w:val="00843F1E"/>
    <w:rsid w:val="008444FD"/>
    <w:rsid w:val="00845A83"/>
    <w:rsid w:val="0084730E"/>
    <w:rsid w:val="008473B1"/>
    <w:rsid w:val="0085025D"/>
    <w:rsid w:val="008509BF"/>
    <w:rsid w:val="00850E43"/>
    <w:rsid w:val="00851277"/>
    <w:rsid w:val="00851B6A"/>
    <w:rsid w:val="008521CE"/>
    <w:rsid w:val="0085275A"/>
    <w:rsid w:val="008527EC"/>
    <w:rsid w:val="008531C7"/>
    <w:rsid w:val="00853801"/>
    <w:rsid w:val="00853A7A"/>
    <w:rsid w:val="00853C38"/>
    <w:rsid w:val="00853E62"/>
    <w:rsid w:val="0085653F"/>
    <w:rsid w:val="00857D3B"/>
    <w:rsid w:val="00861113"/>
    <w:rsid w:val="008613D7"/>
    <w:rsid w:val="008624C0"/>
    <w:rsid w:val="00862AF5"/>
    <w:rsid w:val="0086390F"/>
    <w:rsid w:val="00863AF0"/>
    <w:rsid w:val="00863E6A"/>
    <w:rsid w:val="00863E9F"/>
    <w:rsid w:val="00863F5F"/>
    <w:rsid w:val="00864536"/>
    <w:rsid w:val="00864A4D"/>
    <w:rsid w:val="00865AF8"/>
    <w:rsid w:val="00865F26"/>
    <w:rsid w:val="00865FE4"/>
    <w:rsid w:val="00866796"/>
    <w:rsid w:val="00866CDD"/>
    <w:rsid w:val="00866FE2"/>
    <w:rsid w:val="008671C1"/>
    <w:rsid w:val="00867EC8"/>
    <w:rsid w:val="00870A7E"/>
    <w:rsid w:val="00870F4C"/>
    <w:rsid w:val="008714CE"/>
    <w:rsid w:val="00872359"/>
    <w:rsid w:val="00873687"/>
    <w:rsid w:val="008738EF"/>
    <w:rsid w:val="00873EE6"/>
    <w:rsid w:val="00874A30"/>
    <w:rsid w:val="00874FA3"/>
    <w:rsid w:val="00874FFA"/>
    <w:rsid w:val="008755BB"/>
    <w:rsid w:val="0087577B"/>
    <w:rsid w:val="008760F0"/>
    <w:rsid w:val="0087702C"/>
    <w:rsid w:val="008805F3"/>
    <w:rsid w:val="00881690"/>
    <w:rsid w:val="00882E63"/>
    <w:rsid w:val="0088351C"/>
    <w:rsid w:val="008835BD"/>
    <w:rsid w:val="008838AB"/>
    <w:rsid w:val="0088408F"/>
    <w:rsid w:val="00886447"/>
    <w:rsid w:val="00886BB4"/>
    <w:rsid w:val="00886D57"/>
    <w:rsid w:val="00886FB2"/>
    <w:rsid w:val="00886FCA"/>
    <w:rsid w:val="008874E7"/>
    <w:rsid w:val="008877B4"/>
    <w:rsid w:val="00890220"/>
    <w:rsid w:val="00890517"/>
    <w:rsid w:val="008916ED"/>
    <w:rsid w:val="008924E1"/>
    <w:rsid w:val="00892676"/>
    <w:rsid w:val="008932A8"/>
    <w:rsid w:val="008949E5"/>
    <w:rsid w:val="008956DF"/>
    <w:rsid w:val="00895943"/>
    <w:rsid w:val="008963A0"/>
    <w:rsid w:val="00896B5D"/>
    <w:rsid w:val="00896F2E"/>
    <w:rsid w:val="00896F9A"/>
    <w:rsid w:val="00896FC6"/>
    <w:rsid w:val="008977BF"/>
    <w:rsid w:val="00897925"/>
    <w:rsid w:val="008A28F4"/>
    <w:rsid w:val="008A29FC"/>
    <w:rsid w:val="008A38A8"/>
    <w:rsid w:val="008A4416"/>
    <w:rsid w:val="008A57F0"/>
    <w:rsid w:val="008A60B1"/>
    <w:rsid w:val="008A6422"/>
    <w:rsid w:val="008A6810"/>
    <w:rsid w:val="008A6C7A"/>
    <w:rsid w:val="008A6CED"/>
    <w:rsid w:val="008A6E14"/>
    <w:rsid w:val="008A7869"/>
    <w:rsid w:val="008A7D11"/>
    <w:rsid w:val="008B0247"/>
    <w:rsid w:val="008B07F0"/>
    <w:rsid w:val="008B20C8"/>
    <w:rsid w:val="008B26A6"/>
    <w:rsid w:val="008B2CD2"/>
    <w:rsid w:val="008B2CFA"/>
    <w:rsid w:val="008B2FA0"/>
    <w:rsid w:val="008B2FC2"/>
    <w:rsid w:val="008B3358"/>
    <w:rsid w:val="008B4312"/>
    <w:rsid w:val="008B4AB2"/>
    <w:rsid w:val="008B4FA6"/>
    <w:rsid w:val="008B5F56"/>
    <w:rsid w:val="008B60BA"/>
    <w:rsid w:val="008B6759"/>
    <w:rsid w:val="008B6D33"/>
    <w:rsid w:val="008B6D7F"/>
    <w:rsid w:val="008C09B2"/>
    <w:rsid w:val="008C1F44"/>
    <w:rsid w:val="008C2406"/>
    <w:rsid w:val="008C2552"/>
    <w:rsid w:val="008C27EB"/>
    <w:rsid w:val="008C296D"/>
    <w:rsid w:val="008C2BA5"/>
    <w:rsid w:val="008C396F"/>
    <w:rsid w:val="008C3E7B"/>
    <w:rsid w:val="008C40DA"/>
    <w:rsid w:val="008C495A"/>
    <w:rsid w:val="008C69DE"/>
    <w:rsid w:val="008C70D6"/>
    <w:rsid w:val="008C7A4F"/>
    <w:rsid w:val="008C7EA7"/>
    <w:rsid w:val="008D0108"/>
    <w:rsid w:val="008D15CC"/>
    <w:rsid w:val="008D21C3"/>
    <w:rsid w:val="008D262B"/>
    <w:rsid w:val="008D2635"/>
    <w:rsid w:val="008D278D"/>
    <w:rsid w:val="008D282F"/>
    <w:rsid w:val="008D304B"/>
    <w:rsid w:val="008D32C6"/>
    <w:rsid w:val="008D36D1"/>
    <w:rsid w:val="008D3BBC"/>
    <w:rsid w:val="008D41DA"/>
    <w:rsid w:val="008D4762"/>
    <w:rsid w:val="008D55FA"/>
    <w:rsid w:val="008D5DB1"/>
    <w:rsid w:val="008D5E1A"/>
    <w:rsid w:val="008D63BA"/>
    <w:rsid w:val="008D6F6D"/>
    <w:rsid w:val="008D6F9E"/>
    <w:rsid w:val="008D72D9"/>
    <w:rsid w:val="008D77C7"/>
    <w:rsid w:val="008E056A"/>
    <w:rsid w:val="008E0C54"/>
    <w:rsid w:val="008E10BA"/>
    <w:rsid w:val="008E1301"/>
    <w:rsid w:val="008E23F9"/>
    <w:rsid w:val="008E2D27"/>
    <w:rsid w:val="008E36ED"/>
    <w:rsid w:val="008E3AB9"/>
    <w:rsid w:val="008E41F8"/>
    <w:rsid w:val="008E50C2"/>
    <w:rsid w:val="008E6499"/>
    <w:rsid w:val="008E7615"/>
    <w:rsid w:val="008E7A0E"/>
    <w:rsid w:val="008F090C"/>
    <w:rsid w:val="008F102E"/>
    <w:rsid w:val="008F1303"/>
    <w:rsid w:val="008F2AEA"/>
    <w:rsid w:val="008F3D0C"/>
    <w:rsid w:val="008F4938"/>
    <w:rsid w:val="008F543A"/>
    <w:rsid w:val="008F5844"/>
    <w:rsid w:val="008F5E1A"/>
    <w:rsid w:val="008F6A20"/>
    <w:rsid w:val="008F7B7F"/>
    <w:rsid w:val="00900151"/>
    <w:rsid w:val="009004D6"/>
    <w:rsid w:val="00900E14"/>
    <w:rsid w:val="00900FFE"/>
    <w:rsid w:val="00901917"/>
    <w:rsid w:val="009024A9"/>
    <w:rsid w:val="009025EF"/>
    <w:rsid w:val="009027A0"/>
    <w:rsid w:val="00903268"/>
    <w:rsid w:val="0090351A"/>
    <w:rsid w:val="00903B27"/>
    <w:rsid w:val="009047F9"/>
    <w:rsid w:val="009050AB"/>
    <w:rsid w:val="0090592E"/>
    <w:rsid w:val="00906C69"/>
    <w:rsid w:val="00907444"/>
    <w:rsid w:val="00907AEA"/>
    <w:rsid w:val="009107E6"/>
    <w:rsid w:val="009111B9"/>
    <w:rsid w:val="00911442"/>
    <w:rsid w:val="009127AE"/>
    <w:rsid w:val="009129BB"/>
    <w:rsid w:val="0091398A"/>
    <w:rsid w:val="00913A84"/>
    <w:rsid w:val="0091529E"/>
    <w:rsid w:val="009156E3"/>
    <w:rsid w:val="00915D4F"/>
    <w:rsid w:val="0091605C"/>
    <w:rsid w:val="00916B19"/>
    <w:rsid w:val="00917054"/>
    <w:rsid w:val="00917102"/>
    <w:rsid w:val="0091765B"/>
    <w:rsid w:val="00917FB0"/>
    <w:rsid w:val="00920C9B"/>
    <w:rsid w:val="00921117"/>
    <w:rsid w:val="009214DE"/>
    <w:rsid w:val="009216AE"/>
    <w:rsid w:val="00921F23"/>
    <w:rsid w:val="009228D2"/>
    <w:rsid w:val="00922B1B"/>
    <w:rsid w:val="009236AF"/>
    <w:rsid w:val="0092373C"/>
    <w:rsid w:val="00923EAB"/>
    <w:rsid w:val="009251C0"/>
    <w:rsid w:val="00925711"/>
    <w:rsid w:val="00925B57"/>
    <w:rsid w:val="00925D30"/>
    <w:rsid w:val="009277A2"/>
    <w:rsid w:val="00927870"/>
    <w:rsid w:val="0093039C"/>
    <w:rsid w:val="00930AFD"/>
    <w:rsid w:val="0093123E"/>
    <w:rsid w:val="009322CB"/>
    <w:rsid w:val="00932883"/>
    <w:rsid w:val="00932C2F"/>
    <w:rsid w:val="00933445"/>
    <w:rsid w:val="00933B34"/>
    <w:rsid w:val="00934D4C"/>
    <w:rsid w:val="00935FF8"/>
    <w:rsid w:val="00936311"/>
    <w:rsid w:val="009369E3"/>
    <w:rsid w:val="0093730E"/>
    <w:rsid w:val="00937800"/>
    <w:rsid w:val="00940055"/>
    <w:rsid w:val="00940C88"/>
    <w:rsid w:val="00941E5A"/>
    <w:rsid w:val="00942427"/>
    <w:rsid w:val="009425A4"/>
    <w:rsid w:val="0094284E"/>
    <w:rsid w:val="009430D1"/>
    <w:rsid w:val="0094324D"/>
    <w:rsid w:val="00943ACE"/>
    <w:rsid w:val="0094567E"/>
    <w:rsid w:val="009459E1"/>
    <w:rsid w:val="00945BFE"/>
    <w:rsid w:val="00945C4C"/>
    <w:rsid w:val="00945D7E"/>
    <w:rsid w:val="00945E9A"/>
    <w:rsid w:val="00945FC7"/>
    <w:rsid w:val="00946D95"/>
    <w:rsid w:val="009500F0"/>
    <w:rsid w:val="00950862"/>
    <w:rsid w:val="00950EC4"/>
    <w:rsid w:val="00951065"/>
    <w:rsid w:val="00951407"/>
    <w:rsid w:val="009514C4"/>
    <w:rsid w:val="00951957"/>
    <w:rsid w:val="00951C15"/>
    <w:rsid w:val="00951DDA"/>
    <w:rsid w:val="00951DE7"/>
    <w:rsid w:val="009524DC"/>
    <w:rsid w:val="009526BE"/>
    <w:rsid w:val="009534C5"/>
    <w:rsid w:val="009537AB"/>
    <w:rsid w:val="00954A7C"/>
    <w:rsid w:val="00955215"/>
    <w:rsid w:val="0095585C"/>
    <w:rsid w:val="00955AB2"/>
    <w:rsid w:val="0095780A"/>
    <w:rsid w:val="009578AB"/>
    <w:rsid w:val="00957E00"/>
    <w:rsid w:val="00960193"/>
    <w:rsid w:val="0096044E"/>
    <w:rsid w:val="00961289"/>
    <w:rsid w:val="0096148D"/>
    <w:rsid w:val="009614C6"/>
    <w:rsid w:val="009615E8"/>
    <w:rsid w:val="00962FC7"/>
    <w:rsid w:val="00963046"/>
    <w:rsid w:val="009634D6"/>
    <w:rsid w:val="00963BAA"/>
    <w:rsid w:val="00963BFE"/>
    <w:rsid w:val="00964099"/>
    <w:rsid w:val="00964317"/>
    <w:rsid w:val="00964710"/>
    <w:rsid w:val="009658C9"/>
    <w:rsid w:val="00965944"/>
    <w:rsid w:val="00965FEC"/>
    <w:rsid w:val="009670F6"/>
    <w:rsid w:val="0096779E"/>
    <w:rsid w:val="00970DBD"/>
    <w:rsid w:val="00971051"/>
    <w:rsid w:val="00971C59"/>
    <w:rsid w:val="009726C4"/>
    <w:rsid w:val="00972AB4"/>
    <w:rsid w:val="00973440"/>
    <w:rsid w:val="009736CD"/>
    <w:rsid w:val="00974348"/>
    <w:rsid w:val="00974E9E"/>
    <w:rsid w:val="00975130"/>
    <w:rsid w:val="009755D6"/>
    <w:rsid w:val="009800AB"/>
    <w:rsid w:val="00980371"/>
    <w:rsid w:val="00980C97"/>
    <w:rsid w:val="00980FC4"/>
    <w:rsid w:val="00983185"/>
    <w:rsid w:val="009839BB"/>
    <w:rsid w:val="00983C17"/>
    <w:rsid w:val="009844C3"/>
    <w:rsid w:val="009863A1"/>
    <w:rsid w:val="00986480"/>
    <w:rsid w:val="00986B49"/>
    <w:rsid w:val="00986E5F"/>
    <w:rsid w:val="009913EA"/>
    <w:rsid w:val="0099394F"/>
    <w:rsid w:val="00993BD8"/>
    <w:rsid w:val="009945E6"/>
    <w:rsid w:val="00994A77"/>
    <w:rsid w:val="00995DCC"/>
    <w:rsid w:val="009963CA"/>
    <w:rsid w:val="009965C0"/>
    <w:rsid w:val="0099777D"/>
    <w:rsid w:val="0099799A"/>
    <w:rsid w:val="00997D15"/>
    <w:rsid w:val="009A03C2"/>
    <w:rsid w:val="009A04E4"/>
    <w:rsid w:val="009A0A5F"/>
    <w:rsid w:val="009A0DE5"/>
    <w:rsid w:val="009A1994"/>
    <w:rsid w:val="009A27C3"/>
    <w:rsid w:val="009A2B04"/>
    <w:rsid w:val="009A2B59"/>
    <w:rsid w:val="009A4055"/>
    <w:rsid w:val="009A4172"/>
    <w:rsid w:val="009A4839"/>
    <w:rsid w:val="009A5198"/>
    <w:rsid w:val="009A527F"/>
    <w:rsid w:val="009A5331"/>
    <w:rsid w:val="009A57C1"/>
    <w:rsid w:val="009A5A76"/>
    <w:rsid w:val="009A5A9D"/>
    <w:rsid w:val="009A6954"/>
    <w:rsid w:val="009A6C0F"/>
    <w:rsid w:val="009A6CA0"/>
    <w:rsid w:val="009B0A9A"/>
    <w:rsid w:val="009B0D2A"/>
    <w:rsid w:val="009B1784"/>
    <w:rsid w:val="009B1C02"/>
    <w:rsid w:val="009B2576"/>
    <w:rsid w:val="009B26CB"/>
    <w:rsid w:val="009B2B6E"/>
    <w:rsid w:val="009B2E1F"/>
    <w:rsid w:val="009B3364"/>
    <w:rsid w:val="009B3369"/>
    <w:rsid w:val="009B3A52"/>
    <w:rsid w:val="009B44F8"/>
    <w:rsid w:val="009B4A73"/>
    <w:rsid w:val="009B5747"/>
    <w:rsid w:val="009B57A7"/>
    <w:rsid w:val="009B5C6B"/>
    <w:rsid w:val="009B6114"/>
    <w:rsid w:val="009B636A"/>
    <w:rsid w:val="009B63DB"/>
    <w:rsid w:val="009B70E0"/>
    <w:rsid w:val="009B736B"/>
    <w:rsid w:val="009B7697"/>
    <w:rsid w:val="009B77DB"/>
    <w:rsid w:val="009C0265"/>
    <w:rsid w:val="009C0D39"/>
    <w:rsid w:val="009C14D6"/>
    <w:rsid w:val="009C1F46"/>
    <w:rsid w:val="009C2B40"/>
    <w:rsid w:val="009C41FA"/>
    <w:rsid w:val="009C427A"/>
    <w:rsid w:val="009C438E"/>
    <w:rsid w:val="009C4B8C"/>
    <w:rsid w:val="009C6A7F"/>
    <w:rsid w:val="009C74EF"/>
    <w:rsid w:val="009D0AA8"/>
    <w:rsid w:val="009D0E7F"/>
    <w:rsid w:val="009D19EE"/>
    <w:rsid w:val="009D1D15"/>
    <w:rsid w:val="009D1F8F"/>
    <w:rsid w:val="009D28AA"/>
    <w:rsid w:val="009D344E"/>
    <w:rsid w:val="009D378A"/>
    <w:rsid w:val="009D4824"/>
    <w:rsid w:val="009D4EAB"/>
    <w:rsid w:val="009D5C62"/>
    <w:rsid w:val="009D607C"/>
    <w:rsid w:val="009D64D7"/>
    <w:rsid w:val="009D7141"/>
    <w:rsid w:val="009D7211"/>
    <w:rsid w:val="009D7DB7"/>
    <w:rsid w:val="009D7EA5"/>
    <w:rsid w:val="009E0213"/>
    <w:rsid w:val="009E091A"/>
    <w:rsid w:val="009E10DD"/>
    <w:rsid w:val="009E2032"/>
    <w:rsid w:val="009E24D6"/>
    <w:rsid w:val="009E25F2"/>
    <w:rsid w:val="009E2883"/>
    <w:rsid w:val="009E28D9"/>
    <w:rsid w:val="009E32AA"/>
    <w:rsid w:val="009E399D"/>
    <w:rsid w:val="009E3B15"/>
    <w:rsid w:val="009E403A"/>
    <w:rsid w:val="009E4577"/>
    <w:rsid w:val="009E4B55"/>
    <w:rsid w:val="009E4E47"/>
    <w:rsid w:val="009E4FCD"/>
    <w:rsid w:val="009E50A5"/>
    <w:rsid w:val="009E58CB"/>
    <w:rsid w:val="009E73B2"/>
    <w:rsid w:val="009E7F4F"/>
    <w:rsid w:val="009F0DD6"/>
    <w:rsid w:val="009F196A"/>
    <w:rsid w:val="009F37F3"/>
    <w:rsid w:val="009F405F"/>
    <w:rsid w:val="009F425D"/>
    <w:rsid w:val="009F4751"/>
    <w:rsid w:val="009F4AC5"/>
    <w:rsid w:val="009F4C30"/>
    <w:rsid w:val="009F569F"/>
    <w:rsid w:val="009F61FB"/>
    <w:rsid w:val="009F693C"/>
    <w:rsid w:val="009F6DB1"/>
    <w:rsid w:val="009F75F3"/>
    <w:rsid w:val="00A0065D"/>
    <w:rsid w:val="00A00A75"/>
    <w:rsid w:val="00A00D7E"/>
    <w:rsid w:val="00A011C8"/>
    <w:rsid w:val="00A02E50"/>
    <w:rsid w:val="00A03110"/>
    <w:rsid w:val="00A03294"/>
    <w:rsid w:val="00A034CB"/>
    <w:rsid w:val="00A03FD7"/>
    <w:rsid w:val="00A048D1"/>
    <w:rsid w:val="00A05B8C"/>
    <w:rsid w:val="00A06457"/>
    <w:rsid w:val="00A06A1F"/>
    <w:rsid w:val="00A07628"/>
    <w:rsid w:val="00A07824"/>
    <w:rsid w:val="00A07BE9"/>
    <w:rsid w:val="00A07F31"/>
    <w:rsid w:val="00A10CAD"/>
    <w:rsid w:val="00A11173"/>
    <w:rsid w:val="00A11C8D"/>
    <w:rsid w:val="00A12A63"/>
    <w:rsid w:val="00A12D99"/>
    <w:rsid w:val="00A12EE3"/>
    <w:rsid w:val="00A1360F"/>
    <w:rsid w:val="00A143BF"/>
    <w:rsid w:val="00A14D8B"/>
    <w:rsid w:val="00A16153"/>
    <w:rsid w:val="00A1692A"/>
    <w:rsid w:val="00A20461"/>
    <w:rsid w:val="00A20594"/>
    <w:rsid w:val="00A20973"/>
    <w:rsid w:val="00A20D0C"/>
    <w:rsid w:val="00A2108A"/>
    <w:rsid w:val="00A2173B"/>
    <w:rsid w:val="00A23C6F"/>
    <w:rsid w:val="00A243F7"/>
    <w:rsid w:val="00A24566"/>
    <w:rsid w:val="00A24BBF"/>
    <w:rsid w:val="00A24D53"/>
    <w:rsid w:val="00A2511D"/>
    <w:rsid w:val="00A253C4"/>
    <w:rsid w:val="00A25496"/>
    <w:rsid w:val="00A25522"/>
    <w:rsid w:val="00A25BE1"/>
    <w:rsid w:val="00A26430"/>
    <w:rsid w:val="00A26599"/>
    <w:rsid w:val="00A265FF"/>
    <w:rsid w:val="00A267A7"/>
    <w:rsid w:val="00A26BB2"/>
    <w:rsid w:val="00A26BC2"/>
    <w:rsid w:val="00A27F36"/>
    <w:rsid w:val="00A27F3B"/>
    <w:rsid w:val="00A30107"/>
    <w:rsid w:val="00A3018C"/>
    <w:rsid w:val="00A3151F"/>
    <w:rsid w:val="00A31894"/>
    <w:rsid w:val="00A31A24"/>
    <w:rsid w:val="00A32514"/>
    <w:rsid w:val="00A3354E"/>
    <w:rsid w:val="00A3376D"/>
    <w:rsid w:val="00A341C4"/>
    <w:rsid w:val="00A342C8"/>
    <w:rsid w:val="00A347C1"/>
    <w:rsid w:val="00A35987"/>
    <w:rsid w:val="00A35FFA"/>
    <w:rsid w:val="00A36713"/>
    <w:rsid w:val="00A40133"/>
    <w:rsid w:val="00A41559"/>
    <w:rsid w:val="00A41F39"/>
    <w:rsid w:val="00A425B0"/>
    <w:rsid w:val="00A42830"/>
    <w:rsid w:val="00A44937"/>
    <w:rsid w:val="00A45503"/>
    <w:rsid w:val="00A455E1"/>
    <w:rsid w:val="00A4571D"/>
    <w:rsid w:val="00A45A24"/>
    <w:rsid w:val="00A46873"/>
    <w:rsid w:val="00A46880"/>
    <w:rsid w:val="00A46B89"/>
    <w:rsid w:val="00A46DE5"/>
    <w:rsid w:val="00A47C02"/>
    <w:rsid w:val="00A47E53"/>
    <w:rsid w:val="00A507A8"/>
    <w:rsid w:val="00A50E93"/>
    <w:rsid w:val="00A51642"/>
    <w:rsid w:val="00A51647"/>
    <w:rsid w:val="00A51770"/>
    <w:rsid w:val="00A51835"/>
    <w:rsid w:val="00A51C90"/>
    <w:rsid w:val="00A51DBC"/>
    <w:rsid w:val="00A52444"/>
    <w:rsid w:val="00A529E3"/>
    <w:rsid w:val="00A531F5"/>
    <w:rsid w:val="00A54783"/>
    <w:rsid w:val="00A547AD"/>
    <w:rsid w:val="00A54C0C"/>
    <w:rsid w:val="00A559E5"/>
    <w:rsid w:val="00A56E89"/>
    <w:rsid w:val="00A57541"/>
    <w:rsid w:val="00A57DD1"/>
    <w:rsid w:val="00A60483"/>
    <w:rsid w:val="00A60491"/>
    <w:rsid w:val="00A60694"/>
    <w:rsid w:val="00A60D83"/>
    <w:rsid w:val="00A614B7"/>
    <w:rsid w:val="00A6194C"/>
    <w:rsid w:val="00A61A87"/>
    <w:rsid w:val="00A61BDB"/>
    <w:rsid w:val="00A61D87"/>
    <w:rsid w:val="00A6204E"/>
    <w:rsid w:val="00A62A3F"/>
    <w:rsid w:val="00A631DD"/>
    <w:rsid w:val="00A633C9"/>
    <w:rsid w:val="00A63C92"/>
    <w:rsid w:val="00A63E0B"/>
    <w:rsid w:val="00A63EA1"/>
    <w:rsid w:val="00A6450E"/>
    <w:rsid w:val="00A64695"/>
    <w:rsid w:val="00A64C59"/>
    <w:rsid w:val="00A64E06"/>
    <w:rsid w:val="00A65F52"/>
    <w:rsid w:val="00A6609C"/>
    <w:rsid w:val="00A66235"/>
    <w:rsid w:val="00A6685E"/>
    <w:rsid w:val="00A676BE"/>
    <w:rsid w:val="00A7006F"/>
    <w:rsid w:val="00A702F7"/>
    <w:rsid w:val="00A705EF"/>
    <w:rsid w:val="00A705FD"/>
    <w:rsid w:val="00A7098B"/>
    <w:rsid w:val="00A71433"/>
    <w:rsid w:val="00A72835"/>
    <w:rsid w:val="00A74996"/>
    <w:rsid w:val="00A75A4C"/>
    <w:rsid w:val="00A768BF"/>
    <w:rsid w:val="00A76CAD"/>
    <w:rsid w:val="00A7740C"/>
    <w:rsid w:val="00A800EC"/>
    <w:rsid w:val="00A80565"/>
    <w:rsid w:val="00A80D91"/>
    <w:rsid w:val="00A8100F"/>
    <w:rsid w:val="00A81567"/>
    <w:rsid w:val="00A81C8A"/>
    <w:rsid w:val="00A81E74"/>
    <w:rsid w:val="00A84412"/>
    <w:rsid w:val="00A84E11"/>
    <w:rsid w:val="00A85C1A"/>
    <w:rsid w:val="00A86AEE"/>
    <w:rsid w:val="00A86DDA"/>
    <w:rsid w:val="00A87048"/>
    <w:rsid w:val="00A90545"/>
    <w:rsid w:val="00A9084A"/>
    <w:rsid w:val="00A90D5E"/>
    <w:rsid w:val="00A91FDD"/>
    <w:rsid w:val="00A935EE"/>
    <w:rsid w:val="00A93A68"/>
    <w:rsid w:val="00A943C4"/>
    <w:rsid w:val="00A944F8"/>
    <w:rsid w:val="00A94D8B"/>
    <w:rsid w:val="00A954D3"/>
    <w:rsid w:val="00A95509"/>
    <w:rsid w:val="00A95E0E"/>
    <w:rsid w:val="00A95E41"/>
    <w:rsid w:val="00A96C77"/>
    <w:rsid w:val="00A9760B"/>
    <w:rsid w:val="00A979AB"/>
    <w:rsid w:val="00AA0A2A"/>
    <w:rsid w:val="00AA12BC"/>
    <w:rsid w:val="00AA14B4"/>
    <w:rsid w:val="00AA3129"/>
    <w:rsid w:val="00AA32A0"/>
    <w:rsid w:val="00AA548E"/>
    <w:rsid w:val="00AA63D0"/>
    <w:rsid w:val="00AA72CF"/>
    <w:rsid w:val="00AA7602"/>
    <w:rsid w:val="00AA780E"/>
    <w:rsid w:val="00AB05B6"/>
    <w:rsid w:val="00AB070E"/>
    <w:rsid w:val="00AB0B3D"/>
    <w:rsid w:val="00AB198B"/>
    <w:rsid w:val="00AB1C39"/>
    <w:rsid w:val="00AB53B5"/>
    <w:rsid w:val="00AB5BF8"/>
    <w:rsid w:val="00AB61BB"/>
    <w:rsid w:val="00AB72E2"/>
    <w:rsid w:val="00AB7CED"/>
    <w:rsid w:val="00AC070B"/>
    <w:rsid w:val="00AC1620"/>
    <w:rsid w:val="00AC163C"/>
    <w:rsid w:val="00AC1BE0"/>
    <w:rsid w:val="00AC22A5"/>
    <w:rsid w:val="00AC2A8F"/>
    <w:rsid w:val="00AC2B42"/>
    <w:rsid w:val="00AC3137"/>
    <w:rsid w:val="00AC3B79"/>
    <w:rsid w:val="00AC4623"/>
    <w:rsid w:val="00AC4FD5"/>
    <w:rsid w:val="00AC50C0"/>
    <w:rsid w:val="00AC50D7"/>
    <w:rsid w:val="00AC5476"/>
    <w:rsid w:val="00AC59A3"/>
    <w:rsid w:val="00AC6998"/>
    <w:rsid w:val="00AC6BF1"/>
    <w:rsid w:val="00AC70AF"/>
    <w:rsid w:val="00AC7A45"/>
    <w:rsid w:val="00AC7C03"/>
    <w:rsid w:val="00AD02C0"/>
    <w:rsid w:val="00AD049D"/>
    <w:rsid w:val="00AD236B"/>
    <w:rsid w:val="00AD2441"/>
    <w:rsid w:val="00AD2BBC"/>
    <w:rsid w:val="00AD2F6C"/>
    <w:rsid w:val="00AD3096"/>
    <w:rsid w:val="00AD43DC"/>
    <w:rsid w:val="00AD4BDF"/>
    <w:rsid w:val="00AD51DB"/>
    <w:rsid w:val="00AD6082"/>
    <w:rsid w:val="00AD6F15"/>
    <w:rsid w:val="00AD752A"/>
    <w:rsid w:val="00AD7CBF"/>
    <w:rsid w:val="00AE0792"/>
    <w:rsid w:val="00AE1393"/>
    <w:rsid w:val="00AE2666"/>
    <w:rsid w:val="00AE2E15"/>
    <w:rsid w:val="00AE3C87"/>
    <w:rsid w:val="00AE3F19"/>
    <w:rsid w:val="00AE42E6"/>
    <w:rsid w:val="00AE4833"/>
    <w:rsid w:val="00AE4FA3"/>
    <w:rsid w:val="00AE681F"/>
    <w:rsid w:val="00AE79A0"/>
    <w:rsid w:val="00AF0E2D"/>
    <w:rsid w:val="00AF1318"/>
    <w:rsid w:val="00AF1719"/>
    <w:rsid w:val="00AF17AB"/>
    <w:rsid w:val="00AF190C"/>
    <w:rsid w:val="00AF1CC8"/>
    <w:rsid w:val="00AF1F71"/>
    <w:rsid w:val="00AF297F"/>
    <w:rsid w:val="00AF370F"/>
    <w:rsid w:val="00AF392F"/>
    <w:rsid w:val="00AF3B32"/>
    <w:rsid w:val="00AF4E26"/>
    <w:rsid w:val="00AF5181"/>
    <w:rsid w:val="00AF679A"/>
    <w:rsid w:val="00AF69CA"/>
    <w:rsid w:val="00AF6A96"/>
    <w:rsid w:val="00AF6DAD"/>
    <w:rsid w:val="00B00F96"/>
    <w:rsid w:val="00B00FFB"/>
    <w:rsid w:val="00B01A20"/>
    <w:rsid w:val="00B01B28"/>
    <w:rsid w:val="00B02A11"/>
    <w:rsid w:val="00B035A4"/>
    <w:rsid w:val="00B03F7A"/>
    <w:rsid w:val="00B04556"/>
    <w:rsid w:val="00B0558F"/>
    <w:rsid w:val="00B058F2"/>
    <w:rsid w:val="00B05F2E"/>
    <w:rsid w:val="00B06C86"/>
    <w:rsid w:val="00B0731D"/>
    <w:rsid w:val="00B07F5C"/>
    <w:rsid w:val="00B11746"/>
    <w:rsid w:val="00B1198C"/>
    <w:rsid w:val="00B11AD6"/>
    <w:rsid w:val="00B11D08"/>
    <w:rsid w:val="00B13201"/>
    <w:rsid w:val="00B1469C"/>
    <w:rsid w:val="00B14995"/>
    <w:rsid w:val="00B14A45"/>
    <w:rsid w:val="00B14C72"/>
    <w:rsid w:val="00B1527A"/>
    <w:rsid w:val="00B15C81"/>
    <w:rsid w:val="00B15D56"/>
    <w:rsid w:val="00B16822"/>
    <w:rsid w:val="00B169C7"/>
    <w:rsid w:val="00B16B36"/>
    <w:rsid w:val="00B20003"/>
    <w:rsid w:val="00B21673"/>
    <w:rsid w:val="00B21C2F"/>
    <w:rsid w:val="00B224B3"/>
    <w:rsid w:val="00B22C76"/>
    <w:rsid w:val="00B23979"/>
    <w:rsid w:val="00B249D2"/>
    <w:rsid w:val="00B2527B"/>
    <w:rsid w:val="00B257E3"/>
    <w:rsid w:val="00B26789"/>
    <w:rsid w:val="00B305D7"/>
    <w:rsid w:val="00B30BCB"/>
    <w:rsid w:val="00B3172E"/>
    <w:rsid w:val="00B32593"/>
    <w:rsid w:val="00B32C81"/>
    <w:rsid w:val="00B33057"/>
    <w:rsid w:val="00B33B30"/>
    <w:rsid w:val="00B33FEB"/>
    <w:rsid w:val="00B3414F"/>
    <w:rsid w:val="00B34201"/>
    <w:rsid w:val="00B34454"/>
    <w:rsid w:val="00B3448A"/>
    <w:rsid w:val="00B34667"/>
    <w:rsid w:val="00B34ACE"/>
    <w:rsid w:val="00B34B82"/>
    <w:rsid w:val="00B35922"/>
    <w:rsid w:val="00B35974"/>
    <w:rsid w:val="00B35DFF"/>
    <w:rsid w:val="00B36782"/>
    <w:rsid w:val="00B373C0"/>
    <w:rsid w:val="00B41EC1"/>
    <w:rsid w:val="00B4236C"/>
    <w:rsid w:val="00B42A16"/>
    <w:rsid w:val="00B436BF"/>
    <w:rsid w:val="00B43E34"/>
    <w:rsid w:val="00B449D2"/>
    <w:rsid w:val="00B45897"/>
    <w:rsid w:val="00B45E2C"/>
    <w:rsid w:val="00B463BE"/>
    <w:rsid w:val="00B46663"/>
    <w:rsid w:val="00B46943"/>
    <w:rsid w:val="00B47807"/>
    <w:rsid w:val="00B50555"/>
    <w:rsid w:val="00B50732"/>
    <w:rsid w:val="00B508C2"/>
    <w:rsid w:val="00B53EC6"/>
    <w:rsid w:val="00B5419A"/>
    <w:rsid w:val="00B55CA5"/>
    <w:rsid w:val="00B563DA"/>
    <w:rsid w:val="00B602D9"/>
    <w:rsid w:val="00B6086B"/>
    <w:rsid w:val="00B60DC8"/>
    <w:rsid w:val="00B62240"/>
    <w:rsid w:val="00B625EF"/>
    <w:rsid w:val="00B64709"/>
    <w:rsid w:val="00B660A4"/>
    <w:rsid w:val="00B6656C"/>
    <w:rsid w:val="00B66786"/>
    <w:rsid w:val="00B66E3D"/>
    <w:rsid w:val="00B67046"/>
    <w:rsid w:val="00B67CA3"/>
    <w:rsid w:val="00B704FF"/>
    <w:rsid w:val="00B70DA2"/>
    <w:rsid w:val="00B70FBA"/>
    <w:rsid w:val="00B711A2"/>
    <w:rsid w:val="00B71275"/>
    <w:rsid w:val="00B713D3"/>
    <w:rsid w:val="00B71794"/>
    <w:rsid w:val="00B72556"/>
    <w:rsid w:val="00B7382F"/>
    <w:rsid w:val="00B739B3"/>
    <w:rsid w:val="00B74152"/>
    <w:rsid w:val="00B74454"/>
    <w:rsid w:val="00B74B94"/>
    <w:rsid w:val="00B74BF8"/>
    <w:rsid w:val="00B74E8E"/>
    <w:rsid w:val="00B755B7"/>
    <w:rsid w:val="00B756A7"/>
    <w:rsid w:val="00B75D76"/>
    <w:rsid w:val="00B75E79"/>
    <w:rsid w:val="00B76CDC"/>
    <w:rsid w:val="00B77022"/>
    <w:rsid w:val="00B77962"/>
    <w:rsid w:val="00B77DD0"/>
    <w:rsid w:val="00B80486"/>
    <w:rsid w:val="00B81A2C"/>
    <w:rsid w:val="00B81DD1"/>
    <w:rsid w:val="00B82123"/>
    <w:rsid w:val="00B82238"/>
    <w:rsid w:val="00B823B8"/>
    <w:rsid w:val="00B8393F"/>
    <w:rsid w:val="00B83C47"/>
    <w:rsid w:val="00B84042"/>
    <w:rsid w:val="00B84AEE"/>
    <w:rsid w:val="00B84AF7"/>
    <w:rsid w:val="00B85958"/>
    <w:rsid w:val="00B85FEE"/>
    <w:rsid w:val="00B861FC"/>
    <w:rsid w:val="00B87428"/>
    <w:rsid w:val="00B922F2"/>
    <w:rsid w:val="00B92698"/>
    <w:rsid w:val="00B92EEE"/>
    <w:rsid w:val="00B95321"/>
    <w:rsid w:val="00B964DB"/>
    <w:rsid w:val="00B9781F"/>
    <w:rsid w:val="00B97AE6"/>
    <w:rsid w:val="00B97C5E"/>
    <w:rsid w:val="00B97ED9"/>
    <w:rsid w:val="00BA0176"/>
    <w:rsid w:val="00BA08C6"/>
    <w:rsid w:val="00BA17A8"/>
    <w:rsid w:val="00BA17B2"/>
    <w:rsid w:val="00BA1B04"/>
    <w:rsid w:val="00BA1CDA"/>
    <w:rsid w:val="00BA1F1E"/>
    <w:rsid w:val="00BA2148"/>
    <w:rsid w:val="00BA22B6"/>
    <w:rsid w:val="00BA24BC"/>
    <w:rsid w:val="00BA2A3E"/>
    <w:rsid w:val="00BA2B5E"/>
    <w:rsid w:val="00BA2D65"/>
    <w:rsid w:val="00BA38DA"/>
    <w:rsid w:val="00BA394D"/>
    <w:rsid w:val="00BA3BC1"/>
    <w:rsid w:val="00BA4260"/>
    <w:rsid w:val="00BA42D1"/>
    <w:rsid w:val="00BA43B3"/>
    <w:rsid w:val="00BA453A"/>
    <w:rsid w:val="00BA4A6F"/>
    <w:rsid w:val="00BA53C6"/>
    <w:rsid w:val="00BA6361"/>
    <w:rsid w:val="00BA6ADC"/>
    <w:rsid w:val="00BB03F7"/>
    <w:rsid w:val="00BB06D0"/>
    <w:rsid w:val="00BB0ACC"/>
    <w:rsid w:val="00BB10D8"/>
    <w:rsid w:val="00BB1272"/>
    <w:rsid w:val="00BB12B0"/>
    <w:rsid w:val="00BB21BB"/>
    <w:rsid w:val="00BB2B17"/>
    <w:rsid w:val="00BB3224"/>
    <w:rsid w:val="00BB347C"/>
    <w:rsid w:val="00BB4459"/>
    <w:rsid w:val="00BB456D"/>
    <w:rsid w:val="00BB4AC1"/>
    <w:rsid w:val="00BB4BE3"/>
    <w:rsid w:val="00BB5463"/>
    <w:rsid w:val="00BB5516"/>
    <w:rsid w:val="00BB5FC3"/>
    <w:rsid w:val="00BB76D5"/>
    <w:rsid w:val="00BC009E"/>
    <w:rsid w:val="00BC00B2"/>
    <w:rsid w:val="00BC1A6F"/>
    <w:rsid w:val="00BC1B70"/>
    <w:rsid w:val="00BC2C3D"/>
    <w:rsid w:val="00BC5458"/>
    <w:rsid w:val="00BC5614"/>
    <w:rsid w:val="00BC58F5"/>
    <w:rsid w:val="00BC62D3"/>
    <w:rsid w:val="00BC670A"/>
    <w:rsid w:val="00BC6BCA"/>
    <w:rsid w:val="00BC72C9"/>
    <w:rsid w:val="00BC7628"/>
    <w:rsid w:val="00BC7F2D"/>
    <w:rsid w:val="00BD00E0"/>
    <w:rsid w:val="00BD0D09"/>
    <w:rsid w:val="00BD0D89"/>
    <w:rsid w:val="00BD1280"/>
    <w:rsid w:val="00BD19C1"/>
    <w:rsid w:val="00BD1A9B"/>
    <w:rsid w:val="00BD1BE6"/>
    <w:rsid w:val="00BD1DC4"/>
    <w:rsid w:val="00BD1E12"/>
    <w:rsid w:val="00BD29F6"/>
    <w:rsid w:val="00BD3B8C"/>
    <w:rsid w:val="00BD3E28"/>
    <w:rsid w:val="00BD5BE0"/>
    <w:rsid w:val="00BD66B3"/>
    <w:rsid w:val="00BD69C5"/>
    <w:rsid w:val="00BD6B3F"/>
    <w:rsid w:val="00BD6CEA"/>
    <w:rsid w:val="00BD6F38"/>
    <w:rsid w:val="00BD7174"/>
    <w:rsid w:val="00BD7336"/>
    <w:rsid w:val="00BD7C25"/>
    <w:rsid w:val="00BE06BF"/>
    <w:rsid w:val="00BE0BF5"/>
    <w:rsid w:val="00BE10DD"/>
    <w:rsid w:val="00BE2407"/>
    <w:rsid w:val="00BE2847"/>
    <w:rsid w:val="00BE284C"/>
    <w:rsid w:val="00BE2B90"/>
    <w:rsid w:val="00BE2BFA"/>
    <w:rsid w:val="00BE386F"/>
    <w:rsid w:val="00BE3944"/>
    <w:rsid w:val="00BE625F"/>
    <w:rsid w:val="00BE6AD2"/>
    <w:rsid w:val="00BE6CF1"/>
    <w:rsid w:val="00BE7EC1"/>
    <w:rsid w:val="00BF08FA"/>
    <w:rsid w:val="00BF2466"/>
    <w:rsid w:val="00BF280E"/>
    <w:rsid w:val="00BF2FE4"/>
    <w:rsid w:val="00BF3C4D"/>
    <w:rsid w:val="00BF3FD9"/>
    <w:rsid w:val="00BF5250"/>
    <w:rsid w:val="00BF526A"/>
    <w:rsid w:val="00BF5D30"/>
    <w:rsid w:val="00BF6F64"/>
    <w:rsid w:val="00BF711F"/>
    <w:rsid w:val="00C00816"/>
    <w:rsid w:val="00C01671"/>
    <w:rsid w:val="00C01732"/>
    <w:rsid w:val="00C01DC5"/>
    <w:rsid w:val="00C02AD1"/>
    <w:rsid w:val="00C03306"/>
    <w:rsid w:val="00C04708"/>
    <w:rsid w:val="00C04882"/>
    <w:rsid w:val="00C04F6E"/>
    <w:rsid w:val="00C051AB"/>
    <w:rsid w:val="00C058DC"/>
    <w:rsid w:val="00C06327"/>
    <w:rsid w:val="00C0722A"/>
    <w:rsid w:val="00C07EFF"/>
    <w:rsid w:val="00C106C8"/>
    <w:rsid w:val="00C1179B"/>
    <w:rsid w:val="00C119CA"/>
    <w:rsid w:val="00C11F59"/>
    <w:rsid w:val="00C121F5"/>
    <w:rsid w:val="00C12423"/>
    <w:rsid w:val="00C12625"/>
    <w:rsid w:val="00C12B87"/>
    <w:rsid w:val="00C12FC3"/>
    <w:rsid w:val="00C134BD"/>
    <w:rsid w:val="00C1394A"/>
    <w:rsid w:val="00C13BBA"/>
    <w:rsid w:val="00C15088"/>
    <w:rsid w:val="00C1550E"/>
    <w:rsid w:val="00C156C9"/>
    <w:rsid w:val="00C15B67"/>
    <w:rsid w:val="00C15B91"/>
    <w:rsid w:val="00C161D9"/>
    <w:rsid w:val="00C163A7"/>
    <w:rsid w:val="00C1719B"/>
    <w:rsid w:val="00C17D2E"/>
    <w:rsid w:val="00C211FD"/>
    <w:rsid w:val="00C21201"/>
    <w:rsid w:val="00C21623"/>
    <w:rsid w:val="00C2192B"/>
    <w:rsid w:val="00C22E51"/>
    <w:rsid w:val="00C2322C"/>
    <w:rsid w:val="00C241E9"/>
    <w:rsid w:val="00C24FB8"/>
    <w:rsid w:val="00C251D2"/>
    <w:rsid w:val="00C25456"/>
    <w:rsid w:val="00C27614"/>
    <w:rsid w:val="00C27FCD"/>
    <w:rsid w:val="00C30EBC"/>
    <w:rsid w:val="00C312EA"/>
    <w:rsid w:val="00C319A8"/>
    <w:rsid w:val="00C31DE2"/>
    <w:rsid w:val="00C31F94"/>
    <w:rsid w:val="00C32C01"/>
    <w:rsid w:val="00C3362A"/>
    <w:rsid w:val="00C33653"/>
    <w:rsid w:val="00C33B85"/>
    <w:rsid w:val="00C33C89"/>
    <w:rsid w:val="00C34CC0"/>
    <w:rsid w:val="00C34EFC"/>
    <w:rsid w:val="00C356F3"/>
    <w:rsid w:val="00C35A90"/>
    <w:rsid w:val="00C36457"/>
    <w:rsid w:val="00C364A8"/>
    <w:rsid w:val="00C36A2F"/>
    <w:rsid w:val="00C36B41"/>
    <w:rsid w:val="00C36D33"/>
    <w:rsid w:val="00C3709C"/>
    <w:rsid w:val="00C3730A"/>
    <w:rsid w:val="00C373E0"/>
    <w:rsid w:val="00C37DF8"/>
    <w:rsid w:val="00C40457"/>
    <w:rsid w:val="00C4089A"/>
    <w:rsid w:val="00C40D7E"/>
    <w:rsid w:val="00C4310A"/>
    <w:rsid w:val="00C4333B"/>
    <w:rsid w:val="00C4392A"/>
    <w:rsid w:val="00C43BE3"/>
    <w:rsid w:val="00C4408E"/>
    <w:rsid w:val="00C44678"/>
    <w:rsid w:val="00C448C2"/>
    <w:rsid w:val="00C4556F"/>
    <w:rsid w:val="00C45FD0"/>
    <w:rsid w:val="00C46281"/>
    <w:rsid w:val="00C4761D"/>
    <w:rsid w:val="00C47D50"/>
    <w:rsid w:val="00C50507"/>
    <w:rsid w:val="00C50AD5"/>
    <w:rsid w:val="00C518A6"/>
    <w:rsid w:val="00C51965"/>
    <w:rsid w:val="00C51C25"/>
    <w:rsid w:val="00C52644"/>
    <w:rsid w:val="00C52A57"/>
    <w:rsid w:val="00C53D3C"/>
    <w:rsid w:val="00C540D6"/>
    <w:rsid w:val="00C55C00"/>
    <w:rsid w:val="00C562BA"/>
    <w:rsid w:val="00C563B3"/>
    <w:rsid w:val="00C56A95"/>
    <w:rsid w:val="00C56D93"/>
    <w:rsid w:val="00C56FE9"/>
    <w:rsid w:val="00C57096"/>
    <w:rsid w:val="00C60B99"/>
    <w:rsid w:val="00C6222F"/>
    <w:rsid w:val="00C6258A"/>
    <w:rsid w:val="00C62B69"/>
    <w:rsid w:val="00C6335B"/>
    <w:rsid w:val="00C6412E"/>
    <w:rsid w:val="00C64950"/>
    <w:rsid w:val="00C65386"/>
    <w:rsid w:val="00C66904"/>
    <w:rsid w:val="00C66A6E"/>
    <w:rsid w:val="00C6721E"/>
    <w:rsid w:val="00C67233"/>
    <w:rsid w:val="00C6731E"/>
    <w:rsid w:val="00C67413"/>
    <w:rsid w:val="00C6782B"/>
    <w:rsid w:val="00C7024D"/>
    <w:rsid w:val="00C705B3"/>
    <w:rsid w:val="00C70828"/>
    <w:rsid w:val="00C70FB3"/>
    <w:rsid w:val="00C71237"/>
    <w:rsid w:val="00C714CD"/>
    <w:rsid w:val="00C719CA"/>
    <w:rsid w:val="00C719E6"/>
    <w:rsid w:val="00C7293A"/>
    <w:rsid w:val="00C72DFF"/>
    <w:rsid w:val="00C72FE4"/>
    <w:rsid w:val="00C733FB"/>
    <w:rsid w:val="00C74BD0"/>
    <w:rsid w:val="00C74C80"/>
    <w:rsid w:val="00C74DF7"/>
    <w:rsid w:val="00C751D8"/>
    <w:rsid w:val="00C75B38"/>
    <w:rsid w:val="00C772C4"/>
    <w:rsid w:val="00C77678"/>
    <w:rsid w:val="00C8064A"/>
    <w:rsid w:val="00C81200"/>
    <w:rsid w:val="00C8167A"/>
    <w:rsid w:val="00C823F8"/>
    <w:rsid w:val="00C826E6"/>
    <w:rsid w:val="00C832ED"/>
    <w:rsid w:val="00C8449B"/>
    <w:rsid w:val="00C85648"/>
    <w:rsid w:val="00C85C3F"/>
    <w:rsid w:val="00C860C5"/>
    <w:rsid w:val="00C860DE"/>
    <w:rsid w:val="00C87331"/>
    <w:rsid w:val="00C8739A"/>
    <w:rsid w:val="00C87880"/>
    <w:rsid w:val="00C90586"/>
    <w:rsid w:val="00C90BC9"/>
    <w:rsid w:val="00C919F8"/>
    <w:rsid w:val="00C91B28"/>
    <w:rsid w:val="00C91D82"/>
    <w:rsid w:val="00C922EB"/>
    <w:rsid w:val="00C923D8"/>
    <w:rsid w:val="00C923FD"/>
    <w:rsid w:val="00C92A21"/>
    <w:rsid w:val="00C93674"/>
    <w:rsid w:val="00C93704"/>
    <w:rsid w:val="00C938AC"/>
    <w:rsid w:val="00C93CB6"/>
    <w:rsid w:val="00C948FC"/>
    <w:rsid w:val="00C955F3"/>
    <w:rsid w:val="00CA11F5"/>
    <w:rsid w:val="00CA13F3"/>
    <w:rsid w:val="00CA19F3"/>
    <w:rsid w:val="00CA1C20"/>
    <w:rsid w:val="00CA2278"/>
    <w:rsid w:val="00CA382F"/>
    <w:rsid w:val="00CA43A6"/>
    <w:rsid w:val="00CA48E9"/>
    <w:rsid w:val="00CA4C66"/>
    <w:rsid w:val="00CA4D2D"/>
    <w:rsid w:val="00CA57C0"/>
    <w:rsid w:val="00CA5D65"/>
    <w:rsid w:val="00CA5FB5"/>
    <w:rsid w:val="00CA70B9"/>
    <w:rsid w:val="00CA7C05"/>
    <w:rsid w:val="00CB0CC2"/>
    <w:rsid w:val="00CB11B1"/>
    <w:rsid w:val="00CB1634"/>
    <w:rsid w:val="00CB185A"/>
    <w:rsid w:val="00CB1D66"/>
    <w:rsid w:val="00CB2ADA"/>
    <w:rsid w:val="00CB2C4A"/>
    <w:rsid w:val="00CB2DD4"/>
    <w:rsid w:val="00CB2F8A"/>
    <w:rsid w:val="00CB33FD"/>
    <w:rsid w:val="00CB42D2"/>
    <w:rsid w:val="00CB4462"/>
    <w:rsid w:val="00CB5495"/>
    <w:rsid w:val="00CB6374"/>
    <w:rsid w:val="00CB646A"/>
    <w:rsid w:val="00CB6B47"/>
    <w:rsid w:val="00CB705B"/>
    <w:rsid w:val="00CB7251"/>
    <w:rsid w:val="00CC05E0"/>
    <w:rsid w:val="00CC108D"/>
    <w:rsid w:val="00CC13BB"/>
    <w:rsid w:val="00CC1F14"/>
    <w:rsid w:val="00CC29AC"/>
    <w:rsid w:val="00CC29BC"/>
    <w:rsid w:val="00CC40A6"/>
    <w:rsid w:val="00CC51A6"/>
    <w:rsid w:val="00CC5740"/>
    <w:rsid w:val="00CC5D25"/>
    <w:rsid w:val="00CC612C"/>
    <w:rsid w:val="00CC6322"/>
    <w:rsid w:val="00CC6D04"/>
    <w:rsid w:val="00CC765C"/>
    <w:rsid w:val="00CC7AD5"/>
    <w:rsid w:val="00CD063F"/>
    <w:rsid w:val="00CD0803"/>
    <w:rsid w:val="00CD1DDE"/>
    <w:rsid w:val="00CD2068"/>
    <w:rsid w:val="00CD2142"/>
    <w:rsid w:val="00CD281F"/>
    <w:rsid w:val="00CD2C8C"/>
    <w:rsid w:val="00CD32CF"/>
    <w:rsid w:val="00CD34AE"/>
    <w:rsid w:val="00CD40E5"/>
    <w:rsid w:val="00CD4512"/>
    <w:rsid w:val="00CD4888"/>
    <w:rsid w:val="00CD4A6E"/>
    <w:rsid w:val="00CD4FAA"/>
    <w:rsid w:val="00CD5664"/>
    <w:rsid w:val="00CD5FD7"/>
    <w:rsid w:val="00CD6CC6"/>
    <w:rsid w:val="00CD7245"/>
    <w:rsid w:val="00CD7893"/>
    <w:rsid w:val="00CE052B"/>
    <w:rsid w:val="00CE0655"/>
    <w:rsid w:val="00CE0C97"/>
    <w:rsid w:val="00CE2AB5"/>
    <w:rsid w:val="00CE3729"/>
    <w:rsid w:val="00CE4921"/>
    <w:rsid w:val="00CE62BA"/>
    <w:rsid w:val="00CE65A7"/>
    <w:rsid w:val="00CE7FA4"/>
    <w:rsid w:val="00CF2C85"/>
    <w:rsid w:val="00CF38C8"/>
    <w:rsid w:val="00CF3A3F"/>
    <w:rsid w:val="00CF409A"/>
    <w:rsid w:val="00CF4225"/>
    <w:rsid w:val="00CF5AB7"/>
    <w:rsid w:val="00CF5D94"/>
    <w:rsid w:val="00CF75B3"/>
    <w:rsid w:val="00CF7C20"/>
    <w:rsid w:val="00CF7D8E"/>
    <w:rsid w:val="00D04677"/>
    <w:rsid w:val="00D0469A"/>
    <w:rsid w:val="00D04BEF"/>
    <w:rsid w:val="00D04E4D"/>
    <w:rsid w:val="00D0505B"/>
    <w:rsid w:val="00D0583A"/>
    <w:rsid w:val="00D06E85"/>
    <w:rsid w:val="00D071C6"/>
    <w:rsid w:val="00D0736B"/>
    <w:rsid w:val="00D07766"/>
    <w:rsid w:val="00D07943"/>
    <w:rsid w:val="00D07BB2"/>
    <w:rsid w:val="00D07BC0"/>
    <w:rsid w:val="00D100B0"/>
    <w:rsid w:val="00D1032F"/>
    <w:rsid w:val="00D1153D"/>
    <w:rsid w:val="00D1250C"/>
    <w:rsid w:val="00D12A69"/>
    <w:rsid w:val="00D131F1"/>
    <w:rsid w:val="00D13AD9"/>
    <w:rsid w:val="00D14EA9"/>
    <w:rsid w:val="00D150F0"/>
    <w:rsid w:val="00D1571D"/>
    <w:rsid w:val="00D15E60"/>
    <w:rsid w:val="00D15FB9"/>
    <w:rsid w:val="00D162CB"/>
    <w:rsid w:val="00D1687D"/>
    <w:rsid w:val="00D168AC"/>
    <w:rsid w:val="00D20553"/>
    <w:rsid w:val="00D2148D"/>
    <w:rsid w:val="00D21491"/>
    <w:rsid w:val="00D225A8"/>
    <w:rsid w:val="00D230BF"/>
    <w:rsid w:val="00D230C1"/>
    <w:rsid w:val="00D23A24"/>
    <w:rsid w:val="00D24E47"/>
    <w:rsid w:val="00D253B9"/>
    <w:rsid w:val="00D25F1E"/>
    <w:rsid w:val="00D26752"/>
    <w:rsid w:val="00D26DF5"/>
    <w:rsid w:val="00D27322"/>
    <w:rsid w:val="00D27B46"/>
    <w:rsid w:val="00D30BF3"/>
    <w:rsid w:val="00D30DA1"/>
    <w:rsid w:val="00D30DF4"/>
    <w:rsid w:val="00D31223"/>
    <w:rsid w:val="00D31EA8"/>
    <w:rsid w:val="00D3226B"/>
    <w:rsid w:val="00D32A6F"/>
    <w:rsid w:val="00D330F6"/>
    <w:rsid w:val="00D3330B"/>
    <w:rsid w:val="00D3423D"/>
    <w:rsid w:val="00D346D1"/>
    <w:rsid w:val="00D3578F"/>
    <w:rsid w:val="00D376D3"/>
    <w:rsid w:val="00D3793C"/>
    <w:rsid w:val="00D37A92"/>
    <w:rsid w:val="00D37AF6"/>
    <w:rsid w:val="00D407E0"/>
    <w:rsid w:val="00D40E99"/>
    <w:rsid w:val="00D42CE5"/>
    <w:rsid w:val="00D43A7C"/>
    <w:rsid w:val="00D43AD5"/>
    <w:rsid w:val="00D44062"/>
    <w:rsid w:val="00D440D3"/>
    <w:rsid w:val="00D44E60"/>
    <w:rsid w:val="00D4611A"/>
    <w:rsid w:val="00D46A18"/>
    <w:rsid w:val="00D46A1F"/>
    <w:rsid w:val="00D47164"/>
    <w:rsid w:val="00D47981"/>
    <w:rsid w:val="00D4798F"/>
    <w:rsid w:val="00D47D14"/>
    <w:rsid w:val="00D513BC"/>
    <w:rsid w:val="00D516F3"/>
    <w:rsid w:val="00D51830"/>
    <w:rsid w:val="00D52100"/>
    <w:rsid w:val="00D52579"/>
    <w:rsid w:val="00D54322"/>
    <w:rsid w:val="00D54335"/>
    <w:rsid w:val="00D5524E"/>
    <w:rsid w:val="00D5566D"/>
    <w:rsid w:val="00D55779"/>
    <w:rsid w:val="00D55B9E"/>
    <w:rsid w:val="00D564C3"/>
    <w:rsid w:val="00D568E8"/>
    <w:rsid w:val="00D56981"/>
    <w:rsid w:val="00D5718D"/>
    <w:rsid w:val="00D5771B"/>
    <w:rsid w:val="00D5777B"/>
    <w:rsid w:val="00D57967"/>
    <w:rsid w:val="00D57B85"/>
    <w:rsid w:val="00D57C3B"/>
    <w:rsid w:val="00D57EDD"/>
    <w:rsid w:val="00D602C9"/>
    <w:rsid w:val="00D60DB0"/>
    <w:rsid w:val="00D614BC"/>
    <w:rsid w:val="00D614CA"/>
    <w:rsid w:val="00D62646"/>
    <w:rsid w:val="00D62CEC"/>
    <w:rsid w:val="00D635C6"/>
    <w:rsid w:val="00D6395A"/>
    <w:rsid w:val="00D63BAA"/>
    <w:rsid w:val="00D63C28"/>
    <w:rsid w:val="00D64498"/>
    <w:rsid w:val="00D64C54"/>
    <w:rsid w:val="00D65600"/>
    <w:rsid w:val="00D66E25"/>
    <w:rsid w:val="00D67B9D"/>
    <w:rsid w:val="00D70E03"/>
    <w:rsid w:val="00D71A70"/>
    <w:rsid w:val="00D721E0"/>
    <w:rsid w:val="00D728AE"/>
    <w:rsid w:val="00D72F9C"/>
    <w:rsid w:val="00D73017"/>
    <w:rsid w:val="00D73206"/>
    <w:rsid w:val="00D735A2"/>
    <w:rsid w:val="00D73747"/>
    <w:rsid w:val="00D73FF0"/>
    <w:rsid w:val="00D7554A"/>
    <w:rsid w:val="00D771DF"/>
    <w:rsid w:val="00D77E5C"/>
    <w:rsid w:val="00D800E3"/>
    <w:rsid w:val="00D8066A"/>
    <w:rsid w:val="00D80B25"/>
    <w:rsid w:val="00D80B67"/>
    <w:rsid w:val="00D81906"/>
    <w:rsid w:val="00D819CC"/>
    <w:rsid w:val="00D81BBB"/>
    <w:rsid w:val="00D81ECC"/>
    <w:rsid w:val="00D822E1"/>
    <w:rsid w:val="00D82557"/>
    <w:rsid w:val="00D84882"/>
    <w:rsid w:val="00D84DF3"/>
    <w:rsid w:val="00D85B99"/>
    <w:rsid w:val="00D85F37"/>
    <w:rsid w:val="00D86358"/>
    <w:rsid w:val="00D86834"/>
    <w:rsid w:val="00D87E0D"/>
    <w:rsid w:val="00D90423"/>
    <w:rsid w:val="00D90A70"/>
    <w:rsid w:val="00D90DD0"/>
    <w:rsid w:val="00D91130"/>
    <w:rsid w:val="00D914B1"/>
    <w:rsid w:val="00D91ECF"/>
    <w:rsid w:val="00D920A5"/>
    <w:rsid w:val="00D92969"/>
    <w:rsid w:val="00D92FCC"/>
    <w:rsid w:val="00D944D5"/>
    <w:rsid w:val="00D94A6F"/>
    <w:rsid w:val="00D961EB"/>
    <w:rsid w:val="00D96EB0"/>
    <w:rsid w:val="00D970F9"/>
    <w:rsid w:val="00D97270"/>
    <w:rsid w:val="00D9781E"/>
    <w:rsid w:val="00D9783F"/>
    <w:rsid w:val="00D9797F"/>
    <w:rsid w:val="00D97F9D"/>
    <w:rsid w:val="00DA080F"/>
    <w:rsid w:val="00DA1E0B"/>
    <w:rsid w:val="00DA1F84"/>
    <w:rsid w:val="00DA2569"/>
    <w:rsid w:val="00DA2972"/>
    <w:rsid w:val="00DA3250"/>
    <w:rsid w:val="00DA3B26"/>
    <w:rsid w:val="00DA3FD7"/>
    <w:rsid w:val="00DA46A9"/>
    <w:rsid w:val="00DA5913"/>
    <w:rsid w:val="00DA59A6"/>
    <w:rsid w:val="00DA5AC0"/>
    <w:rsid w:val="00DA62A9"/>
    <w:rsid w:val="00DA63F6"/>
    <w:rsid w:val="00DA69C0"/>
    <w:rsid w:val="00DA6CD1"/>
    <w:rsid w:val="00DA6E5B"/>
    <w:rsid w:val="00DB05AA"/>
    <w:rsid w:val="00DB0701"/>
    <w:rsid w:val="00DB0776"/>
    <w:rsid w:val="00DB0F78"/>
    <w:rsid w:val="00DB1C19"/>
    <w:rsid w:val="00DB1EC8"/>
    <w:rsid w:val="00DB1FBA"/>
    <w:rsid w:val="00DB296E"/>
    <w:rsid w:val="00DB2ED2"/>
    <w:rsid w:val="00DB40B3"/>
    <w:rsid w:val="00DB49C8"/>
    <w:rsid w:val="00DB53B2"/>
    <w:rsid w:val="00DB5919"/>
    <w:rsid w:val="00DB5CB9"/>
    <w:rsid w:val="00DB6099"/>
    <w:rsid w:val="00DB6A3C"/>
    <w:rsid w:val="00DB6D23"/>
    <w:rsid w:val="00DB7D90"/>
    <w:rsid w:val="00DC0277"/>
    <w:rsid w:val="00DC0A55"/>
    <w:rsid w:val="00DC0B2F"/>
    <w:rsid w:val="00DC18F7"/>
    <w:rsid w:val="00DC19AE"/>
    <w:rsid w:val="00DC28FB"/>
    <w:rsid w:val="00DC291D"/>
    <w:rsid w:val="00DC2983"/>
    <w:rsid w:val="00DC3054"/>
    <w:rsid w:val="00DC3A22"/>
    <w:rsid w:val="00DC44FC"/>
    <w:rsid w:val="00DC4A6E"/>
    <w:rsid w:val="00DC4F9F"/>
    <w:rsid w:val="00DC4FEB"/>
    <w:rsid w:val="00DC5848"/>
    <w:rsid w:val="00DC6D96"/>
    <w:rsid w:val="00DC716B"/>
    <w:rsid w:val="00DD06CF"/>
    <w:rsid w:val="00DD08B5"/>
    <w:rsid w:val="00DD109E"/>
    <w:rsid w:val="00DD1B92"/>
    <w:rsid w:val="00DD1F97"/>
    <w:rsid w:val="00DD21FC"/>
    <w:rsid w:val="00DD2E99"/>
    <w:rsid w:val="00DD3945"/>
    <w:rsid w:val="00DD430F"/>
    <w:rsid w:val="00DD48E4"/>
    <w:rsid w:val="00DD4A1F"/>
    <w:rsid w:val="00DD4A54"/>
    <w:rsid w:val="00DD4BDF"/>
    <w:rsid w:val="00DD4E9C"/>
    <w:rsid w:val="00DD58FF"/>
    <w:rsid w:val="00DD5DF4"/>
    <w:rsid w:val="00DD6782"/>
    <w:rsid w:val="00DD6C28"/>
    <w:rsid w:val="00DD770E"/>
    <w:rsid w:val="00DE060E"/>
    <w:rsid w:val="00DE0AE4"/>
    <w:rsid w:val="00DE0B2A"/>
    <w:rsid w:val="00DE0BBB"/>
    <w:rsid w:val="00DE119C"/>
    <w:rsid w:val="00DE21A0"/>
    <w:rsid w:val="00DE21DD"/>
    <w:rsid w:val="00DE2507"/>
    <w:rsid w:val="00DE272D"/>
    <w:rsid w:val="00DE2751"/>
    <w:rsid w:val="00DE293A"/>
    <w:rsid w:val="00DE330A"/>
    <w:rsid w:val="00DE3B25"/>
    <w:rsid w:val="00DE4A95"/>
    <w:rsid w:val="00DE5CDF"/>
    <w:rsid w:val="00DE5D51"/>
    <w:rsid w:val="00DE6237"/>
    <w:rsid w:val="00DE69DB"/>
    <w:rsid w:val="00DE6E16"/>
    <w:rsid w:val="00DE7457"/>
    <w:rsid w:val="00DE77C3"/>
    <w:rsid w:val="00DE79FD"/>
    <w:rsid w:val="00DE7A71"/>
    <w:rsid w:val="00DE7CBD"/>
    <w:rsid w:val="00DF19FA"/>
    <w:rsid w:val="00DF1D75"/>
    <w:rsid w:val="00DF2990"/>
    <w:rsid w:val="00DF3236"/>
    <w:rsid w:val="00DF5F40"/>
    <w:rsid w:val="00DF6140"/>
    <w:rsid w:val="00DF685C"/>
    <w:rsid w:val="00DF730F"/>
    <w:rsid w:val="00DF7479"/>
    <w:rsid w:val="00DF75BD"/>
    <w:rsid w:val="00DF7E6F"/>
    <w:rsid w:val="00E004A2"/>
    <w:rsid w:val="00E00FCD"/>
    <w:rsid w:val="00E01924"/>
    <w:rsid w:val="00E01F7C"/>
    <w:rsid w:val="00E02498"/>
    <w:rsid w:val="00E0264F"/>
    <w:rsid w:val="00E04431"/>
    <w:rsid w:val="00E04C12"/>
    <w:rsid w:val="00E04C4B"/>
    <w:rsid w:val="00E05AB2"/>
    <w:rsid w:val="00E06C17"/>
    <w:rsid w:val="00E07733"/>
    <w:rsid w:val="00E07B91"/>
    <w:rsid w:val="00E07DCA"/>
    <w:rsid w:val="00E07F5E"/>
    <w:rsid w:val="00E10404"/>
    <w:rsid w:val="00E104CD"/>
    <w:rsid w:val="00E107BD"/>
    <w:rsid w:val="00E10B48"/>
    <w:rsid w:val="00E1168B"/>
    <w:rsid w:val="00E12A09"/>
    <w:rsid w:val="00E1395F"/>
    <w:rsid w:val="00E14303"/>
    <w:rsid w:val="00E148F3"/>
    <w:rsid w:val="00E150C2"/>
    <w:rsid w:val="00E1565A"/>
    <w:rsid w:val="00E1601B"/>
    <w:rsid w:val="00E164C6"/>
    <w:rsid w:val="00E16659"/>
    <w:rsid w:val="00E1767A"/>
    <w:rsid w:val="00E17FAD"/>
    <w:rsid w:val="00E2026B"/>
    <w:rsid w:val="00E21406"/>
    <w:rsid w:val="00E21A0A"/>
    <w:rsid w:val="00E236A8"/>
    <w:rsid w:val="00E236EA"/>
    <w:rsid w:val="00E23954"/>
    <w:rsid w:val="00E23BB4"/>
    <w:rsid w:val="00E23C1B"/>
    <w:rsid w:val="00E24182"/>
    <w:rsid w:val="00E24B61"/>
    <w:rsid w:val="00E259C9"/>
    <w:rsid w:val="00E25E27"/>
    <w:rsid w:val="00E26054"/>
    <w:rsid w:val="00E26B65"/>
    <w:rsid w:val="00E26BFE"/>
    <w:rsid w:val="00E2733D"/>
    <w:rsid w:val="00E3065C"/>
    <w:rsid w:val="00E30661"/>
    <w:rsid w:val="00E323F1"/>
    <w:rsid w:val="00E32C4F"/>
    <w:rsid w:val="00E333D6"/>
    <w:rsid w:val="00E33A88"/>
    <w:rsid w:val="00E33AE6"/>
    <w:rsid w:val="00E35931"/>
    <w:rsid w:val="00E35954"/>
    <w:rsid w:val="00E36F3D"/>
    <w:rsid w:val="00E379C4"/>
    <w:rsid w:val="00E37C26"/>
    <w:rsid w:val="00E37CD2"/>
    <w:rsid w:val="00E40305"/>
    <w:rsid w:val="00E403BC"/>
    <w:rsid w:val="00E4084D"/>
    <w:rsid w:val="00E40892"/>
    <w:rsid w:val="00E40FB2"/>
    <w:rsid w:val="00E4141E"/>
    <w:rsid w:val="00E419B3"/>
    <w:rsid w:val="00E42695"/>
    <w:rsid w:val="00E43308"/>
    <w:rsid w:val="00E44B8B"/>
    <w:rsid w:val="00E456C5"/>
    <w:rsid w:val="00E45CBB"/>
    <w:rsid w:val="00E46BEC"/>
    <w:rsid w:val="00E46EA4"/>
    <w:rsid w:val="00E50138"/>
    <w:rsid w:val="00E52D46"/>
    <w:rsid w:val="00E53F95"/>
    <w:rsid w:val="00E54393"/>
    <w:rsid w:val="00E54B97"/>
    <w:rsid w:val="00E56827"/>
    <w:rsid w:val="00E5689A"/>
    <w:rsid w:val="00E5776A"/>
    <w:rsid w:val="00E60249"/>
    <w:rsid w:val="00E60640"/>
    <w:rsid w:val="00E60D18"/>
    <w:rsid w:val="00E6130B"/>
    <w:rsid w:val="00E61453"/>
    <w:rsid w:val="00E61B6E"/>
    <w:rsid w:val="00E61C44"/>
    <w:rsid w:val="00E62099"/>
    <w:rsid w:val="00E622A0"/>
    <w:rsid w:val="00E633F1"/>
    <w:rsid w:val="00E63B60"/>
    <w:rsid w:val="00E643A7"/>
    <w:rsid w:val="00E64867"/>
    <w:rsid w:val="00E648B8"/>
    <w:rsid w:val="00E64FB4"/>
    <w:rsid w:val="00E65D46"/>
    <w:rsid w:val="00E65DE1"/>
    <w:rsid w:val="00E668EC"/>
    <w:rsid w:val="00E66FB1"/>
    <w:rsid w:val="00E7067B"/>
    <w:rsid w:val="00E70E8D"/>
    <w:rsid w:val="00E726E4"/>
    <w:rsid w:val="00E72F1D"/>
    <w:rsid w:val="00E7322E"/>
    <w:rsid w:val="00E73A8B"/>
    <w:rsid w:val="00E74B4E"/>
    <w:rsid w:val="00E753BE"/>
    <w:rsid w:val="00E75DAC"/>
    <w:rsid w:val="00E76142"/>
    <w:rsid w:val="00E76B61"/>
    <w:rsid w:val="00E7743B"/>
    <w:rsid w:val="00E80905"/>
    <w:rsid w:val="00E81593"/>
    <w:rsid w:val="00E817C2"/>
    <w:rsid w:val="00E82015"/>
    <w:rsid w:val="00E82200"/>
    <w:rsid w:val="00E82689"/>
    <w:rsid w:val="00E829CC"/>
    <w:rsid w:val="00E829D3"/>
    <w:rsid w:val="00E832C2"/>
    <w:rsid w:val="00E84385"/>
    <w:rsid w:val="00E84822"/>
    <w:rsid w:val="00E84A47"/>
    <w:rsid w:val="00E85767"/>
    <w:rsid w:val="00E85BB9"/>
    <w:rsid w:val="00E85D1B"/>
    <w:rsid w:val="00E8661C"/>
    <w:rsid w:val="00E86EAF"/>
    <w:rsid w:val="00E86FC9"/>
    <w:rsid w:val="00E8706D"/>
    <w:rsid w:val="00E8797D"/>
    <w:rsid w:val="00E87D64"/>
    <w:rsid w:val="00E902F8"/>
    <w:rsid w:val="00E9043A"/>
    <w:rsid w:val="00E90621"/>
    <w:rsid w:val="00E91A53"/>
    <w:rsid w:val="00E91A7F"/>
    <w:rsid w:val="00E930A6"/>
    <w:rsid w:val="00E9373B"/>
    <w:rsid w:val="00E95B5D"/>
    <w:rsid w:val="00E961B5"/>
    <w:rsid w:val="00E970DE"/>
    <w:rsid w:val="00E97B99"/>
    <w:rsid w:val="00EA030A"/>
    <w:rsid w:val="00EA2295"/>
    <w:rsid w:val="00EA22DE"/>
    <w:rsid w:val="00EA2DCD"/>
    <w:rsid w:val="00EA3DBD"/>
    <w:rsid w:val="00EA4413"/>
    <w:rsid w:val="00EA4BA0"/>
    <w:rsid w:val="00EA54B7"/>
    <w:rsid w:val="00EA57DC"/>
    <w:rsid w:val="00EA706E"/>
    <w:rsid w:val="00EB0FA3"/>
    <w:rsid w:val="00EB17B7"/>
    <w:rsid w:val="00EB20C0"/>
    <w:rsid w:val="00EB20DC"/>
    <w:rsid w:val="00EB3270"/>
    <w:rsid w:val="00EB49A1"/>
    <w:rsid w:val="00EB4FD9"/>
    <w:rsid w:val="00EB7593"/>
    <w:rsid w:val="00EC05CD"/>
    <w:rsid w:val="00EC0B94"/>
    <w:rsid w:val="00EC0D19"/>
    <w:rsid w:val="00EC0D48"/>
    <w:rsid w:val="00EC12BD"/>
    <w:rsid w:val="00EC1A3E"/>
    <w:rsid w:val="00EC3B21"/>
    <w:rsid w:val="00EC3C98"/>
    <w:rsid w:val="00EC3E2A"/>
    <w:rsid w:val="00EC537E"/>
    <w:rsid w:val="00EC5498"/>
    <w:rsid w:val="00EC5BCC"/>
    <w:rsid w:val="00EC5DEA"/>
    <w:rsid w:val="00ED0FCC"/>
    <w:rsid w:val="00ED2CD3"/>
    <w:rsid w:val="00ED40DD"/>
    <w:rsid w:val="00ED4387"/>
    <w:rsid w:val="00ED554A"/>
    <w:rsid w:val="00ED72CD"/>
    <w:rsid w:val="00ED7B0D"/>
    <w:rsid w:val="00ED7DE6"/>
    <w:rsid w:val="00EE1664"/>
    <w:rsid w:val="00EE16C3"/>
    <w:rsid w:val="00EE18B1"/>
    <w:rsid w:val="00EE1977"/>
    <w:rsid w:val="00EE24E2"/>
    <w:rsid w:val="00EE2A3E"/>
    <w:rsid w:val="00EE2C3D"/>
    <w:rsid w:val="00EE3435"/>
    <w:rsid w:val="00EE360F"/>
    <w:rsid w:val="00EE46D0"/>
    <w:rsid w:val="00EE4EC2"/>
    <w:rsid w:val="00EE518E"/>
    <w:rsid w:val="00EE528A"/>
    <w:rsid w:val="00EE5419"/>
    <w:rsid w:val="00EE68F8"/>
    <w:rsid w:val="00EE7719"/>
    <w:rsid w:val="00EE7CE8"/>
    <w:rsid w:val="00EF071B"/>
    <w:rsid w:val="00EF07AB"/>
    <w:rsid w:val="00EF0987"/>
    <w:rsid w:val="00EF1DFE"/>
    <w:rsid w:val="00EF2611"/>
    <w:rsid w:val="00EF35CC"/>
    <w:rsid w:val="00EF3872"/>
    <w:rsid w:val="00EF38A3"/>
    <w:rsid w:val="00EF3A39"/>
    <w:rsid w:val="00EF4380"/>
    <w:rsid w:val="00EF4ED1"/>
    <w:rsid w:val="00EF51C2"/>
    <w:rsid w:val="00EF760A"/>
    <w:rsid w:val="00EF7D07"/>
    <w:rsid w:val="00F0034C"/>
    <w:rsid w:val="00F0037C"/>
    <w:rsid w:val="00F00C75"/>
    <w:rsid w:val="00F00D35"/>
    <w:rsid w:val="00F0129F"/>
    <w:rsid w:val="00F01EBF"/>
    <w:rsid w:val="00F02126"/>
    <w:rsid w:val="00F029F7"/>
    <w:rsid w:val="00F030E5"/>
    <w:rsid w:val="00F0366A"/>
    <w:rsid w:val="00F03D48"/>
    <w:rsid w:val="00F044BC"/>
    <w:rsid w:val="00F048CD"/>
    <w:rsid w:val="00F04D37"/>
    <w:rsid w:val="00F04DC5"/>
    <w:rsid w:val="00F050C3"/>
    <w:rsid w:val="00F05155"/>
    <w:rsid w:val="00F05898"/>
    <w:rsid w:val="00F05DE4"/>
    <w:rsid w:val="00F05F20"/>
    <w:rsid w:val="00F05FB7"/>
    <w:rsid w:val="00F06691"/>
    <w:rsid w:val="00F06B85"/>
    <w:rsid w:val="00F06BAE"/>
    <w:rsid w:val="00F0728D"/>
    <w:rsid w:val="00F074E2"/>
    <w:rsid w:val="00F07553"/>
    <w:rsid w:val="00F0758B"/>
    <w:rsid w:val="00F10C34"/>
    <w:rsid w:val="00F11499"/>
    <w:rsid w:val="00F11968"/>
    <w:rsid w:val="00F11DF7"/>
    <w:rsid w:val="00F149F3"/>
    <w:rsid w:val="00F15980"/>
    <w:rsid w:val="00F164BF"/>
    <w:rsid w:val="00F16651"/>
    <w:rsid w:val="00F16D0E"/>
    <w:rsid w:val="00F1796D"/>
    <w:rsid w:val="00F2250C"/>
    <w:rsid w:val="00F225F4"/>
    <w:rsid w:val="00F22669"/>
    <w:rsid w:val="00F227BD"/>
    <w:rsid w:val="00F229CA"/>
    <w:rsid w:val="00F25589"/>
    <w:rsid w:val="00F25A1E"/>
    <w:rsid w:val="00F269D6"/>
    <w:rsid w:val="00F26F57"/>
    <w:rsid w:val="00F2721B"/>
    <w:rsid w:val="00F275F1"/>
    <w:rsid w:val="00F3054A"/>
    <w:rsid w:val="00F3097B"/>
    <w:rsid w:val="00F319B1"/>
    <w:rsid w:val="00F31B78"/>
    <w:rsid w:val="00F31CA8"/>
    <w:rsid w:val="00F32F3F"/>
    <w:rsid w:val="00F330E8"/>
    <w:rsid w:val="00F33D25"/>
    <w:rsid w:val="00F33FDE"/>
    <w:rsid w:val="00F350C1"/>
    <w:rsid w:val="00F352A7"/>
    <w:rsid w:val="00F35617"/>
    <w:rsid w:val="00F359F6"/>
    <w:rsid w:val="00F35A2E"/>
    <w:rsid w:val="00F35DBC"/>
    <w:rsid w:val="00F36983"/>
    <w:rsid w:val="00F37234"/>
    <w:rsid w:val="00F374E3"/>
    <w:rsid w:val="00F401C4"/>
    <w:rsid w:val="00F40BC2"/>
    <w:rsid w:val="00F41EB1"/>
    <w:rsid w:val="00F449A5"/>
    <w:rsid w:val="00F44FA5"/>
    <w:rsid w:val="00F455CA"/>
    <w:rsid w:val="00F47C1A"/>
    <w:rsid w:val="00F501DB"/>
    <w:rsid w:val="00F504A7"/>
    <w:rsid w:val="00F50ECC"/>
    <w:rsid w:val="00F51331"/>
    <w:rsid w:val="00F513B1"/>
    <w:rsid w:val="00F51B79"/>
    <w:rsid w:val="00F5227F"/>
    <w:rsid w:val="00F53198"/>
    <w:rsid w:val="00F542EE"/>
    <w:rsid w:val="00F54AE0"/>
    <w:rsid w:val="00F55EE0"/>
    <w:rsid w:val="00F562B7"/>
    <w:rsid w:val="00F57B2B"/>
    <w:rsid w:val="00F6231F"/>
    <w:rsid w:val="00F624DD"/>
    <w:rsid w:val="00F63515"/>
    <w:rsid w:val="00F6430A"/>
    <w:rsid w:val="00F6438D"/>
    <w:rsid w:val="00F65192"/>
    <w:rsid w:val="00F65602"/>
    <w:rsid w:val="00F65AFF"/>
    <w:rsid w:val="00F6671A"/>
    <w:rsid w:val="00F66A76"/>
    <w:rsid w:val="00F670C3"/>
    <w:rsid w:val="00F67DB9"/>
    <w:rsid w:val="00F700BD"/>
    <w:rsid w:val="00F7142C"/>
    <w:rsid w:val="00F71E48"/>
    <w:rsid w:val="00F71F87"/>
    <w:rsid w:val="00F720CE"/>
    <w:rsid w:val="00F731A0"/>
    <w:rsid w:val="00F7344B"/>
    <w:rsid w:val="00F73888"/>
    <w:rsid w:val="00F73E79"/>
    <w:rsid w:val="00F741B3"/>
    <w:rsid w:val="00F74EB1"/>
    <w:rsid w:val="00F757D1"/>
    <w:rsid w:val="00F75F0A"/>
    <w:rsid w:val="00F76165"/>
    <w:rsid w:val="00F777C2"/>
    <w:rsid w:val="00F8006D"/>
    <w:rsid w:val="00F8012B"/>
    <w:rsid w:val="00F808C8"/>
    <w:rsid w:val="00F815EF"/>
    <w:rsid w:val="00F816E4"/>
    <w:rsid w:val="00F81DED"/>
    <w:rsid w:val="00F81E0C"/>
    <w:rsid w:val="00F821A0"/>
    <w:rsid w:val="00F82443"/>
    <w:rsid w:val="00F83531"/>
    <w:rsid w:val="00F836D1"/>
    <w:rsid w:val="00F83B92"/>
    <w:rsid w:val="00F8583C"/>
    <w:rsid w:val="00F86796"/>
    <w:rsid w:val="00F8703E"/>
    <w:rsid w:val="00F87089"/>
    <w:rsid w:val="00F91155"/>
    <w:rsid w:val="00F916A9"/>
    <w:rsid w:val="00F91A42"/>
    <w:rsid w:val="00F92974"/>
    <w:rsid w:val="00F92BCA"/>
    <w:rsid w:val="00F92CF2"/>
    <w:rsid w:val="00F92D10"/>
    <w:rsid w:val="00F93018"/>
    <w:rsid w:val="00F93108"/>
    <w:rsid w:val="00F9339D"/>
    <w:rsid w:val="00F935A6"/>
    <w:rsid w:val="00F940FB"/>
    <w:rsid w:val="00F9414A"/>
    <w:rsid w:val="00F94F1B"/>
    <w:rsid w:val="00F96971"/>
    <w:rsid w:val="00F96FDD"/>
    <w:rsid w:val="00FA48A2"/>
    <w:rsid w:val="00FA4C4F"/>
    <w:rsid w:val="00FA5C22"/>
    <w:rsid w:val="00FA5DA5"/>
    <w:rsid w:val="00FA6941"/>
    <w:rsid w:val="00FB0027"/>
    <w:rsid w:val="00FB01D7"/>
    <w:rsid w:val="00FB0258"/>
    <w:rsid w:val="00FB0B93"/>
    <w:rsid w:val="00FB17D4"/>
    <w:rsid w:val="00FB230E"/>
    <w:rsid w:val="00FB3882"/>
    <w:rsid w:val="00FB3C81"/>
    <w:rsid w:val="00FB4AD9"/>
    <w:rsid w:val="00FB5266"/>
    <w:rsid w:val="00FB554B"/>
    <w:rsid w:val="00FB56EE"/>
    <w:rsid w:val="00FB6566"/>
    <w:rsid w:val="00FB6865"/>
    <w:rsid w:val="00FB6E09"/>
    <w:rsid w:val="00FB73DC"/>
    <w:rsid w:val="00FB7520"/>
    <w:rsid w:val="00FB7CA5"/>
    <w:rsid w:val="00FC043B"/>
    <w:rsid w:val="00FC09EE"/>
    <w:rsid w:val="00FC104D"/>
    <w:rsid w:val="00FC1585"/>
    <w:rsid w:val="00FC15F8"/>
    <w:rsid w:val="00FC1DC1"/>
    <w:rsid w:val="00FC2317"/>
    <w:rsid w:val="00FC2B63"/>
    <w:rsid w:val="00FC39A0"/>
    <w:rsid w:val="00FC512C"/>
    <w:rsid w:val="00FC58DF"/>
    <w:rsid w:val="00FC67AF"/>
    <w:rsid w:val="00FC689E"/>
    <w:rsid w:val="00FC6B8C"/>
    <w:rsid w:val="00FC7944"/>
    <w:rsid w:val="00FC7D8D"/>
    <w:rsid w:val="00FD0D8D"/>
    <w:rsid w:val="00FD0EC5"/>
    <w:rsid w:val="00FD1395"/>
    <w:rsid w:val="00FD16A8"/>
    <w:rsid w:val="00FD1F91"/>
    <w:rsid w:val="00FD24A2"/>
    <w:rsid w:val="00FD30A7"/>
    <w:rsid w:val="00FD340D"/>
    <w:rsid w:val="00FD3B58"/>
    <w:rsid w:val="00FD5A18"/>
    <w:rsid w:val="00FD6936"/>
    <w:rsid w:val="00FD6FB0"/>
    <w:rsid w:val="00FE06CD"/>
    <w:rsid w:val="00FE190A"/>
    <w:rsid w:val="00FE1A7C"/>
    <w:rsid w:val="00FE2700"/>
    <w:rsid w:val="00FE2E68"/>
    <w:rsid w:val="00FE307A"/>
    <w:rsid w:val="00FE43D9"/>
    <w:rsid w:val="00FE47EF"/>
    <w:rsid w:val="00FE4953"/>
    <w:rsid w:val="00FE580E"/>
    <w:rsid w:val="00FE64CF"/>
    <w:rsid w:val="00FE7282"/>
    <w:rsid w:val="00FE7534"/>
    <w:rsid w:val="00FE77F6"/>
    <w:rsid w:val="00FE7AB3"/>
    <w:rsid w:val="00FF1164"/>
    <w:rsid w:val="00FF1EE4"/>
    <w:rsid w:val="00FF3298"/>
    <w:rsid w:val="00FF35C8"/>
    <w:rsid w:val="00FF3789"/>
    <w:rsid w:val="00FF3C96"/>
    <w:rsid w:val="00FF3E53"/>
    <w:rsid w:val="00FF488B"/>
    <w:rsid w:val="00FF5DD5"/>
    <w:rsid w:val="00FF6E21"/>
    <w:rsid w:val="00FF775F"/>
    <w:rsid w:val="00FF7A7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6D4"/>
    <w:pPr>
      <w:widowControl w:val="0"/>
    </w:pPr>
    <w:rPr>
      <w:rFonts w:ascii="Times New Roman" w:eastAsia="Times New Roman" w:hAnsi="Times New Roman"/>
      <w:sz w:val="20"/>
      <w:szCs w:val="20"/>
    </w:rPr>
  </w:style>
  <w:style w:type="paragraph" w:styleId="Heading1">
    <w:name w:val="heading 1"/>
    <w:basedOn w:val="Normal"/>
    <w:next w:val="Normal"/>
    <w:link w:val="Heading1Char"/>
    <w:uiPriority w:val="99"/>
    <w:qFormat/>
    <w:rsid w:val="005802F9"/>
    <w:pPr>
      <w:keepNext/>
      <w:widowControl/>
      <w:jc w:val="center"/>
      <w:outlineLvl w:val="0"/>
    </w:pPr>
    <w:rPr>
      <w:b/>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802F9"/>
    <w:rPr>
      <w:rFonts w:ascii="Times New Roman" w:hAnsi="Times New Roman" w:cs="Times New Roman"/>
      <w:b/>
      <w:sz w:val="28"/>
    </w:rPr>
  </w:style>
  <w:style w:type="paragraph" w:customStyle="1" w:styleId="ConsPlusNormal">
    <w:name w:val="ConsPlusNormal"/>
    <w:uiPriority w:val="99"/>
    <w:rsid w:val="007776D4"/>
    <w:pPr>
      <w:autoSpaceDE w:val="0"/>
      <w:autoSpaceDN w:val="0"/>
      <w:adjustRightInd w:val="0"/>
    </w:pPr>
    <w:rPr>
      <w:rFonts w:ascii="Arial" w:hAnsi="Arial" w:cs="Arial"/>
      <w:sz w:val="20"/>
      <w:szCs w:val="20"/>
      <w:lang w:eastAsia="en-US"/>
    </w:rPr>
  </w:style>
  <w:style w:type="paragraph" w:customStyle="1" w:styleId="ConsPlusTitle">
    <w:name w:val="ConsPlusTitle"/>
    <w:uiPriority w:val="99"/>
    <w:rsid w:val="007776D4"/>
    <w:pPr>
      <w:autoSpaceDE w:val="0"/>
      <w:autoSpaceDN w:val="0"/>
      <w:adjustRightInd w:val="0"/>
    </w:pPr>
    <w:rPr>
      <w:rFonts w:ascii="Arial" w:hAnsi="Arial" w:cs="Arial"/>
      <w:b/>
      <w:bCs/>
      <w:sz w:val="20"/>
      <w:szCs w:val="20"/>
      <w:lang w:eastAsia="en-US"/>
    </w:rPr>
  </w:style>
  <w:style w:type="paragraph" w:customStyle="1" w:styleId="ConsPlusCell">
    <w:name w:val="ConsPlusCell"/>
    <w:uiPriority w:val="99"/>
    <w:rsid w:val="007776D4"/>
    <w:pPr>
      <w:autoSpaceDE w:val="0"/>
      <w:autoSpaceDN w:val="0"/>
      <w:adjustRightInd w:val="0"/>
    </w:pPr>
    <w:rPr>
      <w:rFonts w:ascii="Arial" w:hAnsi="Arial" w:cs="Arial"/>
      <w:sz w:val="20"/>
      <w:szCs w:val="20"/>
      <w:lang w:eastAsia="en-US"/>
    </w:rPr>
  </w:style>
  <w:style w:type="paragraph" w:styleId="BalloonText">
    <w:name w:val="Balloon Text"/>
    <w:basedOn w:val="Normal"/>
    <w:link w:val="BalloonTextChar"/>
    <w:uiPriority w:val="99"/>
    <w:semiHidden/>
    <w:rsid w:val="007776D4"/>
    <w:rPr>
      <w:rFonts w:ascii="Tahoma" w:hAnsi="Tahoma"/>
      <w:sz w:val="16"/>
      <w:szCs w:val="16"/>
    </w:rPr>
  </w:style>
  <w:style w:type="character" w:customStyle="1" w:styleId="BalloonTextChar">
    <w:name w:val="Balloon Text Char"/>
    <w:basedOn w:val="DefaultParagraphFont"/>
    <w:link w:val="BalloonText"/>
    <w:uiPriority w:val="99"/>
    <w:semiHidden/>
    <w:locked/>
    <w:rsid w:val="007776D4"/>
    <w:rPr>
      <w:rFonts w:ascii="Tahoma" w:hAnsi="Tahoma" w:cs="Times New Roman"/>
      <w:sz w:val="16"/>
      <w:lang w:eastAsia="ru-RU"/>
    </w:rPr>
  </w:style>
  <w:style w:type="paragraph" w:styleId="BodyText">
    <w:name w:val="Body Text"/>
    <w:basedOn w:val="Normal"/>
    <w:link w:val="BodyTextChar"/>
    <w:uiPriority w:val="99"/>
    <w:rsid w:val="00C211FD"/>
    <w:pPr>
      <w:widowControl/>
    </w:pPr>
    <w:rPr>
      <w:sz w:val="28"/>
    </w:rPr>
  </w:style>
  <w:style w:type="character" w:customStyle="1" w:styleId="BodyTextChar">
    <w:name w:val="Body Text Char"/>
    <w:basedOn w:val="DefaultParagraphFont"/>
    <w:link w:val="BodyText"/>
    <w:uiPriority w:val="99"/>
    <w:locked/>
    <w:rsid w:val="00C211FD"/>
    <w:rPr>
      <w:rFonts w:ascii="Times New Roman" w:hAnsi="Times New Roman" w:cs="Times New Roman"/>
      <w:sz w:val="20"/>
      <w:lang w:eastAsia="ru-RU"/>
    </w:rPr>
  </w:style>
  <w:style w:type="paragraph" w:styleId="Header">
    <w:name w:val="header"/>
    <w:basedOn w:val="Normal"/>
    <w:link w:val="HeaderChar"/>
    <w:uiPriority w:val="99"/>
    <w:rsid w:val="0040176E"/>
    <w:pPr>
      <w:tabs>
        <w:tab w:val="center" w:pos="4677"/>
        <w:tab w:val="right" w:pos="9355"/>
      </w:tabs>
    </w:pPr>
  </w:style>
  <w:style w:type="character" w:customStyle="1" w:styleId="HeaderChar">
    <w:name w:val="Header Char"/>
    <w:basedOn w:val="DefaultParagraphFont"/>
    <w:link w:val="Header"/>
    <w:uiPriority w:val="99"/>
    <w:locked/>
    <w:rsid w:val="0040176E"/>
    <w:rPr>
      <w:rFonts w:ascii="Times New Roman" w:hAnsi="Times New Roman" w:cs="Times New Roman"/>
    </w:rPr>
  </w:style>
  <w:style w:type="paragraph" w:styleId="Footer">
    <w:name w:val="footer"/>
    <w:basedOn w:val="Normal"/>
    <w:link w:val="FooterChar"/>
    <w:uiPriority w:val="99"/>
    <w:rsid w:val="0040176E"/>
    <w:pPr>
      <w:tabs>
        <w:tab w:val="center" w:pos="4677"/>
        <w:tab w:val="right" w:pos="9355"/>
      </w:tabs>
    </w:pPr>
  </w:style>
  <w:style w:type="character" w:customStyle="1" w:styleId="FooterChar">
    <w:name w:val="Footer Char"/>
    <w:basedOn w:val="DefaultParagraphFont"/>
    <w:link w:val="Footer"/>
    <w:uiPriority w:val="99"/>
    <w:locked/>
    <w:rsid w:val="0040176E"/>
    <w:rPr>
      <w:rFonts w:ascii="Times New Roman" w:hAnsi="Times New Roman" w:cs="Times New Roman"/>
    </w:rPr>
  </w:style>
  <w:style w:type="paragraph" w:styleId="ListParagraph">
    <w:name w:val="List Paragraph"/>
    <w:basedOn w:val="Normal"/>
    <w:uiPriority w:val="99"/>
    <w:qFormat/>
    <w:rsid w:val="00FB3C81"/>
    <w:pPr>
      <w:ind w:left="720"/>
      <w:contextualSpacing/>
    </w:pPr>
  </w:style>
  <w:style w:type="paragraph" w:styleId="FootnoteText">
    <w:name w:val="footnote text"/>
    <w:basedOn w:val="Normal"/>
    <w:link w:val="FootnoteTextChar"/>
    <w:uiPriority w:val="99"/>
    <w:semiHidden/>
    <w:rsid w:val="005802F9"/>
    <w:pPr>
      <w:widowControl/>
      <w:spacing w:after="200" w:line="276" w:lineRule="auto"/>
    </w:pPr>
    <w:rPr>
      <w:rFonts w:ascii="Calibri" w:hAnsi="Calibri"/>
    </w:rPr>
  </w:style>
  <w:style w:type="character" w:customStyle="1" w:styleId="FootnoteTextChar">
    <w:name w:val="Footnote Text Char"/>
    <w:basedOn w:val="DefaultParagraphFont"/>
    <w:link w:val="FootnoteText"/>
    <w:uiPriority w:val="99"/>
    <w:semiHidden/>
    <w:locked/>
    <w:rsid w:val="005802F9"/>
    <w:rPr>
      <w:rFonts w:eastAsia="Times New Roman" w:cs="Times New Roman"/>
    </w:rPr>
  </w:style>
  <w:style w:type="character" w:styleId="FootnoteReference">
    <w:name w:val="footnote reference"/>
    <w:basedOn w:val="DefaultParagraphFont"/>
    <w:uiPriority w:val="99"/>
    <w:semiHidden/>
    <w:rsid w:val="005802F9"/>
    <w:rPr>
      <w:rFonts w:cs="Times New Roman"/>
      <w:vertAlign w:val="superscript"/>
    </w:rPr>
  </w:style>
  <w:style w:type="table" w:styleId="TableGrid">
    <w:name w:val="Table Grid"/>
    <w:basedOn w:val="TableNormal"/>
    <w:uiPriority w:val="99"/>
    <w:rsid w:val="005802F9"/>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B508C2"/>
    <w:pPr>
      <w:widowControl w:val="0"/>
      <w:autoSpaceDE w:val="0"/>
      <w:autoSpaceDN w:val="0"/>
      <w:adjustRightInd w:val="0"/>
    </w:pPr>
    <w:rPr>
      <w:rFonts w:ascii="Courier New" w:eastAsia="Times New Roman" w:hAnsi="Courier New" w:cs="Courier New"/>
      <w:sz w:val="20"/>
      <w:szCs w:val="20"/>
    </w:rPr>
  </w:style>
  <w:style w:type="paragraph" w:customStyle="1" w:styleId="ConsNonformat">
    <w:name w:val="ConsNonformat"/>
    <w:uiPriority w:val="99"/>
    <w:rsid w:val="00900E14"/>
    <w:pPr>
      <w:widowControl w:val="0"/>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D324E39A518E18A13F56AF592374611A605B373337BBA1DA4CE8F610C5BF96C26C1937a6zC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85D324E39A518E18A13F56AF592374611A6755303630BBA1DA4CE8F610C5BF96C26C19326D248960aCz9H" TargetMode="External"/><Relationship Id="rId4" Type="http://schemas.openxmlformats.org/officeDocument/2006/relationships/webSettings" Target="webSettings.xml"/><Relationship Id="rId9" Type="http://schemas.openxmlformats.org/officeDocument/2006/relationships/hyperlink" Target="consultantplus://offline/ref=85D324E39A518E18A13F56AF592374611A605B373336BBA1DA4CE8F610C5BF96C26C1934a6zAH"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575</TotalTime>
  <Pages>9</Pages>
  <Words>3182</Words>
  <Characters>18141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belrn406</dc:creator>
  <cp:keywords/>
  <dc:description/>
  <cp:lastModifiedBy>1</cp:lastModifiedBy>
  <cp:revision>19</cp:revision>
  <cp:lastPrinted>2014-11-17T12:59:00Z</cp:lastPrinted>
  <dcterms:created xsi:type="dcterms:W3CDTF">2014-04-17T05:26:00Z</dcterms:created>
  <dcterms:modified xsi:type="dcterms:W3CDTF">2014-11-17T13:00:00Z</dcterms:modified>
</cp:coreProperties>
</file>