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40C" w:rsidRDefault="0053640C" w:rsidP="008473D7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90pt;margin-top:-9pt;width:58.5pt;height:78pt;z-index:251658240;visibility:visible">
            <v:imagedata r:id="rId7" o:title=""/>
            <w10:wrap type="square" side="right"/>
          </v:shape>
        </w:pict>
      </w:r>
      <w:r>
        <w:rPr>
          <w:b/>
          <w:bCs/>
          <w:sz w:val="28"/>
          <w:szCs w:val="28"/>
        </w:rPr>
        <w:t xml:space="preserve">                                   </w:t>
      </w:r>
    </w:p>
    <w:p w:rsidR="0053640C" w:rsidRDefault="0053640C" w:rsidP="008473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textWrapping" w:clear="all"/>
      </w:r>
    </w:p>
    <w:p w:rsidR="0053640C" w:rsidRDefault="0053640C" w:rsidP="001131A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Поселковое собрание городского поселения «Поселок Октябрьский» </w:t>
      </w:r>
      <w:r w:rsidRPr="00B07FBF">
        <w:rPr>
          <w:b/>
          <w:bCs/>
          <w:sz w:val="28"/>
        </w:rPr>
        <w:t>муниципального района «Белгородский район»</w:t>
      </w:r>
      <w:r>
        <w:rPr>
          <w:b/>
          <w:bCs/>
          <w:sz w:val="28"/>
        </w:rPr>
        <w:t xml:space="preserve"> </w:t>
      </w:r>
      <w:r w:rsidRPr="00B07FBF">
        <w:rPr>
          <w:b/>
          <w:bCs/>
          <w:sz w:val="28"/>
        </w:rPr>
        <w:t>Белгородской области</w:t>
      </w:r>
    </w:p>
    <w:p w:rsidR="0053640C" w:rsidRPr="00B07FBF" w:rsidRDefault="0053640C" w:rsidP="001131A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третьего созыва</w:t>
      </w:r>
    </w:p>
    <w:p w:rsidR="0053640C" w:rsidRPr="00B07FBF" w:rsidRDefault="0053640C" w:rsidP="001131AF">
      <w:pPr>
        <w:spacing w:before="400" w:after="400"/>
        <w:jc w:val="center"/>
        <w:rPr>
          <w:b/>
          <w:bCs/>
          <w:caps/>
          <w:spacing w:val="100"/>
          <w:sz w:val="28"/>
          <w:szCs w:val="28"/>
        </w:rPr>
      </w:pPr>
      <w:r w:rsidRPr="00B07FBF">
        <w:rPr>
          <w:b/>
          <w:bCs/>
          <w:caps/>
          <w:spacing w:val="100"/>
          <w:sz w:val="28"/>
          <w:szCs w:val="28"/>
        </w:rPr>
        <w:t>решениЕ</w:t>
      </w:r>
    </w:p>
    <w:p w:rsidR="0053640C" w:rsidRDefault="0053640C" w:rsidP="00E32DF7">
      <w:pPr>
        <w:rPr>
          <w:sz w:val="28"/>
        </w:rPr>
      </w:pPr>
      <w:r>
        <w:rPr>
          <w:sz w:val="28"/>
        </w:rPr>
        <w:t>от  11  сентября  2014 года</w:t>
      </w:r>
      <w:r>
        <w:rPr>
          <w:sz w:val="28"/>
        </w:rPr>
        <w:tab/>
        <w:t xml:space="preserve">       </w:t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</w:t>
      </w:r>
      <w:r w:rsidRPr="00186539">
        <w:rPr>
          <w:sz w:val="28"/>
        </w:rPr>
        <w:t>№</w:t>
      </w:r>
      <w:r>
        <w:rPr>
          <w:sz w:val="28"/>
        </w:rPr>
        <w:t xml:space="preserve"> 84</w:t>
      </w:r>
    </w:p>
    <w:p w:rsidR="0053640C" w:rsidRDefault="0053640C" w:rsidP="00E32DF7"/>
    <w:p w:rsidR="0053640C" w:rsidRPr="00186539" w:rsidRDefault="0053640C" w:rsidP="00E32DF7"/>
    <w:p w:rsidR="0053640C" w:rsidRDefault="0053640C" w:rsidP="006E3BB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3640C" w:rsidRPr="004774FC" w:rsidRDefault="0053640C" w:rsidP="00FA0C22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4774FC">
        <w:rPr>
          <w:rFonts w:ascii="Times New Roman" w:hAnsi="Times New Roman" w:cs="Times New Roman"/>
          <w:sz w:val="28"/>
          <w:szCs w:val="28"/>
        </w:rPr>
        <w:t>Об утверждении «Положения о порядке</w:t>
      </w:r>
    </w:p>
    <w:p w:rsidR="0053640C" w:rsidRPr="004774FC" w:rsidRDefault="0053640C" w:rsidP="00FA0C22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4774FC">
        <w:rPr>
          <w:rFonts w:ascii="Times New Roman" w:hAnsi="Times New Roman" w:cs="Times New Roman"/>
          <w:sz w:val="28"/>
          <w:szCs w:val="28"/>
        </w:rPr>
        <w:t>списания муниципального имущества</w:t>
      </w:r>
    </w:p>
    <w:p w:rsidR="0053640C" w:rsidRDefault="0053640C" w:rsidP="00FA0C22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городского поселения «Поселок Октябрьский»</w:t>
      </w:r>
    </w:p>
    <w:p w:rsidR="0053640C" w:rsidRDefault="0053640C" w:rsidP="00FA0C22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 «Белгородский район»</w:t>
      </w:r>
    </w:p>
    <w:p w:rsidR="0053640C" w:rsidRDefault="0053640C" w:rsidP="00FA0C22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Белгородской области</w:t>
      </w:r>
    </w:p>
    <w:p w:rsidR="0053640C" w:rsidRDefault="0053640C" w:rsidP="000806F8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53640C" w:rsidRDefault="0053640C" w:rsidP="000806F8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53640C" w:rsidRPr="007E6FFB" w:rsidRDefault="0053640C" w:rsidP="000806F8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53640C" w:rsidRDefault="0053640C" w:rsidP="00FA0C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B93">
        <w:rPr>
          <w:bCs/>
          <w:sz w:val="28"/>
          <w:szCs w:val="28"/>
        </w:rPr>
        <w:t xml:space="preserve">В соответствии </w:t>
      </w:r>
      <w:r>
        <w:rPr>
          <w:bCs/>
          <w:sz w:val="28"/>
          <w:szCs w:val="28"/>
        </w:rPr>
        <w:t xml:space="preserve">Гражданским кодексом Российской Федерации, </w:t>
      </w:r>
      <w:r w:rsidRPr="00C87B93">
        <w:rPr>
          <w:bCs/>
          <w:sz w:val="28"/>
          <w:szCs w:val="28"/>
        </w:rPr>
        <w:t xml:space="preserve">с Федеральным </w:t>
      </w:r>
      <w:hyperlink r:id="rId8" w:history="1">
        <w:r w:rsidRPr="00C87B93">
          <w:rPr>
            <w:rStyle w:val="Hyperlink"/>
            <w:bCs/>
            <w:color w:val="auto"/>
            <w:sz w:val="28"/>
            <w:szCs w:val="28"/>
            <w:u w:val="none"/>
          </w:rPr>
          <w:t>законом</w:t>
        </w:r>
      </w:hyperlink>
      <w:r>
        <w:rPr>
          <w:bCs/>
          <w:sz w:val="28"/>
          <w:szCs w:val="28"/>
        </w:rPr>
        <w:t xml:space="preserve"> от 6 октября 2003 года </w:t>
      </w:r>
      <w:r w:rsidRPr="00C87B93">
        <w:rPr>
          <w:bCs/>
          <w:sz w:val="28"/>
          <w:szCs w:val="28"/>
        </w:rPr>
        <w:t>№ 131-ФЗ «Об общих принципах организации местного самоуправления</w:t>
      </w:r>
      <w:r>
        <w:rPr>
          <w:bCs/>
          <w:sz w:val="28"/>
          <w:szCs w:val="28"/>
        </w:rPr>
        <w:t xml:space="preserve"> </w:t>
      </w:r>
      <w:r w:rsidRPr="00C87B93">
        <w:rPr>
          <w:bCs/>
          <w:sz w:val="28"/>
          <w:szCs w:val="28"/>
        </w:rPr>
        <w:t xml:space="preserve">в Российской Федерации», </w:t>
      </w:r>
      <w:r>
        <w:rPr>
          <w:bCs/>
          <w:sz w:val="28"/>
          <w:szCs w:val="28"/>
        </w:rPr>
        <w:t>решением поселкового собрания городского поселения «Поселок Октябрьский» от 04.06.2014г.№67 «Об утверждении Положения о порядке управления и распоряжения муниципальным имуществом городского поселения «Поселок Октябрьский» муниципального района «Белгородский район» Белгородской области»</w:t>
      </w:r>
      <w:r w:rsidRPr="00C87B93">
        <w:rPr>
          <w:bCs/>
          <w:sz w:val="28"/>
          <w:szCs w:val="28"/>
        </w:rPr>
        <w:t xml:space="preserve">, </w:t>
      </w:r>
      <w:r w:rsidRPr="00C87B93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hyperlink r:id="rId9" w:history="1">
        <w:r w:rsidRPr="00C87B93">
          <w:rPr>
            <w:sz w:val="28"/>
            <w:szCs w:val="28"/>
          </w:rPr>
          <w:t>Уставом</w:t>
        </w:r>
      </w:hyperlink>
      <w:r w:rsidRPr="00C87B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«Поселок Октябрьский» </w:t>
      </w:r>
      <w:r w:rsidRPr="00C87B93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района «Белгородский район» </w:t>
      </w:r>
      <w:r w:rsidRPr="00C87B93">
        <w:rPr>
          <w:sz w:val="28"/>
          <w:szCs w:val="28"/>
        </w:rPr>
        <w:t xml:space="preserve">Белгородской области, </w:t>
      </w:r>
      <w:r w:rsidRPr="00E47667">
        <w:rPr>
          <w:sz w:val="28"/>
          <w:szCs w:val="28"/>
        </w:rPr>
        <w:t>в целях приведения процедуры списания муниципального имущества к единому порядку и повышения контроля за ее проведением</w:t>
      </w:r>
      <w:r>
        <w:rPr>
          <w:sz w:val="28"/>
          <w:szCs w:val="28"/>
        </w:rPr>
        <w:t xml:space="preserve"> Поселковое собрание городского поселения «Поселок Октябрьский» муниципального района «Белгородский район» Белгородской области </w:t>
      </w:r>
      <w:r w:rsidRPr="00F85C7C">
        <w:rPr>
          <w:b/>
          <w:sz w:val="28"/>
          <w:szCs w:val="28"/>
        </w:rPr>
        <w:t>р е ш и л</w:t>
      </w:r>
      <w:r>
        <w:rPr>
          <w:b/>
          <w:sz w:val="28"/>
          <w:szCs w:val="28"/>
        </w:rPr>
        <w:t xml:space="preserve"> о</w:t>
      </w:r>
      <w:r>
        <w:rPr>
          <w:sz w:val="28"/>
          <w:szCs w:val="28"/>
        </w:rPr>
        <w:t>:</w:t>
      </w:r>
    </w:p>
    <w:p w:rsidR="0053640C" w:rsidRDefault="0053640C" w:rsidP="00FA0C22">
      <w:pPr>
        <w:pStyle w:val="1"/>
        <w:ind w:firstLine="709"/>
        <w:jc w:val="both"/>
        <w:rPr>
          <w:sz w:val="28"/>
          <w:szCs w:val="28"/>
        </w:rPr>
      </w:pPr>
      <w:r w:rsidRPr="00430224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Положение о списании муниципального имущества</w:t>
      </w:r>
      <w:r w:rsidRPr="00430224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 «Поселок Октябрьский» муниципального района «Белгородский район» Белгородской области</w:t>
      </w:r>
      <w:r w:rsidRPr="00430224">
        <w:rPr>
          <w:sz w:val="28"/>
          <w:szCs w:val="28"/>
        </w:rPr>
        <w:t xml:space="preserve"> (прил</w:t>
      </w:r>
      <w:r>
        <w:rPr>
          <w:sz w:val="28"/>
          <w:szCs w:val="28"/>
        </w:rPr>
        <w:t>агается</w:t>
      </w:r>
      <w:r w:rsidRPr="00430224">
        <w:rPr>
          <w:sz w:val="28"/>
          <w:szCs w:val="28"/>
        </w:rPr>
        <w:t>).</w:t>
      </w:r>
    </w:p>
    <w:p w:rsidR="0053640C" w:rsidRPr="0074425D" w:rsidRDefault="0053640C" w:rsidP="00FA0C22">
      <w:pPr>
        <w:pStyle w:val="ListParagraph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2.</w:t>
      </w:r>
      <w:r>
        <w:rPr>
          <w:color w:val="000000"/>
          <w:sz w:val="28"/>
          <w:szCs w:val="28"/>
        </w:rPr>
        <w:t xml:space="preserve"> </w:t>
      </w:r>
      <w:r w:rsidRPr="00B27DB9">
        <w:rPr>
          <w:sz w:val="28"/>
          <w:szCs w:val="28"/>
        </w:rPr>
        <w:t>О</w:t>
      </w:r>
      <w:r>
        <w:rPr>
          <w:sz w:val="28"/>
          <w:szCs w:val="28"/>
        </w:rPr>
        <w:t>бнародовать</w:t>
      </w:r>
      <w:r w:rsidRPr="00B27DB9">
        <w:rPr>
          <w:sz w:val="28"/>
          <w:szCs w:val="28"/>
        </w:rPr>
        <w:t xml:space="preserve"> настоящее решение </w:t>
      </w:r>
      <w:r>
        <w:rPr>
          <w:sz w:val="28"/>
          <w:szCs w:val="28"/>
        </w:rPr>
        <w:t>путем вывешивания в общедоступных местах и разместить на</w:t>
      </w:r>
      <w:r w:rsidRPr="00357527">
        <w:rPr>
          <w:sz w:val="28"/>
          <w:szCs w:val="28"/>
        </w:rPr>
        <w:t xml:space="preserve"> официальн</w:t>
      </w:r>
      <w:r>
        <w:rPr>
          <w:sz w:val="28"/>
          <w:szCs w:val="28"/>
        </w:rPr>
        <w:t xml:space="preserve">ом сайте городского поселения «Поселок Октябрьский» муниципального района «Белгородский район» Белгородской области </w:t>
      </w:r>
      <w:r w:rsidRPr="00455DB6">
        <w:rPr>
          <w:sz w:val="28"/>
          <w:szCs w:val="28"/>
          <w:u w:val="single"/>
          <w:lang w:val="en-US"/>
        </w:rPr>
        <w:t>http</w:t>
      </w:r>
      <w:r w:rsidRPr="00455DB6">
        <w:rPr>
          <w:sz w:val="28"/>
          <w:szCs w:val="28"/>
          <w:u w:val="single"/>
        </w:rPr>
        <w:t>://www.</w:t>
      </w:r>
      <w:r w:rsidRPr="00455DB6">
        <w:rPr>
          <w:sz w:val="28"/>
          <w:szCs w:val="28"/>
          <w:u w:val="single"/>
          <w:lang w:val="en-US"/>
        </w:rPr>
        <w:t>admoktyabr</w:t>
      </w:r>
      <w:r w:rsidRPr="00455DB6">
        <w:rPr>
          <w:sz w:val="28"/>
          <w:szCs w:val="28"/>
          <w:u w:val="single"/>
        </w:rPr>
        <w:t>.ru.</w:t>
      </w:r>
    </w:p>
    <w:p w:rsidR="0053640C" w:rsidRPr="0090060C" w:rsidRDefault="0053640C" w:rsidP="00FA0C2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  Настоящее решение вступает в силу с момента его подписания.</w:t>
      </w:r>
    </w:p>
    <w:p w:rsidR="0053640C" w:rsidRPr="009B7A4C" w:rsidRDefault="0053640C" w:rsidP="00FA0C2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BA75DD">
        <w:rPr>
          <w:color w:val="000000"/>
          <w:sz w:val="28"/>
          <w:szCs w:val="28"/>
        </w:rPr>
        <w:t xml:space="preserve">. Контроль за исполнением настоящего </w:t>
      </w:r>
      <w:r>
        <w:rPr>
          <w:color w:val="000000"/>
          <w:sz w:val="28"/>
          <w:szCs w:val="28"/>
        </w:rPr>
        <w:t>решения</w:t>
      </w:r>
      <w:r w:rsidRPr="00BA75DD">
        <w:rPr>
          <w:color w:val="000000"/>
          <w:sz w:val="28"/>
          <w:szCs w:val="28"/>
        </w:rPr>
        <w:t xml:space="preserve"> возложить</w:t>
      </w:r>
      <w:r>
        <w:rPr>
          <w:color w:val="000000"/>
          <w:sz w:val="28"/>
          <w:szCs w:val="28"/>
        </w:rPr>
        <w:t xml:space="preserve"> </w:t>
      </w:r>
      <w:r w:rsidRPr="00BA75DD">
        <w:rPr>
          <w:color w:val="000000"/>
          <w:sz w:val="28"/>
          <w:szCs w:val="28"/>
        </w:rPr>
        <w:t xml:space="preserve">на </w:t>
      </w:r>
      <w:r w:rsidRPr="00A4183B">
        <w:rPr>
          <w:sz w:val="28"/>
          <w:szCs w:val="28"/>
        </w:rPr>
        <w:t xml:space="preserve">постоянную комиссию </w:t>
      </w:r>
      <w:r>
        <w:rPr>
          <w:sz w:val="28"/>
          <w:szCs w:val="28"/>
        </w:rPr>
        <w:t>по экономическому развитию, бюджету, социальной политике и жизнеобеспечению поселения (депутата Визирякину В.А.)</w:t>
      </w:r>
    </w:p>
    <w:p w:rsidR="0053640C" w:rsidRDefault="0053640C" w:rsidP="00FA0C22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53640C" w:rsidRDefault="0053640C" w:rsidP="00FA0C22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53640C" w:rsidRDefault="0053640C" w:rsidP="00FA0C22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53640C" w:rsidRDefault="0053640C" w:rsidP="00FA0C22">
      <w:pPr>
        <w:tabs>
          <w:tab w:val="left" w:pos="99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A4183B">
        <w:rPr>
          <w:b/>
          <w:sz w:val="28"/>
          <w:szCs w:val="28"/>
        </w:rPr>
        <w:t>редседатель</w:t>
      </w:r>
      <w:r>
        <w:rPr>
          <w:b/>
          <w:sz w:val="28"/>
          <w:szCs w:val="28"/>
        </w:rPr>
        <w:t xml:space="preserve"> поселкового</w:t>
      </w:r>
    </w:p>
    <w:p w:rsidR="0053640C" w:rsidRDefault="0053640C" w:rsidP="00FA0C22">
      <w:pPr>
        <w:tabs>
          <w:tab w:val="left" w:pos="99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собрания городского поселения</w:t>
      </w:r>
    </w:p>
    <w:p w:rsidR="0053640C" w:rsidRDefault="0053640C" w:rsidP="00FA0C22">
      <w:pPr>
        <w:tabs>
          <w:tab w:val="left" w:pos="99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«Поселок Октябрьский»</w:t>
      </w:r>
      <w:r w:rsidRPr="00A418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 xml:space="preserve">                                                            В. Булгаков</w:t>
      </w:r>
    </w:p>
    <w:p w:rsidR="0053640C" w:rsidRPr="005D1742" w:rsidRDefault="0053640C" w:rsidP="00FA0C22">
      <w:pPr>
        <w:ind w:firstLine="709"/>
        <w:rPr>
          <w:sz w:val="28"/>
          <w:szCs w:val="28"/>
        </w:rPr>
      </w:pPr>
    </w:p>
    <w:p w:rsidR="0053640C" w:rsidRPr="005D1742" w:rsidRDefault="0053640C" w:rsidP="00FA0C22">
      <w:pPr>
        <w:ind w:firstLine="709"/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Pr="005D1742" w:rsidRDefault="0053640C" w:rsidP="005D1742">
      <w:pPr>
        <w:rPr>
          <w:sz w:val="28"/>
          <w:szCs w:val="28"/>
        </w:rPr>
      </w:pPr>
    </w:p>
    <w:p w:rsidR="0053640C" w:rsidRDefault="0053640C" w:rsidP="005D1742">
      <w:pPr>
        <w:rPr>
          <w:sz w:val="28"/>
          <w:szCs w:val="28"/>
        </w:rPr>
      </w:pPr>
    </w:p>
    <w:p w:rsidR="0053640C" w:rsidRDefault="0053640C" w:rsidP="005D1742">
      <w:pPr>
        <w:rPr>
          <w:sz w:val="28"/>
          <w:szCs w:val="28"/>
        </w:rPr>
      </w:pPr>
    </w:p>
    <w:p w:rsidR="0053640C" w:rsidRDefault="0053640C" w:rsidP="005D1742">
      <w:pPr>
        <w:ind w:firstLine="720"/>
        <w:rPr>
          <w:sz w:val="28"/>
          <w:szCs w:val="28"/>
        </w:rPr>
      </w:pPr>
    </w:p>
    <w:p w:rsidR="0053640C" w:rsidRDefault="0053640C" w:rsidP="005D1742">
      <w:pPr>
        <w:ind w:firstLine="720"/>
        <w:rPr>
          <w:sz w:val="28"/>
          <w:szCs w:val="28"/>
        </w:rPr>
      </w:pPr>
    </w:p>
    <w:p w:rsidR="0053640C" w:rsidRDefault="0053640C" w:rsidP="005D1742">
      <w:pPr>
        <w:ind w:firstLine="720"/>
        <w:rPr>
          <w:sz w:val="28"/>
          <w:szCs w:val="28"/>
        </w:rPr>
      </w:pPr>
    </w:p>
    <w:p w:rsidR="0053640C" w:rsidRDefault="0053640C" w:rsidP="005D1742">
      <w:pPr>
        <w:ind w:firstLine="720"/>
        <w:rPr>
          <w:sz w:val="28"/>
          <w:szCs w:val="28"/>
        </w:rPr>
      </w:pPr>
    </w:p>
    <w:p w:rsidR="0053640C" w:rsidRDefault="0053640C" w:rsidP="005D1742">
      <w:pPr>
        <w:ind w:firstLine="720"/>
        <w:rPr>
          <w:sz w:val="28"/>
          <w:szCs w:val="28"/>
        </w:rPr>
      </w:pPr>
    </w:p>
    <w:p w:rsidR="0053640C" w:rsidRDefault="0053640C" w:rsidP="005D1742">
      <w:pPr>
        <w:ind w:firstLine="720"/>
        <w:rPr>
          <w:sz w:val="28"/>
          <w:szCs w:val="28"/>
        </w:rPr>
      </w:pPr>
    </w:p>
    <w:p w:rsidR="0053640C" w:rsidRDefault="0053640C" w:rsidP="005D1742">
      <w:pPr>
        <w:ind w:firstLine="720"/>
        <w:rPr>
          <w:sz w:val="28"/>
          <w:szCs w:val="28"/>
        </w:rPr>
      </w:pPr>
    </w:p>
    <w:p w:rsidR="0053640C" w:rsidRDefault="0053640C" w:rsidP="005D1742">
      <w:pPr>
        <w:ind w:firstLine="720"/>
        <w:rPr>
          <w:sz w:val="28"/>
          <w:szCs w:val="28"/>
        </w:rPr>
      </w:pPr>
    </w:p>
    <w:p w:rsidR="0053640C" w:rsidRDefault="0053640C" w:rsidP="005D1742">
      <w:pPr>
        <w:ind w:firstLine="720"/>
        <w:rPr>
          <w:sz w:val="28"/>
          <w:szCs w:val="28"/>
        </w:rPr>
      </w:pPr>
    </w:p>
    <w:p w:rsidR="0053640C" w:rsidRDefault="0053640C" w:rsidP="005D1742">
      <w:pPr>
        <w:ind w:firstLine="720"/>
        <w:rPr>
          <w:sz w:val="28"/>
          <w:szCs w:val="28"/>
        </w:rPr>
      </w:pPr>
    </w:p>
    <w:p w:rsidR="0053640C" w:rsidRDefault="0053640C" w:rsidP="005D1742">
      <w:pPr>
        <w:ind w:firstLine="720"/>
        <w:rPr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27"/>
      </w:tblGrid>
      <w:tr w:rsidR="0053640C" w:rsidRPr="001B6C89" w:rsidTr="00644E84">
        <w:trPr>
          <w:trHeight w:val="1944"/>
          <w:jc w:val="right"/>
        </w:trPr>
        <w:tc>
          <w:tcPr>
            <w:tcW w:w="54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3640C" w:rsidRPr="001B6C89" w:rsidRDefault="0053640C" w:rsidP="001B6C89">
            <w:pPr>
              <w:jc w:val="right"/>
              <w:rPr>
                <w:color w:val="000000"/>
                <w:sz w:val="28"/>
                <w:szCs w:val="28"/>
              </w:rPr>
            </w:pPr>
            <w:r w:rsidRPr="001B6C89">
              <w:rPr>
                <w:color w:val="000000"/>
                <w:sz w:val="28"/>
                <w:szCs w:val="28"/>
              </w:rPr>
              <w:t>Приложение</w:t>
            </w:r>
          </w:p>
          <w:p w:rsidR="0053640C" w:rsidRDefault="0053640C" w:rsidP="001B6C89">
            <w:pPr>
              <w:jc w:val="right"/>
              <w:rPr>
                <w:sz w:val="28"/>
                <w:szCs w:val="28"/>
              </w:rPr>
            </w:pPr>
            <w:r w:rsidRPr="001B6C89">
              <w:rPr>
                <w:color w:val="000000"/>
                <w:sz w:val="28"/>
                <w:szCs w:val="28"/>
              </w:rPr>
              <w:t xml:space="preserve">к </w:t>
            </w:r>
            <w:r w:rsidRPr="001B6C89">
              <w:rPr>
                <w:sz w:val="28"/>
                <w:szCs w:val="28"/>
              </w:rPr>
              <w:t>решению поселкового собрания городского поселения</w:t>
            </w:r>
          </w:p>
          <w:p w:rsidR="0053640C" w:rsidRPr="001B6C89" w:rsidRDefault="0053640C" w:rsidP="001B6C89">
            <w:pPr>
              <w:jc w:val="right"/>
              <w:rPr>
                <w:sz w:val="28"/>
                <w:szCs w:val="28"/>
              </w:rPr>
            </w:pPr>
            <w:r w:rsidRPr="001B6C89">
              <w:rPr>
                <w:sz w:val="28"/>
                <w:szCs w:val="28"/>
              </w:rPr>
              <w:t xml:space="preserve"> «Поселок Октябрьский»</w:t>
            </w:r>
          </w:p>
          <w:p w:rsidR="0053640C" w:rsidRPr="001B6C89" w:rsidRDefault="0053640C" w:rsidP="001B6C89">
            <w:pPr>
              <w:jc w:val="right"/>
              <w:rPr>
                <w:color w:val="000000"/>
                <w:sz w:val="28"/>
                <w:szCs w:val="28"/>
              </w:rPr>
            </w:pPr>
            <w:r w:rsidRPr="001B6C89">
              <w:rPr>
                <w:color w:val="000000"/>
                <w:sz w:val="28"/>
                <w:szCs w:val="28"/>
              </w:rPr>
              <w:t>от 11 сентября  2014 года № 84</w:t>
            </w:r>
          </w:p>
        </w:tc>
      </w:tr>
    </w:tbl>
    <w:p w:rsidR="0053640C" w:rsidRDefault="0053640C" w:rsidP="005D1742">
      <w:pPr>
        <w:ind w:firstLine="720"/>
        <w:rPr>
          <w:sz w:val="28"/>
          <w:szCs w:val="28"/>
        </w:rPr>
      </w:pPr>
    </w:p>
    <w:p w:rsidR="0053640C" w:rsidRDefault="0053640C" w:rsidP="005D1742">
      <w:pPr>
        <w:ind w:firstLine="720"/>
        <w:rPr>
          <w:sz w:val="28"/>
          <w:szCs w:val="28"/>
        </w:rPr>
      </w:pPr>
    </w:p>
    <w:p w:rsidR="0053640C" w:rsidRPr="001F5E91" w:rsidRDefault="0053640C" w:rsidP="005D1742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5E91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53640C" w:rsidRPr="001F5E91" w:rsidRDefault="0053640C" w:rsidP="005D1742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5E91">
        <w:rPr>
          <w:rFonts w:ascii="Times New Roman" w:hAnsi="Times New Roman" w:cs="Times New Roman"/>
          <w:b/>
          <w:bCs/>
          <w:sz w:val="28"/>
          <w:szCs w:val="28"/>
        </w:rPr>
        <w:t>О ПОРЯДКЕ СПИСАНИЯ  МУНИЦИПАЛЬНОГО ИМУЩЕСТВА</w:t>
      </w:r>
    </w:p>
    <w:p w:rsidR="0053640C" w:rsidRPr="001F5E91" w:rsidRDefault="0053640C" w:rsidP="005D1742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ГОРОДСКОГО</w:t>
      </w:r>
      <w:r w:rsidRPr="001F5E91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«ПОСЕЛОК ОКТЯБРЬСКИЙ»  МУНИЦИПАЛЬНОГО РАЙОНА «БЕЛГОРОДСКИЙ РАЙОН» БЕЛГОРОДСКОЙ ОБЛАСТИ </w:t>
      </w:r>
      <w:r w:rsidRPr="001F5E91">
        <w:rPr>
          <w:rFonts w:ascii="Times New Roman" w:hAnsi="Times New Roman" w:cs="Times New Roman"/>
          <w:b/>
          <w:bCs/>
          <w:sz w:val="28"/>
          <w:szCs w:val="28"/>
        </w:rPr>
        <w:t>(ДАЛЕЕ – ПОЛОЖЕНИЕ)</w:t>
      </w:r>
    </w:p>
    <w:p w:rsidR="0053640C" w:rsidRDefault="0053640C" w:rsidP="005D1742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3640C" w:rsidRPr="00F836E3" w:rsidRDefault="0053640C" w:rsidP="00F836E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53640C" w:rsidRPr="00F836E3" w:rsidRDefault="0053640C" w:rsidP="00F836E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1.1. Положение о списании муниципального имущества, находящегося в 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городского поселения «Поселок Октябрьский» муниципального района «Белгородский район» Белгородской области</w:t>
      </w:r>
      <w:r w:rsidRPr="00F836E3">
        <w:rPr>
          <w:rFonts w:ascii="Times New Roman" w:hAnsi="Times New Roman" w:cs="Times New Roman"/>
          <w:sz w:val="28"/>
          <w:szCs w:val="28"/>
        </w:rPr>
        <w:t xml:space="preserve"> (далее по тексту - Положение, Муниципальное имущество), является  правовым актом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городского поселения «Поселок Октябрьский» Белгородского района</w:t>
      </w:r>
      <w:r w:rsidRPr="00F836E3">
        <w:rPr>
          <w:rFonts w:ascii="Times New Roman" w:hAnsi="Times New Roman" w:cs="Times New Roman"/>
          <w:sz w:val="28"/>
          <w:szCs w:val="28"/>
        </w:rPr>
        <w:t xml:space="preserve">, разработанным в соответствии с </w:t>
      </w:r>
      <w:r w:rsidRPr="00F836E3">
        <w:rPr>
          <w:rFonts w:ascii="Times New Roman" w:hAnsi="Times New Roman" w:cs="Times New Roman"/>
          <w:bCs/>
          <w:sz w:val="28"/>
          <w:szCs w:val="28"/>
        </w:rPr>
        <w:t xml:space="preserve">Гражданским кодексом Российской Федерации, с Федеральным </w:t>
      </w:r>
      <w:hyperlink r:id="rId10" w:history="1">
        <w:r w:rsidRPr="00F836E3">
          <w:rPr>
            <w:rStyle w:val="Hyperlink"/>
            <w:rFonts w:ascii="Times New Roman" w:hAnsi="Times New Roman"/>
            <w:bCs/>
            <w:color w:val="auto"/>
            <w:sz w:val="28"/>
            <w:szCs w:val="28"/>
            <w:u w:val="none"/>
          </w:rPr>
          <w:t>законом</w:t>
        </w:r>
      </w:hyperlink>
      <w:r w:rsidRPr="00F836E3">
        <w:rPr>
          <w:rFonts w:ascii="Times New Roman" w:hAnsi="Times New Roman" w:cs="Times New Roman"/>
          <w:bCs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решением поселкового собрания городско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F836E3">
        <w:rPr>
          <w:rFonts w:ascii="Times New Roman" w:hAnsi="Times New Roman" w:cs="Times New Roman"/>
          <w:bCs/>
          <w:sz w:val="28"/>
          <w:szCs w:val="28"/>
        </w:rPr>
        <w:t xml:space="preserve"> поселения «Поселок Октябрьский» от 04.06.2014г.№67 «Об утверждении Положения о порядке управления и распоряжения муниципальным имуществом городского поселения «Поселок Октябрьский» муниципального района «Белгородский район» Белгородской области», </w:t>
      </w:r>
      <w:hyperlink r:id="rId11" w:history="1">
        <w:r w:rsidRPr="00F836E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836E3">
        <w:rPr>
          <w:rFonts w:ascii="Times New Roman" w:hAnsi="Times New Roman" w:cs="Times New Roman"/>
          <w:sz w:val="28"/>
          <w:szCs w:val="28"/>
        </w:rPr>
        <w:t xml:space="preserve"> городского поселения «Поселок Октябрьский» муниципального района «Белгородский район» Белгородской области, в целях приведения процедуры списания муниципального имущества к единому порядку и повышения контроля за ее проведением.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1.2. Положение определяет порядок списания с балансового учета движимого и недвижимого Муниципального имущества, закрепленного на</w:t>
      </w:r>
      <w:r>
        <w:rPr>
          <w:rFonts w:ascii="Times New Roman" w:hAnsi="Times New Roman" w:cs="Times New Roman"/>
          <w:sz w:val="28"/>
          <w:szCs w:val="28"/>
        </w:rPr>
        <w:t xml:space="preserve"> праве </w:t>
      </w:r>
      <w:r w:rsidRPr="00F836E3">
        <w:rPr>
          <w:rFonts w:ascii="Times New Roman" w:hAnsi="Times New Roman" w:cs="Times New Roman"/>
          <w:sz w:val="28"/>
          <w:szCs w:val="28"/>
        </w:rPr>
        <w:t>оперативного управления за 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бюджетными</w:t>
      </w:r>
      <w:r w:rsidRPr="00F836E3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«Поселок Октябрьский» </w:t>
      </w:r>
      <w:r w:rsidRPr="00F836E3">
        <w:rPr>
          <w:rFonts w:ascii="Times New Roman" w:hAnsi="Times New Roman" w:cs="Times New Roman"/>
          <w:sz w:val="28"/>
          <w:szCs w:val="28"/>
        </w:rPr>
        <w:t xml:space="preserve">(далее по тексту - Учреждения), а также порядок списания имущества с баланса </w:t>
      </w:r>
      <w:r>
        <w:rPr>
          <w:rFonts w:ascii="Times New Roman" w:hAnsi="Times New Roman" w:cs="Times New Roman"/>
          <w:sz w:val="28"/>
          <w:szCs w:val="28"/>
        </w:rPr>
        <w:t>городского поселения «Поселок Октябрьский»</w:t>
      </w:r>
      <w:r w:rsidRPr="00F836E3">
        <w:rPr>
          <w:rFonts w:ascii="Times New Roman" w:hAnsi="Times New Roman" w:cs="Times New Roman"/>
          <w:sz w:val="28"/>
          <w:szCs w:val="28"/>
        </w:rPr>
        <w:t>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1.3. В настоящем Положении под списанием Муниципального имущества понимается комплекс действий, связанных с признанием Муниципального имущества непригодным для дальнейшего использования по целевому назначению и (или) распоряжения вследствие полной или частичной утраты потребительских свойств.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1.4. Муниципальное имущество подлежит списанию в случаях, когда его восстановление невозможно или экономически нецелесообразно.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1.5. Не подлежит списанию Муниципальное имущество: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а) находящееся под арестом;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б) на которое обращено взыскание в порядке, установленном действующим законодательством Российской Федерации;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в) находящееся в залоге под обеспечение обязательств по гражданско-правовым договорам;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1.6. Основаниями для списания Муниципального имущества являются: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а) непригодность вследствие физического и (или) морального износа;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б) утрата в результате хищения, умышленного уничтожения, порчи, недостачи, аварии, стихийных бедствий и иных чрезвычайных ситуаций;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в) отчуждение Муниципального имущества;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г) обращение взыскания на Муниципальное имущество по обязательствам.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Истечение нормативного срока полезного использования имущества или начисление по нему 100% износа не является основанием для списания, если имущество по своему техническому состоянию либо после восстановления может быть использовано для дальнейшей эксплуатации по прямому назначению.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1.7. Инициатором списания Муниципального имущества выступают Учреждения, пользователи Муниципального имущества, администрация </w:t>
      </w:r>
      <w:r>
        <w:rPr>
          <w:rFonts w:ascii="Times New Roman" w:hAnsi="Times New Roman" w:cs="Times New Roman"/>
          <w:sz w:val="28"/>
          <w:szCs w:val="28"/>
        </w:rPr>
        <w:t>городского поселения «Поселок Октябрьский»</w:t>
      </w:r>
      <w:r w:rsidRPr="00F836E3">
        <w:rPr>
          <w:rFonts w:ascii="Times New Roman" w:hAnsi="Times New Roman" w:cs="Times New Roman"/>
          <w:sz w:val="28"/>
          <w:szCs w:val="28"/>
        </w:rPr>
        <w:t xml:space="preserve"> (далее по тексту — администрация).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1.8. Для определения целесообразности дальнейшего использования объектов Муниципального имущества, возможности и эффективности его восстановления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«Поселок Октябрьский» </w:t>
      </w:r>
      <w:r w:rsidRPr="00F836E3">
        <w:rPr>
          <w:rFonts w:ascii="Times New Roman" w:hAnsi="Times New Roman" w:cs="Times New Roman"/>
          <w:sz w:val="28"/>
          <w:szCs w:val="28"/>
        </w:rPr>
        <w:t xml:space="preserve">формирует постоянно действующую комиссию по списанию Муниципального имущества. Полномочия, порядок работы и состав комиссии утверждаются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поселения «Поселок Октябрьский»</w:t>
      </w:r>
      <w:r w:rsidRPr="00F836E3">
        <w:rPr>
          <w:rFonts w:ascii="Times New Roman" w:hAnsi="Times New Roman" w:cs="Times New Roman"/>
          <w:sz w:val="28"/>
          <w:szCs w:val="28"/>
        </w:rPr>
        <w:t>. Для участия в заседании комиссии с правом совещательного голоса могут приглашаться представители отраслевых служб и ведомств.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640C" w:rsidRPr="00F836E3" w:rsidRDefault="0053640C" w:rsidP="00F836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6E3">
        <w:rPr>
          <w:rFonts w:ascii="Times New Roman" w:hAnsi="Times New Roman" w:cs="Times New Roman"/>
          <w:b/>
          <w:sz w:val="28"/>
          <w:szCs w:val="28"/>
        </w:rPr>
        <w:t>2. Порядок списания Муниципального имущества,</w:t>
      </w:r>
    </w:p>
    <w:p w:rsidR="0053640C" w:rsidRPr="00F836E3" w:rsidRDefault="0053640C" w:rsidP="00F836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6E3">
        <w:rPr>
          <w:rFonts w:ascii="Times New Roman" w:hAnsi="Times New Roman" w:cs="Times New Roman"/>
          <w:b/>
          <w:sz w:val="28"/>
          <w:szCs w:val="28"/>
        </w:rPr>
        <w:t xml:space="preserve">закрепленного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F836E3">
        <w:rPr>
          <w:rFonts w:ascii="Times New Roman" w:hAnsi="Times New Roman" w:cs="Times New Roman"/>
          <w:b/>
          <w:sz w:val="28"/>
          <w:szCs w:val="28"/>
        </w:rPr>
        <w:t>Учреждениями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2.1. Мероприятия по списанию Муниципального имущества, закрепленного за Учреждениями, осуществляют Учреждения, у которых они числятся на балансе либо на забалансовом учете, в порядке, установленном настоящим Положением.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2.2. Мероприятия по списанию Муниципального имущества, входящего в состав Муниципальной казны </w:t>
      </w:r>
      <w:r>
        <w:rPr>
          <w:rFonts w:ascii="Times New Roman" w:hAnsi="Times New Roman" w:cs="Times New Roman"/>
          <w:sz w:val="28"/>
          <w:szCs w:val="28"/>
        </w:rPr>
        <w:t>городского поселения «Поселок Октябрьский»</w:t>
      </w:r>
      <w:r w:rsidRPr="00F836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F836E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городского поселения «Поселок Октябрьский»</w:t>
      </w:r>
      <w:r w:rsidRPr="00F836E3">
        <w:rPr>
          <w:rFonts w:ascii="Times New Roman" w:hAnsi="Times New Roman" w:cs="Times New Roman"/>
          <w:sz w:val="28"/>
          <w:szCs w:val="28"/>
        </w:rPr>
        <w:t xml:space="preserve"> в порядке, установленном настоящим Положением.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2.3. Муниципальное имущество, закрепленное за Учреждениями, списывается с их баланса с разрешения собственника имущества. Основные средства Учреждений, первоначальная стоимость которых не превышает 3000 рублей, списываются Учреждениями самостоятельно.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2.4. Учреждения осуществляют списание закрепленного за ними Муниципального имущества, руководствуясь Федеральным </w:t>
      </w:r>
      <w:hyperlink r:id="rId12" w:history="1">
        <w:r w:rsidRPr="00F836E3">
          <w:rPr>
            <w:rStyle w:val="Hyperlink"/>
            <w:rFonts w:ascii="Times New Roman" w:hAnsi="Times New Roman"/>
            <w:sz w:val="28"/>
            <w:szCs w:val="28"/>
          </w:rPr>
          <w:t>законом</w:t>
        </w:r>
      </w:hyperlink>
      <w:r w:rsidRPr="00F836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36E3">
        <w:rPr>
          <w:rFonts w:ascii="Times New Roman" w:hAnsi="Times New Roman" w:cs="Times New Roman"/>
          <w:sz w:val="28"/>
          <w:szCs w:val="28"/>
        </w:rPr>
        <w:t>"О бухгалтерском учете" и инструкциями по ведению бухгалтерского учета, утвержденными приказами Министерства финансов Российской Федерации.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2.5. За полноту и правильность проведения мероприятий по списанию закрепленного за Учреждением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36E3">
        <w:rPr>
          <w:rFonts w:ascii="Times New Roman" w:hAnsi="Times New Roman" w:cs="Times New Roman"/>
          <w:sz w:val="28"/>
          <w:szCs w:val="28"/>
        </w:rPr>
        <w:t>Муниципального имущества, документальное оформление и финансовые расчеты ответственность несет руководитель Учреждения.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2.6. Для проведения мероприятий по списанию Муниципального имущества, определения целесообразности его дальнейшего использования, возможности и эффективности его восстановления в Учреждении создается постоянно действующая комиссия по списанию основных средств (далее по тексту - Комиссия), полномочия, порядок работы и состав которой утверждается приказом руководителя Учреждения.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2.7. При установлении непригодности Муниципального имущества к дальнейшему использованию, для получения разрешения собственника имущества на его списание Комиссия формирует пакет документов.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2.8. Списание Муниципального имущества (кроме объектов незавершенного строительства) осуществляется на основании акта на списание основных средств в зависимости от вида списываемого имущества по форме, установленной учетной политикой Учреждения, и оформляется постановлением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городского поселения «Поселок Октябрьский» </w:t>
      </w:r>
      <w:r w:rsidRPr="00F836E3">
        <w:rPr>
          <w:rFonts w:ascii="Times New Roman" w:hAnsi="Times New Roman" w:cs="Times New Roman"/>
          <w:sz w:val="28"/>
          <w:szCs w:val="28"/>
        </w:rPr>
        <w:t>о списании Муниципального имущества.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2.8.1. Для получения разрешения собственника имущества на списание основных средств Учреждение к акту на списание основных средств в зависимости от вида списываемых основных средств прилагает следующие документы: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а) копию приказа  руководителя Учреждения о создании Комиссии;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б) обращение, составленное в произвольной форме на имя главы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поселения «Поселок Октябрьский»</w:t>
      </w:r>
      <w:r w:rsidRPr="00F836E3">
        <w:rPr>
          <w:rFonts w:ascii="Times New Roman" w:hAnsi="Times New Roman" w:cs="Times New Roman"/>
          <w:sz w:val="28"/>
          <w:szCs w:val="28"/>
        </w:rPr>
        <w:t>, о даче разрешения на списание основных средств с указанием: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36E3">
        <w:rPr>
          <w:rFonts w:ascii="Times New Roman" w:hAnsi="Times New Roman" w:cs="Times New Roman"/>
          <w:sz w:val="28"/>
          <w:szCs w:val="28"/>
        </w:rPr>
        <w:t>данных, характеризующих объект;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- первоначальной и остаточной стоимости с учетом начисленной амортизации по данным бухгалтерского и (или) бюджетного учета;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- основания для списания основных средств;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в) копию инвентарной карточки учета основных средств либо инвентарной карточки группового учета основных средств;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г) копию технического заключения независимого эксперта о состоянии объектов основных средств, подтверждающего невозможность дальнейшей эксплуатации и (или) неэффективность проведения восстановительного ремонта;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д) копии </w:t>
      </w:r>
      <w:r>
        <w:rPr>
          <w:rFonts w:ascii="Times New Roman" w:hAnsi="Times New Roman" w:cs="Times New Roman"/>
          <w:sz w:val="28"/>
          <w:szCs w:val="28"/>
        </w:rPr>
        <w:t xml:space="preserve">протокола заседания постоянно действующей комиссии по подготовке и принятию решения о списании объектов муниципального имущества и </w:t>
      </w:r>
      <w:r w:rsidRPr="00F836E3">
        <w:rPr>
          <w:rFonts w:ascii="Times New Roman" w:hAnsi="Times New Roman" w:cs="Times New Roman"/>
          <w:sz w:val="28"/>
          <w:szCs w:val="28"/>
        </w:rPr>
        <w:t>материалов служебного расследования о причинах преждевременного выхода из строя основных средств.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2.8.2. При списании основных средств, выбывших вследствие хищения, умышленного уничтожения, порчи, аварии, стихийных бедствий и иных чрезвычайных ситуаций, кроме документов, указанных в </w:t>
      </w:r>
      <w:hyperlink r:id="rId13" w:history="1">
        <w:r w:rsidRPr="00F836E3">
          <w:rPr>
            <w:rStyle w:val="Hyperlink"/>
            <w:rFonts w:ascii="Times New Roman" w:hAnsi="Times New Roman"/>
            <w:sz w:val="28"/>
            <w:szCs w:val="28"/>
          </w:rPr>
          <w:t>пункте 2.8.1</w:t>
        </w:r>
      </w:hyperlink>
      <w:r w:rsidRPr="00F836E3">
        <w:rPr>
          <w:rFonts w:ascii="Times New Roman" w:hAnsi="Times New Roman" w:cs="Times New Roman"/>
          <w:sz w:val="28"/>
          <w:szCs w:val="28"/>
        </w:rPr>
        <w:t>, дополнительно прилагаются: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а) копия акта (справки) о хищении, умышленном уничтожении, аварии, порче, выданного соответствующим  органом, приговор суда, вступивший в законную силу;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б) копия постановления о прекращении уголовного дела, либо копия постановления об отказе в возбуждении уголовного дела, либо копия постановления (протокола) об административном правонарушении;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в) копия акта (справки) органов местного самоуправления, органов МЧС, подтверждающего факт стихийного бедствия или чрезвычайной ситуации.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2.8.3. При списании основных средств, выбывших вследствие недостачи, кроме документов, указанных в </w:t>
      </w:r>
      <w:hyperlink r:id="rId14" w:history="1">
        <w:r w:rsidRPr="00F836E3">
          <w:rPr>
            <w:rStyle w:val="Hyperlink"/>
            <w:rFonts w:ascii="Times New Roman" w:hAnsi="Times New Roman"/>
            <w:sz w:val="28"/>
            <w:szCs w:val="28"/>
          </w:rPr>
          <w:t>пункте 2.8.1</w:t>
        </w:r>
      </w:hyperlink>
      <w:r w:rsidRPr="00F836E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836E3">
        <w:rPr>
          <w:rFonts w:ascii="Times New Roman" w:hAnsi="Times New Roman" w:cs="Times New Roman"/>
          <w:sz w:val="28"/>
          <w:szCs w:val="28"/>
        </w:rPr>
        <w:t xml:space="preserve"> дополнительно прилагается копия акта проведенной инвентаризации.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2.8.4. При списании объектов недвижимости, кроме документов, указанных в </w:t>
      </w:r>
      <w:hyperlink r:id="rId15" w:history="1">
        <w:r w:rsidRPr="00F836E3">
          <w:rPr>
            <w:rStyle w:val="Hyperlink"/>
            <w:rFonts w:ascii="Times New Roman" w:hAnsi="Times New Roman"/>
            <w:sz w:val="28"/>
            <w:szCs w:val="28"/>
          </w:rPr>
          <w:t>пункте 2.8.1</w:t>
        </w:r>
      </w:hyperlink>
      <w:r w:rsidRPr="00F836E3">
        <w:rPr>
          <w:rFonts w:ascii="Times New Roman" w:hAnsi="Times New Roman" w:cs="Times New Roman"/>
          <w:sz w:val="28"/>
          <w:szCs w:val="28"/>
        </w:rPr>
        <w:t>, дополнительно прилагаются: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а) фотографии объектов недвижимости, планируемых к списанию;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б) копии документов, подтверждающих права владения объектом недвижимости и земельным участком под ним.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2.8.5. При списании транспортных средств, кроме документов, указанных в </w:t>
      </w:r>
      <w:hyperlink r:id="rId16" w:history="1">
        <w:r w:rsidRPr="00F836E3">
          <w:rPr>
            <w:rStyle w:val="Hyperlink"/>
            <w:rFonts w:ascii="Times New Roman" w:hAnsi="Times New Roman"/>
            <w:sz w:val="28"/>
            <w:szCs w:val="28"/>
          </w:rPr>
          <w:t>пункте 2.8.1</w:t>
        </w:r>
      </w:hyperlink>
      <w:r w:rsidRPr="00F836E3">
        <w:rPr>
          <w:rFonts w:ascii="Times New Roman" w:hAnsi="Times New Roman" w:cs="Times New Roman"/>
          <w:sz w:val="28"/>
          <w:szCs w:val="28"/>
        </w:rPr>
        <w:t>, дополнительно прилагаются: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а) копия паспорта транспортного средства;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б) копия акта технического состояния (дефектный акт) транспортного средства либо копия экспертного заключения о техническом состоянии транспортного средства;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в) сведения о прохождении последнего техосмотра;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г) копия заключения органа Государственной инспекции безопасности дорожного движения о происшедшей аварии (дорожно-транспортном происшествии), а также документы, поясняющие причины, вызвавшие аварию;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д) копия акта служебного расследования, поясняющего причины угона или хищения, с указанием мер, принятых для розыска транспортных средств;</w:t>
      </w:r>
    </w:p>
    <w:p w:rsidR="0053640C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е) копия отчета независимого оценщика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фотографии транспортного средства.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2.9. При списании объектов при отчуждении Муниципального имущества, обращении взыскания на Муниципальное имущество по обязательствам: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а) обращение, составленное в произвольной форме на имя главы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поселения «Поселок Октябрьский»</w:t>
      </w:r>
      <w:r w:rsidRPr="00F836E3">
        <w:rPr>
          <w:rFonts w:ascii="Times New Roman" w:hAnsi="Times New Roman" w:cs="Times New Roman"/>
          <w:sz w:val="28"/>
          <w:szCs w:val="28"/>
        </w:rPr>
        <w:t>, о списании основных средств с указанием: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- данных, характеризующих объект;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- первоначальной и остаточной стоимости с учетом начисленной амортизации по данным бухгалтерского и (или) бюджетного учета;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- основания для списания основных средств;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б) копия постановления администрации 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«Поселок Октябрьский» </w:t>
      </w:r>
      <w:r w:rsidRPr="00F836E3">
        <w:rPr>
          <w:rFonts w:ascii="Times New Roman" w:hAnsi="Times New Roman" w:cs="Times New Roman"/>
          <w:sz w:val="28"/>
          <w:szCs w:val="28"/>
        </w:rPr>
        <w:t>об отчуждении и копия акта приема-передачи Муниципального имущества;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в) копия решения суда и копия исполнительного листа.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2.10. Списание объектов незавершенного строительства, находящихся в муниципальной собственности, осуществляется на основании акта списания выполненных работ и затрат незавершенного строительства и оформляется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«Поселок Октябрьский» </w:t>
      </w:r>
      <w:r w:rsidRPr="00F836E3">
        <w:rPr>
          <w:rFonts w:ascii="Times New Roman" w:hAnsi="Times New Roman" w:cs="Times New Roman"/>
          <w:sz w:val="28"/>
          <w:szCs w:val="28"/>
        </w:rPr>
        <w:t>о списании Муниципального имущества.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2.10.1. Для получения разрешения собственника имущества на списание объектов незавершенного строительства Учреждение к акту списания выполненных работ и затрат незавершенного строительства прилагает следующие документы: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а) документы, содержащие сведения, позволяющие однозначно определить объект;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б) техническое описание объекта;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F836E3">
        <w:rPr>
          <w:rFonts w:ascii="Times New Roman" w:hAnsi="Times New Roman" w:cs="Times New Roman"/>
          <w:sz w:val="28"/>
          <w:szCs w:val="28"/>
        </w:rPr>
        <w:t>техническое обоснование невозможности использования и восстановления объекта;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г) балансовая справка о произведенных затратах;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д) фотографии списываемого объекта;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е) копия акта об оценке подлежащих сносу (переносу) зданий, строений, сооружений и насаждений;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ж) обращение, составленное в произвольной форме на имя главы администрации </w:t>
      </w:r>
      <w:r>
        <w:rPr>
          <w:rFonts w:ascii="Times New Roman" w:hAnsi="Times New Roman" w:cs="Times New Roman"/>
          <w:sz w:val="28"/>
          <w:szCs w:val="28"/>
        </w:rPr>
        <w:t>Белгородского района Белгородской области</w:t>
      </w:r>
      <w:r w:rsidRPr="00F836E3">
        <w:rPr>
          <w:rFonts w:ascii="Times New Roman" w:hAnsi="Times New Roman" w:cs="Times New Roman"/>
          <w:sz w:val="28"/>
          <w:szCs w:val="28"/>
        </w:rPr>
        <w:t>, о даче разрешения на списание объекта незавершенного строительства.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640C" w:rsidRPr="00F836E3" w:rsidRDefault="0053640C" w:rsidP="00F836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6E3">
        <w:rPr>
          <w:rFonts w:ascii="Times New Roman" w:hAnsi="Times New Roman" w:cs="Times New Roman"/>
          <w:b/>
          <w:sz w:val="28"/>
          <w:szCs w:val="28"/>
        </w:rPr>
        <w:t>3. Порядок списания Муниципального имущества,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36E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объектов основных средств и имущества, </w:t>
      </w:r>
      <w:r w:rsidRPr="00F836E3">
        <w:rPr>
          <w:rFonts w:ascii="Times New Roman" w:hAnsi="Times New Roman" w:cs="Times New Roman"/>
          <w:b/>
          <w:sz w:val="28"/>
          <w:szCs w:val="28"/>
        </w:rPr>
        <w:t>входящего</w:t>
      </w:r>
    </w:p>
    <w:p w:rsidR="0053640C" w:rsidRDefault="0053640C" w:rsidP="00CC790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6E3">
        <w:rPr>
          <w:rFonts w:ascii="Times New Roman" w:hAnsi="Times New Roman" w:cs="Times New Roman"/>
          <w:b/>
          <w:sz w:val="28"/>
          <w:szCs w:val="28"/>
        </w:rPr>
        <w:t xml:space="preserve">в состав Муниципальной казны </w:t>
      </w:r>
      <w:r w:rsidRPr="00CC7901">
        <w:rPr>
          <w:rFonts w:ascii="Times New Roman" w:hAnsi="Times New Roman" w:cs="Times New Roman"/>
          <w:b/>
          <w:sz w:val="28"/>
          <w:szCs w:val="28"/>
        </w:rPr>
        <w:t>городского поселения «Поселок Октябрьский»</w:t>
      </w:r>
    </w:p>
    <w:p w:rsidR="0053640C" w:rsidRPr="00F836E3" w:rsidRDefault="0053640C" w:rsidP="00CC7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3640C" w:rsidRPr="00F836E3" w:rsidRDefault="0053640C" w:rsidP="004774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3.1. Целесообразность дальнейшего использования объектов Муниципального имущества,</w:t>
      </w:r>
      <w:r w:rsidRPr="004774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74FC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774FC">
        <w:rPr>
          <w:rFonts w:ascii="Times New Roman" w:hAnsi="Times New Roman" w:cs="Times New Roman"/>
          <w:sz w:val="28"/>
          <w:szCs w:val="28"/>
        </w:rPr>
        <w:t xml:space="preserve"> основных средств и имущества, входящего в состав Муниципальной казны городского поселения «Поселок Октябрьский»</w:t>
      </w:r>
      <w:r w:rsidRPr="00F836E3">
        <w:rPr>
          <w:rFonts w:ascii="Times New Roman" w:hAnsi="Times New Roman" w:cs="Times New Roman"/>
          <w:sz w:val="28"/>
          <w:szCs w:val="28"/>
        </w:rPr>
        <w:t>, возможности и эффективности его восстановления определяет постоянно действующая комиссия по сп</w:t>
      </w:r>
      <w:r>
        <w:rPr>
          <w:rFonts w:ascii="Times New Roman" w:hAnsi="Times New Roman" w:cs="Times New Roman"/>
          <w:sz w:val="28"/>
          <w:szCs w:val="28"/>
        </w:rPr>
        <w:t>исанию Муниципального имущества в установленном законом порядке.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3.2. Списание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го имущества </w:t>
      </w:r>
      <w:r w:rsidRPr="00F836E3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акта на списание и оформляется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поселения «Поселок Октябрьский»</w:t>
      </w:r>
      <w:r w:rsidRPr="00F836E3">
        <w:rPr>
          <w:rFonts w:ascii="Times New Roman" w:hAnsi="Times New Roman" w:cs="Times New Roman"/>
          <w:sz w:val="28"/>
          <w:szCs w:val="28"/>
        </w:rPr>
        <w:t xml:space="preserve"> о списании Муниципального имущества.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640C" w:rsidRPr="00F836E3" w:rsidRDefault="0053640C" w:rsidP="00F836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6E3">
        <w:rPr>
          <w:rFonts w:ascii="Times New Roman" w:hAnsi="Times New Roman" w:cs="Times New Roman"/>
          <w:b/>
          <w:sz w:val="28"/>
          <w:szCs w:val="28"/>
        </w:rPr>
        <w:t>4. Заключительные положения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4.1. Документы на списание Муниципального имущества, представленные Учреждениями, подлежат рассмотрению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«Поселок Октябрьский» </w:t>
      </w:r>
      <w:r w:rsidRPr="00F836E3">
        <w:rPr>
          <w:rFonts w:ascii="Times New Roman" w:hAnsi="Times New Roman" w:cs="Times New Roman"/>
          <w:sz w:val="28"/>
          <w:szCs w:val="28"/>
        </w:rPr>
        <w:t>в течение 30-ти дней со дня их поступления.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4.1.1. Основаниями для возврата документов заявителю являются: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- предоставление неполного пакета документов, представленных для принятия решения о списании Муниципального имущества;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- наличие в документах, представленных для принятия решения о списании Муниципального имущества, арифметических ошибок, помарок, подчисток, исправлений.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4.2. Выбытие Муниципального имущества в связи с его списанием отражается в бухгалтерском (бюджетном) учете Учреждений в установленном порядке. Инвентарные номера списанных с бухгалтерского (бюджетного) учета объектов Муниципального имущества вновь принятым к учету объектам не присваиваются.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4.3. Списанное Муниципальное имущество исключается из реестра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городского поселения «Поселок Октябрьский»</w:t>
      </w:r>
      <w:r w:rsidRPr="00F836E3">
        <w:rPr>
          <w:rFonts w:ascii="Times New Roman" w:hAnsi="Times New Roman" w:cs="Times New Roman"/>
          <w:sz w:val="28"/>
          <w:szCs w:val="28"/>
        </w:rPr>
        <w:t>. Реестровые номера списанных с учета объектов Муниципального имущества вновь принятым к учету объектам не присваиваются.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 xml:space="preserve">4.4. До издания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поселения «Поселок Октябрьский»</w:t>
      </w:r>
      <w:r w:rsidRPr="00F836E3">
        <w:rPr>
          <w:rFonts w:ascii="Times New Roman" w:hAnsi="Times New Roman" w:cs="Times New Roman"/>
          <w:sz w:val="28"/>
          <w:szCs w:val="28"/>
        </w:rPr>
        <w:t xml:space="preserve"> о списании Муниципального имущества, имущество не подлежит разборке, демонтажу и ликвидации. 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4.5. При списании вышедшего из строя Муниципального имущества, имеющего в своем составе цветные и драгоценные металлы, драгоценные камни, в актах на списание основных средств должен быть указан первоначальный вес цветных и драгоценных металлов, драгоценных камней в соответствии с технической документацией.</w:t>
      </w:r>
    </w:p>
    <w:p w:rsidR="0053640C" w:rsidRPr="00F836E3" w:rsidRDefault="0053640C" w:rsidP="00F83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36E3">
        <w:rPr>
          <w:rFonts w:ascii="Times New Roman" w:hAnsi="Times New Roman" w:cs="Times New Roman"/>
          <w:sz w:val="28"/>
          <w:szCs w:val="28"/>
        </w:rPr>
        <w:t>Запрещается уничтожать списанное имущество без предварительного изъятия из них частей, содержащих цветные и драгоценные металлы, драгоценные камни.</w:t>
      </w:r>
    </w:p>
    <w:p w:rsidR="0053640C" w:rsidRPr="00AC6B63" w:rsidRDefault="0053640C" w:rsidP="00863B9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4.6. У</w:t>
      </w:r>
      <w:r w:rsidRPr="00AC6B63">
        <w:rPr>
          <w:sz w:val="28"/>
          <w:szCs w:val="28"/>
        </w:rPr>
        <w:t>чреждени</w:t>
      </w:r>
      <w:r>
        <w:rPr>
          <w:sz w:val="28"/>
          <w:szCs w:val="28"/>
        </w:rPr>
        <w:t>я</w:t>
      </w:r>
      <w:r w:rsidRPr="00AC6B63">
        <w:rPr>
          <w:sz w:val="28"/>
          <w:szCs w:val="28"/>
        </w:rPr>
        <w:t xml:space="preserve"> обязаны утилизировать списанные основные средства самостоятельно.</w:t>
      </w:r>
    </w:p>
    <w:p w:rsidR="0053640C" w:rsidRPr="00AC6B63" w:rsidRDefault="0053640C" w:rsidP="00863B9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6B63">
        <w:rPr>
          <w:sz w:val="28"/>
          <w:szCs w:val="28"/>
        </w:rPr>
        <w:t>4.</w:t>
      </w:r>
      <w:r>
        <w:rPr>
          <w:sz w:val="28"/>
          <w:szCs w:val="28"/>
        </w:rPr>
        <w:t>7</w:t>
      </w:r>
      <w:r w:rsidRPr="00AC6B63">
        <w:rPr>
          <w:sz w:val="28"/>
          <w:szCs w:val="28"/>
        </w:rPr>
        <w:t xml:space="preserve">. В результате проведенного демонтажа и утилизации движимого имущества </w:t>
      </w:r>
      <w:r>
        <w:rPr>
          <w:sz w:val="28"/>
          <w:szCs w:val="28"/>
        </w:rPr>
        <w:t>Учреждения</w:t>
      </w:r>
      <w:r w:rsidRPr="00AC6B63">
        <w:rPr>
          <w:sz w:val="28"/>
          <w:szCs w:val="28"/>
        </w:rPr>
        <w:t xml:space="preserve">, обязаны составить акт о демонтаже и утилизации списанного движимого имущества и представить его в  </w:t>
      </w:r>
      <w:r>
        <w:rPr>
          <w:sz w:val="28"/>
          <w:szCs w:val="28"/>
        </w:rPr>
        <w:t>а</w:t>
      </w:r>
      <w:r w:rsidRPr="00AC6B63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>городского поселения «Поселок Октябрьский»</w:t>
      </w:r>
      <w:r w:rsidRPr="00AC6B63">
        <w:rPr>
          <w:sz w:val="28"/>
          <w:szCs w:val="28"/>
        </w:rPr>
        <w:t>.</w:t>
      </w:r>
    </w:p>
    <w:p w:rsidR="0053640C" w:rsidRPr="00AC6B63" w:rsidRDefault="0053640C" w:rsidP="00863B9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6B63">
        <w:rPr>
          <w:sz w:val="28"/>
          <w:szCs w:val="28"/>
        </w:rPr>
        <w:t>4.</w:t>
      </w:r>
      <w:r>
        <w:rPr>
          <w:sz w:val="28"/>
          <w:szCs w:val="28"/>
        </w:rPr>
        <w:t>8</w:t>
      </w:r>
      <w:r w:rsidRPr="00AC6B63">
        <w:rPr>
          <w:sz w:val="28"/>
          <w:szCs w:val="28"/>
        </w:rPr>
        <w:t xml:space="preserve">. По результатам проведенной утилизации списанного движимого и недвижимого муниципального имущества, </w:t>
      </w:r>
      <w:r>
        <w:rPr>
          <w:sz w:val="28"/>
          <w:szCs w:val="28"/>
        </w:rPr>
        <w:t>У</w:t>
      </w:r>
      <w:r w:rsidRPr="00AC6B63">
        <w:rPr>
          <w:sz w:val="28"/>
          <w:szCs w:val="28"/>
        </w:rPr>
        <w:t>ч</w:t>
      </w:r>
      <w:r>
        <w:rPr>
          <w:sz w:val="28"/>
          <w:szCs w:val="28"/>
        </w:rPr>
        <w:t>реждения обязаны представить в  а</w:t>
      </w:r>
      <w:r w:rsidRPr="00AC6B63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 xml:space="preserve">городского поселения «Поселок Октябрьский» </w:t>
      </w:r>
      <w:r w:rsidRPr="00AC6B63">
        <w:rPr>
          <w:sz w:val="28"/>
          <w:szCs w:val="28"/>
        </w:rPr>
        <w:t>следующие документы, подтверждающие:</w:t>
      </w:r>
    </w:p>
    <w:p w:rsidR="0053640C" w:rsidRPr="00AC6B63" w:rsidRDefault="0053640C" w:rsidP="00863B9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6B63">
        <w:rPr>
          <w:sz w:val="28"/>
          <w:szCs w:val="28"/>
        </w:rPr>
        <w:t>1) разборку, демонтаж и утилизацию основных средств;</w:t>
      </w:r>
    </w:p>
    <w:p w:rsidR="0053640C" w:rsidRPr="00AC6B63" w:rsidRDefault="0053640C" w:rsidP="00863B9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6B63">
        <w:rPr>
          <w:sz w:val="28"/>
          <w:szCs w:val="28"/>
        </w:rPr>
        <w:t>2) оприходование материальных ценностей (драгоценные и цветные металлы и материалы, детали, узлы и агрегаты, пригодные для ремонта других объектов, а также иные материалы, остающиеся от списания непригодных к восстановлению и дальнейшему использованию основных средств);</w:t>
      </w:r>
    </w:p>
    <w:p w:rsidR="0053640C" w:rsidRPr="00AC6B63" w:rsidRDefault="0053640C" w:rsidP="00863B9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6B63">
        <w:rPr>
          <w:sz w:val="28"/>
          <w:szCs w:val="28"/>
        </w:rPr>
        <w:t>3) поступление денежных средств от реализации материалов при демонтаже или разборке основных средств.</w:t>
      </w:r>
    </w:p>
    <w:p w:rsidR="0053640C" w:rsidRPr="00AC6B63" w:rsidRDefault="0053640C" w:rsidP="00863B9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Pr="00AC6B63">
        <w:rPr>
          <w:sz w:val="28"/>
          <w:szCs w:val="28"/>
        </w:rPr>
        <w:t xml:space="preserve">. Средства, полученные от списания основных средств, отражаются </w:t>
      </w:r>
      <w:r>
        <w:rPr>
          <w:sz w:val="28"/>
          <w:szCs w:val="28"/>
        </w:rPr>
        <w:t>Учреждениями</w:t>
      </w:r>
      <w:r w:rsidRPr="00AC6B63">
        <w:rPr>
          <w:sz w:val="28"/>
          <w:szCs w:val="28"/>
        </w:rPr>
        <w:t xml:space="preserve">,  на соответствующих лицевых счетах, а </w:t>
      </w:r>
      <w:r>
        <w:rPr>
          <w:sz w:val="28"/>
          <w:szCs w:val="28"/>
        </w:rPr>
        <w:t>полученные администрацией городского поселения «Поселок Октябрьский»</w:t>
      </w:r>
      <w:r w:rsidRPr="00AC6B63">
        <w:rPr>
          <w:sz w:val="28"/>
          <w:szCs w:val="28"/>
        </w:rPr>
        <w:t xml:space="preserve"> перечисляются в доход бюджета </w:t>
      </w:r>
      <w:r>
        <w:rPr>
          <w:sz w:val="28"/>
          <w:szCs w:val="28"/>
        </w:rPr>
        <w:t>городского поселения «Поселок Октябрьский»</w:t>
      </w:r>
      <w:r w:rsidRPr="00AC6B63">
        <w:rPr>
          <w:sz w:val="28"/>
          <w:szCs w:val="28"/>
        </w:rPr>
        <w:t>.</w:t>
      </w:r>
    </w:p>
    <w:p w:rsidR="0053640C" w:rsidRPr="001B6C89" w:rsidRDefault="0053640C" w:rsidP="001B6C89">
      <w:pPr>
        <w:jc w:val="both"/>
        <w:rPr>
          <w:sz w:val="28"/>
          <w:szCs w:val="28"/>
        </w:rPr>
      </w:pPr>
      <w:r w:rsidRPr="00AC6B63">
        <w:rPr>
          <w:sz w:val="28"/>
          <w:szCs w:val="28"/>
        </w:rPr>
        <w:t xml:space="preserve">         </w:t>
      </w:r>
    </w:p>
    <w:p w:rsidR="0053640C" w:rsidRPr="001B6C89" w:rsidRDefault="0053640C" w:rsidP="001B6C89">
      <w:pPr>
        <w:rPr>
          <w:sz w:val="28"/>
          <w:szCs w:val="28"/>
        </w:rPr>
      </w:pPr>
    </w:p>
    <w:p w:rsidR="0053640C" w:rsidRDefault="0053640C" w:rsidP="001B6C89">
      <w:pPr>
        <w:rPr>
          <w:sz w:val="28"/>
          <w:szCs w:val="28"/>
        </w:rPr>
      </w:pPr>
    </w:p>
    <w:p w:rsidR="0053640C" w:rsidRDefault="0053640C" w:rsidP="001B6C89">
      <w:pPr>
        <w:tabs>
          <w:tab w:val="left" w:pos="99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A4183B">
        <w:rPr>
          <w:b/>
          <w:sz w:val="28"/>
          <w:szCs w:val="28"/>
        </w:rPr>
        <w:t>редседатель</w:t>
      </w:r>
      <w:r>
        <w:rPr>
          <w:b/>
          <w:sz w:val="28"/>
          <w:szCs w:val="28"/>
        </w:rPr>
        <w:t xml:space="preserve"> поселкового</w:t>
      </w:r>
    </w:p>
    <w:p w:rsidR="0053640C" w:rsidRDefault="0053640C" w:rsidP="001B6C89">
      <w:pPr>
        <w:tabs>
          <w:tab w:val="left" w:pos="99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собрания городского поселения</w:t>
      </w:r>
    </w:p>
    <w:p w:rsidR="0053640C" w:rsidRDefault="0053640C" w:rsidP="001B6C89">
      <w:pPr>
        <w:tabs>
          <w:tab w:val="left" w:pos="99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«Поселок Октябрьский»</w:t>
      </w:r>
      <w:r w:rsidRPr="00A418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 xml:space="preserve"> 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В. Булгаков</w:t>
      </w:r>
    </w:p>
    <w:p w:rsidR="0053640C" w:rsidRPr="001B6C89" w:rsidRDefault="0053640C" w:rsidP="001B6C89">
      <w:pPr>
        <w:rPr>
          <w:sz w:val="28"/>
          <w:szCs w:val="28"/>
        </w:rPr>
      </w:pPr>
    </w:p>
    <w:sectPr w:rsidR="0053640C" w:rsidRPr="001B6C89" w:rsidSect="002E009B">
      <w:headerReference w:type="even" r:id="rId17"/>
      <w:headerReference w:type="default" r:id="rId18"/>
      <w:footerReference w:type="default" r:id="rId19"/>
      <w:footerReference w:type="first" r:id="rId20"/>
      <w:pgSz w:w="11906" w:h="16838"/>
      <w:pgMar w:top="1134" w:right="851" w:bottom="1134" w:left="1701" w:header="720" w:footer="36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40C" w:rsidRDefault="0053640C">
      <w:r>
        <w:separator/>
      </w:r>
    </w:p>
  </w:endnote>
  <w:endnote w:type="continuationSeparator" w:id="1">
    <w:p w:rsidR="0053640C" w:rsidRDefault="00536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40C" w:rsidRDefault="0053640C">
    <w:pPr>
      <w:pStyle w:val="Footer"/>
      <w:jc w:val="right"/>
    </w:pPr>
  </w:p>
  <w:p w:rsidR="0053640C" w:rsidRPr="002D6AB0" w:rsidRDefault="0053640C" w:rsidP="002D6A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40C" w:rsidRDefault="0053640C">
    <w:pPr>
      <w:pStyle w:val="Footer"/>
      <w:jc w:val="right"/>
    </w:pPr>
  </w:p>
  <w:p w:rsidR="0053640C" w:rsidRDefault="005364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40C" w:rsidRDefault="0053640C">
      <w:r>
        <w:separator/>
      </w:r>
    </w:p>
  </w:footnote>
  <w:footnote w:type="continuationSeparator" w:id="1">
    <w:p w:rsidR="0053640C" w:rsidRDefault="005364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40C" w:rsidRDefault="0053640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3640C" w:rsidRDefault="0053640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40C" w:rsidRDefault="0053640C">
    <w:pPr>
      <w:pStyle w:val="Header"/>
      <w:jc w:val="center"/>
    </w:pPr>
    <w:r>
      <w:t xml:space="preserve">     </w:t>
    </w:r>
  </w:p>
  <w:p w:rsidR="0053640C" w:rsidRDefault="0053640C" w:rsidP="00361749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532D"/>
    <w:multiLevelType w:val="singleLevel"/>
    <w:tmpl w:val="33161A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01A243D0"/>
    <w:multiLevelType w:val="singleLevel"/>
    <w:tmpl w:val="A02AE5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A327BA"/>
    <w:multiLevelType w:val="singleLevel"/>
    <w:tmpl w:val="9DC65FAE"/>
    <w:lvl w:ilvl="0">
      <w:start w:val="33"/>
      <w:numFmt w:val="decimal"/>
      <w:lvlText w:val="%1"/>
      <w:lvlJc w:val="left"/>
      <w:pPr>
        <w:tabs>
          <w:tab w:val="num" w:pos="3180"/>
        </w:tabs>
        <w:ind w:left="3180" w:hanging="2460"/>
      </w:pPr>
      <w:rPr>
        <w:rFonts w:cs="Times New Roman" w:hint="default"/>
      </w:rPr>
    </w:lvl>
  </w:abstractNum>
  <w:abstractNum w:abstractNumId="3">
    <w:nsid w:val="0ECE2264"/>
    <w:multiLevelType w:val="hybridMultilevel"/>
    <w:tmpl w:val="4330E09C"/>
    <w:lvl w:ilvl="0" w:tplc="424E32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B391C69"/>
    <w:multiLevelType w:val="singleLevel"/>
    <w:tmpl w:val="2B1E6D8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5">
    <w:nsid w:val="282A1596"/>
    <w:multiLevelType w:val="hybridMultilevel"/>
    <w:tmpl w:val="9522CDF2"/>
    <w:lvl w:ilvl="0" w:tplc="3F40E1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19305E2"/>
    <w:multiLevelType w:val="hybridMultilevel"/>
    <w:tmpl w:val="DD34918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3ACA16AF"/>
    <w:multiLevelType w:val="hybridMultilevel"/>
    <w:tmpl w:val="8BC0D2D0"/>
    <w:lvl w:ilvl="0" w:tplc="A21230F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C4017A"/>
    <w:multiLevelType w:val="singleLevel"/>
    <w:tmpl w:val="B16605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9">
    <w:nsid w:val="4D7C4A3B"/>
    <w:multiLevelType w:val="hybridMultilevel"/>
    <w:tmpl w:val="162A939E"/>
    <w:lvl w:ilvl="0" w:tplc="1ADCC9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384409D"/>
    <w:multiLevelType w:val="hybridMultilevel"/>
    <w:tmpl w:val="375641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5404EC5"/>
    <w:multiLevelType w:val="hybridMultilevel"/>
    <w:tmpl w:val="E548C05C"/>
    <w:lvl w:ilvl="0" w:tplc="615ED146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375F11"/>
    <w:multiLevelType w:val="singleLevel"/>
    <w:tmpl w:val="CB5038F2"/>
    <w:lvl w:ilvl="0">
      <w:start w:val="12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6"/>
  </w:num>
  <w:num w:numId="9">
    <w:abstractNumId w:val="5"/>
  </w:num>
  <w:num w:numId="10">
    <w:abstractNumId w:val="9"/>
  </w:num>
  <w:num w:numId="11">
    <w:abstractNumId w:val="10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2028"/>
    <w:rsid w:val="00002147"/>
    <w:rsid w:val="00007D74"/>
    <w:rsid w:val="00014495"/>
    <w:rsid w:val="000227FB"/>
    <w:rsid w:val="00026FAC"/>
    <w:rsid w:val="00034DFF"/>
    <w:rsid w:val="00040F7D"/>
    <w:rsid w:val="00073E60"/>
    <w:rsid w:val="00075179"/>
    <w:rsid w:val="000806F8"/>
    <w:rsid w:val="00086824"/>
    <w:rsid w:val="000958AD"/>
    <w:rsid w:val="00096EB0"/>
    <w:rsid w:val="000B429B"/>
    <w:rsid w:val="000B7E86"/>
    <w:rsid w:val="000C5D0A"/>
    <w:rsid w:val="000C73F2"/>
    <w:rsid w:val="000D18C7"/>
    <w:rsid w:val="000D3B77"/>
    <w:rsid w:val="000E1731"/>
    <w:rsid w:val="000E4856"/>
    <w:rsid w:val="000F2928"/>
    <w:rsid w:val="000F70C0"/>
    <w:rsid w:val="00100197"/>
    <w:rsid w:val="001016E5"/>
    <w:rsid w:val="00103708"/>
    <w:rsid w:val="00111B56"/>
    <w:rsid w:val="001131AF"/>
    <w:rsid w:val="00115AB8"/>
    <w:rsid w:val="0012729E"/>
    <w:rsid w:val="001273CA"/>
    <w:rsid w:val="00130AD8"/>
    <w:rsid w:val="001334DC"/>
    <w:rsid w:val="00136B86"/>
    <w:rsid w:val="001370AC"/>
    <w:rsid w:val="00144FF6"/>
    <w:rsid w:val="001521F2"/>
    <w:rsid w:val="00152F4B"/>
    <w:rsid w:val="00177437"/>
    <w:rsid w:val="00182ACA"/>
    <w:rsid w:val="00186539"/>
    <w:rsid w:val="001A1B4B"/>
    <w:rsid w:val="001A2172"/>
    <w:rsid w:val="001A4EA6"/>
    <w:rsid w:val="001A6C1E"/>
    <w:rsid w:val="001A7AA7"/>
    <w:rsid w:val="001B3F47"/>
    <w:rsid w:val="001B605F"/>
    <w:rsid w:val="001B6C89"/>
    <w:rsid w:val="001D2ED5"/>
    <w:rsid w:val="001D61C9"/>
    <w:rsid w:val="001E1D59"/>
    <w:rsid w:val="001E5A8B"/>
    <w:rsid w:val="001F34CE"/>
    <w:rsid w:val="001F5E91"/>
    <w:rsid w:val="00202800"/>
    <w:rsid w:val="002165B1"/>
    <w:rsid w:val="002169BA"/>
    <w:rsid w:val="00227581"/>
    <w:rsid w:val="002303A0"/>
    <w:rsid w:val="00230E8F"/>
    <w:rsid w:val="0023137B"/>
    <w:rsid w:val="00235C52"/>
    <w:rsid w:val="0023637E"/>
    <w:rsid w:val="00252E41"/>
    <w:rsid w:val="002551BA"/>
    <w:rsid w:val="002707C4"/>
    <w:rsid w:val="00273B4F"/>
    <w:rsid w:val="0028118D"/>
    <w:rsid w:val="002845EB"/>
    <w:rsid w:val="00295137"/>
    <w:rsid w:val="002A01F8"/>
    <w:rsid w:val="002A377B"/>
    <w:rsid w:val="002A4DC3"/>
    <w:rsid w:val="002B7AD7"/>
    <w:rsid w:val="002D277B"/>
    <w:rsid w:val="002D6AB0"/>
    <w:rsid w:val="002E009B"/>
    <w:rsid w:val="002F197D"/>
    <w:rsid w:val="002F43E1"/>
    <w:rsid w:val="002F5571"/>
    <w:rsid w:val="002F721A"/>
    <w:rsid w:val="00300A7E"/>
    <w:rsid w:val="00302CFF"/>
    <w:rsid w:val="00303AEE"/>
    <w:rsid w:val="003071F4"/>
    <w:rsid w:val="00313A5B"/>
    <w:rsid w:val="00313AD7"/>
    <w:rsid w:val="00314BE0"/>
    <w:rsid w:val="00321070"/>
    <w:rsid w:val="003315FE"/>
    <w:rsid w:val="00331E63"/>
    <w:rsid w:val="0033233B"/>
    <w:rsid w:val="00354B0F"/>
    <w:rsid w:val="003564A2"/>
    <w:rsid w:val="00357527"/>
    <w:rsid w:val="00361749"/>
    <w:rsid w:val="00365367"/>
    <w:rsid w:val="00366B5B"/>
    <w:rsid w:val="00384E75"/>
    <w:rsid w:val="00390D99"/>
    <w:rsid w:val="0039473C"/>
    <w:rsid w:val="00394D6F"/>
    <w:rsid w:val="003961C8"/>
    <w:rsid w:val="003A3B3A"/>
    <w:rsid w:val="003A5B59"/>
    <w:rsid w:val="003A65FE"/>
    <w:rsid w:val="003D3BC9"/>
    <w:rsid w:val="003D3BFE"/>
    <w:rsid w:val="003D49E7"/>
    <w:rsid w:val="003E5D41"/>
    <w:rsid w:val="00401645"/>
    <w:rsid w:val="00410BCC"/>
    <w:rsid w:val="00412BCA"/>
    <w:rsid w:val="0041799E"/>
    <w:rsid w:val="00430224"/>
    <w:rsid w:val="004311EF"/>
    <w:rsid w:val="00444FDB"/>
    <w:rsid w:val="00450B11"/>
    <w:rsid w:val="00452563"/>
    <w:rsid w:val="00453534"/>
    <w:rsid w:val="004557D1"/>
    <w:rsid w:val="00455DB6"/>
    <w:rsid w:val="00460468"/>
    <w:rsid w:val="0046588F"/>
    <w:rsid w:val="00467D23"/>
    <w:rsid w:val="00475DEF"/>
    <w:rsid w:val="004774FC"/>
    <w:rsid w:val="00492448"/>
    <w:rsid w:val="0049306A"/>
    <w:rsid w:val="0049384E"/>
    <w:rsid w:val="004956FB"/>
    <w:rsid w:val="004A066B"/>
    <w:rsid w:val="004B6BCE"/>
    <w:rsid w:val="004C38F0"/>
    <w:rsid w:val="004D11BB"/>
    <w:rsid w:val="004D623C"/>
    <w:rsid w:val="004E1FA7"/>
    <w:rsid w:val="004E2C91"/>
    <w:rsid w:val="004F05E3"/>
    <w:rsid w:val="00511A75"/>
    <w:rsid w:val="005208DA"/>
    <w:rsid w:val="005256A3"/>
    <w:rsid w:val="00526EBD"/>
    <w:rsid w:val="005316D5"/>
    <w:rsid w:val="0053484C"/>
    <w:rsid w:val="0053640C"/>
    <w:rsid w:val="00540A1A"/>
    <w:rsid w:val="005527B2"/>
    <w:rsid w:val="00552E01"/>
    <w:rsid w:val="00553EA4"/>
    <w:rsid w:val="005724FA"/>
    <w:rsid w:val="00583438"/>
    <w:rsid w:val="00584546"/>
    <w:rsid w:val="005B24A7"/>
    <w:rsid w:val="005C00D6"/>
    <w:rsid w:val="005C25A6"/>
    <w:rsid w:val="005C31F7"/>
    <w:rsid w:val="005D1742"/>
    <w:rsid w:val="005F0918"/>
    <w:rsid w:val="0060759A"/>
    <w:rsid w:val="00610E20"/>
    <w:rsid w:val="00616538"/>
    <w:rsid w:val="00621EFF"/>
    <w:rsid w:val="00624480"/>
    <w:rsid w:val="0063176B"/>
    <w:rsid w:val="0063385A"/>
    <w:rsid w:val="00635FFB"/>
    <w:rsid w:val="00640709"/>
    <w:rsid w:val="00644E84"/>
    <w:rsid w:val="00647CA0"/>
    <w:rsid w:val="0067133C"/>
    <w:rsid w:val="006720E8"/>
    <w:rsid w:val="0069194F"/>
    <w:rsid w:val="00692296"/>
    <w:rsid w:val="0069592B"/>
    <w:rsid w:val="00695C92"/>
    <w:rsid w:val="006A283E"/>
    <w:rsid w:val="006A4B6D"/>
    <w:rsid w:val="006B4768"/>
    <w:rsid w:val="006B7966"/>
    <w:rsid w:val="006C2804"/>
    <w:rsid w:val="006E33AD"/>
    <w:rsid w:val="006E3BB2"/>
    <w:rsid w:val="006E6DD0"/>
    <w:rsid w:val="006F6817"/>
    <w:rsid w:val="006F7FA8"/>
    <w:rsid w:val="00702343"/>
    <w:rsid w:val="00706A3F"/>
    <w:rsid w:val="00714083"/>
    <w:rsid w:val="007170E6"/>
    <w:rsid w:val="007262FB"/>
    <w:rsid w:val="00730066"/>
    <w:rsid w:val="007322A9"/>
    <w:rsid w:val="00733474"/>
    <w:rsid w:val="00741AB1"/>
    <w:rsid w:val="0074425D"/>
    <w:rsid w:val="007524D9"/>
    <w:rsid w:val="00754189"/>
    <w:rsid w:val="007668F1"/>
    <w:rsid w:val="00773C50"/>
    <w:rsid w:val="0077736C"/>
    <w:rsid w:val="00781D0F"/>
    <w:rsid w:val="00790589"/>
    <w:rsid w:val="007B3421"/>
    <w:rsid w:val="007B605C"/>
    <w:rsid w:val="007B6DAC"/>
    <w:rsid w:val="007C2820"/>
    <w:rsid w:val="007C4BB2"/>
    <w:rsid w:val="007D0032"/>
    <w:rsid w:val="007E6FFB"/>
    <w:rsid w:val="008010DB"/>
    <w:rsid w:val="00804609"/>
    <w:rsid w:val="00816748"/>
    <w:rsid w:val="008273C0"/>
    <w:rsid w:val="0083291E"/>
    <w:rsid w:val="008350BC"/>
    <w:rsid w:val="0084117C"/>
    <w:rsid w:val="0084412E"/>
    <w:rsid w:val="00844D64"/>
    <w:rsid w:val="00846EA2"/>
    <w:rsid w:val="008473D7"/>
    <w:rsid w:val="008558D9"/>
    <w:rsid w:val="00863B9A"/>
    <w:rsid w:val="00872267"/>
    <w:rsid w:val="008801B0"/>
    <w:rsid w:val="00884D2D"/>
    <w:rsid w:val="008862B0"/>
    <w:rsid w:val="0089373B"/>
    <w:rsid w:val="008947E3"/>
    <w:rsid w:val="0089753C"/>
    <w:rsid w:val="008A2B51"/>
    <w:rsid w:val="008A307D"/>
    <w:rsid w:val="008A5E95"/>
    <w:rsid w:val="008C52CD"/>
    <w:rsid w:val="008D0269"/>
    <w:rsid w:val="008D3234"/>
    <w:rsid w:val="008E1904"/>
    <w:rsid w:val="008E6202"/>
    <w:rsid w:val="0090060C"/>
    <w:rsid w:val="00920AA3"/>
    <w:rsid w:val="009224EE"/>
    <w:rsid w:val="00926093"/>
    <w:rsid w:val="00942B13"/>
    <w:rsid w:val="00960EC5"/>
    <w:rsid w:val="0097596A"/>
    <w:rsid w:val="00980121"/>
    <w:rsid w:val="00991D38"/>
    <w:rsid w:val="00997C72"/>
    <w:rsid w:val="009A081F"/>
    <w:rsid w:val="009A7B52"/>
    <w:rsid w:val="009B350E"/>
    <w:rsid w:val="009B7A4C"/>
    <w:rsid w:val="009C12B2"/>
    <w:rsid w:val="009C3B8D"/>
    <w:rsid w:val="009C52E5"/>
    <w:rsid w:val="009E1413"/>
    <w:rsid w:val="009E3BC2"/>
    <w:rsid w:val="009F1F19"/>
    <w:rsid w:val="009F62F6"/>
    <w:rsid w:val="00A05968"/>
    <w:rsid w:val="00A17201"/>
    <w:rsid w:val="00A20533"/>
    <w:rsid w:val="00A25BF4"/>
    <w:rsid w:val="00A3176C"/>
    <w:rsid w:val="00A34269"/>
    <w:rsid w:val="00A36728"/>
    <w:rsid w:val="00A40FF8"/>
    <w:rsid w:val="00A4183B"/>
    <w:rsid w:val="00A47942"/>
    <w:rsid w:val="00A60E54"/>
    <w:rsid w:val="00A70C2C"/>
    <w:rsid w:val="00A84257"/>
    <w:rsid w:val="00AC5907"/>
    <w:rsid w:val="00AC6B63"/>
    <w:rsid w:val="00AC6B7C"/>
    <w:rsid w:val="00AD1284"/>
    <w:rsid w:val="00AD40AB"/>
    <w:rsid w:val="00AD4B27"/>
    <w:rsid w:val="00AE0672"/>
    <w:rsid w:val="00AE0BAD"/>
    <w:rsid w:val="00AE2C27"/>
    <w:rsid w:val="00AE526B"/>
    <w:rsid w:val="00AF0DA6"/>
    <w:rsid w:val="00AF6B17"/>
    <w:rsid w:val="00B03703"/>
    <w:rsid w:val="00B07FBF"/>
    <w:rsid w:val="00B22EF6"/>
    <w:rsid w:val="00B27DB9"/>
    <w:rsid w:val="00B317C2"/>
    <w:rsid w:val="00B35999"/>
    <w:rsid w:val="00B419FE"/>
    <w:rsid w:val="00B474B6"/>
    <w:rsid w:val="00B567BE"/>
    <w:rsid w:val="00B71F04"/>
    <w:rsid w:val="00B82028"/>
    <w:rsid w:val="00B95104"/>
    <w:rsid w:val="00BA25B2"/>
    <w:rsid w:val="00BA4063"/>
    <w:rsid w:val="00BA75DD"/>
    <w:rsid w:val="00BB27C6"/>
    <w:rsid w:val="00BD43ED"/>
    <w:rsid w:val="00BD5A5E"/>
    <w:rsid w:val="00BE5DEB"/>
    <w:rsid w:val="00BE7517"/>
    <w:rsid w:val="00BF6B75"/>
    <w:rsid w:val="00C028D6"/>
    <w:rsid w:val="00C0372D"/>
    <w:rsid w:val="00C21509"/>
    <w:rsid w:val="00C24A82"/>
    <w:rsid w:val="00C404D6"/>
    <w:rsid w:val="00C406D2"/>
    <w:rsid w:val="00C473EB"/>
    <w:rsid w:val="00C5437F"/>
    <w:rsid w:val="00C662D8"/>
    <w:rsid w:val="00C672C6"/>
    <w:rsid w:val="00C716BB"/>
    <w:rsid w:val="00C721D5"/>
    <w:rsid w:val="00C76262"/>
    <w:rsid w:val="00C87B93"/>
    <w:rsid w:val="00CA46AA"/>
    <w:rsid w:val="00CA6D41"/>
    <w:rsid w:val="00CB75A4"/>
    <w:rsid w:val="00CC0B22"/>
    <w:rsid w:val="00CC1A5F"/>
    <w:rsid w:val="00CC7901"/>
    <w:rsid w:val="00CC7ACD"/>
    <w:rsid w:val="00CD11FD"/>
    <w:rsid w:val="00CD6E13"/>
    <w:rsid w:val="00CE700C"/>
    <w:rsid w:val="00CF0F70"/>
    <w:rsid w:val="00CF41C7"/>
    <w:rsid w:val="00CF4F4F"/>
    <w:rsid w:val="00D02BF7"/>
    <w:rsid w:val="00D03BAC"/>
    <w:rsid w:val="00D040EB"/>
    <w:rsid w:val="00D20C60"/>
    <w:rsid w:val="00D27004"/>
    <w:rsid w:val="00D36CFD"/>
    <w:rsid w:val="00D36D30"/>
    <w:rsid w:val="00D42734"/>
    <w:rsid w:val="00D433C0"/>
    <w:rsid w:val="00D46B97"/>
    <w:rsid w:val="00D53718"/>
    <w:rsid w:val="00D64EB7"/>
    <w:rsid w:val="00D73468"/>
    <w:rsid w:val="00D75415"/>
    <w:rsid w:val="00D8045A"/>
    <w:rsid w:val="00D84EBE"/>
    <w:rsid w:val="00D8752F"/>
    <w:rsid w:val="00D95099"/>
    <w:rsid w:val="00D96D44"/>
    <w:rsid w:val="00DA56F8"/>
    <w:rsid w:val="00DA6298"/>
    <w:rsid w:val="00DB5DA4"/>
    <w:rsid w:val="00DB6A7C"/>
    <w:rsid w:val="00DC52C3"/>
    <w:rsid w:val="00DC77B8"/>
    <w:rsid w:val="00DD6491"/>
    <w:rsid w:val="00DE6008"/>
    <w:rsid w:val="00DE6CC9"/>
    <w:rsid w:val="00DF48BC"/>
    <w:rsid w:val="00E00A3E"/>
    <w:rsid w:val="00E15F98"/>
    <w:rsid w:val="00E205CB"/>
    <w:rsid w:val="00E24B2F"/>
    <w:rsid w:val="00E31A21"/>
    <w:rsid w:val="00E32DF7"/>
    <w:rsid w:val="00E33700"/>
    <w:rsid w:val="00E47667"/>
    <w:rsid w:val="00E5267C"/>
    <w:rsid w:val="00E573CA"/>
    <w:rsid w:val="00E62446"/>
    <w:rsid w:val="00E72338"/>
    <w:rsid w:val="00E74C44"/>
    <w:rsid w:val="00EA42B3"/>
    <w:rsid w:val="00EB0854"/>
    <w:rsid w:val="00EB0BD0"/>
    <w:rsid w:val="00EC5B09"/>
    <w:rsid w:val="00EC6716"/>
    <w:rsid w:val="00ED6E3F"/>
    <w:rsid w:val="00EE75BD"/>
    <w:rsid w:val="00F03A16"/>
    <w:rsid w:val="00F03B70"/>
    <w:rsid w:val="00F0720A"/>
    <w:rsid w:val="00F10193"/>
    <w:rsid w:val="00F10685"/>
    <w:rsid w:val="00F11BB9"/>
    <w:rsid w:val="00F36A2D"/>
    <w:rsid w:val="00F403AB"/>
    <w:rsid w:val="00F40F46"/>
    <w:rsid w:val="00F4732C"/>
    <w:rsid w:val="00F51E68"/>
    <w:rsid w:val="00F53BFA"/>
    <w:rsid w:val="00F61842"/>
    <w:rsid w:val="00F6474D"/>
    <w:rsid w:val="00F66A40"/>
    <w:rsid w:val="00F73713"/>
    <w:rsid w:val="00F73F1E"/>
    <w:rsid w:val="00F836E3"/>
    <w:rsid w:val="00F85C7C"/>
    <w:rsid w:val="00F8764A"/>
    <w:rsid w:val="00F9791B"/>
    <w:rsid w:val="00FA0C22"/>
    <w:rsid w:val="00FA58C5"/>
    <w:rsid w:val="00FA7D5E"/>
    <w:rsid w:val="00FB4F53"/>
    <w:rsid w:val="00FC2CCE"/>
    <w:rsid w:val="00FC55C8"/>
    <w:rsid w:val="00FD5219"/>
    <w:rsid w:val="00FF2FDE"/>
    <w:rsid w:val="00FF4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521F2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521F2"/>
    <w:pPr>
      <w:keepNext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521F2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521F2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521F2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1521F2"/>
    <w:pPr>
      <w:keepNext/>
      <w:outlineLvl w:val="4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521F2"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521F2"/>
    <w:pPr>
      <w:keepNext/>
      <w:outlineLvl w:val="6"/>
    </w:pPr>
    <w:rPr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521F2"/>
    <w:pPr>
      <w:keepNext/>
      <w:jc w:val="both"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521F2"/>
    <w:pPr>
      <w:keepNext/>
      <w:ind w:firstLine="720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31AF"/>
    <w:rPr>
      <w:rFonts w:cs="Times New Roman"/>
      <w:b/>
      <w:sz w:val="36"/>
      <w:lang w:val="ru-RU" w:eastAsia="ru-RU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662D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662D8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662D8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662D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662D8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662D8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662D8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662D8"/>
    <w:rPr>
      <w:rFonts w:ascii="Cambria" w:hAnsi="Cambria" w:cs="Times New Roman"/>
    </w:rPr>
  </w:style>
  <w:style w:type="paragraph" w:styleId="BodyText">
    <w:name w:val="Body Text"/>
    <w:basedOn w:val="Normal"/>
    <w:link w:val="BodyTextChar"/>
    <w:uiPriority w:val="99"/>
    <w:rsid w:val="001521F2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62D8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1521F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75DD"/>
    <w:rPr>
      <w:rFonts w:cs="Times New Roman"/>
    </w:rPr>
  </w:style>
  <w:style w:type="character" w:styleId="PageNumber">
    <w:name w:val="page number"/>
    <w:basedOn w:val="DefaultParagraphFont"/>
    <w:uiPriority w:val="99"/>
    <w:rsid w:val="001521F2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1521F2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662D8"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1521F2"/>
    <w:pPr>
      <w:jc w:val="both"/>
    </w:pPr>
    <w:rPr>
      <w:sz w:val="3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662D8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1521F2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662D8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521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62D8"/>
    <w:rPr>
      <w:rFonts w:cs="Times New Roman"/>
      <w:sz w:val="2"/>
    </w:rPr>
  </w:style>
  <w:style w:type="paragraph" w:styleId="BodyTextIndent2">
    <w:name w:val="Body Text Indent 2"/>
    <w:basedOn w:val="Normal"/>
    <w:link w:val="BodyTextIndent2Char"/>
    <w:uiPriority w:val="99"/>
    <w:rsid w:val="001521F2"/>
    <w:pPr>
      <w:ind w:right="139"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C662D8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521F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54189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A1720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662D8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754189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3A5B59"/>
    <w:pPr>
      <w:widowControl w:val="0"/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BA75DD"/>
    <w:pPr>
      <w:ind w:left="720"/>
      <w:contextualSpacing/>
    </w:pPr>
  </w:style>
  <w:style w:type="paragraph" w:customStyle="1" w:styleId="ConsPlusNormal">
    <w:name w:val="ConsPlusNormal"/>
    <w:uiPriority w:val="99"/>
    <w:rsid w:val="008E6202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073E60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073E60"/>
    <w:pPr>
      <w:jc w:val="center"/>
    </w:pPr>
    <w:rPr>
      <w:rFonts w:ascii="Arial" w:hAnsi="Arial" w:cs="Ari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073E60"/>
    <w:rPr>
      <w:rFonts w:ascii="Arial" w:hAnsi="Arial" w:cs="Arial"/>
      <w:sz w:val="28"/>
      <w:szCs w:val="28"/>
    </w:rPr>
  </w:style>
  <w:style w:type="table" w:styleId="TableGrid">
    <w:name w:val="Table Grid"/>
    <w:basedOn w:val="TableNormal"/>
    <w:uiPriority w:val="99"/>
    <w:rsid w:val="00FF4FF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uiPriority w:val="99"/>
    <w:rsid w:val="00430224"/>
    <w:pPr>
      <w:widowControl w:val="0"/>
      <w:suppressAutoHyphens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2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E516121B52B821BC4C9FC7778E3D28CE548960FBE213F7FB27D3DAC24DE9B9C6D3FC7B032Bc2H" TargetMode="External"/><Relationship Id="rId13" Type="http://schemas.openxmlformats.org/officeDocument/2006/relationships/hyperlink" Target="consultantplus://offline/ref=230CF7AD8C0738ADE49A94683055206B2264E1CE9946B07356C7BD195500D2BA93AAA08D17FDB72DA17861b0DAK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230CF7AD8C0738ADE49A8A6526397C64276DBDC19E45B9200998E64402b0D9K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30CF7AD8C0738ADE49A94683055206B2264E1CE9946B07356C7BD195500D2BA93AAA08D17FDB72DA17861b0DAK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65804DC3BB1E59509E33C3FD9FFB1866296DAA069C4E3E14032B1BB2F63BBCFF2TC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30CF7AD8C0738ADE49A94683055206B2264E1CE9946B07356C7BD195500D2BA93AAA08D17FDB72DA17861b0DAK" TargetMode="External"/><Relationship Id="rId10" Type="http://schemas.openxmlformats.org/officeDocument/2006/relationships/hyperlink" Target="consultantplus://offline/ref=E7E516121B52B821BC4C9FC7778E3D28CE548960FBE213F7FB27D3DAC24DE9B9C6D3FC7B032Bc2H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5804DC3BB1E59509E33C3FD9FFB1866296DAA069C4E3E14032B1BB2F63BBCFF2TCG" TargetMode="External"/><Relationship Id="rId14" Type="http://schemas.openxmlformats.org/officeDocument/2006/relationships/hyperlink" Target="consultantplus://offline/ref=230CF7AD8C0738ADE49A94683055206B2264E1CE9946B07356C7BD195500D2BA93AAA08D17FDB72DA17861b0DA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196</TotalTime>
  <Pages>9</Pages>
  <Words>2732</Words>
  <Characters>15577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</dc:title>
  <dc:subject/>
  <dc:creator>1</dc:creator>
  <cp:keywords/>
  <dc:description/>
  <cp:lastModifiedBy>1</cp:lastModifiedBy>
  <cp:revision>17</cp:revision>
  <cp:lastPrinted>2014-11-14T12:22:00Z</cp:lastPrinted>
  <dcterms:created xsi:type="dcterms:W3CDTF">2014-10-21T09:33:00Z</dcterms:created>
  <dcterms:modified xsi:type="dcterms:W3CDTF">2014-11-14T12:24:00Z</dcterms:modified>
</cp:coreProperties>
</file>