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774" w:rsidRDefault="00EA0774" w:rsidP="00EA077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Поселковое собрание городского поселения «Поселок Октябрьский» муниципального района «Белгородский район» Белгородской области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третьего созыва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решение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 30 декабря 2013 года                                                                            № 42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 внесении изменений и дополнений                              в Устав городского поселения «Поселок Октябрьский» муниципального района «Белгородский район» Белгородской области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соответствии с Федеральным законом от 06 октября 2003 года</w:t>
      </w:r>
      <w:r>
        <w:rPr>
          <w:color w:val="212121"/>
          <w:sz w:val="21"/>
          <w:szCs w:val="21"/>
        </w:rPr>
        <w:br/>
        <w:t xml:space="preserve">№ 131-ФЗ «Об общих принципах организации местного </w:t>
      </w:r>
      <w:proofErr w:type="spellStart"/>
      <w:r>
        <w:rPr>
          <w:color w:val="212121"/>
          <w:sz w:val="21"/>
          <w:szCs w:val="21"/>
        </w:rPr>
        <w:t>самоуправленияв</w:t>
      </w:r>
      <w:proofErr w:type="spellEnd"/>
      <w:r>
        <w:rPr>
          <w:color w:val="212121"/>
          <w:sz w:val="21"/>
          <w:szCs w:val="21"/>
        </w:rPr>
        <w:t xml:space="preserve"> Российской Федерации», поселковое собрание </w:t>
      </w:r>
      <w:proofErr w:type="spellStart"/>
      <w:r>
        <w:rPr>
          <w:color w:val="212121"/>
          <w:sz w:val="21"/>
          <w:szCs w:val="21"/>
        </w:rPr>
        <w:t>городскогопоселения</w:t>
      </w:r>
      <w:proofErr w:type="spellEnd"/>
      <w:r>
        <w:rPr>
          <w:color w:val="212121"/>
          <w:sz w:val="21"/>
          <w:szCs w:val="21"/>
        </w:rPr>
        <w:t xml:space="preserve"> «Поселок Октябрьский» </w:t>
      </w:r>
      <w:r>
        <w:rPr>
          <w:b/>
          <w:bCs/>
          <w:color w:val="212121"/>
          <w:sz w:val="21"/>
          <w:szCs w:val="21"/>
        </w:rPr>
        <w:t>решило: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       Внести в Устав городского поселения «Поселок Октябрьский» муниципального района «Белгородский район» Белгородской области, принятый решением поселкового собрания </w:t>
      </w:r>
      <w:proofErr w:type="spellStart"/>
      <w:r>
        <w:rPr>
          <w:color w:val="212121"/>
          <w:sz w:val="21"/>
          <w:szCs w:val="21"/>
        </w:rPr>
        <w:t>городскогопоселения</w:t>
      </w:r>
      <w:proofErr w:type="spellEnd"/>
      <w:r>
        <w:rPr>
          <w:color w:val="212121"/>
          <w:sz w:val="21"/>
          <w:szCs w:val="21"/>
        </w:rPr>
        <w:t xml:space="preserve"> «Поселок Октябрьский» от 06 августа 2007 года № 55 (в редакции решений поселкового собрания городского поселения «Поселок Октябрьский» от 27 июля 2009 года № 81, от 30 августа 2010 года № 106, от 25 июля 2012 года № 167, от 4 апреля 2013 года № 214) следующие изменения и дополнения: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1.1.    В статье 8 Устава: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softHyphen/>
        <w:t>    часть 1 дополнить пунктом 41 следующего содержания: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«41)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конфликтов»;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softHyphen/>
        <w:t>    пункт 25 части 1 после слов «осуществление мероприятий по» дополнить словами «территориальной обороне и».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       Принять настоящее решение.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       Утвердить Положения Устава городского поселения «Поселок Октябрьский» муниципального района «Белгородский район» Белгородской области с изменениями и дополнениями, внесенными настоящим решением.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       Председателю поселкового собрания городского поселения «Поселок Октябрьский» муниципального района «Белгородский район» Белгородской области обеспечить осуществление государственной регистрации настоящего решения в Управлении Министерства юстиции Российской Федерации по Белгородской области в порядке, предусмотренном федеральным законом.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       Обнародовать настоящее решение после его государственной регистрации.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Председатель поселкового собрания</w:t>
      </w:r>
    </w:p>
    <w:p w:rsidR="00EA0774" w:rsidRDefault="00EA0774" w:rsidP="00EA077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 xml:space="preserve">городского поселения «Поселок </w:t>
      </w:r>
      <w:proofErr w:type="gramStart"/>
      <w:r>
        <w:rPr>
          <w:b/>
          <w:bCs/>
          <w:color w:val="212121"/>
          <w:sz w:val="21"/>
          <w:szCs w:val="21"/>
        </w:rPr>
        <w:t>Октябрьский»   </w:t>
      </w:r>
      <w:proofErr w:type="gramEnd"/>
      <w:r>
        <w:rPr>
          <w:b/>
          <w:bCs/>
          <w:color w:val="212121"/>
          <w:sz w:val="21"/>
          <w:szCs w:val="21"/>
        </w:rPr>
        <w:t>                   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10"/>
    <w:rsid w:val="00866BEB"/>
    <w:rsid w:val="00D27110"/>
    <w:rsid w:val="00EA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3720A-9B73-499C-8FA6-CB4923B1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2020-02-04T06:56:00Z</dcterms:created>
  <dcterms:modified xsi:type="dcterms:W3CDTF">2020-02-04T06:56:00Z</dcterms:modified>
</cp:coreProperties>
</file>