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80D" w:rsidRPr="00A4480D" w:rsidRDefault="00A4480D" w:rsidP="00A44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ПОСЕЛКОВОЕ СОБРАНИЕ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ГОРОДСКОГО ПОСЕЛЕНИЯ «ПОСЕЛОК ОКТЯБРЬСКИЙ»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муниципального района «Белгородский район»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Белгородской области третьего созыва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</w:t>
      </w:r>
    </w:p>
    <w:p w:rsidR="00A4480D" w:rsidRPr="00A4480D" w:rsidRDefault="00A4480D" w:rsidP="00A448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от 26 ноября 2013 года № 24</w:t>
      </w: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A4480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>Об утверждении Положения о муниципальном жилищном контроле на территории городского поселения «Поселок Октябрьский» муниципального района «Белгородский район» Белгородской области</w:t>
      </w: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соответствии с Федеральным законом от 6 октября 2003 года 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№ 131-ФЗ «Об общих принципах организации местного самоуправления в Российской Федерации», Федеральным законом от 26 декабря 2008 года 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Жилищным кодексом Российской Федерации, Законом Белгородской области от 8 апреля 2013 года № 192 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«О муниципальном жилищном контроле и взаимодействии органов муниципального жилищного контроля с органами государственного жилищного надзора Белгородской области», Уставом городского поселения «Поселок Октябрьский» муниципального района «Белгородский район» Белгородской области, в целях определения условий и порядка организации и проведения на территории городского поселения «Поселок Октябрьский» муниципального района «Белгородский район» Белгородской области муниципального жилищного контроля, поселковое собрание решило: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Утвердить Положение о муниципальном жилищном контроле на территории городского поселения «Поселок Октябрьский» муниципального района «Белгородский район» Белгородской области (прилагается).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Настоящее решение вступает в силу с момента его подписания.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Обнародовать настоящее решение на официальном web-сайте администрации городского поселения «Поселок Октябрьский» муниципального района «Белгородский район» Белгородской области http://www.admoktyabr.ru.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 Контроль за исполнением данного решения возложить на постоянную комиссию поселкового собрания по экономическому развитию, бюджету, социальной политике и жизнеобеспечению поселкового собрания городского поселения «Поселок Октябрьский» муниципального района «Белгородский район» Белгородской области.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Председатель поселкового 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собрания городского поселения 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«Поселок Октябрьский»                                                                                      В.Е.Булгаков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УТВЕРЖДЕНО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решением поселкового собрания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городского поселения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«Поселок Октябрьский»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26 ноября 2013 года № 24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ПОЛОЖЕНИЕ 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 муниципальном жилищном контроле на территории городского поселения «Поселок 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lastRenderedPageBreak/>
        <w:t>Октябрьский» муниципального района «Белгородский район» Белгородской области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I. Общие положения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1.1 Положение о муниципальном жилищном контроле на территории городского поселения «Поселок Октябрьский» муниципального района «Белгородский район» Белгородской области (далее – Положение) разработано в соответствии с Федеральным законом от 6 октября 2003 года 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№ 131-ФЗ «Об общих принципах организации местного самоуправления в Российской Федерации», Федеральным законом от 26 декабря 2008 года 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Жилищным кодексом Российской Федерации, Законом Белгородской области от 8 апреля 2013 года № 192 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«О муниципальном жилищном контроле и взаимодействии органов муниципального жилищного контроля с органами государственного жилищного надзора Белгородской области», Уставом городского поселения «Поселок Октябрьский» муниципального района «Белгородский район» Белгородской области и определяет порядок и условия организации и проведения на территории городского поселения «Поселок Октябрьский» муниципального района «Белгородский район» Белгородской области (далее – городское (сельское) поселение) муниципального жилищного контроля.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1.2 Муниципальный жилищный контроль на территории городского, поселения «Поселок Октябрьский» осуществляется уполномоченным органом, который назначается решением поселкового собрания.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1.3 Под муниципальным жилищным контролем понимается деятельность органов местного самоуправления, уполномоченных на организацию и проведение на территории городского поселения «Поселок Октябрьский»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Белгородской области в области жилищных отношений, а также муниципальными правовыми актами.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1.4 Предметом муниципального жилищного контроля является соблюдение юридическими лицами, индивидуальными предпринимателями и гражданами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домах, предоставлению коммунальных услуг собственникам и пользователям помещений в многоквартирных домах и жилых домах,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(далее – обязательные требования), установленных в отношении муниципального жилищного фонда федеральными законами и законами Белгородской области в области жилищных отношений, а также муниципальными правовыми актами.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1.5 К отношениям, связанным с осуществлением муниципального контроля, организацией и проведением проверок юридических лиц (за исключением региональных операторов), индивидуальных предпринимателей применяются положения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с учетом особенностей организации и проведения внеплановых проверок установленных частями 4.1.и 4.2 статьи 20 Жилищного кодекса Российской Федерации.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1.6 При организации и осуществлении муниципального жилищного контроля орган муниципального жилищного контроля городского поселения «Поселок Октябрьский» взаимодействует с уполномоченным органом государственного жилищного надзора.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II. Формы осуществления муниципального жилищного контроля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2.1 Муниципальный жилищный контроль в отношении юридических лиц и индивидуальных предпринимателей осуществляется посредством организации и проведения проверок соблюдения юридическими лицами и индивидуальными предпринимателями обязательных требований, установленных в отношении муниципального жилищного фонда, в порядке предусмотренном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 Жилищным кодексом Российской Федерации.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2.2 Муниципальный жилищный контроль в отношении граждан, проживающих в жилых помещениях муниципального жилищного фонда, осуществляется посредством организации и проведения проверок соблюдения гражданами обязательных требований, установленных в отношении муниципального жилищного фонда, в порядке, установленном муниципальными нормативными правовыми актами с учетом положений федерального законодательства.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2.3 Предметом проверки является соблюдение органами государственной власти, органами местного самоуправления,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Белгородской области в области жилищных отношений, а также муниципальными правовыми актами.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III. Организация осуществления муниципального жилищного контроля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3.1 Муниципальный жилищный контроль осуществляется в форме проверок, проводимых в соответствии с утвержденными ежегодными планами проверок по осуществлению муниципального жилищного контроля, на основании распоряжений уполномоченного органа, осуществляющего муниципальный жилищный контроль на территории городского (сельского) поселения.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3.2 Планы проведения плановых проверок в отношении юридических лиц и индивидуальных предпринимателей ежегодно разрабатываются и утверждаются уполномоченным органом, осуществляющим муниципальный жилищный контроль на территории городского (сельского) поселения и согласовываются с прокуратурой Белгородского района.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3.3 Проект Плана составляется должностным лицом органа контроля, ответственным за подготовку Плана, и ежегодно, в срок до 1 сентября года, предшествующего году проведения плановых проверок, направляется в органы прокуратуры по месту нахождения юридических лиц и индивидуальных предпринимателей, в отношении которых планируется проведение плановых проверок.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3.1 Утвержденный План в срок до 1 ноября года, предшествующего году проведения плановых проверок, направляется в прокуратуру Белгородского района.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3.2 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1) начала осуществления юридическим лицом, индивидуальным предпринимателем деятельности по управлению многоквартирными домами и деятельности по оказанию услуг и (или)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деятельности;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2) окончания проведения последней плановой проверки юридического лица, индивидуального предпринимателя.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3.3 По результатам каждой проведенной проверки составляется акт проверки установленного образца (типовая форма акта проверки юридических лиц, индивидуальных предпринимателей утверждена Приказом Министерства экономического развития Российской Федерации от 30 апреля 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контроля»).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3.4 Лица, в отношении которых проводится муниципальный жилищный контроль, уведомляются о проведении соответствующей плановой проверки не позднее чем в течение трех рабочих дней до начала ее проведения.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3.5 О проведении внеплановой выездной проверки юридическое лицо, индивидуальный предприниматель уведомляются не менее чем за двадцать четыре часа до начала ее проведения любым доступным способом.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3.6 Основанием для проведения внеплановой проверки наряду с основаниями, указанными в части 2 статьи 10 Федерального закона от 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26 декабря 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является поступление в орган муниципального жилищного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жилья, уставу товарищества собственников жилья и внесенным в него изменениям,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домом, порядку утверждения условий такого договора и его заключения, а также </w:t>
      </w: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нарушения управляющей организацией обязательств, предусмотренных частью 2 статьи 162 Жилищного кодекса Российской Федерации.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3.7 В случае обнаружения достаточных данных, указывающих на нарушение жилищного законодательства, вместе с актом лицу, его нарушившему, или его законному представителю под роспись вручается предписание органа муниципального жилищного контроля об устранении правонарушения с указанием срока устранения.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3.8 В случае обнаружения достаточных данных, указывающих на наличие события административного правонарушения, предусмотренного административным законодательством Российской Федерации и Белгородской области, либо неисполнения ранее выданного предписания об устранении правонарушения (по истечении указанного в нем срока) муниципальные жилищные инспекторы составляют протокол об административном правонарушении. К материалам проверки прилагаются следующие документы (при их наличии):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1) копия свидетельства о регистрации юридического лица (для юридических лиц);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2) копия паспорта (для граждан);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3) копия свидетельства о присвоении ИНН;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4) справка с банковскими реквизитами;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5) правоустанавливающие документы, подтверждающие деятельность данного лица по оказанию услуг в сфере управления многоквартирными домами;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6) сопроводительное письмо;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7) иные документы, подтверждающие наличие нарушения жилищного законодательства.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IV. Права, обязанности и ответственность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муниципальных жилищных инспекторов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4.1 Должностные лица органа муниципального жилищного контроля, являющиеся муниципальными жилищными инспекторами, в порядке, установленном законодательством Российской Федерации, имеют право: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1) запрашивать и получать на основании мотивированных письменных запросов от органов государственной власти, органов местного самоуправления, юридических лиц, индивидуальных предпринимателей и граждан информацию и документы, необходимые для проверки соблюдения обязательных требований;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2) беспрепятственно по предъявлении служебного удостоверения и копии приказа (распоряжения) руководителя (заместителя руководителя) органа муниципального жилищного контроля о назначении проверки посещать территории и расположенные на них многоквартирные дома, помещения общего пользования многоквартирных домов, а с согласия собственников жилые помещения в многоквартирных домах и проводить их обследования, а также исследования, испытания, расследования, экспертизы и другие мероприятия по контролю, проверять соответствие устава товарищества собственников жилья, внесенных в устав изменений требованиям законодательства Российской Федерации,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соответствие устава товарищества собственников жилья, внесенных в устав изменений требованиям законодательства Российской Федерации,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товарищества,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- управляющая организация), в целях заключения с управляющей организацией договора управления многоквартирным домом в соответствии со статьей 162 Жилищного кодекса Российской Федерации, правомерность утверждения условий этого договора и его заключения;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3) 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 несоответствия устава товарищества собственников жилья, внесенных в устав изменений обязательным требованиям;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4) составлять протоколы об административных правонарушениях, связанных с нарушениями обязательных требований, рассматривать дела об указанных административных правонарушениях и принимать меры по предотвращению таких нарушений в порядке, определенном законодательством;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5) направлять в уполномоченные органы материалы, связанные с нарушениями обязательных требований, для решения вопросов о возбуждении уголовных дел по признакам преступлений.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4.2 Орган муниципального жилищного контроля вправе обратиться в суд с заявлением о ликвидации товарищества, о признании недействительным решения, принятого общим собранием собственников помещений в многоквартирном доме с нарушением требований Жилищного кодекса Российской Федерации,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жилья, внесенных в устав изменений обязательным требованиям или в случаях выявления нарушений порядка создания товарищества собственников жилья, выбора управляющей организации, утверждения условий договора управления многоквартирным домом и его заключения.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4.3 Муниципальные жилищные инспекторы обязаны: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1) осуществлять муниципальный жилищный контроль в соответствии с законодательством Российской Федерации, Белгородской области и муниципальными нормативными правовыми актами;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2) предотвращать, выявлять и пресекать правонарушения в сфере жилищного законодательства, принимать в пределах своих полномочий необходимые меры по устранению выявленных правонарушений;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3) вести статистический анализ выявленных правонарушений, подготавливать оперативные отчеты по осуществлению муниципального жилищного контроля на территории городского (сельского) поселения;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4) по результатам проверок ежегодно составлять отчет.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4.4 Муниципальные жилищные инспекторы, осуществляющие муниципальный жилищный контроль, несут установленную законом ответственность за ненадлежащее исполнение должностных обязанностей.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V. Порядок взаимодействия уполномоченного органа муниципального жилищного 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контроля уполномоченным органом государственного жилищного надзора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Уполномоченный органа муниципального жилищного контроля и уполномоченный органа государственного жилищного надзора при организации и осуществлении муниципального жилищного контроля осуществляют взаимодействие по следующим вопросам: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1) информирование уполномоченным органом муниципального жилищного контроля уполномоченного органа государственного жилищного надзора о результатах проводимых проверок, о состоянии соблюдения законодательства в жилищной сфере;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2) направление уполномоченным органом муниципального жилищного контроля в уполномоченный орган государственного жилищного надзора материалов, связанных с нарушениями обязательных требований, для решения вопросов о возбуждении дел об административных правонарушениях;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3) планирование и проведение с учетом требований, установленных федеральным законодательством, совместных проверок и иных мероприятий;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4) оказание уполномоченным органом государственного жилищного надзора уполномоченному органу муниципального жилищного контроля информационно-методической, консультативной, правовой помощи;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5) подготовка в установленном порядке предложений о совершенствовании законодательства в части организации и осуществления муниципального жилищного контроля;</w:t>
      </w:r>
    </w:p>
    <w:p w:rsidR="00A4480D" w:rsidRPr="00A4480D" w:rsidRDefault="00A4480D" w:rsidP="00A44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4480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6) повышение квалификации муниципальных жилищных инспекторов.</w:t>
      </w:r>
    </w:p>
    <w:p w:rsidR="00866BEB" w:rsidRDefault="00866BEB"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8AB"/>
    <w:rsid w:val="00866BEB"/>
    <w:rsid w:val="009C18AB"/>
    <w:rsid w:val="00A4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43406F-D74C-4420-8D0D-3C581DEFB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2847</Words>
  <Characters>16230</Characters>
  <Application>Microsoft Office Word</Application>
  <DocSecurity>0</DocSecurity>
  <Lines>135</Lines>
  <Paragraphs>38</Paragraphs>
  <ScaleCrop>false</ScaleCrop>
  <Company>SPecialiST RePack</Company>
  <LinksUpToDate>false</LinksUpToDate>
  <CharactersWithSpaces>19039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2020-02-04T07:08:00Z</dcterms:created>
  <dcterms:modified xsi:type="dcterms:W3CDTF">2020-02-04T07:08:00Z</dcterms:modified>
</cp:coreProperties>
</file>