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E09CF" w14:textId="315BAC93" w:rsidR="00AF3FBD" w:rsidRPr="00582599" w:rsidRDefault="00AF3FBD" w:rsidP="00E1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58B2421D" wp14:editId="499F3E5B">
            <wp:extent cx="742950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B36D8" w14:textId="77777777" w:rsidR="00AF3FBD" w:rsidRPr="00582599" w:rsidRDefault="00AF3FBD" w:rsidP="00AF3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14:paraId="6FF3E4FE" w14:textId="77777777" w:rsidR="00AF3FBD" w:rsidRPr="00582599" w:rsidRDefault="00AF3FBD" w:rsidP="00AF3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ПОСЕЛКОВОЕ СОБРАНИЕ ГОРОДСКОГО ПОСЕЛЕНИЯ </w:t>
      </w:r>
    </w:p>
    <w:p w14:paraId="7AA4CD18" w14:textId="77777777" w:rsidR="00AF3FBD" w:rsidRPr="00582599" w:rsidRDefault="00AF3FBD" w:rsidP="00AF3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14:paraId="1F5D166B" w14:textId="64802354" w:rsidR="00AF3FBD" w:rsidRPr="00582599" w:rsidRDefault="00E126BC" w:rsidP="00AF3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седьмое </w:t>
      </w:r>
      <w:r w:rsidR="00AF3FBD"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14:paraId="5131D4B9" w14:textId="77777777" w:rsidR="00AF3FBD" w:rsidRPr="00582599" w:rsidRDefault="00AF3FBD" w:rsidP="00AF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BA8C7A" w14:textId="77777777" w:rsidR="00AF3FBD" w:rsidRPr="00582599" w:rsidRDefault="00AF3FBD" w:rsidP="00AF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14:paraId="32AC2B44" w14:textId="77777777" w:rsidR="00AF3FBD" w:rsidRPr="00582599" w:rsidRDefault="00AF3FBD" w:rsidP="00AF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4AECA" w14:textId="481760E9" w:rsidR="00AF3FBD" w:rsidRPr="00DB2526" w:rsidRDefault="00AF3FBD" w:rsidP="00AF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26BC"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126BC"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</w:t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</w:t>
      </w:r>
      <w:r w:rsidR="00E126BC"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E126BC" w:rsidRPr="00DB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168</w:t>
      </w:r>
    </w:p>
    <w:p w14:paraId="5021BF8F" w14:textId="77777777" w:rsidR="00C57D5B" w:rsidRDefault="00C57D5B" w:rsidP="00A21A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5CF44" w14:textId="77777777" w:rsidR="00F372DE" w:rsidRDefault="00F372DE" w:rsidP="00A21A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875B1" w14:textId="1D2CEE68" w:rsidR="00746D3E" w:rsidRPr="0004032E" w:rsidRDefault="00746D3E" w:rsidP="00AF3FB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>О</w:t>
      </w:r>
      <w:r w:rsidR="006773DB" w:rsidRPr="0004032E">
        <w:rPr>
          <w:rFonts w:ascii="Times New Roman" w:hAnsi="Times New Roman" w:cs="Times New Roman"/>
          <w:b/>
          <w:sz w:val="28"/>
          <w:szCs w:val="28"/>
        </w:rPr>
        <w:t xml:space="preserve"> реализации иниц</w:t>
      </w:r>
      <w:bookmarkStart w:id="0" w:name="_GoBack"/>
      <w:bookmarkEnd w:id="0"/>
      <w:r w:rsidR="006773DB" w:rsidRPr="0004032E">
        <w:rPr>
          <w:rFonts w:ascii="Times New Roman" w:hAnsi="Times New Roman" w:cs="Times New Roman"/>
          <w:b/>
          <w:sz w:val="28"/>
          <w:szCs w:val="28"/>
        </w:rPr>
        <w:t>иативных проектов</w:t>
      </w:r>
      <w:r w:rsidR="005C395B" w:rsidRPr="0004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70" w:rsidRPr="0004032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F3FBD" w:rsidRPr="0004032E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B5063" w:rsidRPr="0004032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F3FBD" w:rsidRPr="0004032E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3B5063" w:rsidRPr="0004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70" w:rsidRPr="0004032E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  <w:r w:rsidR="005C395B" w:rsidRPr="0004032E">
        <w:rPr>
          <w:rFonts w:ascii="Times New Roman" w:hAnsi="Times New Roman" w:cs="Times New Roman"/>
          <w:b/>
          <w:sz w:val="28"/>
          <w:szCs w:val="28"/>
        </w:rPr>
        <w:t>а</w:t>
      </w:r>
      <w:r w:rsidR="00570470" w:rsidRPr="0004032E">
        <w:rPr>
          <w:rFonts w:ascii="Times New Roman" w:hAnsi="Times New Roman" w:cs="Times New Roman"/>
          <w:b/>
          <w:sz w:val="28"/>
          <w:szCs w:val="28"/>
        </w:rPr>
        <w:t xml:space="preserve"> «Белгородский район» Белгородской области</w:t>
      </w:r>
    </w:p>
    <w:p w14:paraId="6346ADF0" w14:textId="2A87D567" w:rsidR="001F1BE0" w:rsidRPr="0004032E" w:rsidRDefault="001F1BE0" w:rsidP="004341E6">
      <w:pPr>
        <w:spacing w:after="0" w:line="240" w:lineRule="auto"/>
        <w:ind w:right="396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BAFDF" w14:textId="77777777" w:rsidR="001F1BE0" w:rsidRPr="0004032E" w:rsidRDefault="001F1BE0" w:rsidP="00021CFE">
      <w:pPr>
        <w:spacing w:after="0" w:line="240" w:lineRule="auto"/>
        <w:ind w:right="38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13080E" w14:textId="6FB976D5" w:rsidR="003B5063" w:rsidRPr="0004032E" w:rsidRDefault="001F1BE0" w:rsidP="00AF3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03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0121" w:rsidRPr="0004032E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 w:rsidR="00B2143F" w:rsidRPr="0004032E">
        <w:rPr>
          <w:rFonts w:ascii="Times New Roman" w:hAnsi="Times New Roman" w:cs="Times New Roman"/>
          <w:sz w:val="28"/>
          <w:szCs w:val="28"/>
        </w:rPr>
        <w:t>Федеральн</w:t>
      </w:r>
      <w:r w:rsidR="000C19CB" w:rsidRPr="0004032E">
        <w:rPr>
          <w:rFonts w:ascii="Times New Roman" w:hAnsi="Times New Roman" w:cs="Times New Roman"/>
          <w:sz w:val="28"/>
          <w:szCs w:val="28"/>
        </w:rPr>
        <w:t xml:space="preserve">ым законом от 6 октября 2003 г. </w:t>
      </w:r>
      <w:r w:rsidR="004D13F9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B2143F" w:rsidRPr="0004032E">
        <w:rPr>
          <w:rFonts w:ascii="Times New Roman" w:hAnsi="Times New Roman" w:cs="Times New Roman"/>
          <w:sz w:val="28"/>
          <w:szCs w:val="28"/>
        </w:rPr>
        <w:t>№</w:t>
      </w:r>
      <w:r w:rsidR="00DC18D2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B2143F" w:rsidRPr="0004032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6773DB" w:rsidRPr="0004032E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3B5063" w:rsidRPr="0004032E">
        <w:rPr>
          <w:rFonts w:ascii="Times New Roman" w:hAnsi="Times New Roman" w:cs="Times New Roman"/>
          <w:sz w:val="28"/>
          <w:szCs w:val="28"/>
        </w:rPr>
        <w:t xml:space="preserve">, </w:t>
      </w:r>
      <w:r w:rsidR="00C70915" w:rsidRPr="0004032E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Белгородского района от 29 января 2021 г. № 326                 «Об инициативных проектах в Белгородском районе», 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="00AF3FBD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F3FBD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5063" w:rsidRPr="000403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муниципального </w:t>
      </w:r>
      <w:r w:rsidR="003B5063" w:rsidRPr="0004032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района «Белгородский район» Белгородской области,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14:paraId="76B635FA" w14:textId="491C6294" w:rsidR="003B5063" w:rsidRPr="0004032E" w:rsidRDefault="00AF3FBD" w:rsidP="00AF3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поселковое </w:t>
      </w:r>
      <w:r w:rsidR="005C395B" w:rsidRPr="0004032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собрание </w:t>
      </w:r>
      <w:r w:rsidRPr="0004032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городского </w:t>
      </w:r>
      <w:r w:rsidR="003B5063" w:rsidRPr="0004032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поселения</w:t>
      </w:r>
      <w:r w:rsidRPr="0004032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«Поселок Октябрьский»</w:t>
      </w:r>
      <w:r w:rsidR="003B5063" w:rsidRPr="0004032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="003B5063" w:rsidRPr="0004032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решило:</w:t>
      </w:r>
    </w:p>
    <w:p w14:paraId="39B64E14" w14:textId="61108704" w:rsidR="00B2143F" w:rsidRPr="0004032E" w:rsidRDefault="00AF3FBD" w:rsidP="00AF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1. </w:t>
      </w:r>
      <w:r w:rsidR="00DB0121" w:rsidRPr="0004032E">
        <w:rPr>
          <w:rFonts w:ascii="Times New Roman" w:hAnsi="Times New Roman" w:cs="Times New Roman"/>
          <w:sz w:val="28"/>
          <w:szCs w:val="28"/>
        </w:rPr>
        <w:t>У</w:t>
      </w:r>
      <w:r w:rsidR="00B2143F" w:rsidRPr="0004032E">
        <w:rPr>
          <w:rFonts w:ascii="Times New Roman" w:hAnsi="Times New Roman" w:cs="Times New Roman"/>
          <w:sz w:val="28"/>
          <w:szCs w:val="28"/>
        </w:rPr>
        <w:t xml:space="preserve">твердить порядок выдвижения, внесения, обсуждения, рассмотрения инициативных проектов, а также проведения их конкурсного отбора </w:t>
      </w:r>
      <w:r w:rsidR="000403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143F" w:rsidRPr="000403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660E" w:rsidRPr="0004032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B5063" w:rsidRPr="0004032E">
        <w:rPr>
          <w:rFonts w:ascii="Times New Roman" w:hAnsi="Times New Roman" w:cs="Times New Roman"/>
          <w:sz w:val="28"/>
          <w:szCs w:val="28"/>
        </w:rPr>
        <w:t>поселения</w:t>
      </w:r>
      <w:r w:rsidR="0054660E" w:rsidRPr="0004032E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3B5063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7428B9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DB0121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A90C13" w:rsidRPr="0004032E">
        <w:rPr>
          <w:rFonts w:ascii="Times New Roman" w:hAnsi="Times New Roman" w:cs="Times New Roman"/>
          <w:sz w:val="28"/>
          <w:szCs w:val="28"/>
        </w:rPr>
        <w:t>(далее – Порядок) (прилагается</w:t>
      </w:r>
      <w:r w:rsidR="005A7DEA" w:rsidRPr="0004032E">
        <w:rPr>
          <w:rFonts w:ascii="Times New Roman" w:hAnsi="Times New Roman" w:cs="Times New Roman"/>
          <w:sz w:val="28"/>
          <w:szCs w:val="28"/>
        </w:rPr>
        <w:t>)</w:t>
      </w:r>
      <w:r w:rsidR="00A87D16" w:rsidRPr="0004032E">
        <w:rPr>
          <w:rFonts w:ascii="Times New Roman" w:hAnsi="Times New Roman" w:cs="Times New Roman"/>
          <w:sz w:val="28"/>
          <w:szCs w:val="28"/>
        </w:rPr>
        <w:t>.</w:t>
      </w:r>
    </w:p>
    <w:p w14:paraId="2D9ADBB8" w14:textId="52188DBA" w:rsidR="003E2AA1" w:rsidRPr="0004032E" w:rsidRDefault="00AF3FBD" w:rsidP="00AF3F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2. </w:t>
      </w:r>
      <w:r w:rsidR="003E2AA1" w:rsidRPr="0004032E">
        <w:rPr>
          <w:rFonts w:ascii="Times New Roman" w:hAnsi="Times New Roman" w:cs="Times New Roman"/>
          <w:sz w:val="28"/>
          <w:szCs w:val="28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</w:t>
      </w:r>
      <w:r w:rsidR="0004032E">
        <w:rPr>
          <w:rFonts w:ascii="Times New Roman" w:hAnsi="Times New Roman" w:cs="Times New Roman"/>
          <w:sz w:val="28"/>
          <w:szCs w:val="28"/>
        </w:rPr>
        <w:t xml:space="preserve">        </w:t>
      </w:r>
      <w:r w:rsidR="003E2AA1" w:rsidRPr="0004032E">
        <w:rPr>
          <w:rFonts w:ascii="Times New Roman" w:hAnsi="Times New Roman" w:cs="Times New Roman"/>
          <w:sz w:val="28"/>
          <w:szCs w:val="28"/>
        </w:rPr>
        <w:t xml:space="preserve">их перечисление в бюджет </w:t>
      </w:r>
      <w:r w:rsidR="0054660E" w:rsidRPr="0004032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2AA1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</w:t>
      </w:r>
      <w:r w:rsidR="00157E0E" w:rsidRPr="0004032E"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="003E2AA1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157E0E" w:rsidRPr="0004032E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27711915" w14:textId="7F5F2091" w:rsidR="006773DB" w:rsidRPr="0004032E" w:rsidRDefault="00AF3FBD" w:rsidP="00AF3F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3. </w:t>
      </w:r>
      <w:r w:rsidR="006773DB" w:rsidRPr="0004032E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r w:rsidR="0054660E" w:rsidRPr="0004032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3DB" w:rsidRPr="0004032E">
        <w:rPr>
          <w:rFonts w:ascii="Times New Roman" w:hAnsi="Times New Roman" w:cs="Times New Roman"/>
          <w:sz w:val="28"/>
          <w:szCs w:val="28"/>
        </w:rPr>
        <w:t xml:space="preserve">уполномоченным органом по обеспечению проведения конкурсного отбора инициативных проектов на территории </w:t>
      </w:r>
      <w:r w:rsidR="0054660E" w:rsidRPr="0004032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3DB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14:paraId="69256809" w14:textId="548BC8D4" w:rsidR="00F372DE" w:rsidRPr="0004032E" w:rsidRDefault="0054660E" w:rsidP="005466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C395B" w:rsidRPr="0004032E">
        <w:rPr>
          <w:rFonts w:ascii="Times New Roman" w:hAnsi="Times New Roman" w:cs="Times New Roman"/>
          <w:sz w:val="28"/>
          <w:szCs w:val="28"/>
        </w:rPr>
        <w:t>Обнародовать</w:t>
      </w:r>
      <w:r w:rsidR="00F372DE" w:rsidRPr="0004032E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3B5063" w:rsidRPr="0004032E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372DE" w:rsidRPr="0004032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Pr="0004032E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F372DE" w:rsidRPr="0004032E">
        <w:rPr>
          <w:rFonts w:ascii="Times New Roman" w:hAnsi="Times New Roman" w:cs="Times New Roman"/>
          <w:sz w:val="28"/>
          <w:szCs w:val="28"/>
        </w:rPr>
        <w:t xml:space="preserve"> муниципальный район «Белгородск</w:t>
      </w:r>
      <w:r w:rsidR="003B5063" w:rsidRPr="0004032E">
        <w:rPr>
          <w:rFonts w:ascii="Times New Roman" w:hAnsi="Times New Roman" w:cs="Times New Roman"/>
          <w:sz w:val="28"/>
          <w:szCs w:val="28"/>
        </w:rPr>
        <w:t>ий район» Белгородской области.</w:t>
      </w:r>
    </w:p>
    <w:p w14:paraId="7CEC98FE" w14:textId="589A0FAB" w:rsidR="00954B6F" w:rsidRPr="0004032E" w:rsidRDefault="0054660E" w:rsidP="0054660E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5. </w:t>
      </w:r>
      <w:r w:rsidR="00954B6F" w:rsidRPr="0004032E">
        <w:rPr>
          <w:rFonts w:ascii="Times New Roman" w:hAnsi="Times New Roman" w:cs="Times New Roman"/>
          <w:sz w:val="28"/>
          <w:szCs w:val="28"/>
        </w:rPr>
        <w:t>Наст</w:t>
      </w:r>
      <w:r w:rsidR="0010187A" w:rsidRPr="0004032E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 </w:t>
      </w:r>
      <w:r w:rsidR="00954B6F" w:rsidRPr="0004032E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E207B1" w:rsidRPr="0004032E">
        <w:rPr>
          <w:rFonts w:ascii="Times New Roman" w:hAnsi="Times New Roman" w:cs="Times New Roman"/>
          <w:sz w:val="28"/>
          <w:szCs w:val="28"/>
        </w:rPr>
        <w:t xml:space="preserve">его </w:t>
      </w:r>
      <w:r w:rsidR="003B5063" w:rsidRPr="0004032E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EDE8F55" w14:textId="1301FA48" w:rsidR="00B2143F" w:rsidRPr="0004032E" w:rsidRDefault="0054660E" w:rsidP="005466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40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32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403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4032E">
        <w:rPr>
          <w:rFonts w:ascii="Times New Roman" w:hAnsi="Times New Roman" w:cs="Times New Roman"/>
          <w:sz w:val="28"/>
          <w:szCs w:val="28"/>
        </w:rPr>
        <w:t>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Pr="0004032E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Pr="0004032E">
        <w:rPr>
          <w:rFonts w:ascii="Times New Roman" w:hAnsi="Times New Roman" w:cs="Times New Roman"/>
          <w:sz w:val="28"/>
          <w:szCs w:val="28"/>
        </w:rPr>
        <w:t xml:space="preserve"> В.А.).</w:t>
      </w:r>
    </w:p>
    <w:p w14:paraId="4301BC81" w14:textId="77777777" w:rsidR="00146F92" w:rsidRPr="0004032E" w:rsidRDefault="00146F92" w:rsidP="00016287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A98472" w14:textId="77777777" w:rsidR="00146F92" w:rsidRPr="0004032E" w:rsidRDefault="00146F92" w:rsidP="00016287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78664FA" w14:textId="77777777" w:rsidR="0054660E" w:rsidRPr="0004032E" w:rsidRDefault="0054660E" w:rsidP="00016287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E33F407" w14:textId="77777777" w:rsidR="0054660E" w:rsidRPr="0004032E" w:rsidRDefault="0054660E" w:rsidP="00546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поселкового собрания</w:t>
      </w:r>
    </w:p>
    <w:p w14:paraId="7A256451" w14:textId="77777777" w:rsidR="0054660E" w:rsidRPr="0004032E" w:rsidRDefault="0054660E" w:rsidP="00546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Октябрьский»                          В.Е. Булгаков</w:t>
      </w:r>
    </w:p>
    <w:p w14:paraId="54338606" w14:textId="77777777" w:rsidR="00016287" w:rsidRPr="0004032E" w:rsidRDefault="00016287">
      <w:r w:rsidRPr="0004032E">
        <w:br w:type="page"/>
      </w:r>
    </w:p>
    <w:tbl>
      <w:tblPr>
        <w:tblStyle w:val="a4"/>
        <w:tblW w:w="567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73685" w:rsidRPr="00A22176" w14:paraId="37C63608" w14:textId="77777777" w:rsidTr="00F372DE">
        <w:tc>
          <w:tcPr>
            <w:tcW w:w="5670" w:type="dxa"/>
          </w:tcPr>
          <w:p w14:paraId="1BAEF351" w14:textId="28621841" w:rsidR="004E6694" w:rsidRDefault="003B5063" w:rsidP="00F372DE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УТВЕРЖДЖ</w:t>
            </w:r>
            <w:r w:rsidR="0054660E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3B38A3C3" w14:textId="376C1F61" w:rsidR="003B5063" w:rsidRDefault="00F372DE" w:rsidP="00016287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</w:t>
            </w:r>
            <w:r w:rsidR="0054660E">
              <w:rPr>
                <w:rFonts w:ascii="Times New Roman" w:hAnsi="Times New Roman" w:cs="Times New Roman"/>
                <w:b/>
                <w:sz w:val="28"/>
                <w:szCs w:val="28"/>
              </w:rPr>
              <w:t>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6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</w:t>
            </w:r>
            <w:r w:rsidR="003B506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</w:t>
            </w:r>
          </w:p>
          <w:p w14:paraId="1256E110" w14:textId="77777777" w:rsidR="0054660E" w:rsidRDefault="003B5063" w:rsidP="00016287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6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</w:t>
            </w:r>
            <w:r w:rsidRPr="003B5063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  <w:r w:rsidR="00546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C9BDC96" w14:textId="2A04ECC5" w:rsidR="007F4E88" w:rsidRPr="007F4E88" w:rsidRDefault="0054660E" w:rsidP="00016287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  <w:r w:rsidR="007F4E88" w:rsidRPr="007F4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0D71ED2" w14:textId="2AA1616A" w:rsidR="005A7DEA" w:rsidRPr="0010187A" w:rsidRDefault="005A7DEA" w:rsidP="00E126BC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1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февраля </w:t>
            </w:r>
            <w:r w:rsidR="003B506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10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E126BC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</w:tbl>
    <w:p w14:paraId="4A139F48" w14:textId="77777777" w:rsidR="005A7DEA" w:rsidRPr="00A22176" w:rsidRDefault="005A7DEA" w:rsidP="000162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05691" w14:textId="77777777" w:rsidR="005A7DEA" w:rsidRPr="00A22176" w:rsidRDefault="005A7DEA" w:rsidP="00021C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C9605" w14:textId="77777777" w:rsidR="006773DB" w:rsidRPr="0004032E" w:rsidRDefault="006773DB" w:rsidP="005466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2D54D62D" w14:textId="77BC5373" w:rsidR="005A7DEA" w:rsidRPr="0004032E" w:rsidRDefault="006773DB" w:rsidP="006773D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54660E" w:rsidRPr="0004032E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B5063" w:rsidRPr="0004032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4660E" w:rsidRPr="0004032E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3B5063" w:rsidRPr="0004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32E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район» Белгородской области</w:t>
      </w:r>
    </w:p>
    <w:p w14:paraId="005F58DC" w14:textId="77777777" w:rsidR="006773DB" w:rsidRPr="0004032E" w:rsidRDefault="006773DB" w:rsidP="006773D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94F25" w14:textId="03FAEA3A" w:rsidR="005A7DEA" w:rsidRPr="0004032E" w:rsidRDefault="009C68A7" w:rsidP="009C68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7A6C" w:rsidRPr="0004032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C4E0D44" w14:textId="77777777" w:rsidR="000C19CB" w:rsidRPr="0004032E" w:rsidRDefault="000C19CB" w:rsidP="000C19CB">
      <w:pPr>
        <w:pStyle w:val="a3"/>
        <w:spacing w:after="0" w:line="240" w:lineRule="auto"/>
        <w:ind w:left="709" w:right="-1"/>
        <w:rPr>
          <w:rFonts w:ascii="Times New Roman" w:hAnsi="Times New Roman" w:cs="Times New Roman"/>
          <w:b/>
          <w:sz w:val="28"/>
          <w:szCs w:val="28"/>
        </w:rPr>
      </w:pPr>
    </w:p>
    <w:p w14:paraId="195FC6D7" w14:textId="6908BB64" w:rsidR="003F7A6C" w:rsidRPr="0004032E" w:rsidRDefault="0054660E" w:rsidP="00546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1.1. </w:t>
      </w:r>
      <w:r w:rsidR="005A7DEA" w:rsidRPr="00040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3DB" w:rsidRPr="0004032E">
        <w:rPr>
          <w:rFonts w:ascii="Times New Roman" w:hAnsi="Times New Roman" w:cs="Times New Roman"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</w:t>
      </w:r>
      <w:r w:rsidR="00C57D5B" w:rsidRPr="000403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73DB" w:rsidRPr="0004032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04032E">
        <w:rPr>
          <w:rFonts w:ascii="Times New Roman" w:hAnsi="Times New Roman" w:cs="Times New Roman"/>
          <w:sz w:val="28"/>
          <w:szCs w:val="28"/>
        </w:rPr>
        <w:t>г</w:t>
      </w:r>
      <w:r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3DB" w:rsidRPr="0004032E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3F7A6C" w:rsidRPr="000403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6287" w:rsidRPr="0004032E">
        <w:rPr>
          <w:rFonts w:ascii="Times New Roman" w:hAnsi="Times New Roman" w:cs="Times New Roman"/>
          <w:sz w:val="28"/>
          <w:szCs w:val="28"/>
        </w:rPr>
        <w:t>–</w:t>
      </w:r>
      <w:r w:rsidR="003F7A6C" w:rsidRPr="0004032E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5C395B" w:rsidRPr="0004032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7DEA" w:rsidRPr="0004032E">
        <w:rPr>
          <w:rFonts w:ascii="Times New Roman" w:hAnsi="Times New Roman" w:cs="Times New Roman"/>
          <w:sz w:val="28"/>
          <w:szCs w:val="28"/>
        </w:rPr>
        <w:t>в соответствии</w:t>
      </w:r>
      <w:r w:rsidR="003F7A6C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04032E">
        <w:rPr>
          <w:rFonts w:ascii="Times New Roman" w:hAnsi="Times New Roman" w:cs="Times New Roman"/>
          <w:sz w:val="28"/>
          <w:szCs w:val="28"/>
        </w:rPr>
        <w:t xml:space="preserve">с </w:t>
      </w:r>
      <w:r w:rsidR="00DB0121" w:rsidRPr="0004032E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5A7DEA" w:rsidRPr="0004032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5A7DEA" w:rsidRPr="00040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3CB8" w:rsidRPr="0004032E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3F7A6C" w:rsidRPr="0004032E">
        <w:rPr>
          <w:rFonts w:ascii="Times New Roman" w:hAnsi="Times New Roman" w:cs="Times New Roman"/>
          <w:sz w:val="28"/>
          <w:szCs w:val="28"/>
        </w:rPr>
        <w:t>№</w:t>
      </w:r>
      <w:r w:rsidR="00016287" w:rsidRPr="0004032E">
        <w:rPr>
          <w:rFonts w:ascii="Times New Roman" w:hAnsi="Times New Roman" w:cs="Times New Roman"/>
          <w:sz w:val="28"/>
          <w:szCs w:val="28"/>
        </w:rPr>
        <w:t> </w:t>
      </w:r>
      <w:r w:rsidR="003F7A6C" w:rsidRPr="0004032E">
        <w:rPr>
          <w:rFonts w:ascii="Times New Roman" w:hAnsi="Times New Roman" w:cs="Times New Roman"/>
          <w:sz w:val="28"/>
          <w:szCs w:val="28"/>
        </w:rPr>
        <w:t>131-ФЗ «</w:t>
      </w:r>
      <w:r w:rsidR="005A7DEA" w:rsidRPr="000403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7A6C" w:rsidRPr="0004032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70915" w:rsidRPr="0004032E">
        <w:rPr>
          <w:rFonts w:ascii="Times New Roman" w:hAnsi="Times New Roman" w:cs="Times New Roman"/>
          <w:sz w:val="28"/>
          <w:szCs w:val="28"/>
        </w:rPr>
        <w:t>, Решением Муниципального совета Белгородского района от 29 января 2021</w:t>
      </w:r>
      <w:proofErr w:type="gramEnd"/>
      <w:r w:rsidR="00C70915" w:rsidRPr="00040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915" w:rsidRPr="0004032E">
        <w:rPr>
          <w:rFonts w:ascii="Times New Roman" w:hAnsi="Times New Roman" w:cs="Times New Roman"/>
          <w:sz w:val="28"/>
          <w:szCs w:val="28"/>
        </w:rPr>
        <w:t>г. № 326                 «Об инициативных проектах в Белгородском районе»</w:t>
      </w:r>
      <w:r w:rsidR="003F7A6C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2E0416" w:rsidRPr="0004032E">
        <w:rPr>
          <w:rFonts w:ascii="Times New Roman" w:hAnsi="Times New Roman" w:cs="Times New Roman"/>
          <w:sz w:val="28"/>
          <w:szCs w:val="28"/>
        </w:rPr>
        <w:t xml:space="preserve">устанавливает общие положения, а также определяет правила проведения процедур </w:t>
      </w:r>
      <w:r w:rsidR="0042256E" w:rsidRPr="0004032E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</w:t>
      </w:r>
      <w:r w:rsidR="003F7A6C" w:rsidRPr="0004032E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42256E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3F7A6C" w:rsidRPr="0004032E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0C19CB" w:rsidRPr="0004032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F7A6C" w:rsidRPr="0004032E">
        <w:rPr>
          <w:rFonts w:ascii="Times New Roman" w:hAnsi="Times New Roman" w:cs="Times New Roman"/>
          <w:sz w:val="28"/>
          <w:szCs w:val="28"/>
        </w:rPr>
        <w:t>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</w:t>
      </w:r>
      <w:r w:rsidR="002E0416" w:rsidRPr="0004032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04032E">
        <w:rPr>
          <w:rFonts w:ascii="Times New Roman" w:hAnsi="Times New Roman" w:cs="Times New Roman"/>
          <w:sz w:val="28"/>
          <w:szCs w:val="28"/>
        </w:rPr>
        <w:t>г</w:t>
      </w:r>
      <w:r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416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 реализуемых за</w:t>
      </w:r>
      <w:proofErr w:type="gramEnd"/>
      <w:r w:rsidR="002E0416" w:rsidRPr="0004032E">
        <w:rPr>
          <w:rFonts w:ascii="Times New Roman" w:hAnsi="Times New Roman" w:cs="Times New Roman"/>
          <w:sz w:val="28"/>
          <w:szCs w:val="28"/>
        </w:rPr>
        <w:t xml:space="preserve"> счёт средств бюджета </w:t>
      </w:r>
      <w:r w:rsidRPr="0004032E">
        <w:rPr>
          <w:rFonts w:ascii="Times New Roman" w:hAnsi="Times New Roman" w:cs="Times New Roman"/>
          <w:sz w:val="28"/>
          <w:szCs w:val="28"/>
        </w:rPr>
        <w:t>г</w:t>
      </w:r>
      <w:r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416" w:rsidRPr="0004032E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области. </w:t>
      </w:r>
    </w:p>
    <w:p w14:paraId="4FA30C97" w14:textId="781F937C" w:rsidR="00345899" w:rsidRPr="0004032E" w:rsidRDefault="0054660E" w:rsidP="00546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1.2. </w:t>
      </w:r>
      <w:r w:rsidR="003F7A6C" w:rsidRPr="0004032E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с целью поддержки реализации социально значимых инициатив населения и вовлечения жителей в процесс принятия решений по развитию территории </w:t>
      </w:r>
      <w:r w:rsidRPr="0004032E">
        <w:rPr>
          <w:rFonts w:ascii="Times New Roman" w:hAnsi="Times New Roman" w:cs="Times New Roman"/>
          <w:sz w:val="28"/>
          <w:szCs w:val="28"/>
        </w:rPr>
        <w:t>г</w:t>
      </w:r>
      <w:r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5899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34589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7A349" w14:textId="72B4385B" w:rsidR="0022242B" w:rsidRPr="0054660E" w:rsidRDefault="0054660E" w:rsidP="00546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2242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проекты реализуются на территории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5899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22242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инициативных проектов, вносимых </w:t>
      </w:r>
      <w:r w:rsidR="005C395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2242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в рамках одной территории, не ограничено</w:t>
      </w:r>
      <w:r w:rsidR="0022242B" w:rsidRPr="00546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77C5A" w14:textId="3062BFBF" w:rsidR="003E2AA1" w:rsidRPr="00345899" w:rsidRDefault="003E2AA1" w:rsidP="003E2AA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определения территории, части территории </w:t>
      </w:r>
      <w:r w:rsidR="005466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</w:t>
      </w:r>
      <w:r w:rsidR="00C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решением </w:t>
      </w:r>
      <w:r w:rsidR="0054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3B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54660E"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D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5063"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 w:rsidR="00DA0E4D"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5C395B"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определения территории, части территории </w:t>
      </w:r>
      <w:r w:rsidR="0054660E"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D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D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области,</w:t>
      </w:r>
      <w:r w:rsidR="0054660E"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которой могут реализовываться инициативные проекты».</w:t>
      </w:r>
      <w:proofErr w:type="gramEnd"/>
    </w:p>
    <w:p w14:paraId="0531E734" w14:textId="29B411DB" w:rsidR="003F7A6C" w:rsidRPr="009C68A7" w:rsidRDefault="009C68A7" w:rsidP="009C68A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F7A6C" w:rsidRPr="009C68A7">
        <w:rPr>
          <w:rFonts w:ascii="Times New Roman" w:hAnsi="Times New Roman" w:cs="Times New Roman"/>
          <w:sz w:val="28"/>
          <w:szCs w:val="28"/>
        </w:rPr>
        <w:t>Задач</w:t>
      </w:r>
      <w:r w:rsidR="000C19CB" w:rsidRPr="009C68A7">
        <w:rPr>
          <w:rFonts w:ascii="Times New Roman" w:hAnsi="Times New Roman" w:cs="Times New Roman"/>
          <w:sz w:val="28"/>
          <w:szCs w:val="28"/>
        </w:rPr>
        <w:t>ами конкурсного отбора являются:</w:t>
      </w:r>
    </w:p>
    <w:p w14:paraId="667F6E3C" w14:textId="0F4B73BB" w:rsidR="003F7A6C" w:rsidRPr="009C68A7" w:rsidRDefault="009C68A7" w:rsidP="009C68A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7A6C" w:rsidRPr="009C68A7">
        <w:rPr>
          <w:rFonts w:ascii="Times New Roman" w:hAnsi="Times New Roman" w:cs="Times New Roman"/>
          <w:sz w:val="28"/>
          <w:szCs w:val="28"/>
        </w:rPr>
        <w:t>участие населения в решении вопросов местного значения;</w:t>
      </w:r>
    </w:p>
    <w:p w14:paraId="41B4E46A" w14:textId="7D0BDB31" w:rsidR="000C19CB" w:rsidRPr="009C68A7" w:rsidRDefault="009C68A7" w:rsidP="009C6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F7A6C" w:rsidRPr="009C68A7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посредством вовлечения населения в процесс реализации проектов</w:t>
      </w:r>
      <w:r w:rsidR="007B4E62" w:rsidRPr="009C68A7">
        <w:rPr>
          <w:rFonts w:ascii="Times New Roman" w:hAnsi="Times New Roman" w:cs="Times New Roman"/>
          <w:sz w:val="28"/>
          <w:szCs w:val="28"/>
        </w:rPr>
        <w:t xml:space="preserve"> и осуществление</w:t>
      </w:r>
      <w:r w:rsidR="003F7A6C" w:rsidRPr="009C68A7">
        <w:rPr>
          <w:rFonts w:ascii="Times New Roman" w:hAnsi="Times New Roman" w:cs="Times New Roman"/>
          <w:sz w:val="28"/>
          <w:szCs w:val="28"/>
        </w:rPr>
        <w:t xml:space="preserve"> последующег</w:t>
      </w:r>
      <w:r w:rsidR="00016287" w:rsidRPr="009C68A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16287" w:rsidRPr="009C6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16287" w:rsidRPr="009C68A7">
        <w:rPr>
          <w:rFonts w:ascii="Times New Roman" w:hAnsi="Times New Roman" w:cs="Times New Roman"/>
          <w:sz w:val="28"/>
          <w:szCs w:val="28"/>
        </w:rPr>
        <w:t xml:space="preserve"> проведением работ.</w:t>
      </w:r>
    </w:p>
    <w:p w14:paraId="53AB9092" w14:textId="00CABD73" w:rsidR="003D31ED" w:rsidRPr="00A22176" w:rsidRDefault="00633993" w:rsidP="002224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1.</w:t>
      </w:r>
      <w:r w:rsidR="00DC18D2">
        <w:rPr>
          <w:rFonts w:ascii="Times New Roman" w:hAnsi="Times New Roman" w:cs="Times New Roman"/>
          <w:sz w:val="28"/>
          <w:szCs w:val="28"/>
        </w:rPr>
        <w:t>5</w:t>
      </w:r>
      <w:r w:rsidRPr="00A22176">
        <w:rPr>
          <w:rFonts w:ascii="Times New Roman" w:hAnsi="Times New Roman" w:cs="Times New Roman"/>
          <w:sz w:val="28"/>
          <w:szCs w:val="28"/>
        </w:rPr>
        <w:t>. Принципы конкурсного отбора</w:t>
      </w:r>
      <w:r w:rsidR="003D31ED" w:rsidRPr="00A22176">
        <w:rPr>
          <w:rFonts w:ascii="Times New Roman" w:hAnsi="Times New Roman" w:cs="Times New Roman"/>
          <w:sz w:val="28"/>
          <w:szCs w:val="28"/>
        </w:rPr>
        <w:t>:</w:t>
      </w:r>
    </w:p>
    <w:p w14:paraId="77D6179D" w14:textId="77777777" w:rsidR="003D31ED" w:rsidRPr="00A22176" w:rsidRDefault="00633993" w:rsidP="004E6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1</w:t>
      </w:r>
      <w:r w:rsidR="003D31ED" w:rsidRPr="00A22176">
        <w:rPr>
          <w:rFonts w:ascii="Times New Roman" w:hAnsi="Times New Roman" w:cs="Times New Roman"/>
          <w:sz w:val="28"/>
          <w:szCs w:val="28"/>
        </w:rPr>
        <w:t>) равный доступ жителей к участию в конкурсном отборе;</w:t>
      </w:r>
    </w:p>
    <w:p w14:paraId="6B54D56C" w14:textId="77777777" w:rsidR="003D31ED" w:rsidRPr="00A22176" w:rsidRDefault="00633993" w:rsidP="004E6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2</w:t>
      </w:r>
      <w:r w:rsidR="003D31ED" w:rsidRPr="00A22176">
        <w:rPr>
          <w:rFonts w:ascii="Times New Roman" w:hAnsi="Times New Roman" w:cs="Times New Roman"/>
          <w:sz w:val="28"/>
          <w:szCs w:val="28"/>
        </w:rPr>
        <w:t>) открытость и гласность процедур проведения конкурсного отбора.</w:t>
      </w:r>
    </w:p>
    <w:p w14:paraId="5FE59BFD" w14:textId="44979739" w:rsidR="00973685" w:rsidRPr="00A22176" w:rsidRDefault="005A7DEA" w:rsidP="009736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1.</w:t>
      </w:r>
      <w:r w:rsidR="00DC18D2">
        <w:rPr>
          <w:rFonts w:ascii="Times New Roman" w:hAnsi="Times New Roman" w:cs="Times New Roman"/>
          <w:sz w:val="28"/>
          <w:szCs w:val="28"/>
        </w:rPr>
        <w:t>6</w:t>
      </w:r>
      <w:r w:rsidR="0015225C" w:rsidRPr="00A22176">
        <w:rPr>
          <w:rFonts w:ascii="Times New Roman" w:hAnsi="Times New Roman" w:cs="Times New Roman"/>
          <w:sz w:val="28"/>
          <w:szCs w:val="28"/>
        </w:rPr>
        <w:t xml:space="preserve">. </w:t>
      </w:r>
      <w:r w:rsidR="00973685" w:rsidRPr="00A22176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Положении,</w:t>
      </w:r>
      <w:r w:rsidR="003458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3685" w:rsidRPr="00A22176">
        <w:rPr>
          <w:rFonts w:ascii="Times New Roman" w:hAnsi="Times New Roman" w:cs="Times New Roman"/>
          <w:sz w:val="28"/>
          <w:szCs w:val="28"/>
        </w:rPr>
        <w:t xml:space="preserve"> </w:t>
      </w:r>
      <w:r w:rsidR="00DB0121">
        <w:rPr>
          <w:rFonts w:ascii="Times New Roman" w:hAnsi="Times New Roman" w:cs="Times New Roman"/>
          <w:sz w:val="28"/>
          <w:szCs w:val="28"/>
        </w:rPr>
        <w:t>п</w:t>
      </w:r>
      <w:r w:rsidR="00973685" w:rsidRPr="00A22176">
        <w:rPr>
          <w:rFonts w:ascii="Times New Roman" w:hAnsi="Times New Roman" w:cs="Times New Roman"/>
          <w:sz w:val="28"/>
          <w:szCs w:val="28"/>
        </w:rPr>
        <w:t xml:space="preserve">о своему значению соответствуют терминам и понятиям, используемым </w:t>
      </w:r>
      <w:r w:rsidR="00345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73685" w:rsidRPr="00A22176">
        <w:rPr>
          <w:rFonts w:ascii="Times New Roman" w:hAnsi="Times New Roman" w:cs="Times New Roman"/>
          <w:sz w:val="28"/>
          <w:szCs w:val="28"/>
        </w:rPr>
        <w:t>в Федераль</w:t>
      </w:r>
      <w:r w:rsidR="00EB3CB8">
        <w:rPr>
          <w:rFonts w:ascii="Times New Roman" w:hAnsi="Times New Roman" w:cs="Times New Roman"/>
          <w:sz w:val="28"/>
          <w:szCs w:val="28"/>
        </w:rPr>
        <w:t>ном законе от 6 октября 2003 г.</w:t>
      </w:r>
      <w:r w:rsidR="00973685" w:rsidRPr="00A2217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</w:t>
      </w:r>
      <w:r w:rsidR="005C395B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</w:t>
      </w:r>
      <w:r w:rsidR="005C395B" w:rsidRPr="003458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395B" w:rsidRPr="00345899">
        <w:rPr>
          <w:rFonts w:ascii="Times New Roman" w:hAnsi="Times New Roman" w:cs="Times New Roman"/>
          <w:sz w:val="28"/>
          <w:szCs w:val="28"/>
        </w:rPr>
        <w:sym w:font="Symbol" w:char="F02D"/>
      </w:r>
      <w:r w:rsidR="005C395B" w:rsidRPr="00345899">
        <w:rPr>
          <w:rFonts w:ascii="Times New Roman" w:hAnsi="Times New Roman" w:cs="Times New Roman"/>
          <w:sz w:val="28"/>
          <w:szCs w:val="28"/>
        </w:rPr>
        <w:t xml:space="preserve"> </w:t>
      </w:r>
      <w:r w:rsidR="005C395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06.10.2003 № 131-ФЗ).</w:t>
      </w:r>
    </w:p>
    <w:p w14:paraId="50C8BECE" w14:textId="2E4F1C33" w:rsidR="00347CFB" w:rsidRPr="0004032E" w:rsidRDefault="00DC18D2" w:rsidP="00347CF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>1.7</w:t>
      </w:r>
      <w:r w:rsidR="000C19CB" w:rsidRPr="0004032E">
        <w:rPr>
          <w:rFonts w:ascii="Times New Roman" w:hAnsi="Times New Roman" w:cs="Times New Roman"/>
          <w:sz w:val="28"/>
          <w:szCs w:val="28"/>
        </w:rPr>
        <w:t xml:space="preserve">. </w:t>
      </w:r>
      <w:r w:rsidR="00440ABD" w:rsidRPr="0004032E">
        <w:rPr>
          <w:rFonts w:ascii="Times New Roman" w:hAnsi="Times New Roman" w:cs="Times New Roman"/>
          <w:sz w:val="28"/>
          <w:szCs w:val="28"/>
        </w:rPr>
        <w:t>Организатором конкурсного отбора инициативных проектов</w:t>
      </w:r>
      <w:r w:rsidR="000C19CB" w:rsidRPr="000403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0ABD" w:rsidRPr="0004032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68A7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440ABD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7428B9" w:rsidRPr="0004032E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440ABD" w:rsidRPr="0004032E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0C19CB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9C68A7" w:rsidRPr="0004032E">
        <w:rPr>
          <w:rFonts w:ascii="Times New Roman" w:hAnsi="Times New Roman" w:cs="Times New Roman"/>
          <w:sz w:val="28"/>
          <w:szCs w:val="28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5039" w:rsidRPr="000403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5039" w:rsidRPr="0004032E">
        <w:rPr>
          <w:rFonts w:ascii="Times New Roman" w:hAnsi="Times New Roman" w:cs="Times New Roman"/>
          <w:sz w:val="28"/>
          <w:szCs w:val="28"/>
        </w:rPr>
        <w:sym w:font="Symbol" w:char="F02D"/>
      </w:r>
      <w:r w:rsidR="00F35039" w:rsidRPr="0004032E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0C19CB" w:rsidRPr="0004032E">
        <w:rPr>
          <w:rFonts w:ascii="Times New Roman" w:hAnsi="Times New Roman" w:cs="Times New Roman"/>
          <w:sz w:val="28"/>
          <w:szCs w:val="28"/>
        </w:rPr>
        <w:t>.</w:t>
      </w:r>
    </w:p>
    <w:p w14:paraId="404CCFC2" w14:textId="4C292853" w:rsidR="000C19CB" w:rsidRPr="0004032E" w:rsidRDefault="00DC18D2" w:rsidP="005610E3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>1.8</w:t>
      </w:r>
      <w:r w:rsidR="005610E3" w:rsidRPr="0004032E">
        <w:rPr>
          <w:rFonts w:ascii="Times New Roman" w:hAnsi="Times New Roman" w:cs="Times New Roman"/>
          <w:sz w:val="28"/>
          <w:szCs w:val="28"/>
        </w:rPr>
        <w:t>.</w:t>
      </w:r>
      <w:r w:rsidR="005610E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CFB" w:rsidRPr="0004032E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5610E3" w:rsidRPr="0004032E">
        <w:rPr>
          <w:rFonts w:ascii="Times New Roman" w:hAnsi="Times New Roman" w:cs="Times New Roman"/>
          <w:sz w:val="28"/>
          <w:szCs w:val="28"/>
        </w:rPr>
        <w:t>ое,</w:t>
      </w:r>
      <w:r w:rsidR="0004032E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5610E3" w:rsidRPr="0004032E">
        <w:rPr>
          <w:rFonts w:ascii="Times New Roman" w:hAnsi="Times New Roman" w:cs="Times New Roman"/>
          <w:sz w:val="28"/>
          <w:szCs w:val="28"/>
        </w:rPr>
        <w:t>информационно-аналитическое</w:t>
      </w:r>
      <w:r w:rsidR="0004032E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9C68A7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347CFB" w:rsidRPr="0004032E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конкурсного отбора инициативных проектов </w:t>
      </w:r>
      <w:r w:rsidR="009C68A7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347CFB" w:rsidRPr="0004032E">
        <w:rPr>
          <w:rFonts w:ascii="Times New Roman" w:hAnsi="Times New Roman" w:cs="Times New Roman"/>
          <w:sz w:val="28"/>
          <w:szCs w:val="28"/>
        </w:rPr>
        <w:t xml:space="preserve">на </w:t>
      </w:r>
      <w:r w:rsidR="000C19CB" w:rsidRPr="0004032E">
        <w:rPr>
          <w:rFonts w:ascii="Times New Roman" w:hAnsi="Times New Roman" w:cs="Times New Roman"/>
          <w:sz w:val="28"/>
          <w:szCs w:val="28"/>
        </w:rPr>
        <w:t>территории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68A7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0C19CB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7428B9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345899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0C19CB" w:rsidRPr="0004032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35039" w:rsidRPr="0004032E">
        <w:rPr>
          <w:rFonts w:ascii="Times New Roman" w:hAnsi="Times New Roman" w:cs="Times New Roman"/>
          <w:sz w:val="28"/>
          <w:szCs w:val="28"/>
        </w:rPr>
        <w:t>А</w:t>
      </w:r>
      <w:r w:rsidR="000C19CB" w:rsidRPr="0004032E">
        <w:rPr>
          <w:rFonts w:ascii="Times New Roman" w:hAnsi="Times New Roman" w:cs="Times New Roman"/>
          <w:sz w:val="28"/>
          <w:szCs w:val="28"/>
        </w:rPr>
        <w:t>дминистрацией.</w:t>
      </w:r>
    </w:p>
    <w:p w14:paraId="5DCB2708" w14:textId="77777777" w:rsidR="00A87D16" w:rsidRPr="0004032E" w:rsidRDefault="00A87D16" w:rsidP="00347CF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5A54AC7" w14:textId="5B520672" w:rsidR="005A7DEA" w:rsidRPr="0004032E" w:rsidRDefault="009C68A7" w:rsidP="009C68A7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723A" w:rsidRPr="0004032E">
        <w:rPr>
          <w:rFonts w:ascii="Times New Roman" w:hAnsi="Times New Roman" w:cs="Times New Roman"/>
          <w:b/>
          <w:sz w:val="28"/>
          <w:szCs w:val="28"/>
        </w:rPr>
        <w:t>Порядок выдвижения</w:t>
      </w:r>
      <w:r w:rsidR="00316FF0" w:rsidRPr="0004032E">
        <w:rPr>
          <w:rFonts w:ascii="Times New Roman" w:hAnsi="Times New Roman" w:cs="Times New Roman"/>
          <w:b/>
          <w:sz w:val="28"/>
          <w:szCs w:val="28"/>
        </w:rPr>
        <w:t xml:space="preserve"> и обсуждения</w:t>
      </w:r>
      <w:r w:rsidR="0011723A" w:rsidRPr="0004032E">
        <w:rPr>
          <w:rFonts w:ascii="Times New Roman" w:hAnsi="Times New Roman" w:cs="Times New Roman"/>
          <w:b/>
          <w:sz w:val="28"/>
          <w:szCs w:val="28"/>
        </w:rPr>
        <w:t xml:space="preserve"> инициативных проектов</w:t>
      </w:r>
    </w:p>
    <w:p w14:paraId="41328B36" w14:textId="77777777" w:rsidR="00636D52" w:rsidRPr="0004032E" w:rsidRDefault="00636D52" w:rsidP="004E669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36511" w14:textId="58077A7F" w:rsidR="00636D52" w:rsidRPr="0004032E" w:rsidRDefault="009C68A7" w:rsidP="009C68A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2.1. </w:t>
      </w:r>
      <w:r w:rsidR="00636D52" w:rsidRPr="0004032E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</w:t>
      </w:r>
      <w:r w:rsidR="008D7689" w:rsidRPr="0004032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EB3CB8" w:rsidRPr="0004032E">
        <w:rPr>
          <w:rFonts w:ascii="Times New Roman" w:hAnsi="Times New Roman" w:cs="Times New Roman"/>
          <w:sz w:val="28"/>
          <w:szCs w:val="28"/>
        </w:rPr>
        <w:t xml:space="preserve">№ </w:t>
      </w:r>
      <w:r w:rsidR="008D7689" w:rsidRPr="0004032E">
        <w:rPr>
          <w:rFonts w:ascii="Times New Roman" w:hAnsi="Times New Roman" w:cs="Times New Roman"/>
          <w:sz w:val="28"/>
          <w:szCs w:val="28"/>
        </w:rPr>
        <w:t>1 к Порядку</w:t>
      </w:r>
      <w:r w:rsidR="00636D52" w:rsidRPr="0004032E">
        <w:rPr>
          <w:rFonts w:ascii="Times New Roman" w:hAnsi="Times New Roman" w:cs="Times New Roman"/>
          <w:sz w:val="28"/>
          <w:szCs w:val="28"/>
        </w:rPr>
        <w:t>.</w:t>
      </w:r>
    </w:p>
    <w:p w14:paraId="42191DD5" w14:textId="10630876" w:rsidR="00021CFE" w:rsidRPr="0004032E" w:rsidRDefault="009C68A7" w:rsidP="009C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636D52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торами проектов могут выступать: </w:t>
      </w:r>
    </w:p>
    <w:p w14:paraId="589A5A5B" w14:textId="141CE1BF" w:rsidR="00016287" w:rsidRPr="0004032E" w:rsidRDefault="009C68A7" w:rsidP="009C68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- </w:t>
      </w:r>
      <w:r w:rsidR="00016287" w:rsidRPr="0004032E">
        <w:rPr>
          <w:rFonts w:ascii="Times New Roman" w:hAnsi="Times New Roman" w:cs="Times New Roman"/>
          <w:sz w:val="28"/>
          <w:szCs w:val="28"/>
        </w:rPr>
        <w:t>инициативные группы</w:t>
      </w:r>
      <w:r w:rsidR="007279EE" w:rsidRPr="0004032E">
        <w:rPr>
          <w:rFonts w:ascii="Times New Roman" w:hAnsi="Times New Roman" w:cs="Times New Roman"/>
          <w:sz w:val="28"/>
          <w:szCs w:val="28"/>
        </w:rPr>
        <w:t xml:space="preserve"> численностью не менее десяти</w:t>
      </w:r>
      <w:r w:rsidR="007B4E62" w:rsidRPr="0004032E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</w:t>
      </w:r>
      <w:r w:rsidR="009B39BF" w:rsidRPr="0004032E">
        <w:rPr>
          <w:rFonts w:ascii="Times New Roman" w:hAnsi="Times New Roman" w:cs="Times New Roman"/>
          <w:sz w:val="28"/>
          <w:szCs w:val="28"/>
        </w:rPr>
        <w:t>илетнего возраста и проживающих</w:t>
      </w:r>
      <w:r w:rsidR="00345899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7B4E62" w:rsidRPr="0004032E">
        <w:rPr>
          <w:rFonts w:ascii="Times New Roman" w:hAnsi="Times New Roman" w:cs="Times New Roman"/>
          <w:sz w:val="28"/>
          <w:szCs w:val="28"/>
        </w:rPr>
        <w:t>на территории</w:t>
      </w:r>
      <w:r w:rsidR="00345899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Pr="0004032E">
        <w:rPr>
          <w:rFonts w:ascii="Times New Roman" w:hAnsi="Times New Roman" w:cs="Times New Roman"/>
          <w:sz w:val="28"/>
          <w:szCs w:val="28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5899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016287" w:rsidRPr="0004032E">
        <w:rPr>
          <w:rFonts w:ascii="Times New Roman" w:hAnsi="Times New Roman" w:cs="Times New Roman"/>
          <w:sz w:val="28"/>
          <w:szCs w:val="28"/>
        </w:rPr>
        <w:t>;</w:t>
      </w:r>
    </w:p>
    <w:p w14:paraId="34893711" w14:textId="1C1FEDC2" w:rsidR="00016287" w:rsidRPr="0004032E" w:rsidRDefault="009C68A7" w:rsidP="009C68A7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- </w:t>
      </w:r>
      <w:r w:rsidR="00016287" w:rsidRPr="0004032E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(ТОС);</w:t>
      </w:r>
    </w:p>
    <w:p w14:paraId="4CBF438B" w14:textId="128E01EA" w:rsidR="00633993" w:rsidRPr="0004032E" w:rsidRDefault="009C68A7" w:rsidP="009C68A7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- </w:t>
      </w:r>
      <w:r w:rsidR="00633993" w:rsidRPr="0004032E">
        <w:rPr>
          <w:rFonts w:ascii="Times New Roman" w:hAnsi="Times New Roman" w:cs="Times New Roman"/>
          <w:sz w:val="28"/>
          <w:szCs w:val="28"/>
        </w:rPr>
        <w:t>председатели домовых комитетов;</w:t>
      </w:r>
    </w:p>
    <w:p w14:paraId="716BA9CF" w14:textId="22846F1B" w:rsidR="003B5063" w:rsidRPr="0004032E" w:rsidRDefault="009C68A7" w:rsidP="009C68A7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- </w:t>
      </w:r>
      <w:r w:rsidR="00633993" w:rsidRPr="0004032E">
        <w:rPr>
          <w:rFonts w:ascii="Times New Roman" w:hAnsi="Times New Roman" w:cs="Times New Roman"/>
          <w:sz w:val="28"/>
          <w:szCs w:val="28"/>
        </w:rPr>
        <w:t>председатели уличных комитетов;</w:t>
      </w:r>
    </w:p>
    <w:p w14:paraId="5B856AB5" w14:textId="789A35B2" w:rsidR="009B39BF" w:rsidRPr="0004032E" w:rsidRDefault="009C68A7" w:rsidP="009C68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723A" w:rsidRPr="0004032E">
        <w:rPr>
          <w:rFonts w:ascii="Times New Roman" w:hAnsi="Times New Roman" w:cs="Times New Roman"/>
          <w:sz w:val="28"/>
          <w:szCs w:val="28"/>
        </w:rPr>
        <w:t>депутаты</w:t>
      </w:r>
      <w:r w:rsidR="00016287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Pr="0004032E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3B5063" w:rsidRPr="0004032E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04032E">
        <w:rPr>
          <w:rFonts w:ascii="Times New Roman" w:hAnsi="Times New Roman" w:cs="Times New Roman"/>
          <w:sz w:val="28"/>
          <w:szCs w:val="28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3B5063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863D495" w14:textId="4D86E2AE" w:rsidR="009B39BF" w:rsidRPr="0004032E" w:rsidRDefault="009C68A7" w:rsidP="009C68A7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проекта: </w:t>
      </w:r>
    </w:p>
    <w:p w14:paraId="49971887" w14:textId="5C6B0792" w:rsidR="009B39BF" w:rsidRPr="0004032E" w:rsidRDefault="009C68A7" w:rsidP="009C68A7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инициативный проект;</w:t>
      </w:r>
    </w:p>
    <w:p w14:paraId="75E1FDE6" w14:textId="6957104B" w:rsidR="009B39BF" w:rsidRPr="0004032E" w:rsidRDefault="009C68A7" w:rsidP="009C68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обсуждение инициативного проекта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обеспечивают выявление мнения граждан по вопросу о поддержке инициативного проек</w:t>
      </w:r>
      <w:r w:rsidR="007E423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14:paraId="2D510692" w14:textId="4B32DA04" w:rsidR="009B39BF" w:rsidRPr="0004032E" w:rsidRDefault="009C68A7" w:rsidP="009C68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инициативный проект на рассмотрение в</w:t>
      </w:r>
      <w:r w:rsidR="007E423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7E423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FE27CD" w14:textId="0B0BBB02" w:rsidR="009B39BF" w:rsidRPr="0004032E" w:rsidRDefault="009C68A7" w:rsidP="009C68A7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</w:t>
      </w:r>
      <w:proofErr w:type="gramStart"/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инициативного проекта</w:t>
      </w:r>
      <w:r w:rsidR="007E423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F4674D" w14:textId="053093A5" w:rsidR="009B39BF" w:rsidRPr="0004032E" w:rsidRDefault="009C68A7" w:rsidP="009C68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 иные права и исполняют обязанности, установленные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B39B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06.10.2003 № 131-ФЗ, настоящим Порядком и принятыми                                          в соответствии с ними иными правовыми актами.</w:t>
      </w:r>
    </w:p>
    <w:p w14:paraId="58ABC4BC" w14:textId="79D64CE6" w:rsidR="00AA035C" w:rsidRPr="0004032E" w:rsidRDefault="009B39BF" w:rsidP="009B39BF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035C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до его внесения в 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35C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</w:t>
      </w:r>
      <w:r w:rsidR="00AA035C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целях:</w:t>
      </w:r>
    </w:p>
    <w:p w14:paraId="50A74D8B" w14:textId="77777777" w:rsidR="00AA035C" w:rsidRPr="0004032E" w:rsidRDefault="00AA035C" w:rsidP="009B3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обсуждения инициативного проекта; </w:t>
      </w:r>
    </w:p>
    <w:p w14:paraId="3D56A0E4" w14:textId="250921F7" w:rsidR="00AA035C" w:rsidRPr="0004032E" w:rsidRDefault="00AA035C" w:rsidP="009B3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определения его соответствия интересам жителей </w:t>
      </w:r>
      <w:r w:rsidR="009C68A7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672B09" w14:textId="77777777" w:rsidR="00AA035C" w:rsidRPr="0004032E" w:rsidRDefault="00AA035C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целесообразности реализации инициативного проекта; </w:t>
      </w:r>
    </w:p>
    <w:p w14:paraId="73EADACC" w14:textId="77777777" w:rsidR="00AA035C" w:rsidRPr="0004032E" w:rsidRDefault="00AA035C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соответственно собранием или конференцией граждан решения о поддержке инициативного проекта.</w:t>
      </w:r>
    </w:p>
    <w:p w14:paraId="13D8BED8" w14:textId="7E2FB352" w:rsidR="001A7D2F" w:rsidRPr="0004032E" w:rsidRDefault="009B39BF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мнения граждан по вопросу о поддержке инициативного проекта до его внесения в Администрацию производится:</w:t>
      </w:r>
    </w:p>
    <w:p w14:paraId="7D1E2C52" w14:textId="45AE02D3" w:rsidR="000C19CB" w:rsidRPr="0004032E" w:rsidRDefault="000C19CB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сходе,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брании или конференции граждан, в том числе на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 или конференции граждан по вопросам осуществления территориального общественного самоуправления; </w:t>
      </w:r>
    </w:p>
    <w:p w14:paraId="5709784B" w14:textId="77777777" w:rsidR="00837B0A" w:rsidRPr="0004032E" w:rsidRDefault="000C19CB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граждан, </w:t>
      </w:r>
    </w:p>
    <w:p w14:paraId="09974D6A" w14:textId="3B5C048A" w:rsidR="000C19CB" w:rsidRPr="0004032E" w:rsidRDefault="0010187A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B3CB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</w:t>
      </w:r>
      <w:r w:rsidR="00837B0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1A7D2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</w:t>
      </w:r>
      <w:r w:rsidR="00837B0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подписей граждан.</w:t>
      </w:r>
    </w:p>
    <w:p w14:paraId="74ABBE86" w14:textId="5158E5BD" w:rsidR="00D85A8F" w:rsidRPr="0004032E" w:rsidRDefault="00D85A8F" w:rsidP="00D85A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</w:t>
      </w:r>
      <w:r w:rsidRPr="0004032E">
        <w:rPr>
          <w:rFonts w:ascii="Times New Roman" w:hAnsi="Times New Roman" w:cs="Times New Roman"/>
          <w:sz w:val="28"/>
          <w:szCs w:val="28"/>
        </w:rPr>
        <w:t xml:space="preserve"> рассмотрение нескольких инициативных проектов на одном сходе, одном собрании, на одной конференции граждан </w:t>
      </w:r>
      <w:r w:rsidR="00837B0A" w:rsidRPr="000403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4032E">
        <w:rPr>
          <w:rFonts w:ascii="Times New Roman" w:hAnsi="Times New Roman" w:cs="Times New Roman"/>
          <w:sz w:val="28"/>
          <w:szCs w:val="28"/>
        </w:rPr>
        <w:t>ил</w:t>
      </w:r>
      <w:r w:rsidR="00116C61" w:rsidRPr="0004032E">
        <w:rPr>
          <w:rFonts w:ascii="Times New Roman" w:hAnsi="Times New Roman" w:cs="Times New Roman"/>
          <w:sz w:val="28"/>
          <w:szCs w:val="28"/>
        </w:rPr>
        <w:t>и при проведении опроса граждан, сбора их подписей.</w:t>
      </w:r>
    </w:p>
    <w:p w14:paraId="366E156F" w14:textId="7089E481" w:rsidR="009B39BF" w:rsidRPr="0004032E" w:rsidRDefault="009B39BF" w:rsidP="00D85A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 xml:space="preserve">2.6. Инициатор проекта вправе принять решение об использовании нескольких форм выявления мнения граждан по вопросу поддержки инициативного проекта. </w:t>
      </w:r>
    </w:p>
    <w:p w14:paraId="7CCEFD31" w14:textId="4F433680" w:rsidR="005A653C" w:rsidRPr="0004032E" w:rsidRDefault="00A25F1E" w:rsidP="00D85A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>2.7</w:t>
      </w:r>
      <w:r w:rsidR="005A653C" w:rsidRPr="0004032E">
        <w:rPr>
          <w:rFonts w:ascii="Times New Roman" w:hAnsi="Times New Roman" w:cs="Times New Roman"/>
          <w:sz w:val="28"/>
          <w:szCs w:val="28"/>
        </w:rPr>
        <w:t xml:space="preserve">. </w:t>
      </w:r>
      <w:r w:rsidRPr="0004032E">
        <w:rPr>
          <w:rFonts w:ascii="Times New Roman" w:hAnsi="Times New Roman" w:cs="Times New Roman"/>
          <w:sz w:val="28"/>
          <w:szCs w:val="28"/>
        </w:rPr>
        <w:t>Порядок проведения собраний, конференций граждан по вопросам обсуждения и выдвижения</w:t>
      </w:r>
      <w:r w:rsidR="002101BC" w:rsidRPr="0004032E">
        <w:rPr>
          <w:rFonts w:ascii="Times New Roman" w:hAnsi="Times New Roman" w:cs="Times New Roman"/>
          <w:sz w:val="28"/>
          <w:szCs w:val="28"/>
        </w:rPr>
        <w:t>, внесения</w:t>
      </w:r>
      <w:r w:rsidRPr="0004032E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2101BC" w:rsidRPr="0004032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C68A7" w:rsidRPr="0004032E">
        <w:rPr>
          <w:rFonts w:ascii="Times New Roman" w:hAnsi="Times New Roman" w:cs="Times New Roman"/>
          <w:sz w:val="28"/>
          <w:szCs w:val="28"/>
        </w:rPr>
        <w:t>г</w:t>
      </w:r>
      <w:r w:rsidR="0054660E" w:rsidRPr="0004032E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8B7EF5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2101BC" w:rsidRPr="0004032E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04032E">
        <w:rPr>
          <w:rFonts w:ascii="Times New Roman" w:hAnsi="Times New Roman" w:cs="Times New Roman"/>
          <w:sz w:val="28"/>
          <w:szCs w:val="28"/>
        </w:rPr>
        <w:t>определяется п</w:t>
      </w:r>
      <w:r w:rsidR="007E4234" w:rsidRPr="0004032E">
        <w:rPr>
          <w:rFonts w:ascii="Times New Roman" w:hAnsi="Times New Roman" w:cs="Times New Roman"/>
          <w:sz w:val="28"/>
          <w:szCs w:val="28"/>
        </w:rPr>
        <w:t>унктами</w:t>
      </w:r>
      <w:r w:rsidRPr="0004032E">
        <w:rPr>
          <w:rFonts w:ascii="Times New Roman" w:hAnsi="Times New Roman" w:cs="Times New Roman"/>
          <w:sz w:val="28"/>
          <w:szCs w:val="28"/>
        </w:rPr>
        <w:t xml:space="preserve"> 2.8</w:t>
      </w:r>
      <w:r w:rsidR="008B7EF5" w:rsidRPr="0004032E">
        <w:rPr>
          <w:rFonts w:ascii="Times New Roman" w:hAnsi="Times New Roman" w:cs="Times New Roman"/>
          <w:sz w:val="28"/>
          <w:szCs w:val="28"/>
        </w:rPr>
        <w:t>.</w:t>
      </w:r>
      <w:r w:rsidRPr="0004032E">
        <w:rPr>
          <w:rFonts w:ascii="Times New Roman" w:hAnsi="Times New Roman" w:cs="Times New Roman"/>
          <w:sz w:val="28"/>
          <w:szCs w:val="28"/>
        </w:rPr>
        <w:t>-2.</w:t>
      </w:r>
      <w:r w:rsidR="00506492" w:rsidRPr="0004032E">
        <w:rPr>
          <w:rFonts w:ascii="Times New Roman" w:hAnsi="Times New Roman" w:cs="Times New Roman"/>
          <w:sz w:val="28"/>
          <w:szCs w:val="28"/>
        </w:rPr>
        <w:t>21</w:t>
      </w:r>
      <w:r w:rsidR="007E4234" w:rsidRPr="0004032E">
        <w:rPr>
          <w:rFonts w:ascii="Times New Roman" w:hAnsi="Times New Roman" w:cs="Times New Roman"/>
          <w:sz w:val="28"/>
          <w:szCs w:val="28"/>
        </w:rPr>
        <w:t>. Порядка.</w:t>
      </w:r>
    </w:p>
    <w:p w14:paraId="409C5AB5" w14:textId="5D8CF263" w:rsidR="00A25F1E" w:rsidRPr="0004032E" w:rsidRDefault="002101BC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Собрание или конференция граждан в целях рассмотрения вопросов внесения 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обсуждения и выдвижения, внесения инициативных проектов                                   на территории </w:t>
      </w:r>
      <w:r w:rsidR="009C68A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на территории (части территории)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Белгородской области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, в границах которой планируется реализация инициативного проекта (далее –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ерритория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41893D22" w14:textId="72D4E9CB" w:rsidR="00556980" w:rsidRPr="0004032E" w:rsidRDefault="004F6748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2.9.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56980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принятии решения о проведении собр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ания, </w:t>
      </w:r>
      <w:r w:rsidR="00556980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конференции 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инициаторами не позднее, чем за три календарных дня до дня проведения собрания или конференции граждан направляется уведомление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администрацию о проведении собрания, конференции.</w:t>
      </w:r>
    </w:p>
    <w:p w14:paraId="48FB1A4B" w14:textId="77777777" w:rsidR="00556980" w:rsidRPr="0004032E" w:rsidRDefault="00556980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В тексте уведомления, которое подписывается всеми инициаторами инициативного проекта, должны указываться следующие сведения:</w:t>
      </w:r>
    </w:p>
    <w:p w14:paraId="642C7A06" w14:textId="77777777" w:rsidR="00556980" w:rsidRPr="0004032E" w:rsidRDefault="00556980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предложение о дате, времени, месте проведения собрания или конференции граждан; </w:t>
      </w:r>
    </w:p>
    <w:p w14:paraId="19521CA9" w14:textId="77777777" w:rsidR="00556980" w:rsidRPr="0004032E" w:rsidRDefault="00556980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2) наименование выносимого для рассмотрения инициативного проекта;</w:t>
      </w:r>
    </w:p>
    <w:p w14:paraId="7E22491F" w14:textId="77777777" w:rsidR="00556980" w:rsidRPr="0004032E" w:rsidRDefault="00556980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3) территория, в границах которой будет реализовываться инициативный проект;</w:t>
      </w:r>
    </w:p>
    <w:p w14:paraId="5D4EFA90" w14:textId="42F4FF40" w:rsidR="00556980" w:rsidRPr="0004032E" w:rsidRDefault="00506492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56980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список инициаторов назначения собрания или конференции граждан </w:t>
      </w:r>
      <w:r w:rsidR="00556980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копия свидетельства о регистрации по месту пребывания гражданина);</w:t>
      </w:r>
    </w:p>
    <w:p w14:paraId="39EF5E0C" w14:textId="7A350CAE" w:rsidR="00556980" w:rsidRPr="0004032E" w:rsidRDefault="00506492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56980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 контактная информация представителя инициаторов;</w:t>
      </w:r>
    </w:p>
    <w:p w14:paraId="2EF7D63D" w14:textId="55CE50D3" w:rsidR="00556980" w:rsidRPr="0004032E" w:rsidRDefault="00506492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56980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 согласие субъекта персональных данных на обработку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передачу персональных данных. </w:t>
      </w:r>
    </w:p>
    <w:p w14:paraId="01B550C5" w14:textId="39F680E4" w:rsidR="00556980" w:rsidRPr="0004032E" w:rsidRDefault="00506492" w:rsidP="00556980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56980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 норма представительства делегатов (представителей) в случае проведения конференции граждан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950BA21" w14:textId="1F921055" w:rsidR="00A25F1E" w:rsidRPr="0004032E" w:rsidRDefault="00556980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Инициаторы обеспечивают подготовку и проведение собрания </w:t>
      </w:r>
      <w:r w:rsidR="002101BC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конференции граждан. </w:t>
      </w:r>
    </w:p>
    <w:p w14:paraId="57A221FC" w14:textId="1EB2226F" w:rsidR="00556980" w:rsidRPr="0004032E" w:rsidRDefault="00556980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Финансирование мероприятий, связанных с подготовкой, организацией и проведением собраний, конференций граждан осуществляется за счёт собственных средств участников собраний, конференций. </w:t>
      </w:r>
    </w:p>
    <w:p w14:paraId="39015ECD" w14:textId="73F49044" w:rsidR="00A25F1E" w:rsidRPr="0004032E" w:rsidRDefault="00506492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2.11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 Инициаторы инициативного проекта обязаны:</w:t>
      </w:r>
    </w:p>
    <w:p w14:paraId="049EBE03" w14:textId="67EDA264" w:rsidR="00A25F1E" w:rsidRPr="0004032E" w:rsidRDefault="002101BC" w:rsidP="00A25F1E">
      <w:pPr>
        <w:numPr>
          <w:ilvl w:val="0"/>
          <w:numId w:val="19"/>
        </w:numPr>
        <w:tabs>
          <w:tab w:val="num" w:pos="1276"/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три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 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дня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оповестить население 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ерритории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стенды поселения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другими доступными способами (размещение информации на официальн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9C68A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395B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на досках объявлений</w:t>
      </w:r>
      <w:proofErr w:type="gramEnd"/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информационных </w:t>
      </w:r>
      <w:proofErr w:type="gramStart"/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стенд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proofErr w:type="gramEnd"/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EC1CE8" w14:textId="6B480A83" w:rsidR="00A25F1E" w:rsidRPr="0004032E" w:rsidRDefault="00506492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2.12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В собрании или конференции граждан по вопросам 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внесения обсуждения и выдвижения, внесения инициативных проектов                                                   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их рассмотрения с правом голосования вправе принимать участие жители 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ерритории, достигшие шестнадцатилетнего возраста (далее – участники). </w:t>
      </w:r>
    </w:p>
    <w:p w14:paraId="223240CA" w14:textId="1468EF6F" w:rsidR="004F6748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На собрание или конференцию граждан могут быть приглашены представители администрации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68A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68A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поселкового 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собрания </w:t>
      </w:r>
      <w:r w:rsidR="009C68A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организаций, общественных объединений, средств массовой информации. </w:t>
      </w:r>
    </w:p>
    <w:p w14:paraId="21C8B219" w14:textId="2F42300B" w:rsidR="007E4234" w:rsidRPr="0004032E" w:rsidRDefault="00506492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4F6748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77DA3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случаях, когда на территории, на которой предполагается провести собрание граждан, общее число граждан, </w:t>
      </w:r>
      <w:r w:rsidR="007E4234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имеющих право принять участие в собрании, составляет более 200 человек, может проводиться конференция граждан.</w:t>
      </w:r>
    </w:p>
    <w:p w14:paraId="1F0E7ABB" w14:textId="14CCE974" w:rsidR="00A25F1E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Избрание делегатов (представителей) для участия в конференции осуществляется в форме сбора подписей в поддержку того или иного делегата </w:t>
      </w:r>
      <w:r w:rsidR="00C77DA3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(представителя)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9872484" w14:textId="5C59F171" w:rsidR="00A25F1E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Жители, проживающие на со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ответствующей Территории, 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от которой избирается делегат (представитель), ставят свои подписи в подписном листе избрания делегата (представителя) по форме согласно приложению</w:t>
      </w:r>
      <w:r w:rsidR="00C77DA3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C77DA3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Порядку</w:t>
      </w:r>
    </w:p>
    <w:p w14:paraId="2090817F" w14:textId="7414345D" w:rsidR="00A25F1E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избрания делегатов (представителей) закан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чивается </w:t>
      </w:r>
      <w:r w:rsidR="00C77DA3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позднее, чем за день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даты проведения конференции.</w:t>
      </w:r>
    </w:p>
    <w:p w14:paraId="47459EF0" w14:textId="63FAA452" w:rsidR="007E4234" w:rsidRPr="0004032E" w:rsidRDefault="00506492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7E4234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 представительства делегатов на конференцию устанавливается инициатором её проведения с учетом численности граждан, имеющих право на участие в конференции. Делегат может пр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едставлять интересы не менее 30</w:t>
      </w:r>
      <w:r w:rsidR="007E4234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проживающих на Территории. </w:t>
      </w:r>
    </w:p>
    <w:p w14:paraId="62C498B0" w14:textId="5CC1F6FD" w:rsidR="00A25F1E" w:rsidRPr="0004032E" w:rsidRDefault="004F6748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 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14:paraId="2B227094" w14:textId="18577EB3" w:rsidR="00A25F1E" w:rsidRPr="0004032E" w:rsidRDefault="004F6748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Председатель собрания или конференции граждан приступает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 исполнению своих обязанностей немедленно после избрания и ставит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обсуждение вопрос об избрании из числа участников собрания секретаря собрания или конференции граждан, организует обсуждение этого вопроса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14:paraId="6345B308" w14:textId="0CC1866B" w:rsidR="00A25F1E" w:rsidRPr="0004032E" w:rsidRDefault="007D1DB7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14:paraId="03F22EE0" w14:textId="217ED71A" w:rsidR="00A25F1E" w:rsidRPr="0004032E" w:rsidRDefault="004F6748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B7EF5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14:paraId="7CFCE93D" w14:textId="255D6CFB" w:rsidR="00A25F1E" w:rsidRPr="0004032E" w:rsidRDefault="004F6748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Секретарь собрания или конференции граждан ведет запись желающих выступить, регистрирует вопросы и заявления, организует сбор и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14:paraId="0D8CCD43" w14:textId="4DDBFD9B" w:rsidR="00A25F1E" w:rsidRPr="0004032E" w:rsidRDefault="004F6748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7D1DB7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В протоколе собрания или конференции граждан по рассмотрению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и обсуждению вопроса внесения инициативных проектов указываются:</w:t>
      </w:r>
    </w:p>
    <w:p w14:paraId="6DAB3FCE" w14:textId="77777777" w:rsidR="00A25F1E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1) дата, время и место проведения собрания или конференции граждан;</w:t>
      </w:r>
    </w:p>
    <w:p w14:paraId="5DBBB214" w14:textId="1E8FBA79" w:rsidR="00A25F1E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2) общее число граждан, проживающих на соответствующей территории, в границах которой проводится собрание или конференция граждан, и имеющих право на участие в собрании или конференции граждан;</w:t>
      </w:r>
    </w:p>
    <w:p w14:paraId="1C56CDEB" w14:textId="1A31A18D" w:rsidR="00A25F1E" w:rsidRPr="0004032E" w:rsidRDefault="00A25F1E" w:rsidP="00506492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повестка собрания или конференции граждан, </w:t>
      </w:r>
    </w:p>
    <w:p w14:paraId="4926639F" w14:textId="77777777" w:rsidR="00A25F1E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4) список участников собрания или конференции граждан;</w:t>
      </w:r>
    </w:p>
    <w:p w14:paraId="60C8ADE4" w14:textId="77777777" w:rsidR="00A25F1E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5) фамилии, имена, отчества председателя и секретаря собрания или конференции граждан;</w:t>
      </w:r>
    </w:p>
    <w:p w14:paraId="3988916A" w14:textId="77777777" w:rsidR="00506492" w:rsidRPr="0004032E" w:rsidRDefault="00A25F1E" w:rsidP="00506492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6) принятые р</w:t>
      </w:r>
      <w:r w:rsidR="00506492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ешения и результаты голосования, в том числе: </w:t>
      </w:r>
    </w:p>
    <w:p w14:paraId="2B35ABAF" w14:textId="18B627D4" w:rsidR="00506492" w:rsidRPr="0004032E" w:rsidRDefault="00506492" w:rsidP="00506492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− наименование инициативного проекта;</w:t>
      </w:r>
    </w:p>
    <w:p w14:paraId="45081292" w14:textId="77777777" w:rsidR="00506492" w:rsidRPr="0004032E" w:rsidRDefault="00506492" w:rsidP="00506492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− целесообразность реализации инициативного проекта;</w:t>
      </w:r>
    </w:p>
    <w:p w14:paraId="61BD3524" w14:textId="2D5C6903" w:rsidR="00506492" w:rsidRPr="0004032E" w:rsidRDefault="00506492" w:rsidP="00506492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− определение его соответствия интересам жителей Территории;</w:t>
      </w:r>
    </w:p>
    <w:p w14:paraId="32AC9892" w14:textId="0E34048B" w:rsidR="00506492" w:rsidRPr="0004032E" w:rsidRDefault="00506492" w:rsidP="00506492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 сведения о планируемом (возможном) финансовом, имущественном 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(или) трудовом участии заинтересованных лиц в реализации инициативного проекта, процедуре и сроках сбора денежных средств, необходимых </w:t>
      </w:r>
      <w:r w:rsidR="005C395B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для финансового участия в реализации инициативного проекта;</w:t>
      </w:r>
    </w:p>
    <w:p w14:paraId="0DC3E996" w14:textId="2265E17F" w:rsidR="00A25F1E" w:rsidRPr="0004032E" w:rsidRDefault="00506492" w:rsidP="00506492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− иные вопросы внесения инициативных проектов.</w:t>
      </w:r>
    </w:p>
    <w:p w14:paraId="2FE4C63B" w14:textId="77777777" w:rsidR="00A25F1E" w:rsidRPr="0004032E" w:rsidRDefault="00A25F1E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14:paraId="76959BBF" w14:textId="158BD2B5" w:rsidR="00A25F1E" w:rsidRPr="0004032E" w:rsidRDefault="00506492" w:rsidP="00A25F1E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2.21</w:t>
      </w:r>
      <w:r w:rsidR="00A25F1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. Решения на собрании или конференции граждан принимаются открытым голосованием простым большинством в 2/3 голосов от общего числа участников.</w:t>
      </w:r>
      <w:r w:rsidR="007E4234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009BA38" w14:textId="3455363F" w:rsidR="00AD66FB" w:rsidRPr="0004032E" w:rsidRDefault="000C19C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423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492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66F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подписей </w:t>
      </w:r>
      <w:r w:rsidR="009220A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 целях поддержки инициативного проекта </w:t>
      </w:r>
      <w:r w:rsidR="00AD66F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14:paraId="7039E16A" w14:textId="0C22F5E7" w:rsidR="00AD66FB" w:rsidRPr="0004032E" w:rsidRDefault="00AD66F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подписи собираются </w:t>
      </w:r>
      <w:r w:rsidR="009220A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проекта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</w:t>
      </w:r>
      <w:r w:rsidR="005A653C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их внесения </w:t>
      </w:r>
      <w:r w:rsidR="00E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653C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подписной лист </w:t>
      </w:r>
      <w:r w:rsidR="00A25F1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</w:t>
      </w:r>
      <w:r w:rsidR="00506492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A25F1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 </w:t>
      </w:r>
    </w:p>
    <w:p w14:paraId="77898EFF" w14:textId="77777777" w:rsidR="00AD66FB" w:rsidRPr="0004032E" w:rsidRDefault="00AD66F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подписном листе указывается </w:t>
      </w:r>
      <w:r w:rsidR="009220A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инициативного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220A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поддержку</w:t>
      </w:r>
      <w:r w:rsidR="00C931C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осуществляется сбор подписей;</w:t>
      </w:r>
    </w:p>
    <w:p w14:paraId="733FD7A0" w14:textId="1AF3D95F" w:rsidR="00AD66FB" w:rsidRPr="0004032E" w:rsidRDefault="00AD66F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подписном листе ставится подпись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–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EF5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</w:t>
      </w:r>
      <w:proofErr w:type="gramStart"/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</w:t>
      </w:r>
      <w:proofErr w:type="gramEnd"/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Октябрьский»</w:t>
      </w:r>
      <w:r w:rsidR="008B7EF5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7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="0010187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="0004032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4B3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10187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F34B3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  <w:r w:rsidR="0010187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</w:t>
      </w:r>
      <w:r w:rsidR="00F34B3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</w:t>
      </w:r>
      <w:r w:rsidR="0010187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F34B3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дата е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внесения.</w:t>
      </w:r>
    </w:p>
    <w:p w14:paraId="7340133A" w14:textId="5D232E1F" w:rsidR="00AD66FB" w:rsidRPr="0004032E" w:rsidRDefault="00AD66F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 дату е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собственноручно. Сведения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гражданине</w:t>
      </w:r>
      <w:r w:rsidR="009220A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отчество, дата рождения, адрес места жительства)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ставящем в подписном листе свою подпись, могут вноситься </w:t>
      </w:r>
      <w:r w:rsidR="0034589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подписной лист по просьбе 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осуществляющим сбор подписей.</w:t>
      </w:r>
    </w:p>
    <w:p w14:paraId="7C2E8CE1" w14:textId="77777777" w:rsidR="00AD66FB" w:rsidRPr="0004032E" w:rsidRDefault="00AD66F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сведения вносятся только рукописным способом, при этом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карандашей не допускается;</w:t>
      </w:r>
    </w:p>
    <w:p w14:paraId="20DF9AD6" w14:textId="77777777" w:rsidR="00AD66FB" w:rsidRPr="0004032E" w:rsidRDefault="00AD66F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C13F1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ставить подпись в поддержку одного и того же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 только один раз;</w:t>
      </w:r>
    </w:p>
    <w:p w14:paraId="3D43CA66" w14:textId="77777777" w:rsidR="00AD66FB" w:rsidRPr="0004032E" w:rsidRDefault="00AD66F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каждый подписной лист должен быть заверен подписями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инициатора проекта, осуществлявшего сбор подписей. 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подписного листа представитель инициатора проекта,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осуществлявший сбор подписей, собственноручно указывает свои фамилию,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 отчество, дату рождения, адрес места жительства, а также ставит свою</w:t>
      </w:r>
      <w:r w:rsidR="00C931C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 дату е</w:t>
      </w:r>
      <w:r w:rsidR="00CA552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внесения;</w:t>
      </w:r>
    </w:p>
    <w:p w14:paraId="6CB88FE8" w14:textId="77777777" w:rsidR="00AD66FB" w:rsidRPr="0004032E" w:rsidRDefault="00AD66FB" w:rsidP="00AD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сборе подписей допускается заполнение подписного листа</w:t>
      </w:r>
      <w:r w:rsidR="0063399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и оборотной стороне. При этом оборотная сторона является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продолжением лицевой стороны с единой нумерацией подписей, </w:t>
      </w:r>
      <w:r w:rsidR="00C931C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заверительные</w:t>
      </w:r>
      <w:proofErr w:type="spellEnd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и сведения о представителе инициатора проекта,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осуществлявшем сбор подписей, ставятся на оборотной стороне подписного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непосредственно после последней подписи жителя;</w:t>
      </w:r>
    </w:p>
    <w:p w14:paraId="7F75A3D9" w14:textId="0E2C5DAD" w:rsidR="00CA5528" w:rsidRPr="0004032E" w:rsidRDefault="00AD66FB" w:rsidP="004E6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 сборе подписей должно быть получено согласие каждого </w:t>
      </w:r>
      <w:r w:rsidR="00CA552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837B0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котором внесены в подписной лист,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</w:t>
      </w:r>
      <w:r w:rsidR="00C931C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аботку его персональных данных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0187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установленными статьей 9 Федерального закона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C19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552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9D0743" w14:textId="344062F4" w:rsidR="005A653C" w:rsidRPr="0004032E" w:rsidRDefault="005A653C" w:rsidP="004E6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сбора подписей инициатором проекта подсчитывается общее количество подписей и составляется протокол об итогах сбора подписей граждан в поддержку инициативн</w:t>
      </w:r>
      <w:r w:rsidR="00506492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проекта согласно </w:t>
      </w:r>
      <w:r w:rsidR="00506492" w:rsidRPr="0004032E">
        <w:rPr>
          <w:rFonts w:ascii="Times New Roman" w:eastAsia="Times New Roman" w:hAnsi="Times New Roman" w:cs="Times New Roman"/>
          <w:sz w:val="28"/>
          <w:szCs w:val="28"/>
        </w:rPr>
        <w:t xml:space="preserve">приложению № 4 </w:t>
      </w:r>
      <w:r w:rsidR="00E126B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06492" w:rsidRPr="0004032E">
        <w:rPr>
          <w:rFonts w:ascii="Times New Roman" w:eastAsia="Times New Roman" w:hAnsi="Times New Roman" w:cs="Times New Roman"/>
          <w:sz w:val="28"/>
          <w:szCs w:val="28"/>
        </w:rPr>
        <w:t>к Порядку.</w:t>
      </w:r>
      <w:r w:rsidR="00506492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подписывается инициатором проекта, всеми членами инициативной группы. </w:t>
      </w:r>
    </w:p>
    <w:p w14:paraId="7C0B7EE8" w14:textId="77777777" w:rsidR="00C931C4" w:rsidRPr="0004032E" w:rsidRDefault="00C931C4" w:rsidP="001172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0974B" w14:textId="5BD0B1CA" w:rsidR="00021CFE" w:rsidRPr="0004032E" w:rsidRDefault="0066092C" w:rsidP="006609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85A8F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</w:t>
      </w:r>
      <w:r w:rsidR="00021CF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</w:t>
      </w:r>
      <w:r w:rsidR="00D85A8F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21CF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инициативных проектов</w:t>
      </w:r>
    </w:p>
    <w:p w14:paraId="778912C0" w14:textId="77777777" w:rsidR="0011723A" w:rsidRPr="0004032E" w:rsidRDefault="0011723A" w:rsidP="001172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14F47" w14:textId="69241C30" w:rsidR="00EA498B" w:rsidRPr="0004032E" w:rsidRDefault="00D23B84" w:rsidP="00E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нициативные проекты вносятся в А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инициаторами </w:t>
      </w:r>
      <w:r w:rsidR="0087364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50643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с приложением следующих документов:</w:t>
      </w:r>
    </w:p>
    <w:p w14:paraId="0EA2CEFD" w14:textId="46B84402" w:rsidR="007B4E62" w:rsidRPr="0004032E" w:rsidRDefault="0066092C" w:rsidP="00660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4A13" w:rsidRPr="0004032E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регистрации инициативной группы </w:t>
      </w:r>
      <w:r w:rsidR="007B4E62" w:rsidRPr="0004032E">
        <w:rPr>
          <w:rFonts w:ascii="Times New Roman" w:eastAsia="Times New Roman" w:hAnsi="Times New Roman" w:cs="Times New Roman"/>
          <w:sz w:val="28"/>
          <w:szCs w:val="28"/>
        </w:rPr>
        <w:t>в случае внесения инициативного проекта инициативной группой;</w:t>
      </w:r>
    </w:p>
    <w:p w14:paraId="0AE74938" w14:textId="31CE0C71" w:rsidR="00AF4A13" w:rsidRPr="0004032E" w:rsidRDefault="0066092C" w:rsidP="00660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4A1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инициативной группы из числа жителей сельского поселения о выдвижении инициативы;</w:t>
      </w:r>
    </w:p>
    <w:p w14:paraId="28602355" w14:textId="72F7951D" w:rsidR="00AF4A13" w:rsidRPr="0004032E" w:rsidRDefault="0066092C" w:rsidP="00660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F4A1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 быть уполномоченным  представителем  инициативной  группы;  </w:t>
      </w:r>
    </w:p>
    <w:p w14:paraId="16EB7E7A" w14:textId="2395E95E" w:rsidR="00021CFE" w:rsidRPr="0004032E" w:rsidRDefault="0066092C" w:rsidP="00660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B8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CA552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схода,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D23B84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конференци</w:t>
      </w:r>
      <w:r w:rsidR="00194BE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="005C395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ТОС, 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52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опроса граждан</w:t>
      </w:r>
      <w:r w:rsidR="00837B0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</w:t>
      </w:r>
      <w:r w:rsidR="00CA552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CA552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CA5528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1CF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инициативного проекта жителями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5FDB7F" w14:textId="5D038A33" w:rsidR="00490EF3" w:rsidRPr="0004032E" w:rsidRDefault="0066092C" w:rsidP="00660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 w:rsidR="00325D16" w:rsidRPr="0004032E">
        <w:rPr>
          <w:rFonts w:ascii="Times New Roman" w:eastAsia="Times New Roman" w:hAnsi="Times New Roman" w:cs="Times New Roman"/>
          <w:sz w:val="28"/>
          <w:szCs w:val="28"/>
        </w:rPr>
        <w:t>инициатора</w:t>
      </w:r>
      <w:r w:rsidR="00F34B3F" w:rsidRPr="0004032E">
        <w:rPr>
          <w:rFonts w:ascii="Times New Roman" w:eastAsia="Times New Roman" w:hAnsi="Times New Roman" w:cs="Times New Roman"/>
          <w:sz w:val="28"/>
          <w:szCs w:val="28"/>
        </w:rPr>
        <w:t xml:space="preserve"> проекта (</w:t>
      </w:r>
      <w:r w:rsidR="00DD4465" w:rsidRPr="0004032E">
        <w:rPr>
          <w:rFonts w:ascii="Times New Roman" w:eastAsia="Times New Roman" w:hAnsi="Times New Roman" w:cs="Times New Roman"/>
          <w:sz w:val="28"/>
          <w:szCs w:val="28"/>
        </w:rPr>
        <w:t>членов инициативной группы</w:t>
      </w:r>
      <w:r w:rsidR="00F34B3F" w:rsidRPr="000403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D4465" w:rsidRPr="0004032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согласно приложению № </w:t>
      </w:r>
      <w:r w:rsidR="0092372E" w:rsidRPr="000403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 xml:space="preserve"> к Порядку</w:t>
      </w:r>
      <w:r w:rsidR="00387581" w:rsidRPr="0004032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1908BC" w14:textId="43ED7C5E" w:rsidR="00387581" w:rsidRPr="0004032E" w:rsidRDefault="0066092C" w:rsidP="00660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7581" w:rsidRPr="0004032E">
        <w:rPr>
          <w:rFonts w:ascii="Times New Roman" w:eastAsia="Times New Roman" w:hAnsi="Times New Roman" w:cs="Times New Roman"/>
          <w:sz w:val="28"/>
          <w:szCs w:val="28"/>
        </w:rPr>
        <w:t xml:space="preserve">презентацию проекта с указанием сведений, содержащихся </w:t>
      </w:r>
      <w:r w:rsidR="00387581" w:rsidRPr="0004032E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проекте, а также графических материалов (фотографий, </w:t>
      </w:r>
      <w:r w:rsidR="00DA315A" w:rsidRPr="0004032E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387581" w:rsidRPr="0004032E">
        <w:rPr>
          <w:rFonts w:ascii="Times New Roman" w:eastAsia="Times New Roman" w:hAnsi="Times New Roman" w:cs="Times New Roman"/>
          <w:sz w:val="28"/>
          <w:szCs w:val="28"/>
        </w:rPr>
        <w:t xml:space="preserve">, графиков, </w:t>
      </w:r>
      <w:r w:rsidR="00387581" w:rsidRPr="0004032E">
        <w:rPr>
          <w:rFonts w:ascii="Times New Roman" w:eastAsia="Times New Roman" w:hAnsi="Times New Roman" w:cs="Times New Roman"/>
          <w:sz w:val="28"/>
          <w:szCs w:val="28"/>
        </w:rPr>
        <w:lastRenderedPageBreak/>
        <w:t>диаграмм и т.д.)</w:t>
      </w:r>
      <w:r w:rsidR="00194BEA" w:rsidRPr="000403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7581" w:rsidRPr="0004032E">
        <w:rPr>
          <w:rFonts w:ascii="Times New Roman" w:eastAsia="Times New Roman" w:hAnsi="Times New Roman" w:cs="Times New Roman"/>
          <w:sz w:val="28"/>
          <w:szCs w:val="28"/>
        </w:rPr>
        <w:t xml:space="preserve"> иллюстрирующих текущее состояние проблемы, </w:t>
      </w:r>
      <w:r w:rsidR="00DA315A" w:rsidRPr="0004032E">
        <w:rPr>
          <w:rFonts w:ascii="Times New Roman" w:eastAsia="Times New Roman" w:hAnsi="Times New Roman" w:cs="Times New Roman"/>
          <w:sz w:val="28"/>
          <w:szCs w:val="28"/>
        </w:rPr>
        <w:br/>
      </w:r>
      <w:r w:rsidR="00387581" w:rsidRPr="0004032E">
        <w:rPr>
          <w:rFonts w:ascii="Times New Roman" w:eastAsia="Times New Roman" w:hAnsi="Times New Roman" w:cs="Times New Roman"/>
          <w:sz w:val="28"/>
          <w:szCs w:val="28"/>
        </w:rPr>
        <w:t xml:space="preserve">в целях решения которой подготовлен инициативный проект, и ожидаемого результата реализации проекта. </w:t>
      </w:r>
    </w:p>
    <w:p w14:paraId="6F74746B" w14:textId="1F7281DD" w:rsidR="002A0EE5" w:rsidRPr="0004032E" w:rsidRDefault="002A0EE5" w:rsidP="002A0EE5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3B84" w:rsidRPr="0004032E">
        <w:rPr>
          <w:rFonts w:ascii="Times New Roman" w:eastAsia="Times New Roman" w:hAnsi="Times New Roman" w:cs="Times New Roman"/>
          <w:sz w:val="28"/>
          <w:szCs w:val="28"/>
        </w:rPr>
        <w:t>Внес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D23B84" w:rsidRPr="0004032E">
        <w:rPr>
          <w:rFonts w:ascii="Times New Roman" w:eastAsia="Times New Roman" w:hAnsi="Times New Roman" w:cs="Times New Roman"/>
          <w:sz w:val="28"/>
          <w:szCs w:val="28"/>
        </w:rPr>
        <w:t xml:space="preserve">нный инициативный проект регистрируется в 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>журнале уч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</w:rPr>
        <w:t>инициативных проектов, представленных на рассмотрение</w:t>
      </w:r>
      <w:r w:rsidR="00837B0A" w:rsidRPr="000403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544" w:rsidRPr="0004032E">
        <w:rPr>
          <w:rFonts w:ascii="Times New Roman" w:eastAsia="Times New Roman" w:hAnsi="Times New Roman" w:cs="Times New Roman"/>
          <w:sz w:val="28"/>
          <w:szCs w:val="28"/>
        </w:rPr>
        <w:t>в день поступления в Администрацию.</w:t>
      </w:r>
    </w:p>
    <w:p w14:paraId="61A3328B" w14:textId="252101C9" w:rsidR="00F35039" w:rsidRPr="0004032E" w:rsidRDefault="00D23B84" w:rsidP="00873643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3643" w:rsidRPr="0004032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837B0A" w:rsidRPr="0004032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873643" w:rsidRPr="0004032E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и размещению на 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>официальном сайте органов местного</w:t>
      </w:r>
      <w:r w:rsidRPr="0004032E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66092C" w:rsidRPr="0004032E">
        <w:rPr>
          <w:rFonts w:ascii="Times New Roman" w:hAnsi="Times New Roman" w:cs="Times New Roman"/>
          <w:sz w:val="28"/>
          <w:szCs w:val="28"/>
        </w:rPr>
        <w:t>г</w:t>
      </w:r>
      <w:r w:rsidR="0054660E" w:rsidRPr="0004032E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4B4BCB"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7428B9" w:rsidRPr="0004032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2D41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D41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рабочих дней со дня внесения инициативного проекта в 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1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E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содержать следующие сведения: </w:t>
      </w:r>
    </w:p>
    <w:p w14:paraId="4CD6DA22" w14:textId="703E880B" w:rsidR="00F35039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проблемы, решение которой имеет приоритетное значение для жителей </w:t>
      </w:r>
      <w:r w:rsidR="0054660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7B29CF" w14:textId="77777777" w:rsidR="00F35039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14:paraId="34FFD3C6" w14:textId="77777777" w:rsidR="00F35039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ожидаемого результата (ожидаемых результатов) реализации инициативного проекта;</w:t>
      </w:r>
    </w:p>
    <w:p w14:paraId="556C2A25" w14:textId="77777777" w:rsidR="00F35039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необходимых расходов на реализацию инициативного проекта;</w:t>
      </w:r>
    </w:p>
    <w:p w14:paraId="3199B7C4" w14:textId="77777777" w:rsidR="00F35039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14:paraId="712BAA60" w14:textId="7E4E3902" w:rsidR="00F35039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</w:t>
      </w:r>
      <w:r w:rsidR="0063399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трудовом участии заинтересованных лиц в реализации данного проекта;</w:t>
      </w:r>
    </w:p>
    <w:p w14:paraId="33340C5A" w14:textId="19EDFC63" w:rsidR="00F35039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 бюджета</w:t>
      </w:r>
      <w:r w:rsidR="004B4BCB" w:rsidRPr="0004032E">
        <w:t xml:space="preserve"> </w:t>
      </w:r>
      <w:r w:rsidR="0066092C" w:rsidRPr="0004032E">
        <w:t>г</w:t>
      </w:r>
      <w:r w:rsidR="0054660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предполагается использование этих средств </w:t>
      </w:r>
      <w:r w:rsidR="00E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инициативного проекта, за исключением планируемого объ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инициативных платежей;</w:t>
      </w:r>
    </w:p>
    <w:p w14:paraId="6ECAACB0" w14:textId="3DF2D1A3" w:rsidR="00F35039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указание на территорию 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4FCD87" w14:textId="77777777" w:rsidR="00D23B84" w:rsidRPr="0004032E" w:rsidRDefault="00F35039" w:rsidP="00F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сведения </w:t>
      </w:r>
      <w:r w:rsidR="002D41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инициаторах проекта. </w:t>
      </w:r>
    </w:p>
    <w:p w14:paraId="408C9BF8" w14:textId="1F5B0AB4" w:rsidR="00D23B84" w:rsidRPr="0004032E" w:rsidRDefault="00D23B84" w:rsidP="002D4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7428B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достигшие шестнадцатилетнего возраста вправе</w:t>
      </w:r>
      <w:r w:rsidR="002D41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в письменном </w:t>
      </w:r>
      <w:r w:rsidR="00E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</w:t>
      </w:r>
      <w:r w:rsidR="007428B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5039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1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замечания и предложения </w:t>
      </w:r>
      <w:r w:rsidR="00E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D41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инициативному проекту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с момента </w:t>
      </w:r>
      <w:r w:rsidR="004B4B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AA6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</w:t>
      </w:r>
      <w:r w:rsidR="00823AA6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проекте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485088" w14:textId="32FE9934" w:rsidR="002A0EE5" w:rsidRPr="0004032E" w:rsidRDefault="00F35039" w:rsidP="00873643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643" w:rsidRPr="000403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Инициатор </w:t>
      </w:r>
      <w:r w:rsidR="00823AA6" w:rsidRPr="0004032E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>вправе до окончания срока при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инициативных проектов обратиться 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с письменным заявлением об 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>отзыве внесённого инициативного проекта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4670A3" w14:textId="267D3368" w:rsidR="002A0EE5" w:rsidRPr="0004032E" w:rsidRDefault="00F35039" w:rsidP="0087364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3643" w:rsidRPr="0004032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>Отозванный инициативный проект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 не учитывается при определении количества 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>инициативных проектов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на 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BE12D" w14:textId="5C69372A" w:rsidR="002A0EE5" w:rsidRPr="0004032E" w:rsidRDefault="00F35039" w:rsidP="0087364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643" w:rsidRPr="000403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>Расходы, свя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>занные с подготовкой и подачей инициативных проектов</w:t>
      </w:r>
      <w:r w:rsidR="00823AA6" w:rsidRPr="000403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 не возмещаются. </w:t>
      </w:r>
    </w:p>
    <w:p w14:paraId="1EDA4B86" w14:textId="0D7AF39A" w:rsidR="002A0EE5" w:rsidRPr="0004032E" w:rsidRDefault="00F35039" w:rsidP="00873643">
      <w:pPr>
        <w:tabs>
          <w:tab w:val="left" w:pos="622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092C" w:rsidRPr="0004032E">
        <w:rPr>
          <w:rFonts w:ascii="Times New Roman" w:eastAsia="Times New Roman" w:hAnsi="Times New Roman" w:cs="Times New Roman"/>
          <w:sz w:val="28"/>
          <w:szCs w:val="28"/>
        </w:rPr>
        <w:t>7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представленные </w:t>
      </w:r>
      <w:r w:rsidR="00490EF3" w:rsidRPr="0004032E">
        <w:rPr>
          <w:rFonts w:ascii="Times New Roman" w:eastAsia="Times New Roman" w:hAnsi="Times New Roman" w:cs="Times New Roman"/>
          <w:sz w:val="28"/>
          <w:szCs w:val="28"/>
        </w:rPr>
        <w:t>при внесении инициативного проекта</w:t>
      </w:r>
      <w:r w:rsidR="002A0EE5" w:rsidRPr="0004032E">
        <w:rPr>
          <w:rFonts w:ascii="Times New Roman" w:eastAsia="Times New Roman" w:hAnsi="Times New Roman" w:cs="Times New Roman"/>
          <w:sz w:val="28"/>
          <w:szCs w:val="28"/>
        </w:rPr>
        <w:t xml:space="preserve"> возврату не подлежат</w:t>
      </w:r>
      <w:r w:rsidR="00633993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9014CB" w14:textId="77777777" w:rsidR="00636D52" w:rsidRPr="0004032E" w:rsidRDefault="00636D52" w:rsidP="00633993">
      <w:pPr>
        <w:pStyle w:val="a6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14:paraId="2D7A83AB" w14:textId="40E01BE9" w:rsidR="00492F7A" w:rsidRPr="0004032E" w:rsidRDefault="0066092C" w:rsidP="0066092C">
      <w:pPr>
        <w:pStyle w:val="a6"/>
        <w:spacing w:before="0" w:beforeAutospacing="0" w:after="0" w:afterAutospacing="0"/>
        <w:ind w:left="360"/>
        <w:jc w:val="center"/>
        <w:rPr>
          <w:b/>
          <w:spacing w:val="3"/>
          <w:sz w:val="28"/>
          <w:szCs w:val="28"/>
        </w:rPr>
      </w:pPr>
      <w:r w:rsidRPr="0004032E">
        <w:rPr>
          <w:b/>
          <w:spacing w:val="3"/>
          <w:sz w:val="28"/>
          <w:szCs w:val="28"/>
        </w:rPr>
        <w:lastRenderedPageBreak/>
        <w:t xml:space="preserve">4. </w:t>
      </w:r>
      <w:r w:rsidR="00873643" w:rsidRPr="0004032E">
        <w:rPr>
          <w:b/>
          <w:spacing w:val="3"/>
          <w:sz w:val="28"/>
          <w:szCs w:val="28"/>
        </w:rPr>
        <w:t>Порядок р</w:t>
      </w:r>
      <w:r w:rsidR="00492F7A" w:rsidRPr="0004032E">
        <w:rPr>
          <w:b/>
          <w:spacing w:val="3"/>
          <w:sz w:val="28"/>
          <w:szCs w:val="28"/>
        </w:rPr>
        <w:t>ассмотрени</w:t>
      </w:r>
      <w:r w:rsidR="00873643" w:rsidRPr="0004032E">
        <w:rPr>
          <w:b/>
          <w:spacing w:val="3"/>
          <w:sz w:val="28"/>
          <w:szCs w:val="28"/>
        </w:rPr>
        <w:t>я</w:t>
      </w:r>
      <w:r w:rsidR="00831667" w:rsidRPr="0004032E">
        <w:rPr>
          <w:b/>
          <w:sz w:val="28"/>
          <w:szCs w:val="28"/>
        </w:rPr>
        <w:t xml:space="preserve"> инициативных проектов</w:t>
      </w:r>
      <w:r w:rsidR="00EE125F" w:rsidRPr="0004032E">
        <w:rPr>
          <w:b/>
          <w:sz w:val="28"/>
          <w:szCs w:val="28"/>
        </w:rPr>
        <w:t xml:space="preserve">. </w:t>
      </w:r>
      <w:r w:rsidR="00873643" w:rsidRPr="0004032E">
        <w:rPr>
          <w:b/>
          <w:sz w:val="28"/>
          <w:szCs w:val="28"/>
        </w:rPr>
        <w:t>Порядок проведения к</w:t>
      </w:r>
      <w:r w:rsidR="00EE125F" w:rsidRPr="0004032E">
        <w:rPr>
          <w:b/>
          <w:sz w:val="28"/>
          <w:szCs w:val="28"/>
        </w:rPr>
        <w:t>онкурсн</w:t>
      </w:r>
      <w:r w:rsidR="00873643" w:rsidRPr="0004032E">
        <w:rPr>
          <w:b/>
          <w:sz w:val="28"/>
          <w:szCs w:val="28"/>
        </w:rPr>
        <w:t>ого</w:t>
      </w:r>
      <w:r w:rsidR="00EE125F" w:rsidRPr="0004032E">
        <w:rPr>
          <w:b/>
          <w:sz w:val="28"/>
          <w:szCs w:val="28"/>
        </w:rPr>
        <w:t xml:space="preserve"> отбор</w:t>
      </w:r>
      <w:r w:rsidR="00873643" w:rsidRPr="0004032E">
        <w:rPr>
          <w:b/>
          <w:sz w:val="28"/>
          <w:szCs w:val="28"/>
        </w:rPr>
        <w:t>а</w:t>
      </w:r>
    </w:p>
    <w:p w14:paraId="5019FB61" w14:textId="77777777" w:rsidR="00492F7A" w:rsidRPr="0004032E" w:rsidRDefault="00492F7A" w:rsidP="004E669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14:paraId="0FCDA44A" w14:textId="709B7FA0" w:rsidR="00A77879" w:rsidRPr="0004032E" w:rsidRDefault="0066092C" w:rsidP="006609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4032E">
        <w:rPr>
          <w:sz w:val="28"/>
          <w:szCs w:val="28"/>
          <w:shd w:val="clear" w:color="auto" w:fill="FFFFFF"/>
        </w:rPr>
        <w:t xml:space="preserve">4.1 </w:t>
      </w:r>
      <w:r w:rsidR="00A77879" w:rsidRPr="0004032E">
        <w:rPr>
          <w:sz w:val="28"/>
          <w:szCs w:val="28"/>
          <w:shd w:val="clear" w:color="auto" w:fill="FFFFFF"/>
        </w:rPr>
        <w:t>Инициативный проект подлежит обязательному рассмотрению</w:t>
      </w:r>
      <w:r w:rsidR="00F34B3F" w:rsidRPr="0004032E">
        <w:rPr>
          <w:sz w:val="28"/>
          <w:szCs w:val="28"/>
          <w:shd w:val="clear" w:color="auto" w:fill="FFFFFF"/>
        </w:rPr>
        <w:t xml:space="preserve">                        </w:t>
      </w:r>
      <w:r w:rsidR="00A77879" w:rsidRPr="0004032E">
        <w:rPr>
          <w:sz w:val="28"/>
          <w:szCs w:val="28"/>
          <w:shd w:val="clear" w:color="auto" w:fill="FFFFFF"/>
        </w:rPr>
        <w:t xml:space="preserve"> </w:t>
      </w:r>
      <w:r w:rsidR="005A653C" w:rsidRPr="0004032E">
        <w:rPr>
          <w:sz w:val="28"/>
          <w:szCs w:val="28"/>
          <w:shd w:val="clear" w:color="auto" w:fill="FFFFFF"/>
        </w:rPr>
        <w:t>в течение 30 дней с</w:t>
      </w:r>
      <w:r w:rsidR="00A25F1E" w:rsidRPr="0004032E">
        <w:rPr>
          <w:sz w:val="28"/>
          <w:szCs w:val="28"/>
          <w:shd w:val="clear" w:color="auto" w:fill="FFFFFF"/>
        </w:rPr>
        <w:t>о дня его внесения.</w:t>
      </w:r>
    </w:p>
    <w:p w14:paraId="5F245B82" w14:textId="187C0FFE" w:rsidR="00492F7A" w:rsidRPr="0004032E" w:rsidRDefault="0066092C" w:rsidP="0066092C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z w:val="28"/>
          <w:szCs w:val="28"/>
          <w:shd w:val="clear" w:color="auto" w:fill="FFFFFF"/>
        </w:rPr>
        <w:t xml:space="preserve">4.2. </w:t>
      </w:r>
      <w:r w:rsidR="002D0B7F" w:rsidRPr="0004032E">
        <w:rPr>
          <w:sz w:val="28"/>
          <w:szCs w:val="28"/>
          <w:shd w:val="clear" w:color="auto" w:fill="FFFFFF"/>
        </w:rPr>
        <w:t>Администрация организует проведение конкурсного отбора</w:t>
      </w:r>
      <w:r w:rsidR="00E75D02" w:rsidRPr="0004032E">
        <w:rPr>
          <w:sz w:val="28"/>
          <w:szCs w:val="28"/>
          <w:shd w:val="clear" w:color="auto" w:fill="FFFFFF"/>
        </w:rPr>
        <w:t xml:space="preserve"> инициативных проектов</w:t>
      </w:r>
      <w:r w:rsidR="0066362E" w:rsidRPr="0004032E">
        <w:rPr>
          <w:sz w:val="28"/>
          <w:szCs w:val="28"/>
          <w:shd w:val="clear" w:color="auto" w:fill="FFFFFF"/>
        </w:rPr>
        <w:t xml:space="preserve"> и информирует об этом инициаторов проект</w:t>
      </w:r>
      <w:r w:rsidR="00E75D02" w:rsidRPr="0004032E">
        <w:rPr>
          <w:sz w:val="28"/>
          <w:szCs w:val="28"/>
          <w:shd w:val="clear" w:color="auto" w:fill="FFFFFF"/>
        </w:rPr>
        <w:t>ов</w:t>
      </w:r>
      <w:r w:rsidR="002D0B7F" w:rsidRPr="0004032E">
        <w:rPr>
          <w:sz w:val="28"/>
          <w:szCs w:val="28"/>
          <w:shd w:val="clear" w:color="auto" w:fill="FFFFFF"/>
        </w:rPr>
        <w:t>.</w:t>
      </w:r>
    </w:p>
    <w:p w14:paraId="2EF4A380" w14:textId="206B1DCC" w:rsidR="00A25F1E" w:rsidRPr="0004032E" w:rsidRDefault="0066092C" w:rsidP="006609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4032E">
        <w:rPr>
          <w:sz w:val="28"/>
          <w:szCs w:val="28"/>
          <w:shd w:val="clear" w:color="auto" w:fill="FFFFFF"/>
        </w:rPr>
        <w:t xml:space="preserve">4.3. </w:t>
      </w:r>
      <w:r w:rsidR="00A25F1E" w:rsidRPr="0004032E">
        <w:rPr>
          <w:sz w:val="28"/>
          <w:szCs w:val="28"/>
          <w:shd w:val="clear" w:color="auto" w:fill="FFFFFF"/>
        </w:rPr>
        <w:t xml:space="preserve">Порядок проведения конкурсного отбора инициативных проектов регламентируется постановлением администрации </w:t>
      </w:r>
      <w:r w:rsidRPr="0004032E">
        <w:rPr>
          <w:sz w:val="28"/>
          <w:szCs w:val="28"/>
          <w:shd w:val="clear" w:color="auto" w:fill="FFFFFF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4B4BCB" w:rsidRPr="0004032E">
        <w:rPr>
          <w:sz w:val="28"/>
          <w:szCs w:val="28"/>
        </w:rPr>
        <w:t xml:space="preserve"> </w:t>
      </w:r>
      <w:r w:rsidR="00A25F1E" w:rsidRPr="0004032E">
        <w:rPr>
          <w:sz w:val="28"/>
          <w:szCs w:val="28"/>
          <w:shd w:val="clear" w:color="auto" w:fill="FFFFFF"/>
        </w:rPr>
        <w:t>«О реализации инициативных проектов».</w:t>
      </w:r>
    </w:p>
    <w:p w14:paraId="10D78603" w14:textId="69FC5307" w:rsidR="00EE125F" w:rsidRPr="0004032E" w:rsidRDefault="0066092C" w:rsidP="0066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4.4. </w:t>
      </w:r>
      <w:r w:rsidR="002D0B7F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675586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проведения конкурсного отбора</w:t>
      </w:r>
      <w:r w:rsidR="00823AA6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Администрацией</w:t>
      </w:r>
      <w:r w:rsidR="002D0B7F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125F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создается комиссия по проведению конкурсного отбора инициативных проектов </w:t>
      </w:r>
      <w:r w:rsidR="00F34B3F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EB3CB8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городском </w:t>
      </w:r>
      <w:r w:rsidR="004B4BCB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поселении</w:t>
      </w:r>
      <w:r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«Поселок Октябрьский»</w:t>
      </w:r>
      <w:r w:rsidR="004B4B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5F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</w:t>
      </w:r>
      <w:r w:rsidR="00EE125F" w:rsidRPr="0004032E">
        <w:rPr>
          <w:shd w:val="clear" w:color="auto" w:fill="FFFFFF"/>
          <w:lang w:eastAsia="ru-RU"/>
        </w:rPr>
        <w:sym w:font="Symbol" w:char="F02D"/>
      </w:r>
      <w:r w:rsidR="00EE125F" w:rsidRPr="00040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Комиссия).</w:t>
      </w:r>
    </w:p>
    <w:p w14:paraId="373CD744" w14:textId="6E70A619" w:rsidR="000C2F2D" w:rsidRPr="0004032E" w:rsidRDefault="0066092C" w:rsidP="0066092C">
      <w:pPr>
        <w:pStyle w:val="a6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4.5. </w:t>
      </w:r>
      <w:r w:rsidR="000C2F2D" w:rsidRPr="0004032E">
        <w:rPr>
          <w:spacing w:val="3"/>
          <w:sz w:val="28"/>
          <w:szCs w:val="28"/>
        </w:rPr>
        <w:t>Комиссия осуществляет следующие функции:</w:t>
      </w:r>
    </w:p>
    <w:p w14:paraId="341B0BB1" w14:textId="77777777" w:rsidR="000C2F2D" w:rsidRPr="0004032E" w:rsidRDefault="000C2F2D" w:rsidP="0066362E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66362E" w:rsidRPr="0004032E">
        <w:rPr>
          <w:spacing w:val="3"/>
          <w:sz w:val="28"/>
          <w:szCs w:val="28"/>
        </w:rPr>
        <w:t> </w:t>
      </w:r>
      <w:r w:rsidRPr="0004032E">
        <w:rPr>
          <w:spacing w:val="3"/>
          <w:sz w:val="28"/>
          <w:szCs w:val="28"/>
        </w:rPr>
        <w:t>рассматр</w:t>
      </w:r>
      <w:r w:rsidR="00675586" w:rsidRPr="0004032E">
        <w:rPr>
          <w:spacing w:val="3"/>
          <w:sz w:val="28"/>
          <w:szCs w:val="28"/>
        </w:rPr>
        <w:t>ивает, оценивает представленные</w:t>
      </w:r>
      <w:r w:rsidRPr="0004032E">
        <w:rPr>
          <w:spacing w:val="3"/>
          <w:sz w:val="28"/>
          <w:szCs w:val="28"/>
        </w:rPr>
        <w:t xml:space="preserve"> на рассмотрение инициативные проекты;</w:t>
      </w:r>
    </w:p>
    <w:p w14:paraId="0C9C63CA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формирует итоговую оценку инициативных проектов;</w:t>
      </w:r>
    </w:p>
    <w:p w14:paraId="66ACF1BB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66362E" w:rsidRPr="0004032E">
        <w:rPr>
          <w:spacing w:val="3"/>
          <w:sz w:val="28"/>
          <w:szCs w:val="28"/>
        </w:rPr>
        <w:t> </w:t>
      </w:r>
      <w:r w:rsidRPr="0004032E">
        <w:rPr>
          <w:spacing w:val="3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13C2795D" w14:textId="72A0EFC3" w:rsidR="002D0B7F" w:rsidRPr="0004032E" w:rsidRDefault="0066092C" w:rsidP="0066092C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4.6. </w:t>
      </w:r>
      <w:r w:rsidR="00EE125F" w:rsidRPr="0004032E">
        <w:rPr>
          <w:spacing w:val="3"/>
          <w:sz w:val="28"/>
          <w:szCs w:val="28"/>
        </w:rPr>
        <w:t xml:space="preserve">Организационной формой деятельности Комиссии являются заседания. </w:t>
      </w:r>
      <w:r w:rsidR="00675586" w:rsidRPr="0004032E">
        <w:rPr>
          <w:spacing w:val="3"/>
          <w:sz w:val="28"/>
          <w:szCs w:val="28"/>
        </w:rPr>
        <w:t xml:space="preserve">Заседания проводятся по мере необходимости. </w:t>
      </w:r>
    </w:p>
    <w:p w14:paraId="744B4863" w14:textId="231AEE39" w:rsidR="00862439" w:rsidRPr="0004032E" w:rsidRDefault="0066092C" w:rsidP="0066092C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4.7. </w:t>
      </w:r>
      <w:r w:rsidR="00862439" w:rsidRPr="0004032E">
        <w:rPr>
          <w:spacing w:val="3"/>
          <w:sz w:val="28"/>
          <w:szCs w:val="28"/>
        </w:rPr>
        <w:t>На заседания Комиссии приглашаются инициаторы инициативных проектов</w:t>
      </w:r>
      <w:r w:rsidR="006811E8" w:rsidRPr="0004032E">
        <w:rPr>
          <w:spacing w:val="3"/>
          <w:sz w:val="28"/>
          <w:szCs w:val="28"/>
        </w:rPr>
        <w:t xml:space="preserve">, которым предоставляется возможность выступить с презентацией указанных проектов. </w:t>
      </w:r>
    </w:p>
    <w:p w14:paraId="67EBBEB3" w14:textId="3A24F655" w:rsidR="00D40421" w:rsidRPr="0004032E" w:rsidRDefault="0066092C" w:rsidP="006609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32E">
        <w:rPr>
          <w:sz w:val="28"/>
          <w:szCs w:val="28"/>
        </w:rPr>
        <w:t xml:space="preserve">4.8. </w:t>
      </w:r>
      <w:r w:rsidR="000C2F2D" w:rsidRPr="0004032E">
        <w:rPr>
          <w:sz w:val="28"/>
          <w:szCs w:val="28"/>
        </w:rPr>
        <w:t xml:space="preserve">Состав </w:t>
      </w:r>
      <w:r w:rsidR="00823AA6" w:rsidRPr="0004032E">
        <w:rPr>
          <w:sz w:val="28"/>
          <w:szCs w:val="28"/>
        </w:rPr>
        <w:t>К</w:t>
      </w:r>
      <w:r w:rsidR="000C2F2D" w:rsidRPr="0004032E">
        <w:rPr>
          <w:sz w:val="28"/>
          <w:szCs w:val="28"/>
        </w:rPr>
        <w:t xml:space="preserve">омиссии утверждается решением </w:t>
      </w:r>
      <w:r w:rsidR="003C5FBF" w:rsidRPr="0004032E">
        <w:rPr>
          <w:sz w:val="28"/>
          <w:szCs w:val="28"/>
        </w:rPr>
        <w:t>Администрации.</w:t>
      </w:r>
      <w:r w:rsidR="000C2F2D" w:rsidRPr="0004032E">
        <w:rPr>
          <w:sz w:val="28"/>
          <w:szCs w:val="28"/>
        </w:rPr>
        <w:t xml:space="preserve"> </w:t>
      </w:r>
      <w:r w:rsidR="00675586" w:rsidRPr="0004032E">
        <w:rPr>
          <w:sz w:val="28"/>
          <w:szCs w:val="28"/>
        </w:rPr>
        <w:t>П</w:t>
      </w:r>
      <w:r w:rsidR="000C2F2D" w:rsidRPr="0004032E">
        <w:rPr>
          <w:sz w:val="28"/>
          <w:szCs w:val="28"/>
        </w:rPr>
        <w:t xml:space="preserve">оловина от общего числа членов </w:t>
      </w:r>
      <w:r w:rsidR="002514C0" w:rsidRPr="0004032E">
        <w:rPr>
          <w:sz w:val="28"/>
          <w:szCs w:val="28"/>
        </w:rPr>
        <w:t>К</w:t>
      </w:r>
      <w:r w:rsidR="000C2F2D" w:rsidRPr="0004032E">
        <w:rPr>
          <w:sz w:val="28"/>
          <w:szCs w:val="28"/>
        </w:rPr>
        <w:t xml:space="preserve">омиссии </w:t>
      </w:r>
      <w:r w:rsidR="002669A2" w:rsidRPr="0004032E">
        <w:rPr>
          <w:sz w:val="28"/>
          <w:szCs w:val="28"/>
        </w:rPr>
        <w:t>назначается</w:t>
      </w:r>
      <w:r w:rsidR="00BA7544" w:rsidRPr="0004032E">
        <w:rPr>
          <w:sz w:val="28"/>
          <w:szCs w:val="28"/>
        </w:rPr>
        <w:t xml:space="preserve"> </w:t>
      </w:r>
      <w:r w:rsidR="003C5FBF" w:rsidRPr="0004032E">
        <w:rPr>
          <w:sz w:val="28"/>
          <w:szCs w:val="28"/>
        </w:rPr>
        <w:t>н</w:t>
      </w:r>
      <w:r w:rsidR="000C2F2D" w:rsidRPr="0004032E">
        <w:rPr>
          <w:sz w:val="28"/>
          <w:szCs w:val="28"/>
        </w:rPr>
        <w:t>а основе предложений</w:t>
      </w:r>
      <w:r w:rsidR="007428B9" w:rsidRPr="0004032E">
        <w:rPr>
          <w:sz w:val="28"/>
          <w:szCs w:val="28"/>
        </w:rPr>
        <w:t xml:space="preserve"> </w:t>
      </w:r>
      <w:r w:rsidRPr="0004032E">
        <w:rPr>
          <w:sz w:val="28"/>
          <w:szCs w:val="28"/>
        </w:rPr>
        <w:t>поселкового</w:t>
      </w:r>
      <w:r w:rsidR="00BC146A" w:rsidRPr="0004032E">
        <w:rPr>
          <w:sz w:val="28"/>
          <w:szCs w:val="28"/>
        </w:rPr>
        <w:t xml:space="preserve"> </w:t>
      </w:r>
      <w:r w:rsidR="004B4BCB" w:rsidRPr="0004032E">
        <w:rPr>
          <w:sz w:val="28"/>
          <w:szCs w:val="28"/>
        </w:rPr>
        <w:t xml:space="preserve">собрания </w:t>
      </w:r>
      <w:r w:rsidR="00BC146A" w:rsidRPr="0004032E">
        <w:rPr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0C2F2D" w:rsidRPr="0004032E">
        <w:rPr>
          <w:sz w:val="28"/>
          <w:szCs w:val="28"/>
        </w:rPr>
        <w:t xml:space="preserve">. </w:t>
      </w:r>
      <w:r w:rsidR="00862439" w:rsidRPr="0004032E">
        <w:rPr>
          <w:sz w:val="28"/>
          <w:szCs w:val="28"/>
        </w:rPr>
        <w:t xml:space="preserve">В состав комиссии </w:t>
      </w:r>
      <w:r w:rsidR="007279EE" w:rsidRPr="0004032E">
        <w:rPr>
          <w:sz w:val="28"/>
          <w:szCs w:val="28"/>
        </w:rPr>
        <w:t>могут входить</w:t>
      </w:r>
      <w:r w:rsidR="00194BEA" w:rsidRPr="0004032E">
        <w:rPr>
          <w:sz w:val="28"/>
          <w:szCs w:val="28"/>
        </w:rPr>
        <w:t xml:space="preserve"> </w:t>
      </w:r>
      <w:r w:rsidR="00862439" w:rsidRPr="0004032E">
        <w:rPr>
          <w:sz w:val="28"/>
          <w:szCs w:val="28"/>
        </w:rPr>
        <w:t xml:space="preserve">по согласованию депутат </w:t>
      </w:r>
      <w:r w:rsidR="00BC146A" w:rsidRPr="0004032E">
        <w:rPr>
          <w:sz w:val="28"/>
          <w:szCs w:val="28"/>
        </w:rPr>
        <w:t xml:space="preserve">поселкового </w:t>
      </w:r>
      <w:r w:rsidR="004B4BCB" w:rsidRPr="0004032E">
        <w:rPr>
          <w:sz w:val="28"/>
          <w:szCs w:val="28"/>
        </w:rPr>
        <w:t xml:space="preserve">собрания </w:t>
      </w:r>
      <w:r w:rsidR="003C58FA">
        <w:rPr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7279EE" w:rsidRPr="0004032E">
        <w:rPr>
          <w:sz w:val="28"/>
          <w:szCs w:val="28"/>
        </w:rPr>
        <w:t>.</w:t>
      </w:r>
    </w:p>
    <w:p w14:paraId="26B6A3E0" w14:textId="7C1AB940" w:rsidR="000C2F2D" w:rsidRPr="0004032E" w:rsidRDefault="00D40421" w:rsidP="00D404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32E">
        <w:rPr>
          <w:sz w:val="28"/>
          <w:szCs w:val="28"/>
        </w:rPr>
        <w:t>В случае</w:t>
      </w:r>
      <w:proofErr w:type="gramStart"/>
      <w:r w:rsidRPr="0004032E">
        <w:rPr>
          <w:sz w:val="28"/>
          <w:szCs w:val="28"/>
        </w:rPr>
        <w:t>,</w:t>
      </w:r>
      <w:proofErr w:type="gramEnd"/>
      <w:r w:rsidRPr="0004032E">
        <w:rPr>
          <w:sz w:val="28"/>
          <w:szCs w:val="28"/>
        </w:rPr>
        <w:t xml:space="preserve"> если член Комиссии является инициатором проекта,                      он воздерживается от </w:t>
      </w:r>
      <w:r w:rsidR="00EB3CB8" w:rsidRPr="0004032E">
        <w:rPr>
          <w:sz w:val="28"/>
          <w:szCs w:val="28"/>
        </w:rPr>
        <w:t xml:space="preserve">оценки </w:t>
      </w:r>
      <w:r w:rsidRPr="0004032E">
        <w:rPr>
          <w:sz w:val="28"/>
          <w:szCs w:val="28"/>
        </w:rPr>
        <w:t xml:space="preserve">голосования по выдвинутому им проекту. </w:t>
      </w:r>
    </w:p>
    <w:p w14:paraId="47B99FF7" w14:textId="61D07948" w:rsidR="00EE125F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4.9. </w:t>
      </w:r>
      <w:r w:rsidR="00EE125F" w:rsidRPr="0004032E">
        <w:rPr>
          <w:spacing w:val="3"/>
          <w:sz w:val="28"/>
          <w:szCs w:val="28"/>
        </w:rPr>
        <w:t xml:space="preserve">Комиссия правомочна принимать решения, если на заседании присутствует более половины её списочного состава. </w:t>
      </w:r>
    </w:p>
    <w:p w14:paraId="373AAD88" w14:textId="07E7497D" w:rsidR="00EE125F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4.10. </w:t>
      </w:r>
      <w:r w:rsidR="00EE125F" w:rsidRPr="0004032E">
        <w:rPr>
          <w:spacing w:val="3"/>
          <w:sz w:val="28"/>
          <w:szCs w:val="28"/>
        </w:rPr>
        <w:t>К</w:t>
      </w:r>
      <w:r w:rsidR="000C2F2D" w:rsidRPr="0004032E">
        <w:rPr>
          <w:spacing w:val="3"/>
          <w:sz w:val="28"/>
          <w:szCs w:val="28"/>
        </w:rPr>
        <w:t>о</w:t>
      </w:r>
      <w:r w:rsidR="00EE125F" w:rsidRPr="0004032E">
        <w:rPr>
          <w:spacing w:val="3"/>
          <w:sz w:val="28"/>
          <w:szCs w:val="28"/>
        </w:rPr>
        <w:t xml:space="preserve">миссия состоит из председателя </w:t>
      </w:r>
      <w:r w:rsidR="0066362E" w:rsidRPr="0004032E">
        <w:rPr>
          <w:spacing w:val="3"/>
          <w:sz w:val="28"/>
          <w:szCs w:val="28"/>
        </w:rPr>
        <w:t>К</w:t>
      </w:r>
      <w:r w:rsidR="00EE125F" w:rsidRPr="0004032E">
        <w:rPr>
          <w:spacing w:val="3"/>
          <w:sz w:val="28"/>
          <w:szCs w:val="28"/>
        </w:rPr>
        <w:t>омиссии, заме</w:t>
      </w:r>
      <w:r w:rsidR="00EB3CB8" w:rsidRPr="0004032E">
        <w:rPr>
          <w:spacing w:val="3"/>
          <w:sz w:val="28"/>
          <w:szCs w:val="28"/>
        </w:rPr>
        <w:t xml:space="preserve">стителей </w:t>
      </w:r>
      <w:r w:rsidR="000C2F2D" w:rsidRPr="0004032E">
        <w:rPr>
          <w:spacing w:val="3"/>
          <w:sz w:val="28"/>
          <w:szCs w:val="28"/>
        </w:rPr>
        <w:t>председателя</w:t>
      </w:r>
      <w:r w:rsidR="00EE125F" w:rsidRPr="0004032E">
        <w:rPr>
          <w:spacing w:val="3"/>
          <w:sz w:val="28"/>
          <w:szCs w:val="28"/>
        </w:rPr>
        <w:t xml:space="preserve"> </w:t>
      </w:r>
      <w:r w:rsidR="0066362E" w:rsidRPr="0004032E">
        <w:rPr>
          <w:spacing w:val="3"/>
          <w:sz w:val="28"/>
          <w:szCs w:val="28"/>
        </w:rPr>
        <w:t>К</w:t>
      </w:r>
      <w:r w:rsidR="00EE125F" w:rsidRPr="0004032E">
        <w:rPr>
          <w:spacing w:val="3"/>
          <w:sz w:val="28"/>
          <w:szCs w:val="28"/>
        </w:rPr>
        <w:t>омиссии</w:t>
      </w:r>
      <w:r w:rsidR="0066362E" w:rsidRPr="0004032E">
        <w:rPr>
          <w:spacing w:val="3"/>
          <w:sz w:val="28"/>
          <w:szCs w:val="28"/>
        </w:rPr>
        <w:t>, секретаря Комиссии</w:t>
      </w:r>
      <w:r w:rsidR="00EE125F" w:rsidRPr="0004032E">
        <w:rPr>
          <w:spacing w:val="3"/>
          <w:sz w:val="28"/>
          <w:szCs w:val="28"/>
        </w:rPr>
        <w:t xml:space="preserve"> и членов </w:t>
      </w:r>
      <w:r w:rsidR="0066362E" w:rsidRPr="0004032E">
        <w:rPr>
          <w:spacing w:val="3"/>
          <w:sz w:val="28"/>
          <w:szCs w:val="28"/>
        </w:rPr>
        <w:t>К</w:t>
      </w:r>
      <w:r w:rsidR="00EE125F" w:rsidRPr="0004032E">
        <w:rPr>
          <w:spacing w:val="3"/>
          <w:sz w:val="28"/>
          <w:szCs w:val="28"/>
        </w:rPr>
        <w:t>омиссии.</w:t>
      </w:r>
    </w:p>
    <w:p w14:paraId="61201C56" w14:textId="4EFAF2B0" w:rsidR="000C2F2D" w:rsidRPr="0004032E" w:rsidRDefault="00BC146A" w:rsidP="00BC146A">
      <w:pPr>
        <w:pStyle w:val="a6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4.11. </w:t>
      </w:r>
      <w:r w:rsidR="000C2F2D" w:rsidRPr="0004032E">
        <w:rPr>
          <w:spacing w:val="3"/>
          <w:sz w:val="28"/>
          <w:szCs w:val="28"/>
        </w:rPr>
        <w:t>Председатель Комиссии:</w:t>
      </w:r>
    </w:p>
    <w:p w14:paraId="27EBF898" w14:textId="77777777" w:rsidR="000C2F2D" w:rsidRPr="0004032E" w:rsidRDefault="000C2F2D" w:rsidP="00675586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руководит деятельностью </w:t>
      </w:r>
      <w:r w:rsidR="002514C0" w:rsidRPr="0004032E">
        <w:rPr>
          <w:spacing w:val="3"/>
          <w:sz w:val="28"/>
          <w:szCs w:val="28"/>
        </w:rPr>
        <w:t>К</w:t>
      </w:r>
      <w:r w:rsidRPr="0004032E">
        <w:rPr>
          <w:spacing w:val="3"/>
          <w:sz w:val="28"/>
          <w:szCs w:val="28"/>
        </w:rPr>
        <w:t>омиссии, организует е</w:t>
      </w:r>
      <w:r w:rsidR="0066362E" w:rsidRPr="0004032E">
        <w:rPr>
          <w:spacing w:val="3"/>
          <w:sz w:val="28"/>
          <w:szCs w:val="28"/>
        </w:rPr>
        <w:t>ё</w:t>
      </w:r>
      <w:r w:rsidRPr="0004032E">
        <w:rPr>
          <w:spacing w:val="3"/>
          <w:sz w:val="28"/>
          <w:szCs w:val="28"/>
        </w:rPr>
        <w:t xml:space="preserve"> работу;</w:t>
      </w:r>
    </w:p>
    <w:p w14:paraId="22ACA188" w14:textId="79038872" w:rsidR="000C2F2D" w:rsidRPr="0004032E" w:rsidRDefault="000C2F2D" w:rsidP="00675586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C75085" w:rsidRPr="0004032E">
        <w:rPr>
          <w:spacing w:val="3"/>
          <w:sz w:val="28"/>
          <w:szCs w:val="28"/>
        </w:rPr>
        <w:t xml:space="preserve"> ведет заседания Комиссии;</w:t>
      </w:r>
    </w:p>
    <w:p w14:paraId="53BDAEBA" w14:textId="77777777" w:rsidR="000C2F2D" w:rsidRPr="0004032E" w:rsidRDefault="000C2F2D" w:rsidP="004B4BCB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осуществляет общий контроль за реализацией принятых Комиссией решений;</w:t>
      </w:r>
    </w:p>
    <w:p w14:paraId="2EE50AFC" w14:textId="32E33DD2" w:rsidR="000C2F2D" w:rsidRPr="0004032E" w:rsidRDefault="000C2F2D" w:rsidP="00675586">
      <w:pPr>
        <w:pStyle w:val="a6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2514C0" w:rsidRPr="0004032E">
        <w:rPr>
          <w:spacing w:val="3"/>
          <w:sz w:val="28"/>
          <w:szCs w:val="28"/>
        </w:rPr>
        <w:t xml:space="preserve"> участвует в работе К</w:t>
      </w:r>
      <w:r w:rsidRPr="0004032E">
        <w:rPr>
          <w:spacing w:val="3"/>
          <w:sz w:val="28"/>
          <w:szCs w:val="28"/>
        </w:rPr>
        <w:t>ом</w:t>
      </w:r>
      <w:r w:rsidR="00C75085" w:rsidRPr="0004032E">
        <w:rPr>
          <w:spacing w:val="3"/>
          <w:sz w:val="28"/>
          <w:szCs w:val="28"/>
        </w:rPr>
        <w:t>иссии в качестве члена Комиссии.</w:t>
      </w:r>
    </w:p>
    <w:p w14:paraId="23E3313A" w14:textId="0C3D1F36" w:rsidR="000C2F2D" w:rsidRPr="0004032E" w:rsidRDefault="00BC146A" w:rsidP="00BC146A">
      <w:pPr>
        <w:pStyle w:val="a6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4.12. </w:t>
      </w:r>
      <w:r w:rsidR="000C2F2D" w:rsidRPr="0004032E">
        <w:rPr>
          <w:spacing w:val="3"/>
          <w:sz w:val="28"/>
          <w:szCs w:val="28"/>
        </w:rPr>
        <w:t>Заместитель председателя Комиссии:</w:t>
      </w:r>
    </w:p>
    <w:p w14:paraId="5DE44314" w14:textId="1CB0D044" w:rsidR="000C2F2D" w:rsidRPr="0004032E" w:rsidRDefault="000C2F2D" w:rsidP="00675586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316FF0" w:rsidRPr="0004032E">
        <w:rPr>
          <w:spacing w:val="3"/>
          <w:sz w:val="28"/>
          <w:szCs w:val="28"/>
        </w:rPr>
        <w:t> </w:t>
      </w:r>
      <w:r w:rsidRPr="0004032E">
        <w:rPr>
          <w:spacing w:val="3"/>
          <w:sz w:val="28"/>
          <w:szCs w:val="28"/>
        </w:rPr>
        <w:t>исполняет полномочия председателя Комиссии в отсутствие председателя;</w:t>
      </w:r>
    </w:p>
    <w:p w14:paraId="18EE3B46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lastRenderedPageBreak/>
        <w:sym w:font="Symbol" w:char="F02D"/>
      </w:r>
      <w:r w:rsidRPr="0004032E">
        <w:rPr>
          <w:spacing w:val="3"/>
          <w:sz w:val="28"/>
          <w:szCs w:val="28"/>
        </w:rPr>
        <w:t xml:space="preserve"> участвует в работе Комиссии в качестве члена К</w:t>
      </w:r>
      <w:r w:rsidR="00633993" w:rsidRPr="0004032E">
        <w:rPr>
          <w:spacing w:val="3"/>
          <w:sz w:val="28"/>
          <w:szCs w:val="28"/>
        </w:rPr>
        <w:t>омиссии.</w:t>
      </w:r>
    </w:p>
    <w:p w14:paraId="06649A37" w14:textId="1FE302DB" w:rsidR="000C2F2D" w:rsidRPr="0004032E" w:rsidRDefault="00BC146A" w:rsidP="00BC146A">
      <w:pPr>
        <w:pStyle w:val="a6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4.13. </w:t>
      </w:r>
      <w:r w:rsidR="000C2F2D" w:rsidRPr="0004032E">
        <w:rPr>
          <w:spacing w:val="3"/>
          <w:sz w:val="28"/>
          <w:szCs w:val="28"/>
        </w:rPr>
        <w:t>Секретарь Комиссии:</w:t>
      </w:r>
    </w:p>
    <w:p w14:paraId="5C7CE2C8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формирует проект повестки дня очередного заседания Комиссии;</w:t>
      </w:r>
    </w:p>
    <w:p w14:paraId="3E14F257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обеспечивает подготовку материалов к заседанию Комиссии;</w:t>
      </w:r>
    </w:p>
    <w:p w14:paraId="44A1CBB9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оповещает членов </w:t>
      </w:r>
      <w:r w:rsidR="002514C0" w:rsidRPr="0004032E">
        <w:rPr>
          <w:spacing w:val="3"/>
          <w:sz w:val="28"/>
          <w:szCs w:val="28"/>
        </w:rPr>
        <w:t>К</w:t>
      </w:r>
      <w:r w:rsidRPr="0004032E">
        <w:rPr>
          <w:spacing w:val="3"/>
          <w:sz w:val="28"/>
          <w:szCs w:val="28"/>
        </w:rPr>
        <w:t>омиссии об ее заседаниях;</w:t>
      </w:r>
    </w:p>
    <w:p w14:paraId="0E114310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ведет и подписывает протоколы заседаний Комиссии;</w:t>
      </w:r>
    </w:p>
    <w:p w14:paraId="474681E5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участвует в работе К</w:t>
      </w:r>
      <w:r w:rsidR="00675586" w:rsidRPr="0004032E">
        <w:rPr>
          <w:spacing w:val="3"/>
          <w:sz w:val="28"/>
          <w:szCs w:val="28"/>
        </w:rPr>
        <w:t>омиссии в качестве члена К</w:t>
      </w:r>
      <w:r w:rsidR="00633993" w:rsidRPr="0004032E">
        <w:rPr>
          <w:spacing w:val="3"/>
          <w:sz w:val="28"/>
          <w:szCs w:val="28"/>
        </w:rPr>
        <w:t>омиссии.</w:t>
      </w:r>
    </w:p>
    <w:p w14:paraId="76F21A29" w14:textId="62F153CA" w:rsidR="000C2F2D" w:rsidRPr="0004032E" w:rsidRDefault="00BC146A" w:rsidP="00BC146A">
      <w:pPr>
        <w:pStyle w:val="a6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4.14. </w:t>
      </w:r>
      <w:r w:rsidR="000C2F2D" w:rsidRPr="0004032E">
        <w:rPr>
          <w:spacing w:val="3"/>
          <w:sz w:val="28"/>
          <w:szCs w:val="28"/>
        </w:rPr>
        <w:t xml:space="preserve">Члены </w:t>
      </w:r>
      <w:r w:rsidR="00675586" w:rsidRPr="0004032E">
        <w:rPr>
          <w:spacing w:val="3"/>
          <w:sz w:val="28"/>
          <w:szCs w:val="28"/>
        </w:rPr>
        <w:t>К</w:t>
      </w:r>
      <w:r w:rsidR="000C2F2D" w:rsidRPr="0004032E">
        <w:rPr>
          <w:spacing w:val="3"/>
          <w:sz w:val="28"/>
          <w:szCs w:val="28"/>
        </w:rPr>
        <w:t>омиссии:</w:t>
      </w:r>
    </w:p>
    <w:p w14:paraId="40E28D48" w14:textId="77777777" w:rsidR="000C2F2D" w:rsidRPr="0004032E" w:rsidRDefault="000C2F2D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66362E" w:rsidRPr="0004032E">
        <w:rPr>
          <w:spacing w:val="3"/>
          <w:sz w:val="28"/>
          <w:szCs w:val="28"/>
        </w:rPr>
        <w:t> </w:t>
      </w:r>
      <w:r w:rsidRPr="0004032E">
        <w:rPr>
          <w:spacing w:val="3"/>
          <w:sz w:val="28"/>
          <w:szCs w:val="28"/>
        </w:rPr>
        <w:t>осуществляют рассмотрение и оценку представленных инициативных проектов;</w:t>
      </w:r>
    </w:p>
    <w:p w14:paraId="4E52DCB2" w14:textId="77777777" w:rsidR="000C2F2D" w:rsidRPr="0004032E" w:rsidRDefault="000C2F2D" w:rsidP="006811E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66362E" w:rsidRPr="0004032E">
        <w:rPr>
          <w:spacing w:val="3"/>
          <w:sz w:val="28"/>
          <w:szCs w:val="28"/>
        </w:rPr>
        <w:t> </w:t>
      </w:r>
      <w:r w:rsidRPr="0004032E">
        <w:rPr>
          <w:spacing w:val="3"/>
          <w:sz w:val="28"/>
          <w:szCs w:val="28"/>
        </w:rPr>
        <w:t>участвуют в голосовании и принятии решения о признании инициативного проекта прошедшим или не прошедшим конкурсный отбор.</w:t>
      </w:r>
    </w:p>
    <w:p w14:paraId="5BE974D3" w14:textId="5F284A1E" w:rsidR="00EE125F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z w:val="28"/>
          <w:szCs w:val="28"/>
        </w:rPr>
        <w:t xml:space="preserve">4.15. </w:t>
      </w:r>
      <w:r w:rsidR="00EE125F" w:rsidRPr="0004032E">
        <w:rPr>
          <w:sz w:val="28"/>
          <w:szCs w:val="28"/>
        </w:rPr>
        <w:t xml:space="preserve">Оценка инициативных проектов осуществляется </w:t>
      </w:r>
      <w:r w:rsidR="00450AF4" w:rsidRPr="0004032E">
        <w:rPr>
          <w:sz w:val="28"/>
          <w:szCs w:val="28"/>
        </w:rPr>
        <w:t xml:space="preserve">в соответствии                          с </w:t>
      </w:r>
      <w:proofErr w:type="gramStart"/>
      <w:r w:rsidR="00450AF4" w:rsidRPr="0004032E">
        <w:rPr>
          <w:sz w:val="28"/>
          <w:szCs w:val="28"/>
        </w:rPr>
        <w:t>критериями</w:t>
      </w:r>
      <w:proofErr w:type="gramEnd"/>
      <w:r w:rsidR="00450AF4" w:rsidRPr="0004032E">
        <w:rPr>
          <w:sz w:val="28"/>
          <w:szCs w:val="28"/>
        </w:rPr>
        <w:t xml:space="preserve"> </w:t>
      </w:r>
      <w:r w:rsidR="00EE125F" w:rsidRPr="0004032E">
        <w:rPr>
          <w:sz w:val="28"/>
          <w:szCs w:val="28"/>
        </w:rPr>
        <w:t xml:space="preserve">установленными </w:t>
      </w:r>
      <w:r w:rsidR="00633993" w:rsidRPr="0004032E">
        <w:rPr>
          <w:sz w:val="28"/>
          <w:szCs w:val="28"/>
        </w:rPr>
        <w:t xml:space="preserve">в </w:t>
      </w:r>
      <w:r w:rsidR="00EE125F" w:rsidRPr="0004032E">
        <w:rPr>
          <w:sz w:val="28"/>
          <w:szCs w:val="28"/>
        </w:rPr>
        <w:t>приложени</w:t>
      </w:r>
      <w:r w:rsidR="00C75085" w:rsidRPr="0004032E">
        <w:rPr>
          <w:sz w:val="28"/>
          <w:szCs w:val="28"/>
        </w:rPr>
        <w:t>и</w:t>
      </w:r>
      <w:r w:rsidR="00EE125F" w:rsidRPr="0004032E">
        <w:rPr>
          <w:sz w:val="28"/>
          <w:szCs w:val="28"/>
        </w:rPr>
        <w:t xml:space="preserve"> №</w:t>
      </w:r>
      <w:r w:rsidR="00633993" w:rsidRPr="0004032E">
        <w:rPr>
          <w:sz w:val="28"/>
          <w:szCs w:val="28"/>
        </w:rPr>
        <w:t xml:space="preserve"> </w:t>
      </w:r>
      <w:r w:rsidR="0092372E" w:rsidRPr="0004032E">
        <w:rPr>
          <w:sz w:val="28"/>
          <w:szCs w:val="28"/>
        </w:rPr>
        <w:t>6</w:t>
      </w:r>
      <w:r w:rsidR="00EE125F" w:rsidRPr="0004032E">
        <w:rPr>
          <w:sz w:val="28"/>
          <w:szCs w:val="28"/>
        </w:rPr>
        <w:t xml:space="preserve"> </w:t>
      </w:r>
      <w:r w:rsidR="00BA7544" w:rsidRPr="0004032E">
        <w:rPr>
          <w:sz w:val="28"/>
          <w:szCs w:val="28"/>
        </w:rPr>
        <w:t>к Порядку</w:t>
      </w:r>
      <w:r w:rsidR="005A653C" w:rsidRPr="0004032E">
        <w:rPr>
          <w:sz w:val="28"/>
          <w:szCs w:val="28"/>
        </w:rPr>
        <w:t>.</w:t>
      </w:r>
    </w:p>
    <w:p w14:paraId="2633AC87" w14:textId="27B043A8" w:rsidR="00EE125F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z w:val="28"/>
          <w:szCs w:val="28"/>
        </w:rPr>
        <w:t xml:space="preserve">4.16. </w:t>
      </w:r>
      <w:r w:rsidR="00BA7544" w:rsidRPr="0004032E">
        <w:rPr>
          <w:sz w:val="28"/>
          <w:szCs w:val="28"/>
        </w:rPr>
        <w:t>Оценка инициативных проектов</w:t>
      </w:r>
      <w:r w:rsidR="00EE125F" w:rsidRPr="0004032E">
        <w:rPr>
          <w:sz w:val="28"/>
          <w:szCs w:val="28"/>
        </w:rPr>
        <w:t xml:space="preserve"> осуществляется отдельно </w:t>
      </w:r>
      <w:r w:rsidR="000C2F2D" w:rsidRPr="0004032E">
        <w:rPr>
          <w:sz w:val="28"/>
          <w:szCs w:val="28"/>
        </w:rPr>
        <w:t xml:space="preserve">                                      </w:t>
      </w:r>
      <w:r w:rsidR="00EE125F" w:rsidRPr="0004032E">
        <w:rPr>
          <w:sz w:val="28"/>
          <w:szCs w:val="28"/>
        </w:rPr>
        <w:t>по каждому инициативному проекту.</w:t>
      </w:r>
    </w:p>
    <w:p w14:paraId="276E83C5" w14:textId="302046F2" w:rsidR="00EE125F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z w:val="28"/>
          <w:szCs w:val="28"/>
        </w:rPr>
        <w:t xml:space="preserve">4.17. </w:t>
      </w:r>
      <w:r w:rsidR="000C2F2D" w:rsidRPr="0004032E">
        <w:rPr>
          <w:sz w:val="28"/>
          <w:szCs w:val="28"/>
        </w:rPr>
        <w:t>Итоговая оценка инициативного проекта рассчитывается пут</w:t>
      </w:r>
      <w:r w:rsidR="0066362E" w:rsidRPr="0004032E">
        <w:rPr>
          <w:sz w:val="28"/>
          <w:szCs w:val="28"/>
        </w:rPr>
        <w:t>ё</w:t>
      </w:r>
      <w:r w:rsidR="000C2F2D" w:rsidRPr="0004032E">
        <w:rPr>
          <w:sz w:val="28"/>
          <w:szCs w:val="28"/>
        </w:rPr>
        <w:t>м сложения набранных баллов по каждому критерию.</w:t>
      </w:r>
    </w:p>
    <w:p w14:paraId="55C1F668" w14:textId="17A43BD9" w:rsidR="00E00C58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4.18. </w:t>
      </w:r>
      <w:r w:rsidR="00E00C58" w:rsidRPr="0004032E">
        <w:rPr>
          <w:spacing w:val="3"/>
          <w:sz w:val="28"/>
          <w:szCs w:val="28"/>
        </w:rPr>
        <w:t>Решение</w:t>
      </w:r>
      <w:r w:rsidR="00633993" w:rsidRPr="0004032E">
        <w:rPr>
          <w:spacing w:val="3"/>
          <w:sz w:val="28"/>
          <w:szCs w:val="28"/>
        </w:rPr>
        <w:t xml:space="preserve"> </w:t>
      </w:r>
      <w:r w:rsidR="00E00C58" w:rsidRPr="0004032E">
        <w:rPr>
          <w:spacing w:val="3"/>
          <w:sz w:val="28"/>
          <w:szCs w:val="28"/>
        </w:rPr>
        <w:t xml:space="preserve">Комиссии </w:t>
      </w:r>
      <w:r w:rsidR="00823AA6" w:rsidRPr="0004032E">
        <w:rPr>
          <w:spacing w:val="3"/>
          <w:sz w:val="28"/>
          <w:szCs w:val="28"/>
        </w:rPr>
        <w:t>о</w:t>
      </w:r>
      <w:r w:rsidR="00540AA4" w:rsidRPr="0004032E">
        <w:rPr>
          <w:spacing w:val="3"/>
          <w:sz w:val="28"/>
          <w:szCs w:val="28"/>
        </w:rPr>
        <w:t>б инициативных проектах, прошедших конкурсный отбор</w:t>
      </w:r>
      <w:r w:rsidR="00E00C58" w:rsidRPr="0004032E">
        <w:rPr>
          <w:spacing w:val="3"/>
          <w:sz w:val="28"/>
          <w:szCs w:val="28"/>
        </w:rPr>
        <w:t>, принимается открытым голосованием простым большинством голосов присутствующих на заседании лиц, входящих</w:t>
      </w:r>
      <w:r w:rsidR="00540AA4" w:rsidRPr="0004032E">
        <w:rPr>
          <w:spacing w:val="3"/>
          <w:sz w:val="28"/>
          <w:szCs w:val="28"/>
        </w:rPr>
        <w:t xml:space="preserve">                                                </w:t>
      </w:r>
      <w:r w:rsidR="00E00C58" w:rsidRPr="0004032E">
        <w:rPr>
          <w:spacing w:val="3"/>
          <w:sz w:val="28"/>
          <w:szCs w:val="28"/>
        </w:rPr>
        <w:t xml:space="preserve"> в состав </w:t>
      </w:r>
      <w:r w:rsidR="002514C0" w:rsidRPr="0004032E">
        <w:rPr>
          <w:spacing w:val="3"/>
          <w:sz w:val="28"/>
          <w:szCs w:val="28"/>
        </w:rPr>
        <w:t>К</w:t>
      </w:r>
      <w:r w:rsidR="00E00C58" w:rsidRPr="0004032E">
        <w:rPr>
          <w:spacing w:val="3"/>
          <w:sz w:val="28"/>
          <w:szCs w:val="28"/>
        </w:rPr>
        <w:t>омиссии.</w:t>
      </w:r>
    </w:p>
    <w:p w14:paraId="0D16C575" w14:textId="77F3D9A9" w:rsidR="00E00C58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4.19. </w:t>
      </w:r>
      <w:r w:rsidR="00E00C58" w:rsidRPr="0004032E">
        <w:rPr>
          <w:spacing w:val="3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14:paraId="3DA1CC88" w14:textId="60F2150A" w:rsidR="00E00C58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4.20. </w:t>
      </w:r>
      <w:r w:rsidR="00633993" w:rsidRPr="0004032E">
        <w:rPr>
          <w:spacing w:val="3"/>
          <w:sz w:val="28"/>
          <w:szCs w:val="28"/>
        </w:rPr>
        <w:t>Решение Комиссии оформляется протоколом, который подписывае</w:t>
      </w:r>
      <w:r w:rsidR="00E00C58" w:rsidRPr="0004032E">
        <w:rPr>
          <w:spacing w:val="3"/>
          <w:sz w:val="28"/>
          <w:szCs w:val="28"/>
        </w:rPr>
        <w:t xml:space="preserve">тся председателем и секретарем </w:t>
      </w:r>
      <w:r w:rsidR="002514C0" w:rsidRPr="0004032E">
        <w:rPr>
          <w:spacing w:val="3"/>
          <w:sz w:val="28"/>
          <w:szCs w:val="28"/>
        </w:rPr>
        <w:t>К</w:t>
      </w:r>
      <w:r w:rsidR="00E00C58" w:rsidRPr="0004032E">
        <w:rPr>
          <w:spacing w:val="3"/>
          <w:sz w:val="28"/>
          <w:szCs w:val="28"/>
        </w:rPr>
        <w:t>омиссии.</w:t>
      </w:r>
    </w:p>
    <w:p w14:paraId="03304BA3" w14:textId="15522C49" w:rsidR="00E00C58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z w:val="28"/>
          <w:szCs w:val="28"/>
        </w:rPr>
        <w:t xml:space="preserve">4.21. </w:t>
      </w:r>
      <w:r w:rsidR="00E00C58" w:rsidRPr="0004032E">
        <w:rPr>
          <w:sz w:val="28"/>
          <w:szCs w:val="28"/>
        </w:rPr>
        <w:t xml:space="preserve">Секретарь Комиссии не позднее одного рабочего дня, следующего за днем подписания протокола заседания </w:t>
      </w:r>
      <w:r w:rsidR="00823AA6" w:rsidRPr="0004032E">
        <w:rPr>
          <w:sz w:val="28"/>
          <w:szCs w:val="28"/>
        </w:rPr>
        <w:t>К</w:t>
      </w:r>
      <w:r w:rsidR="00E00C58" w:rsidRPr="0004032E">
        <w:rPr>
          <w:sz w:val="28"/>
          <w:szCs w:val="28"/>
        </w:rPr>
        <w:t xml:space="preserve">омиссии, направляет </w:t>
      </w:r>
      <w:r w:rsidR="0066362E" w:rsidRPr="0004032E">
        <w:rPr>
          <w:sz w:val="28"/>
          <w:szCs w:val="28"/>
        </w:rPr>
        <w:t xml:space="preserve">указанный протокол </w:t>
      </w:r>
      <w:r w:rsidR="00675586" w:rsidRPr="0004032E">
        <w:rPr>
          <w:sz w:val="28"/>
          <w:szCs w:val="28"/>
        </w:rPr>
        <w:t>в Администрацию</w:t>
      </w:r>
      <w:r w:rsidR="00325D16" w:rsidRPr="0004032E">
        <w:rPr>
          <w:sz w:val="28"/>
          <w:szCs w:val="28"/>
        </w:rPr>
        <w:t xml:space="preserve">. </w:t>
      </w:r>
    </w:p>
    <w:p w14:paraId="0B96205A" w14:textId="0C799D74" w:rsidR="005C29CF" w:rsidRPr="0004032E" w:rsidRDefault="00BC146A" w:rsidP="00BC146A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4032E">
        <w:rPr>
          <w:sz w:val="28"/>
          <w:szCs w:val="28"/>
        </w:rPr>
        <w:t xml:space="preserve">4.22. </w:t>
      </w:r>
      <w:r w:rsidR="00A77879" w:rsidRPr="0004032E">
        <w:rPr>
          <w:sz w:val="28"/>
          <w:szCs w:val="28"/>
        </w:rPr>
        <w:t xml:space="preserve">По результатам рассмотрения инициативного проекта Администрация принимает </w:t>
      </w:r>
      <w:r w:rsidR="00E75D02" w:rsidRPr="0004032E">
        <w:rPr>
          <w:sz w:val="28"/>
          <w:szCs w:val="28"/>
        </w:rPr>
        <w:t xml:space="preserve">решение </w:t>
      </w:r>
      <w:r w:rsidR="005C29CF" w:rsidRPr="0004032E">
        <w:rPr>
          <w:sz w:val="28"/>
          <w:szCs w:val="28"/>
        </w:rPr>
        <w:t>одно из следующих решений:</w:t>
      </w:r>
    </w:p>
    <w:p w14:paraId="1C3DB287" w14:textId="76331DD4" w:rsidR="005C29CF" w:rsidRPr="0004032E" w:rsidRDefault="005C29CF" w:rsidP="00BC146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32E">
        <w:rPr>
          <w:sz w:val="28"/>
          <w:szCs w:val="28"/>
        </w:rPr>
        <w:t>1) поддержать инициативный проект и продолжить работу над ним                          в пределах бюджетных ассигнований, предусмотренных решением о бюджете</w:t>
      </w:r>
      <w:r w:rsidR="004B4BCB" w:rsidRPr="0004032E">
        <w:rPr>
          <w:bCs/>
          <w:sz w:val="28"/>
          <w:szCs w:val="28"/>
        </w:rPr>
        <w:t xml:space="preserve"> </w:t>
      </w:r>
      <w:r w:rsidR="00BC146A" w:rsidRPr="0004032E">
        <w:rPr>
          <w:bCs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Pr="0004032E">
        <w:rPr>
          <w:sz w:val="28"/>
          <w:szCs w:val="28"/>
        </w:rPr>
        <w:t>, на соответствующие цели и (или) в соответствии с порядком составления и рассмотрения проекта бюджета</w:t>
      </w:r>
      <w:r w:rsidR="004B4BCB" w:rsidRPr="0004032E">
        <w:t xml:space="preserve"> </w:t>
      </w:r>
      <w:r w:rsidR="00BC146A" w:rsidRPr="0004032E">
        <w:t>г</w:t>
      </w:r>
      <w:r w:rsidR="0054660E" w:rsidRPr="0004032E">
        <w:rPr>
          <w:sz w:val="28"/>
          <w:szCs w:val="28"/>
        </w:rPr>
        <w:t>ородского поселения «Поселок Октябрьский»</w:t>
      </w:r>
      <w:r w:rsidRPr="0004032E">
        <w:rPr>
          <w:sz w:val="28"/>
          <w:szCs w:val="28"/>
        </w:rPr>
        <w:t xml:space="preserve"> (внесения изменений в решение о бюджете</w:t>
      </w:r>
      <w:r w:rsidR="004B4BCB" w:rsidRPr="0004032E">
        <w:t xml:space="preserve"> </w:t>
      </w:r>
      <w:r w:rsidR="00BC146A" w:rsidRPr="0004032E">
        <w:rPr>
          <w:sz w:val="28"/>
          <w:szCs w:val="28"/>
        </w:rPr>
        <w:t>г</w:t>
      </w:r>
      <w:r w:rsidR="0054660E" w:rsidRPr="0004032E">
        <w:rPr>
          <w:sz w:val="28"/>
          <w:szCs w:val="28"/>
        </w:rPr>
        <w:t>ородского поселения «Поселок Октябрьский»</w:t>
      </w:r>
      <w:r w:rsidRPr="0004032E">
        <w:rPr>
          <w:sz w:val="28"/>
          <w:szCs w:val="28"/>
        </w:rPr>
        <w:t>);</w:t>
      </w:r>
    </w:p>
    <w:p w14:paraId="738E1A7B" w14:textId="05F6B479" w:rsidR="003E2AA1" w:rsidRPr="0004032E" w:rsidRDefault="005C29CF" w:rsidP="00BC146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32E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1646E3E7" w14:textId="05A6A46C" w:rsidR="005C29CF" w:rsidRPr="0004032E" w:rsidRDefault="005C29CF" w:rsidP="005C29C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BC146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принимает решение об отказе в поддержке инициативного проекта в одном из следующих случаев:</w:t>
      </w:r>
    </w:p>
    <w:p w14:paraId="38A1D61B" w14:textId="77777777" w:rsidR="005C29CF" w:rsidRPr="0004032E" w:rsidRDefault="005C29CF" w:rsidP="005C29C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938"/>
      <w:bookmarkEnd w:id="1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14:paraId="339FA4B3" w14:textId="7CE72B9C" w:rsidR="005C29CF" w:rsidRPr="0004032E" w:rsidRDefault="005C29CF" w:rsidP="005C29C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939"/>
      <w:bookmarkEnd w:id="2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B4BC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Белгородского района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46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 </w:t>
      </w:r>
      <w:r w:rsidR="00BC146A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E272B" w14:textId="46409C51" w:rsidR="005C29CF" w:rsidRPr="0004032E" w:rsidRDefault="005C29CF" w:rsidP="005C29C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940"/>
      <w:bookmarkEnd w:id="3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невозможность реализации инициативного проекта ввиду отсутствия </w:t>
      </w:r>
      <w:r w:rsidR="005C395B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органов местного самоуправления необходимых полномочий и прав;</w:t>
      </w:r>
    </w:p>
    <w:p w14:paraId="18B162AF" w14:textId="2C52C3D0" w:rsidR="005C29CF" w:rsidRPr="0004032E" w:rsidRDefault="005C29CF" w:rsidP="005C29C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941"/>
      <w:bookmarkEnd w:id="4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бюджета</w:t>
      </w:r>
      <w:r w:rsidR="004B4BCB" w:rsidRPr="0004032E">
        <w:t xml:space="preserve"> </w:t>
      </w:r>
      <w:r w:rsidR="00BC146A" w:rsidRPr="0004032E">
        <w:rPr>
          <w:sz w:val="28"/>
          <w:szCs w:val="28"/>
        </w:rPr>
        <w:t>г</w:t>
      </w:r>
      <w:r w:rsidR="0054660E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682380AE" w14:textId="77777777" w:rsidR="005C29CF" w:rsidRPr="0004032E" w:rsidRDefault="005C29CF" w:rsidP="005C29C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942"/>
      <w:bookmarkEnd w:id="5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14:paraId="350C7A63" w14:textId="77777777" w:rsidR="005C29CF" w:rsidRPr="0004032E" w:rsidRDefault="005C29CF" w:rsidP="005C29C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943"/>
      <w:bookmarkEnd w:id="6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14:paraId="4605080D" w14:textId="6F8C9DEC" w:rsidR="003E2AA1" w:rsidRPr="0004032E" w:rsidRDefault="004B4BCB" w:rsidP="005C29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вправе </w:t>
      </w:r>
      <w:r w:rsidR="005C29CF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1B087FFF" w14:textId="109CC403" w:rsidR="005C29CF" w:rsidRPr="0004032E" w:rsidRDefault="00BC146A" w:rsidP="00BC146A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4.24. </w:t>
      </w:r>
      <w:r w:rsidR="005C29CF" w:rsidRPr="0004032E">
        <w:rPr>
          <w:spacing w:val="3"/>
          <w:sz w:val="28"/>
          <w:szCs w:val="28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органов местного самоуправления</w:t>
      </w:r>
      <w:r w:rsidR="0037328D" w:rsidRPr="0004032E">
        <w:rPr>
          <w:bCs/>
          <w:sz w:val="28"/>
          <w:szCs w:val="28"/>
        </w:rPr>
        <w:t xml:space="preserve"> </w:t>
      </w:r>
      <w:r w:rsidR="006C3F68" w:rsidRPr="0004032E">
        <w:rPr>
          <w:bCs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5C29CF" w:rsidRPr="0004032E">
        <w:rPr>
          <w:spacing w:val="3"/>
          <w:sz w:val="28"/>
          <w:szCs w:val="28"/>
        </w:rPr>
        <w:t xml:space="preserve"> </w:t>
      </w:r>
      <w:r w:rsidR="005C29CF" w:rsidRPr="0004032E">
        <w:rPr>
          <w:sz w:val="28"/>
          <w:szCs w:val="28"/>
        </w:rPr>
        <w:t>муниципального района «Белгородский район» Белгородской области</w:t>
      </w:r>
      <w:r w:rsidR="005C29CF" w:rsidRPr="0004032E">
        <w:rPr>
          <w:spacing w:val="3"/>
          <w:sz w:val="28"/>
          <w:szCs w:val="28"/>
        </w:rPr>
        <w:t xml:space="preserve">. </w:t>
      </w:r>
    </w:p>
    <w:p w14:paraId="4A12A37A" w14:textId="04C9ECEB" w:rsidR="003E2AA1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4.25. </w:t>
      </w:r>
      <w:r w:rsidR="005C29CF" w:rsidRPr="0004032E">
        <w:rPr>
          <w:spacing w:val="3"/>
          <w:sz w:val="28"/>
          <w:szCs w:val="28"/>
        </w:rPr>
        <w:t xml:space="preserve">Отчет </w:t>
      </w:r>
      <w:r w:rsidR="0037328D" w:rsidRPr="0004032E">
        <w:rPr>
          <w:spacing w:val="3"/>
          <w:sz w:val="28"/>
          <w:szCs w:val="28"/>
        </w:rPr>
        <w:t>А</w:t>
      </w:r>
      <w:r w:rsidR="005C29CF" w:rsidRPr="0004032E">
        <w:rPr>
          <w:spacing w:val="3"/>
          <w:sz w:val="28"/>
          <w:szCs w:val="28"/>
        </w:rPr>
        <w:t>дминистрации об итогах реализации инициативного проекта подлежит обнародованию</w:t>
      </w:r>
      <w:r w:rsidR="0037328D" w:rsidRPr="0004032E">
        <w:rPr>
          <w:spacing w:val="3"/>
          <w:sz w:val="28"/>
          <w:szCs w:val="28"/>
        </w:rPr>
        <w:t xml:space="preserve"> </w:t>
      </w:r>
      <w:r w:rsidR="005C29CF" w:rsidRPr="0004032E">
        <w:rPr>
          <w:spacing w:val="3"/>
          <w:sz w:val="28"/>
          <w:szCs w:val="28"/>
        </w:rPr>
        <w:t xml:space="preserve">и размещению на официальном сайте органов местного самоуправления </w:t>
      </w:r>
      <w:r w:rsidRPr="0004032E">
        <w:rPr>
          <w:spacing w:val="3"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37328D" w:rsidRPr="0004032E">
        <w:rPr>
          <w:sz w:val="28"/>
          <w:szCs w:val="28"/>
        </w:rPr>
        <w:t xml:space="preserve"> </w:t>
      </w:r>
      <w:r w:rsidR="005C29CF" w:rsidRPr="0004032E">
        <w:rPr>
          <w:sz w:val="28"/>
          <w:szCs w:val="28"/>
        </w:rPr>
        <w:t>муниципального района «Белгородский район» Белгородской области</w:t>
      </w:r>
      <w:r w:rsidR="005C29CF" w:rsidRPr="0004032E">
        <w:rPr>
          <w:spacing w:val="3"/>
          <w:sz w:val="28"/>
          <w:szCs w:val="28"/>
        </w:rPr>
        <w:t xml:space="preserve"> в течение 30 календарных дней со дня завершения реализации инициативного проекта. </w:t>
      </w:r>
    </w:p>
    <w:p w14:paraId="48166778" w14:textId="77777777" w:rsidR="003E2AA1" w:rsidRPr="0004032E" w:rsidRDefault="003E2AA1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1E8C52DE" w14:textId="77777777" w:rsidR="003E2AA1" w:rsidRPr="0004032E" w:rsidRDefault="003E2AA1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7FC09AEA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1B04034A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03FEE02A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63EA5A29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3091CBDC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64467F27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7F88D8E6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3FF5F8AC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5A51C7E8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0E6EFEEE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5336964D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7030D765" w14:textId="77777777" w:rsidR="00C77DA3" w:rsidRPr="0004032E" w:rsidRDefault="00C77DA3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7315471C" w14:textId="37B9B9C0" w:rsidR="000A7FBB" w:rsidRPr="0004032E" w:rsidRDefault="000A7FBB" w:rsidP="000A7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5C395B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</w:p>
    <w:p w14:paraId="44DCB004" w14:textId="276A12E3" w:rsidR="000A7FBB" w:rsidRPr="0004032E" w:rsidRDefault="000A7FBB" w:rsidP="000A7FBB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="006C3F68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 «Поселок Октябрьский»</w:t>
      </w:r>
      <w:r w:rsidR="0037328D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14:paraId="1255FD61" w14:textId="77777777" w:rsidR="000A7FBB" w:rsidRPr="0004032E" w:rsidRDefault="000A7FBB" w:rsidP="000A7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61DA0" w14:textId="77777777" w:rsidR="000A7FBB" w:rsidRPr="0004032E" w:rsidRDefault="000A7FBB" w:rsidP="000A7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3D1F" w14:textId="77777777" w:rsidR="000A7FBB" w:rsidRPr="0004032E" w:rsidRDefault="000A7FBB" w:rsidP="000A7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4985E" w14:textId="77777777" w:rsidR="000A7FBB" w:rsidRPr="0004032E" w:rsidRDefault="000A7FBB" w:rsidP="000A7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10C61A47" w14:textId="77777777" w:rsidR="000A7FBB" w:rsidRPr="0004032E" w:rsidRDefault="000A7FBB" w:rsidP="000A7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инициативного проекта</w:t>
      </w:r>
    </w:p>
    <w:p w14:paraId="3F5D0987" w14:textId="77777777" w:rsidR="000A7FBB" w:rsidRPr="0004032E" w:rsidRDefault="000A7FB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3566F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проекта:</w:t>
      </w:r>
    </w:p>
    <w:p w14:paraId="0557CABA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4BF41D89" w14:textId="77777777" w:rsidTr="004F6748">
        <w:tc>
          <w:tcPr>
            <w:tcW w:w="9237" w:type="dxa"/>
          </w:tcPr>
          <w:p w14:paraId="1408F25A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4623B0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3EB3B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1DE835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2387B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проекта:</w:t>
      </w:r>
    </w:p>
    <w:p w14:paraId="781DB101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2B17842F" w14:textId="77777777" w:rsidTr="004F6748">
        <w:trPr>
          <w:trHeight w:val="961"/>
        </w:trPr>
        <w:tc>
          <w:tcPr>
            <w:tcW w:w="9237" w:type="dxa"/>
            <w:tcBorders>
              <w:bottom w:val="single" w:sz="4" w:space="0" w:color="auto"/>
            </w:tcBorders>
          </w:tcPr>
          <w:p w14:paraId="261C69E7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36BA91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02F0F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(наименование) инициатора:</w:t>
      </w:r>
    </w:p>
    <w:p w14:paraId="323A18E2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73301848" w14:textId="77777777" w:rsidTr="004F6748">
        <w:tc>
          <w:tcPr>
            <w:tcW w:w="9237" w:type="dxa"/>
          </w:tcPr>
          <w:p w14:paraId="79D9660C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CD34C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B2C4AD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207087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9B3F3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07C94101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3CD22160" w14:textId="77777777" w:rsidTr="004F6748">
        <w:tc>
          <w:tcPr>
            <w:tcW w:w="9237" w:type="dxa"/>
          </w:tcPr>
          <w:p w14:paraId="4ECF8107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  <w:p w14:paraId="0995D631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5446D7D0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  <w:r w:rsidRPr="0004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14:paraId="64573F68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CFB4F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решение которой имеет приоритетное значение для жителей муниципального образования:</w:t>
      </w:r>
    </w:p>
    <w:p w14:paraId="1141F1AD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25A43BDD" w14:textId="77777777" w:rsidTr="004F6748">
        <w:tc>
          <w:tcPr>
            <w:tcW w:w="9237" w:type="dxa"/>
          </w:tcPr>
          <w:p w14:paraId="29E12396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2A441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17CAEC" w14:textId="77777777" w:rsidR="005C395B" w:rsidRPr="0004032E" w:rsidRDefault="005C395B" w:rsidP="005C395B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7E502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предложений по решению указанной проблемы:</w:t>
      </w:r>
    </w:p>
    <w:p w14:paraId="67395145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1E397815" w14:textId="77777777" w:rsidTr="004F6748">
        <w:tc>
          <w:tcPr>
            <w:tcW w:w="9237" w:type="dxa"/>
          </w:tcPr>
          <w:p w14:paraId="1CEFB237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949BE8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DE867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C08E1B" w14:textId="77777777" w:rsidR="000A7FBB" w:rsidRPr="0004032E" w:rsidRDefault="000A7FBB" w:rsidP="000A7FB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8586E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ожидаемого результата (ожидаемых результатов) реализации инициативного проекта: </w:t>
      </w:r>
    </w:p>
    <w:p w14:paraId="64055DC2" w14:textId="77777777" w:rsidR="000A7FBB" w:rsidRPr="0004032E" w:rsidRDefault="000A7FBB" w:rsidP="000A7FB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46E97FA8" w14:textId="77777777" w:rsidTr="004F6748">
        <w:tc>
          <w:tcPr>
            <w:tcW w:w="9237" w:type="dxa"/>
          </w:tcPr>
          <w:p w14:paraId="3CEAC799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8168C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5A3CB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D332DE" w14:textId="77777777" w:rsidR="000A7FBB" w:rsidRPr="0004032E" w:rsidRDefault="000A7FBB" w:rsidP="000A7FB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31229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расчёт необходимых расходов на реализацию инициативного проекта (в рублях):</w:t>
      </w:r>
    </w:p>
    <w:p w14:paraId="60ECB2D7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1258B1C3" w14:textId="77777777" w:rsidTr="004F6748">
        <w:tc>
          <w:tcPr>
            <w:tcW w:w="9237" w:type="dxa"/>
          </w:tcPr>
          <w:p w14:paraId="7395DD5C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5A0AE8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61431E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A853D6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53C51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сроки реализации инициативного проекта (</w:t>
      </w:r>
      <w:proofErr w:type="spellStart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proofErr w:type="spellEnd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proofErr w:type="spellEnd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0907C7C5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479927D5" w14:textId="77777777" w:rsidTr="004F6748">
        <w:tc>
          <w:tcPr>
            <w:tcW w:w="9237" w:type="dxa"/>
          </w:tcPr>
          <w:p w14:paraId="0A8789F7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48174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A705DF" w14:textId="77777777" w:rsidR="000A7FBB" w:rsidRPr="0004032E" w:rsidRDefault="000A7FBB" w:rsidP="004F6748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99FED4" w14:textId="77777777" w:rsidR="000A7FBB" w:rsidRPr="0004032E" w:rsidRDefault="000A7FBB" w:rsidP="000A7FB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D1ECCD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14:paraId="27762986" w14:textId="77777777" w:rsidR="000A7FBB" w:rsidRPr="0004032E" w:rsidRDefault="000A7FBB" w:rsidP="000A7FBB">
      <w:pPr>
        <w:pStyle w:val="Default"/>
        <w:ind w:left="426" w:hanging="426"/>
        <w:rPr>
          <w:color w:val="auto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2CF51B94" w14:textId="77777777" w:rsidTr="004F6748">
        <w:tc>
          <w:tcPr>
            <w:tcW w:w="9237" w:type="dxa"/>
          </w:tcPr>
          <w:p w14:paraId="7B23C43B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2C015F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D6FC2" w14:textId="77777777" w:rsidR="000A7FBB" w:rsidRPr="0004032E" w:rsidRDefault="000A7FBB" w:rsidP="004F6748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2FB5C9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DCE21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t>Указание на объём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объёма инициативных платежей:</w:t>
      </w:r>
    </w:p>
    <w:p w14:paraId="28B98B93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63E3DC2F" w14:textId="77777777" w:rsidTr="004F6748">
        <w:tc>
          <w:tcPr>
            <w:tcW w:w="9237" w:type="dxa"/>
          </w:tcPr>
          <w:p w14:paraId="712C5A18" w14:textId="77777777" w:rsidR="000A7FBB" w:rsidRPr="0004032E" w:rsidRDefault="000A7FBB" w:rsidP="004F6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8946CD" w14:textId="77777777" w:rsidR="000A7FBB" w:rsidRPr="0004032E" w:rsidRDefault="000A7FBB" w:rsidP="004F6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DF885" w14:textId="77777777" w:rsidR="000A7FBB" w:rsidRPr="0004032E" w:rsidRDefault="000A7FBB" w:rsidP="004F6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82D70F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0A737" w14:textId="77777777" w:rsidR="005C395B" w:rsidRPr="0004032E" w:rsidRDefault="005C395B" w:rsidP="000A7FB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12813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lastRenderedPageBreak/>
        <w:t>Указание на территорию муниципального образования, в границах которой будет реализовываться инициативный проект: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0A7FBB" w:rsidRPr="0004032E" w14:paraId="4F8F1BC3" w14:textId="77777777" w:rsidTr="000A7FBB">
        <w:tc>
          <w:tcPr>
            <w:tcW w:w="9236" w:type="dxa"/>
          </w:tcPr>
          <w:p w14:paraId="5641D0CC" w14:textId="77777777" w:rsidR="000A7FBB" w:rsidRPr="0004032E" w:rsidRDefault="000A7FBB" w:rsidP="004F67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F3FFFF" w14:textId="77777777" w:rsidR="000A7FBB" w:rsidRPr="0004032E" w:rsidRDefault="000A7FBB" w:rsidP="004F67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B0A3F7" w14:textId="77777777" w:rsidR="000A7FBB" w:rsidRPr="0004032E" w:rsidRDefault="000A7FBB" w:rsidP="004F67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B412E1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на территории реализации инициативного проекта: </w:t>
      </w:r>
    </w:p>
    <w:p w14:paraId="23452FCF" w14:textId="77777777" w:rsidR="000A7FBB" w:rsidRPr="0004032E" w:rsidRDefault="000A7FBB" w:rsidP="000A7FB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5747D45B" w14:textId="77777777" w:rsidTr="004F6748">
        <w:tc>
          <w:tcPr>
            <w:tcW w:w="9237" w:type="dxa"/>
          </w:tcPr>
          <w:p w14:paraId="3047EB98" w14:textId="77777777" w:rsidR="000A7FBB" w:rsidRPr="0004032E" w:rsidRDefault="000A7FBB" w:rsidP="004F67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6066D" w14:textId="77777777" w:rsidR="000A7FBB" w:rsidRPr="0004032E" w:rsidRDefault="000A7FBB" w:rsidP="004F67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D16622" w14:textId="77777777" w:rsidR="000A7FBB" w:rsidRPr="0004032E" w:rsidRDefault="000A7FBB" w:rsidP="004F67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A9520" w14:textId="77777777" w:rsidR="000A7FBB" w:rsidRPr="0004032E" w:rsidRDefault="000A7FB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7E650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proofErr w:type="spellStart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BB3DF1" w14:textId="77777777" w:rsidR="000A7FBB" w:rsidRPr="0004032E" w:rsidRDefault="000A7FB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A7FBB" w:rsidRPr="0004032E" w14:paraId="25980848" w14:textId="77777777" w:rsidTr="004F6748">
        <w:tc>
          <w:tcPr>
            <w:tcW w:w="9237" w:type="dxa"/>
          </w:tcPr>
          <w:p w14:paraId="6B4406D6" w14:textId="77777777" w:rsidR="000A7FBB" w:rsidRPr="0004032E" w:rsidRDefault="000A7FBB" w:rsidP="004F6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73A1A" w14:textId="77777777" w:rsidR="000A7FBB" w:rsidRPr="0004032E" w:rsidRDefault="000A7FBB" w:rsidP="004F6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0CC2C0" w14:textId="77777777" w:rsidR="000A7FBB" w:rsidRPr="0004032E" w:rsidRDefault="000A7FBB" w:rsidP="004F6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828567" w14:textId="77777777" w:rsidR="000A7FBB" w:rsidRPr="0004032E" w:rsidRDefault="000A7FB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492B1" w14:textId="77777777" w:rsidR="000A7FBB" w:rsidRPr="0004032E" w:rsidRDefault="000A7FBB" w:rsidP="000A7F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инициативного проекта (прилагается к проекту) </w:t>
      </w:r>
      <w:r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032E">
        <w:rPr>
          <w:rFonts w:ascii="Times New Roman" w:eastAsia="Times New Roman" w:hAnsi="Times New Roman" w:cs="Times New Roman"/>
          <w:sz w:val="28"/>
          <w:szCs w:val="28"/>
        </w:rPr>
        <w:t>с указанием сведений, содержащихся в проекте, а также графических материалов (фотографий, рисунков, графиков, диаграмм и т.д.) иллюстрирующих текущее состояние проблемы, в целях решения которой подготовлен инициативный проект, и ожидаемого результата реализации проекта.</w:t>
      </w:r>
    </w:p>
    <w:p w14:paraId="17BC54B7" w14:textId="77777777" w:rsidR="000A7FBB" w:rsidRPr="0004032E" w:rsidRDefault="000A7FB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A9DBD" w14:textId="77777777" w:rsidR="000A7FBB" w:rsidRPr="0004032E" w:rsidRDefault="000A7FB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22A69" w14:textId="77777777" w:rsidR="000A7FBB" w:rsidRPr="0004032E" w:rsidRDefault="000A7FBB" w:rsidP="000A7FB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32E">
        <w:rPr>
          <w:rFonts w:ascii="Times New Roman" w:eastAsia="Calibri" w:hAnsi="Times New Roman" w:cs="Times New Roman"/>
          <w:sz w:val="28"/>
          <w:szCs w:val="28"/>
        </w:rPr>
        <w:t xml:space="preserve">Инициатор(ы) проекта </w:t>
      </w:r>
    </w:p>
    <w:p w14:paraId="7C31D44F" w14:textId="77777777" w:rsidR="000A7FBB" w:rsidRPr="0004032E" w:rsidRDefault="000A7FBB" w:rsidP="000A7FBB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</w:rPr>
        <w:t>(представитель инициатора)                    ___________________              Ф.И.О.</w:t>
      </w:r>
    </w:p>
    <w:p w14:paraId="1EAAD68F" w14:textId="77777777" w:rsidR="000A7FBB" w:rsidRPr="0004032E" w:rsidRDefault="000A7FB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2A01C" w14:textId="77777777" w:rsidR="00EA498B" w:rsidRPr="0004032E" w:rsidRDefault="00EA498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538E6" w14:textId="77777777" w:rsidR="00EA498B" w:rsidRPr="0004032E" w:rsidRDefault="00EA498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4AA85" w14:textId="77777777" w:rsidR="00EA498B" w:rsidRPr="0004032E" w:rsidRDefault="00EA498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E776D" w14:textId="77777777" w:rsidR="00EA498B" w:rsidRPr="0004032E" w:rsidRDefault="00EA498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EF25F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4F1AA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7E7B7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132F7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D259D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E9DA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026AB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812C2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495DD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5FCA8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A6371" w14:textId="77777777" w:rsidR="0092372E" w:rsidRPr="0004032E" w:rsidRDefault="0092372E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C6DE8" w14:textId="1490624B" w:rsidR="007D1DB7" w:rsidRPr="0004032E" w:rsidRDefault="007D1DB7" w:rsidP="007D1D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506492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6165A6" w14:textId="06E504BF" w:rsidR="007D1DB7" w:rsidRPr="0004032E" w:rsidRDefault="007D1DB7" w:rsidP="007D1DB7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="0004032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ородского поселения «Поселок Октябрьский»</w:t>
      </w:r>
      <w:r w:rsidR="0037328D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14:paraId="7CE19527" w14:textId="77777777" w:rsidR="007D1DB7" w:rsidRPr="0004032E" w:rsidRDefault="007D1DB7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ADB70" w14:textId="77777777" w:rsidR="007D1DB7" w:rsidRPr="0004032E" w:rsidRDefault="007D1DB7" w:rsidP="007D1D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ПОДПИСНОЙ ЛИСТ </w:t>
      </w:r>
    </w:p>
    <w:p w14:paraId="69C11234" w14:textId="77777777" w:rsidR="007D1DB7" w:rsidRPr="0004032E" w:rsidRDefault="007D1DB7" w:rsidP="007D1D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ИЗБРАНИЯ ДЕЛЕГАТА (ПРЕДСТАВИТЕЛЯ)</w:t>
      </w:r>
    </w:p>
    <w:p w14:paraId="2EE44FC6" w14:textId="77777777" w:rsidR="007D1DB7" w:rsidRPr="0004032E" w:rsidRDefault="007D1DB7" w:rsidP="007D1DB7">
      <w:pPr>
        <w:overflowPunct w:val="0"/>
        <w:autoSpaceDE w:val="0"/>
        <w:autoSpaceDN w:val="0"/>
        <w:adjustRightInd w:val="0"/>
        <w:spacing w:after="15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07D53494" w14:textId="48F2F6BC" w:rsidR="007D1DB7" w:rsidRPr="0004032E" w:rsidRDefault="007D1DB7" w:rsidP="007D1DB7">
      <w:pPr>
        <w:overflowPunct w:val="0"/>
        <w:autoSpaceDE w:val="0"/>
        <w:autoSpaceDN w:val="0"/>
        <w:adjustRightInd w:val="0"/>
        <w:spacing w:after="15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  <w:r w:rsidR="00BD42EA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>соответствующая территория, от которой избирается делегат (представитель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 </w:t>
      </w:r>
      <w:proofErr w:type="gramEnd"/>
    </w:p>
    <w:p w14:paraId="194EB67C" w14:textId="3CFC1A0E" w:rsidR="007D1DB7" w:rsidRPr="0004032E" w:rsidRDefault="007D1DB7" w:rsidP="007D1DB7">
      <w:pPr>
        <w:overflowPunct w:val="0"/>
        <w:autoSpaceDE w:val="0"/>
        <w:autoSpaceDN w:val="0"/>
        <w:adjustRightInd w:val="0"/>
        <w:spacing w:after="15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4032E">
        <w:rPr>
          <w:rFonts w:ascii="Times New Roman" w:eastAsia="Calibri" w:hAnsi="Times New Roman" w:cs="Times New Roman"/>
          <w:sz w:val="24"/>
          <w:szCs w:val="28"/>
          <w:lang w:eastAsia="ru-RU"/>
        </w:rPr>
        <w:t>Мы, нижеподписавшиеся, поддерживаем кандидатуру делегата (представителя)</w:t>
      </w:r>
      <w:r w:rsidRPr="0004032E">
        <w:rPr>
          <w:rFonts w:ascii="Times New Roman" w:eastAsia="Calibri" w:hAnsi="Times New Roman" w:cs="Times New Roman"/>
          <w:sz w:val="24"/>
          <w:szCs w:val="28"/>
          <w:lang w:eastAsia="ru-RU"/>
        </w:rPr>
        <w:br/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  <w:r w:rsidR="00BD42EA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 имя, отчество, дата рождения)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</w:t>
      </w:r>
      <w:r w:rsidR="00BD42EA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>адрес места регистрации и проживания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proofErr w:type="gramEnd"/>
    </w:p>
    <w:p w14:paraId="7BBB66AB" w14:textId="3CC2D925" w:rsidR="007D1DB7" w:rsidRPr="0004032E" w:rsidRDefault="007D1DB7" w:rsidP="007D1DB7">
      <w:pPr>
        <w:overflowPunct w:val="0"/>
        <w:autoSpaceDE w:val="0"/>
        <w:autoSpaceDN w:val="0"/>
        <w:adjustRightInd w:val="0"/>
        <w:spacing w:after="15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4"/>
          <w:szCs w:val="28"/>
          <w:lang w:eastAsia="ru-RU"/>
        </w:rPr>
        <w:t>для участия в конференции, проводимой по вопросу (вопросам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80"/>
        <w:gridCol w:w="1512"/>
        <w:gridCol w:w="1679"/>
        <w:gridCol w:w="1847"/>
        <w:gridCol w:w="1807"/>
      </w:tblGrid>
      <w:tr w:rsidR="00506492" w:rsidRPr="0004032E" w14:paraId="773E6420" w14:textId="77777777" w:rsidTr="00506492">
        <w:trPr>
          <w:trHeight w:val="1223"/>
        </w:trPr>
        <w:tc>
          <w:tcPr>
            <w:tcW w:w="799" w:type="dxa"/>
          </w:tcPr>
          <w:p w14:paraId="5F5EB417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14:paraId="4F2FCDDE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1680" w:type="dxa"/>
          </w:tcPr>
          <w:p w14:paraId="4F04CCF2" w14:textId="75ACB2F6" w:rsidR="00506492" w:rsidRPr="0004032E" w:rsidRDefault="00BD42EA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>Ф.И.О.</w:t>
            </w:r>
          </w:p>
        </w:tc>
        <w:tc>
          <w:tcPr>
            <w:tcW w:w="1512" w:type="dxa"/>
          </w:tcPr>
          <w:p w14:paraId="06374B84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679" w:type="dxa"/>
          </w:tcPr>
          <w:p w14:paraId="1258B423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847" w:type="dxa"/>
          </w:tcPr>
          <w:p w14:paraId="4E19646D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 xml:space="preserve">Согласен </w:t>
            </w:r>
          </w:p>
          <w:p w14:paraId="3F2E7ECB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 xml:space="preserve">на сбор </w:t>
            </w:r>
          </w:p>
          <w:p w14:paraId="75C2F960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>и обработку персональных данных</w:t>
            </w:r>
          </w:p>
        </w:tc>
        <w:tc>
          <w:tcPr>
            <w:tcW w:w="1807" w:type="dxa"/>
          </w:tcPr>
          <w:p w14:paraId="53E5CA97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>Подпись</w:t>
            </w:r>
          </w:p>
          <w:p w14:paraId="3199E04B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04032E">
              <w:rPr>
                <w:rFonts w:ascii="Times New Roman" w:eastAsia="Calibri" w:hAnsi="Times New Roman" w:cs="Times New Roman"/>
                <w:lang w:eastAsia="ru-RU"/>
              </w:rPr>
              <w:t xml:space="preserve"> и дата внесения подписи</w:t>
            </w:r>
          </w:p>
        </w:tc>
      </w:tr>
      <w:tr w:rsidR="00506492" w:rsidRPr="0004032E" w14:paraId="7546B258" w14:textId="77777777" w:rsidTr="00506492">
        <w:trPr>
          <w:trHeight w:val="309"/>
        </w:trPr>
        <w:tc>
          <w:tcPr>
            <w:tcW w:w="799" w:type="dxa"/>
          </w:tcPr>
          <w:p w14:paraId="2F941963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14:paraId="5F9EA4E2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14:paraId="64285B99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14:paraId="7B4EF331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14:paraId="5B3B79D5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14:paraId="13BDD951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492" w:rsidRPr="0004032E" w14:paraId="3F584B85" w14:textId="77777777" w:rsidTr="00506492">
        <w:trPr>
          <w:trHeight w:val="293"/>
        </w:trPr>
        <w:tc>
          <w:tcPr>
            <w:tcW w:w="799" w:type="dxa"/>
          </w:tcPr>
          <w:p w14:paraId="3434C378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14:paraId="673BA2D7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14:paraId="75E3008C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14:paraId="2098F106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14:paraId="4763EEF5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14:paraId="5FD311A2" w14:textId="77777777" w:rsidR="00506492" w:rsidRPr="0004032E" w:rsidRDefault="00506492" w:rsidP="007D1DB7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55F4B9" w14:textId="77777777" w:rsidR="007D1DB7" w:rsidRPr="0004032E" w:rsidRDefault="007D1DB7" w:rsidP="007D1DB7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9A3B05" w14:textId="6ACD76ED" w:rsidR="007D1DB7" w:rsidRPr="0004032E" w:rsidRDefault="007D1DB7" w:rsidP="007D1D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Подписной лист удостоверяю _______________________________________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</w:t>
      </w:r>
      <w:r w:rsidR="0092372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фамилия, имя, отчество, дата рождения, адрес места регистрации лица - инициатора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04D6F22E" w14:textId="77777777" w:rsidR="007D1DB7" w:rsidRPr="0004032E" w:rsidRDefault="007D1DB7" w:rsidP="007D1D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                 (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и дата ее внесения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45158D80" w14:textId="3FE34DCB" w:rsidR="007D1DB7" w:rsidRPr="0004032E" w:rsidRDefault="007D1DB7" w:rsidP="007D1D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Подписной лист удостоверяю ________________________________________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</w:t>
      </w:r>
      <w:r w:rsidR="0092372E"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фамилия, имя, отчество, дата рождения, адрес места жительства лица, собиравшего  подписи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6B85B85A" w14:textId="68000689" w:rsidR="00C77DA3" w:rsidRPr="0004032E" w:rsidRDefault="007D1DB7" w:rsidP="009237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77DA3" w:rsidRPr="0004032E" w:rsidSect="00AF3FBD">
          <w:headerReference w:type="defaul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                              (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и дата ее внесения</w:t>
      </w: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19E5D1BF" w14:textId="3973C3B7" w:rsidR="00EA498B" w:rsidRPr="0004032E" w:rsidRDefault="00506492" w:rsidP="0004032E">
      <w:pPr>
        <w:shd w:val="clear" w:color="auto" w:fill="FFFFFF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14:paraId="20AC566B" w14:textId="76525763" w:rsidR="00EA498B" w:rsidRPr="0004032E" w:rsidRDefault="00EA498B" w:rsidP="0004032E">
      <w:pPr>
        <w:shd w:val="clear" w:color="auto" w:fill="FFFFFF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="006C3F68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 «Поселок Октябрьский»</w:t>
      </w:r>
      <w:r w:rsidR="0037328D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14:paraId="53448667" w14:textId="77777777" w:rsidR="0004032E" w:rsidRPr="0004032E" w:rsidRDefault="0004032E" w:rsidP="00C77D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C21AD3C" w14:textId="77777777" w:rsidR="00C77DA3" w:rsidRPr="0004032E" w:rsidRDefault="00C77DA3" w:rsidP="00C77D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14:paraId="22D8350A" w14:textId="1E345473" w:rsidR="00C77DA3" w:rsidRPr="0004032E" w:rsidRDefault="00C77DA3" w:rsidP="00C77DA3">
      <w:pPr>
        <w:autoSpaceDE w:val="0"/>
        <w:autoSpaceDN w:val="0"/>
        <w:spacing w:after="0" w:line="240" w:lineRule="auto"/>
        <w:ind w:left="2211" w:right="22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032E">
        <w:rPr>
          <w:rFonts w:ascii="Times New Roman" w:eastAsia="Times New Roman" w:hAnsi="Times New Roman" w:cs="Times New Roman"/>
          <w:b/>
          <w:lang w:eastAsia="ru-RU"/>
        </w:rPr>
        <w:t xml:space="preserve">в поддержку выдвижения инициативного проекта для участия в конкурсном отборе инициативных </w:t>
      </w:r>
      <w:r w:rsidR="0037328D" w:rsidRPr="0004032E">
        <w:rPr>
          <w:rFonts w:ascii="Times New Roman" w:eastAsia="Times New Roman" w:hAnsi="Times New Roman" w:cs="Times New Roman"/>
          <w:b/>
          <w:lang w:eastAsia="ru-RU"/>
        </w:rPr>
        <w:t>п</w:t>
      </w:r>
      <w:r w:rsidRPr="0004032E">
        <w:rPr>
          <w:rFonts w:ascii="Times New Roman" w:eastAsia="Times New Roman" w:hAnsi="Times New Roman" w:cs="Times New Roman"/>
          <w:b/>
          <w:lang w:eastAsia="ru-RU"/>
        </w:rPr>
        <w:t>роектов на территории</w:t>
      </w:r>
      <w:r w:rsidR="0037328D" w:rsidRPr="000403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C3F68" w:rsidRPr="0004032E">
        <w:rPr>
          <w:rFonts w:ascii="Times New Roman" w:eastAsia="Times New Roman" w:hAnsi="Times New Roman" w:cs="Times New Roman"/>
          <w:bCs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bCs/>
          <w:lang w:eastAsia="ru-RU"/>
        </w:rPr>
        <w:t>ородского поселения «Поселок Октябрьский»</w:t>
      </w:r>
      <w:r w:rsidR="0037328D" w:rsidRPr="000403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района «Белгородский район» Белгородской области </w:t>
      </w:r>
    </w:p>
    <w:p w14:paraId="1493B1F9" w14:textId="77777777" w:rsidR="00C77DA3" w:rsidRPr="0004032E" w:rsidRDefault="00C77DA3" w:rsidP="00C77DA3">
      <w:pPr>
        <w:autoSpaceDE w:val="0"/>
        <w:autoSpaceDN w:val="0"/>
        <w:spacing w:after="0" w:line="240" w:lineRule="auto"/>
        <w:ind w:left="2211" w:right="2211"/>
        <w:jc w:val="center"/>
        <w:rPr>
          <w:rFonts w:ascii="Times New Roman" w:eastAsia="Times New Roman" w:hAnsi="Times New Roman" w:cs="Times New Roman"/>
          <w:lang w:eastAsia="ru-RU"/>
        </w:rPr>
      </w:pPr>
      <w:r w:rsidRPr="0004032E">
        <w:rPr>
          <w:rFonts w:ascii="Times New Roman" w:eastAsia="Times New Roman" w:hAnsi="Times New Roman" w:cs="Times New Roman"/>
          <w:lang w:eastAsia="ru-RU"/>
        </w:rPr>
        <w:t xml:space="preserve"> «__» ____________________года</w:t>
      </w:r>
    </w:p>
    <w:p w14:paraId="011F6338" w14:textId="77777777" w:rsidR="00C77DA3" w:rsidRPr="0004032E" w:rsidRDefault="00C77DA3" w:rsidP="00C77DA3">
      <w:pPr>
        <w:autoSpaceDE w:val="0"/>
        <w:autoSpaceDN w:val="0"/>
        <w:spacing w:after="0" w:line="240" w:lineRule="auto"/>
        <w:ind w:left="6861" w:right="657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2E12F1" w14:textId="77777777" w:rsidR="00C77DA3" w:rsidRPr="0004032E" w:rsidRDefault="00C77DA3" w:rsidP="00C77DA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0403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Мы, нижеподписавшиеся, поддерживаем выдвижение инициативного проекта </w:t>
      </w:r>
      <w:r w:rsidRPr="0004032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«Наименование проекта»</w:t>
      </w:r>
    </w:p>
    <w:p w14:paraId="7E9978D8" w14:textId="77777777" w:rsidR="00C77DA3" w:rsidRPr="0004032E" w:rsidRDefault="00C77DA3" w:rsidP="00C77DA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DC0D09" w14:textId="77777777" w:rsidR="00C77DA3" w:rsidRPr="0004032E" w:rsidRDefault="00C77DA3" w:rsidP="00C77DA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2422"/>
        <w:gridCol w:w="1560"/>
        <w:gridCol w:w="2268"/>
        <w:gridCol w:w="1275"/>
        <w:gridCol w:w="4395"/>
        <w:gridCol w:w="1275"/>
        <w:gridCol w:w="1309"/>
      </w:tblGrid>
      <w:tr w:rsidR="00C77DA3" w:rsidRPr="0004032E" w14:paraId="072FA0FB" w14:textId="77777777" w:rsidTr="00E126BC">
        <w:trPr>
          <w:trHeight w:val="553"/>
        </w:trPr>
        <w:tc>
          <w:tcPr>
            <w:tcW w:w="408" w:type="dxa"/>
          </w:tcPr>
          <w:p w14:paraId="38ED1997" w14:textId="77777777" w:rsidR="00C77DA3" w:rsidRPr="0004032E" w:rsidRDefault="00C77DA3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2" w:type="dxa"/>
          </w:tcPr>
          <w:p w14:paraId="7AFB917D" w14:textId="77777777" w:rsidR="00C77DA3" w:rsidRPr="0004032E" w:rsidRDefault="00C77DA3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60" w:type="dxa"/>
          </w:tcPr>
          <w:p w14:paraId="20096E3C" w14:textId="77777777" w:rsidR="00C77DA3" w:rsidRPr="0004032E" w:rsidRDefault="00C77DA3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дд.мм.гг</w:t>
            </w:r>
            <w:proofErr w:type="spellEnd"/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8" w:type="dxa"/>
          </w:tcPr>
          <w:p w14:paraId="24D6B729" w14:textId="77777777" w:rsidR="00C77DA3" w:rsidRPr="0004032E" w:rsidRDefault="00C77DA3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275" w:type="dxa"/>
          </w:tcPr>
          <w:p w14:paraId="5C3D5EAF" w14:textId="77777777" w:rsidR="00C77DA3" w:rsidRPr="0004032E" w:rsidRDefault="00C77DA3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395" w:type="dxa"/>
          </w:tcPr>
          <w:p w14:paraId="396641A8" w14:textId="77777777" w:rsidR="00C77DA3" w:rsidRPr="0004032E" w:rsidRDefault="00C77DA3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Согласие на обработку персональных данных </w:t>
            </w:r>
          </w:p>
        </w:tc>
        <w:tc>
          <w:tcPr>
            <w:tcW w:w="1275" w:type="dxa"/>
          </w:tcPr>
          <w:p w14:paraId="22F19AF5" w14:textId="77777777" w:rsidR="00C77DA3" w:rsidRPr="0004032E" w:rsidRDefault="00C77DA3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309" w:type="dxa"/>
          </w:tcPr>
          <w:p w14:paraId="29D26313" w14:textId="77777777" w:rsidR="00C77DA3" w:rsidRPr="0004032E" w:rsidRDefault="00C77DA3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</w:tr>
      <w:tr w:rsidR="00BD42EA" w:rsidRPr="0004032E" w14:paraId="319F7B3A" w14:textId="77777777" w:rsidTr="00E126BC">
        <w:trPr>
          <w:trHeight w:val="457"/>
        </w:trPr>
        <w:tc>
          <w:tcPr>
            <w:tcW w:w="408" w:type="dxa"/>
            <w:vAlign w:val="bottom"/>
          </w:tcPr>
          <w:p w14:paraId="493F5ED3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2" w:type="dxa"/>
            <w:vAlign w:val="bottom"/>
          </w:tcPr>
          <w:p w14:paraId="1F25B3D9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715497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0AC6E6A5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B8B0DDA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709F29BA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 w:val="restart"/>
            <w:textDirection w:val="btLr"/>
          </w:tcPr>
          <w:p w14:paraId="2510B3FE" w14:textId="6CD7C748" w:rsidR="00BD42EA" w:rsidRPr="0004032E" w:rsidRDefault="00BD42EA" w:rsidP="00C77DA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соответствии с требованиями статьи 9 Федерального закона    от 27.07.2006 № 152-ФЗ «О персональных данных» подтверждаю свое согласие на обработку моих персональных данных, указанных  в данном подписном листе, администрации </w:t>
            </w:r>
            <w:r w:rsidR="006C3F68"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r w:rsidR="0054660E"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ородского поселения «Поселок Октябрьский»</w:t>
            </w:r>
            <w:r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(адрес) в целях учета мнения, выраженного  в поддержку выдвижения инициативного проекта.</w:t>
            </w:r>
          </w:p>
          <w:p w14:paraId="0CD5CEA6" w14:textId="56CE0E33" w:rsidR="00BD42EA" w:rsidRPr="0004032E" w:rsidRDefault="00BD42EA" w:rsidP="00C77DA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Я проинформирован, что под обработкой персональных данных понимаются действия (операции) с персональными данными в соответствии с пунктом 3 статьи 3 Федерального </w:t>
            </w:r>
            <w:r w:rsidRPr="0004032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4B594819" wp14:editId="6B3A63AA">
                  <wp:extent cx="10795" cy="1079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закона от 27.07.2006 года № 152-ФЗ «О  персональных данных». </w:t>
            </w:r>
          </w:p>
          <w:p w14:paraId="016572B3" w14:textId="455FCEFA" w:rsidR="00BD42EA" w:rsidRPr="0004032E" w:rsidRDefault="00BD42EA" w:rsidP="00C77DA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случае неправомерного использования предоставленных персональных данных </w:t>
            </w:r>
            <w:r w:rsidRPr="0004032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3B2FBED3" wp14:editId="37B567E7">
                  <wp:extent cx="10795" cy="107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согласие отзывается письменным заявлением субъекта персональных данных.</w:t>
            </w:r>
            <w:r w:rsidRPr="0004032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31B87307" wp14:editId="7C00672E">
                  <wp:extent cx="10795" cy="107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DFFF1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ответственности за достоверность предоставленных сведений предупрежден(на).</w:t>
            </w:r>
          </w:p>
          <w:p w14:paraId="64807BE5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Настоящее соглашение действует бессрочно</w:t>
            </w:r>
          </w:p>
          <w:p w14:paraId="301DE023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052C7C14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  <w:vAlign w:val="bottom"/>
          </w:tcPr>
          <w:p w14:paraId="16A0CB2F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2EA" w:rsidRPr="0004032E" w14:paraId="32BAD98E" w14:textId="77777777" w:rsidTr="00E126BC">
        <w:trPr>
          <w:trHeight w:val="437"/>
        </w:trPr>
        <w:tc>
          <w:tcPr>
            <w:tcW w:w="408" w:type="dxa"/>
            <w:vAlign w:val="bottom"/>
          </w:tcPr>
          <w:p w14:paraId="4E473FE7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2" w:type="dxa"/>
            <w:vAlign w:val="bottom"/>
          </w:tcPr>
          <w:p w14:paraId="1E6B66F9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A2112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1B37560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CAAA271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4926963A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</w:tcPr>
          <w:p w14:paraId="685E0C5B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7B0CDE5D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bottom"/>
          </w:tcPr>
          <w:p w14:paraId="37BB97C9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2EA" w:rsidRPr="0004032E" w14:paraId="343C70B0" w14:textId="77777777" w:rsidTr="00E126BC">
        <w:trPr>
          <w:trHeight w:val="457"/>
        </w:trPr>
        <w:tc>
          <w:tcPr>
            <w:tcW w:w="408" w:type="dxa"/>
            <w:vAlign w:val="bottom"/>
          </w:tcPr>
          <w:p w14:paraId="4538E6C4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2" w:type="dxa"/>
            <w:vAlign w:val="bottom"/>
          </w:tcPr>
          <w:p w14:paraId="32F9C04D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530E4F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758B95A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1CB8490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57A98478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</w:tcPr>
          <w:p w14:paraId="1D4BC89C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7F5BDA6A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bottom"/>
          </w:tcPr>
          <w:p w14:paraId="01D71B3C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2EA" w:rsidRPr="0004032E" w14:paraId="0BF09F45" w14:textId="77777777" w:rsidTr="00E126BC">
        <w:trPr>
          <w:trHeight w:val="437"/>
        </w:trPr>
        <w:tc>
          <w:tcPr>
            <w:tcW w:w="408" w:type="dxa"/>
            <w:vAlign w:val="bottom"/>
          </w:tcPr>
          <w:p w14:paraId="0DBBEA02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2" w:type="dxa"/>
            <w:vAlign w:val="bottom"/>
          </w:tcPr>
          <w:p w14:paraId="7D0CFF94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5BB16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4D7319B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E96CF77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3AA1DF00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</w:tcPr>
          <w:p w14:paraId="6EF4C383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3EFD617D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bottom"/>
          </w:tcPr>
          <w:p w14:paraId="1991DDA4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2EA" w:rsidRPr="0004032E" w14:paraId="4578B241" w14:textId="77777777" w:rsidTr="00E126BC">
        <w:trPr>
          <w:trHeight w:val="457"/>
        </w:trPr>
        <w:tc>
          <w:tcPr>
            <w:tcW w:w="408" w:type="dxa"/>
            <w:vAlign w:val="bottom"/>
          </w:tcPr>
          <w:p w14:paraId="291AC082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2" w:type="dxa"/>
            <w:vAlign w:val="bottom"/>
          </w:tcPr>
          <w:p w14:paraId="0257F5AD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8950A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43FA5409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576BEF7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6788F540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</w:tcPr>
          <w:p w14:paraId="0C358B45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7D2C8292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bottom"/>
          </w:tcPr>
          <w:p w14:paraId="2F9A1732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2EA" w:rsidRPr="0004032E" w14:paraId="13CEDF48" w14:textId="77777777" w:rsidTr="00E126BC">
        <w:trPr>
          <w:trHeight w:val="457"/>
        </w:trPr>
        <w:tc>
          <w:tcPr>
            <w:tcW w:w="408" w:type="dxa"/>
            <w:vAlign w:val="bottom"/>
          </w:tcPr>
          <w:p w14:paraId="237CC109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vAlign w:val="bottom"/>
          </w:tcPr>
          <w:p w14:paraId="04064BC4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00955B59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CDE2132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70AC8063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</w:tcPr>
          <w:p w14:paraId="24C639B2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63A03283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bottom"/>
          </w:tcPr>
          <w:p w14:paraId="13BEA50F" w14:textId="77777777" w:rsidR="00BD42EA" w:rsidRPr="0004032E" w:rsidRDefault="00BD42EA" w:rsidP="00C77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88F9A8" w14:textId="77777777" w:rsidR="00C77DA3" w:rsidRPr="0004032E" w:rsidRDefault="00C77DA3" w:rsidP="00C77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05D7DD" w14:textId="77777777" w:rsidR="00C77DA3" w:rsidRPr="0004032E" w:rsidRDefault="00C77DA3" w:rsidP="00C77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Подписной лист удостоверяю:  ____________________________________________________________________________________________________________________________</w:t>
      </w:r>
    </w:p>
    <w:p w14:paraId="47E65B7C" w14:textId="07DCB143" w:rsidR="00EA498B" w:rsidRPr="0004032E" w:rsidRDefault="00C77DA3" w:rsidP="00C7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жительства, подпись лица, осуществлявшего сбор подписей</w:t>
      </w:r>
    </w:p>
    <w:p w14:paraId="4F7BE855" w14:textId="77777777" w:rsidR="00C77DA3" w:rsidRPr="0004032E" w:rsidRDefault="00C77DA3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7DA3" w:rsidRPr="0004032E" w:rsidSect="006C3F68">
          <w:type w:val="continuous"/>
          <w:pgSz w:w="16838" w:h="11906" w:orient="landscape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2BF8A83A" w14:textId="40FFBCE2" w:rsidR="00EA498B" w:rsidRPr="0004032E" w:rsidRDefault="00EA498B" w:rsidP="00EA4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506492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D5A7A08" w14:textId="34599B77" w:rsidR="00EA498B" w:rsidRPr="0004032E" w:rsidRDefault="00EA498B" w:rsidP="00EA498B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="006C3F68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 «Поселок Октябрьский»</w:t>
      </w:r>
      <w:r w:rsidR="0037328D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14:paraId="7C282AA3" w14:textId="77777777" w:rsidR="00EA498B" w:rsidRPr="0004032E" w:rsidRDefault="00EA498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D0B8C" w14:textId="77777777" w:rsidR="00EA498B" w:rsidRPr="0004032E" w:rsidRDefault="00EA498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87141" w14:textId="77777777" w:rsidR="00EA498B" w:rsidRPr="0004032E" w:rsidRDefault="00EA498B" w:rsidP="000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59755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467BA2DF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03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итогах сбора подписей граждан в поддержку инициативного проекта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____________________________________________________________________.</w:t>
      </w:r>
    </w:p>
    <w:p w14:paraId="10241CC2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</w:pPr>
      <w:r w:rsidRPr="0004032E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  <w:t>(наименование инициативного проекта)</w:t>
      </w:r>
    </w:p>
    <w:p w14:paraId="546FE67D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</w:pPr>
    </w:p>
    <w:p w14:paraId="63EA2319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Территория, в границах которой осуществлялся сбор подписей, является территорией, на которой может реализовываться инициативный проект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_________________________________________________________________________.</w:t>
      </w:r>
    </w:p>
    <w:p w14:paraId="685C9F02" w14:textId="77777777" w:rsidR="00C77DA3" w:rsidRPr="0004032E" w:rsidRDefault="00C77DA3" w:rsidP="00EA498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C714B72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подписных листов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_____________________________________.</w:t>
      </w:r>
    </w:p>
    <w:p w14:paraId="444CFB40" w14:textId="77777777" w:rsidR="00C77DA3" w:rsidRPr="0004032E" w:rsidRDefault="00C77DA3" w:rsidP="00EA498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682735" w14:textId="2D20DA2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подписей в подписных листах в поддержку инициативного проекта</w:t>
      </w:r>
      <w:r w:rsidRPr="0004032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________________________________________________________________.</w:t>
      </w:r>
    </w:p>
    <w:p w14:paraId="73B51170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46AF931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E677E3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032E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Инициатор проекта</w:t>
      </w:r>
      <w:r w:rsidRPr="000403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                   _______________________</w:t>
      </w:r>
    </w:p>
    <w:p w14:paraId="229203F4" w14:textId="5A6C4183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</w:pPr>
      <w:r w:rsidRPr="0004032E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</w:t>
      </w:r>
      <w:r w:rsidR="0004032E" w:rsidRPr="0004032E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</w:t>
      </w:r>
      <w:r w:rsidRPr="0004032E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  <w:t xml:space="preserve">     (подпись)                                                                   (расшифровка подписи)</w:t>
      </w:r>
    </w:p>
    <w:p w14:paraId="56AE5BDD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A071E46" w14:textId="77777777" w:rsidR="00EA498B" w:rsidRPr="0004032E" w:rsidRDefault="00EA498B" w:rsidP="00EA49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E216055" w14:textId="77777777" w:rsidR="00EA498B" w:rsidRPr="0004032E" w:rsidRDefault="00EA498B" w:rsidP="00EA49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14:paraId="3370BF9E" w14:textId="61799549" w:rsidR="00EA498B" w:rsidRPr="0004032E" w:rsidRDefault="00EA498B" w:rsidP="00EA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E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br w:type="page"/>
      </w:r>
    </w:p>
    <w:p w14:paraId="66FED975" w14:textId="07F92C57" w:rsidR="000A7FBB" w:rsidRPr="0004032E" w:rsidRDefault="000A7FBB" w:rsidP="0004032E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 w:rsidR="0092372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5EEBEA" w14:textId="6AED1F37" w:rsidR="000A7FBB" w:rsidRPr="0004032E" w:rsidRDefault="000A7FBB" w:rsidP="0004032E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="006C3F68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 «Поселок Октябрьский»</w:t>
      </w:r>
      <w:r w:rsidR="0037328D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14:paraId="631F7B16" w14:textId="7EEB3CD9" w:rsidR="000A7FBB" w:rsidRPr="0004032E" w:rsidRDefault="000A7FBB" w:rsidP="000A7FBB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1EFA8" w14:textId="77777777" w:rsidR="000A7FBB" w:rsidRPr="0004032E" w:rsidRDefault="000A7FBB" w:rsidP="000A7FB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14:paraId="3013D2C1" w14:textId="77777777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___________________________________________________________</w:t>
      </w:r>
    </w:p>
    <w:p w14:paraId="0388FDF9" w14:textId="77777777" w:rsidR="000A7FBB" w:rsidRPr="0004032E" w:rsidRDefault="000A7FBB" w:rsidP="000A7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032E">
        <w:rPr>
          <w:rFonts w:ascii="Times New Roman" w:eastAsia="Times New Roman" w:hAnsi="Times New Roman" w:cs="Times New Roman"/>
          <w:sz w:val="20"/>
          <w:szCs w:val="20"/>
        </w:rPr>
        <w:t>(фамилия, имя отчество)</w:t>
      </w:r>
    </w:p>
    <w:p w14:paraId="3983F45A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41F1B2" w14:textId="4F8C74DE" w:rsidR="000A7FBB" w:rsidRPr="0004032E" w:rsidRDefault="000A7FBB" w:rsidP="000A7FBB">
      <w:pPr>
        <w:tabs>
          <w:tab w:val="left" w:pos="993"/>
        </w:tabs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>(далее - субъект персональных данных), даю согласие администрации</w:t>
      </w:r>
      <w:r w:rsidRPr="0004032E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  <w:r w:rsidR="006C3F68" w:rsidRPr="0004032E">
        <w:rPr>
          <w:rFonts w:ascii="Times New Roman" w:hAnsi="Times New Roman" w:cs="Times New Roman"/>
          <w:b/>
          <w:sz w:val="28"/>
          <w:szCs w:val="28"/>
        </w:rPr>
        <w:t>г</w:t>
      </w:r>
      <w:r w:rsidR="0054660E" w:rsidRPr="000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поселения «Поселок Октябрьский»</w:t>
      </w:r>
      <w:r w:rsidRPr="0004032E">
        <w:rPr>
          <w:rFonts w:ascii="Times New Roman" w:eastAsia="Times New Roman" w:hAnsi="Times New Roman" w:cs="Times New Roman"/>
          <w:sz w:val="27"/>
          <w:szCs w:val="27"/>
        </w:rPr>
        <w:t xml:space="preserve">, адрес местонахождения: </w:t>
      </w:r>
      <w:r w:rsidR="0004032E" w:rsidRPr="0004032E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 w:rsidR="0037328D" w:rsidRPr="0004032E">
        <w:rPr>
          <w:rFonts w:ascii="Times New Roman" w:eastAsia="Times New Roman" w:hAnsi="Times New Roman" w:cs="Times New Roman"/>
          <w:sz w:val="27"/>
          <w:szCs w:val="27"/>
        </w:rPr>
        <w:t>п.</w:t>
      </w:r>
      <w:r w:rsidR="00BD42EA" w:rsidRPr="000403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4032E" w:rsidRPr="0004032E">
        <w:rPr>
          <w:rFonts w:ascii="Times New Roman" w:eastAsia="Times New Roman" w:hAnsi="Times New Roman" w:cs="Times New Roman"/>
          <w:sz w:val="27"/>
          <w:szCs w:val="27"/>
        </w:rPr>
        <w:t xml:space="preserve">Октябрьский, </w:t>
      </w:r>
      <w:proofErr w:type="spellStart"/>
      <w:r w:rsidR="0037328D" w:rsidRPr="0004032E">
        <w:rPr>
          <w:rFonts w:ascii="Times New Roman" w:eastAsia="Times New Roman" w:hAnsi="Times New Roman" w:cs="Times New Roman"/>
          <w:sz w:val="27"/>
          <w:szCs w:val="27"/>
        </w:rPr>
        <w:t>ул</w:t>
      </w:r>
      <w:proofErr w:type="spellEnd"/>
      <w:r w:rsidR="0037328D" w:rsidRPr="0004032E">
        <w:rPr>
          <w:rFonts w:ascii="Times New Roman" w:eastAsia="Times New Roman" w:hAnsi="Times New Roman" w:cs="Times New Roman"/>
          <w:sz w:val="27"/>
          <w:szCs w:val="27"/>
        </w:rPr>
        <w:t>.______________</w:t>
      </w:r>
      <w:r w:rsidRPr="0004032E">
        <w:rPr>
          <w:rFonts w:ascii="Times New Roman" w:eastAsia="Times New Roman" w:hAnsi="Times New Roman" w:cs="Times New Roman"/>
          <w:sz w:val="27"/>
          <w:szCs w:val="27"/>
        </w:rPr>
        <w:t xml:space="preserve">на обработку и использование данных, содержащихся в настоящем согласии, </w:t>
      </w:r>
      <w:r w:rsidRPr="0004032E">
        <w:rPr>
          <w:rFonts w:ascii="Times New Roman" w:hAnsi="Times New Roman" w:cs="Times New Roman"/>
          <w:sz w:val="27"/>
          <w:szCs w:val="27"/>
        </w:rPr>
        <w:t>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14:paraId="7AE1FAB3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>Документ, удостоверяющий личность,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4A5B9857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F0306D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77E91E0" w14:textId="77777777" w:rsidR="000A7FBB" w:rsidRPr="0004032E" w:rsidRDefault="000A7FBB" w:rsidP="000A7F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04032E">
        <w:rPr>
          <w:rFonts w:ascii="Times New Roman" w:eastAsia="Times New Roman" w:hAnsi="Times New Roman" w:cs="Times New Roman"/>
          <w:szCs w:val="28"/>
        </w:rPr>
        <w:t>(</w:t>
      </w:r>
      <w:r w:rsidRPr="0004032E">
        <w:rPr>
          <w:rFonts w:ascii="Times New Roman" w:eastAsia="Times New Roman" w:hAnsi="Times New Roman" w:cs="Times New Roman"/>
          <w:sz w:val="20"/>
          <w:szCs w:val="20"/>
        </w:rPr>
        <w:t>наименование, номер и серия документа, кем и когда выдан)</w:t>
      </w:r>
    </w:p>
    <w:p w14:paraId="0DAF14C5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>Адрес регистрации по месту жительства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0BC8D9B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C912417" w14:textId="77777777" w:rsidR="000A7FBB" w:rsidRPr="0004032E" w:rsidRDefault="000A7FBB" w:rsidP="000A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032E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14:paraId="57224359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>Адрес фактического проживания</w:t>
      </w:r>
      <w:r w:rsidRPr="0004032E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587E81A0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3FBE3B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718E84" w14:textId="77777777" w:rsidR="000A7FBB" w:rsidRPr="0004032E" w:rsidRDefault="000A7FBB" w:rsidP="000A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032E">
        <w:rPr>
          <w:rFonts w:ascii="Times New Roman" w:eastAsia="Times New Roman" w:hAnsi="Times New Roman" w:cs="Times New Roman"/>
          <w:sz w:val="20"/>
          <w:szCs w:val="20"/>
        </w:rPr>
        <w:t>(почтовый адрес фактического проживания, контактный телефон)</w:t>
      </w:r>
    </w:p>
    <w:p w14:paraId="6F751074" w14:textId="77777777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C24CF86" w14:textId="77777777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 xml:space="preserve">обработка персональных данных будет осуществляться путем смешанной обработки, с передачей по внутренней сети юридического лица и без передачи  по сети Интернет. </w:t>
      </w:r>
    </w:p>
    <w:p w14:paraId="541C11BD" w14:textId="2CE1FACF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 xml:space="preserve">Я проинформирован, что под обработкой персональных данных понимаются действия (операции) с персональными данными в соответствии с пунктом 3 статьи 3 Федерального </w:t>
      </w:r>
      <w:r w:rsidRPr="0004032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3BA863C" wp14:editId="65BC7B38">
            <wp:extent cx="12700" cy="1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32E">
        <w:rPr>
          <w:rFonts w:ascii="Times New Roman" w:eastAsia="Times New Roman" w:hAnsi="Times New Roman" w:cs="Times New Roman"/>
          <w:sz w:val="27"/>
          <w:szCs w:val="27"/>
        </w:rPr>
        <w:t>закона от 27 июля 2006 года № 152-ФЗ «О  персональных данных».</w:t>
      </w:r>
    </w:p>
    <w:p w14:paraId="53E1500F" w14:textId="77777777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lastRenderedPageBreak/>
        <w:t>Разрешаю размещение в общедоступных источниках, в том числе                       в информационно-телекоммуникационной сети «Интернет» следующих персональных данных:</w:t>
      </w:r>
    </w:p>
    <w:p w14:paraId="1DF57B05" w14:textId="6D7D3878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sym w:font="Symbol" w:char="F02D"/>
      </w:r>
      <w:r w:rsidRPr="0004032E">
        <w:rPr>
          <w:rFonts w:ascii="Times New Roman" w:eastAsia="Times New Roman" w:hAnsi="Times New Roman" w:cs="Times New Roman"/>
          <w:sz w:val="27"/>
          <w:szCs w:val="27"/>
        </w:rPr>
        <w:t xml:space="preserve"> фамилия, имя, отчество. </w:t>
      </w:r>
    </w:p>
    <w:p w14:paraId="10AF3427" w14:textId="77777777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sym w:font="Symbol" w:char="F02D"/>
      </w:r>
      <w:r w:rsidRPr="0004032E">
        <w:rPr>
          <w:rFonts w:ascii="Times New Roman" w:eastAsia="Times New Roman" w:hAnsi="Times New Roman" w:cs="Times New Roman"/>
          <w:sz w:val="27"/>
          <w:szCs w:val="27"/>
        </w:rPr>
        <w:t xml:space="preserve"> результат участия в конкурсе. </w:t>
      </w:r>
    </w:p>
    <w:p w14:paraId="2C70818E" w14:textId="77777777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 xml:space="preserve">В случае неправомерного использования предоставленных персональных данных </w:t>
      </w:r>
      <w:r w:rsidRPr="0004032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AD00D55" wp14:editId="6A9C1E43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32E">
        <w:rPr>
          <w:rFonts w:ascii="Times New Roman" w:eastAsia="Times New Roman" w:hAnsi="Times New Roman" w:cs="Times New Roman"/>
          <w:sz w:val="27"/>
          <w:szCs w:val="27"/>
        </w:rPr>
        <w:t>согласие отзывается письменным заявлением субъекта персональных данных.</w:t>
      </w:r>
      <w:r w:rsidRPr="0004032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241ECE0" wp14:editId="3628FC81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6DFB4" w14:textId="77777777" w:rsidR="000A7FBB" w:rsidRPr="0004032E" w:rsidRDefault="000A7FBB" w:rsidP="000A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>Об ответственности за достоверность предоставленных сведений предупрежден(на).</w:t>
      </w:r>
    </w:p>
    <w:p w14:paraId="3560E24B" w14:textId="77777777" w:rsidR="000A7FBB" w:rsidRPr="0004032E" w:rsidRDefault="000A7FBB" w:rsidP="000A7FBB">
      <w:pPr>
        <w:spacing w:after="264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032E">
        <w:rPr>
          <w:rFonts w:ascii="Times New Roman" w:eastAsia="Times New Roman" w:hAnsi="Times New Roman" w:cs="Times New Roman"/>
          <w:sz w:val="27"/>
          <w:szCs w:val="27"/>
        </w:rPr>
        <w:t xml:space="preserve">Настоящее соглашение дано мной «__» ____________ 20__ года                                 и действует бессрочно. </w:t>
      </w:r>
    </w:p>
    <w:p w14:paraId="60D63248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         ________________                                                 ___________________</w:t>
      </w:r>
    </w:p>
    <w:p w14:paraId="1453E899" w14:textId="77777777" w:rsidR="000A7FBB" w:rsidRPr="0004032E" w:rsidRDefault="000A7FBB" w:rsidP="000A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032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4032E"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                                                                              Ф.И.О</w:t>
      </w:r>
    </w:p>
    <w:p w14:paraId="720EF365" w14:textId="77777777" w:rsidR="000A7FBB" w:rsidRPr="0004032E" w:rsidRDefault="000A7FBB" w:rsidP="000A7FBB"/>
    <w:p w14:paraId="429C6446" w14:textId="77777777" w:rsidR="000A7FBB" w:rsidRPr="0004032E" w:rsidRDefault="000A7FBB" w:rsidP="000A7FBB">
      <w:pPr>
        <w:rPr>
          <w:rFonts w:ascii="Times New Roman" w:hAnsi="Times New Roman" w:cs="Times New Roman"/>
          <w:sz w:val="28"/>
          <w:szCs w:val="28"/>
        </w:rPr>
      </w:pPr>
      <w:r w:rsidRPr="0004032E">
        <w:rPr>
          <w:rFonts w:ascii="Times New Roman" w:hAnsi="Times New Roman" w:cs="Times New Roman"/>
          <w:sz w:val="28"/>
          <w:szCs w:val="28"/>
        </w:rPr>
        <w:br w:type="page"/>
      </w:r>
    </w:p>
    <w:p w14:paraId="490BBCE0" w14:textId="585E7F94" w:rsidR="000A7FBB" w:rsidRPr="0004032E" w:rsidRDefault="00506492" w:rsidP="000A7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92372E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4081BEC" w14:textId="73EFCE77" w:rsidR="000A7FBB" w:rsidRPr="0004032E" w:rsidRDefault="000A7FBB" w:rsidP="000A7FBB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="006C3F68"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ородского поселения «Поселок Октябрьский»</w:t>
      </w:r>
      <w:r w:rsidR="0037328D" w:rsidRPr="000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14:paraId="4E9E9006" w14:textId="77777777" w:rsidR="000A7FBB" w:rsidRPr="0004032E" w:rsidRDefault="000A7FBB" w:rsidP="000A7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3F651" w14:textId="77777777" w:rsidR="000A7FBB" w:rsidRPr="0004032E" w:rsidRDefault="000A7FBB" w:rsidP="000A7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82407" w14:textId="77777777" w:rsidR="000A7FBB" w:rsidRPr="0004032E" w:rsidRDefault="000A7FBB" w:rsidP="000A7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32E"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375ADEF6" w14:textId="77777777" w:rsidR="000A7FBB" w:rsidRPr="0004032E" w:rsidRDefault="000A7FBB" w:rsidP="000A7F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hAnsi="Times New Roman"/>
          <w:b/>
          <w:sz w:val="28"/>
          <w:szCs w:val="28"/>
        </w:rPr>
        <w:t xml:space="preserve">инициативных проектов </w:t>
      </w:r>
      <w:r w:rsidRPr="00040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28429C" w14:textId="4D44F362" w:rsidR="000A7FBB" w:rsidRPr="0004032E" w:rsidRDefault="000A7FBB" w:rsidP="000A7F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C3F68" w:rsidRPr="0004032E">
        <w:rPr>
          <w:rFonts w:ascii="Times New Roman" w:hAnsi="Times New Roman" w:cs="Times New Roman"/>
          <w:b/>
          <w:sz w:val="28"/>
          <w:szCs w:val="28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ородского поселения «Поселок Октябрьский»</w:t>
      </w:r>
    </w:p>
    <w:p w14:paraId="079019D7" w14:textId="77777777" w:rsidR="000A7FBB" w:rsidRPr="0004032E" w:rsidRDefault="000A7FBB" w:rsidP="000A7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2977"/>
      </w:tblGrid>
      <w:tr w:rsidR="000A7FBB" w:rsidRPr="0004032E" w14:paraId="34646349" w14:textId="77777777" w:rsidTr="004F6748">
        <w:trPr>
          <w:trHeight w:val="1382"/>
        </w:trPr>
        <w:tc>
          <w:tcPr>
            <w:tcW w:w="346" w:type="pct"/>
          </w:tcPr>
          <w:p w14:paraId="3E3C054D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7" w:type="pct"/>
          </w:tcPr>
          <w:p w14:paraId="1FA43DA8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1527" w:type="pct"/>
          </w:tcPr>
          <w:p w14:paraId="7ADE11F8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начисляемых </w:t>
            </w:r>
            <w:r w:rsidRPr="0004032E">
              <w:rPr>
                <w:rFonts w:ascii="Times New Roman" w:eastAsia="SimSun" w:hAnsi="Times New Roman" w:cs="Times New Roman"/>
                <w:sz w:val="24"/>
                <w:szCs w:val="24"/>
              </w:rPr>
              <w:t>по каждому критерию конкурсного отбора инициативного проекта</w:t>
            </w:r>
          </w:p>
        </w:tc>
      </w:tr>
      <w:tr w:rsidR="000A7FBB" w:rsidRPr="0004032E" w14:paraId="66C354AF" w14:textId="77777777" w:rsidTr="004F6748">
        <w:trPr>
          <w:trHeight w:val="165"/>
        </w:trPr>
        <w:tc>
          <w:tcPr>
            <w:tcW w:w="346" w:type="pct"/>
          </w:tcPr>
          <w:p w14:paraId="1A72CE22" w14:textId="06F9A73F" w:rsidR="000A7FBB" w:rsidRPr="0004032E" w:rsidRDefault="0092372E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FBB" w:rsidRPr="000403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7" w:type="pct"/>
          </w:tcPr>
          <w:p w14:paraId="415AA2F4" w14:textId="77777777" w:rsidR="000A7FBB" w:rsidRPr="0004032E" w:rsidRDefault="000A7FBB" w:rsidP="004F6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социальная значимость инициативного проекта </w:t>
            </w:r>
          </w:p>
        </w:tc>
        <w:tc>
          <w:tcPr>
            <w:tcW w:w="1527" w:type="pct"/>
          </w:tcPr>
          <w:p w14:paraId="4D2A31BF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BB" w:rsidRPr="0004032E" w14:paraId="6A8A1801" w14:textId="77777777" w:rsidTr="004F6748">
        <w:trPr>
          <w:trHeight w:val="165"/>
        </w:trPr>
        <w:tc>
          <w:tcPr>
            <w:tcW w:w="346" w:type="pct"/>
          </w:tcPr>
          <w:p w14:paraId="6E94B7C8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</w:tcPr>
          <w:p w14:paraId="5A5B574F" w14:textId="77777777" w:rsidR="000A7FBB" w:rsidRPr="0004032E" w:rsidRDefault="000A7FBB" w:rsidP="004F6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– проблемы на решение которых направлен проект детально раскрыты, их описание аргументировано, имеется подтверждение актуальности</w:t>
            </w:r>
          </w:p>
        </w:tc>
        <w:tc>
          <w:tcPr>
            <w:tcW w:w="1527" w:type="pct"/>
          </w:tcPr>
          <w:p w14:paraId="7D316203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FBB" w:rsidRPr="0004032E" w14:paraId="734865CB" w14:textId="77777777" w:rsidTr="004F6748">
        <w:trPr>
          <w:trHeight w:val="165"/>
        </w:trPr>
        <w:tc>
          <w:tcPr>
            <w:tcW w:w="346" w:type="pct"/>
          </w:tcPr>
          <w:p w14:paraId="4EC7D593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</w:tcPr>
          <w:p w14:paraId="635941DD" w14:textId="77777777" w:rsidR="000A7FBB" w:rsidRPr="0004032E" w:rsidRDefault="000A7FBB" w:rsidP="004F6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 xml:space="preserve">–  актуальность недостаточно аргументирована, проблемы описаны общими фразами, без ссылок </w:t>
            </w:r>
          </w:p>
          <w:p w14:paraId="7240B6D7" w14:textId="77777777" w:rsidR="000A7FBB" w:rsidRPr="0004032E" w:rsidRDefault="000A7FBB" w:rsidP="004F6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на конкретные факты</w:t>
            </w:r>
          </w:p>
        </w:tc>
        <w:tc>
          <w:tcPr>
            <w:tcW w:w="1527" w:type="pct"/>
          </w:tcPr>
          <w:p w14:paraId="37B3441A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FBB" w:rsidRPr="0004032E" w14:paraId="5F292D4F" w14:textId="77777777" w:rsidTr="004F6748">
        <w:trPr>
          <w:trHeight w:val="732"/>
        </w:trPr>
        <w:tc>
          <w:tcPr>
            <w:tcW w:w="346" w:type="pct"/>
            <w:vMerge w:val="restart"/>
            <w:hideMark/>
          </w:tcPr>
          <w:p w14:paraId="3B762078" w14:textId="2198B442" w:rsidR="000A7FBB" w:rsidRPr="0004032E" w:rsidRDefault="0092372E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FBB" w:rsidRPr="00040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pct"/>
            <w:tcBorders>
              <w:bottom w:val="single" w:sz="4" w:space="0" w:color="auto"/>
            </w:tcBorders>
          </w:tcPr>
          <w:p w14:paraId="3DC88205" w14:textId="6BC75C28" w:rsidR="000A7FBB" w:rsidRPr="0004032E" w:rsidRDefault="000A7FBB" w:rsidP="006C3F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</w:t>
            </w:r>
            <w:r w:rsidR="006C3F68" w:rsidRPr="000403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660E" w:rsidRPr="0004032E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«Поселок Октябрьский»</w:t>
            </w: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, заинтересованных в реализации инициативного проекта: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14:paraId="5030DF45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31A7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E0D5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BB" w:rsidRPr="0004032E" w14:paraId="2DC01545" w14:textId="77777777" w:rsidTr="004F6748">
        <w:trPr>
          <w:trHeight w:val="228"/>
        </w:trPr>
        <w:tc>
          <w:tcPr>
            <w:tcW w:w="346" w:type="pct"/>
            <w:vMerge/>
          </w:tcPr>
          <w:p w14:paraId="49BC190C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  <w:tcBorders>
              <w:bottom w:val="single" w:sz="4" w:space="0" w:color="auto"/>
            </w:tcBorders>
          </w:tcPr>
          <w:p w14:paraId="5019CA09" w14:textId="77777777" w:rsidR="000A7FBB" w:rsidRPr="0004032E" w:rsidRDefault="000A7FBB" w:rsidP="004F6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– свыше 500 человек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14:paraId="08688B99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7FBB" w:rsidRPr="0004032E" w14:paraId="7DFB5ECE" w14:textId="77777777" w:rsidTr="004F6748">
        <w:trPr>
          <w:trHeight w:val="192"/>
        </w:trPr>
        <w:tc>
          <w:tcPr>
            <w:tcW w:w="346" w:type="pct"/>
            <w:vMerge/>
          </w:tcPr>
          <w:p w14:paraId="3CFCC3BF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  <w:tcBorders>
              <w:bottom w:val="single" w:sz="4" w:space="0" w:color="auto"/>
            </w:tcBorders>
          </w:tcPr>
          <w:p w14:paraId="47EE3B65" w14:textId="77777777" w:rsidR="000A7FBB" w:rsidRPr="0004032E" w:rsidRDefault="000A7FBB" w:rsidP="004F6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– от 251 до 500 человек включительно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14:paraId="196976B3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FBB" w:rsidRPr="0004032E" w14:paraId="6D6E26C0" w14:textId="77777777" w:rsidTr="004F6748">
        <w:trPr>
          <w:trHeight w:val="180"/>
        </w:trPr>
        <w:tc>
          <w:tcPr>
            <w:tcW w:w="346" w:type="pct"/>
            <w:vMerge/>
          </w:tcPr>
          <w:p w14:paraId="2F71045E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  <w:tcBorders>
              <w:bottom w:val="single" w:sz="4" w:space="0" w:color="auto"/>
            </w:tcBorders>
          </w:tcPr>
          <w:p w14:paraId="1DC1439F" w14:textId="77777777" w:rsidR="000A7FBB" w:rsidRPr="0004032E" w:rsidRDefault="000A7FBB" w:rsidP="004F6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– от 51 до 250 человек включительно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14:paraId="1A4BEA74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FBB" w:rsidRPr="0004032E" w14:paraId="1060193B" w14:textId="77777777" w:rsidTr="004F6748">
        <w:trPr>
          <w:trHeight w:val="114"/>
        </w:trPr>
        <w:tc>
          <w:tcPr>
            <w:tcW w:w="346" w:type="pct"/>
            <w:vMerge/>
          </w:tcPr>
          <w:p w14:paraId="35D17FF3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</w:tcPr>
          <w:p w14:paraId="41264BD8" w14:textId="77777777" w:rsidR="000A7FBB" w:rsidRPr="0004032E" w:rsidRDefault="000A7FBB" w:rsidP="004F6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– от 1 до 50 человек включительно</w:t>
            </w:r>
          </w:p>
        </w:tc>
        <w:tc>
          <w:tcPr>
            <w:tcW w:w="1527" w:type="pct"/>
          </w:tcPr>
          <w:p w14:paraId="75386AA4" w14:textId="77777777" w:rsidR="000A7FBB" w:rsidRPr="0004032E" w:rsidRDefault="000A7FBB" w:rsidP="004F6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0E3F1A9" w14:textId="77777777" w:rsidR="000A7FBB" w:rsidRPr="0004032E" w:rsidRDefault="000A7FBB" w:rsidP="000A7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797BF" w14:textId="77777777" w:rsidR="000A7FBB" w:rsidRPr="0004032E" w:rsidRDefault="000A7FBB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31B20839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15F233F9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6F06004D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5446878D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30CB2216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7BE7751D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07C092F4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01D256AA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7D5357D3" w14:textId="77777777" w:rsidR="0037328D" w:rsidRPr="0004032E" w:rsidRDefault="0037328D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489FED6A" w14:textId="34AF660C" w:rsidR="003E2AA1" w:rsidRPr="0004032E" w:rsidRDefault="0037328D" w:rsidP="0037328D">
      <w:pPr>
        <w:spacing w:after="0"/>
        <w:ind w:left="496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lastRenderedPageBreak/>
        <w:t>УТВЕРЖД</w:t>
      </w:r>
      <w:r w:rsidR="006C3F68" w:rsidRPr="0004032E">
        <w:rPr>
          <w:rFonts w:ascii="Times New Roman" w:hAnsi="Times New Roman" w:cs="Times New Roman"/>
          <w:b/>
          <w:sz w:val="28"/>
          <w:szCs w:val="28"/>
        </w:rPr>
        <w:t>Ё</w:t>
      </w:r>
      <w:r w:rsidRPr="0004032E">
        <w:rPr>
          <w:rFonts w:ascii="Times New Roman" w:hAnsi="Times New Roman" w:cs="Times New Roman"/>
          <w:b/>
          <w:sz w:val="28"/>
          <w:szCs w:val="28"/>
        </w:rPr>
        <w:t>Н</w:t>
      </w:r>
    </w:p>
    <w:p w14:paraId="266B40C0" w14:textId="77777777" w:rsidR="006C3F68" w:rsidRPr="0004032E" w:rsidRDefault="003E2AA1" w:rsidP="0037328D">
      <w:pPr>
        <w:spacing w:after="0"/>
        <w:ind w:left="467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>решени</w:t>
      </w:r>
      <w:r w:rsidR="0037328D" w:rsidRPr="0004032E"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="006C3F68" w:rsidRPr="0004032E"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="0037328D" w:rsidRPr="0004032E">
        <w:rPr>
          <w:rFonts w:ascii="Times New Roman" w:hAnsi="Times New Roman" w:cs="Times New Roman"/>
          <w:b/>
          <w:sz w:val="28"/>
          <w:szCs w:val="28"/>
        </w:rPr>
        <w:t>собрания</w:t>
      </w:r>
      <w:r w:rsidRPr="0004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F68" w:rsidRPr="0004032E">
        <w:rPr>
          <w:rFonts w:ascii="Times New Roman" w:hAnsi="Times New Roman" w:cs="Times New Roman"/>
          <w:b/>
          <w:sz w:val="28"/>
          <w:szCs w:val="28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ородского поселения </w:t>
      </w:r>
    </w:p>
    <w:p w14:paraId="42CBEE55" w14:textId="7B9FDE50" w:rsidR="0037328D" w:rsidRPr="0004032E" w:rsidRDefault="0054660E" w:rsidP="0037328D">
      <w:pPr>
        <w:spacing w:after="0"/>
        <w:ind w:left="467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«Поселок Октябрьский»</w:t>
      </w:r>
    </w:p>
    <w:p w14:paraId="6D99BBEC" w14:textId="72AF66F7" w:rsidR="003E2AA1" w:rsidRPr="0004032E" w:rsidRDefault="003E2AA1" w:rsidP="0037328D">
      <w:pPr>
        <w:spacing w:after="0"/>
        <w:ind w:left="467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126BC">
        <w:rPr>
          <w:rFonts w:ascii="Times New Roman" w:hAnsi="Times New Roman" w:cs="Times New Roman"/>
          <w:b/>
          <w:sz w:val="28"/>
          <w:szCs w:val="28"/>
        </w:rPr>
        <w:t xml:space="preserve">26 февраля </w:t>
      </w:r>
      <w:r w:rsidR="0037328D" w:rsidRPr="0004032E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04032E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E126BC">
        <w:rPr>
          <w:rFonts w:ascii="Times New Roman" w:hAnsi="Times New Roman" w:cs="Times New Roman"/>
          <w:b/>
          <w:sz w:val="28"/>
          <w:szCs w:val="28"/>
        </w:rPr>
        <w:t>168</w:t>
      </w:r>
    </w:p>
    <w:p w14:paraId="3DCB3D5A" w14:textId="77777777" w:rsidR="003E2AA1" w:rsidRPr="0004032E" w:rsidRDefault="003E2AA1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38FD7FD6" w14:textId="77777777" w:rsidR="003E2AA1" w:rsidRPr="0004032E" w:rsidRDefault="003E2AA1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701DFBEC" w14:textId="6222C98D" w:rsidR="003E2AA1" w:rsidRPr="0004032E" w:rsidRDefault="003E2AA1" w:rsidP="003E2AA1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04032E">
        <w:rPr>
          <w:rFonts w:ascii="Times New Roman" w:hAnsi="Times New Roman" w:cs="Times New Roman"/>
          <w:b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C3F68" w:rsidRPr="0004032E">
        <w:rPr>
          <w:rFonts w:ascii="Times New Roman" w:hAnsi="Times New Roman" w:cs="Times New Roman"/>
          <w:b/>
          <w:sz w:val="28"/>
          <w:szCs w:val="28"/>
        </w:rPr>
        <w:t>г</w:t>
      </w:r>
      <w:r w:rsidR="0054660E" w:rsidRPr="0004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ородского поселения «Поселок Октябрьский»</w:t>
      </w:r>
    </w:p>
    <w:p w14:paraId="4DBFC9E4" w14:textId="77777777" w:rsidR="003E2AA1" w:rsidRPr="0004032E" w:rsidRDefault="003E2AA1" w:rsidP="003E2AA1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73CDE227" w14:textId="7668E7B2" w:rsidR="00420093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1.1. </w:t>
      </w:r>
      <w:r w:rsidR="003E2AA1" w:rsidRPr="0004032E">
        <w:rPr>
          <w:spacing w:val="3"/>
          <w:sz w:val="28"/>
          <w:szCs w:val="28"/>
        </w:rPr>
        <w:t>В</w:t>
      </w:r>
      <w:r w:rsidR="00420093" w:rsidRPr="0004032E">
        <w:rPr>
          <w:spacing w:val="3"/>
          <w:sz w:val="28"/>
          <w:szCs w:val="28"/>
        </w:rPr>
        <w:t xml:space="preserve"> случае</w:t>
      </w:r>
      <w:proofErr w:type="gramStart"/>
      <w:r w:rsidR="00420093" w:rsidRPr="0004032E">
        <w:rPr>
          <w:spacing w:val="3"/>
          <w:sz w:val="28"/>
          <w:szCs w:val="28"/>
        </w:rPr>
        <w:t>,</w:t>
      </w:r>
      <w:proofErr w:type="gramEnd"/>
      <w:r w:rsidR="00420093" w:rsidRPr="0004032E">
        <w:rPr>
          <w:spacing w:val="3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823AA6" w:rsidRPr="0004032E">
        <w:rPr>
          <w:spacing w:val="3"/>
          <w:sz w:val="28"/>
          <w:szCs w:val="28"/>
        </w:rPr>
        <w:t xml:space="preserve"> </w:t>
      </w:r>
      <w:r w:rsidRPr="0004032E">
        <w:rPr>
          <w:spacing w:val="3"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420093" w:rsidRPr="0004032E">
        <w:rPr>
          <w:spacing w:val="3"/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</w:t>
      </w:r>
      <w:r w:rsidR="0037328D" w:rsidRPr="0004032E">
        <w:rPr>
          <w:spacing w:val="3"/>
          <w:sz w:val="28"/>
          <w:szCs w:val="28"/>
        </w:rPr>
        <w:t xml:space="preserve">платежи подлежат возврату лицам </w:t>
      </w:r>
      <w:r w:rsidR="00420093" w:rsidRPr="0004032E">
        <w:rPr>
          <w:spacing w:val="3"/>
          <w:sz w:val="28"/>
          <w:szCs w:val="28"/>
        </w:rPr>
        <w:t xml:space="preserve">(в том числе организациям), осуществившим их перечисление </w:t>
      </w:r>
      <w:r w:rsidRPr="0004032E">
        <w:rPr>
          <w:spacing w:val="3"/>
          <w:sz w:val="28"/>
          <w:szCs w:val="28"/>
        </w:rPr>
        <w:t xml:space="preserve">                   </w:t>
      </w:r>
      <w:r w:rsidR="00420093" w:rsidRPr="0004032E">
        <w:rPr>
          <w:spacing w:val="3"/>
          <w:sz w:val="28"/>
          <w:szCs w:val="28"/>
        </w:rPr>
        <w:t xml:space="preserve">в </w:t>
      </w:r>
      <w:r w:rsidR="00823AA6" w:rsidRPr="0004032E">
        <w:rPr>
          <w:spacing w:val="3"/>
          <w:sz w:val="28"/>
          <w:szCs w:val="28"/>
        </w:rPr>
        <w:t xml:space="preserve">бюджет </w:t>
      </w:r>
      <w:r w:rsidRPr="0004032E">
        <w:rPr>
          <w:spacing w:val="3"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420093" w:rsidRPr="0004032E">
        <w:rPr>
          <w:spacing w:val="3"/>
          <w:sz w:val="28"/>
          <w:szCs w:val="28"/>
        </w:rPr>
        <w:t>.</w:t>
      </w:r>
    </w:p>
    <w:p w14:paraId="3C69E3E9" w14:textId="318D8DFA" w:rsidR="00AC4719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1.2. </w:t>
      </w:r>
      <w:r w:rsidR="00AC4719" w:rsidRPr="0004032E">
        <w:rPr>
          <w:spacing w:val="3"/>
          <w:sz w:val="28"/>
          <w:szCs w:val="28"/>
        </w:rPr>
        <w:t xml:space="preserve">Размер остатка инициативных платежей, не использованных </w:t>
      </w:r>
      <w:r w:rsidR="00823AA6" w:rsidRPr="0004032E">
        <w:rPr>
          <w:spacing w:val="3"/>
          <w:sz w:val="28"/>
          <w:szCs w:val="28"/>
        </w:rPr>
        <w:t xml:space="preserve">                   </w:t>
      </w:r>
      <w:r w:rsidR="00AC4719" w:rsidRPr="0004032E">
        <w:rPr>
          <w:spacing w:val="3"/>
          <w:sz w:val="28"/>
          <w:szCs w:val="28"/>
        </w:rPr>
        <w:t>в целях реализации инициативного проекта, подлежащего возврату инициаторам проекта, рассчитывается исходя из процентного соотношения софинансирования инициативного проекта.</w:t>
      </w:r>
    </w:p>
    <w:p w14:paraId="4559314B" w14:textId="1E8C8278" w:rsidR="00C851A7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1.3. </w:t>
      </w:r>
      <w:r w:rsidR="00C851A7" w:rsidRPr="0004032E">
        <w:rPr>
          <w:spacing w:val="3"/>
          <w:sz w:val="28"/>
          <w:szCs w:val="28"/>
        </w:rPr>
        <w:t xml:space="preserve">В течение 10 </w:t>
      </w:r>
      <w:r w:rsidR="003C5FBF" w:rsidRPr="0004032E">
        <w:rPr>
          <w:spacing w:val="3"/>
          <w:sz w:val="28"/>
          <w:szCs w:val="28"/>
        </w:rPr>
        <w:t>рабочих</w:t>
      </w:r>
      <w:r w:rsidR="00C851A7" w:rsidRPr="0004032E">
        <w:rPr>
          <w:spacing w:val="3"/>
          <w:sz w:val="28"/>
          <w:szCs w:val="28"/>
        </w:rPr>
        <w:t xml:space="preserve"> </w:t>
      </w:r>
      <w:r w:rsidR="003C5FBF" w:rsidRPr="0004032E">
        <w:rPr>
          <w:spacing w:val="3"/>
          <w:sz w:val="28"/>
          <w:szCs w:val="28"/>
        </w:rPr>
        <w:t xml:space="preserve">дней </w:t>
      </w:r>
      <w:r w:rsidR="00C851A7" w:rsidRPr="0004032E">
        <w:rPr>
          <w:spacing w:val="3"/>
          <w:sz w:val="28"/>
          <w:szCs w:val="28"/>
        </w:rPr>
        <w:t>со дня окончания срока реализации инициативного проекта Администрация:</w:t>
      </w:r>
    </w:p>
    <w:p w14:paraId="09C4E750" w14:textId="77777777" w:rsidR="00C851A7" w:rsidRPr="0004032E" w:rsidRDefault="00C851A7" w:rsidP="0092372E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Pr="0004032E">
        <w:rPr>
          <w:spacing w:val="3"/>
          <w:sz w:val="28"/>
          <w:szCs w:val="28"/>
        </w:rPr>
        <w:t xml:space="preserve"> производит расч</w:t>
      </w:r>
      <w:r w:rsidR="00420093" w:rsidRPr="0004032E">
        <w:rPr>
          <w:spacing w:val="3"/>
          <w:sz w:val="28"/>
          <w:szCs w:val="28"/>
        </w:rPr>
        <w:t>ё</w:t>
      </w:r>
      <w:r w:rsidRPr="0004032E">
        <w:rPr>
          <w:spacing w:val="3"/>
          <w:sz w:val="28"/>
          <w:szCs w:val="28"/>
        </w:rPr>
        <w:t>т суммы инициативных платежей, подлежащих возврату;</w:t>
      </w:r>
    </w:p>
    <w:p w14:paraId="61EA8C1A" w14:textId="3B7DB210" w:rsidR="00E74277" w:rsidRPr="0004032E" w:rsidRDefault="00C851A7" w:rsidP="0092372E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E74277" w:rsidRPr="0004032E">
        <w:rPr>
          <w:spacing w:val="3"/>
          <w:sz w:val="28"/>
          <w:szCs w:val="28"/>
        </w:rPr>
        <w:t xml:space="preserve"> направляет </w:t>
      </w:r>
      <w:r w:rsidR="00420093" w:rsidRPr="0004032E">
        <w:rPr>
          <w:spacing w:val="3"/>
          <w:sz w:val="28"/>
          <w:szCs w:val="28"/>
        </w:rPr>
        <w:t>лицам, осуществивши</w:t>
      </w:r>
      <w:r w:rsidR="0047564C" w:rsidRPr="0004032E">
        <w:rPr>
          <w:spacing w:val="3"/>
          <w:sz w:val="28"/>
          <w:szCs w:val="28"/>
        </w:rPr>
        <w:t>м</w:t>
      </w:r>
      <w:r w:rsidR="00420093" w:rsidRPr="0004032E">
        <w:rPr>
          <w:spacing w:val="3"/>
          <w:sz w:val="28"/>
          <w:szCs w:val="28"/>
        </w:rPr>
        <w:t xml:space="preserve"> перечисление инициативных платежей в бюджет</w:t>
      </w:r>
      <w:r w:rsidR="0037328D" w:rsidRPr="0004032E">
        <w:rPr>
          <w:bCs/>
          <w:sz w:val="28"/>
          <w:szCs w:val="28"/>
        </w:rPr>
        <w:t xml:space="preserve"> </w:t>
      </w:r>
      <w:r w:rsidR="006C3F68" w:rsidRPr="0004032E">
        <w:rPr>
          <w:bCs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420093" w:rsidRPr="0004032E">
        <w:rPr>
          <w:spacing w:val="3"/>
          <w:sz w:val="28"/>
          <w:szCs w:val="28"/>
        </w:rPr>
        <w:t>,</w:t>
      </w:r>
      <w:r w:rsidRPr="0004032E">
        <w:rPr>
          <w:spacing w:val="3"/>
          <w:sz w:val="28"/>
          <w:szCs w:val="28"/>
        </w:rPr>
        <w:t xml:space="preserve"> уведомление</w:t>
      </w:r>
      <w:r w:rsidR="00E74277" w:rsidRPr="0004032E">
        <w:rPr>
          <w:spacing w:val="3"/>
          <w:sz w:val="28"/>
          <w:szCs w:val="28"/>
        </w:rPr>
        <w:t xml:space="preserve"> </w:t>
      </w:r>
      <w:r w:rsidRPr="0004032E">
        <w:rPr>
          <w:spacing w:val="3"/>
          <w:sz w:val="28"/>
          <w:szCs w:val="28"/>
        </w:rPr>
        <w:t>о возврате инициативных платежей, подлежащих</w:t>
      </w:r>
      <w:r w:rsidR="00420093" w:rsidRPr="0004032E">
        <w:rPr>
          <w:spacing w:val="3"/>
          <w:sz w:val="28"/>
          <w:szCs w:val="28"/>
        </w:rPr>
        <w:t xml:space="preserve"> возврату (далее – уведомление).</w:t>
      </w:r>
    </w:p>
    <w:p w14:paraId="7E0DA971" w14:textId="2E146B72" w:rsidR="00C851A7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1.4. </w:t>
      </w:r>
      <w:r w:rsidR="00C851A7" w:rsidRPr="0004032E">
        <w:rPr>
          <w:spacing w:val="3"/>
          <w:sz w:val="28"/>
          <w:szCs w:val="28"/>
        </w:rPr>
        <w:t>В уведомлении должны содержаться сведения о сумме инициативных платежей, подлежащих возвра</w:t>
      </w:r>
      <w:r w:rsidR="00E74277" w:rsidRPr="0004032E">
        <w:rPr>
          <w:spacing w:val="3"/>
          <w:sz w:val="28"/>
          <w:szCs w:val="28"/>
        </w:rPr>
        <w:t xml:space="preserve">ту, а также о праве </w:t>
      </w:r>
      <w:r w:rsidR="00420093" w:rsidRPr="0004032E">
        <w:rPr>
          <w:spacing w:val="3"/>
          <w:sz w:val="28"/>
          <w:szCs w:val="28"/>
        </w:rPr>
        <w:t>лиц, осуществивших перечисление инициативных платежей в бюджет</w:t>
      </w:r>
      <w:r w:rsidR="00823AA6" w:rsidRPr="0004032E">
        <w:rPr>
          <w:spacing w:val="3"/>
          <w:sz w:val="28"/>
          <w:szCs w:val="28"/>
        </w:rPr>
        <w:t xml:space="preserve"> </w:t>
      </w:r>
      <w:r w:rsidRPr="0004032E">
        <w:rPr>
          <w:spacing w:val="3"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37328D" w:rsidRPr="0004032E">
        <w:rPr>
          <w:sz w:val="28"/>
          <w:szCs w:val="28"/>
        </w:rPr>
        <w:t xml:space="preserve"> </w:t>
      </w:r>
      <w:r w:rsidR="00052FF0" w:rsidRPr="0004032E">
        <w:rPr>
          <w:spacing w:val="3"/>
          <w:sz w:val="28"/>
          <w:szCs w:val="28"/>
        </w:rPr>
        <w:t>(далее – плательщик)</w:t>
      </w:r>
      <w:r w:rsidR="00420093" w:rsidRPr="0004032E">
        <w:rPr>
          <w:spacing w:val="3"/>
          <w:sz w:val="28"/>
          <w:szCs w:val="28"/>
        </w:rPr>
        <w:t>,</w:t>
      </w:r>
      <w:r w:rsidR="00C851A7" w:rsidRPr="0004032E">
        <w:rPr>
          <w:spacing w:val="3"/>
          <w:sz w:val="28"/>
          <w:szCs w:val="28"/>
        </w:rPr>
        <w:t xml:space="preserve"> подать заявление о возврате сумм инициативных платежей, подлежащих возврату.</w:t>
      </w:r>
    </w:p>
    <w:p w14:paraId="6D2A58BF" w14:textId="606ABAEC" w:rsidR="00E74277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1.5. </w:t>
      </w:r>
      <w:r w:rsidR="00C851A7" w:rsidRPr="0004032E">
        <w:rPr>
          <w:spacing w:val="3"/>
          <w:sz w:val="28"/>
          <w:szCs w:val="28"/>
        </w:rPr>
        <w:t xml:space="preserve">Заявление о возврате платежей подается </w:t>
      </w:r>
      <w:r w:rsidR="00052FF0" w:rsidRPr="0004032E">
        <w:rPr>
          <w:spacing w:val="3"/>
          <w:sz w:val="28"/>
          <w:szCs w:val="28"/>
        </w:rPr>
        <w:t>плательщиком</w:t>
      </w:r>
      <w:r w:rsidR="00BA7544" w:rsidRPr="0004032E">
        <w:rPr>
          <w:spacing w:val="3"/>
          <w:sz w:val="28"/>
          <w:szCs w:val="28"/>
        </w:rPr>
        <w:t xml:space="preserve"> </w:t>
      </w:r>
      <w:r w:rsidR="00052FF0" w:rsidRPr="0004032E">
        <w:rPr>
          <w:spacing w:val="3"/>
          <w:sz w:val="28"/>
          <w:szCs w:val="28"/>
        </w:rPr>
        <w:t xml:space="preserve"> </w:t>
      </w:r>
      <w:r w:rsidR="00425860" w:rsidRPr="0004032E">
        <w:rPr>
          <w:spacing w:val="3"/>
          <w:sz w:val="28"/>
          <w:szCs w:val="28"/>
        </w:rPr>
        <w:t xml:space="preserve">                           </w:t>
      </w:r>
      <w:r w:rsidR="00C851A7" w:rsidRPr="0004032E">
        <w:rPr>
          <w:spacing w:val="3"/>
          <w:sz w:val="28"/>
          <w:szCs w:val="28"/>
        </w:rPr>
        <w:t xml:space="preserve">в </w:t>
      </w:r>
      <w:r w:rsidR="00E74277" w:rsidRPr="0004032E">
        <w:rPr>
          <w:spacing w:val="3"/>
          <w:sz w:val="28"/>
          <w:szCs w:val="28"/>
        </w:rPr>
        <w:t>А</w:t>
      </w:r>
      <w:r w:rsidR="00C851A7" w:rsidRPr="0004032E">
        <w:rPr>
          <w:spacing w:val="3"/>
          <w:sz w:val="28"/>
          <w:szCs w:val="28"/>
        </w:rPr>
        <w:t>дминистрацию.</w:t>
      </w:r>
      <w:r w:rsidR="00E74277" w:rsidRPr="0004032E">
        <w:rPr>
          <w:spacing w:val="3"/>
          <w:sz w:val="28"/>
          <w:szCs w:val="28"/>
        </w:rPr>
        <w:t xml:space="preserve"> Заявление должно быть подано в течение 30</w:t>
      </w:r>
      <w:r w:rsidR="003C5FBF" w:rsidRPr="0004032E">
        <w:rPr>
          <w:spacing w:val="3"/>
          <w:sz w:val="28"/>
          <w:szCs w:val="28"/>
        </w:rPr>
        <w:t xml:space="preserve"> календарных</w:t>
      </w:r>
      <w:r w:rsidR="00E74277" w:rsidRPr="0004032E">
        <w:rPr>
          <w:spacing w:val="3"/>
          <w:sz w:val="28"/>
          <w:szCs w:val="28"/>
        </w:rPr>
        <w:t xml:space="preserve"> дней с момента с момента</w:t>
      </w:r>
      <w:r w:rsidR="00325D16" w:rsidRPr="0004032E">
        <w:rPr>
          <w:spacing w:val="3"/>
          <w:sz w:val="28"/>
          <w:szCs w:val="28"/>
        </w:rPr>
        <w:t xml:space="preserve"> направления</w:t>
      </w:r>
      <w:r w:rsidR="00E74277" w:rsidRPr="0004032E">
        <w:rPr>
          <w:spacing w:val="3"/>
          <w:sz w:val="28"/>
          <w:szCs w:val="28"/>
        </w:rPr>
        <w:t xml:space="preserve"> уведомления.</w:t>
      </w:r>
    </w:p>
    <w:p w14:paraId="0C9B8B9B" w14:textId="7991DDA7" w:rsidR="00C851A7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1.6. </w:t>
      </w:r>
      <w:r w:rsidR="00C851A7" w:rsidRPr="0004032E">
        <w:rPr>
          <w:spacing w:val="3"/>
          <w:sz w:val="28"/>
          <w:szCs w:val="28"/>
        </w:rPr>
        <w:t xml:space="preserve">В случае реорганизации, смерти </w:t>
      </w:r>
      <w:r w:rsidR="00052FF0" w:rsidRPr="0004032E">
        <w:rPr>
          <w:spacing w:val="3"/>
          <w:sz w:val="28"/>
          <w:szCs w:val="28"/>
        </w:rPr>
        <w:t>плательщика</w:t>
      </w:r>
      <w:r w:rsidR="00C851A7" w:rsidRPr="0004032E">
        <w:rPr>
          <w:spacing w:val="3"/>
          <w:sz w:val="28"/>
          <w:szCs w:val="28"/>
        </w:rPr>
        <w:t xml:space="preserve"> заявление </w:t>
      </w:r>
      <w:r w:rsidR="00325D16" w:rsidRPr="0004032E">
        <w:rPr>
          <w:spacing w:val="3"/>
          <w:sz w:val="28"/>
          <w:szCs w:val="28"/>
        </w:rPr>
        <w:t xml:space="preserve">                          </w:t>
      </w:r>
      <w:r w:rsidR="00C851A7" w:rsidRPr="0004032E">
        <w:rPr>
          <w:spacing w:val="3"/>
          <w:sz w:val="28"/>
          <w:szCs w:val="28"/>
        </w:rPr>
        <w:t xml:space="preserve">о возврате денежных средств может быть подано правопреемником плательщика с приложением документов, подтверждающих принятие </w:t>
      </w:r>
      <w:r w:rsidR="00823AA6" w:rsidRPr="0004032E">
        <w:rPr>
          <w:spacing w:val="3"/>
          <w:sz w:val="28"/>
          <w:szCs w:val="28"/>
        </w:rPr>
        <w:t>прав</w:t>
      </w:r>
      <w:r w:rsidR="00325D16" w:rsidRPr="0004032E">
        <w:rPr>
          <w:spacing w:val="3"/>
          <w:sz w:val="28"/>
          <w:szCs w:val="28"/>
        </w:rPr>
        <w:t xml:space="preserve">                   </w:t>
      </w:r>
      <w:r w:rsidR="00823AA6" w:rsidRPr="0004032E">
        <w:rPr>
          <w:spacing w:val="3"/>
          <w:sz w:val="28"/>
          <w:szCs w:val="28"/>
        </w:rPr>
        <w:t xml:space="preserve"> </w:t>
      </w:r>
      <w:r w:rsidR="00823AA6" w:rsidRPr="0004032E">
        <w:rPr>
          <w:spacing w:val="3"/>
          <w:sz w:val="28"/>
          <w:szCs w:val="28"/>
        </w:rPr>
        <w:lastRenderedPageBreak/>
        <w:t>и обязанностей</w:t>
      </w:r>
      <w:r w:rsidR="00C851A7" w:rsidRPr="0004032E">
        <w:rPr>
          <w:spacing w:val="3"/>
          <w:sz w:val="28"/>
          <w:szCs w:val="28"/>
        </w:rPr>
        <w:t xml:space="preserve"> плательщика </w:t>
      </w:r>
      <w:r w:rsidR="00823AA6" w:rsidRPr="0004032E">
        <w:rPr>
          <w:spacing w:val="3"/>
          <w:sz w:val="28"/>
          <w:szCs w:val="28"/>
        </w:rPr>
        <w:t>в</w:t>
      </w:r>
      <w:r w:rsidR="00C851A7" w:rsidRPr="0004032E">
        <w:rPr>
          <w:spacing w:val="3"/>
          <w:sz w:val="28"/>
          <w:szCs w:val="28"/>
        </w:rPr>
        <w:t xml:space="preserve"> соответствии с законодательством Российской Федерации.</w:t>
      </w:r>
    </w:p>
    <w:p w14:paraId="4647624B" w14:textId="6BF13B6A" w:rsidR="00C851A7" w:rsidRPr="0004032E" w:rsidRDefault="006C3F68" w:rsidP="006C3F68">
      <w:pPr>
        <w:pStyle w:val="a6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1.7. </w:t>
      </w:r>
      <w:r w:rsidR="00C851A7" w:rsidRPr="0004032E">
        <w:rPr>
          <w:spacing w:val="3"/>
          <w:sz w:val="28"/>
          <w:szCs w:val="28"/>
        </w:rPr>
        <w:t>К заявлению о возврате платежей прилагаются:</w:t>
      </w:r>
    </w:p>
    <w:p w14:paraId="3B92BECC" w14:textId="35C7F719" w:rsidR="00C851A7" w:rsidRPr="0004032E" w:rsidRDefault="00C851A7" w:rsidP="0092372E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 </w:t>
      </w:r>
      <w:r w:rsidR="00E74277" w:rsidRPr="0004032E">
        <w:rPr>
          <w:spacing w:val="3"/>
          <w:sz w:val="28"/>
          <w:szCs w:val="28"/>
        </w:rPr>
        <w:sym w:font="Symbol" w:char="F02D"/>
      </w:r>
      <w:r w:rsidR="0047564C" w:rsidRPr="0004032E">
        <w:rPr>
          <w:spacing w:val="3"/>
          <w:sz w:val="28"/>
          <w:szCs w:val="28"/>
        </w:rPr>
        <w:t> </w:t>
      </w:r>
      <w:r w:rsidRPr="0004032E">
        <w:rPr>
          <w:spacing w:val="3"/>
          <w:sz w:val="28"/>
          <w:szCs w:val="28"/>
        </w:rPr>
        <w:t>копия документа, удостоверяющего личность (с предъявлением подлинника);</w:t>
      </w:r>
    </w:p>
    <w:p w14:paraId="07AE7300" w14:textId="2F322194" w:rsidR="00C851A7" w:rsidRPr="0004032E" w:rsidRDefault="00E74277" w:rsidP="0092372E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47564C" w:rsidRPr="0004032E">
        <w:rPr>
          <w:spacing w:val="3"/>
          <w:sz w:val="28"/>
          <w:szCs w:val="28"/>
        </w:rPr>
        <w:t> </w:t>
      </w:r>
      <w:r w:rsidR="00C851A7" w:rsidRPr="0004032E">
        <w:rPr>
          <w:spacing w:val="3"/>
          <w:sz w:val="28"/>
          <w:szCs w:val="28"/>
        </w:rPr>
        <w:t>документ, подтверждающий полномочия (в случае, если</w:t>
      </w:r>
      <w:r w:rsidR="00E126BC">
        <w:rPr>
          <w:spacing w:val="3"/>
          <w:sz w:val="28"/>
          <w:szCs w:val="28"/>
        </w:rPr>
        <w:t xml:space="preserve"> </w:t>
      </w:r>
      <w:r w:rsidR="00C851A7" w:rsidRPr="0004032E">
        <w:rPr>
          <w:spacing w:val="3"/>
          <w:sz w:val="28"/>
          <w:szCs w:val="28"/>
        </w:rPr>
        <w:t xml:space="preserve">с заявлением обращается представитель </w:t>
      </w:r>
      <w:r w:rsidR="00052FF0" w:rsidRPr="0004032E">
        <w:rPr>
          <w:spacing w:val="3"/>
          <w:sz w:val="28"/>
          <w:szCs w:val="28"/>
        </w:rPr>
        <w:t>плательщика</w:t>
      </w:r>
      <w:r w:rsidR="00C851A7" w:rsidRPr="0004032E">
        <w:rPr>
          <w:spacing w:val="3"/>
          <w:sz w:val="28"/>
          <w:szCs w:val="28"/>
        </w:rPr>
        <w:t>);</w:t>
      </w:r>
    </w:p>
    <w:p w14:paraId="4A7E8723" w14:textId="034A0CF7" w:rsidR="00C851A7" w:rsidRPr="0004032E" w:rsidRDefault="00E74277" w:rsidP="0092372E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47564C" w:rsidRPr="0004032E">
        <w:rPr>
          <w:spacing w:val="3"/>
          <w:sz w:val="28"/>
          <w:szCs w:val="28"/>
        </w:rPr>
        <w:t> </w:t>
      </w:r>
      <w:r w:rsidR="00C851A7" w:rsidRPr="0004032E">
        <w:rPr>
          <w:spacing w:val="3"/>
          <w:sz w:val="28"/>
          <w:szCs w:val="28"/>
        </w:rPr>
        <w:t>копии платежных документов, подтверждающих внесение инициативных платежей;</w:t>
      </w:r>
    </w:p>
    <w:p w14:paraId="73133622" w14:textId="10B270EA" w:rsidR="00C851A7" w:rsidRPr="0004032E" w:rsidRDefault="00E74277" w:rsidP="0092372E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sym w:font="Symbol" w:char="F02D"/>
      </w:r>
      <w:r w:rsidR="0047564C" w:rsidRPr="0004032E">
        <w:rPr>
          <w:spacing w:val="3"/>
          <w:sz w:val="28"/>
          <w:szCs w:val="28"/>
        </w:rPr>
        <w:t> </w:t>
      </w:r>
      <w:r w:rsidR="00C851A7" w:rsidRPr="0004032E">
        <w:rPr>
          <w:spacing w:val="3"/>
          <w:sz w:val="28"/>
          <w:szCs w:val="28"/>
        </w:rPr>
        <w:t>сведения о банковских реквизитах для перечисления возврата сумм инициативных платежей.</w:t>
      </w:r>
    </w:p>
    <w:p w14:paraId="4310B02F" w14:textId="0AC1E75F" w:rsidR="00C851A7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1.8. </w:t>
      </w:r>
      <w:r w:rsidR="00C851A7" w:rsidRPr="0004032E">
        <w:rPr>
          <w:spacing w:val="3"/>
          <w:sz w:val="28"/>
          <w:szCs w:val="28"/>
        </w:rPr>
        <w:t xml:space="preserve">Реализация инициативных проектов может обеспечиваться также </w:t>
      </w:r>
      <w:r w:rsidR="00E126BC">
        <w:rPr>
          <w:spacing w:val="3"/>
          <w:sz w:val="28"/>
          <w:szCs w:val="28"/>
        </w:rPr>
        <w:t xml:space="preserve">           </w:t>
      </w:r>
      <w:r w:rsidR="00C851A7" w:rsidRPr="0004032E">
        <w:rPr>
          <w:spacing w:val="3"/>
          <w:sz w:val="28"/>
          <w:szCs w:val="28"/>
        </w:rPr>
        <w:t>в форме добровольного имущественного и (или) трудового участия заинтересованных лиц</w:t>
      </w:r>
    </w:p>
    <w:p w14:paraId="7243E266" w14:textId="467D4FF0" w:rsidR="00492F7A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1.9. </w:t>
      </w:r>
      <w:r w:rsidR="002514C0" w:rsidRPr="0004032E">
        <w:rPr>
          <w:spacing w:val="3"/>
          <w:sz w:val="28"/>
          <w:szCs w:val="28"/>
        </w:rPr>
        <w:t>Информация</w:t>
      </w:r>
      <w:r w:rsidR="00636D52" w:rsidRPr="0004032E">
        <w:rPr>
          <w:spacing w:val="3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</w:t>
      </w:r>
      <w:r w:rsidR="002514C0" w:rsidRPr="0004032E">
        <w:rPr>
          <w:spacing w:val="3"/>
          <w:sz w:val="28"/>
          <w:szCs w:val="28"/>
        </w:rPr>
        <w:t xml:space="preserve">ии лиц, подлежит </w:t>
      </w:r>
      <w:r w:rsidR="001A1FD0" w:rsidRPr="0004032E">
        <w:rPr>
          <w:spacing w:val="3"/>
          <w:sz w:val="28"/>
          <w:szCs w:val="28"/>
        </w:rPr>
        <w:t>обнародованию</w:t>
      </w:r>
      <w:r w:rsidR="002514C0" w:rsidRPr="0004032E">
        <w:rPr>
          <w:spacing w:val="3"/>
          <w:sz w:val="28"/>
          <w:szCs w:val="28"/>
        </w:rPr>
        <w:t xml:space="preserve"> </w:t>
      </w:r>
      <w:r w:rsidR="00636D52" w:rsidRPr="0004032E">
        <w:rPr>
          <w:spacing w:val="3"/>
          <w:sz w:val="28"/>
          <w:szCs w:val="28"/>
        </w:rPr>
        <w:t xml:space="preserve">и размещению на </w:t>
      </w:r>
      <w:r w:rsidR="002514C0" w:rsidRPr="0004032E">
        <w:rPr>
          <w:spacing w:val="3"/>
          <w:sz w:val="28"/>
          <w:szCs w:val="28"/>
        </w:rPr>
        <w:t>официальном сайте органов местного самоуправления</w:t>
      </w:r>
      <w:r w:rsidR="001A1FD0" w:rsidRPr="0004032E">
        <w:rPr>
          <w:bCs/>
          <w:sz w:val="28"/>
          <w:szCs w:val="28"/>
        </w:rPr>
        <w:t xml:space="preserve"> </w:t>
      </w:r>
      <w:r w:rsidRPr="0004032E">
        <w:rPr>
          <w:bCs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2514C0" w:rsidRPr="0004032E">
        <w:rPr>
          <w:spacing w:val="3"/>
          <w:sz w:val="28"/>
          <w:szCs w:val="28"/>
        </w:rPr>
        <w:t xml:space="preserve"> </w:t>
      </w:r>
      <w:r w:rsidR="007428B9" w:rsidRPr="0004032E">
        <w:rPr>
          <w:sz w:val="28"/>
          <w:szCs w:val="28"/>
        </w:rPr>
        <w:t>муниципального района «Белгородский район» Белгородской области</w:t>
      </w:r>
      <w:r w:rsidR="00DD09BB" w:rsidRPr="0004032E">
        <w:rPr>
          <w:spacing w:val="3"/>
          <w:sz w:val="28"/>
          <w:szCs w:val="28"/>
        </w:rPr>
        <w:t xml:space="preserve">. </w:t>
      </w:r>
    </w:p>
    <w:p w14:paraId="31514F67" w14:textId="4E0E0425" w:rsidR="00DD09BB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1.10. </w:t>
      </w:r>
      <w:r w:rsidR="00DD09BB" w:rsidRPr="0004032E">
        <w:rPr>
          <w:spacing w:val="3"/>
          <w:sz w:val="28"/>
          <w:szCs w:val="28"/>
        </w:rPr>
        <w:t>Отч</w:t>
      </w:r>
      <w:r w:rsidR="00052FF0" w:rsidRPr="0004032E">
        <w:rPr>
          <w:spacing w:val="3"/>
          <w:sz w:val="28"/>
          <w:szCs w:val="28"/>
        </w:rPr>
        <w:t>ё</w:t>
      </w:r>
      <w:r w:rsidR="00DD09BB" w:rsidRPr="0004032E">
        <w:rPr>
          <w:spacing w:val="3"/>
          <w:sz w:val="28"/>
          <w:szCs w:val="28"/>
        </w:rPr>
        <w:t xml:space="preserve">т </w:t>
      </w:r>
      <w:r w:rsidR="00823AA6" w:rsidRPr="0004032E">
        <w:rPr>
          <w:spacing w:val="3"/>
          <w:sz w:val="28"/>
          <w:szCs w:val="28"/>
        </w:rPr>
        <w:t>А</w:t>
      </w:r>
      <w:r w:rsidR="00DD09BB" w:rsidRPr="0004032E">
        <w:rPr>
          <w:spacing w:val="3"/>
          <w:sz w:val="28"/>
          <w:szCs w:val="28"/>
        </w:rPr>
        <w:t xml:space="preserve">дминистрации об итогах реализации инициативного проекта подлежит </w:t>
      </w:r>
      <w:r w:rsidR="001A1FD0" w:rsidRPr="0004032E">
        <w:rPr>
          <w:spacing w:val="3"/>
          <w:sz w:val="28"/>
          <w:szCs w:val="28"/>
        </w:rPr>
        <w:t>обнародованию</w:t>
      </w:r>
      <w:r w:rsidR="00DD09BB" w:rsidRPr="0004032E">
        <w:rPr>
          <w:spacing w:val="3"/>
          <w:sz w:val="28"/>
          <w:szCs w:val="28"/>
        </w:rPr>
        <w:t xml:space="preserve"> на официальном сайте органов местного самоуправления</w:t>
      </w:r>
      <w:r w:rsidR="001A1FD0" w:rsidRPr="0004032E">
        <w:rPr>
          <w:bCs/>
          <w:sz w:val="28"/>
          <w:szCs w:val="28"/>
        </w:rPr>
        <w:t xml:space="preserve"> </w:t>
      </w:r>
      <w:r w:rsidR="0004032E" w:rsidRPr="0004032E">
        <w:rPr>
          <w:bCs/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DD09BB" w:rsidRPr="0004032E">
        <w:rPr>
          <w:spacing w:val="3"/>
          <w:sz w:val="28"/>
          <w:szCs w:val="28"/>
        </w:rPr>
        <w:t xml:space="preserve"> </w:t>
      </w:r>
      <w:r w:rsidR="007428B9" w:rsidRPr="0004032E">
        <w:rPr>
          <w:sz w:val="28"/>
          <w:szCs w:val="28"/>
        </w:rPr>
        <w:t>муниципального района «Белгородский район» Белгородской области</w:t>
      </w:r>
      <w:r w:rsidR="00345899" w:rsidRPr="0004032E">
        <w:rPr>
          <w:i/>
          <w:sz w:val="28"/>
          <w:szCs w:val="28"/>
        </w:rPr>
        <w:t xml:space="preserve"> </w:t>
      </w:r>
      <w:r w:rsidR="00E126BC">
        <w:rPr>
          <w:i/>
          <w:sz w:val="28"/>
          <w:szCs w:val="28"/>
        </w:rPr>
        <w:t xml:space="preserve">                    </w:t>
      </w:r>
      <w:r w:rsidR="00DD09BB" w:rsidRPr="0004032E">
        <w:rPr>
          <w:spacing w:val="3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14:paraId="175FEF13" w14:textId="66DACA71" w:rsidR="00420093" w:rsidRPr="0004032E" w:rsidRDefault="006C3F68" w:rsidP="006C3F6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04032E">
        <w:rPr>
          <w:spacing w:val="3"/>
          <w:sz w:val="28"/>
          <w:szCs w:val="28"/>
        </w:rPr>
        <w:t xml:space="preserve">1.11. </w:t>
      </w:r>
      <w:r w:rsidR="00492F7A" w:rsidRPr="0004032E">
        <w:rPr>
          <w:spacing w:val="3"/>
          <w:sz w:val="28"/>
          <w:szCs w:val="28"/>
        </w:rPr>
        <w:t>Инициаторы проекта, другие граждане, проживающие</w:t>
      </w:r>
      <w:r w:rsidR="002514C0" w:rsidRPr="0004032E">
        <w:rPr>
          <w:spacing w:val="3"/>
          <w:sz w:val="28"/>
          <w:szCs w:val="28"/>
        </w:rPr>
        <w:t xml:space="preserve">                              </w:t>
      </w:r>
      <w:r w:rsidR="00492F7A" w:rsidRPr="0004032E">
        <w:rPr>
          <w:spacing w:val="3"/>
          <w:sz w:val="28"/>
          <w:szCs w:val="28"/>
        </w:rPr>
        <w:t xml:space="preserve"> на территории</w:t>
      </w:r>
      <w:r w:rsidR="007428B9" w:rsidRPr="0004032E">
        <w:rPr>
          <w:sz w:val="28"/>
          <w:szCs w:val="28"/>
        </w:rPr>
        <w:t xml:space="preserve"> </w:t>
      </w:r>
      <w:r w:rsidR="0004032E" w:rsidRPr="0004032E">
        <w:rPr>
          <w:sz w:val="28"/>
          <w:szCs w:val="28"/>
        </w:rPr>
        <w:t>г</w:t>
      </w:r>
      <w:r w:rsidR="0054660E" w:rsidRPr="0004032E">
        <w:rPr>
          <w:bCs/>
          <w:sz w:val="28"/>
          <w:szCs w:val="28"/>
        </w:rPr>
        <w:t>ородского поселения «Поселок Октябрьский»</w:t>
      </w:r>
      <w:r w:rsidR="00492F7A" w:rsidRPr="0004032E">
        <w:rPr>
          <w:spacing w:val="3"/>
          <w:sz w:val="28"/>
          <w:szCs w:val="28"/>
        </w:rPr>
        <w:t>, уполномоченные</w:t>
      </w:r>
      <w:r w:rsidR="00052FF0" w:rsidRPr="0004032E">
        <w:rPr>
          <w:spacing w:val="3"/>
          <w:sz w:val="28"/>
          <w:szCs w:val="28"/>
        </w:rPr>
        <w:t xml:space="preserve"> сходом,</w:t>
      </w:r>
      <w:r w:rsidR="00492F7A" w:rsidRPr="0004032E">
        <w:rPr>
          <w:spacing w:val="3"/>
          <w:sz w:val="28"/>
          <w:szCs w:val="28"/>
        </w:rPr>
        <w:t xml:space="preserve">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492F7A" w:rsidRPr="0004032E">
        <w:rPr>
          <w:spacing w:val="3"/>
          <w:sz w:val="28"/>
          <w:szCs w:val="28"/>
        </w:rPr>
        <w:t xml:space="preserve">контроль </w:t>
      </w:r>
      <w:r w:rsidR="00052FF0" w:rsidRPr="0004032E">
        <w:rPr>
          <w:spacing w:val="3"/>
          <w:sz w:val="28"/>
          <w:szCs w:val="28"/>
        </w:rPr>
        <w:t>з</w:t>
      </w:r>
      <w:r w:rsidR="00492F7A" w:rsidRPr="0004032E">
        <w:rPr>
          <w:spacing w:val="3"/>
          <w:sz w:val="28"/>
          <w:szCs w:val="28"/>
        </w:rPr>
        <w:t>а</w:t>
      </w:r>
      <w:proofErr w:type="gramEnd"/>
      <w:r w:rsidR="00492F7A" w:rsidRPr="0004032E">
        <w:rPr>
          <w:spacing w:val="3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14:paraId="56635869" w14:textId="47EA9BE3" w:rsidR="00420093" w:rsidRPr="0004032E" w:rsidRDefault="00420093">
      <w:pP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sectPr w:rsidR="00420093" w:rsidRPr="0004032E" w:rsidSect="00AF3FBD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F241D" w14:textId="77777777" w:rsidR="00582963" w:rsidRDefault="00582963" w:rsidP="00A21AF8">
      <w:pPr>
        <w:spacing w:after="0" w:line="240" w:lineRule="auto"/>
      </w:pPr>
      <w:r>
        <w:separator/>
      </w:r>
    </w:p>
  </w:endnote>
  <w:endnote w:type="continuationSeparator" w:id="0">
    <w:p w14:paraId="4D8DFFB8" w14:textId="77777777" w:rsidR="00582963" w:rsidRDefault="00582963" w:rsidP="00A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943D9" w14:textId="77777777" w:rsidR="00582963" w:rsidRDefault="00582963" w:rsidP="00A21AF8">
      <w:pPr>
        <w:spacing w:after="0" w:line="240" w:lineRule="auto"/>
      </w:pPr>
      <w:r>
        <w:separator/>
      </w:r>
    </w:p>
  </w:footnote>
  <w:footnote w:type="continuationSeparator" w:id="0">
    <w:p w14:paraId="7BF21D17" w14:textId="77777777" w:rsidR="00582963" w:rsidRDefault="00582963" w:rsidP="00A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65798"/>
      <w:docPartObj>
        <w:docPartGallery w:val="Page Numbers (Top of Page)"/>
        <w:docPartUnique/>
      </w:docPartObj>
    </w:sdtPr>
    <w:sdtEndPr/>
    <w:sdtContent>
      <w:p w14:paraId="4E8E9FCF" w14:textId="77777777" w:rsidR="0054660E" w:rsidRDefault="005466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6BC">
          <w:rPr>
            <w:noProof/>
          </w:rPr>
          <w:t>24</w:t>
        </w:r>
        <w:r>
          <w:fldChar w:fldCharType="end"/>
        </w:r>
      </w:p>
    </w:sdtContent>
  </w:sdt>
  <w:p w14:paraId="50959839" w14:textId="77777777" w:rsidR="0054660E" w:rsidRDefault="005466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A2F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72C"/>
    <w:multiLevelType w:val="hybridMultilevel"/>
    <w:tmpl w:val="B42230DE"/>
    <w:lvl w:ilvl="0" w:tplc="8270849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F2FCE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23697"/>
    <w:multiLevelType w:val="hybridMultilevel"/>
    <w:tmpl w:val="0B9A71D6"/>
    <w:lvl w:ilvl="0" w:tplc="3CEEFA2C">
      <w:start w:val="1"/>
      <w:numFmt w:val="decimal"/>
      <w:lvlText w:val="%1)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4">
    <w:nsid w:val="2EC1593B"/>
    <w:multiLevelType w:val="hybridMultilevel"/>
    <w:tmpl w:val="07221D38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075DBD"/>
    <w:multiLevelType w:val="hybridMultilevel"/>
    <w:tmpl w:val="EF6EE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42AD2C96"/>
    <w:multiLevelType w:val="hybridMultilevel"/>
    <w:tmpl w:val="B4EA0864"/>
    <w:lvl w:ilvl="0" w:tplc="F48E74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E57CBB"/>
    <w:multiLevelType w:val="multilevel"/>
    <w:tmpl w:val="DAF43D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0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D1D81"/>
    <w:multiLevelType w:val="multilevel"/>
    <w:tmpl w:val="8A10EC0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9D6B1F"/>
    <w:multiLevelType w:val="multilevel"/>
    <w:tmpl w:val="41746B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4">
    <w:nsid w:val="6B887F5C"/>
    <w:multiLevelType w:val="multilevel"/>
    <w:tmpl w:val="966A05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abstractNum w:abstractNumId="15">
    <w:nsid w:val="6CDB6BE3"/>
    <w:multiLevelType w:val="hybridMultilevel"/>
    <w:tmpl w:val="7600402E"/>
    <w:lvl w:ilvl="0" w:tplc="629443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F624E8B"/>
    <w:multiLevelType w:val="multilevel"/>
    <w:tmpl w:val="91C833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5E62A4"/>
    <w:multiLevelType w:val="multilevel"/>
    <w:tmpl w:val="F516E6C8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E69512E"/>
    <w:multiLevelType w:val="multilevel"/>
    <w:tmpl w:val="49A6E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8F70F4"/>
    <w:multiLevelType w:val="multilevel"/>
    <w:tmpl w:val="4A00652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12"/>
  </w:num>
  <w:num w:numId="11">
    <w:abstractNumId w:val="5"/>
  </w:num>
  <w:num w:numId="12">
    <w:abstractNumId w:val="11"/>
  </w:num>
  <w:num w:numId="13">
    <w:abstractNumId w:val="16"/>
  </w:num>
  <w:num w:numId="14">
    <w:abstractNumId w:val="2"/>
  </w:num>
  <w:num w:numId="15">
    <w:abstractNumId w:val="19"/>
  </w:num>
  <w:num w:numId="16">
    <w:abstractNumId w:val="3"/>
  </w:num>
  <w:num w:numId="17">
    <w:abstractNumId w:val="9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2A"/>
    <w:rsid w:val="00016287"/>
    <w:rsid w:val="00021CFE"/>
    <w:rsid w:val="00025B05"/>
    <w:rsid w:val="0004032E"/>
    <w:rsid w:val="00052FF0"/>
    <w:rsid w:val="000A4CF1"/>
    <w:rsid w:val="000A7FBB"/>
    <w:rsid w:val="000B33B4"/>
    <w:rsid w:val="000C19CB"/>
    <w:rsid w:val="000C2F2D"/>
    <w:rsid w:val="000E3AAC"/>
    <w:rsid w:val="0010187A"/>
    <w:rsid w:val="001020EB"/>
    <w:rsid w:val="0011035E"/>
    <w:rsid w:val="00116C61"/>
    <w:rsid w:val="0011723A"/>
    <w:rsid w:val="00141495"/>
    <w:rsid w:val="00146F92"/>
    <w:rsid w:val="00147E7D"/>
    <w:rsid w:val="0015225C"/>
    <w:rsid w:val="00157E0E"/>
    <w:rsid w:val="00194BEA"/>
    <w:rsid w:val="001A1FD0"/>
    <w:rsid w:val="001A6BE9"/>
    <w:rsid w:val="001A7D2F"/>
    <w:rsid w:val="001B4B22"/>
    <w:rsid w:val="001E4419"/>
    <w:rsid w:val="001E52C2"/>
    <w:rsid w:val="001F1BE0"/>
    <w:rsid w:val="001F6403"/>
    <w:rsid w:val="002101BC"/>
    <w:rsid w:val="0022242B"/>
    <w:rsid w:val="002429F7"/>
    <w:rsid w:val="00246965"/>
    <w:rsid w:val="002514C0"/>
    <w:rsid w:val="002669A2"/>
    <w:rsid w:val="002939BA"/>
    <w:rsid w:val="002A0DB9"/>
    <w:rsid w:val="002A0EE5"/>
    <w:rsid w:val="002C343E"/>
    <w:rsid w:val="002C7F0B"/>
    <w:rsid w:val="002D0B7F"/>
    <w:rsid w:val="002D0E98"/>
    <w:rsid w:val="002D41CB"/>
    <w:rsid w:val="002E0416"/>
    <w:rsid w:val="0030170B"/>
    <w:rsid w:val="00316FF0"/>
    <w:rsid w:val="00325D16"/>
    <w:rsid w:val="00340DB2"/>
    <w:rsid w:val="00345899"/>
    <w:rsid w:val="00347CFB"/>
    <w:rsid w:val="00366286"/>
    <w:rsid w:val="0037328D"/>
    <w:rsid w:val="003755C5"/>
    <w:rsid w:val="00387581"/>
    <w:rsid w:val="003A58D6"/>
    <w:rsid w:val="003B193E"/>
    <w:rsid w:val="003B5063"/>
    <w:rsid w:val="003C3371"/>
    <w:rsid w:val="003C58FA"/>
    <w:rsid w:val="003C5FBF"/>
    <w:rsid w:val="003D0561"/>
    <w:rsid w:val="003D1D06"/>
    <w:rsid w:val="003D31ED"/>
    <w:rsid w:val="003D6979"/>
    <w:rsid w:val="003E2AA1"/>
    <w:rsid w:val="003F4016"/>
    <w:rsid w:val="003F7A6C"/>
    <w:rsid w:val="00420093"/>
    <w:rsid w:val="0042256E"/>
    <w:rsid w:val="00425860"/>
    <w:rsid w:val="004341E6"/>
    <w:rsid w:val="00440ABD"/>
    <w:rsid w:val="00450AF4"/>
    <w:rsid w:val="004747ED"/>
    <w:rsid w:val="0047564C"/>
    <w:rsid w:val="00487952"/>
    <w:rsid w:val="00490EF3"/>
    <w:rsid w:val="00492F7A"/>
    <w:rsid w:val="004B4BCB"/>
    <w:rsid w:val="004D13F9"/>
    <w:rsid w:val="004E6694"/>
    <w:rsid w:val="004F6748"/>
    <w:rsid w:val="0050643A"/>
    <w:rsid w:val="00506492"/>
    <w:rsid w:val="0053182E"/>
    <w:rsid w:val="00540AA4"/>
    <w:rsid w:val="00544A92"/>
    <w:rsid w:val="0054660E"/>
    <w:rsid w:val="00556980"/>
    <w:rsid w:val="005572F1"/>
    <w:rsid w:val="005610E3"/>
    <w:rsid w:val="005677A5"/>
    <w:rsid w:val="00570470"/>
    <w:rsid w:val="00582963"/>
    <w:rsid w:val="005A2FBE"/>
    <w:rsid w:val="005A3912"/>
    <w:rsid w:val="005A653C"/>
    <w:rsid w:val="005A7DEA"/>
    <w:rsid w:val="005B15DA"/>
    <w:rsid w:val="005C29CF"/>
    <w:rsid w:val="005C395B"/>
    <w:rsid w:val="005F707C"/>
    <w:rsid w:val="00633993"/>
    <w:rsid w:val="00636D52"/>
    <w:rsid w:val="00636EA7"/>
    <w:rsid w:val="00641F4D"/>
    <w:rsid w:val="006512A7"/>
    <w:rsid w:val="0066092C"/>
    <w:rsid w:val="0066362E"/>
    <w:rsid w:val="00675586"/>
    <w:rsid w:val="006773DB"/>
    <w:rsid w:val="006811E8"/>
    <w:rsid w:val="006840DF"/>
    <w:rsid w:val="006A3C34"/>
    <w:rsid w:val="006B6427"/>
    <w:rsid w:val="006C3F68"/>
    <w:rsid w:val="006D5E65"/>
    <w:rsid w:val="00725736"/>
    <w:rsid w:val="007279EE"/>
    <w:rsid w:val="007348FD"/>
    <w:rsid w:val="007428B9"/>
    <w:rsid w:val="00744A2D"/>
    <w:rsid w:val="00746D3E"/>
    <w:rsid w:val="007855C8"/>
    <w:rsid w:val="007B4E62"/>
    <w:rsid w:val="007C13F1"/>
    <w:rsid w:val="007D1DB7"/>
    <w:rsid w:val="007D3408"/>
    <w:rsid w:val="007E07C3"/>
    <w:rsid w:val="007E4234"/>
    <w:rsid w:val="007F1388"/>
    <w:rsid w:val="007F4E88"/>
    <w:rsid w:val="0082178A"/>
    <w:rsid w:val="00823AA6"/>
    <w:rsid w:val="00831667"/>
    <w:rsid w:val="00837B0A"/>
    <w:rsid w:val="0084138A"/>
    <w:rsid w:val="00846BF6"/>
    <w:rsid w:val="008545A8"/>
    <w:rsid w:val="00855B18"/>
    <w:rsid w:val="00862439"/>
    <w:rsid w:val="00873643"/>
    <w:rsid w:val="00876B9D"/>
    <w:rsid w:val="00880B83"/>
    <w:rsid w:val="00887A88"/>
    <w:rsid w:val="008A0C3F"/>
    <w:rsid w:val="008B7EF5"/>
    <w:rsid w:val="008D7689"/>
    <w:rsid w:val="008E15D6"/>
    <w:rsid w:val="008E4945"/>
    <w:rsid w:val="008F63A8"/>
    <w:rsid w:val="009157BA"/>
    <w:rsid w:val="00921F42"/>
    <w:rsid w:val="009220AF"/>
    <w:rsid w:val="0092372E"/>
    <w:rsid w:val="009322BF"/>
    <w:rsid w:val="0093532C"/>
    <w:rsid w:val="00950B08"/>
    <w:rsid w:val="00954B6F"/>
    <w:rsid w:val="00973685"/>
    <w:rsid w:val="00982E79"/>
    <w:rsid w:val="009B39BF"/>
    <w:rsid w:val="009C68A7"/>
    <w:rsid w:val="009D41FC"/>
    <w:rsid w:val="00A0457A"/>
    <w:rsid w:val="00A21AF8"/>
    <w:rsid w:val="00A22176"/>
    <w:rsid w:val="00A25F1E"/>
    <w:rsid w:val="00A53BC7"/>
    <w:rsid w:val="00A574A1"/>
    <w:rsid w:val="00A64F1F"/>
    <w:rsid w:val="00A77879"/>
    <w:rsid w:val="00A87D16"/>
    <w:rsid w:val="00A90C13"/>
    <w:rsid w:val="00AA035C"/>
    <w:rsid w:val="00AA4E0C"/>
    <w:rsid w:val="00AC4719"/>
    <w:rsid w:val="00AC6BDC"/>
    <w:rsid w:val="00AD3E5A"/>
    <w:rsid w:val="00AD66FB"/>
    <w:rsid w:val="00AF3FBD"/>
    <w:rsid w:val="00AF4A13"/>
    <w:rsid w:val="00B2143F"/>
    <w:rsid w:val="00B21AD0"/>
    <w:rsid w:val="00B45027"/>
    <w:rsid w:val="00B5645D"/>
    <w:rsid w:val="00BA7544"/>
    <w:rsid w:val="00BC146A"/>
    <w:rsid w:val="00BD42EA"/>
    <w:rsid w:val="00BE191D"/>
    <w:rsid w:val="00BF29E1"/>
    <w:rsid w:val="00C4557D"/>
    <w:rsid w:val="00C5661B"/>
    <w:rsid w:val="00C57D5B"/>
    <w:rsid w:val="00C70915"/>
    <w:rsid w:val="00C7420A"/>
    <w:rsid w:val="00C75085"/>
    <w:rsid w:val="00C77DA3"/>
    <w:rsid w:val="00C851A7"/>
    <w:rsid w:val="00C87137"/>
    <w:rsid w:val="00C8722A"/>
    <w:rsid w:val="00C931C4"/>
    <w:rsid w:val="00C940D0"/>
    <w:rsid w:val="00CA5528"/>
    <w:rsid w:val="00CB1B96"/>
    <w:rsid w:val="00CE5855"/>
    <w:rsid w:val="00CF34A9"/>
    <w:rsid w:val="00D026CA"/>
    <w:rsid w:val="00D103CF"/>
    <w:rsid w:val="00D14F08"/>
    <w:rsid w:val="00D21465"/>
    <w:rsid w:val="00D23B84"/>
    <w:rsid w:val="00D24CB1"/>
    <w:rsid w:val="00D40421"/>
    <w:rsid w:val="00D85104"/>
    <w:rsid w:val="00D8551E"/>
    <w:rsid w:val="00D85A8F"/>
    <w:rsid w:val="00D91173"/>
    <w:rsid w:val="00DA0E4D"/>
    <w:rsid w:val="00DA315A"/>
    <w:rsid w:val="00DB0121"/>
    <w:rsid w:val="00DB2526"/>
    <w:rsid w:val="00DC18D2"/>
    <w:rsid w:val="00DC6FA6"/>
    <w:rsid w:val="00DD09BB"/>
    <w:rsid w:val="00DD30E6"/>
    <w:rsid w:val="00DD4465"/>
    <w:rsid w:val="00DE5036"/>
    <w:rsid w:val="00E00C58"/>
    <w:rsid w:val="00E126BC"/>
    <w:rsid w:val="00E207B1"/>
    <w:rsid w:val="00E311AC"/>
    <w:rsid w:val="00E3792F"/>
    <w:rsid w:val="00E46F5A"/>
    <w:rsid w:val="00E47EF9"/>
    <w:rsid w:val="00E662D1"/>
    <w:rsid w:val="00E74277"/>
    <w:rsid w:val="00E75D02"/>
    <w:rsid w:val="00E83246"/>
    <w:rsid w:val="00E849E5"/>
    <w:rsid w:val="00E958B8"/>
    <w:rsid w:val="00E9625C"/>
    <w:rsid w:val="00EA0DF1"/>
    <w:rsid w:val="00EA498B"/>
    <w:rsid w:val="00EA587F"/>
    <w:rsid w:val="00EA6687"/>
    <w:rsid w:val="00EB3CB8"/>
    <w:rsid w:val="00ED5034"/>
    <w:rsid w:val="00EE125F"/>
    <w:rsid w:val="00F21BB2"/>
    <w:rsid w:val="00F34B3F"/>
    <w:rsid w:val="00F35039"/>
    <w:rsid w:val="00F372DE"/>
    <w:rsid w:val="00F37D9D"/>
    <w:rsid w:val="00F43E19"/>
    <w:rsid w:val="00F52E20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6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3F"/>
    <w:pPr>
      <w:ind w:left="720"/>
      <w:contextualSpacing/>
    </w:pPr>
  </w:style>
  <w:style w:type="table" w:styleId="a4">
    <w:name w:val="Table Grid"/>
    <w:basedOn w:val="a1"/>
    <w:uiPriority w:val="39"/>
    <w:rsid w:val="00B2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D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1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AF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AF8"/>
  </w:style>
  <w:style w:type="paragraph" w:styleId="ab">
    <w:name w:val="footer"/>
    <w:basedOn w:val="a"/>
    <w:link w:val="ac"/>
    <w:uiPriority w:val="99"/>
    <w:unhideWhenUsed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AF8"/>
  </w:style>
  <w:style w:type="character" w:styleId="ad">
    <w:name w:val="annotation reference"/>
    <w:basedOn w:val="a0"/>
    <w:uiPriority w:val="99"/>
    <w:semiHidden/>
    <w:unhideWhenUsed/>
    <w:rsid w:val="004225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225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225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2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2256E"/>
    <w:rPr>
      <w:b/>
      <w:bCs/>
      <w:sz w:val="20"/>
      <w:szCs w:val="20"/>
    </w:rPr>
  </w:style>
  <w:style w:type="character" w:customStyle="1" w:styleId="blk">
    <w:name w:val="blk"/>
    <w:basedOn w:val="a0"/>
    <w:rsid w:val="005C2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3F"/>
    <w:pPr>
      <w:ind w:left="720"/>
      <w:contextualSpacing/>
    </w:pPr>
  </w:style>
  <w:style w:type="table" w:styleId="a4">
    <w:name w:val="Table Grid"/>
    <w:basedOn w:val="a1"/>
    <w:uiPriority w:val="39"/>
    <w:rsid w:val="00B2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D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1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AF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AF8"/>
  </w:style>
  <w:style w:type="paragraph" w:styleId="ab">
    <w:name w:val="footer"/>
    <w:basedOn w:val="a"/>
    <w:link w:val="ac"/>
    <w:uiPriority w:val="99"/>
    <w:unhideWhenUsed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AF8"/>
  </w:style>
  <w:style w:type="character" w:styleId="ad">
    <w:name w:val="annotation reference"/>
    <w:basedOn w:val="a0"/>
    <w:uiPriority w:val="99"/>
    <w:semiHidden/>
    <w:unhideWhenUsed/>
    <w:rsid w:val="004225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225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225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2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2256E"/>
    <w:rPr>
      <w:b/>
      <w:bCs/>
      <w:sz w:val="20"/>
      <w:szCs w:val="20"/>
    </w:rPr>
  </w:style>
  <w:style w:type="character" w:customStyle="1" w:styleId="blk">
    <w:name w:val="blk"/>
    <w:basedOn w:val="a0"/>
    <w:rsid w:val="005C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5E58-140A-4197-B90A-36BF5429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6618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Диденко</dc:creator>
  <cp:lastModifiedBy>Светлана Стребкова</cp:lastModifiedBy>
  <cp:revision>7</cp:revision>
  <cp:lastPrinted>2021-02-26T12:39:00Z</cp:lastPrinted>
  <dcterms:created xsi:type="dcterms:W3CDTF">2021-02-25T07:36:00Z</dcterms:created>
  <dcterms:modified xsi:type="dcterms:W3CDTF">2021-02-26T12:41:00Z</dcterms:modified>
</cp:coreProperties>
</file>