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42" w:rsidRPr="00F64C42" w:rsidRDefault="00F64C42" w:rsidP="002A667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0531709" wp14:editId="4EA79287">
            <wp:extent cx="802005" cy="10267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42" w:rsidRPr="00F64C42" w:rsidRDefault="00F64C42" w:rsidP="00F6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6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 ПОСЕЛКОВОЕ СОБРАНИЕ ГОРОДСКОГО</w:t>
      </w:r>
      <w:r w:rsidRPr="00F64C4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ПОСЕЛЕНИЯ </w:t>
      </w:r>
    </w:p>
    <w:p w:rsidR="00F64C42" w:rsidRPr="00F64C42" w:rsidRDefault="00F64C42" w:rsidP="00F6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«ПОСЕЛОК ОКТЯБРЬСКИЙ</w:t>
      </w:r>
    </w:p>
    <w:p w:rsidR="00F64C42" w:rsidRPr="00F64C42" w:rsidRDefault="002A667D" w:rsidP="00F6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второе </w:t>
      </w:r>
      <w:r w:rsidR="00F64C42" w:rsidRPr="00F6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собрания четвертого созыва</w:t>
      </w:r>
    </w:p>
    <w:p w:rsidR="00F64C42" w:rsidRPr="00F64C42" w:rsidRDefault="00F64C42" w:rsidP="00F6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C42" w:rsidRPr="00F64C42" w:rsidRDefault="00F64C42" w:rsidP="00F6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  <w:r w:rsidRPr="00F64C42"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F64C42" w:rsidRPr="00F64C42" w:rsidRDefault="00F64C42" w:rsidP="00F6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C42" w:rsidRPr="00F64C42" w:rsidRDefault="002A667D" w:rsidP="00F64C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октября</w:t>
      </w:r>
      <w:r w:rsidR="00F64C42" w:rsidRPr="00F6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 года</w:t>
      </w:r>
      <w:r w:rsidR="00F64C42" w:rsidRPr="00F64C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64C42" w:rsidRPr="00F64C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4C42" w:rsidRPr="00F64C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4C42" w:rsidRPr="00F64C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4C42" w:rsidRPr="00F64C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4C42" w:rsidRPr="00F64C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64C42" w:rsidRPr="00F6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2F565F" w:rsidRPr="002F565F" w:rsidRDefault="002F565F" w:rsidP="002F565F">
      <w:pPr>
        <w:keepNext/>
        <w:spacing w:after="0" w:line="240" w:lineRule="auto"/>
        <w:ind w:right="449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7C8D" w:rsidRPr="00BA7B66" w:rsidRDefault="002F565F" w:rsidP="00F64C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B66">
        <w:rPr>
          <w:rFonts w:ascii="Times New Roman" w:hAnsi="Times New Roman" w:cs="Times New Roman"/>
          <w:b/>
          <w:sz w:val="26"/>
          <w:szCs w:val="26"/>
        </w:rPr>
        <w:t xml:space="preserve">Об утверждении Правил благоустройства </w:t>
      </w:r>
      <w:r w:rsidR="00F64C42" w:rsidRPr="00BA7B66">
        <w:rPr>
          <w:rFonts w:ascii="Times New Roman" w:hAnsi="Times New Roman" w:cs="Times New Roman"/>
          <w:b/>
          <w:sz w:val="26"/>
          <w:szCs w:val="26"/>
        </w:rPr>
        <w:t>городского поселения</w:t>
      </w:r>
    </w:p>
    <w:p w:rsidR="00F64C42" w:rsidRPr="00BA7B66" w:rsidRDefault="00F64C42" w:rsidP="00F64C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B66">
        <w:rPr>
          <w:rFonts w:ascii="Times New Roman" w:hAnsi="Times New Roman" w:cs="Times New Roman"/>
          <w:b/>
          <w:sz w:val="26"/>
          <w:szCs w:val="26"/>
        </w:rPr>
        <w:t xml:space="preserve">«Поселок Октябрьский» </w:t>
      </w:r>
    </w:p>
    <w:p w:rsidR="002F565F" w:rsidRPr="00BA7B66" w:rsidRDefault="002F565F" w:rsidP="002F565F">
      <w:pPr>
        <w:keepNext/>
        <w:spacing w:after="0" w:line="240" w:lineRule="auto"/>
        <w:ind w:right="411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565F" w:rsidRPr="00BA7B66" w:rsidRDefault="002F565F" w:rsidP="0036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Уставом </w:t>
      </w:r>
      <w:r w:rsidR="00F64C42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«Поселок Октябрьский»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«Белгородский район» Белгородской области, заключением о результатах публичных слушаний от «</w:t>
      </w:r>
      <w:r w:rsidR="002A667D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A6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г. по проекту</w:t>
      </w:r>
      <w:r w:rsidRPr="00BA7B66">
        <w:rPr>
          <w:rFonts w:ascii="Arial" w:eastAsia="Arial" w:hAnsi="Arial" w:cs="Arial"/>
          <w:sz w:val="26"/>
          <w:szCs w:val="26"/>
          <w:lang w:eastAsia="ru-RU"/>
        </w:rPr>
        <w:t xml:space="preserve"> 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Благоустройства</w:t>
      </w:r>
      <w:r w:rsidRPr="00BA7B66">
        <w:rPr>
          <w:sz w:val="26"/>
          <w:szCs w:val="26"/>
        </w:rPr>
        <w:t xml:space="preserve"> </w:t>
      </w:r>
      <w:r w:rsidR="00F64C42" w:rsidRPr="00BA7B66">
        <w:rPr>
          <w:rFonts w:ascii="Times New Roman" w:hAnsi="Times New Roman" w:cs="Times New Roman"/>
          <w:sz w:val="26"/>
          <w:szCs w:val="26"/>
        </w:rPr>
        <w:t>г</w:t>
      </w:r>
      <w:r w:rsidR="00F64C42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поселения «Поселок Октябрьский»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4C42" w:rsidRPr="00BA7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поселковое </w:t>
      </w:r>
      <w:r w:rsidRPr="00BA7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собрание </w:t>
      </w:r>
      <w:r w:rsidR="00F64C42" w:rsidRPr="00BA7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 «Поселок Октябрьский»</w:t>
      </w:r>
      <w:r w:rsidRPr="00BA7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gramStart"/>
      <w:r w:rsidRPr="00BA7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BA7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и л о:</w:t>
      </w:r>
    </w:p>
    <w:p w:rsidR="002F565F" w:rsidRPr="00BA7B66" w:rsidRDefault="00367C8D" w:rsidP="00367C8D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F565F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Правила благоустройства 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64C42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поселения «Поселок Октябрьский»</w:t>
      </w:r>
      <w:r w:rsidR="002F565F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(прилагаются).</w:t>
      </w:r>
    </w:p>
    <w:p w:rsidR="002F565F" w:rsidRPr="00BA7B66" w:rsidRDefault="00367C8D" w:rsidP="00367C8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2F565F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утратившими силу:</w:t>
      </w:r>
    </w:p>
    <w:p w:rsidR="002F565F" w:rsidRPr="00BA7B66" w:rsidRDefault="002F565F" w:rsidP="002F565F">
      <w:pPr>
        <w:tabs>
          <w:tab w:val="num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решение  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поселкового 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64C42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поселения «Поселок Октябрьский»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299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Правил благоустройства 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64C42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поселения «Поселок Октябрьский»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gramStart"/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вступления</w:t>
      </w:r>
      <w:proofErr w:type="gramEnd"/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настоящего решения;</w:t>
      </w:r>
    </w:p>
    <w:p w:rsidR="002F565F" w:rsidRPr="00BA7B66" w:rsidRDefault="002F565F" w:rsidP="002F565F">
      <w:pPr>
        <w:tabs>
          <w:tab w:val="num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A7B66">
        <w:rPr>
          <w:sz w:val="26"/>
          <w:szCs w:val="26"/>
        </w:rPr>
        <w:t xml:space="preserve"> 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 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поселкового 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64C42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поселения «Поселок Октябрьский»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15.06.2018 г. № 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333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Правил благоустройства 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64C42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поселения «Поселок Октябрьский»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15.06.2018 года.</w:t>
      </w:r>
    </w:p>
    <w:p w:rsidR="002F565F" w:rsidRPr="00BA7B66" w:rsidRDefault="00FA7F31" w:rsidP="002F5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F565F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Обнародовать настоящее решение и разместить на официальном сайте органов местного самоуправления 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64C42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поселения «Поселок Октябрьский»</w:t>
      </w:r>
      <w:r w:rsidR="002F565F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«Белгородский район» Белгородской области.</w:t>
      </w:r>
    </w:p>
    <w:p w:rsidR="002F565F" w:rsidRPr="00BA7B66" w:rsidRDefault="00FA7F31" w:rsidP="002F5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565F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вступает в силу по истечении 10 дней со дня его официального обнародования.</w:t>
      </w:r>
    </w:p>
    <w:p w:rsidR="002F565F" w:rsidRPr="00BA7B66" w:rsidRDefault="00FA7F31" w:rsidP="002F5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565F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="002F565F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2F565F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решения возложить на постоянную комиссию по </w:t>
      </w:r>
      <w:r w:rsidR="00367C8D" w:rsidRPr="00BA7B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развитию агропромышленного комплекса, земельным вопросам и экологии поселкового собрания городского поселения «Поселок Октябрьский» муниципального района «Белгородский район» Белгородской области (</w:t>
      </w:r>
      <w:proofErr w:type="spellStart"/>
      <w:r w:rsidR="00367C8D" w:rsidRPr="00BA7B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Мерещенко</w:t>
      </w:r>
      <w:proofErr w:type="spellEnd"/>
      <w:r w:rsidR="00367C8D" w:rsidRPr="00BA7B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Н.А.).</w:t>
      </w:r>
    </w:p>
    <w:p w:rsidR="00367C8D" w:rsidRDefault="00367C8D" w:rsidP="002F565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7C8D" w:rsidRPr="00BA7B66" w:rsidRDefault="00367C8D" w:rsidP="002F565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7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поселкового собрания </w:t>
      </w:r>
    </w:p>
    <w:p w:rsidR="001359F6" w:rsidRDefault="00367C8D" w:rsidP="00BA7B66">
      <w:pPr>
        <w:spacing w:after="0" w:line="240" w:lineRule="auto"/>
      </w:pPr>
      <w:r w:rsidRPr="00BA7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городского поселения «Поселок Октябрьский»                                   </w:t>
      </w:r>
      <w:r w:rsidR="00BA7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bookmarkStart w:id="0" w:name="_GoBack"/>
      <w:bookmarkEnd w:id="0"/>
      <w:r w:rsidR="00BA7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BA7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A1E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В.Е. Булгаков</w:t>
      </w:r>
    </w:p>
    <w:sectPr w:rsidR="001359F6" w:rsidSect="00367C8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76"/>
    <w:rsid w:val="001359F6"/>
    <w:rsid w:val="002A1EDA"/>
    <w:rsid w:val="002A667D"/>
    <w:rsid w:val="002F565F"/>
    <w:rsid w:val="00367C8D"/>
    <w:rsid w:val="00587976"/>
    <w:rsid w:val="00796EA4"/>
    <w:rsid w:val="00BA7B66"/>
    <w:rsid w:val="00F64C42"/>
    <w:rsid w:val="00FA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C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4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C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4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Галавай Наталья Юрьевна</dc:creator>
  <cp:keywords/>
  <dc:description/>
  <cp:lastModifiedBy>Светлана Стребкова</cp:lastModifiedBy>
  <cp:revision>9</cp:revision>
  <cp:lastPrinted>2018-10-09T12:39:00Z</cp:lastPrinted>
  <dcterms:created xsi:type="dcterms:W3CDTF">2018-09-14T10:05:00Z</dcterms:created>
  <dcterms:modified xsi:type="dcterms:W3CDTF">2018-10-10T07:20:00Z</dcterms:modified>
</cp:coreProperties>
</file>