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B4" w:rsidRPr="00D415B4" w:rsidRDefault="00D415B4" w:rsidP="00D415B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5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28E80E" wp14:editId="015B274C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B4" w:rsidRP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50ABD" w:rsidRPr="00C50ABD" w:rsidRDefault="00C50ABD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C50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C50ABD" w:rsidRPr="00C50ABD" w:rsidRDefault="00C50ABD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C50ABD" w:rsidRPr="00C50ABD" w:rsidRDefault="003039B2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шестое </w:t>
      </w:r>
      <w:r w:rsidR="00C50ABD"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  <w:r w:rsidR="004F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поселкового</w:t>
      </w:r>
      <w:r w:rsidR="00C50ABD"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четвертого созыва</w:t>
      </w:r>
    </w:p>
    <w:p w:rsidR="00D415B4" w:rsidRPr="00CD0DF4" w:rsidRDefault="00D415B4" w:rsidP="00D4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D4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D415B4" w:rsidRPr="00CD0DF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3039B2" w:rsidRDefault="00DD278A" w:rsidP="00D415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«</w:t>
      </w:r>
      <w:r w:rsidR="003039B2"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23</w:t>
      </w:r>
      <w:r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  <w:r w:rsidR="003039B2"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декабря</w:t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="003039B2"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21</w:t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 года</w:t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                                             </w:t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№ </w:t>
      </w:r>
      <w:r w:rsidR="00D415B4"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3039B2" w:rsidRPr="003039B2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236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3039B2" w:rsidRDefault="003039B2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О плане работы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поселкового собрания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городского поселения «Поселок Октябрьский»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муниципального района «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Белгородск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ий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район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Белгородской области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="005F605A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четвертого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созыва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на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65254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F75664" w:rsidRDefault="00F7566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CD1A87" w:rsidRDefault="00D415B4" w:rsidP="00312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Федеральным законом</w:t>
      </w:r>
      <w:r w:rsidR="00CD0DF4" w:rsidRPr="00CD0DF4">
        <w:rPr>
          <w:color w:val="000000"/>
          <w:sz w:val="27"/>
          <w:szCs w:val="27"/>
        </w:rPr>
        <w:t xml:space="preserve">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 xml:space="preserve">Российской Федерации </w:t>
      </w:r>
      <w:r w:rsidR="0065254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>от 06.10.2003 № 131-ФЗ «Об общих принципах организации местного самоуправления в Российской Федерации»,</w:t>
      </w:r>
      <w:r w:rsidR="00CD0DF4" w:rsidRPr="00CD0DF4">
        <w:rPr>
          <w:color w:val="000000"/>
          <w:sz w:val="27"/>
          <w:szCs w:val="27"/>
        </w:rPr>
        <w:t xml:space="preserve">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Регламентом поселкового собрания городского поселения «Поселок Октябрьский»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предложения администрации городского поселения «Поселок Октябрьский»,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предложений постоянных комиссий и депутатов поселкового собрания городского поселения «Поселок Октябрьский», </w:t>
      </w:r>
    </w:p>
    <w:p w:rsidR="00D415B4" w:rsidRPr="00652544" w:rsidRDefault="00D415B4" w:rsidP="0065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поселковое собрание городского поселения «Поселок Октябрьский»</w:t>
      </w:r>
      <w:r w:rsidR="006525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r w:rsidRPr="00652544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D415B4" w:rsidRPr="00CD0DF4" w:rsidRDefault="00312D04" w:rsidP="0065254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работы поселкового собрания городского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</w:t>
      </w:r>
      <w:r w:rsidR="006525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«Поселок Октябрьский» </w:t>
      </w:r>
      <w:r w:rsidR="00CD1A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четвертого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созыва на 20</w:t>
      </w:r>
      <w:r w:rsidR="00CD1A8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5254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(прилагается).</w:t>
      </w:r>
    </w:p>
    <w:p w:rsidR="00D415B4" w:rsidRPr="00CD0DF4" w:rsidRDefault="00652544" w:rsidP="0065254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312D0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со дня его принятия.</w:t>
      </w:r>
    </w:p>
    <w:p w:rsidR="00CD0DF4" w:rsidRPr="00CD0DF4" w:rsidRDefault="00652544" w:rsidP="0065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Обнародовать 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D415B4" w:rsidRPr="00CD0DF4" w:rsidRDefault="00652544" w:rsidP="0065254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12D0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постоянные комиссии поселкового собрания городского поселения «Поселок Октябрьский» (</w:t>
      </w:r>
      <w:proofErr w:type="spellStart"/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Визирякину</w:t>
      </w:r>
      <w:proofErr w:type="spellEnd"/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В.А.,</w:t>
      </w:r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Кушнир С.Д., </w:t>
      </w:r>
      <w:proofErr w:type="spellStart"/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Мерещенко</w:t>
      </w:r>
      <w:proofErr w:type="spellEnd"/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415B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52544" w:rsidRDefault="0065254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52544" w:rsidRDefault="0065254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C138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</w:t>
      </w:r>
      <w:r w:rsidR="005F60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Е.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Булгаков</w:t>
      </w:r>
    </w:p>
    <w:p w:rsidR="00D415B4" w:rsidRPr="00A55F77" w:rsidRDefault="00D415B4" w:rsidP="00312D04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br w:type="page"/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lastRenderedPageBreak/>
        <w:t>УТВЕРЖД</w:t>
      </w:r>
      <w:r w:rsidR="00312D04"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Ё</w:t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Н</w:t>
      </w:r>
    </w:p>
    <w:p w:rsidR="00D415B4" w:rsidRPr="00A55F77" w:rsidRDefault="00312D04" w:rsidP="00312D04">
      <w:pPr>
        <w:spacing w:after="0" w:line="240" w:lineRule="auto"/>
        <w:ind w:left="5245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ешением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поселкового собрания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3039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23 декабря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6525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№ </w:t>
      </w:r>
      <w:r w:rsidR="003039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236</w:t>
      </w:r>
    </w:p>
    <w:p w:rsidR="00D415B4" w:rsidRPr="00A55F77" w:rsidRDefault="00D415B4" w:rsidP="004C2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ПЛАН РАБОТЫ</w:t>
      </w:r>
    </w:p>
    <w:p w:rsidR="00D415B4" w:rsidRPr="00A55F77" w:rsidRDefault="00D415B4" w:rsidP="00D415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Поселкового собрания городского поселения «Поселок Октябрьский» </w:t>
      </w:r>
      <w:r w:rsidR="005F605A"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четвертого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созыва на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65254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год</w:t>
      </w: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126"/>
      </w:tblGrid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C138B8" w:rsidRPr="00C138B8" w:rsidRDefault="00C138B8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Дата 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Ответственные </w:t>
            </w:r>
          </w:p>
          <w:p w:rsidR="00D415B4" w:rsidRPr="00C138B8" w:rsidRDefault="00D415B4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 подготовку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65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 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третьего созыва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6208EE" w:rsidRPr="00C138B8" w:rsidRDefault="006208EE" w:rsidP="00D4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Подготовить и провести заседание поселкового собрания городского поселения «Поселок Октябрьский» и рассмотреть следующ</w:t>
            </w:r>
            <w:bookmarkStart w:id="0" w:name="_GoBack"/>
            <w:bookmarkEnd w:id="0"/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ие вопросы: 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Отчет об исполнении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бюджет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а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з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21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  <w:p w:rsidR="00D415B4" w:rsidRPr="00C138B8" w:rsidRDefault="00D415B4" w:rsidP="0065254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публичные слушания по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проектам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40115D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исполнении бюджета городского поселения «Поселок Октябрьский» муниципального района «Белгородский район» Белгородской области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год;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3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4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  <w:p w:rsidR="0040115D" w:rsidRPr="00C138B8" w:rsidRDefault="0040115D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внесение изменений в Устав городского поселения «Поселок Октябрьский» муниципального района «Белгородский район» 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Б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елгородской области</w:t>
            </w:r>
            <w:r w:rsidR="00FC6E6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;</w:t>
            </w:r>
          </w:p>
          <w:p w:rsidR="00FC6E6A" w:rsidRPr="00C138B8" w:rsidRDefault="00FC6E6A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65254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-4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поселкового собрания городского поселения «Поселок Октябрьский» и рассмотреть следующие вопросы:</w:t>
            </w:r>
          </w:p>
          <w:p w:rsidR="00074B3F" w:rsidRPr="00C138B8" w:rsidRDefault="00074B3F" w:rsidP="0065254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 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3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427262" w:rsidP="0065254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Март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A" w:rsidRPr="00C138B8" w:rsidRDefault="00FC6E6A" w:rsidP="004C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Организационная работа:</w:t>
            </w:r>
          </w:p>
          <w:p w:rsidR="00D415B4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прием граждан на своих избирательных округах;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65254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1730B7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Депутаты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поселкового собрания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и рассмотреть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вопросы: </w:t>
            </w:r>
          </w:p>
          <w:p w:rsidR="00D415B4" w:rsidRPr="00C138B8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D415B4" w:rsidRPr="00C138B8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65254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Постоянные комиссии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 заседание  поселкового собрания и внести на рассмотрение проекты решений по следующим вопросам: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плане работы поселкового собрания на 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третий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 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A" w:rsidRPr="00C138B8" w:rsidRDefault="005F605A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Июнь </w:t>
            </w:r>
          </w:p>
          <w:p w:rsidR="00D415B4" w:rsidRPr="00C138B8" w:rsidRDefault="00D415B4" w:rsidP="0065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  <w:r w:rsidR="006208EE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заседаниях постоянных комиссий поселкового собрания рассмотреть:</w:t>
            </w:r>
          </w:p>
          <w:p w:rsidR="00D415B4" w:rsidRPr="00C138B8" w:rsidRDefault="00CD1A87" w:rsidP="00CD1A8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вопросы, вносимые на заседание поселкового собрания городского поселения «Поселок Октябрьский»;</w:t>
            </w:r>
          </w:p>
          <w:p w:rsidR="00D415B4" w:rsidRPr="00C138B8" w:rsidRDefault="00074B3F" w:rsidP="00D415B4">
            <w:pPr>
              <w:tabs>
                <w:tab w:val="left" w:pos="112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65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D2" w:rsidRDefault="00074B3F" w:rsidP="0065254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Участие в подготовке празднования </w:t>
            </w:r>
          </w:p>
          <w:p w:rsidR="00074B3F" w:rsidRPr="00C138B8" w:rsidRDefault="00074B3F" w:rsidP="0065254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-летия Белгородского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074B3F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Июль </w:t>
            </w:r>
          </w:p>
          <w:p w:rsidR="00074B3F" w:rsidRPr="00C138B8" w:rsidRDefault="00074B3F" w:rsidP="0065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DF2F3B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D" w:rsidRPr="00C138B8" w:rsidRDefault="00C50ABD" w:rsidP="00C5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  и   провести  заседание поселкового собрания городского поселения «Поселок Октябрьский» и рассмотреть следующие вопросы:</w:t>
            </w:r>
          </w:p>
          <w:p w:rsidR="00074B3F" w:rsidRPr="00C138B8" w:rsidRDefault="00074B3F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плане работы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поселкового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собрания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«Поселок Октябрьский»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4 квартал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  <w:r w:rsidR="00C50AB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C50ABD" w:rsidRPr="00C138B8" w:rsidRDefault="00C50ABD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Сентябрь</w:t>
            </w:r>
          </w:p>
          <w:p w:rsidR="00074B3F" w:rsidRPr="00C138B8" w:rsidRDefault="006208EE" w:rsidP="0065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Подготовить и провести заседание поселкового собрания городского поселения «Поселок Октябрьский» и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рассмотреть следующие вопросы:</w:t>
            </w:r>
          </w:p>
          <w:p w:rsidR="006208EE" w:rsidRPr="00C138B8" w:rsidRDefault="006208EE" w:rsidP="00620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передаче к осуществлению полномочий поселения в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году;</w:t>
            </w:r>
          </w:p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Октябрь</w:t>
            </w:r>
          </w:p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Ноябрь </w:t>
            </w:r>
          </w:p>
          <w:p w:rsidR="006208EE" w:rsidRPr="00C138B8" w:rsidRDefault="006208EE" w:rsidP="0065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Постоянные комиссии поселкового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Провести публичные слушания по проекту:</w:t>
            </w:r>
          </w:p>
          <w:p w:rsidR="006208EE" w:rsidRPr="00C138B8" w:rsidRDefault="006208EE" w:rsidP="00652544">
            <w:pPr>
              <w:pStyle w:val="3"/>
              <w:tabs>
                <w:tab w:val="left" w:pos="317"/>
              </w:tabs>
              <w:spacing w:after="0"/>
              <w:jc w:val="both"/>
              <w:rPr>
                <w:sz w:val="27"/>
                <w:szCs w:val="27"/>
              </w:rPr>
            </w:pPr>
            <w:r w:rsidRPr="00652544">
              <w:rPr>
                <w:sz w:val="27"/>
                <w:szCs w:val="27"/>
                <w:lang w:val="ru-RU" w:eastAsia="ru-RU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652544">
              <w:rPr>
                <w:sz w:val="27"/>
                <w:szCs w:val="27"/>
                <w:lang w:val="ru-RU" w:eastAsia="ru-RU"/>
              </w:rPr>
              <w:t>2</w:t>
            </w:r>
            <w:r w:rsidR="00652544" w:rsidRPr="00652544">
              <w:rPr>
                <w:sz w:val="27"/>
                <w:szCs w:val="27"/>
                <w:lang w:val="ru-RU" w:eastAsia="ru-RU"/>
              </w:rPr>
              <w:t>2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год и на плановый период 202</w:t>
            </w:r>
            <w:r w:rsidR="00652544" w:rsidRPr="00652544">
              <w:rPr>
                <w:sz w:val="27"/>
                <w:szCs w:val="27"/>
                <w:lang w:val="ru-RU" w:eastAsia="ru-RU"/>
              </w:rPr>
              <w:t>3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и 202</w:t>
            </w:r>
            <w:r w:rsidR="00652544" w:rsidRPr="00652544">
              <w:rPr>
                <w:sz w:val="27"/>
                <w:szCs w:val="27"/>
                <w:lang w:val="ru-RU" w:eastAsia="ru-RU"/>
              </w:rPr>
              <w:t>4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6208EE" w:rsidP="00C50A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</w:p>
          <w:p w:rsidR="006208EE" w:rsidRPr="00C138B8" w:rsidRDefault="006208EE" w:rsidP="00652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 и на плановый период 202</w:t>
            </w:r>
            <w:r w:rsidR="0065254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и 202</w:t>
            </w:r>
            <w:r w:rsidR="0065254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годов;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 Октябрьский»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652544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 Октябрьский» на первый квартал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Декабрь 20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5254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sectPr w:rsidR="00D415B4" w:rsidRPr="00A55F77" w:rsidSect="00CD1A8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07" w:rsidRDefault="00E33307" w:rsidP="001F0398">
      <w:pPr>
        <w:spacing w:after="0" w:line="240" w:lineRule="auto"/>
      </w:pPr>
      <w:r>
        <w:separator/>
      </w:r>
    </w:p>
  </w:endnote>
  <w:endnote w:type="continuationSeparator" w:id="0">
    <w:p w:rsidR="00E33307" w:rsidRDefault="00E33307" w:rsidP="001F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07" w:rsidRDefault="00E33307" w:rsidP="001F0398">
      <w:pPr>
        <w:spacing w:after="0" w:line="240" w:lineRule="auto"/>
      </w:pPr>
      <w:r>
        <w:separator/>
      </w:r>
    </w:p>
  </w:footnote>
  <w:footnote w:type="continuationSeparator" w:id="0">
    <w:p w:rsidR="00E33307" w:rsidRDefault="00E33307" w:rsidP="001F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80857"/>
      <w:docPartObj>
        <w:docPartGallery w:val="Page Numbers (Top of Page)"/>
        <w:docPartUnique/>
      </w:docPartObj>
    </w:sdtPr>
    <w:sdtEndPr/>
    <w:sdtContent>
      <w:p w:rsidR="001F0398" w:rsidRDefault="001F03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9B2">
          <w:rPr>
            <w:noProof/>
          </w:rPr>
          <w:t>5</w:t>
        </w:r>
        <w:r>
          <w:fldChar w:fldCharType="end"/>
        </w:r>
      </w:p>
    </w:sdtContent>
  </w:sdt>
  <w:p w:rsidR="001F0398" w:rsidRDefault="001F0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3E8"/>
    <w:multiLevelType w:val="hybridMultilevel"/>
    <w:tmpl w:val="6F3A770A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83092"/>
    <w:multiLevelType w:val="hybridMultilevel"/>
    <w:tmpl w:val="3E7C68E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81B6C"/>
    <w:multiLevelType w:val="hybridMultilevel"/>
    <w:tmpl w:val="049E60E2"/>
    <w:lvl w:ilvl="0" w:tplc="20A2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543C3"/>
    <w:multiLevelType w:val="hybridMultilevel"/>
    <w:tmpl w:val="0E2C0F3E"/>
    <w:lvl w:ilvl="0" w:tplc="930A8F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1954322"/>
    <w:multiLevelType w:val="hybridMultilevel"/>
    <w:tmpl w:val="71C4057E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560E8"/>
    <w:multiLevelType w:val="hybridMultilevel"/>
    <w:tmpl w:val="02105E5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4"/>
    <w:rsid w:val="00074B3F"/>
    <w:rsid w:val="001730B7"/>
    <w:rsid w:val="001F0398"/>
    <w:rsid w:val="003039B2"/>
    <w:rsid w:val="00312D04"/>
    <w:rsid w:val="0040115D"/>
    <w:rsid w:val="00404DA2"/>
    <w:rsid w:val="004102B8"/>
    <w:rsid w:val="00423F18"/>
    <w:rsid w:val="00427262"/>
    <w:rsid w:val="004B4576"/>
    <w:rsid w:val="004C250A"/>
    <w:rsid w:val="004F5A31"/>
    <w:rsid w:val="005826B9"/>
    <w:rsid w:val="005C0FD2"/>
    <w:rsid w:val="005F605A"/>
    <w:rsid w:val="006208EE"/>
    <w:rsid w:val="00652544"/>
    <w:rsid w:val="00807D20"/>
    <w:rsid w:val="008B1C46"/>
    <w:rsid w:val="00921BB3"/>
    <w:rsid w:val="00A55F77"/>
    <w:rsid w:val="00B04E8A"/>
    <w:rsid w:val="00C138B8"/>
    <w:rsid w:val="00C50ABD"/>
    <w:rsid w:val="00C70456"/>
    <w:rsid w:val="00CD0DF4"/>
    <w:rsid w:val="00CD1A87"/>
    <w:rsid w:val="00D415B4"/>
    <w:rsid w:val="00D60777"/>
    <w:rsid w:val="00DD278A"/>
    <w:rsid w:val="00DF2F3B"/>
    <w:rsid w:val="00E170A2"/>
    <w:rsid w:val="00E33307"/>
    <w:rsid w:val="00E71822"/>
    <w:rsid w:val="00E92518"/>
    <w:rsid w:val="00EF47A4"/>
    <w:rsid w:val="00F75664"/>
    <w:rsid w:val="00F965A6"/>
    <w:rsid w:val="00F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5C3B-BE81-4877-989D-5B12D152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20</cp:revision>
  <cp:lastPrinted>2018-12-25T08:14:00Z</cp:lastPrinted>
  <dcterms:created xsi:type="dcterms:W3CDTF">2016-01-05T08:38:00Z</dcterms:created>
  <dcterms:modified xsi:type="dcterms:W3CDTF">2021-12-22T09:05:00Z</dcterms:modified>
</cp:coreProperties>
</file>