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56D34" w14:textId="289001E1" w:rsidR="00BA11C8" w:rsidRDefault="00A63741" w:rsidP="00A3011B">
      <w:pPr>
        <w:ind w:right="-5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E984088" wp14:editId="5D628B89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2BAD0" w14:textId="77777777" w:rsidR="00A63741" w:rsidRPr="001D3FC7" w:rsidRDefault="00A63741" w:rsidP="00A3011B">
      <w:pPr>
        <w:ind w:right="-5"/>
        <w:jc w:val="center"/>
        <w:rPr>
          <w:b/>
          <w:bCs/>
          <w:sz w:val="20"/>
          <w:szCs w:val="20"/>
          <w:lang w:val="en-US"/>
        </w:rPr>
      </w:pPr>
    </w:p>
    <w:p w14:paraId="5FDB266D" w14:textId="77777777" w:rsidR="00BA11C8" w:rsidRPr="004C642D" w:rsidRDefault="00BA11C8" w:rsidP="00BA11C8">
      <w:pPr>
        <w:jc w:val="center"/>
        <w:rPr>
          <w:b/>
          <w:bCs/>
          <w:sz w:val="28"/>
          <w:szCs w:val="28"/>
        </w:rPr>
      </w:pPr>
      <w:r w:rsidRPr="004C642D">
        <w:rPr>
          <w:b/>
          <w:bCs/>
          <w:sz w:val="28"/>
          <w:szCs w:val="28"/>
        </w:rPr>
        <w:t>Белгородская область Российской Федерации</w:t>
      </w:r>
    </w:p>
    <w:p w14:paraId="4D418600" w14:textId="77777777" w:rsidR="008D71E2" w:rsidRPr="008D71E2" w:rsidRDefault="008D71E2" w:rsidP="008D71E2">
      <w:pPr>
        <w:jc w:val="center"/>
        <w:rPr>
          <w:b/>
          <w:sz w:val="27"/>
          <w:szCs w:val="27"/>
        </w:rPr>
      </w:pPr>
      <w:r w:rsidRPr="008D71E2">
        <w:rPr>
          <w:b/>
          <w:sz w:val="27"/>
          <w:szCs w:val="27"/>
        </w:rPr>
        <w:t xml:space="preserve">ПОСЕЛКОВОЕ СОБРАНИЕ ГОРОДСКОГО ПОСЕЛЕНИЯ </w:t>
      </w:r>
    </w:p>
    <w:p w14:paraId="65BE89A3" w14:textId="69446C1A" w:rsidR="008D71E2" w:rsidRPr="008D71E2" w:rsidRDefault="008D71E2" w:rsidP="008D71E2">
      <w:pPr>
        <w:jc w:val="center"/>
        <w:rPr>
          <w:b/>
          <w:sz w:val="27"/>
          <w:szCs w:val="27"/>
        </w:rPr>
      </w:pPr>
      <w:r w:rsidRPr="008D71E2">
        <w:rPr>
          <w:b/>
          <w:sz w:val="27"/>
          <w:szCs w:val="27"/>
        </w:rPr>
        <w:t>«ПОСЕЛОК</w:t>
      </w:r>
      <w:r w:rsidR="00355180">
        <w:rPr>
          <w:b/>
          <w:sz w:val="27"/>
          <w:szCs w:val="27"/>
        </w:rPr>
        <w:t xml:space="preserve"> ОКТЯБРЬСКИЙ</w:t>
      </w:r>
      <w:r w:rsidRPr="008D71E2">
        <w:rPr>
          <w:b/>
          <w:sz w:val="27"/>
          <w:szCs w:val="27"/>
        </w:rPr>
        <w:t>»</w:t>
      </w:r>
    </w:p>
    <w:p w14:paraId="59B311AC" w14:textId="7527524C" w:rsidR="008D71E2" w:rsidRPr="008D71E2" w:rsidRDefault="00A3011B" w:rsidP="008D71E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Двадцать </w:t>
      </w:r>
      <w:r w:rsidR="00E42438">
        <w:rPr>
          <w:b/>
          <w:sz w:val="27"/>
          <w:szCs w:val="27"/>
        </w:rPr>
        <w:t xml:space="preserve">восьмое </w:t>
      </w:r>
      <w:r w:rsidR="008D71E2" w:rsidRPr="008D71E2">
        <w:rPr>
          <w:b/>
          <w:sz w:val="27"/>
          <w:szCs w:val="27"/>
        </w:rPr>
        <w:t>заседание собрания четвертого созыва</w:t>
      </w:r>
    </w:p>
    <w:p w14:paraId="45B9DD0F" w14:textId="77777777" w:rsidR="008D71E2" w:rsidRDefault="008D71E2" w:rsidP="00BA11C8">
      <w:pPr>
        <w:jc w:val="center"/>
        <w:rPr>
          <w:b/>
          <w:bCs/>
          <w:caps/>
          <w:spacing w:val="100"/>
          <w:sz w:val="28"/>
          <w:szCs w:val="28"/>
        </w:rPr>
      </w:pPr>
    </w:p>
    <w:p w14:paraId="27A80D5A" w14:textId="77777777" w:rsidR="00BA11C8" w:rsidRPr="004C642D" w:rsidRDefault="00BA11C8" w:rsidP="00BA11C8">
      <w:pPr>
        <w:jc w:val="center"/>
        <w:rPr>
          <w:b/>
          <w:bCs/>
          <w:caps/>
          <w:spacing w:val="100"/>
          <w:sz w:val="28"/>
          <w:szCs w:val="28"/>
        </w:rPr>
      </w:pPr>
      <w:r w:rsidRPr="004C642D">
        <w:rPr>
          <w:b/>
          <w:bCs/>
          <w:caps/>
          <w:spacing w:val="100"/>
          <w:sz w:val="28"/>
          <w:szCs w:val="28"/>
        </w:rPr>
        <w:t>решение</w:t>
      </w:r>
    </w:p>
    <w:p w14:paraId="7514FB00" w14:textId="77777777" w:rsidR="00BA11C8" w:rsidRPr="004C642D" w:rsidRDefault="00BA11C8" w:rsidP="00BA11C8">
      <w:pPr>
        <w:jc w:val="center"/>
        <w:rPr>
          <w:sz w:val="28"/>
          <w:szCs w:val="28"/>
        </w:rPr>
      </w:pPr>
    </w:p>
    <w:p w14:paraId="40EE2FE0" w14:textId="50F790D9" w:rsidR="00BA11C8" w:rsidRPr="00E42438" w:rsidRDefault="00BA11C8" w:rsidP="00BA11C8">
      <w:pPr>
        <w:pStyle w:val="ConsNonformat"/>
        <w:widowControl/>
        <w:rPr>
          <w:rFonts w:ascii="Times New Roman" w:hAnsi="Times New Roman" w:cs="Times New Roman"/>
          <w:b/>
          <w:sz w:val="27"/>
          <w:szCs w:val="27"/>
        </w:rPr>
      </w:pPr>
      <w:r w:rsidRPr="00E42438">
        <w:rPr>
          <w:rFonts w:ascii="Times New Roman" w:hAnsi="Times New Roman" w:cs="Times New Roman"/>
          <w:b/>
          <w:sz w:val="27"/>
          <w:szCs w:val="27"/>
        </w:rPr>
        <w:t>«</w:t>
      </w:r>
      <w:r w:rsidR="00A3011B" w:rsidRPr="00E42438">
        <w:rPr>
          <w:rFonts w:ascii="Times New Roman" w:hAnsi="Times New Roman" w:cs="Times New Roman"/>
          <w:b/>
          <w:sz w:val="27"/>
          <w:szCs w:val="27"/>
        </w:rPr>
        <w:t>26</w:t>
      </w:r>
      <w:r w:rsidRPr="00E42438">
        <w:rPr>
          <w:rFonts w:ascii="Times New Roman" w:hAnsi="Times New Roman" w:cs="Times New Roman"/>
          <w:b/>
          <w:sz w:val="27"/>
          <w:szCs w:val="27"/>
        </w:rPr>
        <w:t>»</w:t>
      </w:r>
      <w:r w:rsidR="00A3011B" w:rsidRPr="00E42438">
        <w:rPr>
          <w:rFonts w:ascii="Times New Roman" w:hAnsi="Times New Roman" w:cs="Times New Roman"/>
          <w:b/>
          <w:sz w:val="27"/>
          <w:szCs w:val="27"/>
        </w:rPr>
        <w:t xml:space="preserve"> марта</w:t>
      </w:r>
      <w:r w:rsidR="00954711" w:rsidRPr="00E4243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42438">
        <w:rPr>
          <w:rFonts w:ascii="Times New Roman" w:hAnsi="Times New Roman" w:cs="Times New Roman"/>
          <w:b/>
          <w:sz w:val="27"/>
          <w:szCs w:val="27"/>
        </w:rPr>
        <w:t>20</w:t>
      </w:r>
      <w:r w:rsidR="0029080F" w:rsidRPr="00E42438">
        <w:rPr>
          <w:rFonts w:ascii="Times New Roman" w:hAnsi="Times New Roman" w:cs="Times New Roman"/>
          <w:b/>
          <w:sz w:val="27"/>
          <w:szCs w:val="27"/>
        </w:rPr>
        <w:t>2</w:t>
      </w:r>
      <w:r w:rsidR="00954711" w:rsidRPr="00E42438">
        <w:rPr>
          <w:rFonts w:ascii="Times New Roman" w:hAnsi="Times New Roman" w:cs="Times New Roman"/>
          <w:b/>
          <w:sz w:val="27"/>
          <w:szCs w:val="27"/>
        </w:rPr>
        <w:t>1</w:t>
      </w:r>
      <w:r w:rsidRPr="00E42438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E42438">
        <w:rPr>
          <w:rFonts w:ascii="Times New Roman" w:hAnsi="Times New Roman" w:cs="Times New Roman"/>
          <w:b/>
          <w:sz w:val="27"/>
          <w:szCs w:val="27"/>
        </w:rPr>
        <w:tab/>
      </w:r>
      <w:r w:rsidRPr="00E42438">
        <w:rPr>
          <w:rFonts w:ascii="Times New Roman" w:hAnsi="Times New Roman" w:cs="Times New Roman"/>
          <w:b/>
          <w:sz w:val="27"/>
          <w:szCs w:val="27"/>
        </w:rPr>
        <w:tab/>
      </w:r>
      <w:r w:rsidRPr="00E42438">
        <w:rPr>
          <w:rFonts w:ascii="Times New Roman" w:hAnsi="Times New Roman" w:cs="Times New Roman"/>
          <w:b/>
          <w:sz w:val="27"/>
          <w:szCs w:val="27"/>
        </w:rPr>
        <w:tab/>
      </w:r>
      <w:r w:rsidRPr="00E42438">
        <w:rPr>
          <w:rFonts w:ascii="Times New Roman" w:hAnsi="Times New Roman" w:cs="Times New Roman"/>
          <w:b/>
          <w:sz w:val="27"/>
          <w:szCs w:val="27"/>
        </w:rPr>
        <w:tab/>
      </w:r>
      <w:r w:rsidRPr="00E42438">
        <w:rPr>
          <w:rFonts w:ascii="Times New Roman" w:hAnsi="Times New Roman" w:cs="Times New Roman"/>
          <w:b/>
          <w:sz w:val="27"/>
          <w:szCs w:val="27"/>
        </w:rPr>
        <w:tab/>
      </w:r>
      <w:r w:rsidRPr="00E42438">
        <w:rPr>
          <w:rFonts w:ascii="Times New Roman" w:hAnsi="Times New Roman" w:cs="Times New Roman"/>
          <w:b/>
          <w:sz w:val="27"/>
          <w:szCs w:val="27"/>
        </w:rPr>
        <w:tab/>
      </w:r>
      <w:r w:rsidR="00ED6B5D" w:rsidRPr="00E42438">
        <w:rPr>
          <w:rFonts w:ascii="Times New Roman" w:hAnsi="Times New Roman" w:cs="Times New Roman"/>
          <w:b/>
          <w:sz w:val="27"/>
          <w:szCs w:val="27"/>
        </w:rPr>
        <w:tab/>
      </w:r>
      <w:r w:rsidR="00851DB4" w:rsidRPr="00E42438">
        <w:rPr>
          <w:rFonts w:ascii="Times New Roman" w:hAnsi="Times New Roman" w:cs="Times New Roman"/>
          <w:b/>
          <w:sz w:val="27"/>
          <w:szCs w:val="27"/>
        </w:rPr>
        <w:tab/>
      </w:r>
      <w:r w:rsidR="00A3011B" w:rsidRPr="00E42438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 w:rsidRPr="00E42438"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A3011B" w:rsidRPr="00E42438">
        <w:rPr>
          <w:rFonts w:ascii="Times New Roman" w:hAnsi="Times New Roman" w:cs="Times New Roman"/>
          <w:b/>
          <w:sz w:val="27"/>
          <w:szCs w:val="27"/>
        </w:rPr>
        <w:t>175</w:t>
      </w:r>
    </w:p>
    <w:p w14:paraId="0CAF8E67" w14:textId="77777777" w:rsidR="00B67FF6" w:rsidRDefault="00B67FF6" w:rsidP="00BA11C8">
      <w:pPr>
        <w:rPr>
          <w:b/>
          <w:sz w:val="28"/>
          <w:szCs w:val="28"/>
        </w:rPr>
      </w:pPr>
    </w:p>
    <w:p w14:paraId="75D251FD" w14:textId="77777777" w:rsidR="00461CCD" w:rsidRDefault="00461CCD" w:rsidP="00BA11C8">
      <w:pPr>
        <w:rPr>
          <w:b/>
          <w:sz w:val="28"/>
          <w:szCs w:val="28"/>
        </w:rPr>
      </w:pPr>
    </w:p>
    <w:p w14:paraId="13687159" w14:textId="76DD05C3" w:rsidR="00BA11C8" w:rsidRPr="00461CCD" w:rsidRDefault="006B7885" w:rsidP="00B754B3">
      <w:pPr>
        <w:jc w:val="center"/>
        <w:rPr>
          <w:b/>
          <w:sz w:val="28"/>
          <w:szCs w:val="28"/>
        </w:rPr>
      </w:pPr>
      <w:r w:rsidRPr="00461CCD">
        <w:rPr>
          <w:b/>
          <w:sz w:val="28"/>
          <w:szCs w:val="28"/>
        </w:rPr>
        <w:t>О</w:t>
      </w:r>
      <w:r w:rsidR="009E7356" w:rsidRPr="00461CCD">
        <w:rPr>
          <w:b/>
          <w:sz w:val="28"/>
          <w:szCs w:val="28"/>
        </w:rPr>
        <w:t xml:space="preserve"> внесении изменений в решение поселкового собрания городского поселения «Поселок Октябрьский» от </w:t>
      </w:r>
      <w:r w:rsidR="00297DD2" w:rsidRPr="00461CCD">
        <w:rPr>
          <w:b/>
          <w:sz w:val="28"/>
          <w:szCs w:val="28"/>
        </w:rPr>
        <w:t>27 ноября 2015 г. № 171</w:t>
      </w:r>
      <w:r w:rsidR="00461CCD">
        <w:rPr>
          <w:b/>
          <w:sz w:val="28"/>
          <w:szCs w:val="28"/>
        </w:rPr>
        <w:t xml:space="preserve">                             </w:t>
      </w:r>
      <w:r w:rsidR="00297DD2" w:rsidRPr="00461CCD">
        <w:rPr>
          <w:b/>
          <w:sz w:val="28"/>
          <w:szCs w:val="28"/>
        </w:rPr>
        <w:t>«Об утверждении программы  комплексного развития систем</w:t>
      </w:r>
      <w:r w:rsidR="00461CCD">
        <w:rPr>
          <w:b/>
          <w:sz w:val="28"/>
          <w:szCs w:val="28"/>
        </w:rPr>
        <w:t xml:space="preserve"> </w:t>
      </w:r>
      <w:r w:rsidR="00297DD2" w:rsidRPr="00461CCD">
        <w:rPr>
          <w:b/>
          <w:sz w:val="28"/>
          <w:szCs w:val="28"/>
        </w:rPr>
        <w:t xml:space="preserve">коммунальной инфраструктуры городского поселения «Поселок  Октябрьский»  Белгородского района Белгородской области на период </w:t>
      </w:r>
      <w:r w:rsidR="00461CCD"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="00297DD2" w:rsidRPr="00461CCD">
        <w:rPr>
          <w:b/>
          <w:sz w:val="28"/>
          <w:szCs w:val="28"/>
        </w:rPr>
        <w:t>до 2030 года»</w:t>
      </w:r>
      <w:r w:rsidR="009E7356" w:rsidRPr="00461CCD">
        <w:rPr>
          <w:b/>
          <w:sz w:val="28"/>
          <w:szCs w:val="28"/>
        </w:rPr>
        <w:t xml:space="preserve"> </w:t>
      </w:r>
    </w:p>
    <w:p w14:paraId="28D12439" w14:textId="77777777" w:rsidR="00B67FF6" w:rsidRPr="00461CCD" w:rsidRDefault="00B67FF6" w:rsidP="00BA11C8">
      <w:pPr>
        <w:rPr>
          <w:b/>
          <w:sz w:val="28"/>
          <w:szCs w:val="28"/>
        </w:rPr>
      </w:pPr>
    </w:p>
    <w:p w14:paraId="20A040DC" w14:textId="77777777" w:rsidR="00461CCD" w:rsidRPr="00461CCD" w:rsidRDefault="00461CCD" w:rsidP="00BA11C8">
      <w:pPr>
        <w:rPr>
          <w:b/>
          <w:sz w:val="28"/>
          <w:szCs w:val="28"/>
        </w:rPr>
      </w:pPr>
    </w:p>
    <w:p w14:paraId="7AB6C34B" w14:textId="1855A97B" w:rsidR="006B7885" w:rsidRPr="00461CCD" w:rsidRDefault="00297DD2" w:rsidP="006B788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61CCD">
        <w:rPr>
          <w:sz w:val="28"/>
          <w:szCs w:val="28"/>
        </w:rPr>
        <w:t>В целях развития систем коммунальной инфраструктуры городского поселения</w:t>
      </w:r>
      <w:r w:rsidR="00624CED" w:rsidRPr="00461CCD">
        <w:rPr>
          <w:sz w:val="28"/>
          <w:szCs w:val="28"/>
        </w:rPr>
        <w:t xml:space="preserve"> «Поселок Октябрьский»</w:t>
      </w:r>
      <w:r w:rsidRPr="00461CCD">
        <w:rPr>
          <w:sz w:val="28"/>
          <w:szCs w:val="28"/>
        </w:rPr>
        <w:t xml:space="preserve">, в соответствии с Градостроительным кодексом Российской Федерации, Федеральным законом РФ от 06 октября 2003 г. № 131-ФЗ «Об общих принципах организации местного самоуправления </w:t>
      </w:r>
      <w:r w:rsidR="00624CED" w:rsidRPr="00461CCD">
        <w:rPr>
          <w:sz w:val="28"/>
          <w:szCs w:val="28"/>
        </w:rPr>
        <w:t xml:space="preserve">                           </w:t>
      </w:r>
      <w:r w:rsidRPr="00461CCD">
        <w:rPr>
          <w:sz w:val="28"/>
          <w:szCs w:val="28"/>
        </w:rPr>
        <w:t>в Российской Федерации», Уставом городского поселения «Поселок Октябрьский» муниципального района «Белгородский район» Белгородской области, а также заключением о результатах публичных слушаний от 2</w:t>
      </w:r>
      <w:r w:rsidR="00624CED" w:rsidRPr="00461CCD">
        <w:rPr>
          <w:sz w:val="28"/>
          <w:szCs w:val="28"/>
        </w:rPr>
        <w:t>3</w:t>
      </w:r>
      <w:r w:rsidRPr="00461CCD">
        <w:rPr>
          <w:sz w:val="28"/>
          <w:szCs w:val="28"/>
        </w:rPr>
        <w:t xml:space="preserve"> </w:t>
      </w:r>
      <w:r w:rsidR="00624CED" w:rsidRPr="00461CCD">
        <w:rPr>
          <w:sz w:val="28"/>
          <w:szCs w:val="28"/>
        </w:rPr>
        <w:t>марта</w:t>
      </w:r>
      <w:r w:rsidRPr="00461CCD">
        <w:rPr>
          <w:sz w:val="28"/>
          <w:szCs w:val="28"/>
        </w:rPr>
        <w:t xml:space="preserve"> 20</w:t>
      </w:r>
      <w:r w:rsidR="00624CED" w:rsidRPr="00461CCD">
        <w:rPr>
          <w:sz w:val="28"/>
          <w:szCs w:val="28"/>
        </w:rPr>
        <w:t xml:space="preserve">21 </w:t>
      </w:r>
      <w:r w:rsidRPr="00461CCD">
        <w:rPr>
          <w:sz w:val="28"/>
          <w:szCs w:val="28"/>
        </w:rPr>
        <w:t>г</w:t>
      </w:r>
      <w:r w:rsidR="00461CCD">
        <w:rPr>
          <w:sz w:val="28"/>
          <w:szCs w:val="28"/>
        </w:rPr>
        <w:t>ода</w:t>
      </w:r>
      <w:r w:rsidR="006B7885" w:rsidRPr="00461CCD">
        <w:rPr>
          <w:sz w:val="28"/>
          <w:szCs w:val="28"/>
        </w:rPr>
        <w:t xml:space="preserve">, </w:t>
      </w:r>
      <w:proofErr w:type="gramEnd"/>
    </w:p>
    <w:p w14:paraId="6DC9620F" w14:textId="447CB318" w:rsidR="006B7885" w:rsidRPr="00461CCD" w:rsidRDefault="006B7885" w:rsidP="006B788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b/>
          <w:spacing w:val="20"/>
          <w:sz w:val="28"/>
          <w:szCs w:val="28"/>
        </w:rPr>
      </w:pPr>
      <w:r w:rsidRPr="00461CCD">
        <w:rPr>
          <w:b/>
          <w:sz w:val="28"/>
          <w:szCs w:val="28"/>
        </w:rPr>
        <w:t xml:space="preserve">поселковое собрание городского поселения «Поселок Октябрьский» </w:t>
      </w:r>
      <w:r w:rsidRPr="00461CCD">
        <w:rPr>
          <w:b/>
          <w:spacing w:val="20"/>
          <w:sz w:val="28"/>
          <w:szCs w:val="28"/>
        </w:rPr>
        <w:t>решило:</w:t>
      </w:r>
    </w:p>
    <w:p w14:paraId="09E11001" w14:textId="516B8162" w:rsidR="00461CCD" w:rsidRPr="00461CCD" w:rsidRDefault="006B7885" w:rsidP="006B788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61CCD">
        <w:rPr>
          <w:sz w:val="28"/>
          <w:szCs w:val="28"/>
        </w:rPr>
        <w:t xml:space="preserve">1. </w:t>
      </w:r>
      <w:r w:rsidR="00624CED" w:rsidRPr="00461CCD">
        <w:rPr>
          <w:sz w:val="28"/>
          <w:szCs w:val="28"/>
        </w:rPr>
        <w:t>Внести в ре</w:t>
      </w:r>
      <w:r w:rsidR="00461CCD" w:rsidRPr="00461CCD">
        <w:rPr>
          <w:sz w:val="28"/>
          <w:szCs w:val="28"/>
        </w:rPr>
        <w:t>ш</w:t>
      </w:r>
      <w:r w:rsidR="00624CED" w:rsidRPr="00461CCD">
        <w:rPr>
          <w:sz w:val="28"/>
          <w:szCs w:val="28"/>
        </w:rPr>
        <w:t>ение поселкового собрания городского поселения «Поселок Октябрьский» от 27 ноября 2015 г. № 171 «</w:t>
      </w:r>
      <w:r w:rsidR="00461CCD" w:rsidRPr="00461CCD">
        <w:rPr>
          <w:sz w:val="28"/>
          <w:szCs w:val="28"/>
        </w:rPr>
        <w:t>Об утверждении программы  комплексного развития систем коммунальной инфраструктуры городского поселения «Поселок Октябрьский» Белгородского района Белгородской области на период до 2030 года</w:t>
      </w:r>
      <w:r w:rsidR="00624CED" w:rsidRPr="00461CCD">
        <w:rPr>
          <w:sz w:val="28"/>
          <w:szCs w:val="28"/>
        </w:rPr>
        <w:t>»</w:t>
      </w:r>
      <w:r w:rsidR="00461CCD" w:rsidRPr="00461CCD">
        <w:rPr>
          <w:sz w:val="28"/>
          <w:szCs w:val="28"/>
        </w:rPr>
        <w:t xml:space="preserve"> (далее-решение) следующие изменения и дополнения:</w:t>
      </w:r>
    </w:p>
    <w:p w14:paraId="61C3C947" w14:textId="12D7A797" w:rsidR="006B7885" w:rsidRPr="00461CCD" w:rsidRDefault="00461CCD" w:rsidP="006B788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61CCD">
        <w:rPr>
          <w:sz w:val="28"/>
          <w:szCs w:val="28"/>
        </w:rPr>
        <w:t xml:space="preserve">1.1. Программу комплексного развития систем коммунальной инфраструктуры городского поселения «Поселок Октябрьский»  Белгородского района Белгородской области на период до 2030 года изложить в новой редакции </w:t>
      </w:r>
      <w:r w:rsidR="006B7885" w:rsidRPr="00461CCD">
        <w:rPr>
          <w:sz w:val="28"/>
          <w:szCs w:val="28"/>
        </w:rPr>
        <w:t>(прилагается).</w:t>
      </w:r>
    </w:p>
    <w:p w14:paraId="2F0D9990" w14:textId="77777777" w:rsidR="006B7885" w:rsidRPr="00461CCD" w:rsidRDefault="006B7885" w:rsidP="006B788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61CCD"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городского поселения «Поселок </w:t>
      </w:r>
      <w:r w:rsidRPr="00461CCD">
        <w:rPr>
          <w:sz w:val="28"/>
          <w:szCs w:val="28"/>
        </w:rPr>
        <w:lastRenderedPageBreak/>
        <w:t>Октябрьский» муниципального района «Белгородский район» Белгородской области.</w:t>
      </w:r>
    </w:p>
    <w:p w14:paraId="37C8EAF3" w14:textId="77777777" w:rsidR="006B7885" w:rsidRPr="00461CCD" w:rsidRDefault="006B7885" w:rsidP="006B788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61CCD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14:paraId="31EA4A9D" w14:textId="29E98FAE" w:rsidR="006B7885" w:rsidRPr="00461CCD" w:rsidRDefault="006B7885" w:rsidP="006B788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61CCD">
        <w:rPr>
          <w:sz w:val="28"/>
          <w:szCs w:val="28"/>
        </w:rPr>
        <w:t xml:space="preserve">4. </w:t>
      </w:r>
      <w:proofErr w:type="gramStart"/>
      <w:r w:rsidRPr="00461CCD">
        <w:rPr>
          <w:sz w:val="28"/>
          <w:szCs w:val="28"/>
        </w:rPr>
        <w:t>Контроль за</w:t>
      </w:r>
      <w:proofErr w:type="gramEnd"/>
      <w:r w:rsidRPr="00461CCD">
        <w:rPr>
          <w:sz w:val="28"/>
          <w:szCs w:val="28"/>
        </w:rPr>
        <w:t xml:space="preserve"> </w:t>
      </w:r>
      <w:r w:rsidR="00461CCD" w:rsidRPr="00461CCD">
        <w:rPr>
          <w:sz w:val="28"/>
          <w:szCs w:val="28"/>
        </w:rPr>
        <w:t xml:space="preserve">исполнением </w:t>
      </w:r>
      <w:r w:rsidRPr="00461CCD">
        <w:rPr>
          <w:sz w:val="28"/>
          <w:szCs w:val="28"/>
        </w:rPr>
        <w:t xml:space="preserve">настоящего решения возложить </w:t>
      </w:r>
      <w:r w:rsidR="005A678B" w:rsidRPr="00461CCD">
        <w:rPr>
          <w:sz w:val="28"/>
          <w:szCs w:val="28"/>
        </w:rPr>
        <w:t xml:space="preserve">                           </w:t>
      </w:r>
      <w:r w:rsidRPr="00461CCD">
        <w:rPr>
          <w:sz w:val="28"/>
          <w:szCs w:val="28"/>
        </w:rPr>
        <w:t xml:space="preserve">на постоянную комиссию поселкового собрания городского поселения «Поселок Октябрьский» по экономическому развитию, бюджету, социальной политике </w:t>
      </w:r>
      <w:r w:rsidR="00A3011B" w:rsidRPr="00461CCD">
        <w:rPr>
          <w:sz w:val="28"/>
          <w:szCs w:val="28"/>
        </w:rPr>
        <w:t xml:space="preserve"> </w:t>
      </w:r>
      <w:r w:rsidRPr="00461CCD">
        <w:rPr>
          <w:sz w:val="28"/>
          <w:szCs w:val="28"/>
        </w:rPr>
        <w:t>и жизнеобеспечению поселения (</w:t>
      </w:r>
      <w:proofErr w:type="spellStart"/>
      <w:r w:rsidRPr="00461CCD">
        <w:rPr>
          <w:sz w:val="28"/>
          <w:szCs w:val="28"/>
        </w:rPr>
        <w:t>Визирякина</w:t>
      </w:r>
      <w:proofErr w:type="spellEnd"/>
      <w:r w:rsidRPr="00461CCD">
        <w:rPr>
          <w:sz w:val="28"/>
          <w:szCs w:val="28"/>
        </w:rPr>
        <w:t xml:space="preserve"> В.А.).  </w:t>
      </w:r>
    </w:p>
    <w:p w14:paraId="008D2EB7" w14:textId="77777777" w:rsidR="00E42438" w:rsidRDefault="00E42438" w:rsidP="006B7885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</w:p>
    <w:p w14:paraId="6D4C3068" w14:textId="77777777" w:rsidR="00461CCD" w:rsidRDefault="00461CCD" w:rsidP="006B7885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</w:p>
    <w:p w14:paraId="1EEA053D" w14:textId="77777777" w:rsidR="00461CCD" w:rsidRPr="00461CCD" w:rsidRDefault="00461CCD" w:rsidP="006B7885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</w:p>
    <w:p w14:paraId="03BDE9E9" w14:textId="77777777" w:rsidR="006B7885" w:rsidRPr="00461CCD" w:rsidRDefault="006B7885" w:rsidP="006B7885">
      <w:pPr>
        <w:widowControl w:val="0"/>
        <w:tabs>
          <w:tab w:val="left" w:pos="993"/>
        </w:tabs>
        <w:adjustRightInd w:val="0"/>
        <w:jc w:val="both"/>
        <w:textAlignment w:val="baseline"/>
        <w:rPr>
          <w:b/>
          <w:sz w:val="28"/>
          <w:szCs w:val="28"/>
        </w:rPr>
      </w:pPr>
      <w:r w:rsidRPr="00461CCD">
        <w:rPr>
          <w:b/>
          <w:sz w:val="28"/>
          <w:szCs w:val="28"/>
        </w:rPr>
        <w:t>Председатель поселкового собрания</w:t>
      </w:r>
    </w:p>
    <w:p w14:paraId="20592BE1" w14:textId="69E41024" w:rsidR="00010F2F" w:rsidRPr="00461CCD" w:rsidRDefault="006B7885" w:rsidP="006B7885">
      <w:pPr>
        <w:widowControl w:val="0"/>
        <w:tabs>
          <w:tab w:val="left" w:pos="993"/>
        </w:tabs>
        <w:adjustRightInd w:val="0"/>
        <w:jc w:val="both"/>
        <w:textAlignment w:val="baseline"/>
        <w:rPr>
          <w:b/>
          <w:sz w:val="28"/>
          <w:szCs w:val="28"/>
        </w:rPr>
      </w:pPr>
      <w:r w:rsidRPr="00461CCD">
        <w:rPr>
          <w:b/>
          <w:sz w:val="28"/>
          <w:szCs w:val="28"/>
        </w:rPr>
        <w:t>городского поселения «Поселок Октябрьский»</w:t>
      </w:r>
      <w:r w:rsidRPr="00461CCD">
        <w:rPr>
          <w:sz w:val="28"/>
          <w:szCs w:val="28"/>
        </w:rPr>
        <w:t xml:space="preserve">       </w:t>
      </w:r>
      <w:r w:rsidR="00461CCD">
        <w:rPr>
          <w:sz w:val="28"/>
          <w:szCs w:val="28"/>
        </w:rPr>
        <w:t xml:space="preserve"> </w:t>
      </w:r>
      <w:r w:rsidRPr="00461CCD">
        <w:rPr>
          <w:sz w:val="28"/>
          <w:szCs w:val="28"/>
        </w:rPr>
        <w:t xml:space="preserve">              </w:t>
      </w:r>
      <w:r w:rsidR="00A3011B" w:rsidRPr="00461CCD">
        <w:rPr>
          <w:sz w:val="28"/>
          <w:szCs w:val="28"/>
        </w:rPr>
        <w:t xml:space="preserve">    </w:t>
      </w:r>
      <w:r w:rsidRPr="00461CCD">
        <w:rPr>
          <w:b/>
          <w:sz w:val="28"/>
          <w:szCs w:val="28"/>
        </w:rPr>
        <w:t>В.Е. Булгаков</w:t>
      </w:r>
    </w:p>
    <w:sectPr w:rsidR="00010F2F" w:rsidRPr="00461CCD" w:rsidSect="005A678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A6F1E" w14:textId="77777777" w:rsidR="0070678E" w:rsidRDefault="0070678E">
      <w:r>
        <w:separator/>
      </w:r>
    </w:p>
  </w:endnote>
  <w:endnote w:type="continuationSeparator" w:id="0">
    <w:p w14:paraId="1893B045" w14:textId="77777777" w:rsidR="0070678E" w:rsidRDefault="0070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73620" w14:textId="77777777" w:rsidR="0070678E" w:rsidRDefault="0070678E">
      <w:r>
        <w:separator/>
      </w:r>
    </w:p>
  </w:footnote>
  <w:footnote w:type="continuationSeparator" w:id="0">
    <w:p w14:paraId="0405F8CA" w14:textId="77777777" w:rsidR="0070678E" w:rsidRDefault="00706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867925"/>
      <w:docPartObj>
        <w:docPartGallery w:val="Page Numbers (Top of Page)"/>
        <w:docPartUnique/>
      </w:docPartObj>
    </w:sdtPr>
    <w:sdtEndPr/>
    <w:sdtContent>
      <w:p w14:paraId="1973CB57" w14:textId="77777777" w:rsidR="002C2CE7" w:rsidRDefault="00087ACB" w:rsidP="00885F7D">
        <w:pPr>
          <w:pStyle w:val="a4"/>
          <w:jc w:val="center"/>
        </w:pPr>
        <w:r>
          <w:fldChar w:fldCharType="begin"/>
        </w:r>
        <w:r w:rsidR="00BA11C8">
          <w:instrText>PAGE   \* MERGEFORMAT</w:instrText>
        </w:r>
        <w:r>
          <w:fldChar w:fldCharType="separate"/>
        </w:r>
        <w:r w:rsidR="00837490">
          <w:rPr>
            <w:noProof/>
          </w:rPr>
          <w:t>2</w:t>
        </w:r>
        <w:r>
          <w:fldChar w:fldCharType="end"/>
        </w:r>
      </w:p>
    </w:sdtContent>
  </w:sdt>
  <w:p w14:paraId="0A4C9A0E" w14:textId="77777777" w:rsidR="00684260" w:rsidRPr="00684260" w:rsidRDefault="0070678E" w:rsidP="00684260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EEA1" w14:textId="77777777" w:rsidR="002C2CE7" w:rsidRPr="007E3A9D" w:rsidRDefault="0070678E" w:rsidP="007E3A9D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E1AA8"/>
    <w:multiLevelType w:val="multilevel"/>
    <w:tmpl w:val="BC8CF4DE"/>
    <w:lvl w:ilvl="0">
      <w:start w:val="1"/>
      <w:numFmt w:val="decimal"/>
      <w:lvlText w:val="%1."/>
      <w:lvlJc w:val="left"/>
      <w:pPr>
        <w:ind w:left="2258" w:hanging="84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>
    <w:nsid w:val="5BE35942"/>
    <w:multiLevelType w:val="multilevel"/>
    <w:tmpl w:val="BC8CF4DE"/>
    <w:lvl w:ilvl="0">
      <w:start w:val="1"/>
      <w:numFmt w:val="decimal"/>
      <w:lvlText w:val="%1."/>
      <w:lvlJc w:val="left"/>
      <w:pPr>
        <w:ind w:left="2258" w:hanging="84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1C8"/>
    <w:rsid w:val="00010A4A"/>
    <w:rsid w:val="00010F2F"/>
    <w:rsid w:val="00011768"/>
    <w:rsid w:val="00013EBE"/>
    <w:rsid w:val="00045CFD"/>
    <w:rsid w:val="000517E5"/>
    <w:rsid w:val="00062F91"/>
    <w:rsid w:val="00075B34"/>
    <w:rsid w:val="00087832"/>
    <w:rsid w:val="00087ACB"/>
    <w:rsid w:val="000A7E1D"/>
    <w:rsid w:val="000B503C"/>
    <w:rsid w:val="000C33A7"/>
    <w:rsid w:val="000D30F2"/>
    <w:rsid w:val="000E1A44"/>
    <w:rsid w:val="000E4F27"/>
    <w:rsid w:val="000F3B46"/>
    <w:rsid w:val="001001D9"/>
    <w:rsid w:val="001247DD"/>
    <w:rsid w:val="00134C33"/>
    <w:rsid w:val="00173CAB"/>
    <w:rsid w:val="00180A63"/>
    <w:rsid w:val="001920A8"/>
    <w:rsid w:val="001B64DA"/>
    <w:rsid w:val="001C12D4"/>
    <w:rsid w:val="001C192A"/>
    <w:rsid w:val="001C5007"/>
    <w:rsid w:val="001D3FC7"/>
    <w:rsid w:val="001E1B28"/>
    <w:rsid w:val="001E4974"/>
    <w:rsid w:val="00200203"/>
    <w:rsid w:val="00220F84"/>
    <w:rsid w:val="00221381"/>
    <w:rsid w:val="002867DC"/>
    <w:rsid w:val="0029080F"/>
    <w:rsid w:val="00297DD2"/>
    <w:rsid w:val="002A3678"/>
    <w:rsid w:val="002D1B3B"/>
    <w:rsid w:val="002E727B"/>
    <w:rsid w:val="002F7843"/>
    <w:rsid w:val="00301E4E"/>
    <w:rsid w:val="0035027B"/>
    <w:rsid w:val="00355180"/>
    <w:rsid w:val="003604F7"/>
    <w:rsid w:val="00367B6A"/>
    <w:rsid w:val="00380600"/>
    <w:rsid w:val="003813FA"/>
    <w:rsid w:val="003A2300"/>
    <w:rsid w:val="003A72D8"/>
    <w:rsid w:val="003B4EF1"/>
    <w:rsid w:val="003D1167"/>
    <w:rsid w:val="00421C71"/>
    <w:rsid w:val="00424E93"/>
    <w:rsid w:val="00433516"/>
    <w:rsid w:val="00461CCD"/>
    <w:rsid w:val="0048324D"/>
    <w:rsid w:val="004B4514"/>
    <w:rsid w:val="004E0DFC"/>
    <w:rsid w:val="00536956"/>
    <w:rsid w:val="00571CC8"/>
    <w:rsid w:val="00587120"/>
    <w:rsid w:val="005A041B"/>
    <w:rsid w:val="005A678B"/>
    <w:rsid w:val="005B1B86"/>
    <w:rsid w:val="005B35EE"/>
    <w:rsid w:val="005B47B6"/>
    <w:rsid w:val="005C12E6"/>
    <w:rsid w:val="005C213F"/>
    <w:rsid w:val="005C6CDF"/>
    <w:rsid w:val="005F7D29"/>
    <w:rsid w:val="0060128C"/>
    <w:rsid w:val="00624CED"/>
    <w:rsid w:val="00657C84"/>
    <w:rsid w:val="0068163B"/>
    <w:rsid w:val="00683736"/>
    <w:rsid w:val="006A3EA9"/>
    <w:rsid w:val="006B0ECA"/>
    <w:rsid w:val="006B246B"/>
    <w:rsid w:val="006B7885"/>
    <w:rsid w:val="006B7E04"/>
    <w:rsid w:val="006C1BF4"/>
    <w:rsid w:val="006C35C5"/>
    <w:rsid w:val="006D095F"/>
    <w:rsid w:val="006E20C4"/>
    <w:rsid w:val="006E2AB9"/>
    <w:rsid w:val="0070678E"/>
    <w:rsid w:val="00742991"/>
    <w:rsid w:val="00747B25"/>
    <w:rsid w:val="0075109C"/>
    <w:rsid w:val="00760C01"/>
    <w:rsid w:val="00765BF9"/>
    <w:rsid w:val="00771381"/>
    <w:rsid w:val="007778D2"/>
    <w:rsid w:val="00777B0E"/>
    <w:rsid w:val="0078095B"/>
    <w:rsid w:val="00784C08"/>
    <w:rsid w:val="007A3337"/>
    <w:rsid w:val="007B788C"/>
    <w:rsid w:val="007C6531"/>
    <w:rsid w:val="007E27CF"/>
    <w:rsid w:val="007E783E"/>
    <w:rsid w:val="007F24D2"/>
    <w:rsid w:val="0080245A"/>
    <w:rsid w:val="00837490"/>
    <w:rsid w:val="00851DB4"/>
    <w:rsid w:val="008538D5"/>
    <w:rsid w:val="00854FC7"/>
    <w:rsid w:val="00883BBA"/>
    <w:rsid w:val="0088570F"/>
    <w:rsid w:val="00895DBE"/>
    <w:rsid w:val="008C7F5E"/>
    <w:rsid w:val="008D41A4"/>
    <w:rsid w:val="008D71E2"/>
    <w:rsid w:val="008E7088"/>
    <w:rsid w:val="00954711"/>
    <w:rsid w:val="00970AAD"/>
    <w:rsid w:val="00993754"/>
    <w:rsid w:val="009A75A5"/>
    <w:rsid w:val="009C60F0"/>
    <w:rsid w:val="009D418C"/>
    <w:rsid w:val="009D64EC"/>
    <w:rsid w:val="009E151A"/>
    <w:rsid w:val="009E7356"/>
    <w:rsid w:val="009F391E"/>
    <w:rsid w:val="009F7183"/>
    <w:rsid w:val="00A3011B"/>
    <w:rsid w:val="00A633A7"/>
    <w:rsid w:val="00A63741"/>
    <w:rsid w:val="00A8218B"/>
    <w:rsid w:val="00AA1227"/>
    <w:rsid w:val="00AA7CD2"/>
    <w:rsid w:val="00AB205D"/>
    <w:rsid w:val="00AD3946"/>
    <w:rsid w:val="00B2001E"/>
    <w:rsid w:val="00B23DC4"/>
    <w:rsid w:val="00B67FF6"/>
    <w:rsid w:val="00B754B3"/>
    <w:rsid w:val="00B94DE9"/>
    <w:rsid w:val="00B957CD"/>
    <w:rsid w:val="00BA11C8"/>
    <w:rsid w:val="00BC2390"/>
    <w:rsid w:val="00BC6E6B"/>
    <w:rsid w:val="00BC7E79"/>
    <w:rsid w:val="00BE596A"/>
    <w:rsid w:val="00C040B5"/>
    <w:rsid w:val="00C15F3D"/>
    <w:rsid w:val="00C61964"/>
    <w:rsid w:val="00C96275"/>
    <w:rsid w:val="00C974B4"/>
    <w:rsid w:val="00CA1F48"/>
    <w:rsid w:val="00CA24A6"/>
    <w:rsid w:val="00CA45E6"/>
    <w:rsid w:val="00CA65E9"/>
    <w:rsid w:val="00CA6C5A"/>
    <w:rsid w:val="00CB2F67"/>
    <w:rsid w:val="00CB7971"/>
    <w:rsid w:val="00CD6C07"/>
    <w:rsid w:val="00D25519"/>
    <w:rsid w:val="00D406A2"/>
    <w:rsid w:val="00D83115"/>
    <w:rsid w:val="00D92221"/>
    <w:rsid w:val="00DC022A"/>
    <w:rsid w:val="00DC37DA"/>
    <w:rsid w:val="00DD0766"/>
    <w:rsid w:val="00DD3191"/>
    <w:rsid w:val="00DE13D5"/>
    <w:rsid w:val="00DE6FF5"/>
    <w:rsid w:val="00E14D36"/>
    <w:rsid w:val="00E24308"/>
    <w:rsid w:val="00E33DC3"/>
    <w:rsid w:val="00E42438"/>
    <w:rsid w:val="00E479E1"/>
    <w:rsid w:val="00EA2C84"/>
    <w:rsid w:val="00EA6D09"/>
    <w:rsid w:val="00EB1977"/>
    <w:rsid w:val="00EB4509"/>
    <w:rsid w:val="00EC7C48"/>
    <w:rsid w:val="00ED0484"/>
    <w:rsid w:val="00ED0F5A"/>
    <w:rsid w:val="00ED6B5D"/>
    <w:rsid w:val="00EE5842"/>
    <w:rsid w:val="00F36FBE"/>
    <w:rsid w:val="00F4726D"/>
    <w:rsid w:val="00F50C01"/>
    <w:rsid w:val="00F558EF"/>
    <w:rsid w:val="00F609C6"/>
    <w:rsid w:val="00F61634"/>
    <w:rsid w:val="00F637B7"/>
    <w:rsid w:val="00F77FDA"/>
    <w:rsid w:val="00F838F6"/>
    <w:rsid w:val="00F96125"/>
    <w:rsid w:val="00F96A34"/>
    <w:rsid w:val="00FA3AD8"/>
    <w:rsid w:val="00FA6DD3"/>
    <w:rsid w:val="00FB0EB4"/>
    <w:rsid w:val="00FD383C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17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BB16-8C19-405E-846D-D99FD77D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Светлана Стребкова</cp:lastModifiedBy>
  <cp:revision>75</cp:revision>
  <cp:lastPrinted>2021-04-01T15:08:00Z</cp:lastPrinted>
  <dcterms:created xsi:type="dcterms:W3CDTF">2017-11-01T13:22:00Z</dcterms:created>
  <dcterms:modified xsi:type="dcterms:W3CDTF">2021-04-01T15:10:00Z</dcterms:modified>
</cp:coreProperties>
</file>