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99" w:rsidRPr="00582599" w:rsidRDefault="00582599" w:rsidP="0005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742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99" w:rsidRPr="00582599" w:rsidRDefault="00582599" w:rsidP="005825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582599" w:rsidRPr="00582599" w:rsidRDefault="00582599" w:rsidP="005825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ПОСЕЛКОВОЕ СОБРАНИЕ ГОРОДСКОГО ПОСЕЛЕНИЯ </w:t>
      </w:r>
    </w:p>
    <w:p w:rsidR="00582599" w:rsidRPr="00582599" w:rsidRDefault="00582599" w:rsidP="005825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582599" w:rsidRPr="00582599" w:rsidRDefault="00057060" w:rsidP="005825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седьмое </w:t>
      </w:r>
      <w:r w:rsidR="00582599"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582599" w:rsidRPr="00582599" w:rsidRDefault="00582599" w:rsidP="0058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599" w:rsidRPr="00582599" w:rsidRDefault="00582599" w:rsidP="0058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582599" w:rsidRPr="00582599" w:rsidRDefault="00582599" w:rsidP="00582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599" w:rsidRPr="00582599" w:rsidRDefault="00582599" w:rsidP="00582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706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05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057060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:rsidR="00C93339" w:rsidRPr="00847FAE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70" w:rsidRDefault="00AA4F70" w:rsidP="00ED7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599" w:rsidRDefault="00ED7422" w:rsidP="00582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  <w:r w:rsidR="00AA4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2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поселкового </w:t>
      </w:r>
      <w:r w:rsidR="00982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</w:t>
      </w:r>
    </w:p>
    <w:p w:rsidR="00582599" w:rsidRDefault="00582599" w:rsidP="00582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="00982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«Поселок Октябрьский» </w:t>
      </w:r>
    </w:p>
    <w:p w:rsidR="000F55B3" w:rsidRDefault="00ED7422" w:rsidP="00174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7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49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9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.2020 </w:t>
      </w:r>
      <w:r w:rsidRPr="00847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49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7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="00982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2724">
        <w:rPr>
          <w:rFonts w:ascii="Times New Roman" w:hAnsi="Times New Roman" w:cs="Times New Roman"/>
          <w:b/>
          <w:sz w:val="28"/>
          <w:szCs w:val="28"/>
        </w:rPr>
        <w:t>«</w:t>
      </w:r>
      <w:r w:rsidR="001741A1" w:rsidRPr="001741A1">
        <w:rPr>
          <w:rFonts w:ascii="Times New Roman" w:hAnsi="Times New Roman" w:cs="Times New Roman"/>
          <w:b/>
          <w:sz w:val="28"/>
          <w:szCs w:val="28"/>
        </w:rPr>
        <w:t>Об осуществлении части полномочий муниципального района</w:t>
      </w:r>
      <w:r w:rsidR="00174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1A1" w:rsidRPr="001741A1">
        <w:rPr>
          <w:rFonts w:ascii="Times New Roman" w:hAnsi="Times New Roman" w:cs="Times New Roman"/>
          <w:b/>
          <w:sz w:val="28"/>
          <w:szCs w:val="28"/>
        </w:rPr>
        <w:t>«Белгородский район» по организации благоустройства</w:t>
      </w:r>
      <w:r w:rsidR="00174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1A1" w:rsidRPr="001741A1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1741A1" w:rsidRPr="001741A1">
        <w:rPr>
          <w:rFonts w:ascii="Times New Roman" w:hAnsi="Times New Roman" w:cs="Times New Roman"/>
          <w:b/>
          <w:sz w:val="28"/>
          <w:szCs w:val="28"/>
        </w:rPr>
        <w:t>Бессоновского</w:t>
      </w:r>
      <w:proofErr w:type="spellEnd"/>
      <w:r w:rsidR="001741A1" w:rsidRPr="001741A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741A1" w:rsidRPr="001741A1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1741A1" w:rsidRPr="001741A1">
        <w:rPr>
          <w:rFonts w:ascii="Times New Roman" w:hAnsi="Times New Roman" w:cs="Times New Roman"/>
          <w:b/>
          <w:sz w:val="28"/>
          <w:szCs w:val="28"/>
        </w:rPr>
        <w:t xml:space="preserve">, Краснооктябрьского, Малиновского, </w:t>
      </w:r>
      <w:proofErr w:type="spellStart"/>
      <w:r w:rsidR="001741A1" w:rsidRPr="001741A1">
        <w:rPr>
          <w:rFonts w:ascii="Times New Roman" w:hAnsi="Times New Roman" w:cs="Times New Roman"/>
          <w:b/>
          <w:sz w:val="28"/>
          <w:szCs w:val="28"/>
        </w:rPr>
        <w:t>Щетиновского</w:t>
      </w:r>
      <w:proofErr w:type="spellEnd"/>
      <w:r w:rsidR="001741A1" w:rsidRPr="001741A1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</w:t>
      </w:r>
      <w:r w:rsidR="007E1E4F" w:rsidRPr="007E1E4F">
        <w:rPr>
          <w:rFonts w:ascii="Times New Roman" w:hAnsi="Times New Roman" w:cs="Times New Roman"/>
          <w:sz w:val="28"/>
          <w:szCs w:val="28"/>
        </w:rPr>
        <w:t>»</w:t>
      </w:r>
    </w:p>
    <w:p w:rsidR="007E1E4F" w:rsidRDefault="007E1E4F" w:rsidP="007E1E4F">
      <w:pPr>
        <w:pStyle w:val="ConsPlusTitle"/>
        <w:rPr>
          <w:sz w:val="28"/>
          <w:szCs w:val="28"/>
        </w:rPr>
      </w:pPr>
    </w:p>
    <w:p w:rsidR="00AA4F70" w:rsidRPr="00847FAE" w:rsidRDefault="00AA4F70">
      <w:pPr>
        <w:pStyle w:val="ConsPlusNormal"/>
        <w:ind w:firstLine="540"/>
        <w:jc w:val="both"/>
        <w:rPr>
          <w:sz w:val="28"/>
          <w:szCs w:val="28"/>
        </w:rPr>
      </w:pPr>
    </w:p>
    <w:p w:rsidR="00676E40" w:rsidRPr="00847FAE" w:rsidRDefault="009852C6" w:rsidP="00982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10" w:history="1">
        <w:r w:rsidR="000F55B3" w:rsidRPr="00847FAE">
          <w:rPr>
            <w:rFonts w:ascii="Times New Roman" w:hAnsi="Times New Roman" w:cs="Times New Roman"/>
            <w:sz w:val="28"/>
            <w:szCs w:val="28"/>
          </w:rPr>
          <w:t>частью</w:t>
        </w:r>
        <w:r w:rsidR="004C2082">
          <w:rPr>
            <w:rFonts w:ascii="Times New Roman" w:hAnsi="Times New Roman" w:cs="Times New Roman"/>
            <w:sz w:val="28"/>
            <w:szCs w:val="28"/>
          </w:rPr>
          <w:br/>
        </w:r>
        <w:r w:rsidR="000F55B3" w:rsidRPr="00847FAE">
          <w:rPr>
            <w:rFonts w:ascii="Times New Roman" w:hAnsi="Times New Roman" w:cs="Times New Roman"/>
            <w:sz w:val="28"/>
            <w:szCs w:val="28"/>
          </w:rPr>
          <w:t xml:space="preserve"> 4 статьи 15</w:t>
        </w:r>
      </w:hyperlink>
      <w:r w:rsidR="000F55B3" w:rsidRPr="00847FA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C93339" w:rsidRPr="00847FAE">
        <w:rPr>
          <w:rFonts w:ascii="Times New Roman" w:hAnsi="Times New Roman" w:cs="Times New Roman"/>
          <w:sz w:val="28"/>
          <w:szCs w:val="28"/>
        </w:rPr>
        <w:t>№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0F55B3" w:rsidRPr="00847FA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93339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1741A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82724">
        <w:rPr>
          <w:rFonts w:ascii="Times New Roman" w:hAnsi="Times New Roman" w:cs="Times New Roman"/>
          <w:sz w:val="28"/>
          <w:szCs w:val="28"/>
        </w:rPr>
        <w:t>поселения</w:t>
      </w:r>
      <w:r w:rsidR="001741A1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982724">
        <w:rPr>
          <w:rFonts w:ascii="Times New Roman" w:hAnsi="Times New Roman" w:cs="Times New Roman"/>
          <w:sz w:val="28"/>
          <w:szCs w:val="28"/>
        </w:rPr>
        <w:t xml:space="preserve"> </w:t>
      </w:r>
      <w:r w:rsidR="00C93339" w:rsidRPr="00847FA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0F55B3" w:rsidRPr="00847FAE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2A799C" w:rsidRPr="00847FAE">
        <w:rPr>
          <w:rFonts w:ascii="Times New Roman" w:hAnsi="Times New Roman" w:cs="Times New Roman"/>
          <w:sz w:val="28"/>
          <w:szCs w:val="28"/>
        </w:rPr>
        <w:t>»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Белгородской области, 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Белгородского района от </w:t>
      </w:r>
      <w:r w:rsidR="006A5F72" w:rsidRPr="00847FAE">
        <w:rPr>
          <w:rFonts w:ascii="Times New Roman" w:hAnsi="Times New Roman" w:cs="Times New Roman"/>
          <w:sz w:val="28"/>
          <w:szCs w:val="28"/>
        </w:rPr>
        <w:t>26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511341" w:rsidRPr="00847FAE">
        <w:rPr>
          <w:rFonts w:ascii="Times New Roman" w:hAnsi="Times New Roman" w:cs="Times New Roman"/>
          <w:sz w:val="28"/>
          <w:szCs w:val="28"/>
        </w:rPr>
        <w:t>июня</w:t>
      </w:r>
      <w:r w:rsidR="006A5F72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rFonts w:ascii="Times New Roman" w:hAnsi="Times New Roman" w:cs="Times New Roman"/>
          <w:sz w:val="28"/>
          <w:szCs w:val="28"/>
        </w:rPr>
        <w:t>202</w:t>
      </w:r>
      <w:r w:rsidR="00511341" w:rsidRPr="00847FAE">
        <w:rPr>
          <w:rFonts w:ascii="Times New Roman" w:hAnsi="Times New Roman" w:cs="Times New Roman"/>
          <w:sz w:val="28"/>
          <w:szCs w:val="28"/>
        </w:rPr>
        <w:t>0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4C2082">
        <w:rPr>
          <w:rFonts w:ascii="Times New Roman" w:hAnsi="Times New Roman" w:cs="Times New Roman"/>
          <w:sz w:val="28"/>
          <w:szCs w:val="28"/>
        </w:rPr>
        <w:br/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№ </w:t>
      </w:r>
      <w:r w:rsidR="00511341" w:rsidRPr="00847FAE">
        <w:rPr>
          <w:rFonts w:ascii="Times New Roman" w:hAnsi="Times New Roman" w:cs="Times New Roman"/>
          <w:sz w:val="28"/>
          <w:szCs w:val="28"/>
        </w:rPr>
        <w:t>24</w:t>
      </w:r>
      <w:r w:rsidR="00982724">
        <w:rPr>
          <w:rFonts w:ascii="Times New Roman" w:hAnsi="Times New Roman" w:cs="Times New Roman"/>
          <w:sz w:val="28"/>
          <w:szCs w:val="28"/>
        </w:rPr>
        <w:t>3</w:t>
      </w:r>
      <w:r w:rsid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sz w:val="28"/>
          <w:szCs w:val="28"/>
        </w:rPr>
        <w:t>«</w:t>
      </w:r>
      <w:r w:rsidR="00982724" w:rsidRPr="00982724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организации благоустройства территории поселений</w:t>
      </w:r>
      <w:r w:rsidR="000F7B68" w:rsidRPr="00847FAE">
        <w:rPr>
          <w:rFonts w:ascii="Times New Roman" w:hAnsi="Times New Roman" w:cs="Times New Roman"/>
          <w:sz w:val="28"/>
          <w:szCs w:val="28"/>
        </w:rPr>
        <w:t>»</w:t>
      </w:r>
      <w:r w:rsidR="00534C4F" w:rsidRPr="00847FAE">
        <w:rPr>
          <w:rFonts w:ascii="Times New Roman" w:hAnsi="Times New Roman" w:cs="Times New Roman"/>
          <w:sz w:val="28"/>
          <w:szCs w:val="28"/>
        </w:rPr>
        <w:t>,</w:t>
      </w:r>
      <w:r w:rsidR="00A832F7" w:rsidRPr="00847FAE">
        <w:rPr>
          <w:sz w:val="28"/>
          <w:szCs w:val="28"/>
        </w:rPr>
        <w:t xml:space="preserve"> </w:t>
      </w:r>
    </w:p>
    <w:p w:rsidR="000F55B3" w:rsidRPr="00847FAE" w:rsidRDefault="001741A1" w:rsidP="001741A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982724" w:rsidRPr="00982724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982724" w:rsidRPr="00982724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982724" w:rsidRPr="00982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724" w:rsidRPr="001741A1">
        <w:rPr>
          <w:rFonts w:ascii="Times New Roman" w:hAnsi="Times New Roman" w:cs="Times New Roman"/>
          <w:b/>
          <w:spacing w:val="20"/>
          <w:sz w:val="28"/>
          <w:szCs w:val="28"/>
        </w:rPr>
        <w:t>решило:</w:t>
      </w:r>
    </w:p>
    <w:p w:rsidR="00ED7422" w:rsidRPr="001741A1" w:rsidRDefault="00510EC1" w:rsidP="0017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1741A1">
        <w:rPr>
          <w:rFonts w:ascii="Times New Roman" w:hAnsi="Times New Roman" w:cs="Times New Roman"/>
          <w:sz w:val="28"/>
          <w:szCs w:val="28"/>
        </w:rPr>
        <w:t>1.</w:t>
      </w:r>
      <w:r w:rsidR="00ED7422" w:rsidRPr="001741A1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7E1E4F" w:rsidRPr="001741A1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1741A1" w:rsidRPr="001741A1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E1E4F" w:rsidRPr="001741A1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741A1" w:rsidRPr="001741A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E1E4F" w:rsidRPr="001741A1">
        <w:rPr>
          <w:rFonts w:ascii="Times New Roman" w:hAnsi="Times New Roman" w:cs="Times New Roman"/>
          <w:sz w:val="28"/>
          <w:szCs w:val="28"/>
        </w:rPr>
        <w:t>поселения</w:t>
      </w:r>
      <w:r w:rsidR="001741A1" w:rsidRPr="001741A1">
        <w:rPr>
          <w:rFonts w:ascii="Times New Roman" w:hAnsi="Times New Roman" w:cs="Times New Roman"/>
          <w:sz w:val="28"/>
          <w:szCs w:val="28"/>
        </w:rPr>
        <w:t xml:space="preserve"> «Поселок Октябрьский» </w:t>
      </w:r>
      <w:r w:rsidR="007E1E4F" w:rsidRPr="001741A1">
        <w:rPr>
          <w:rFonts w:ascii="Times New Roman" w:hAnsi="Times New Roman" w:cs="Times New Roman"/>
          <w:sz w:val="28"/>
          <w:szCs w:val="28"/>
        </w:rPr>
        <w:t xml:space="preserve">от </w:t>
      </w:r>
      <w:r w:rsidR="001741A1" w:rsidRPr="001741A1">
        <w:rPr>
          <w:rFonts w:ascii="Times New Roman" w:hAnsi="Times New Roman" w:cs="Times New Roman"/>
          <w:sz w:val="28"/>
          <w:szCs w:val="28"/>
        </w:rPr>
        <w:t>27</w:t>
      </w:r>
      <w:r w:rsidR="00494256" w:rsidRPr="001741A1">
        <w:rPr>
          <w:rFonts w:ascii="Times New Roman" w:hAnsi="Times New Roman" w:cs="Times New Roman"/>
          <w:sz w:val="28"/>
          <w:szCs w:val="28"/>
        </w:rPr>
        <w:t xml:space="preserve"> </w:t>
      </w:r>
      <w:r w:rsidR="001741A1" w:rsidRPr="001741A1">
        <w:rPr>
          <w:rFonts w:ascii="Times New Roman" w:hAnsi="Times New Roman" w:cs="Times New Roman"/>
          <w:sz w:val="28"/>
          <w:szCs w:val="28"/>
        </w:rPr>
        <w:t>августа</w:t>
      </w:r>
      <w:r w:rsidR="007E1E4F" w:rsidRPr="001741A1">
        <w:rPr>
          <w:rFonts w:ascii="Times New Roman" w:hAnsi="Times New Roman" w:cs="Times New Roman"/>
          <w:sz w:val="28"/>
          <w:szCs w:val="28"/>
        </w:rPr>
        <w:t xml:space="preserve"> 2020 № </w:t>
      </w:r>
      <w:r w:rsidR="00494256" w:rsidRPr="001741A1">
        <w:rPr>
          <w:rFonts w:ascii="Times New Roman" w:hAnsi="Times New Roman" w:cs="Times New Roman"/>
          <w:sz w:val="28"/>
          <w:szCs w:val="28"/>
        </w:rPr>
        <w:t>1</w:t>
      </w:r>
      <w:r w:rsidR="001741A1" w:rsidRPr="001741A1">
        <w:rPr>
          <w:rFonts w:ascii="Times New Roman" w:hAnsi="Times New Roman" w:cs="Times New Roman"/>
          <w:sz w:val="28"/>
          <w:szCs w:val="28"/>
        </w:rPr>
        <w:t>32</w:t>
      </w:r>
      <w:r w:rsidR="007E1E4F" w:rsidRPr="001741A1">
        <w:rPr>
          <w:rFonts w:ascii="Times New Roman" w:hAnsi="Times New Roman" w:cs="Times New Roman"/>
          <w:sz w:val="28"/>
          <w:szCs w:val="28"/>
        </w:rPr>
        <w:t xml:space="preserve"> «</w:t>
      </w:r>
      <w:r w:rsidR="001741A1" w:rsidRPr="0017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части полномочий </w:t>
      </w:r>
      <w:r w:rsidR="001741A1" w:rsidRPr="0017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="0017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1A1" w:rsidRPr="0017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«Белгородский район» по организации благоустройства</w:t>
      </w:r>
      <w:r w:rsidR="0017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1A1" w:rsidRPr="0017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 w:rsidR="001741A1" w:rsidRPr="0017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41A1" w:rsidRPr="00174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Бессоновского</w:t>
      </w:r>
      <w:proofErr w:type="spellEnd"/>
      <w:r w:rsidR="001741A1" w:rsidRPr="0017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41A1" w:rsidRPr="001741A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1741A1" w:rsidRPr="001741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1A1" w:rsidRPr="0017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Краснооктябрьского, Малиновского, </w:t>
      </w:r>
      <w:proofErr w:type="spellStart"/>
      <w:r w:rsidR="001741A1" w:rsidRPr="001741A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="001741A1" w:rsidRPr="0017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поселений</w:t>
      </w:r>
      <w:r w:rsidR="007E1E4F" w:rsidRPr="001741A1">
        <w:rPr>
          <w:rFonts w:ascii="Times New Roman" w:hAnsi="Times New Roman" w:cs="Times New Roman"/>
          <w:sz w:val="28"/>
          <w:szCs w:val="28"/>
        </w:rPr>
        <w:t xml:space="preserve">» </w:t>
      </w:r>
      <w:r w:rsidR="00ED7422" w:rsidRPr="001741A1">
        <w:rPr>
          <w:rFonts w:ascii="Times New Roman" w:hAnsi="Times New Roman" w:cs="Times New Roman"/>
          <w:sz w:val="28"/>
          <w:szCs w:val="28"/>
        </w:rPr>
        <w:t>(далее - решение) следующие изменения:</w:t>
      </w:r>
    </w:p>
    <w:p w:rsidR="00ED7422" w:rsidRPr="00847FAE" w:rsidRDefault="005B7DBC" w:rsidP="00ED7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A5F72" w:rsidRPr="00847FAE"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847FAE" w:rsidRPr="00847FAE">
        <w:rPr>
          <w:rFonts w:ascii="Times New Roman" w:hAnsi="Times New Roman" w:cs="Times New Roman"/>
          <w:sz w:val="28"/>
          <w:szCs w:val="28"/>
        </w:rPr>
        <w:t>решения</w:t>
      </w:r>
      <w:r w:rsidR="002B38F1">
        <w:rPr>
          <w:rFonts w:ascii="Times New Roman" w:hAnsi="Times New Roman" w:cs="Times New Roman"/>
          <w:sz w:val="28"/>
          <w:szCs w:val="28"/>
        </w:rPr>
        <w:t xml:space="preserve"> </w:t>
      </w:r>
      <w:r w:rsidR="00ED7422" w:rsidRPr="00847FAE">
        <w:rPr>
          <w:rFonts w:ascii="Times New Roman" w:hAnsi="Times New Roman" w:cs="Times New Roman"/>
          <w:sz w:val="28"/>
          <w:szCs w:val="28"/>
        </w:rPr>
        <w:t>слова и цифры «до 31 декабря 2020 г</w:t>
      </w:r>
      <w:r w:rsidR="00847FAE" w:rsidRPr="00847FAE">
        <w:rPr>
          <w:rFonts w:ascii="Times New Roman" w:hAnsi="Times New Roman" w:cs="Times New Roman"/>
          <w:sz w:val="28"/>
          <w:szCs w:val="28"/>
        </w:rPr>
        <w:t>.</w:t>
      </w:r>
      <w:r w:rsidR="00ED7422" w:rsidRPr="00847FAE">
        <w:rPr>
          <w:rFonts w:ascii="Times New Roman" w:hAnsi="Times New Roman" w:cs="Times New Roman"/>
          <w:sz w:val="28"/>
          <w:szCs w:val="28"/>
        </w:rPr>
        <w:t>» заменить словами и цифрами «до 31 декабря 2023 г</w:t>
      </w:r>
      <w:r w:rsidR="00847FAE" w:rsidRPr="00847FAE">
        <w:rPr>
          <w:rFonts w:ascii="Times New Roman" w:hAnsi="Times New Roman" w:cs="Times New Roman"/>
          <w:sz w:val="28"/>
          <w:szCs w:val="28"/>
        </w:rPr>
        <w:t>.</w:t>
      </w:r>
      <w:r w:rsidR="00ED7422" w:rsidRPr="00847FAE">
        <w:rPr>
          <w:rFonts w:ascii="Times New Roman" w:hAnsi="Times New Roman" w:cs="Times New Roman"/>
          <w:sz w:val="28"/>
          <w:szCs w:val="28"/>
        </w:rPr>
        <w:t>».</w:t>
      </w:r>
    </w:p>
    <w:p w:rsidR="00ED7422" w:rsidRDefault="005B7DBC" w:rsidP="002B3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 Утвердить Методику расчета межбюджетных трансфертов, предоставляемых из бюджет</w:t>
      </w:r>
      <w:r w:rsidR="006D5236" w:rsidRPr="00847FAE">
        <w:rPr>
          <w:rFonts w:ascii="Times New Roman" w:hAnsi="Times New Roman" w:cs="Times New Roman"/>
          <w:sz w:val="28"/>
          <w:szCs w:val="28"/>
        </w:rPr>
        <w:t>а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6D5236" w:rsidRPr="00847FAE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ED7422" w:rsidRPr="00847FAE">
        <w:rPr>
          <w:rFonts w:ascii="Times New Roman" w:hAnsi="Times New Roman" w:cs="Times New Roman"/>
          <w:sz w:val="28"/>
          <w:szCs w:val="28"/>
        </w:rPr>
        <w:t>бюджет</w:t>
      </w:r>
      <w:r w:rsidR="007E1E4F">
        <w:rPr>
          <w:rFonts w:ascii="Times New Roman" w:hAnsi="Times New Roman" w:cs="Times New Roman"/>
          <w:sz w:val="28"/>
          <w:szCs w:val="28"/>
        </w:rPr>
        <w:t>у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1741A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E1E4F" w:rsidRPr="007E1E4F">
        <w:rPr>
          <w:rFonts w:ascii="Times New Roman" w:hAnsi="Times New Roman" w:cs="Times New Roman"/>
          <w:sz w:val="28"/>
          <w:szCs w:val="28"/>
        </w:rPr>
        <w:t>поселения</w:t>
      </w:r>
      <w:r w:rsidR="001741A1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9F687A">
        <w:rPr>
          <w:rFonts w:ascii="Times New Roman" w:hAnsi="Times New Roman" w:cs="Times New Roman"/>
          <w:sz w:val="28"/>
          <w:szCs w:val="28"/>
        </w:rPr>
        <w:br/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</w:t>
      </w:r>
      <w:r w:rsidR="001741A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D7422" w:rsidRPr="00847FAE">
        <w:rPr>
          <w:rFonts w:ascii="Times New Roman" w:hAnsi="Times New Roman" w:cs="Times New Roman"/>
          <w:sz w:val="28"/>
          <w:szCs w:val="28"/>
        </w:rPr>
        <w:t>поселени</w:t>
      </w:r>
      <w:r w:rsidR="007E1E4F">
        <w:rPr>
          <w:rFonts w:ascii="Times New Roman" w:hAnsi="Times New Roman" w:cs="Times New Roman"/>
          <w:sz w:val="28"/>
          <w:szCs w:val="28"/>
        </w:rPr>
        <w:t>я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</w:t>
      </w:r>
      <w:r w:rsidR="007E1E4F">
        <w:rPr>
          <w:rFonts w:ascii="Times New Roman" w:hAnsi="Times New Roman" w:cs="Times New Roman"/>
          <w:sz w:val="28"/>
          <w:szCs w:val="28"/>
        </w:rPr>
        <w:t>и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6572F">
        <w:rPr>
          <w:rFonts w:ascii="Times New Roman" w:hAnsi="Times New Roman" w:cs="Times New Roman"/>
          <w:sz w:val="28"/>
          <w:szCs w:val="28"/>
        </w:rPr>
        <w:t>й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5B7DBC" w:rsidRPr="005B7DBC" w:rsidRDefault="005B7DBC" w:rsidP="005B7D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5B7DBC">
        <w:rPr>
          <w:rFonts w:ascii="Times New Roman" w:hAnsi="Times New Roman" w:cs="Times New Roman"/>
          <w:sz w:val="28"/>
          <w:szCs w:val="28"/>
        </w:rPr>
        <w:t xml:space="preserve">Раздел 4 «Права и обязанности Сторон» проекта соглашения между муниципальным районом «Белгородский район» Белгородской области </w:t>
      </w:r>
      <w:r w:rsidR="00057060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1" w:name="_GoBack"/>
      <w:bookmarkEnd w:id="1"/>
      <w:r w:rsidRPr="005B7DBC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5B7DB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Pr="005B7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B7DBC">
        <w:rPr>
          <w:rFonts w:ascii="Times New Roman" w:hAnsi="Times New Roman" w:cs="Times New Roman"/>
          <w:sz w:val="28"/>
          <w:szCs w:val="28"/>
        </w:rPr>
        <w:t xml:space="preserve">«Белгородский район» Белгородской области по организации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5B7DBC">
        <w:rPr>
          <w:rFonts w:ascii="Times New Roman" w:hAnsi="Times New Roman" w:cs="Times New Roman"/>
          <w:sz w:val="28"/>
          <w:szCs w:val="28"/>
        </w:rPr>
        <w:t>территории» дополнить подпунктом 4.2.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7DBC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5B7DBC" w:rsidRPr="00847FAE" w:rsidRDefault="005B7DBC" w:rsidP="005B7D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DBC">
        <w:rPr>
          <w:rFonts w:ascii="Times New Roman" w:hAnsi="Times New Roman" w:cs="Times New Roman"/>
          <w:sz w:val="28"/>
          <w:szCs w:val="28"/>
        </w:rPr>
        <w:t>«4.2.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7DBC">
        <w:rPr>
          <w:rFonts w:ascii="Times New Roman" w:hAnsi="Times New Roman" w:cs="Times New Roman"/>
          <w:sz w:val="28"/>
          <w:szCs w:val="28"/>
        </w:rPr>
        <w:t>. Вправе использовать средства бюджета поселения на исполнение части полномочий в соответствии с пунктом 2.1 настоящего Соглашения</w:t>
      </w:r>
      <w:proofErr w:type="gramStart"/>
      <w:r w:rsidRPr="005B7DB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7FAE" w:rsidRPr="00847FAE" w:rsidRDefault="00847FAE" w:rsidP="0084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1741A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E1E4F" w:rsidRPr="007E1E4F">
        <w:rPr>
          <w:rFonts w:ascii="Times New Roman" w:hAnsi="Times New Roman" w:cs="Times New Roman"/>
          <w:sz w:val="28"/>
          <w:szCs w:val="28"/>
        </w:rPr>
        <w:t>поселения</w:t>
      </w:r>
      <w:r w:rsidR="001741A1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7E1E4F" w:rsidRPr="007E1E4F">
        <w:rPr>
          <w:rFonts w:ascii="Times New Roman" w:hAnsi="Times New Roman" w:cs="Times New Roman"/>
          <w:sz w:val="28"/>
          <w:szCs w:val="28"/>
        </w:rPr>
        <w:t xml:space="preserve"> </w:t>
      </w:r>
      <w:r w:rsidRPr="00847FAE">
        <w:rPr>
          <w:rFonts w:ascii="Times New Roman" w:hAnsi="Times New Roman" w:cs="Times New Roman"/>
          <w:sz w:val="28"/>
          <w:szCs w:val="28"/>
        </w:rPr>
        <w:t>привести соглашения об осуществлении части полномочий по организации благ</w:t>
      </w:r>
      <w:r>
        <w:rPr>
          <w:rFonts w:ascii="Times New Roman" w:hAnsi="Times New Roman" w:cs="Times New Roman"/>
          <w:sz w:val="28"/>
          <w:szCs w:val="28"/>
        </w:rPr>
        <w:t>оустройства территории поселени</w:t>
      </w:r>
      <w:r w:rsidR="007E1E4F">
        <w:rPr>
          <w:rFonts w:ascii="Times New Roman" w:hAnsi="Times New Roman" w:cs="Times New Roman"/>
          <w:sz w:val="28"/>
          <w:szCs w:val="28"/>
        </w:rPr>
        <w:t>я</w:t>
      </w:r>
      <w:r w:rsidRPr="00847FAE">
        <w:rPr>
          <w:rFonts w:ascii="Times New Roman" w:hAnsi="Times New Roman" w:cs="Times New Roman"/>
          <w:sz w:val="28"/>
          <w:szCs w:val="28"/>
        </w:rPr>
        <w:t>, заключенные с администраци</w:t>
      </w:r>
      <w:r w:rsidR="007E1E4F">
        <w:rPr>
          <w:rFonts w:ascii="Times New Roman" w:hAnsi="Times New Roman" w:cs="Times New Roman"/>
          <w:sz w:val="28"/>
          <w:szCs w:val="28"/>
        </w:rPr>
        <w:t>ей Белгородского района</w:t>
      </w:r>
      <w:r w:rsidRPr="00847FAE">
        <w:rPr>
          <w:rFonts w:ascii="Times New Roman" w:hAnsi="Times New Roman" w:cs="Times New Roman"/>
          <w:sz w:val="28"/>
          <w:szCs w:val="28"/>
        </w:rPr>
        <w:t>, в соответствие с настоящим решением.</w:t>
      </w:r>
    </w:p>
    <w:p w:rsidR="00ED7422" w:rsidRPr="00847FAE" w:rsidRDefault="007E1E4F" w:rsidP="00ED7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4C2082">
        <w:rPr>
          <w:rFonts w:ascii="Times New Roman" w:hAnsi="Times New Roman" w:cs="Times New Roman"/>
          <w:sz w:val="28"/>
          <w:szCs w:val="28"/>
        </w:rPr>
        <w:t xml:space="preserve"> </w:t>
      </w:r>
      <w:r w:rsidR="001741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7422" w:rsidRPr="00847FAE">
        <w:rPr>
          <w:rFonts w:ascii="Times New Roman" w:hAnsi="Times New Roman" w:cs="Times New Roman"/>
          <w:sz w:val="28"/>
          <w:szCs w:val="28"/>
        </w:rPr>
        <w:t>и распространяет</w:t>
      </w:r>
      <w:r w:rsidR="004C2082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</w:t>
      </w:r>
      <w:r w:rsidR="001741A1">
        <w:rPr>
          <w:rFonts w:ascii="Times New Roman" w:hAnsi="Times New Roman" w:cs="Times New Roman"/>
          <w:sz w:val="28"/>
          <w:szCs w:val="28"/>
        </w:rPr>
        <w:t xml:space="preserve"> 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с </w:t>
      </w:r>
      <w:r w:rsidR="004C2082">
        <w:rPr>
          <w:rFonts w:ascii="Times New Roman" w:hAnsi="Times New Roman" w:cs="Times New Roman"/>
          <w:sz w:val="28"/>
          <w:szCs w:val="28"/>
        </w:rPr>
        <w:t>4</w:t>
      </w:r>
      <w:r w:rsidR="00ED7422" w:rsidRPr="00847FAE">
        <w:rPr>
          <w:rFonts w:ascii="Times New Roman" w:hAnsi="Times New Roman" w:cs="Times New Roman"/>
          <w:sz w:val="28"/>
          <w:szCs w:val="28"/>
        </w:rPr>
        <w:t xml:space="preserve"> декабря 2020 г.</w:t>
      </w:r>
    </w:p>
    <w:p w:rsidR="007E1E4F" w:rsidRDefault="007E1E4F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5B3" w:rsidRPr="00847FAE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</w:t>
      </w:r>
      <w:r w:rsidR="001741A1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1741A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E1E4F">
        <w:rPr>
          <w:rFonts w:ascii="Times New Roman" w:hAnsi="Times New Roman" w:cs="Times New Roman"/>
          <w:sz w:val="28"/>
          <w:szCs w:val="28"/>
        </w:rPr>
        <w:t>поселения</w:t>
      </w:r>
      <w:r w:rsidR="001741A1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Pr="007E1E4F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5B3" w:rsidRPr="00847FAE" w:rsidRDefault="007E1E4F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41A1" w:rsidRPr="00D6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741A1" w:rsidRPr="00D6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</w:t>
      </w:r>
      <w:r w:rsidR="001741A1" w:rsidRPr="00D611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</w:t>
      </w:r>
      <w:r w:rsidR="001741A1" w:rsidRPr="00D611B5">
        <w:rPr>
          <w:color w:val="000000" w:themeColor="text1"/>
          <w:sz w:val="28"/>
          <w:szCs w:val="28"/>
        </w:rPr>
        <w:t xml:space="preserve"> </w:t>
      </w:r>
      <w:r w:rsidR="001741A1" w:rsidRPr="00D611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экономическому развитию, бюджету, социальной политике и жизнеобеспечению поселения (</w:t>
      </w:r>
      <w:proofErr w:type="spellStart"/>
      <w:r w:rsidR="001741A1" w:rsidRPr="00D611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Визирякина</w:t>
      </w:r>
      <w:proofErr w:type="spellEnd"/>
      <w:r w:rsidR="001741A1" w:rsidRPr="00D611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В.А.).</w:t>
      </w:r>
    </w:p>
    <w:p w:rsidR="000F55B3" w:rsidRPr="00847FAE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1A1" w:rsidRPr="00847FAE" w:rsidRDefault="001741A1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1A1" w:rsidRPr="00D611B5" w:rsidRDefault="001741A1" w:rsidP="00174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поселкового собрания</w:t>
      </w:r>
    </w:p>
    <w:p w:rsidR="001741A1" w:rsidRPr="00D611B5" w:rsidRDefault="001741A1" w:rsidP="00174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городского поселения «Поселок Октябрьский»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В.Е. Булгаков</w:t>
      </w:r>
    </w:p>
    <w:p w:rsidR="00C93339" w:rsidRPr="00847FAE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C95" w:rsidRPr="00847FAE" w:rsidRDefault="00D46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EF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060" w:rsidRDefault="0005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FAE" w:rsidRDefault="0084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472" w:rsidRPr="00847FAE" w:rsidRDefault="001741A1" w:rsidP="0062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00BBA" wp14:editId="7B7E95B7">
                <wp:simplePos x="0" y="0"/>
                <wp:positionH relativeFrom="column">
                  <wp:posOffset>2644140</wp:posOffset>
                </wp:positionH>
                <wp:positionV relativeFrom="paragraph">
                  <wp:posOffset>-105410</wp:posOffset>
                </wp:positionV>
                <wp:extent cx="3190875" cy="1314450"/>
                <wp:effectExtent l="0" t="0" r="2857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DBC" w:rsidRPr="007F7832" w:rsidRDefault="005B7DBC" w:rsidP="000271AE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УТВЕРЖДЕНА</w:t>
                            </w:r>
                          </w:p>
                          <w:p w:rsidR="005B7DBC" w:rsidRDefault="005B7DBC" w:rsidP="007E1E4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F78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решени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ем поселкового собрания городского </w:t>
                            </w:r>
                            <w:r w:rsidRPr="007E1E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B7DBC" w:rsidRDefault="005B7DBC" w:rsidP="007E1E4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«Поселок Октябрьский»</w:t>
                            </w:r>
                            <w:r w:rsidRPr="007E1E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B7DBC" w:rsidRDefault="005B7DBC" w:rsidP="007E1E4F">
                            <w:pPr>
                              <w:pStyle w:val="ConsPlusNormal"/>
                              <w:jc w:val="center"/>
                            </w:pPr>
                            <w:r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570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26 февраля </w:t>
                            </w:r>
                            <w:r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года № </w:t>
                            </w:r>
                            <w:r w:rsidR="000570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08.2pt;margin-top:-8.3pt;width:251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NXNAIAAFEEAAAOAAAAZHJzL2Uyb0RvYy54bWysVF2O0zAQfkfiDpbfadJu222jpqulSxHS&#10;8iMtHMBxnMTC8RjbbVIuwyl4QuIMPRJjp1uq5W1FHiyPZ/x55vtmsrrpW0X2wjoJOqfjUUqJ0BxK&#10;qeucfvm8fbWgxHmmS6ZAi5wehKM365cvVp3JxAQaUKWwBEG0yzqT08Z7kyWJ441omRuBERqdFdiW&#10;eTRtnZSWdYjeqmSSpvOkA1saC1w4h6d3g5OuI35VCe4/VpUTnqicYm4+rjauRViT9YpltWWmkfyU&#10;BntGFi2TGh89Q90xz8jOyn+gWsktOKj8iEObQFVJLmINWM04fVLNQ8OMiLUgOc6caXL/D5Z/2H+y&#10;RJY5nVOiWYsSHX8cfx9/HX+SeWCnMy7DoAeDYb5/DT2qHCt15h74V0c0bBqma3FrLXSNYCVmNw43&#10;k4urA44LIEX3Hkp8hu08RKC+sm2gDskgiI4qHc7KiN4TjodX42W6uJ5RwtE3vhpPp7OoXcKyx+vG&#10;Ov9WQEvCJqcWpY/wbH/vfEiHZY8h4TUHSpZbqVQ0bF1slCV7hm2yjV+s4EmY0qTL6XI2mQ0MPAOi&#10;lR77Xck2p4s0fEMHBt7e6DJ2o2dSDXtMWekTkYG7gUXfF/1JmALKA1JqYehrnEPcNGC/U9JhT+fU&#10;fdsxKyhR7zTKskTewhBEYzq7nqBhLz3FpYdpjlA59ZQM240fBmdnrKwbfGloBA23KGUlI8lB8yGr&#10;U97Yt5H704yFwbi0Y9TfP8H6DwAAAP//AwBQSwMEFAAGAAgAAAAhAE/5F2zfAAAACwEAAA8AAABk&#10;cnMvZG93bnJldi54bWxMj0FPg0AQhe8m/ofNmHgx7S6EkIIsTdNoPLd68baFKRDZWWC3hfrrHU96&#10;nLwv731TbBfbiytOvnOkIVorEEiVqztqNHy8v642IHwwVJveEWq4oYdteX9XmLx2Mx3wegyN4BLy&#10;udHQhjDkUvqqRWv82g1InJ3dZE3gc2pkPZmZy20vY6VSaU1HvNCaAfctVl/Hi9Xg5pebdTiq+Onz&#10;277td+PhHI9aPz4su2cQAZfwB8OvPqtDyU4nd6Hai15DEqUJoxpWUZqCYCKLNhmIE6OZSkCWhfz/&#10;Q/kDAAD//wMAUEsBAi0AFAAGAAgAAAAhALaDOJL+AAAA4QEAABMAAAAAAAAAAAAAAAAAAAAAAFtD&#10;b250ZW50X1R5cGVzXS54bWxQSwECLQAUAAYACAAAACEAOP0h/9YAAACUAQAACwAAAAAAAAAAAAAA&#10;AAAvAQAAX3JlbHMvLnJlbHNQSwECLQAUAAYACAAAACEACXVzVzQCAABRBAAADgAAAAAAAAAAAAAA&#10;AAAuAgAAZHJzL2Uyb0RvYy54bWxQSwECLQAUAAYACAAAACEAT/kXbN8AAAALAQAADwAAAAAAAAAA&#10;AAAAAACOBAAAZHJzL2Rvd25yZXYueG1sUEsFBgAAAAAEAAQA8wAAAJoFAAAAAA==&#10;" strokecolor="white">
                <v:textbox>
                  <w:txbxContent>
                    <w:p w:rsidR="005B7DBC" w:rsidRPr="007F7832" w:rsidRDefault="005B7DBC" w:rsidP="000271AE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УТВЕРЖДЕНА</w:t>
                      </w:r>
                    </w:p>
                    <w:p w:rsidR="005B7DBC" w:rsidRDefault="005B7DBC" w:rsidP="007E1E4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F78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решени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ем поселкового собрания городского </w:t>
                      </w:r>
                      <w:r w:rsidRPr="007E1E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поселения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B7DBC" w:rsidRDefault="005B7DBC" w:rsidP="007E1E4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«Поселок Октябрьский»</w:t>
                      </w:r>
                      <w:r w:rsidRPr="007E1E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B7DBC" w:rsidRDefault="005B7DBC" w:rsidP="007E1E4F">
                      <w:pPr>
                        <w:pStyle w:val="ConsPlusNormal"/>
                        <w:jc w:val="center"/>
                      </w:pPr>
                      <w:r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0570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26 февраля </w:t>
                      </w:r>
                      <w:r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года № </w:t>
                      </w:r>
                      <w:r w:rsidR="000570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166</w:t>
                      </w:r>
                    </w:p>
                  </w:txbxContent>
                </v:textbox>
              </v:shape>
            </w:pict>
          </mc:Fallback>
        </mc:AlternateContent>
      </w:r>
      <w:r w:rsidR="002F149F" w:rsidRPr="00847F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B8775F" wp14:editId="2DC848F6">
                <wp:simplePos x="0" y="0"/>
                <wp:positionH relativeFrom="column">
                  <wp:posOffset>2611332</wp:posOffset>
                </wp:positionH>
                <wp:positionV relativeFrom="paragraph">
                  <wp:posOffset>21590</wp:posOffset>
                </wp:positionV>
                <wp:extent cx="3311031" cy="1106311"/>
                <wp:effectExtent l="0" t="0" r="22860" b="177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031" cy="1106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DBC" w:rsidRDefault="005B7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7B285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5.6pt;margin-top:1.7pt;width:260.7pt;height:8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C+MQIAAFEEAAAOAAAAZHJzL2Uyb0RvYy54bWysVF1u2zAMfh+wOwh6X2znp2uNOEWXLsOA&#10;7gfodgBZlm1hsqhJSuzsMjvFngbsDDnSKDlNs+2tmB8EUqQ+kh9JL6+HTpGdsE6CLmg2SSkRmkMl&#10;dVPQz582Ly4pcZ7piinQoqB74ej16vmzZW9yMYUWVCUsQRDt8t4UtPXe5EnieCs65iZghEZjDbZj&#10;HlXbJJVlPaJ3Kpmm6UXSg62MBS6cw9vb0UhXEb+uBfcf6toJT1RBMTcfTxvPMpzJasnyxjLTSn5M&#10;gz0hi45JjUFPULfMM7K18h+oTnILDmo/4dAlUNeSi1gDVpOlf1Vz3zIjYi1IjjMnmtz/g+Xvdx8t&#10;kVVBp5Ro1mGLDt8Pvw4/Dz/INLDTG5ej071BNz+8ggG7HCt15g74F0c0rFumG3FjLfStYBVml4WX&#10;ydnTEccFkLJ/BxWGYVsPEWiobReoQzIIomOX9qfOiMETjpezWZals4wSjjYUL1CPMVj+8NxY598I&#10;6EgQCmqx9RGe7e6cD+mw/MElRHOgZLWRSkXFNuVaWbJjOCab+B3R/3BTmvQFvVpMFyMDT4DopMd5&#10;V7Ir6GUavhCH5YG317qKsmdSjTKmrPSRyMDdyKIfygEdA7slVHuk1MI417iHKLRgv1HS40wX1H3d&#10;MisoUW81tuUqm8/DEkRlvng5RcWeW8pzC9McoQrqKRnFtR8XZ2usbFqMNA6ChhtsZS0jyY9ZHfPG&#10;uY3cH3csLMa5Hr0e/wSr3wAAAP//AwBQSwMEFAAGAAgAAAAhAMNmYEvfAAAACQEAAA8AAABkcnMv&#10;ZG93bnJldi54bWxMj0FPwkAQhe8m/ofNmHgxsm0hBWq3hBCNZ9CLt6U7tI3d2ba70OKvdzzJcfK+&#10;vPdNvplsKy44+MaRgngWgUAqnWmoUvD58fa8AuGDJqNbR6jgih42xf1drjPjRtrj5RAqwSXkM62g&#10;DqHLpPRljVb7meuQODu5werA51BJM+iRy20rkyhKpdUN8UKtO9zVWH4fzlaBG1+v1mEfJU9fP/Z9&#10;t+33p6RX6vFh2r6ACDiFfxj+9FkdCnY6ujMZL1oFizhOGFUwX4DgfD1PUhBHBpfLFGSRy9sPil8A&#10;AAD//wMAUEsBAi0AFAAGAAgAAAAhALaDOJL+AAAA4QEAABMAAAAAAAAAAAAAAAAAAAAAAFtDb250&#10;ZW50X1R5cGVzXS54bWxQSwECLQAUAAYACAAAACEAOP0h/9YAAACUAQAACwAAAAAAAAAAAAAAAAAv&#10;AQAAX3JlbHMvLnJlbHNQSwECLQAUAAYACAAAACEA0/VAvjECAABRBAAADgAAAAAAAAAAAAAAAAAu&#10;AgAAZHJzL2Uyb0RvYy54bWxQSwECLQAUAAYACAAAACEAw2ZgS98AAAAJAQAADwAAAAAAAAAAAAAA&#10;AACLBAAAZHJzL2Rvd25yZXYueG1sUEsFBgAAAAAEAAQA8wAAAJcFAAAAAA==&#10;" strokecolor="white">
                <v:textbox>
                  <w:txbxContent>
                    <w:p w:rsidR="00C93339" w:rsidRDefault="00C93339"/>
                  </w:txbxContent>
                </v:textbox>
              </v:shape>
            </w:pict>
          </mc:Fallback>
        </mc:AlternateContent>
      </w:r>
      <w:bookmarkStart w:id="2" w:name="P154"/>
      <w:bookmarkEnd w:id="2"/>
      <w:r w:rsidR="009E0620" w:rsidRPr="00847F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3C9D9" wp14:editId="61838AC8">
                <wp:simplePos x="0" y="0"/>
                <wp:positionH relativeFrom="column">
                  <wp:posOffset>3025140</wp:posOffset>
                </wp:positionH>
                <wp:positionV relativeFrom="paragraph">
                  <wp:posOffset>-103505</wp:posOffset>
                </wp:positionV>
                <wp:extent cx="3028950" cy="1047750"/>
                <wp:effectExtent l="0" t="0" r="1905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DBC" w:rsidRDefault="005B7DBC" w:rsidP="000F7B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38.2pt;margin-top:-8.15pt;width:238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NvNAIAAFgEAAAOAAAAZHJzL2Uyb0RvYy54bWysVF2O0zAQfkfiDpbfadKS0jZqulq6FCEt&#10;P9LCAVzHSSwcj7HdJuUyewqekDhDj8TY6XYLvK3IgzXjGX8z881Mlld9q8heWCdBF3Q8SikRmkMp&#10;dV3QL583L+aUOM90yRRoUdCDcPRq9fzZsjO5mEADqhSWIIh2eWcK2nhv8iRxvBEtcyMwQqOxAtsy&#10;j6qtk9KyDtFblUzS9FXSgS2NBS6cw9ubwUhXEb+qBPcfq8oJT1RBMTcfTxvPbTiT1ZLltWWmkfyU&#10;BntCFi2TGoOeoW6YZ2Rn5T9QreQWHFR+xKFNoKokF7EGrGac/lXNXcOMiLUgOc6caXL/D5Z/2H+y&#10;RJYFzSjRrMUWHe+Pv44/jz9IFtjpjMvR6c6gm+9fQ49djpU6cwv8qyMa1g3Ttbi2FrpGsBKzG4eX&#10;ycXTAccFkG33HkoMw3YeIlBf2TZQh2QQRMcuHc6dEb0nHC9fppP5YoomjrZxms1mqIQYLH94bqzz&#10;bwW0JAgFtdj6CM/2t84Prg8uIZoDJcuNVCoqtt6ulSV7hmOyid8J/Q83pUlX0MV0Mh0YeAJEKz3O&#10;u5JtQedp+EIclgfe3ugyyp5JNchYndInIgN3A4u+3/axY5PwNpC8hfKAzFoYxhvXEYUG7HdKOhzt&#10;grpvO2YFJeqdxu4sxlkWdiEq2XQ2QcVeWraXFqY5QhXUUzKIaz/sz85YWTcYaZgHDdfY0UpGrh+z&#10;OqWP4xu7dVq1sB+XevR6/CGsfgMAAP//AwBQSwMEFAAGAAgAAAAhAADP1mngAAAACwEAAA8AAABk&#10;cnMvZG93bnJldi54bWxMj8FOwzAMhu9IvENkJC5oS9eVbpSm0zSBOG9w4ZY1XlvROG2TrR1PjznB&#10;0fan39+fbybbigsOvnGkYDGPQCCVzjRUKfh4f52tQfigyejWESq4oodNcXuT68y4kfZ4OYRKcAj5&#10;TCuoQ+gyKX1Zo9V+7jokvp3cYHXgcaikGfTI4baVcRSl0uqG+EOtO9zVWH4dzlaBG1+u1mEfxQ+f&#10;3/Ztt+33p7hX6v5u2j6DCDiFPxh+9VkdCnY6ujMZL1oFySpNGFUwW6RLEEw8PS55c2Q0Wa9AFrn8&#10;36H4AQAA//8DAFBLAQItABQABgAIAAAAIQC2gziS/gAAAOEBAAATAAAAAAAAAAAAAAAAAAAAAABb&#10;Q29udGVudF9UeXBlc10ueG1sUEsBAi0AFAAGAAgAAAAhADj9If/WAAAAlAEAAAsAAAAAAAAAAAAA&#10;AAAALwEAAF9yZWxzLy5yZWxzUEsBAi0AFAAGAAgAAAAhAOq0s280AgAAWAQAAA4AAAAAAAAAAAAA&#10;AAAALgIAAGRycy9lMm9Eb2MueG1sUEsBAi0AFAAGAAgAAAAhAADP1mngAAAACwEAAA8AAAAAAAAA&#10;AAAAAAAAjgQAAGRycy9kb3ducmV2LnhtbFBLBQYAAAAABAAEAPMAAACbBQAAAAA=&#10;" strokecolor="white">
                <v:textbox>
                  <w:txbxContent>
                    <w:p w:rsidR="000271AE" w:rsidRDefault="000271AE" w:rsidP="000F7B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P183"/>
      <w:bookmarkEnd w:id="3"/>
    </w:p>
    <w:p w:rsidR="00D2722D" w:rsidRPr="00847FAE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22D" w:rsidRPr="00847FAE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22D" w:rsidRPr="00847FAE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6C17" w:rsidRPr="00847FAE" w:rsidRDefault="00DA6C17" w:rsidP="00ED1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33"/>
      <w:bookmarkEnd w:id="4"/>
    </w:p>
    <w:p w:rsidR="007E1E4F" w:rsidRDefault="007E1E4F" w:rsidP="008D6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1A1" w:rsidRDefault="001741A1" w:rsidP="008D6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FD4" w:rsidRPr="00847FAE" w:rsidRDefault="00ED1FD4" w:rsidP="008D6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</w:t>
      </w:r>
      <w:r w:rsidR="00DD2AD6"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расчета межбюджетных трансфертов, предоставляемых </w:t>
      </w:r>
      <w:r w:rsidR="00EA32D5"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D2AD6"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муниципального района «Белгородский район» Белгородской области бюджет</w:t>
      </w:r>
      <w:r w:rsidR="007E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D2AD6"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7E1E4F" w:rsidRPr="007E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17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="007E1E4F" w:rsidRPr="007E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2B3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DD2AD6"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</w:t>
      </w:r>
      <w:r w:rsidR="0017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6D5236"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 w:rsidR="007E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D5236"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AD6"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благоустройства </w:t>
      </w:r>
      <w:r w:rsidR="000A3E60"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7E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D2AD6"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17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DD2AD6" w:rsidRPr="00847FAE" w:rsidRDefault="00DD2AD6" w:rsidP="00DD2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8F1" w:rsidRDefault="00ED1FD4" w:rsidP="000F7B6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</w:t>
      </w:r>
      <w:r w:rsidR="000A3E60"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01E72"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рассчитывается по формуле:</w:t>
      </w:r>
      <w:r w:rsidR="000F7B68"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FD4" w:rsidRDefault="00ED1FD4" w:rsidP="002B38F1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ED1FD4" w:rsidRPr="00847FAE" w:rsidRDefault="00ED1FD4" w:rsidP="00ED1FD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</w:t>
      </w:r>
      <w:r w:rsidR="000A3E60"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01E72"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4F70" w:rsidRDefault="00ED1FD4" w:rsidP="00AA4F70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  <w:r w:rsidR="00AA4F70" w:rsidRPr="00AA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4F70" w:rsidRPr="00847FAE" w:rsidRDefault="00AA4F70" w:rsidP="00AA4F70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ED1FD4" w:rsidRPr="00847FAE" w:rsidRDefault="00AA4F70" w:rsidP="00ED1FD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AA4F70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215"/>
        <w:tblW w:w="9634" w:type="dxa"/>
        <w:tblLayout w:type="fixed"/>
        <w:tblLook w:val="04A0" w:firstRow="1" w:lastRow="0" w:firstColumn="1" w:lastColumn="0" w:noHBand="0" w:noVBand="1"/>
      </w:tblPr>
      <w:tblGrid>
        <w:gridCol w:w="540"/>
        <w:gridCol w:w="3566"/>
        <w:gridCol w:w="1418"/>
        <w:gridCol w:w="1417"/>
        <w:gridCol w:w="1418"/>
        <w:gridCol w:w="1275"/>
      </w:tblGrid>
      <w:tr w:rsidR="00AA4F70" w:rsidRPr="00847FAE" w:rsidTr="00AA4F70">
        <w:trPr>
          <w:trHeight w:val="1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70" w:rsidRPr="001741A1" w:rsidRDefault="00AA4F70" w:rsidP="00AA4F70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межбюджетных трансфертов,  тыс. руб.</w:t>
            </w:r>
          </w:p>
        </w:tc>
      </w:tr>
      <w:tr w:rsidR="00AA4F70" w:rsidRPr="00847FAE" w:rsidTr="00AA4F70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70" w:rsidRPr="001741A1" w:rsidRDefault="00AA4F70" w:rsidP="00AA4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70" w:rsidRPr="001741A1" w:rsidRDefault="00AA4F70" w:rsidP="00AA4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(6 мес.)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(12 мес.)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(12 мес.)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(12 мес.)</w:t>
            </w:r>
          </w:p>
        </w:tc>
      </w:tr>
      <w:tr w:rsidR="00AA4F70" w:rsidRPr="00847FAE" w:rsidTr="00AA4F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70" w:rsidRPr="001741A1" w:rsidRDefault="00AA4F70" w:rsidP="00AA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5 211,43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12 686,7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70" w:rsidRPr="001741A1" w:rsidRDefault="00AA4F70" w:rsidP="00AA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13 722,0</w:t>
            </w:r>
          </w:p>
        </w:tc>
      </w:tr>
    </w:tbl>
    <w:p w:rsidR="008A01EF" w:rsidRPr="00847FAE" w:rsidRDefault="008A01EF" w:rsidP="0051134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5D5" w:rsidRPr="00574B43" w:rsidRDefault="005055D5" w:rsidP="00AA4F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55D5" w:rsidRPr="00574B43" w:rsidSect="00B143FA">
      <w:head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D2" w:rsidRDefault="001502D2" w:rsidP="00622472">
      <w:pPr>
        <w:spacing w:after="0" w:line="240" w:lineRule="auto"/>
      </w:pPr>
      <w:r>
        <w:separator/>
      </w:r>
    </w:p>
  </w:endnote>
  <w:endnote w:type="continuationSeparator" w:id="0">
    <w:p w:rsidR="001502D2" w:rsidRDefault="001502D2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D2" w:rsidRDefault="001502D2" w:rsidP="00622472">
      <w:pPr>
        <w:spacing w:after="0" w:line="240" w:lineRule="auto"/>
      </w:pPr>
      <w:r>
        <w:separator/>
      </w:r>
    </w:p>
  </w:footnote>
  <w:footnote w:type="continuationSeparator" w:id="0">
    <w:p w:rsidR="001502D2" w:rsidRDefault="001502D2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18717"/>
      <w:docPartObj>
        <w:docPartGallery w:val="Page Numbers (Top of Page)"/>
        <w:docPartUnique/>
      </w:docPartObj>
    </w:sdtPr>
    <w:sdtEndPr/>
    <w:sdtContent>
      <w:p w:rsidR="005B7DBC" w:rsidRDefault="005B7D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060">
          <w:rPr>
            <w:noProof/>
          </w:rPr>
          <w:t>3</w:t>
        </w:r>
        <w:r>
          <w:fldChar w:fldCharType="end"/>
        </w:r>
      </w:p>
    </w:sdtContent>
  </w:sdt>
  <w:p w:rsidR="005B7DBC" w:rsidRDefault="005B7D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3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06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42478"/>
    <w:rsid w:val="00144875"/>
    <w:rsid w:val="00147C28"/>
    <w:rsid w:val="001502D2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41A1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1019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F149F"/>
    <w:rsid w:val="002F2C7B"/>
    <w:rsid w:val="002F3C97"/>
    <w:rsid w:val="00300C9E"/>
    <w:rsid w:val="00303D5E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638A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94256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C1A"/>
    <w:rsid w:val="004D4D34"/>
    <w:rsid w:val="004E4731"/>
    <w:rsid w:val="004F3951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62B11"/>
    <w:rsid w:val="00563645"/>
    <w:rsid w:val="005644F1"/>
    <w:rsid w:val="00565C0F"/>
    <w:rsid w:val="00566179"/>
    <w:rsid w:val="00573766"/>
    <w:rsid w:val="0057443E"/>
    <w:rsid w:val="00574B43"/>
    <w:rsid w:val="00582599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B7DBC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406A"/>
    <w:rsid w:val="0062181B"/>
    <w:rsid w:val="00622472"/>
    <w:rsid w:val="00623601"/>
    <w:rsid w:val="00624A3A"/>
    <w:rsid w:val="006258CA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5682C"/>
    <w:rsid w:val="00661F02"/>
    <w:rsid w:val="0066237B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6E2"/>
    <w:rsid w:val="006D0F40"/>
    <w:rsid w:val="006D1493"/>
    <w:rsid w:val="006D1C76"/>
    <w:rsid w:val="006D523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49B"/>
    <w:rsid w:val="007B2693"/>
    <w:rsid w:val="007B42DD"/>
    <w:rsid w:val="007B4FB9"/>
    <w:rsid w:val="007C0FBC"/>
    <w:rsid w:val="007C3AE2"/>
    <w:rsid w:val="007C5BE6"/>
    <w:rsid w:val="007D23B1"/>
    <w:rsid w:val="007D4E66"/>
    <w:rsid w:val="007E082E"/>
    <w:rsid w:val="007E1E4F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148F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534A"/>
    <w:rsid w:val="00876403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197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4464"/>
    <w:rsid w:val="008D4812"/>
    <w:rsid w:val="008D5FC0"/>
    <w:rsid w:val="008D634E"/>
    <w:rsid w:val="008E7F58"/>
    <w:rsid w:val="008F0DEE"/>
    <w:rsid w:val="008F14E8"/>
    <w:rsid w:val="008F5DD9"/>
    <w:rsid w:val="009008A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CF8"/>
    <w:rsid w:val="00976343"/>
    <w:rsid w:val="00980E9E"/>
    <w:rsid w:val="00981B0C"/>
    <w:rsid w:val="00982724"/>
    <w:rsid w:val="009852C6"/>
    <w:rsid w:val="00985BAC"/>
    <w:rsid w:val="0099040F"/>
    <w:rsid w:val="00991FA3"/>
    <w:rsid w:val="00994621"/>
    <w:rsid w:val="009A14C8"/>
    <w:rsid w:val="009B305D"/>
    <w:rsid w:val="009B74AD"/>
    <w:rsid w:val="009C4021"/>
    <w:rsid w:val="009D2AD7"/>
    <w:rsid w:val="009D3CE9"/>
    <w:rsid w:val="009E0620"/>
    <w:rsid w:val="009E40C1"/>
    <w:rsid w:val="009E7284"/>
    <w:rsid w:val="009F265A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A1BAD"/>
    <w:rsid w:val="00AA4F70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640E"/>
    <w:rsid w:val="00AD663E"/>
    <w:rsid w:val="00AD7F88"/>
    <w:rsid w:val="00AE0784"/>
    <w:rsid w:val="00AE2334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44F2"/>
    <w:rsid w:val="00C20EE0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C9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E4F11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572F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47E6"/>
    <w:rsid w:val="00DB6375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751A"/>
    <w:rsid w:val="00E6463A"/>
    <w:rsid w:val="00E64DB3"/>
    <w:rsid w:val="00E64DDE"/>
    <w:rsid w:val="00E72626"/>
    <w:rsid w:val="00E73466"/>
    <w:rsid w:val="00E74A04"/>
    <w:rsid w:val="00E74D4E"/>
    <w:rsid w:val="00E75B15"/>
    <w:rsid w:val="00E778A2"/>
    <w:rsid w:val="00E80D2E"/>
    <w:rsid w:val="00E84562"/>
    <w:rsid w:val="00E85211"/>
    <w:rsid w:val="00E8778A"/>
    <w:rsid w:val="00E923D7"/>
    <w:rsid w:val="00E93991"/>
    <w:rsid w:val="00EA050D"/>
    <w:rsid w:val="00EA13B5"/>
    <w:rsid w:val="00EA32D5"/>
    <w:rsid w:val="00EA6EE1"/>
    <w:rsid w:val="00EA7AD7"/>
    <w:rsid w:val="00EB0B7A"/>
    <w:rsid w:val="00EB1E9F"/>
    <w:rsid w:val="00EB35B6"/>
    <w:rsid w:val="00EB6CAE"/>
    <w:rsid w:val="00EB7266"/>
    <w:rsid w:val="00EC5722"/>
    <w:rsid w:val="00ED0DF8"/>
    <w:rsid w:val="00ED1FD4"/>
    <w:rsid w:val="00ED7422"/>
    <w:rsid w:val="00EE32DF"/>
    <w:rsid w:val="00EE46D4"/>
    <w:rsid w:val="00EF6F4B"/>
    <w:rsid w:val="00F008AB"/>
    <w:rsid w:val="00F150E3"/>
    <w:rsid w:val="00F20608"/>
    <w:rsid w:val="00F21D31"/>
    <w:rsid w:val="00F22AAC"/>
    <w:rsid w:val="00F25A2E"/>
    <w:rsid w:val="00F305A3"/>
    <w:rsid w:val="00F30904"/>
    <w:rsid w:val="00F32BD8"/>
    <w:rsid w:val="00F43015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3B8F"/>
    <w:rsid w:val="00FA517F"/>
    <w:rsid w:val="00FA57E4"/>
    <w:rsid w:val="00FA7F0F"/>
    <w:rsid w:val="00FB4F75"/>
    <w:rsid w:val="00FC0CAB"/>
    <w:rsid w:val="00FC0EA4"/>
    <w:rsid w:val="00FC3406"/>
    <w:rsid w:val="00FC61DA"/>
    <w:rsid w:val="00FC6AC7"/>
    <w:rsid w:val="00FD012E"/>
    <w:rsid w:val="00FD1977"/>
    <w:rsid w:val="00FD1D45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F283-1E89-4CA3-ACF1-B7CA8D73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12</cp:revision>
  <cp:lastPrinted>2021-02-26T12:31:00Z</cp:lastPrinted>
  <dcterms:created xsi:type="dcterms:W3CDTF">2021-02-16T14:17:00Z</dcterms:created>
  <dcterms:modified xsi:type="dcterms:W3CDTF">2021-02-26T12:31:00Z</dcterms:modified>
</cp:coreProperties>
</file>