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F46" w:rsidRPr="00E43F46" w:rsidRDefault="00E43F46" w:rsidP="00754DD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0"/>
          <w:szCs w:val="24"/>
          <w:lang w:eastAsia="ru-RU"/>
        </w:rPr>
        <w:tab/>
      </w:r>
    </w:p>
    <w:p w:rsidR="00E43F46" w:rsidRPr="00E43F46" w:rsidRDefault="00754DD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9264">
            <v:imagedata r:id="rId9" o:title=""/>
            <w10:wrap type="topAndBottom"/>
          </v:shape>
          <o:OLEObject Type="Embed" ProgID="PBrush" ShapeID="_x0000_s1026" DrawAspect="Content" ObjectID="_1650796306" r:id="rId10"/>
        </w:pict>
      </w:r>
      <w:r w:rsidR="00E43F46"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ПОСЕЛКОВОЕ СОБРАНИЕ ГОРОДСКОГО ПОСЕЛЕНИЯ 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«ПОСЕЛОК ОКТЯБРЬСКИЙ</w:t>
      </w:r>
    </w:p>
    <w:p w:rsidR="00E43F46" w:rsidRPr="00E43F46" w:rsidRDefault="00754DD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двадцатое </w:t>
      </w:r>
      <w:r w:rsidR="00E43F46"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заседание собрания четвертого созыва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РЕШЕНИЕ</w:t>
      </w: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43F46" w:rsidRPr="00E43F46" w:rsidRDefault="00E43F46" w:rsidP="00E43F46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«</w:t>
      </w:r>
      <w:r w:rsidR="00754DD6">
        <w:rPr>
          <w:rFonts w:ascii="Times New Roman" w:eastAsia="Times New Roman" w:hAnsi="Times New Roman"/>
          <w:b/>
          <w:sz w:val="27"/>
          <w:szCs w:val="27"/>
          <w:lang w:eastAsia="ru-RU"/>
        </w:rPr>
        <w:t>21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>»</w:t>
      </w:r>
      <w:r w:rsid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мая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2020 года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</w:t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</w:r>
      <w:r w:rsidRPr="00E43F46">
        <w:rPr>
          <w:rFonts w:ascii="Times New Roman" w:eastAsia="Times New Roman" w:hAnsi="Times New Roman"/>
          <w:b/>
          <w:sz w:val="27"/>
          <w:szCs w:val="27"/>
          <w:lang w:eastAsia="ru-RU"/>
        </w:rPr>
        <w:tab/>
        <w:t xml:space="preserve">                                                      № </w:t>
      </w:r>
      <w:r w:rsidR="00754DD6">
        <w:rPr>
          <w:rFonts w:ascii="Times New Roman" w:eastAsia="Times New Roman" w:hAnsi="Times New Roman"/>
          <w:b/>
          <w:sz w:val="27"/>
          <w:szCs w:val="27"/>
          <w:lang w:eastAsia="ru-RU"/>
        </w:rPr>
        <w:t>122</w:t>
      </w:r>
    </w:p>
    <w:p w:rsidR="00E43F46" w:rsidRDefault="00E43F46" w:rsidP="00E43F4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754DD6" w:rsidRPr="0084039E" w:rsidRDefault="00754DD6" w:rsidP="00E43F46">
      <w:pPr>
        <w:spacing w:after="0"/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020849" w:rsidRPr="00754DD6" w:rsidRDefault="00020849" w:rsidP="00313C42">
      <w:pPr>
        <w:tabs>
          <w:tab w:val="left" w:pos="0"/>
        </w:tabs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Об исполнении бюджета городского</w:t>
      </w:r>
      <w:r w:rsidR="00313C4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поселения «Поселок </w:t>
      </w:r>
      <w:r w:rsidR="00AB6E36" w:rsidRPr="00754DD6">
        <w:rPr>
          <w:rFonts w:ascii="Times New Roman" w:hAnsi="Times New Roman"/>
          <w:b/>
          <w:bCs/>
          <w:sz w:val="27"/>
          <w:szCs w:val="27"/>
        </w:rPr>
        <w:t>Октябрьский</w:t>
      </w:r>
      <w:r w:rsidRPr="00754DD6">
        <w:rPr>
          <w:rFonts w:ascii="Times New Roman" w:hAnsi="Times New Roman"/>
          <w:b/>
          <w:bCs/>
          <w:sz w:val="27"/>
          <w:szCs w:val="27"/>
        </w:rPr>
        <w:t>»</w:t>
      </w:r>
    </w:p>
    <w:p w:rsidR="00020849" w:rsidRPr="00754DD6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муниципального района</w:t>
      </w:r>
      <w:r w:rsidR="00313C4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>«Белгородский район»</w:t>
      </w:r>
    </w:p>
    <w:p w:rsidR="00020849" w:rsidRPr="00754DD6" w:rsidRDefault="00020849" w:rsidP="00313C42">
      <w:pPr>
        <w:spacing w:after="0" w:line="240" w:lineRule="auto"/>
        <w:ind w:right="-6"/>
        <w:jc w:val="center"/>
        <w:rPr>
          <w:rFonts w:ascii="Times New Roman" w:hAnsi="Times New Roman"/>
          <w:b/>
          <w:bCs/>
          <w:sz w:val="27"/>
          <w:szCs w:val="27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Белгородской области за 2019 год</w:t>
      </w:r>
    </w:p>
    <w:p w:rsidR="00020849" w:rsidRPr="00754DD6" w:rsidRDefault="00020849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7"/>
          <w:szCs w:val="27"/>
        </w:rPr>
      </w:pPr>
    </w:p>
    <w:p w:rsidR="00313C42" w:rsidRPr="00754DD6" w:rsidRDefault="00313C42" w:rsidP="00020849">
      <w:pPr>
        <w:spacing w:after="0" w:line="240" w:lineRule="auto"/>
        <w:ind w:right="-6"/>
        <w:jc w:val="center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54DD6">
        <w:rPr>
          <w:rFonts w:ascii="Times New Roman" w:hAnsi="Times New Roman" w:cs="Times New Roman"/>
          <w:sz w:val="27"/>
          <w:szCs w:val="27"/>
        </w:rPr>
        <w:t>В соответствии со статьей 264.5, 264.6 Бюджетного кодекса РФ, статьей 76 Положения о бюджетном процессе городского поселения «Поселок Октябрьский» муниципального района «Белгородский район» Белгородской области», утвержденном решением поселкового собрания от 24</w:t>
      </w:r>
      <w:r w:rsidR="00754DD6" w:rsidRPr="00754DD6">
        <w:rPr>
          <w:rFonts w:ascii="Times New Roman" w:hAnsi="Times New Roman" w:cs="Times New Roman"/>
          <w:sz w:val="27"/>
          <w:szCs w:val="27"/>
        </w:rPr>
        <w:t xml:space="preserve"> декабря </w:t>
      </w:r>
      <w:r w:rsidRPr="00754DD6">
        <w:rPr>
          <w:rFonts w:ascii="Times New Roman" w:hAnsi="Times New Roman" w:cs="Times New Roman"/>
          <w:sz w:val="27"/>
          <w:szCs w:val="27"/>
        </w:rPr>
        <w:t>2015</w:t>
      </w:r>
      <w:r w:rsidR="00754DD6" w:rsidRPr="00754DD6">
        <w:rPr>
          <w:rFonts w:ascii="Times New Roman" w:hAnsi="Times New Roman" w:cs="Times New Roman"/>
          <w:sz w:val="27"/>
          <w:szCs w:val="27"/>
        </w:rPr>
        <w:t xml:space="preserve"> г.</w:t>
      </w:r>
      <w:r w:rsidR="00313C42" w:rsidRPr="00754DD6">
        <w:rPr>
          <w:rFonts w:ascii="Times New Roman" w:hAnsi="Times New Roman" w:cs="Times New Roman"/>
          <w:sz w:val="27"/>
          <w:szCs w:val="27"/>
        </w:rPr>
        <w:t xml:space="preserve"> </w:t>
      </w:r>
      <w:r w:rsidRPr="00754DD6">
        <w:rPr>
          <w:rFonts w:ascii="Times New Roman" w:hAnsi="Times New Roman" w:cs="Times New Roman"/>
          <w:sz w:val="27"/>
          <w:szCs w:val="27"/>
        </w:rPr>
        <w:t>№181, на основании заключения о результата</w:t>
      </w:r>
      <w:r w:rsidR="00754DD6" w:rsidRPr="00754DD6">
        <w:rPr>
          <w:rFonts w:ascii="Times New Roman" w:hAnsi="Times New Roman" w:cs="Times New Roman"/>
          <w:sz w:val="27"/>
          <w:szCs w:val="27"/>
        </w:rPr>
        <w:t>х</w:t>
      </w:r>
      <w:r w:rsidRPr="00754DD6">
        <w:rPr>
          <w:rFonts w:ascii="Times New Roman" w:hAnsi="Times New Roman" w:cs="Times New Roman"/>
          <w:sz w:val="27"/>
          <w:szCs w:val="27"/>
        </w:rPr>
        <w:t xml:space="preserve"> публичных слушаний от </w:t>
      </w:r>
      <w:r w:rsidR="00754DD6" w:rsidRPr="00754DD6">
        <w:rPr>
          <w:rFonts w:ascii="Times New Roman" w:hAnsi="Times New Roman" w:cs="Times New Roman"/>
          <w:sz w:val="27"/>
          <w:szCs w:val="27"/>
        </w:rPr>
        <w:t>8 мая</w:t>
      </w:r>
      <w:r w:rsidRPr="00754DD6">
        <w:rPr>
          <w:rFonts w:ascii="Times New Roman" w:hAnsi="Times New Roman" w:cs="Times New Roman"/>
          <w:sz w:val="27"/>
          <w:szCs w:val="27"/>
        </w:rPr>
        <w:t xml:space="preserve"> 2020 года,</w:t>
      </w:r>
    </w:p>
    <w:p w:rsidR="00AB6E36" w:rsidRPr="00754DD6" w:rsidRDefault="00AB6E36" w:rsidP="00313C42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754DD6">
        <w:rPr>
          <w:rFonts w:ascii="Times New Roman" w:hAnsi="Times New Roman" w:cs="Times New Roman"/>
          <w:b/>
          <w:sz w:val="27"/>
          <w:szCs w:val="27"/>
        </w:rPr>
        <w:t xml:space="preserve">поселковое собрание городского поселения «Поселок Октябрьский» </w:t>
      </w:r>
      <w:r w:rsidRPr="00754DD6">
        <w:rPr>
          <w:rFonts w:ascii="Times New Roman" w:hAnsi="Times New Roman" w:cs="Times New Roman"/>
          <w:b/>
          <w:spacing w:val="20"/>
          <w:sz w:val="27"/>
          <w:szCs w:val="27"/>
        </w:rPr>
        <w:t>решило:</w:t>
      </w:r>
    </w:p>
    <w:p w:rsidR="00AB6E36" w:rsidRPr="00754DD6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4DD6">
        <w:rPr>
          <w:rFonts w:ascii="Times New Roman" w:hAnsi="Times New Roman"/>
          <w:sz w:val="27"/>
          <w:szCs w:val="27"/>
        </w:rPr>
        <w:t>1.</w:t>
      </w:r>
      <w:r w:rsidR="00313C42" w:rsidRPr="00754DD6">
        <w:rPr>
          <w:rFonts w:ascii="Times New Roman" w:hAnsi="Times New Roman"/>
          <w:sz w:val="27"/>
          <w:szCs w:val="27"/>
        </w:rPr>
        <w:t xml:space="preserve"> </w:t>
      </w:r>
      <w:r w:rsidRPr="00754DD6">
        <w:rPr>
          <w:rFonts w:ascii="Times New Roman" w:hAnsi="Times New Roman"/>
          <w:sz w:val="27"/>
          <w:szCs w:val="27"/>
        </w:rPr>
        <w:t>Утвердить отчет «Об исполнении бюджета городского поселения «Поселок Октябрьский» муниципального района «Белгородский район» Белгородской области за 2019 год по доходам в сумме 3</w:t>
      </w:r>
      <w:r w:rsidR="003F26D9" w:rsidRPr="00754DD6">
        <w:rPr>
          <w:rFonts w:ascii="Times New Roman" w:hAnsi="Times New Roman"/>
          <w:sz w:val="27"/>
          <w:szCs w:val="27"/>
        </w:rPr>
        <w:t>3 110,6</w:t>
      </w:r>
      <w:r w:rsidRPr="00754DD6">
        <w:rPr>
          <w:rFonts w:ascii="Times New Roman" w:hAnsi="Times New Roman"/>
          <w:sz w:val="27"/>
          <w:szCs w:val="27"/>
        </w:rPr>
        <w:t xml:space="preserve"> тыс. рублей и по расходам 3</w:t>
      </w:r>
      <w:r w:rsidR="003F26D9" w:rsidRPr="00754DD6">
        <w:rPr>
          <w:rFonts w:ascii="Times New Roman" w:hAnsi="Times New Roman"/>
          <w:sz w:val="27"/>
          <w:szCs w:val="27"/>
        </w:rPr>
        <w:t>2 143,5</w:t>
      </w:r>
      <w:r w:rsidRPr="00754DD6">
        <w:rPr>
          <w:rFonts w:ascii="Times New Roman" w:hAnsi="Times New Roman"/>
          <w:sz w:val="27"/>
          <w:szCs w:val="27"/>
        </w:rPr>
        <w:t xml:space="preserve"> тыс. рублей, с превышением доходов над расходами (профицит бюджета) в сумме 967,1 тыс. рублей со следующими показателями: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- по источникам внутреннего финансирования дефицита бюджета городского поселения «Поселок Октябрьский муниципального района «Белгородский район» Белгородской области по кодам </w:t>
      </w:r>
      <w:proofErr w:type="gramStart"/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классификации источников внутреннего финансирования дефицитов бюджетов</w:t>
      </w:r>
      <w:proofErr w:type="gramEnd"/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за 2019 год согласно приложению № 1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доходам бюджета городского поселения «Поселок Октябрьский» муниципального района «Белгородский район» Белгородской области год по кодам классификации доходов бюджетов за 2019 согласно приложению № 2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ведомственной структуре расходов бюджета городского поселения «Поселок Октябрьский» муниципального района «Белгородский район» Белгородской области за 2019 год согласно приложению № 3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 xml:space="preserve"> - по распределению бюджетных ассигнований по разделам, подразделам,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 бюджета городского поселения «Поселок Октябрьский» муниципального района «Белгородский район» Белгородской области за 2019 год согласно приложению № 4 к настоящему решению;</w:t>
      </w:r>
    </w:p>
    <w:p w:rsidR="00AB6E36" w:rsidRPr="00754DD6" w:rsidRDefault="00AB6E36" w:rsidP="00AB6E3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- по распределению бюджетных ассигнований по целевым статьям (муниципальным программам городского поселения «Поселок Октябрьский»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Октябрьский» муниципального района «Белгородский район» Белгородской области за 2019 год согласно приложению № 5 к настоящему решению;</w:t>
      </w:r>
    </w:p>
    <w:p w:rsidR="00AB6E36" w:rsidRPr="00754DD6" w:rsidRDefault="00AB6E36" w:rsidP="00AB6E36">
      <w:pPr>
        <w:tabs>
          <w:tab w:val="left" w:pos="428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- по использованию средств резервного фонда администрации городского поселения «Поселок Октябрьский» муниципального района «Белгородский район» Белгородской области за 2019 год согласно приложению № 6 к настоящему решению; </w:t>
      </w:r>
    </w:p>
    <w:p w:rsidR="00AB6E36" w:rsidRPr="00754DD6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объему муниципального внутреннего долга городского поселения «Поселок Октябрьский» муниципального района «Белгородский район» Белгородской области за 2019 год согласно приложению № 7 к настоящему решению;</w:t>
      </w:r>
    </w:p>
    <w:p w:rsidR="00AB6E36" w:rsidRPr="00754DD6" w:rsidRDefault="00AB6E36" w:rsidP="00AB6E36">
      <w:pPr>
        <w:tabs>
          <w:tab w:val="left" w:pos="4285"/>
        </w:tabs>
        <w:spacing w:after="0" w:line="23" w:lineRule="atLeast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 по распределению межбюджетных трансфертов, предоставляемых бюджету муниципального района «Белгородский район» Белгородской области за 2019 год согласно приложению № 8 к настоящему решению;</w:t>
      </w:r>
    </w:p>
    <w:p w:rsidR="00AB6E36" w:rsidRPr="00754DD6" w:rsidRDefault="00AB6E36" w:rsidP="00AB6E36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- </w:t>
      </w:r>
      <w:r w:rsidRPr="00754DD6">
        <w:rPr>
          <w:rFonts w:ascii="Times New Roman" w:hAnsi="Times New Roman"/>
          <w:sz w:val="27"/>
          <w:szCs w:val="27"/>
        </w:rPr>
        <w:t xml:space="preserve">по распределению бюджетных ассигнований на предоставление бюджетных инвестиций юридическим лицам, не являющимся муниципальными учреждениями и муниципальными унитарными предприятиями, </w:t>
      </w:r>
      <w:r w:rsidRPr="00754DD6">
        <w:rPr>
          <w:rFonts w:ascii="Times New Roman" w:hAnsi="Times New Roman"/>
          <w:bCs/>
          <w:sz w:val="27"/>
          <w:szCs w:val="27"/>
        </w:rPr>
        <w:t xml:space="preserve">за 2019 год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согласно приложению № 9 к настоящему решению</w:t>
      </w:r>
      <w:r w:rsidR="00E96061" w:rsidRPr="00754DD6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:rsidR="00A63F50" w:rsidRPr="00754DD6" w:rsidRDefault="00A63F50" w:rsidP="00A63F50">
      <w:pPr>
        <w:spacing w:after="0" w:line="240" w:lineRule="auto"/>
        <w:ind w:right="68"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313C42"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по </w:t>
      </w:r>
      <w:r w:rsidR="00E96061" w:rsidRPr="00754DD6">
        <w:rPr>
          <w:rFonts w:ascii="Times New Roman" w:hAnsi="Times New Roman"/>
          <w:sz w:val="27"/>
          <w:szCs w:val="27"/>
        </w:rPr>
        <w:t>распределени</w:t>
      </w:r>
      <w:r w:rsidRPr="00754DD6">
        <w:rPr>
          <w:rFonts w:ascii="Times New Roman" w:hAnsi="Times New Roman"/>
          <w:sz w:val="27"/>
          <w:szCs w:val="27"/>
        </w:rPr>
        <w:t>ю</w:t>
      </w:r>
      <w:r w:rsidR="00E96061" w:rsidRPr="00754DD6">
        <w:rPr>
          <w:rFonts w:ascii="Times New Roman" w:hAnsi="Times New Roman"/>
          <w:sz w:val="27"/>
          <w:szCs w:val="27"/>
        </w:rPr>
        <w:t xml:space="preserve"> бюджетных ассигнований по разделам, подразделам классификации расходов бюджетов на осуществление бюджетных инвестиций, капитальных вложений в объекты муниципальной собственности городского поселения, включаемые в муниципальную программу городского поселения </w:t>
      </w:r>
      <w:r w:rsidRPr="00754DD6">
        <w:rPr>
          <w:rFonts w:ascii="Times New Roman" w:hAnsi="Times New Roman"/>
          <w:sz w:val="27"/>
          <w:szCs w:val="27"/>
        </w:rPr>
        <w:t>«Поселок О</w:t>
      </w:r>
      <w:r w:rsidR="00E96061" w:rsidRPr="00754DD6">
        <w:rPr>
          <w:rFonts w:ascii="Times New Roman" w:hAnsi="Times New Roman"/>
          <w:sz w:val="27"/>
          <w:szCs w:val="27"/>
        </w:rPr>
        <w:t>ктяб</w:t>
      </w:r>
      <w:r w:rsidRPr="00754DD6">
        <w:rPr>
          <w:rFonts w:ascii="Times New Roman" w:hAnsi="Times New Roman"/>
          <w:sz w:val="27"/>
          <w:szCs w:val="27"/>
        </w:rPr>
        <w:t>рьский» муниципального района «Белгородский район» Б</w:t>
      </w:r>
      <w:r w:rsidR="00E96061" w:rsidRPr="00754DD6">
        <w:rPr>
          <w:rFonts w:ascii="Times New Roman" w:hAnsi="Times New Roman"/>
          <w:sz w:val="27"/>
          <w:szCs w:val="27"/>
        </w:rPr>
        <w:t xml:space="preserve">елгородской области за 2019 год 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согласно приложению № 10 к настоящему решению.</w:t>
      </w:r>
    </w:p>
    <w:p w:rsidR="00AB6E36" w:rsidRPr="00754DD6" w:rsidRDefault="00AB6E36" w:rsidP="00AB6E36">
      <w:pPr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Решение вступает в силу со дня его</w:t>
      </w:r>
      <w:r w:rsidR="00D955C8"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обнародования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AB6E36" w:rsidRPr="00754DD6" w:rsidRDefault="00AB6E36" w:rsidP="00AB6E3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54DD6">
        <w:rPr>
          <w:rFonts w:ascii="Times New Roman" w:hAnsi="Times New Roman"/>
          <w:sz w:val="27"/>
          <w:szCs w:val="27"/>
        </w:rPr>
        <w:t>3. 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</w:t>
      </w:r>
      <w:r w:rsidR="00490DB9" w:rsidRPr="00754DD6">
        <w:rPr>
          <w:rFonts w:ascii="Times New Roman" w:hAnsi="Times New Roman"/>
          <w:sz w:val="27"/>
          <w:szCs w:val="27"/>
        </w:rPr>
        <w:t xml:space="preserve"> </w:t>
      </w:r>
      <w:r w:rsidRPr="00754DD6">
        <w:rPr>
          <w:rFonts w:ascii="Times New Roman" w:hAnsi="Times New Roman"/>
          <w:sz w:val="27"/>
          <w:szCs w:val="27"/>
        </w:rPr>
        <w:t>(</w:t>
      </w:r>
      <w:proofErr w:type="spellStart"/>
      <w:r w:rsidRPr="00754DD6">
        <w:rPr>
          <w:rFonts w:ascii="Times New Roman" w:hAnsi="Times New Roman"/>
          <w:sz w:val="27"/>
          <w:szCs w:val="27"/>
        </w:rPr>
        <w:t>adm-okt</w:t>
      </w:r>
      <w:proofErr w:type="spellEnd"/>
      <w:r w:rsidRPr="00754DD6">
        <w:rPr>
          <w:rFonts w:ascii="Times New Roman" w:hAnsi="Times New Roman"/>
          <w:sz w:val="27"/>
          <w:szCs w:val="27"/>
          <w:lang w:val="en-US"/>
        </w:rPr>
        <w:t>i</w:t>
      </w:r>
      <w:proofErr w:type="spellStart"/>
      <w:r w:rsidRPr="00754DD6">
        <w:rPr>
          <w:rFonts w:ascii="Times New Roman" w:hAnsi="Times New Roman"/>
          <w:sz w:val="27"/>
          <w:szCs w:val="27"/>
        </w:rPr>
        <w:t>abr</w:t>
      </w:r>
      <w:proofErr w:type="spellEnd"/>
      <w:r w:rsidRPr="00754DD6">
        <w:rPr>
          <w:rFonts w:ascii="Times New Roman" w:hAnsi="Times New Roman"/>
          <w:sz w:val="27"/>
          <w:szCs w:val="27"/>
          <w:lang w:val="en-US"/>
        </w:rPr>
        <w:t>sky</w:t>
      </w:r>
      <w:r w:rsidRPr="00754DD6">
        <w:rPr>
          <w:rFonts w:ascii="Times New Roman" w:hAnsi="Times New Roman"/>
          <w:sz w:val="27"/>
          <w:szCs w:val="27"/>
        </w:rPr>
        <w:t>.</w:t>
      </w:r>
      <w:proofErr w:type="spellStart"/>
      <w:r w:rsidRPr="00754DD6">
        <w:rPr>
          <w:rFonts w:ascii="Times New Roman" w:hAnsi="Times New Roman"/>
          <w:sz w:val="27"/>
          <w:szCs w:val="27"/>
        </w:rPr>
        <w:t>ru</w:t>
      </w:r>
      <w:proofErr w:type="spellEnd"/>
      <w:r w:rsidRPr="00754DD6">
        <w:rPr>
          <w:rFonts w:ascii="Times New Roman" w:hAnsi="Times New Roman"/>
          <w:sz w:val="27"/>
          <w:szCs w:val="27"/>
        </w:rPr>
        <w:t>).</w:t>
      </w: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>Председатель поселкового собрания</w:t>
      </w:r>
    </w:p>
    <w:p w:rsidR="00DC3390" w:rsidRPr="00754DD6" w:rsidRDefault="00AB6E36" w:rsidP="00895889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>В.Е. Булгаков</w:t>
      </w: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490DB9" w:rsidRDefault="00490DB9" w:rsidP="0089588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1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DC3390" w:rsidRPr="00754DD6" w:rsidRDefault="00DC3390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</w:t>
      </w:r>
      <w:r w:rsidR="00C44225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20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года № 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DC3390" w:rsidRPr="00754DD6" w:rsidRDefault="00DC3390" w:rsidP="00DC3390">
      <w:pPr>
        <w:spacing w:after="0" w:line="240" w:lineRule="auto"/>
        <w:rPr>
          <w:rFonts w:ascii="Times New Roman" w:hAnsi="Times New Roman"/>
          <w:b/>
          <w:sz w:val="27"/>
          <w:szCs w:val="27"/>
          <w:lang w:eastAsia="ru-RU"/>
        </w:rPr>
      </w:pPr>
    </w:p>
    <w:p w:rsidR="00DC3390" w:rsidRPr="00754DD6" w:rsidRDefault="00DC3390" w:rsidP="00DC3390">
      <w:pPr>
        <w:spacing w:after="0"/>
        <w:ind w:right="68" w:firstLine="567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C3390" w:rsidRPr="00754DD6" w:rsidRDefault="00DC3390" w:rsidP="00DC3390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ИСТОЧНИКИ ВНУТРЕННЕГО ФИНАНСИРОВАНИЯ ДЕФИЦИТА БЮДЖЕТА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МУНИЦИПАЛЬНОГО РАЙОНА «БЕЛГОРОДСКИЙ РАЙОН» БЕЛГОРОДСКОЙ ОБЛАСТИ ПО КОДАМ </w:t>
      </w:r>
      <w:proofErr w:type="gramStart"/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КЛАССИФИКАЦИИ ИСТОЧНИКОВ ВНУТРЕННЕГО ФИНАНСИРОВАНИЯ ДЕФИЦИТОВ</w:t>
      </w:r>
      <w:r w:rsidRPr="00754DD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БЮДЖЕТОВ</w:t>
      </w:r>
      <w:proofErr w:type="gramEnd"/>
      <w:r w:rsidR="00834B6F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ЗА 2019 ГОД</w:t>
      </w:r>
    </w:p>
    <w:p w:rsidR="009560EB" w:rsidRPr="00DB6AD1" w:rsidRDefault="00AB6E36" w:rsidP="009560E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B6AD1">
        <w:rPr>
          <w:rFonts w:ascii="Times New Roman" w:hAnsi="Times New Roman"/>
          <w:sz w:val="26"/>
          <w:szCs w:val="26"/>
        </w:rPr>
        <w:t xml:space="preserve"> </w:t>
      </w:r>
      <w:r w:rsidR="009560EB" w:rsidRPr="00DB6AD1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2779"/>
        <w:gridCol w:w="4661"/>
        <w:gridCol w:w="1719"/>
      </w:tblGrid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CC3297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CC3297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CC3297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CC3297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CC3297">
              <w:rPr>
                <w:rFonts w:ascii="Times New Roman" w:hAnsi="Times New Roman"/>
                <w:b/>
                <w:sz w:val="24"/>
                <w:szCs w:val="24"/>
              </w:rPr>
              <w:t xml:space="preserve">     Сумма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01 03 00 00 00 0000 000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36A54">
              <w:rPr>
                <w:rFonts w:ascii="Times New Roman" w:hAnsi="Times New Roman"/>
                <w:sz w:val="24"/>
                <w:szCs w:val="24"/>
              </w:rPr>
              <w:t>01 03 01 00 00 0000 700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-1 850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01 03 01 00 13 0000 710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-1 850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36A54">
              <w:rPr>
                <w:rFonts w:ascii="Times New Roman" w:hAnsi="Times New Roman"/>
                <w:sz w:val="24"/>
                <w:szCs w:val="24"/>
              </w:rPr>
              <w:t>01 03 01 00 00 0000 800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26A5">
              <w:rPr>
                <w:rFonts w:ascii="Times New Roman" w:hAnsi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1 850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01 03 01 00 13 0000 810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6888">
              <w:rPr>
                <w:rFonts w:ascii="Times New Roman" w:hAnsi="Times New Roman"/>
                <w:sz w:val="24"/>
                <w:szCs w:val="24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9560EB" w:rsidP="00AB6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1 850</w:t>
            </w:r>
            <w:r w:rsidRPr="00DB6AD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7008FF" w:rsidP="00AB6E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-967,1</w:t>
            </w:r>
          </w:p>
        </w:tc>
      </w:tr>
      <w:tr w:rsidR="009560EB" w:rsidRPr="007C6382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01 05 00 00 00 0000 500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3F26D9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-34 960,6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Pr="00166158" w:rsidRDefault="009560EB" w:rsidP="00AB6E36">
            <w:pPr>
              <w:jc w:val="center"/>
            </w:pPr>
            <w:r w:rsidRPr="00166158">
              <w:rPr>
                <w:rFonts w:ascii="Times New Roman" w:hAnsi="Times New Roman"/>
                <w:sz w:val="24"/>
                <w:szCs w:val="24"/>
              </w:rPr>
              <w:t>-</w:t>
            </w:r>
            <w:r w:rsidR="003F26D9">
              <w:rPr>
                <w:rFonts w:ascii="Times New Roman" w:hAnsi="Times New Roman"/>
                <w:sz w:val="24"/>
                <w:szCs w:val="24"/>
              </w:rPr>
              <w:t>34 960,6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Default="009560EB" w:rsidP="00AB6E36">
            <w:pPr>
              <w:jc w:val="center"/>
            </w:pPr>
            <w:r w:rsidRPr="00166158">
              <w:rPr>
                <w:rFonts w:ascii="Times New Roman" w:hAnsi="Times New Roman"/>
                <w:sz w:val="24"/>
                <w:szCs w:val="24"/>
              </w:rPr>
              <w:t>-</w:t>
            </w:r>
            <w:r w:rsidR="003F26D9">
              <w:rPr>
                <w:rFonts w:ascii="Times New Roman" w:hAnsi="Times New Roman"/>
                <w:sz w:val="24"/>
                <w:szCs w:val="24"/>
              </w:rPr>
              <w:t>34 960,6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01 05 02 01 13 0000 510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872" w:type="pct"/>
            <w:shd w:val="clear" w:color="auto" w:fill="auto"/>
          </w:tcPr>
          <w:p w:rsidR="009560EB" w:rsidRDefault="009560EB" w:rsidP="00AB6E36">
            <w:pPr>
              <w:jc w:val="center"/>
            </w:pPr>
            <w:r w:rsidRPr="00166158">
              <w:rPr>
                <w:rFonts w:ascii="Times New Roman" w:hAnsi="Times New Roman"/>
                <w:sz w:val="24"/>
                <w:szCs w:val="24"/>
              </w:rPr>
              <w:t>-</w:t>
            </w:r>
            <w:r w:rsidR="003F26D9">
              <w:rPr>
                <w:rFonts w:ascii="Times New Roman" w:hAnsi="Times New Roman"/>
                <w:sz w:val="24"/>
                <w:szCs w:val="24"/>
              </w:rPr>
              <w:t>34 960,6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Default="009560EB" w:rsidP="00AB6E3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33 993,5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Pr="00166158" w:rsidRDefault="009560EB" w:rsidP="00AB6E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33 993,5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72" w:type="pct"/>
            <w:shd w:val="clear" w:color="auto" w:fill="auto"/>
          </w:tcPr>
          <w:p w:rsidR="009560EB" w:rsidRPr="00166158" w:rsidRDefault="009560EB" w:rsidP="00AB6E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33 993,5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01 05 02 01 13 0000 610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AD1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872" w:type="pct"/>
            <w:shd w:val="clear" w:color="auto" w:fill="auto"/>
          </w:tcPr>
          <w:p w:rsidR="009560EB" w:rsidRPr="00166158" w:rsidRDefault="009560EB" w:rsidP="00AB6E3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33 993,5</w:t>
            </w:r>
          </w:p>
        </w:tc>
      </w:tr>
      <w:tr w:rsidR="009560EB" w:rsidRPr="000A365C" w:rsidTr="00AB6E36">
        <w:tc>
          <w:tcPr>
            <w:tcW w:w="353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B6AD1">
              <w:rPr>
                <w:rFonts w:ascii="Times New Roman" w:hAnsi="Times New Roman"/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65" w:type="pct"/>
            <w:shd w:val="clear" w:color="auto" w:fill="auto"/>
            <w:vAlign w:val="center"/>
          </w:tcPr>
          <w:p w:rsidR="009560EB" w:rsidRPr="00DB6AD1" w:rsidRDefault="009560EB" w:rsidP="00AB6E3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:rsidR="009560EB" w:rsidRPr="00DB6AD1" w:rsidRDefault="003F26D9" w:rsidP="00AB6E36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-967,1</w:t>
            </w:r>
          </w:p>
        </w:tc>
      </w:tr>
    </w:tbl>
    <w:p w:rsidR="009560EB" w:rsidRPr="000A365C" w:rsidRDefault="009560EB" w:rsidP="009560EB">
      <w:pPr>
        <w:spacing w:after="0" w:line="240" w:lineRule="auto"/>
        <w:rPr>
          <w:rFonts w:ascii="Times New Roman" w:hAnsi="Times New Roman"/>
          <w:b/>
          <w:caps/>
          <w:sz w:val="27"/>
          <w:szCs w:val="27"/>
        </w:rPr>
      </w:pPr>
    </w:p>
    <w:p w:rsidR="009560EB" w:rsidRPr="000A365C" w:rsidRDefault="009560EB" w:rsidP="009560EB">
      <w:pPr>
        <w:spacing w:after="0" w:line="240" w:lineRule="auto"/>
        <w:ind w:left="5232" w:firstLine="708"/>
        <w:rPr>
          <w:rFonts w:ascii="Times New Roman" w:hAnsi="Times New Roman"/>
          <w:b/>
          <w:caps/>
          <w:sz w:val="27"/>
          <w:szCs w:val="27"/>
        </w:rPr>
      </w:pPr>
    </w:p>
    <w:p w:rsidR="009560EB" w:rsidRPr="00754DD6" w:rsidRDefault="009560EB" w:rsidP="009560EB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9560EB" w:rsidRPr="00313C42" w:rsidRDefault="009560EB" w:rsidP="009560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9560EB" w:rsidRPr="000149E1" w:rsidRDefault="009560EB" w:rsidP="00333D29">
      <w:pPr>
        <w:spacing w:after="0" w:line="240" w:lineRule="auto"/>
        <w:ind w:left="7371" w:right="-144" w:firstLine="426"/>
        <w:rPr>
          <w:rFonts w:ascii="Times New Roman" w:hAnsi="Times New Roman"/>
          <w:b/>
          <w:sz w:val="28"/>
          <w:szCs w:val="28"/>
          <w:lang w:eastAsia="ru-RU"/>
        </w:rPr>
      </w:pPr>
    </w:p>
    <w:p w:rsidR="00333D29" w:rsidRPr="000149E1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spacing w:after="0"/>
        <w:ind w:firstLine="709"/>
        <w:rPr>
          <w:sz w:val="28"/>
          <w:szCs w:val="28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widowControl w:val="0"/>
        <w:tabs>
          <w:tab w:val="left" w:pos="5812"/>
        </w:tabs>
        <w:spacing w:after="0" w:line="240" w:lineRule="auto"/>
        <w:ind w:right="68" w:firstLine="5670"/>
        <w:jc w:val="center"/>
        <w:rPr>
          <w:rFonts w:ascii="Times New Roman" w:eastAsia="Courier New" w:hAnsi="Times New Roman" w:cs="Courier New"/>
          <w:b/>
          <w:caps/>
          <w:color w:val="000000"/>
          <w:sz w:val="28"/>
          <w:szCs w:val="28"/>
          <w:lang w:eastAsia="ru-RU" w:bidi="ru-RU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33D29" w:rsidRDefault="00333D29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D192B" w:rsidRDefault="009D192B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73305" w:rsidRDefault="00773305" w:rsidP="00333D2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970BB" w:rsidRDefault="008970BB" w:rsidP="008970BB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26D9" w:rsidRDefault="003F26D9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DD6" w:rsidRDefault="00754DD6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DD6" w:rsidRDefault="00754DD6" w:rsidP="00C44225">
      <w:pPr>
        <w:spacing w:after="0" w:line="240" w:lineRule="auto"/>
        <w:ind w:firstLine="142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2</w:t>
      </w: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C44225" w:rsidRPr="00754DD6" w:rsidRDefault="00C44225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C44225" w:rsidRPr="00754DD6" w:rsidRDefault="00C44225" w:rsidP="00313C42">
      <w:pPr>
        <w:widowControl w:val="0"/>
        <w:spacing w:after="0" w:line="298" w:lineRule="exact"/>
        <w:ind w:left="4536"/>
        <w:jc w:val="center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C44225" w:rsidRPr="00754DD6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</w:p>
    <w:p w:rsidR="00C44225" w:rsidRPr="00754DD6" w:rsidRDefault="00C44225" w:rsidP="00C44225">
      <w:pPr>
        <w:widowControl w:val="0"/>
        <w:spacing w:after="0" w:line="298" w:lineRule="exact"/>
        <w:jc w:val="right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</w:pPr>
    </w:p>
    <w:p w:rsidR="003530E9" w:rsidRPr="00754DD6" w:rsidRDefault="00C44225" w:rsidP="0003669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ДОХОДЫ БЮДЖЕТА ГОРОДСКОГОГО ПОСЕЛЕНИЯ 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 МУНИЦИПАЛЬНОГО РАЙОНА «БЕЛГОРОДСКИЙ РАЙОН» БЕЛГОРОДСКОЙ ОБЛАСТИ ПО КОДАМ КЛАССИФИКАЦИИ ДОХОДОВ БЮДЖЕТОВ</w:t>
      </w:r>
      <w:r w:rsidR="003F361C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ЗА 2019 ГОД</w:t>
      </w:r>
      <w:r w:rsidR="003530E9" w:rsidRPr="00754DD6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 w:bidi="ru-RU"/>
        </w:rPr>
        <w:t xml:space="preserve">                                                                                                    </w:t>
      </w:r>
    </w:p>
    <w:p w:rsidR="00AB6E36" w:rsidRDefault="00AB6E36" w:rsidP="003530E9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AB6E36" w:rsidRPr="00542018" w:rsidRDefault="00AB6E36" w:rsidP="00AB6E36">
      <w:pPr>
        <w:spacing w:after="0" w:line="240" w:lineRule="auto"/>
        <w:ind w:firstLine="142"/>
        <w:jc w:val="right"/>
        <w:rPr>
          <w:rFonts w:ascii="Times New Roman" w:hAnsi="Times New Roman"/>
          <w:sz w:val="26"/>
          <w:szCs w:val="26"/>
        </w:rPr>
      </w:pPr>
      <w:r w:rsidRPr="00751C76">
        <w:rPr>
          <w:rFonts w:ascii="Times New Roman" w:hAnsi="Times New Roman"/>
          <w:sz w:val="27"/>
          <w:szCs w:val="27"/>
        </w:rPr>
        <w:t xml:space="preserve">                  </w:t>
      </w:r>
      <w:r w:rsidRPr="00542018">
        <w:rPr>
          <w:rFonts w:ascii="Times New Roman" w:hAnsi="Times New Roman"/>
          <w:sz w:val="26"/>
          <w:szCs w:val="26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1417"/>
        <w:gridCol w:w="1287"/>
        <w:gridCol w:w="1088"/>
      </w:tblGrid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6"/>
              <w:spacing w:before="0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E36">
              <w:rPr>
                <w:rFonts w:ascii="Times New Roman" w:hAnsi="Times New Roman"/>
                <w:sz w:val="24"/>
                <w:szCs w:val="24"/>
                <w:lang w:eastAsia="en-US"/>
              </w:rPr>
              <w:t>Код бюджетной</w:t>
            </w:r>
          </w:p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 xml:space="preserve">       классификации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7"/>
              <w:spacing w:before="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6E36">
              <w:rPr>
                <w:rFonts w:ascii="Times New Roman" w:hAnsi="Times New Roman"/>
                <w:b/>
              </w:rPr>
              <w:t>Наименование  показателей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</w:rPr>
            </w:pPr>
            <w:r w:rsidRPr="00AB6E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</w:rPr>
            </w:pPr>
            <w:r w:rsidRPr="00AB6E3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100 00000 00 0000 000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29 333,0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30 079,6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102,5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101 00000 00 0000 000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5 388,0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5 443,7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101,0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101 02000 01 0000 110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6A7C60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A7C6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5 388,0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5 443,7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103 00000 00 0000 110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Style w:val="10"/>
                <w:b/>
                <w:i w:val="0"/>
                <w:sz w:val="24"/>
                <w:szCs w:val="24"/>
              </w:rPr>
              <w:t>НАЛОГИ НА ТОВАРЫ (РАБОТЫ, УСЛУГИ) РЕАЛИЗУЕМЫЕ НА ТЕРРИТОРИИ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2 652,0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2 746,6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103,6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103 02000 01 0000 110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6A7C60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A7C60">
              <w:rPr>
                <w:rStyle w:val="10"/>
                <w:i w:val="0"/>
                <w:sz w:val="24"/>
                <w:szCs w:val="24"/>
              </w:rPr>
              <w:t>Акцизы по подакцизным товарам (продукции), производимым на территории РФ)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2 652,0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2 746,6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103,6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105 00000 00 0000 000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90,0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90,8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100,9</w:t>
            </w:r>
          </w:p>
        </w:tc>
      </w:tr>
      <w:tr w:rsidR="00AB6E36" w:rsidRPr="00751C76" w:rsidTr="00AB6E36">
        <w:trPr>
          <w:trHeight w:val="481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B6E3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5 03000 01 0000 110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6A7C60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A7C6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90,8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100,9</w:t>
            </w:r>
          </w:p>
        </w:tc>
      </w:tr>
      <w:tr w:rsidR="00AB6E36" w:rsidRPr="00751C76" w:rsidTr="00AB6E36">
        <w:trPr>
          <w:trHeight w:val="28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106 00000 00 0000 000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17 955,0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18 405,4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102,5</w:t>
            </w:r>
          </w:p>
        </w:tc>
      </w:tr>
      <w:tr w:rsidR="00AB6E36" w:rsidRPr="00751C76" w:rsidTr="00AB6E36">
        <w:trPr>
          <w:trHeight w:val="411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106 01030 13 0000 110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6A7C60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</w:pPr>
            <w:r w:rsidRPr="006A7C60">
              <w:rPr>
                <w:rFonts w:ascii="Times New Roman" w:hAnsi="Times New Roman"/>
                <w:b w:val="0"/>
                <w:bCs/>
                <w:i w:val="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4 900,0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4 977,3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AB6E36" w:rsidRPr="00751C76" w:rsidTr="00AB6E36">
        <w:trPr>
          <w:trHeight w:val="55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106 06000 00 0000 110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13 055,0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13 428,1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102,9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108 00000 00 0000 000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"/>
              <w:spacing w:before="0" w:after="0"/>
              <w:jc w:val="center"/>
              <w:rPr>
                <w:rFonts w:ascii="Times New Roman" w:hAnsi="Times New Roman"/>
                <w:bCs/>
                <w:i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33,0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33,6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101,8</w:t>
            </w:r>
          </w:p>
        </w:tc>
      </w:tr>
      <w:tr w:rsidR="00AB6E36" w:rsidRPr="00751C76" w:rsidTr="00AB6E36">
        <w:trPr>
          <w:trHeight w:val="273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108 04020 01 1000 110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 xml:space="preserve">Государственная пошлина за совершение нотариальных </w:t>
            </w:r>
            <w:r w:rsidRPr="00AB6E36">
              <w:rPr>
                <w:rFonts w:ascii="Times New Roman" w:hAnsi="Times New Roman"/>
                <w:sz w:val="24"/>
                <w:szCs w:val="24"/>
              </w:rPr>
              <w:lastRenderedPageBreak/>
              <w:t>действий должностными лицами органов местного самоуправления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lastRenderedPageBreak/>
              <w:t>33,0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101,8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111 00000 00 0000 000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Style w:val="1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2 700,0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2 829,1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104,8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111 05013 13 0000 120</w:t>
            </w:r>
          </w:p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2 700,0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2 829,1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104,8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113 00000 00 0000 000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z w:val="24"/>
                <w:szCs w:val="24"/>
              </w:rPr>
              <w:t>ДОХОДЫ ОТ ОКАЗАНИЯ ПЛАТНЫХ УСЛУГ И КОМПЕНСАЦИИ ЗАТРАТ ГОСУДАРСТВ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56,0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56,5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100,9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113 02995 13 0000 130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56,0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56,5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100,9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jc w:val="both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114 00000 00 0000 000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402,0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415,9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103,5</w:t>
            </w:r>
          </w:p>
        </w:tc>
      </w:tr>
      <w:tr w:rsidR="00AB6E36" w:rsidRPr="00751C76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sz w:val="24"/>
                <w:szCs w:val="24"/>
              </w:rPr>
              <w:t>114 06013 13 0000 430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402,0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402,5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100,1</w:t>
            </w:r>
          </w:p>
        </w:tc>
      </w:tr>
      <w:tr w:rsidR="00AB6E36" w:rsidRPr="00751C76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sz w:val="24"/>
                <w:szCs w:val="24"/>
              </w:rPr>
              <w:t>114 02052 13 0000 440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</w:t>
            </w: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lastRenderedPageBreak/>
              <w:t>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13,4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AB6E36" w:rsidRPr="00455E30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Style w:val="af6"/>
                <w:sz w:val="24"/>
                <w:szCs w:val="24"/>
              </w:rPr>
              <w:lastRenderedPageBreak/>
              <w:t>116 00000 00 0000 000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57,0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58,0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101,8</w:t>
            </w:r>
          </w:p>
        </w:tc>
      </w:tr>
      <w:tr w:rsidR="00AB6E36" w:rsidRPr="00751C76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sz w:val="24"/>
                <w:szCs w:val="24"/>
              </w:rPr>
              <w:t>116 33050 13 0000 140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14,0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rPr>
          <w:trHeight w:val="709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sz w:val="24"/>
                <w:szCs w:val="24"/>
              </w:rPr>
              <w:t>116 90050 13 0000 140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43,0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44,0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102,3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200 00000 00 0000 000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jc w:val="center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5 572,3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6C6740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C674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6C6740">
              <w:rPr>
                <w:rFonts w:ascii="Times New Roman" w:hAnsi="Times New Roman"/>
                <w:b/>
                <w:bCs/>
                <w:sz w:val="24"/>
                <w:szCs w:val="24"/>
              </w:rPr>
              <w:t>1,</w:t>
            </w: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tabs>
                <w:tab w:val="left" w:pos="3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54,4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shd w:val="clear" w:color="auto" w:fill="auto"/>
              <w:spacing w:after="0" w:line="240" w:lineRule="auto"/>
              <w:jc w:val="both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202 00000 00 0000 000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24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6"/>
                <w:b/>
                <w:sz w:val="24"/>
                <w:szCs w:val="24"/>
              </w:rPr>
            </w:pPr>
            <w:r w:rsidRPr="00AB6E36">
              <w:rPr>
                <w:rStyle w:val="af6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4 890,3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6C6740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3 010,4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61,6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202 30024 13 0000 150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6C6740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202 35118 13 0000 150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215,1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215,1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 xml:space="preserve">202 35930 13 0000 150  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6">
              <w:rPr>
                <w:rFonts w:ascii="Times New Roman" w:hAnsi="Times New Roman" w:cs="Times New Roman"/>
                <w:sz w:val="24"/>
                <w:szCs w:val="24"/>
              </w:rPr>
              <w:t>Субвенции   бюджетам   городских поселений   на государственную   регистрацию   актов гражданского состояния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lastRenderedPageBreak/>
              <w:t>202 40014 13 0000 150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6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141,3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141,3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z w:val="24"/>
                <w:szCs w:val="24"/>
              </w:rPr>
              <w:t>202 49999 13 0000 150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E36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4 520,0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2640,0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58,4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  <w:t>207 00000 00 0000 000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Style w:val="10"/>
              </w:rPr>
              <w:t>ПРОЧИЕ БЕЗВОЗМЕЗДНЫЕ ПОСТУПЛЕНИЯ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682,0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20,6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207 05000 13 0000 150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B6E36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682,0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20,6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Cs/>
                <w:sz w:val="24"/>
                <w:szCs w:val="24"/>
              </w:rPr>
              <w:t>3,0</w:t>
            </w:r>
          </w:p>
        </w:tc>
      </w:tr>
      <w:tr w:rsidR="00AB6E36" w:rsidRPr="00751C76" w:rsidTr="00AB6E36"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E36">
              <w:rPr>
                <w:rStyle w:val="10"/>
                <w:sz w:val="24"/>
                <w:szCs w:val="24"/>
              </w:rPr>
              <w:t>ВСЕГО ДОХОДОВ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34 905,3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6C6740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33 110,6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E36" w:rsidRP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E36">
              <w:rPr>
                <w:rFonts w:ascii="Times New Roman" w:hAnsi="Times New Roman"/>
                <w:b/>
                <w:bCs/>
                <w:sz w:val="24"/>
                <w:szCs w:val="24"/>
              </w:rPr>
              <w:t>94,9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6C6740" w:rsidRDefault="006C6740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754DD6" w:rsidRPr="00751C76" w:rsidRDefault="00754DD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AB6E36" w:rsidRPr="00895889" w:rsidRDefault="00AB6E36" w:rsidP="003530E9">
      <w:pPr>
        <w:widowControl w:val="0"/>
        <w:spacing w:after="0" w:line="298" w:lineRule="exact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3530E9" w:rsidRDefault="003530E9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F33EF" w:rsidRDefault="00DF33E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3530E9" w:rsidRDefault="003530E9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4DD6" w:rsidRDefault="00754DD6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008FF" w:rsidRDefault="007008FF" w:rsidP="003530E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4DD6" w:rsidRDefault="00754DD6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3</w:t>
      </w: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687E3D" w:rsidRPr="00754DD6" w:rsidRDefault="00687E3D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687E3D" w:rsidRPr="00754DD6" w:rsidRDefault="00687E3D" w:rsidP="00313C42">
      <w:pPr>
        <w:spacing w:after="0" w:line="240" w:lineRule="auto"/>
        <w:ind w:left="4536" w:right="68"/>
        <w:contextualSpacing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754DD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754DD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687E3D" w:rsidRPr="00754DD6" w:rsidRDefault="00687E3D" w:rsidP="00687E3D">
      <w:pPr>
        <w:spacing w:after="0" w:line="240" w:lineRule="auto"/>
        <w:ind w:right="68" w:firstLine="5670"/>
        <w:contextualSpacing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687E3D" w:rsidRPr="00754DD6" w:rsidRDefault="00687E3D" w:rsidP="00687E3D">
      <w:pPr>
        <w:spacing w:after="0" w:line="240" w:lineRule="auto"/>
        <w:ind w:right="68" w:firstLine="5670"/>
        <w:contextualSpacing/>
        <w:rPr>
          <w:rFonts w:ascii="Times New Roman" w:hAnsi="Times New Roman"/>
          <w:sz w:val="27"/>
          <w:szCs w:val="27"/>
        </w:rPr>
      </w:pPr>
    </w:p>
    <w:p w:rsidR="00687E3D" w:rsidRPr="000755A5" w:rsidRDefault="00687E3D" w:rsidP="00687E3D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 w:rsidRPr="00754DD6">
        <w:rPr>
          <w:rFonts w:ascii="Times New Roman" w:hAnsi="Times New Roman"/>
          <w:b/>
          <w:bCs/>
          <w:sz w:val="27"/>
          <w:szCs w:val="27"/>
        </w:rPr>
        <w:t>ВЕДОМСТВЕННАЯ СТРУКТУРА РАСХОДОВ БЮДЖЕТА ГОРОДСКОГО</w:t>
      </w:r>
      <w:r w:rsidR="009175C2" w:rsidRPr="00754DD6">
        <w:rPr>
          <w:rFonts w:ascii="Times New Roman" w:hAnsi="Times New Roman"/>
          <w:b/>
          <w:bCs/>
          <w:sz w:val="27"/>
          <w:szCs w:val="27"/>
        </w:rPr>
        <w:t xml:space="preserve"> </w:t>
      </w:r>
      <w:r w:rsidRPr="00754DD6">
        <w:rPr>
          <w:rFonts w:ascii="Times New Roman" w:hAnsi="Times New Roman"/>
          <w:b/>
          <w:bCs/>
          <w:sz w:val="27"/>
          <w:szCs w:val="27"/>
        </w:rPr>
        <w:t xml:space="preserve">ПОСЕЛЕНИЯ «ПОСЕЛОК </w:t>
      </w:r>
      <w:r w:rsidR="00AB6E36" w:rsidRPr="00754DD6">
        <w:rPr>
          <w:rFonts w:ascii="Times New Roman" w:hAnsi="Times New Roman"/>
          <w:b/>
          <w:bCs/>
          <w:sz w:val="27"/>
          <w:szCs w:val="27"/>
        </w:rPr>
        <w:t>ОКТЯБРЬСКИЙ</w:t>
      </w:r>
      <w:r w:rsidRPr="00754DD6">
        <w:rPr>
          <w:rFonts w:ascii="Times New Roman" w:hAnsi="Times New Roman"/>
          <w:b/>
          <w:bCs/>
          <w:sz w:val="27"/>
          <w:szCs w:val="27"/>
        </w:rPr>
        <w:t>» МУНИЦИПАЛЬНОГО РАЙОНА</w:t>
      </w:r>
      <w:proofErr w:type="gramStart"/>
      <w:r w:rsidRPr="00754DD6">
        <w:rPr>
          <w:rFonts w:ascii="Times New Roman" w:hAnsi="Times New Roman"/>
          <w:b/>
          <w:bCs/>
          <w:sz w:val="27"/>
          <w:szCs w:val="27"/>
        </w:rPr>
        <w:t>"Б</w:t>
      </w:r>
      <w:proofErr w:type="gramEnd"/>
      <w:r w:rsidRPr="00754DD6">
        <w:rPr>
          <w:rFonts w:ascii="Times New Roman" w:hAnsi="Times New Roman"/>
          <w:b/>
          <w:bCs/>
          <w:sz w:val="27"/>
          <w:szCs w:val="27"/>
        </w:rPr>
        <w:t>ЕЛГОРОДСКИЙ РАЙОН" БЕЛГОРОДСКОЙ ОБЛАСТИ ЗА 2019 ГОД</w:t>
      </w:r>
    </w:p>
    <w:p w:rsidR="00AB6E36" w:rsidRPr="007008FF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Pr="007008FF">
        <w:rPr>
          <w:rFonts w:ascii="Times New Roman" w:hAnsi="Times New Roman"/>
          <w:b/>
          <w:sz w:val="26"/>
          <w:szCs w:val="26"/>
        </w:rPr>
        <w:t>(</w:t>
      </w:r>
      <w:proofErr w:type="spellStart"/>
      <w:r w:rsidRPr="007008FF">
        <w:rPr>
          <w:rFonts w:ascii="Times New Roman" w:hAnsi="Times New Roman"/>
          <w:b/>
          <w:sz w:val="26"/>
          <w:szCs w:val="26"/>
        </w:rPr>
        <w:t>тыс.рублей</w:t>
      </w:r>
      <w:proofErr w:type="spellEnd"/>
      <w:r w:rsidRPr="007008FF">
        <w:rPr>
          <w:rFonts w:ascii="Times New Roman" w:hAnsi="Times New Roman"/>
          <w:b/>
          <w:sz w:val="26"/>
          <w:szCs w:val="26"/>
        </w:rPr>
        <w:t>)</w:t>
      </w:r>
    </w:p>
    <w:tbl>
      <w:tblPr>
        <w:tblW w:w="4937" w:type="pct"/>
        <w:jc w:val="center"/>
        <w:tblLayout w:type="fixed"/>
        <w:tblLook w:val="0000" w:firstRow="0" w:lastRow="0" w:firstColumn="0" w:lastColumn="0" w:noHBand="0" w:noVBand="0"/>
      </w:tblPr>
      <w:tblGrid>
        <w:gridCol w:w="2950"/>
        <w:gridCol w:w="656"/>
        <w:gridCol w:w="531"/>
        <w:gridCol w:w="500"/>
        <w:gridCol w:w="1078"/>
        <w:gridCol w:w="654"/>
        <w:gridCol w:w="1129"/>
        <w:gridCol w:w="1117"/>
        <w:gridCol w:w="1115"/>
      </w:tblGrid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9175C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ГОРОДСКОГО ПОСЕЛЕНИЯ "ПОСЕЛОК ОКТЯБРЬСКИЙ" МУНИЦИПАЛЬНОГО РАЙОНА "БЕЛГОРОДСКИЙ РАЙОН" БЕЛГОРОДСКОЙ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34 905,3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32 143,5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581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7 681,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7 147,8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7 444,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6 952,0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5 657,6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B6E36" w:rsidRPr="007A0BC6" w:rsidTr="009175C2">
        <w:trPr>
          <w:trHeight w:val="30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101,8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1 048,0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1 117,8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1 117,8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176,6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E36" w:rsidRPr="007A0BC6" w:rsidTr="009175C2">
        <w:trPr>
          <w:trHeight w:val="30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(местный бюджет) (Расходы на выплаты персоналу в целях обеспечения выполнения функций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7A0BC6" w:rsidTr="009175C2">
        <w:trPr>
          <w:trHeight w:val="44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741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65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402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161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Другие вопросы в 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области национальной безопасности и правоохранительной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586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5 822,8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5 600,1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AB6E36" w:rsidRPr="007A0BC6" w:rsidTr="009175C2">
        <w:trPr>
          <w:trHeight w:val="314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 в уставной капитал ООО "Единая транспортная компания" в целях организации транспортного обслуживания населения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01.4.01.40600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Взнос в уставной капитал ООО "Единая транспортная компания" в целях организации транспортного обслуживания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01.4.01.40600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340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4 282,5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4 105,3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  <w:tr w:rsidR="00AB6E36" w:rsidRPr="007A0BC6" w:rsidTr="009175C2">
        <w:trPr>
          <w:trHeight w:val="48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дорожной сети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1 697,6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1 520,4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AB6E36" w:rsidRPr="007A0BC6" w:rsidTr="002A22E1">
        <w:trPr>
          <w:trHeight w:val="55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(Закупка товаров, работ и услуг для обеспечения государственных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1 697,6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1 520,4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AB6E36" w:rsidRPr="007A0BC6" w:rsidTr="009175C2">
        <w:trPr>
          <w:trHeight w:val="37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 тротуаров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2 572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2572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01.4.01.80050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дорожной деятельности в отношении автомобильных дорог общего пользования местного значения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01.4.01.80050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469,8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1 444,1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398,6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776,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по землеустройству и землепользованию в рамках непрограммных расходов (Закупка товаров, работ и услуг для обеспечения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9 002,3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AB6E36" w:rsidRPr="007A0BC6" w:rsidTr="009175C2">
        <w:trPr>
          <w:trHeight w:val="36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9 002,3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81,8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149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4 360,3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360,3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1 665,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1 544,5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1 663,7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1 543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Резервный фонд Белгородской области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(Иные бюджетные ассигнования)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осуществление части полномочий по организации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9 807,6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9 802,6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B6E36" w:rsidRPr="007A0BC6" w:rsidTr="009175C2">
        <w:trPr>
          <w:trHeight w:val="51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9 807,6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9 802,6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2A22E1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8 671,1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8 671,1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Сохранение и популяризация объектов культурного наследия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44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7A0BC6" w:rsidTr="009175C2">
        <w:trPr>
          <w:trHeight w:val="36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55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2A22E1">
        <w:trPr>
          <w:trHeight w:val="27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2A22E1">
        <w:trPr>
          <w:trHeight w:val="426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66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1A3D8C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1A3D8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(Социальное обеспечение и иные выплаты населению)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7A0BC6" w:rsidTr="009175C2">
        <w:trPr>
          <w:trHeight w:val="613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409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69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Процентные платежи по муниципальному долгу поселений в рамках 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828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 поселений в рамках непрограммных расходов (Обслуживание государственного (муниципального) долга)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7A0BC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7A0BC6" w:rsidTr="009175C2">
        <w:trPr>
          <w:trHeight w:val="685"/>
          <w:jc w:val="center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0BC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34 905,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32 143,5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6E36" w:rsidRPr="007A0BC6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Pr="001D7228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Pr="00754DD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2646E" w:rsidRDefault="00B2646E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008FF" w:rsidRDefault="007008FF" w:rsidP="00D56278">
      <w:pPr>
        <w:widowControl w:val="0"/>
        <w:tabs>
          <w:tab w:val="left" w:pos="886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4</w:t>
      </w: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DF33EF" w:rsidRPr="00754DD6" w:rsidRDefault="00DF33E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DF33EF" w:rsidRPr="00754DD6" w:rsidRDefault="00DF33EF" w:rsidP="00313C42">
      <w:pPr>
        <w:spacing w:after="0" w:line="240" w:lineRule="auto"/>
        <w:ind w:left="4536" w:right="6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DF33EF" w:rsidRPr="00754DD6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DF33EF" w:rsidRPr="00754DD6" w:rsidRDefault="00DF33EF" w:rsidP="00DF33EF">
      <w:pPr>
        <w:spacing w:after="0" w:line="240" w:lineRule="auto"/>
        <w:ind w:left="5942" w:right="6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F33EF" w:rsidRPr="00754DD6" w:rsidRDefault="00DF33EF" w:rsidP="00DF33EF">
      <w:pPr>
        <w:tabs>
          <w:tab w:val="left" w:pos="5245"/>
          <w:tab w:val="left" w:pos="5387"/>
        </w:tabs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» И НЕПРОГРАММНЫМ НАПРАВЛЕНИЯМ ДЕЯТЕЛЬНОСТИ), ГРУППАМ ВИДОВ РАСХОДОВ БЮДЖЕТА ГОРОДСКОГО ПОСЕЛЕНИЯ «ПОСЕЛОК </w:t>
      </w:r>
      <w:r w:rsidR="00AB6E36"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754DD6">
        <w:rPr>
          <w:rFonts w:ascii="Times New Roman" w:eastAsia="Times New Roman" w:hAnsi="Times New Roman"/>
          <w:b/>
          <w:sz w:val="27"/>
          <w:szCs w:val="27"/>
          <w:lang w:eastAsia="ru-RU"/>
        </w:rPr>
        <w:t>» МУНИЦИПАЛЬНОГО РАЙОНА «БЕЛГОРОДСКИЙ РАЙОН» БЕЛГОРОДСКОЙ ОБЛАСТИ ЗА 2019 ГОД</w:t>
      </w:r>
    </w:p>
    <w:p w:rsidR="00497B1B" w:rsidRDefault="001C4D31" w:rsidP="001C4D31">
      <w:pPr>
        <w:widowControl w:val="0"/>
        <w:tabs>
          <w:tab w:val="left" w:pos="8865"/>
        </w:tabs>
        <w:spacing w:after="0" w:line="240" w:lineRule="auto"/>
        <w:ind w:left="-57" w:right="-5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AB6E36" w:rsidRDefault="00AB6E36" w:rsidP="00AB6E36">
      <w:pPr>
        <w:spacing w:after="0" w:line="240" w:lineRule="auto"/>
        <w:ind w:left="523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(</w:t>
      </w:r>
      <w:proofErr w:type="spellStart"/>
      <w:r>
        <w:rPr>
          <w:rFonts w:ascii="Times New Roman" w:hAnsi="Times New Roman"/>
          <w:sz w:val="26"/>
          <w:szCs w:val="26"/>
        </w:rPr>
        <w:t>тыс.рублей</w:t>
      </w:r>
      <w:proofErr w:type="spellEnd"/>
      <w:r>
        <w:rPr>
          <w:rFonts w:ascii="Times New Roman" w:hAnsi="Times New Roman"/>
          <w:sz w:val="26"/>
          <w:szCs w:val="26"/>
        </w:rPr>
        <w:t>)</w:t>
      </w:r>
    </w:p>
    <w:tbl>
      <w:tblPr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568"/>
        <w:gridCol w:w="567"/>
        <w:gridCol w:w="567"/>
        <w:gridCol w:w="992"/>
        <w:gridCol w:w="680"/>
        <w:gridCol w:w="1134"/>
        <w:gridCol w:w="1134"/>
        <w:gridCol w:w="1134"/>
      </w:tblGrid>
      <w:tr w:rsidR="00AB6E36" w:rsidRPr="00D32D0D" w:rsidTr="00542444">
        <w:trPr>
          <w:trHeight w:val="288"/>
        </w:trPr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AB6E36" w:rsidRPr="00D32D0D" w:rsidTr="00542444">
        <w:trPr>
          <w:trHeight w:val="288"/>
        </w:trPr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7 681,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</w:tr>
      <w:tr w:rsidR="00AB6E36" w:rsidRPr="00D32D0D" w:rsidTr="00542444">
        <w:trPr>
          <w:trHeight w:val="30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7 444,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6 952,0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AB6E36" w:rsidRPr="00D32D0D" w:rsidTr="00542444">
        <w:trPr>
          <w:trHeight w:val="312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101,8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430210">
        <w:trPr>
          <w:trHeight w:val="7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B6E36" w:rsidRPr="00D32D0D" w:rsidTr="00542444">
        <w:trPr>
          <w:trHeight w:val="351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51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(местный бюджет)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99.9.00.01180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D32D0D" w:rsidTr="00430210">
        <w:trPr>
          <w:trHeight w:val="69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реформированию муниципальных финансов в рамках непрограммных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82,6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351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234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444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99.9.00.59300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273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5 822,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5 600,1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96,2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Взнос в уставной капитал ООО "Единая транспортная компания" в целях организации транспортного обслуживания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234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Взнос в уставной капитал ООО "Единая транспортная компания" в целях организации транспортного обслуживания населения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4 282,5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4 105,3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95,9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дорожной сети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дорожной сети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89,6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тротуаров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Строительство тротуаров (Капитальные вложения в объекты государственной (муниципальной) собственности)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01.4.01.20590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57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430210">
        <w:trPr>
          <w:trHeight w:val="115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430210">
        <w:trPr>
          <w:trHeight w:val="7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по дорожной деятельности в отношении автомобильных дорог общего пользования местного значения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01.4.01.80050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469,8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1 444,1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1 398,6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96,8</w:t>
            </w:r>
          </w:p>
        </w:tc>
      </w:tr>
      <w:tr w:rsidR="00AB6E36" w:rsidRPr="00D32D0D" w:rsidTr="00542444">
        <w:trPr>
          <w:trHeight w:val="351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776,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94,6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9 002,3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12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4 360,3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1 543,0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92,7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6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(Закупка товаров, работ и услуг для обеспечения государственных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(областной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01.5.06.71340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0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430210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6E36"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430210" w:rsidP="00430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6E36"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430210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6E36"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637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Белгородской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99.9.00.70550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430210" w:rsidP="004302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AB6E36"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79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234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99.9.00.71350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55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1925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99.9.00.81390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9 807,6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9 802,6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8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0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поселения услугами культуры (Социальное обеспечение и иные выплаты 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01.2.01.00590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B11EE8">
        <w:trPr>
          <w:trHeight w:val="131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126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8 671,1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D32D0D" w:rsidTr="00542444">
        <w:trPr>
          <w:trHeight w:val="558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01.2.04.80020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95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Резервный фонд администрации района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AB6E36" w:rsidRPr="00D32D0D" w:rsidTr="00542444">
        <w:trPr>
          <w:trHeight w:val="78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17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 поселений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1563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поселений в рамках непрограммных расходов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99.9.00.20260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D32D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B6E36" w:rsidRPr="00D32D0D" w:rsidTr="00542444">
        <w:trPr>
          <w:trHeight w:val="390"/>
        </w:trPr>
        <w:tc>
          <w:tcPr>
            <w:tcW w:w="3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34 905,3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2D0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2 143,5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6E36" w:rsidRPr="00D32D0D" w:rsidRDefault="00AB6E36" w:rsidP="00AB6E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92,1</w:t>
            </w:r>
          </w:p>
        </w:tc>
      </w:tr>
    </w:tbl>
    <w:p w:rsidR="00AB6E36" w:rsidRPr="00574C6D" w:rsidRDefault="00AB6E36" w:rsidP="00AB6E3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54DD6" w:rsidRDefault="00AB6E36" w:rsidP="00313C4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Default="00AB6E36" w:rsidP="00313C42">
      <w:pPr>
        <w:widowControl w:val="0"/>
        <w:tabs>
          <w:tab w:val="left" w:pos="8865"/>
        </w:tabs>
        <w:spacing w:after="0" w:line="240" w:lineRule="auto"/>
        <w:ind w:right="-57"/>
        <w:rPr>
          <w:rFonts w:ascii="Times New Roman" w:hAnsi="Times New Roman"/>
          <w:b/>
          <w:sz w:val="28"/>
          <w:szCs w:val="28"/>
          <w:lang w:eastAsia="ru-RU"/>
        </w:rPr>
      </w:pPr>
      <w:r w:rsidRPr="00754DD6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  </w:t>
      </w:r>
      <w:r w:rsidR="00754DD6">
        <w:rPr>
          <w:rFonts w:ascii="Times New Roman" w:hAnsi="Times New Roman"/>
          <w:b/>
          <w:sz w:val="27"/>
          <w:szCs w:val="27"/>
        </w:rPr>
        <w:t xml:space="preserve">     </w:t>
      </w:r>
      <w:r w:rsidRPr="00754DD6">
        <w:rPr>
          <w:rFonts w:ascii="Times New Roman" w:hAnsi="Times New Roman"/>
          <w:b/>
          <w:sz w:val="27"/>
          <w:szCs w:val="27"/>
        </w:rPr>
        <w:t>В.Е. Булгаков</w:t>
      </w:r>
    </w:p>
    <w:p w:rsidR="00F3266E" w:rsidRDefault="00F3266E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D6067" w:rsidRDefault="00BD6067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11EE8" w:rsidRDefault="00B11EE8" w:rsidP="00F3266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008FF" w:rsidRDefault="007008FF" w:rsidP="00313C4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2"/>
      </w:tblGrid>
      <w:tr w:rsidR="006F2E61" w:rsidRPr="0084039E" w:rsidTr="007008FF">
        <w:trPr>
          <w:trHeight w:val="383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ind w:firstLine="2869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F2E61" w:rsidRPr="0084039E" w:rsidTr="007008FF">
        <w:trPr>
          <w:trHeight w:val="420"/>
        </w:trPr>
        <w:tc>
          <w:tcPr>
            <w:tcW w:w="0" w:type="auto"/>
            <w:vMerge/>
            <w:tcBorders>
              <w:left w:val="nil"/>
              <w:right w:val="nil"/>
            </w:tcBorders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322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F2E61" w:rsidRPr="0084039E" w:rsidTr="007008FF">
        <w:trPr>
          <w:trHeight w:val="1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F2E61" w:rsidRPr="0084039E" w:rsidRDefault="006F2E61" w:rsidP="007008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5</w:t>
      </w:r>
    </w:p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7008FF" w:rsidRPr="00754DD6" w:rsidRDefault="007008FF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«Поселок Октябрьский»</w:t>
      </w:r>
    </w:p>
    <w:p w:rsidR="00940BD2" w:rsidRPr="00754DD6" w:rsidRDefault="007008FF" w:rsidP="00313C42">
      <w:pPr>
        <w:widowControl w:val="0"/>
        <w:tabs>
          <w:tab w:val="left" w:pos="8865"/>
        </w:tabs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754DD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7A4884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B11EE8" w:rsidRDefault="00B11EE8" w:rsidP="007008FF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694"/>
      </w:tblGrid>
      <w:tr w:rsidR="00AB6E36" w:rsidRPr="00F96DFA" w:rsidTr="00AB6E36">
        <w:trPr>
          <w:trHeight w:val="2390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08FF" w:rsidRPr="00754DD6" w:rsidRDefault="007008FF" w:rsidP="007008FF">
            <w:pPr>
              <w:tabs>
                <w:tab w:val="left" w:pos="5245"/>
                <w:tab w:val="left" w:pos="5387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РАСПРЕДЕЛЕНИЕ БЮДЖЕТНЫХ АССИГНОВАНИЙ ПО ЦЕЛЕВЫМ СТАТЬЯМ (МУНИЦИПАЛЬНЫМ ПРОГРАММАМ ГОРОДСКОГО ПОСЕЛЕНИЯ «ПОСЕЛОК </w:t>
            </w:r>
            <w:r w:rsidR="006A7C60"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>ОКТЯБРЬСКИЙ</w:t>
            </w:r>
            <w:r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» И НЕПРОГРАММНЫМ НАПРАВЛЕНИЯМ ДЕЯТЕЛЬНОСТИ), ГРУППАМ ВИДОВ РАСХОДОВ, РАЗДЕЛАМ, ПОДРАЗДЕЛАМ КЛАССИФИКАЦИИ РАСХОДОВ БЮДЖЕТА ГОРОДСКОГО ПОСЕЛЕНИЯ «ПОСЕЛОК </w:t>
            </w:r>
            <w:r w:rsidR="006A7C60"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>ОКТЯБРЬСКИЙ</w:t>
            </w:r>
            <w:r w:rsidRPr="00754DD6">
              <w:rPr>
                <w:rFonts w:ascii="Times New Roman" w:hAnsi="Times New Roman"/>
                <w:b/>
                <w:bCs/>
                <w:sz w:val="27"/>
                <w:szCs w:val="27"/>
              </w:rPr>
              <w:t>» МУНИЦИПАЛЬНОГО РАЙОНА «БЕЛГОРОДСКИЙ РАЙОН» БЕЛГОРОДСКОЙ ОБЛАСТИ ЗА 2019 ГОД</w:t>
            </w:r>
          </w:p>
          <w:p w:rsidR="00AB6E36" w:rsidRDefault="007008FF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(тыс. рублей)</w:t>
            </w: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992"/>
              <w:gridCol w:w="709"/>
              <w:gridCol w:w="567"/>
              <w:gridCol w:w="567"/>
              <w:gridCol w:w="1134"/>
              <w:gridCol w:w="1134"/>
              <w:gridCol w:w="1134"/>
            </w:tblGrid>
            <w:tr w:rsidR="00AB6E36" w:rsidRPr="001600E9" w:rsidTr="00AB6E36">
              <w:trPr>
                <w:trHeight w:val="288"/>
              </w:trPr>
              <w:tc>
                <w:tcPr>
                  <w:tcW w:w="31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Уточненный план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Исполнение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% исполнения</w:t>
                  </w:r>
                </w:p>
              </w:tc>
            </w:tr>
            <w:tr w:rsidR="00AB6E36" w:rsidRPr="001600E9" w:rsidTr="00AB6E36">
              <w:trPr>
                <w:trHeight w:val="288"/>
              </w:trPr>
              <w:tc>
                <w:tcPr>
                  <w:tcW w:w="311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B6E36" w:rsidRPr="001600E9" w:rsidTr="00AB6E36">
              <w:trPr>
                <w:trHeight w:val="1224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"Устойчивое развитие городского поселения "Поселок Октябрьский"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23 264,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2 961,9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92,9</w:t>
                  </w:r>
                </w:p>
              </w:tc>
            </w:tr>
            <w:tr w:rsidR="00AB6E36" w:rsidRPr="001600E9" w:rsidTr="00AB6E36">
              <w:trPr>
                <w:trHeight w:val="1404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"Обеспечение безопасности жизнедеятельности населения и территории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01.1.00.00000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"Реализация мероприятий по противопожарной безопасности"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01.1.02.00000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01.1.02.20040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6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дружин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7008FF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01.1.02.20040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Подпрограмма </w:t>
                  </w:r>
                  <w:r w:rsidRPr="00F8795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2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"Организация досуга и обеспечение жителей поселения услугами культуры"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01.2.00.00000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9 807,6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9 80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01.2.01.00000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8 773,3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8 773,3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досуга и обеспечение жителей поселения услугами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6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досуга и обеспечение жителей поселения услугами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досуга и обеспечение жителей поселения услугами культуры 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01.2.01.00590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56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01.2.01.80030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8 671,1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8 671,1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CD7E85">
              <w:trPr>
                <w:trHeight w:val="557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01.2.01.80030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8 671,1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8 671,1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"Сохранение и популяризация объектов культурного наследия"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01.2.03.00000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92,1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58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92,1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01.2.03.20060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92,1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"Развитие библиотечного дела"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01.2.04.00000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F2A1A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AF2A1A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01.2.04.80020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01.2.04.80020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970,9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</w:t>
                  </w:r>
                  <w:r w:rsidRPr="00F8795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3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"Развитие физической культуры, массового спорта и молодежной политики"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01.3.00.00000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Основное мероприятие "Развитие физической культуры, массового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спорта"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01.3.01.00000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Организация спортивных мероприятий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спортивных мероприятий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01.3.01.20070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F8795D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Подпрограмма</w:t>
                  </w:r>
                  <w:r w:rsidRPr="00F8795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4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"Развитие дорожной сети городского поселения 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01.4.00.00000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4 307,5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4 130,3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</w:tr>
            <w:tr w:rsidR="00AB6E36" w:rsidRPr="00F8795D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"Содержание и ремонт автомобильных дорог"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01.4.01.00000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4 307,5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CD7E85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4 130,3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Развитие дорожной сети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1 697,6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89,6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Развитие дорожной сети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01.4.01.20090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1 697,6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1 520,4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89,6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Строительство тротуаров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Строительство тротуаров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01.4.01.20590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2 572,0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Взнос в уставной капитал ООО "Единая транспортная компания" в целях организации транспортного обслуживания населения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01.4.01.40600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Взнос в уставной капитал ООО "Единая транспортная компания" в целях организации транспортного обслуживания населения (Капитальные вложения в объекты государственной (муниципальной) собственности)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01.4.01.40600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CD7E85">
              <w:trPr>
                <w:trHeight w:val="13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Предоставление межбюджетных трансфертов из бюджетов поселений в бюджет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муниципального района на реализацию полномочий по осуществлению дорожной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01.4.01.80040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01.4.01.80040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01.4.01.80050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Предоставление межбюджетных трансфертов по дорожной деятельности в отношении автомобильных дорог общего пользования местного значения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01.4.01.80050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Подпрограмма </w:t>
                  </w:r>
                  <w:r w:rsidRPr="00F8795D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"Благоустройство территории поселения"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01.5.00.00000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9 115,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8 994,5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98,7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"Обеспечение восстановления, сохранности зеленых насаждений, правильного и своевременного ухода за ними"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01.5.01.00000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01.5.01.20120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"Расходы на выплаты по оплате труда рабочим по благоустройству"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01.5.02.00000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рабочим по благоустройству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95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01.5.02.20130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4 360,3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"Прочие мероприятия по благоустройству"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1 665,2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92,8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1 665,2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1 544,5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92,8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1 663,7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1 543,0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92,7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Прочие мероприятия по благоустройству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01.5.03.20140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"Обустройство и содержанию мест захоронения"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01.5.04.00000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01.5.04.20150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Основное мероприятие "Организация сбора, вывоза бытовых отходов и мусора"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01.5.05.00000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сбора, вывоза бытовых отходов и мусора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01.5.05.20160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69,1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Основное мероприятие "Организация уличного освещения"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2 850,0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28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(областной бюджет)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01.5.06.71340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2 640,0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Организация наружного освещения населенных пунктов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01.5.06.S1340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Непрограммная часть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11 640,</w:t>
                  </w: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9 181,6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Непрограммное направление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11 640,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9 181,6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78,9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функций органов местного самоуправления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6 149,8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5 657,6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92,0</w:t>
                  </w:r>
                </w:p>
              </w:tc>
            </w:tr>
            <w:tr w:rsidR="00AB6E36" w:rsidRPr="001600E9" w:rsidTr="00CD7E85">
              <w:trPr>
                <w:trHeight w:val="698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функций органов местного самоуправления в рамках непрограммных расходов (Расходы на выплаты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101,8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1 048,0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555,8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53,0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AB6E36" w:rsidRPr="001600E9" w:rsidTr="00AB6E36">
              <w:trPr>
                <w:trHeight w:val="195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1 117,8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(местный бюджет)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444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первичного воинского учета на территориях, где отсутствуют военные комиссариаты (местный бюджет) (Расходы на выплаты персоналу в целях обеспечения выполнения функций государственными (муниципальными) органами, казенными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99.9.00.01180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мобилизационной готовности экономики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мобилизационной готовности экономики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1 444,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398,6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96,8</w:t>
                  </w:r>
                </w:p>
              </w:tc>
            </w:tr>
            <w:tr w:rsidR="00AB6E36" w:rsidRPr="001600E9" w:rsidTr="00AB6E36">
              <w:trPr>
                <w:trHeight w:val="195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637,4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634,1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99,5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776,7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734,5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94,6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деятельности административно-хозяйственных отделов в рамках непрограммных 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расходов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99.9.00.20170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реформированию муниципальных финансов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99.9.00.20190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195,8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82,6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Выплаты муниципальной доплаты к пенсии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171,1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161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71,2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муниципальному долгу поселений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Процентные платежи по муниципальному долгу поселений в рамках непрограммных расходов (Обслуживание государственного (муниципального) долга)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99.9.00.20260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доставки жителей в медицинские организации для проведения гемодиализа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141,3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4,3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235,0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района в рамках непрограммных расходов (Социальное обеспечение и иные выплаты населению)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99.9.00.20550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215,1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234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204,4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</w:tr>
            <w:tr w:rsidR="00AB6E36" w:rsidRPr="001600E9" w:rsidTr="00AB6E36">
              <w:trPr>
                <w:trHeight w:val="156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регистрация актов гражданского состояния в рамках непрограммных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99.9.00.59300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Белгородской области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99.9.00.70550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78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Белгородской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99.9.00.70550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1 645,0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99.9.00.71350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117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Выплата социального пособия на погребение и возмещение расходов по гарантированному перечню услуг по погребению в рамках ст. 12 Федерального Закона от 12.01.1996 № 8-Ф (Иные бюджетные ассигнования)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99.9.00.71350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AB6E36" w:rsidRPr="001600E9" w:rsidTr="00AB6E36">
              <w:trPr>
                <w:trHeight w:val="2343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 (Межбюджетные трансферты)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99.9.00.81390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  <w:r w:rsidRPr="001600E9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</w:tr>
            <w:tr w:rsidR="00AB6E36" w:rsidRPr="001600E9" w:rsidTr="00AB6E36">
              <w:trPr>
                <w:trHeight w:val="390"/>
              </w:trPr>
              <w:tc>
                <w:tcPr>
                  <w:tcW w:w="311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0E9"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34 905,3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32 143,5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6E36" w:rsidRPr="001600E9" w:rsidRDefault="00AB6E36" w:rsidP="00AB6E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92,1</w:t>
                  </w:r>
                </w:p>
              </w:tc>
            </w:tr>
          </w:tbl>
          <w:p w:rsidR="00AB6E36" w:rsidRPr="00F96DFA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B6E36" w:rsidRDefault="00AB6E36" w:rsidP="00AB6E36">
      <w:pPr>
        <w:spacing w:line="240" w:lineRule="auto"/>
        <w:ind w:left="5232"/>
        <w:jc w:val="center"/>
        <w:rPr>
          <w:rFonts w:ascii="Times New Roman" w:hAnsi="Times New Roman"/>
          <w:sz w:val="26"/>
          <w:szCs w:val="26"/>
        </w:rPr>
      </w:pPr>
    </w:p>
    <w:p w:rsidR="00AB6E36" w:rsidRPr="000A365C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:rsidR="00AB6E36" w:rsidRPr="007A4884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A4884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AB6E36" w:rsidRPr="007A4884" w:rsidRDefault="00AB6E36" w:rsidP="00AB6E36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7A4884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</w:t>
      </w:r>
      <w:r w:rsidR="007A4884">
        <w:rPr>
          <w:rFonts w:ascii="Times New Roman" w:hAnsi="Times New Roman"/>
          <w:b/>
          <w:sz w:val="27"/>
          <w:szCs w:val="27"/>
        </w:rPr>
        <w:t xml:space="preserve">       </w:t>
      </w:r>
      <w:r w:rsidRPr="007A4884">
        <w:rPr>
          <w:rFonts w:ascii="Times New Roman" w:hAnsi="Times New Roman"/>
          <w:b/>
          <w:sz w:val="27"/>
          <w:szCs w:val="27"/>
        </w:rPr>
        <w:t xml:space="preserve">     В.Е. Булгаков</w:t>
      </w:r>
    </w:p>
    <w:p w:rsidR="00AB6E36" w:rsidRDefault="00AB6E36" w:rsidP="00EE2814">
      <w:pPr>
        <w:widowControl w:val="0"/>
        <w:tabs>
          <w:tab w:val="left" w:pos="8865"/>
        </w:tabs>
        <w:spacing w:after="0" w:line="240" w:lineRule="auto"/>
        <w:jc w:val="right"/>
        <w:rPr>
          <w:rFonts w:ascii="Times New Roman" w:eastAsia="Courier New" w:hAnsi="Times New Roman"/>
          <w:color w:val="000000"/>
          <w:sz w:val="24"/>
          <w:szCs w:val="24"/>
          <w:lang w:eastAsia="ru-RU" w:bidi="ru-RU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77B" w:rsidRDefault="00C6277B" w:rsidP="008C7311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1D332A" w:rsidRDefault="001D332A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C624F5" w:rsidRDefault="00C624F5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07E97" w:rsidRDefault="00007E97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8FF" w:rsidRDefault="007008FF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F37C7D" w:rsidRDefault="00F37C7D" w:rsidP="007008FF">
      <w:pPr>
        <w:spacing w:after="0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007E97" w:rsidRDefault="00007E97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6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35262C" w:rsidRPr="00810AD9" w:rsidRDefault="0035262C" w:rsidP="0035262C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C624F5" w:rsidRPr="00D652A1" w:rsidRDefault="00C624F5" w:rsidP="00C624F5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ИСПОЛЬЗОВАНИЕ СРЕДСТВ РЕЗЕРВНОГО ФОНДА АДМИНИСТРАЦИИ ГОРОДСКОГО ПОСЕЛЕНИЯ «ПОСЕЛОК </w:t>
      </w:r>
      <w:r w:rsidR="00AB6E36"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» МУНИЦИПАЛЬНОГО РАЙОНА «БЕЛГОРОДСКИЙ РАЙОН» БЕЛГОРОДСКОЙ ОБЛАСТИ ЗА 2019 ГОД</w:t>
      </w:r>
    </w:p>
    <w:p w:rsidR="0035262C" w:rsidRPr="0069170C" w:rsidRDefault="0035262C" w:rsidP="0035262C">
      <w:pPr>
        <w:tabs>
          <w:tab w:val="left" w:pos="428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5262C" w:rsidRPr="0069170C" w:rsidRDefault="0035262C" w:rsidP="0035262C">
      <w:pPr>
        <w:tabs>
          <w:tab w:val="left" w:pos="4285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170C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294"/>
        <w:gridCol w:w="1863"/>
        <w:gridCol w:w="3524"/>
      </w:tblGrid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94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№, дата нормативно-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правого акта</w:t>
            </w:r>
          </w:p>
        </w:tc>
        <w:tc>
          <w:tcPr>
            <w:tcW w:w="1863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Направленно,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24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Наименование, цель</w:t>
            </w:r>
          </w:p>
        </w:tc>
      </w:tr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94" w:type="dxa"/>
          </w:tcPr>
          <w:p w:rsidR="0035262C" w:rsidRPr="0069170C" w:rsidRDefault="00D507A0" w:rsidP="00D507A0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№5 от 14.01.2019г.</w:t>
            </w:r>
          </w:p>
        </w:tc>
        <w:tc>
          <w:tcPr>
            <w:tcW w:w="1863" w:type="dxa"/>
          </w:tcPr>
          <w:p w:rsidR="0035262C" w:rsidRPr="0069170C" w:rsidRDefault="00D507A0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35262C" w:rsidRPr="006917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3524" w:type="dxa"/>
          </w:tcPr>
          <w:p w:rsidR="0035262C" w:rsidRPr="0069170C" w:rsidRDefault="00D507A0" w:rsidP="00D507A0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Материальная помощь родственникам умершего тракториста Самойлова В.И.</w:t>
            </w:r>
          </w:p>
        </w:tc>
      </w:tr>
      <w:tr w:rsidR="00D507A0" w:rsidRPr="0069170C" w:rsidTr="00020849">
        <w:tc>
          <w:tcPr>
            <w:tcW w:w="675" w:type="dxa"/>
          </w:tcPr>
          <w:p w:rsidR="00D507A0" w:rsidRPr="0069170C" w:rsidRDefault="00D507A0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94" w:type="dxa"/>
          </w:tcPr>
          <w:p w:rsidR="00D507A0" w:rsidRPr="0069170C" w:rsidRDefault="00D507A0" w:rsidP="00020849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Постановление №91 от 09.08.2019г.</w:t>
            </w:r>
          </w:p>
        </w:tc>
        <w:tc>
          <w:tcPr>
            <w:tcW w:w="1863" w:type="dxa"/>
          </w:tcPr>
          <w:p w:rsidR="00D507A0" w:rsidRPr="0069170C" w:rsidRDefault="00D507A0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3524" w:type="dxa"/>
          </w:tcPr>
          <w:p w:rsidR="00D507A0" w:rsidRPr="0069170C" w:rsidRDefault="00D507A0" w:rsidP="000208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lang w:eastAsia="ru-RU"/>
              </w:rPr>
              <w:t>Материальная помощь родственникам умершего тракториста Шерстюк Ю.М.</w:t>
            </w:r>
          </w:p>
        </w:tc>
      </w:tr>
      <w:tr w:rsidR="0035262C" w:rsidRPr="0069170C" w:rsidTr="00020849">
        <w:tc>
          <w:tcPr>
            <w:tcW w:w="675" w:type="dxa"/>
          </w:tcPr>
          <w:p w:rsidR="0035262C" w:rsidRPr="0069170C" w:rsidRDefault="0035262C" w:rsidP="00020849">
            <w:pPr>
              <w:tabs>
                <w:tab w:val="left" w:pos="42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94" w:type="dxa"/>
          </w:tcPr>
          <w:p w:rsidR="0035262C" w:rsidRPr="0069170C" w:rsidRDefault="0035262C" w:rsidP="00020849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63" w:type="dxa"/>
          </w:tcPr>
          <w:p w:rsidR="0035262C" w:rsidRPr="0069170C" w:rsidRDefault="00D507A0" w:rsidP="00020849">
            <w:pPr>
              <w:tabs>
                <w:tab w:val="left" w:pos="42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35262C"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3524" w:type="dxa"/>
          </w:tcPr>
          <w:p w:rsidR="0035262C" w:rsidRPr="0069170C" w:rsidRDefault="0035262C" w:rsidP="00020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9170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35262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08FF" w:rsidRDefault="007008FF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</w:t>
      </w:r>
      <w:r w:rsidR="00313C42" w:rsidRPr="00810AD9">
        <w:rPr>
          <w:rFonts w:ascii="Times New Roman" w:hAnsi="Times New Roman"/>
          <w:b/>
          <w:sz w:val="27"/>
          <w:szCs w:val="27"/>
        </w:rPr>
        <w:t xml:space="preserve"> </w:t>
      </w:r>
      <w:r w:rsidRPr="00810AD9">
        <w:rPr>
          <w:rFonts w:ascii="Times New Roman" w:hAnsi="Times New Roman"/>
          <w:b/>
          <w:sz w:val="27"/>
          <w:szCs w:val="27"/>
        </w:rPr>
        <w:t xml:space="preserve">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</w:t>
      </w:r>
      <w:r w:rsidRPr="00810AD9">
        <w:rPr>
          <w:rFonts w:ascii="Times New Roman" w:hAnsi="Times New Roman"/>
          <w:b/>
          <w:sz w:val="27"/>
          <w:szCs w:val="27"/>
        </w:rPr>
        <w:t>В.Е. Булгаков</w:t>
      </w:r>
    </w:p>
    <w:p w:rsidR="007008FF" w:rsidRPr="0069170C" w:rsidRDefault="007008FF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Pr="0069170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13C42" w:rsidRDefault="00313C42" w:rsidP="0025783B">
      <w:pPr>
        <w:spacing w:after="0" w:line="240" w:lineRule="auto"/>
        <w:ind w:right="193" w:firstLine="4253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7</w:t>
      </w: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BE448F" w:rsidRPr="00810AD9" w:rsidRDefault="00BE448F" w:rsidP="00313C42">
      <w:pPr>
        <w:spacing w:after="0" w:line="240" w:lineRule="auto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BE448F" w:rsidRPr="00810AD9" w:rsidRDefault="00BE448F" w:rsidP="00313C42">
      <w:pPr>
        <w:spacing w:after="0"/>
        <w:ind w:right="193" w:firstLine="4253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DF7521" w:rsidRPr="00810AD9" w:rsidRDefault="00DF7521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</w:p>
    <w:p w:rsidR="00D955C8" w:rsidRPr="00810AD9" w:rsidRDefault="00D955C8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</w:p>
    <w:p w:rsidR="00BE448F" w:rsidRPr="00810AD9" w:rsidRDefault="00BE448F" w:rsidP="00BE448F">
      <w:pPr>
        <w:spacing w:after="0" w:line="23" w:lineRule="atLeast"/>
        <w:jc w:val="center"/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 xml:space="preserve">ОБЪЕМ муниципального ВНУТРЕННЕГО долга ГОРОДСКОГО поселения «ПОСЕЛОК </w:t>
      </w:r>
      <w:r w:rsidR="00AB6E36"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caps/>
          <w:sz w:val="27"/>
          <w:szCs w:val="27"/>
          <w:lang w:eastAsia="ru-RU"/>
        </w:rPr>
        <w:t>» муниципального района «Белгородский район» БЕЛГОРОДСКОЙ ОБЛАСТИ за 2019 год</w:t>
      </w:r>
    </w:p>
    <w:p w:rsidR="0035262C" w:rsidRPr="0069170C" w:rsidRDefault="0035262C" w:rsidP="0035262C">
      <w:pPr>
        <w:rPr>
          <w:rFonts w:ascii="Times New Roman" w:eastAsia="Times New Roman" w:hAnsi="Times New Roman"/>
          <w:lang w:eastAsia="ru-RU"/>
        </w:rPr>
      </w:pP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>
        <w:rPr>
          <w:rFonts w:eastAsia="Times New Roman"/>
          <w:lang w:eastAsia="ru-RU"/>
        </w:rPr>
        <w:t xml:space="preserve"> </w:t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</w:r>
      <w:r w:rsidRPr="0069170C">
        <w:rPr>
          <w:rFonts w:eastAsia="Times New Roman"/>
          <w:lang w:eastAsia="ru-RU"/>
        </w:rPr>
        <w:tab/>
        <w:t xml:space="preserve">                                                                                      </w:t>
      </w:r>
      <w:r>
        <w:rPr>
          <w:rFonts w:eastAsia="Times New Roman"/>
          <w:lang w:eastAsia="ru-RU"/>
        </w:rPr>
        <w:t xml:space="preserve">                          </w:t>
      </w:r>
      <w:r w:rsidRPr="0069170C">
        <w:rPr>
          <w:rFonts w:eastAsia="Times New Roman"/>
          <w:lang w:eastAsia="ru-RU"/>
        </w:rPr>
        <w:t xml:space="preserve">  </w:t>
      </w:r>
      <w:r w:rsidRPr="0069170C">
        <w:rPr>
          <w:rFonts w:ascii="Times New Roman" w:eastAsia="Times New Roman" w:hAnsi="Times New Roman"/>
          <w:lang w:eastAsia="ru-RU"/>
        </w:rPr>
        <w:t>(тыс. рублей)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1843"/>
        <w:gridCol w:w="1446"/>
        <w:gridCol w:w="1418"/>
        <w:gridCol w:w="1417"/>
      </w:tblGrid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Получатель муниципального долга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35262C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Величина муниципального долга </w:t>
            </w:r>
          </w:p>
          <w:p w:rsidR="0035262C" w:rsidRPr="0069170C" w:rsidRDefault="0035262C" w:rsidP="0035262C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на 01.01.20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20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35262C" w:rsidP="0035262C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>Расходы на обслуживание муниципального долга за 201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9</w:t>
            </w:r>
            <w:r w:rsidRPr="0069170C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40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F37C7D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F37C7D">
              <w:rPr>
                <w:rFonts w:ascii="Times New Roman" w:eastAsia="Times New Roman" w:hAnsi="Times New Roman"/>
                <w:sz w:val="24"/>
                <w:szCs w:val="24"/>
              </w:rPr>
              <w:t>городских поселений</w:t>
            </w:r>
            <w:r w:rsidR="00F37C7D"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в валюте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городского поселения «Поселок </w:t>
            </w:r>
            <w:r w:rsidR="00AB6E36">
              <w:rPr>
                <w:rFonts w:ascii="Times New Roman" w:eastAsia="Times New Roman" w:hAnsi="Times New Roman"/>
                <w:sz w:val="24"/>
                <w:szCs w:val="24"/>
              </w:rPr>
              <w:t>Октябрьский</w:t>
            </w:r>
            <w:r w:rsidRPr="0069170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35262C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5262C" w:rsidRPr="0069170C" w:rsidRDefault="00AB6E36" w:rsidP="00007E97">
            <w:pPr>
              <w:widowControl w:val="0"/>
              <w:spacing w:after="40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0,8</w:t>
            </w:r>
          </w:p>
        </w:tc>
      </w:tr>
      <w:tr w:rsidR="0035262C" w:rsidRPr="0069170C" w:rsidTr="0035262C">
        <w:tc>
          <w:tcPr>
            <w:tcW w:w="560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170C">
              <w:rPr>
                <w:rFonts w:ascii="Times New Roman" w:eastAsia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35262C" w:rsidRPr="0069170C" w:rsidRDefault="0035262C" w:rsidP="0002084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35262C" w:rsidRPr="0069170C" w:rsidRDefault="00AB6E36" w:rsidP="00786B0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0,8</w:t>
            </w:r>
          </w:p>
        </w:tc>
      </w:tr>
    </w:tbl>
    <w:p w:rsidR="0035262C" w:rsidRPr="0069170C" w:rsidRDefault="0035262C" w:rsidP="0035262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35262C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</w:t>
      </w:r>
      <w:r w:rsidRPr="00810AD9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35262C" w:rsidRDefault="0035262C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DF7521" w:rsidRDefault="00DF7521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AB67CE" w:rsidRDefault="00AB67CE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7368B2" w:rsidRDefault="007368B2" w:rsidP="0084746A">
      <w:pPr>
        <w:spacing w:after="0"/>
        <w:ind w:firstLine="5670"/>
        <w:jc w:val="center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>ПРИЛОЖЕНИЕ № 8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313C42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25783B" w:rsidRPr="00810AD9" w:rsidRDefault="0025783B" w:rsidP="00313C42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AF7BF1" w:rsidRDefault="00AF7BF1" w:rsidP="008C7311">
      <w:pPr>
        <w:spacing w:after="0" w:line="240" w:lineRule="auto"/>
        <w:ind w:left="5529" w:right="6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7311" w:rsidRPr="00810AD9" w:rsidRDefault="008C7311" w:rsidP="00810AD9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РАСПРЕДЕЛЕНИЕ МЕЖБЮДЖЕТНЫХ ТРАНСФЕРТОВ, ПРЕДОСТАВЛЯЕМЫХ БЮДЖЕТУ МУНИЦИПАЛЬНОГО РАЙОНА «БЕЛГОРОДСК</w:t>
      </w:r>
      <w:r w:rsidR="004442C6"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ИЙ РАЙОН» БЕЛГОРОДСКОЙ ОБЛАСТИ З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А 201</w:t>
      </w:r>
      <w:r w:rsidR="009A0A96"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>9</w:t>
      </w:r>
      <w:r w:rsidRPr="00810AD9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ГОД </w:t>
      </w:r>
    </w:p>
    <w:p w:rsidR="00AB6E36" w:rsidRPr="008F3F6C" w:rsidRDefault="00AB6E36" w:rsidP="00AB6E36">
      <w:pPr>
        <w:tabs>
          <w:tab w:val="left" w:pos="5712"/>
        </w:tabs>
        <w:spacing w:after="0" w:line="240" w:lineRule="auto"/>
        <w:jc w:val="right"/>
        <w:rPr>
          <w:rFonts w:ascii="Times New Roman" w:hAnsi="Times New Roman"/>
          <w:sz w:val="27"/>
          <w:szCs w:val="27"/>
        </w:rPr>
      </w:pPr>
      <w:r w:rsidRPr="008F3F6C">
        <w:rPr>
          <w:rFonts w:ascii="Times New Roman" w:hAnsi="Times New Roman"/>
          <w:sz w:val="27"/>
          <w:szCs w:val="27"/>
        </w:rPr>
        <w:t>(</w:t>
      </w:r>
      <w:proofErr w:type="spellStart"/>
      <w:r w:rsidRPr="008F3F6C">
        <w:rPr>
          <w:rFonts w:ascii="Times New Roman" w:hAnsi="Times New Roman"/>
          <w:sz w:val="27"/>
          <w:szCs w:val="27"/>
        </w:rPr>
        <w:t>тыс</w:t>
      </w:r>
      <w:proofErr w:type="gramStart"/>
      <w:r w:rsidRPr="008F3F6C">
        <w:rPr>
          <w:rFonts w:ascii="Times New Roman" w:hAnsi="Times New Roman"/>
          <w:sz w:val="27"/>
          <w:szCs w:val="27"/>
        </w:rPr>
        <w:t>.р</w:t>
      </w:r>
      <w:proofErr w:type="gramEnd"/>
      <w:r w:rsidRPr="008F3F6C">
        <w:rPr>
          <w:rFonts w:ascii="Times New Roman" w:hAnsi="Times New Roman"/>
          <w:sz w:val="27"/>
          <w:szCs w:val="27"/>
        </w:rPr>
        <w:t>ублей</w:t>
      </w:r>
      <w:proofErr w:type="spellEnd"/>
      <w:r w:rsidRPr="008F3F6C">
        <w:rPr>
          <w:rFonts w:ascii="Times New Roman" w:hAnsi="Times New Roman"/>
          <w:sz w:val="27"/>
          <w:szCs w:val="27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5213"/>
        <w:gridCol w:w="1173"/>
        <w:gridCol w:w="1276"/>
        <w:gridCol w:w="1524"/>
      </w:tblGrid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Pr="001D15ED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5E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6208">
              <w:rPr>
                <w:rFonts w:ascii="Times New Roman" w:hAnsi="Times New Roman"/>
                <w:b/>
                <w:sz w:val="24"/>
                <w:szCs w:val="24"/>
              </w:rPr>
              <w:t>Наименование полномочий</w:t>
            </w:r>
            <w:r w:rsidRPr="00105E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671,1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671,1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7B22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библиотечному делу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B7B2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6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565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по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7368B2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7368B2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3B7B22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A34565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B80"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 на осуществление части полномочий по организации благоустройства территории контейнерных площадок и площадок для складирования отдельных групп коммунальных отходов (в части обустройства твердого основания контейнерных площадок)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Default="00AB6E36" w:rsidP="00AB6E3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AB6E36" w:rsidRPr="00751C76" w:rsidTr="00AB6E36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36" w:rsidRPr="00105E1B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AB6E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5E1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736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9 656,</w:t>
            </w:r>
            <w:r w:rsidR="007368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7368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9 656,</w:t>
            </w:r>
            <w:r w:rsidR="007368B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6E36" w:rsidRPr="00105E1B" w:rsidRDefault="00AB6E36" w:rsidP="00AB6E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</w:tbl>
    <w:p w:rsidR="00AB6E36" w:rsidRDefault="00AB6E36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B6E36" w:rsidRDefault="00AB6E36" w:rsidP="00AB6E3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AB6E36" w:rsidRPr="00810AD9" w:rsidRDefault="00AB6E36" w:rsidP="00313C42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8C7311" w:rsidRPr="00810AD9" w:rsidRDefault="00AB6E36" w:rsidP="00313C42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  </w:t>
      </w:r>
      <w:r w:rsidRPr="00810AD9">
        <w:rPr>
          <w:rFonts w:ascii="Times New Roman" w:hAnsi="Times New Roman"/>
          <w:b/>
          <w:sz w:val="27"/>
          <w:szCs w:val="27"/>
        </w:rPr>
        <w:t xml:space="preserve">        В.Е. Булгаков</w:t>
      </w: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45307" w:rsidRDefault="00845307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10AD9" w:rsidRDefault="00810AD9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D507A0" w:rsidRDefault="00D507A0" w:rsidP="008C7311">
      <w:pPr>
        <w:pStyle w:val="a3"/>
        <w:spacing w:after="0" w:line="240" w:lineRule="auto"/>
        <w:ind w:left="0"/>
        <w:rPr>
          <w:rFonts w:ascii="Times New Roman" w:hAnsi="Times New Roman"/>
          <w:b/>
          <w:sz w:val="26"/>
          <w:szCs w:val="26"/>
          <w:lang w:eastAsia="en-US"/>
        </w:rPr>
      </w:pPr>
    </w:p>
    <w:p w:rsidR="0025783B" w:rsidRPr="00810AD9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lastRenderedPageBreak/>
        <w:t xml:space="preserve">ПРИЛОЖЕНИЕ № </w:t>
      </w:r>
      <w:r w:rsidR="006A06A5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9</w:t>
      </w:r>
    </w:p>
    <w:p w:rsidR="0025783B" w:rsidRPr="00810AD9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D955C8" w:rsidRPr="00810AD9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25783B" w:rsidRPr="00810AD9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«Поселок </w:t>
      </w:r>
      <w:r w:rsidR="00AB6E36"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Октябрьский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»</w:t>
      </w:r>
    </w:p>
    <w:p w:rsidR="0025783B" w:rsidRPr="00810AD9" w:rsidRDefault="0025783B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25783B" w:rsidRPr="00810AD9" w:rsidRDefault="0025783B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7"/>
          <w:szCs w:val="27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D5D86" w:rsidRPr="00810AD9" w:rsidTr="0025783B">
        <w:trPr>
          <w:trHeight w:val="1935"/>
        </w:trPr>
        <w:tc>
          <w:tcPr>
            <w:tcW w:w="9498" w:type="dxa"/>
            <w:vAlign w:val="bottom"/>
            <w:hideMark/>
          </w:tcPr>
          <w:p w:rsidR="00EB30FA" w:rsidRPr="00810AD9" w:rsidRDefault="00EB30FA" w:rsidP="0025783B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  <w:p w:rsidR="009C09B0" w:rsidRPr="00810AD9" w:rsidRDefault="009C09B0" w:rsidP="009C09B0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810AD9">
              <w:rPr>
                <w:rFonts w:ascii="Times New Roman" w:hAnsi="Times New Roman"/>
                <w:b/>
                <w:sz w:val="27"/>
                <w:szCs w:val="27"/>
              </w:rPr>
              <w:t>РАСПРЕДЕЛЕНИЕ БЮДЖЕТНЫХ АССИГНОВАНИЙ НА ПРЕДОСТАВЛЕНИЕ БЮДЖЕТНЫХ ИНВЕСТИЦИЙ ЮРИДИЧЕСКИМ ЛИЦАМ, НЕ ЯВЛЯЮЩИМСЯ МУНИЦИПАЛЬНЫМИ УЧРЕЖДЕНИЯМИ И МУНИЦИПАЛЬНЫМИ УНИТАРНЫМИ ПРЕДПРИЯ</w:t>
            </w:r>
            <w:r w:rsidR="00A34470" w:rsidRPr="00810AD9">
              <w:rPr>
                <w:rFonts w:ascii="Times New Roman" w:hAnsi="Times New Roman"/>
                <w:b/>
                <w:sz w:val="27"/>
                <w:szCs w:val="27"/>
              </w:rPr>
              <w:t>ТИЯ</w:t>
            </w:r>
            <w:r w:rsidRPr="00810AD9">
              <w:rPr>
                <w:rFonts w:ascii="Times New Roman" w:hAnsi="Times New Roman"/>
                <w:b/>
                <w:sz w:val="27"/>
                <w:szCs w:val="27"/>
              </w:rPr>
              <w:t>МИ</w:t>
            </w:r>
            <w:r w:rsidR="00FC5C6D" w:rsidRPr="00810AD9">
              <w:rPr>
                <w:rFonts w:ascii="Times New Roman" w:hAnsi="Times New Roman"/>
                <w:b/>
                <w:sz w:val="27"/>
                <w:szCs w:val="27"/>
              </w:rPr>
              <w:t>,</w:t>
            </w:r>
          </w:p>
          <w:p w:rsidR="00EB30FA" w:rsidRPr="00810AD9" w:rsidRDefault="00EB30FA" w:rsidP="00EB30FA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810AD9">
              <w:rPr>
                <w:rFonts w:ascii="Times New Roman" w:hAnsi="Times New Roman"/>
                <w:b/>
                <w:bCs/>
                <w:sz w:val="27"/>
                <w:szCs w:val="27"/>
              </w:rPr>
              <w:t>ЗА 2019 ГОД</w:t>
            </w:r>
          </w:p>
          <w:p w:rsidR="00BD5D86" w:rsidRPr="00810AD9" w:rsidRDefault="00BD5D86" w:rsidP="0025783B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</w:p>
        </w:tc>
      </w:tr>
    </w:tbl>
    <w:p w:rsidR="009C09B0" w:rsidRDefault="00D955C8" w:rsidP="009C09B0">
      <w:pPr>
        <w:spacing w:after="0" w:line="240" w:lineRule="auto"/>
        <w:ind w:right="6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C09B0">
        <w:rPr>
          <w:rFonts w:ascii="Times New Roman" w:hAnsi="Times New Roman"/>
          <w:sz w:val="24"/>
          <w:szCs w:val="24"/>
        </w:rPr>
        <w:t>тыс. рублей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5"/>
        <w:gridCol w:w="1809"/>
      </w:tblGrid>
      <w:tr w:rsidR="009C09B0" w:rsidRPr="00AB6F1D" w:rsidTr="009C09B0">
        <w:trPr>
          <w:jc w:val="center"/>
        </w:trPr>
        <w:tc>
          <w:tcPr>
            <w:tcW w:w="4082" w:type="pct"/>
            <w:shd w:val="clear" w:color="auto" w:fill="auto"/>
          </w:tcPr>
          <w:p w:rsidR="009C09B0" w:rsidRPr="00AB6F1D" w:rsidRDefault="009C09B0" w:rsidP="00AB6E3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F1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8" w:type="pct"/>
            <w:shd w:val="clear" w:color="auto" w:fill="auto"/>
          </w:tcPr>
          <w:p w:rsidR="009C09B0" w:rsidRPr="00AB6F1D" w:rsidRDefault="009C09B0" w:rsidP="00AB6E3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9C09B0" w:rsidRPr="00AB6F1D" w:rsidTr="009C09B0">
        <w:trPr>
          <w:jc w:val="center"/>
        </w:trPr>
        <w:tc>
          <w:tcPr>
            <w:tcW w:w="4082" w:type="pct"/>
            <w:shd w:val="clear" w:color="auto" w:fill="auto"/>
          </w:tcPr>
          <w:p w:rsidR="009C09B0" w:rsidRPr="00AB6F1D" w:rsidRDefault="009C09B0" w:rsidP="00AB6E36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F1D">
              <w:rPr>
                <w:rFonts w:ascii="Times New Roman" w:hAnsi="Times New Roman"/>
                <w:sz w:val="24"/>
                <w:szCs w:val="24"/>
              </w:rPr>
              <w:t>Взнос в уставный капитал ООО «Единая транспортная компания» в целях организации транспортного обслуживания населения в межмуниципальном сообщении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9C09B0" w:rsidRPr="00AB6F1D" w:rsidRDefault="009C09B0" w:rsidP="00AB6E3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</w:tr>
      <w:tr w:rsidR="009C09B0" w:rsidRPr="00AB6F1D" w:rsidTr="009C09B0">
        <w:trPr>
          <w:trHeight w:val="344"/>
          <w:jc w:val="center"/>
        </w:trPr>
        <w:tc>
          <w:tcPr>
            <w:tcW w:w="4082" w:type="pct"/>
            <w:shd w:val="clear" w:color="auto" w:fill="auto"/>
          </w:tcPr>
          <w:p w:rsidR="009C09B0" w:rsidRPr="00AB6F1D" w:rsidRDefault="009C09B0" w:rsidP="00AB6E36">
            <w:pPr>
              <w:spacing w:after="0" w:line="240" w:lineRule="auto"/>
              <w:ind w:right="6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F1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18" w:type="pct"/>
            <w:shd w:val="clear" w:color="auto" w:fill="auto"/>
            <w:vAlign w:val="center"/>
          </w:tcPr>
          <w:p w:rsidR="009C09B0" w:rsidRPr="00AB6F1D" w:rsidRDefault="009C09B0" w:rsidP="00AB6E36">
            <w:pPr>
              <w:spacing w:after="0" w:line="240" w:lineRule="auto"/>
              <w:ind w:right="6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25,0</w:t>
            </w:r>
          </w:p>
        </w:tc>
      </w:tr>
    </w:tbl>
    <w:p w:rsidR="006A06A5" w:rsidRDefault="006A06A5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A0222" w:rsidRDefault="008A0222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7008FF" w:rsidRPr="00810AD9" w:rsidRDefault="007008FF" w:rsidP="007008FF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7008FF" w:rsidRPr="00D955C8" w:rsidRDefault="007008FF" w:rsidP="007008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  </w:t>
      </w:r>
      <w:r w:rsidRPr="00810AD9">
        <w:rPr>
          <w:rFonts w:ascii="Times New Roman" w:hAnsi="Times New Roman"/>
          <w:b/>
          <w:sz w:val="27"/>
          <w:szCs w:val="27"/>
        </w:rPr>
        <w:t xml:space="preserve"> В.Е. Булгаков</w:t>
      </w:r>
    </w:p>
    <w:p w:rsidR="006A06A5" w:rsidRDefault="006A06A5" w:rsidP="006A06A5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A06A5" w:rsidRDefault="006A06A5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FD63DF" w:rsidRDefault="00FD63DF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10AD9" w:rsidRDefault="00810AD9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Pr="00810AD9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ПРИЛОЖЕНИЕ № 10</w:t>
      </w:r>
    </w:p>
    <w:p w:rsidR="00536B5C" w:rsidRPr="00810AD9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к решению поселкового собрания</w:t>
      </w:r>
    </w:p>
    <w:p w:rsidR="00D955C8" w:rsidRPr="00810AD9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городского поселения </w:t>
      </w:r>
    </w:p>
    <w:p w:rsidR="00536B5C" w:rsidRPr="00810AD9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«Поселок Октябрьский»</w:t>
      </w:r>
    </w:p>
    <w:p w:rsidR="00536B5C" w:rsidRPr="00810AD9" w:rsidRDefault="00536B5C" w:rsidP="00D955C8">
      <w:pPr>
        <w:spacing w:after="0" w:line="240" w:lineRule="auto"/>
        <w:ind w:left="4536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от 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21 мая</w:t>
      </w:r>
      <w:r w:rsidRP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 xml:space="preserve"> 2020 года № </w:t>
      </w:r>
      <w:r w:rsidR="00810AD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122</w:t>
      </w:r>
    </w:p>
    <w:p w:rsidR="00536B5C" w:rsidRPr="00810AD9" w:rsidRDefault="00536B5C" w:rsidP="00536B5C">
      <w:pPr>
        <w:spacing w:after="0" w:line="240" w:lineRule="auto"/>
        <w:ind w:left="5233"/>
        <w:jc w:val="center"/>
        <w:rPr>
          <w:rFonts w:ascii="Times New Roman" w:hAnsi="Times New Roman"/>
          <w:sz w:val="27"/>
          <w:szCs w:val="27"/>
        </w:rPr>
      </w:pPr>
    </w:p>
    <w:p w:rsidR="00D955C8" w:rsidRPr="00810AD9" w:rsidRDefault="00D955C8" w:rsidP="00536B5C">
      <w:pPr>
        <w:spacing w:after="0" w:line="240" w:lineRule="auto"/>
        <w:ind w:left="5233"/>
        <w:jc w:val="center"/>
        <w:rPr>
          <w:rFonts w:ascii="Times New Roman" w:hAnsi="Times New Roman"/>
          <w:sz w:val="27"/>
          <w:szCs w:val="27"/>
        </w:rPr>
      </w:pPr>
    </w:p>
    <w:p w:rsidR="00536B5C" w:rsidRDefault="00536B5C" w:rsidP="00536B5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10AD9">
        <w:rPr>
          <w:rFonts w:ascii="Times New Roman" w:hAnsi="Times New Roman"/>
          <w:b/>
          <w:sz w:val="27"/>
          <w:szCs w:val="27"/>
        </w:rPr>
        <w:t>РАСПРЕДЕЛЕНИЕ БЮДЖЕТНЫХ АССИГНОВАНИЙ ПО РАЗДЕЛАМ, ПОДРАЗДЕЛАМ КЛАССИФИКАЦИИ РАСХОДОВ БЮДЖЕТ</w:t>
      </w:r>
      <w:r w:rsidR="00E350F9" w:rsidRPr="00810AD9">
        <w:rPr>
          <w:rFonts w:ascii="Times New Roman" w:hAnsi="Times New Roman"/>
          <w:b/>
          <w:sz w:val="27"/>
          <w:szCs w:val="27"/>
        </w:rPr>
        <w:t>ОВ</w:t>
      </w:r>
      <w:r w:rsidRPr="00810AD9">
        <w:rPr>
          <w:rFonts w:ascii="Times New Roman" w:hAnsi="Times New Roman"/>
          <w:b/>
          <w:sz w:val="27"/>
          <w:szCs w:val="27"/>
        </w:rPr>
        <w:t xml:space="preserve"> НА ОСУЩЕСТВЛЕНИЕ БЮДЖЕТНЫХ ИНВЕСТИЦИЙ, КАПИТАЛЬНЫХ ВЛОЖЕНИЙ В ОБЪЕКТЫ МУНИЦИПАЛЬНОЙ СОБСТВЕННОСТИ ГОРОДСКОГО ПОСЕЛЕНИЯ, ВКЛЮЧАЕМЫЕ В МУНИЦИПАЛЬНУЮ ПРОГРАММУ ГОРОДСКОГО ПОСЕЛЕНИЯ </w:t>
      </w:r>
      <w:r w:rsidR="00E96061" w:rsidRPr="00810AD9">
        <w:rPr>
          <w:rFonts w:ascii="Times New Roman" w:hAnsi="Times New Roman"/>
          <w:b/>
          <w:sz w:val="27"/>
          <w:szCs w:val="27"/>
        </w:rPr>
        <w:t>«ПОСЕЛОК ОКТЯБРЬСКИЙ» МУНИЦИПАЛЬНОГО РАЙОНА «БЕЛГОРОДСКИЙ РАЙОН» БЕЛГОРОДСКОЙ ОБЛАСТИ ЗА 2019 ГОД</w:t>
      </w:r>
      <w:r w:rsidR="00E96061" w:rsidRPr="00F8362E">
        <w:rPr>
          <w:rFonts w:ascii="Times New Roman" w:hAnsi="Times New Roman"/>
          <w:b/>
          <w:sz w:val="26"/>
          <w:szCs w:val="26"/>
        </w:rPr>
        <w:t xml:space="preserve"> </w:t>
      </w:r>
    </w:p>
    <w:p w:rsidR="00536B5C" w:rsidRPr="00D955C8" w:rsidRDefault="00536B5C" w:rsidP="00536B5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955C8">
        <w:rPr>
          <w:rFonts w:ascii="Times New Roman" w:hAnsi="Times New Roman"/>
          <w:sz w:val="24"/>
          <w:szCs w:val="24"/>
        </w:rPr>
        <w:t>(тыс.</w:t>
      </w:r>
      <w:r w:rsidR="00D955C8" w:rsidRPr="00D955C8">
        <w:rPr>
          <w:rFonts w:ascii="Times New Roman" w:hAnsi="Times New Roman"/>
          <w:sz w:val="24"/>
          <w:szCs w:val="24"/>
        </w:rPr>
        <w:t xml:space="preserve"> </w:t>
      </w:r>
      <w:r w:rsidRPr="00D955C8">
        <w:rPr>
          <w:rFonts w:ascii="Times New Roman" w:hAnsi="Times New Roman"/>
          <w:sz w:val="24"/>
          <w:szCs w:val="24"/>
        </w:rPr>
        <w:t>рублей)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3495"/>
        <w:gridCol w:w="520"/>
        <w:gridCol w:w="559"/>
        <w:gridCol w:w="1613"/>
        <w:gridCol w:w="1531"/>
        <w:gridCol w:w="1745"/>
      </w:tblGrid>
      <w:tr w:rsidR="004979D7" w:rsidRPr="00F2508D" w:rsidTr="00451E2B">
        <w:trPr>
          <w:trHeight w:val="659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4979D7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5C" w:rsidRDefault="004979D7" w:rsidP="00536B5C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5C" w:rsidRDefault="004979D7" w:rsidP="00536B5C">
            <w:pPr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%исполнения</w:t>
            </w:r>
          </w:p>
        </w:tc>
      </w:tr>
      <w:tr w:rsidR="004979D7" w:rsidRPr="00F2508D" w:rsidTr="00451E2B">
        <w:trPr>
          <w:trHeight w:val="36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B5C" w:rsidRPr="00E069F5" w:rsidRDefault="00536B5C" w:rsidP="00536B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51E2B" w:rsidRPr="00F2508D" w:rsidTr="00451E2B">
        <w:trPr>
          <w:trHeight w:val="380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E2B" w:rsidRPr="00F2508D" w:rsidTr="00451E2B">
        <w:trPr>
          <w:trHeight w:val="457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51E2B" w:rsidRPr="00F2508D" w:rsidTr="00451E2B">
        <w:trPr>
          <w:trHeight w:val="419"/>
        </w:trPr>
        <w:tc>
          <w:tcPr>
            <w:tcW w:w="3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6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2 572,0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E2B" w:rsidRPr="00E069F5" w:rsidRDefault="00451E2B" w:rsidP="00451E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</w:tbl>
    <w:p w:rsidR="00536B5C" w:rsidRDefault="00536B5C" w:rsidP="00536B5C">
      <w:pPr>
        <w:tabs>
          <w:tab w:val="left" w:pos="7513"/>
          <w:tab w:val="left" w:pos="7655"/>
        </w:tabs>
        <w:spacing w:after="0"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p w:rsidR="00536B5C" w:rsidRDefault="00536B5C" w:rsidP="00536B5C">
      <w:pPr>
        <w:tabs>
          <w:tab w:val="left" w:pos="7513"/>
          <w:tab w:val="left" w:pos="7655"/>
        </w:tabs>
        <w:spacing w:after="0"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p w:rsidR="00810AD9" w:rsidRPr="00105E1B" w:rsidRDefault="00810AD9" w:rsidP="00536B5C">
      <w:pPr>
        <w:tabs>
          <w:tab w:val="left" w:pos="7513"/>
          <w:tab w:val="left" w:pos="7655"/>
        </w:tabs>
        <w:spacing w:after="0"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p w:rsidR="00536B5C" w:rsidRPr="00810AD9" w:rsidRDefault="00536B5C" w:rsidP="00536B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Председатель поселкового собрания </w:t>
      </w:r>
    </w:p>
    <w:p w:rsidR="00536B5C" w:rsidRPr="00810AD9" w:rsidRDefault="00536B5C" w:rsidP="00536B5C">
      <w:pPr>
        <w:spacing w:after="0" w:line="240" w:lineRule="auto"/>
        <w:rPr>
          <w:rFonts w:ascii="Times New Roman" w:hAnsi="Times New Roman"/>
          <w:b/>
          <w:sz w:val="27"/>
          <w:szCs w:val="27"/>
        </w:rPr>
      </w:pPr>
      <w:r w:rsidRPr="00810AD9">
        <w:rPr>
          <w:rFonts w:ascii="Times New Roman" w:hAnsi="Times New Roman"/>
          <w:b/>
          <w:sz w:val="27"/>
          <w:szCs w:val="27"/>
        </w:rPr>
        <w:t xml:space="preserve">городского поселения «Поселок Октябрьский»                       </w:t>
      </w:r>
      <w:r w:rsidR="00810AD9">
        <w:rPr>
          <w:rFonts w:ascii="Times New Roman" w:hAnsi="Times New Roman"/>
          <w:b/>
          <w:sz w:val="27"/>
          <w:szCs w:val="27"/>
        </w:rPr>
        <w:t xml:space="preserve">     </w:t>
      </w:r>
      <w:r w:rsidRPr="00810AD9">
        <w:rPr>
          <w:rFonts w:ascii="Times New Roman" w:hAnsi="Times New Roman"/>
          <w:b/>
          <w:sz w:val="27"/>
          <w:szCs w:val="27"/>
        </w:rPr>
        <w:t xml:space="preserve">   В.Е. Булгаков</w:t>
      </w:r>
    </w:p>
    <w:p w:rsidR="00536B5C" w:rsidRPr="00105E1B" w:rsidRDefault="00536B5C" w:rsidP="00536B5C">
      <w:pPr>
        <w:spacing w:line="240" w:lineRule="auto"/>
        <w:ind w:left="5232" w:firstLine="708"/>
        <w:rPr>
          <w:rFonts w:ascii="Times New Roman" w:hAnsi="Times New Roman"/>
          <w:b/>
          <w:caps/>
          <w:sz w:val="26"/>
          <w:szCs w:val="26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0"/>
        <w:gridCol w:w="8938"/>
      </w:tblGrid>
      <w:tr w:rsidR="00E350F9" w:rsidTr="004979D7">
        <w:trPr>
          <w:trHeight w:val="1935"/>
        </w:trPr>
        <w:tc>
          <w:tcPr>
            <w:tcW w:w="9498" w:type="dxa"/>
            <w:gridSpan w:val="2"/>
            <w:vAlign w:val="bottom"/>
          </w:tcPr>
          <w:p w:rsidR="00E350F9" w:rsidRDefault="00E350F9" w:rsidP="00313C42">
            <w:pPr>
              <w:spacing w:after="0" w:line="23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350F9" w:rsidTr="004979D7">
        <w:trPr>
          <w:gridAfter w:val="1"/>
          <w:wAfter w:w="8938" w:type="dxa"/>
          <w:trHeight w:val="315"/>
        </w:trPr>
        <w:tc>
          <w:tcPr>
            <w:tcW w:w="560" w:type="dxa"/>
          </w:tcPr>
          <w:p w:rsidR="00E350F9" w:rsidRDefault="00E350F9" w:rsidP="00313C42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536B5C" w:rsidRDefault="00536B5C" w:rsidP="008C7311">
      <w:pPr>
        <w:pStyle w:val="a3"/>
        <w:spacing w:after="0" w:line="240" w:lineRule="auto"/>
        <w:ind w:left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sectPr w:rsidR="00536B5C" w:rsidSect="00AB6E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83" w:rsidRDefault="00211783" w:rsidP="00344263">
      <w:pPr>
        <w:spacing w:after="0" w:line="240" w:lineRule="auto"/>
      </w:pPr>
      <w:r>
        <w:separator/>
      </w:r>
    </w:p>
  </w:endnote>
  <w:endnote w:type="continuationSeparator" w:id="0">
    <w:p w:rsidR="00211783" w:rsidRDefault="00211783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54DD6" w:rsidRPr="00353214" w:rsidRDefault="00754DD6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D6" w:rsidRDefault="00754DD6">
    <w:pPr>
      <w:pStyle w:val="a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83" w:rsidRDefault="00211783" w:rsidP="00344263">
      <w:pPr>
        <w:spacing w:after="0" w:line="240" w:lineRule="auto"/>
      </w:pPr>
      <w:r>
        <w:separator/>
      </w:r>
    </w:p>
  </w:footnote>
  <w:footnote w:type="continuationSeparator" w:id="0">
    <w:p w:rsidR="00211783" w:rsidRDefault="00211783" w:rsidP="0034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413649"/>
      <w:docPartObj>
        <w:docPartGallery w:val="Page Numbers (Top of Page)"/>
        <w:docPartUnique/>
      </w:docPartObj>
    </w:sdtPr>
    <w:sdtContent>
      <w:p w:rsidR="00754DD6" w:rsidRDefault="00754DD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D9">
          <w:rPr>
            <w:noProof/>
          </w:rPr>
          <w:t>52</w:t>
        </w:r>
        <w:r>
          <w:fldChar w:fldCharType="end"/>
        </w:r>
      </w:p>
    </w:sdtContent>
  </w:sdt>
  <w:p w:rsidR="00754DD6" w:rsidRDefault="00754DD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D6" w:rsidRPr="00E81146" w:rsidRDefault="00754DD6">
    <w:pPr>
      <w:pStyle w:val="ac"/>
      <w:rPr>
        <w:sz w:val="32"/>
        <w:szCs w:val="32"/>
      </w:rPr>
    </w:pPr>
    <w:r w:rsidRPr="00E81146">
      <w:rPr>
        <w:sz w:val="32"/>
        <w:szCs w:val="32"/>
      </w:rPr>
      <w:t xml:space="preserve">                                </w:t>
    </w:r>
    <w:r>
      <w:rPr>
        <w:sz w:val="32"/>
        <w:szCs w:val="32"/>
      </w:rPr>
      <w:t xml:space="preserve">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308A1"/>
    <w:multiLevelType w:val="hybridMultilevel"/>
    <w:tmpl w:val="6C6862D0"/>
    <w:lvl w:ilvl="0" w:tplc="847AC942">
      <w:start w:val="1"/>
      <w:numFmt w:val="decimal"/>
      <w:suff w:val="space"/>
      <w:lvlText w:val="%1."/>
      <w:lvlJc w:val="left"/>
      <w:pPr>
        <w:ind w:left="0" w:firstLine="85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B7847F1"/>
    <w:multiLevelType w:val="hybridMultilevel"/>
    <w:tmpl w:val="7346BD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C3C2A25"/>
    <w:multiLevelType w:val="hybridMultilevel"/>
    <w:tmpl w:val="50D0A1FA"/>
    <w:lvl w:ilvl="0" w:tplc="70FAA8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7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8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8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E1"/>
    <w:rsid w:val="000000F7"/>
    <w:rsid w:val="0000130C"/>
    <w:rsid w:val="00001DC2"/>
    <w:rsid w:val="0000358D"/>
    <w:rsid w:val="000038D1"/>
    <w:rsid w:val="00004713"/>
    <w:rsid w:val="00005C7C"/>
    <w:rsid w:val="00007E8A"/>
    <w:rsid w:val="00007E97"/>
    <w:rsid w:val="00010503"/>
    <w:rsid w:val="000106CF"/>
    <w:rsid w:val="00010B71"/>
    <w:rsid w:val="00011862"/>
    <w:rsid w:val="000142C7"/>
    <w:rsid w:val="000149E1"/>
    <w:rsid w:val="000150C5"/>
    <w:rsid w:val="000169D2"/>
    <w:rsid w:val="00017866"/>
    <w:rsid w:val="000205B4"/>
    <w:rsid w:val="00020849"/>
    <w:rsid w:val="000220EE"/>
    <w:rsid w:val="00024BB4"/>
    <w:rsid w:val="00024E07"/>
    <w:rsid w:val="000275A8"/>
    <w:rsid w:val="00027C55"/>
    <w:rsid w:val="00030C38"/>
    <w:rsid w:val="000323CF"/>
    <w:rsid w:val="000342E2"/>
    <w:rsid w:val="00036691"/>
    <w:rsid w:val="000376D4"/>
    <w:rsid w:val="00040486"/>
    <w:rsid w:val="00042E59"/>
    <w:rsid w:val="000434F9"/>
    <w:rsid w:val="000439B5"/>
    <w:rsid w:val="00043DE9"/>
    <w:rsid w:val="00047BBA"/>
    <w:rsid w:val="00050226"/>
    <w:rsid w:val="00050BC6"/>
    <w:rsid w:val="000518AF"/>
    <w:rsid w:val="00051C34"/>
    <w:rsid w:val="00053456"/>
    <w:rsid w:val="00053921"/>
    <w:rsid w:val="00053A6E"/>
    <w:rsid w:val="00053F4B"/>
    <w:rsid w:val="000541DB"/>
    <w:rsid w:val="000567F4"/>
    <w:rsid w:val="00056F89"/>
    <w:rsid w:val="00057A1C"/>
    <w:rsid w:val="00060AAC"/>
    <w:rsid w:val="00061039"/>
    <w:rsid w:val="000635DD"/>
    <w:rsid w:val="00064D15"/>
    <w:rsid w:val="00065AE5"/>
    <w:rsid w:val="00065B6D"/>
    <w:rsid w:val="0007144E"/>
    <w:rsid w:val="0007400B"/>
    <w:rsid w:val="000758EE"/>
    <w:rsid w:val="00077831"/>
    <w:rsid w:val="00084428"/>
    <w:rsid w:val="000847BC"/>
    <w:rsid w:val="00084D7E"/>
    <w:rsid w:val="00085F3C"/>
    <w:rsid w:val="000866C9"/>
    <w:rsid w:val="000929FF"/>
    <w:rsid w:val="00093059"/>
    <w:rsid w:val="00093A26"/>
    <w:rsid w:val="00094FEB"/>
    <w:rsid w:val="00095269"/>
    <w:rsid w:val="00095798"/>
    <w:rsid w:val="000969BA"/>
    <w:rsid w:val="000A04D1"/>
    <w:rsid w:val="000A0607"/>
    <w:rsid w:val="000A3968"/>
    <w:rsid w:val="000A6B97"/>
    <w:rsid w:val="000A7AA3"/>
    <w:rsid w:val="000B084A"/>
    <w:rsid w:val="000B0F7B"/>
    <w:rsid w:val="000B1462"/>
    <w:rsid w:val="000B6393"/>
    <w:rsid w:val="000B6613"/>
    <w:rsid w:val="000C0193"/>
    <w:rsid w:val="000C091F"/>
    <w:rsid w:val="000C1FCF"/>
    <w:rsid w:val="000C5E81"/>
    <w:rsid w:val="000C72A6"/>
    <w:rsid w:val="000D05A4"/>
    <w:rsid w:val="000D0F3F"/>
    <w:rsid w:val="000D25BF"/>
    <w:rsid w:val="000D4671"/>
    <w:rsid w:val="000D662C"/>
    <w:rsid w:val="000D6D4C"/>
    <w:rsid w:val="000E04F0"/>
    <w:rsid w:val="000E186C"/>
    <w:rsid w:val="000E3868"/>
    <w:rsid w:val="000E4118"/>
    <w:rsid w:val="000E7FD0"/>
    <w:rsid w:val="000F2BCC"/>
    <w:rsid w:val="000F3E64"/>
    <w:rsid w:val="000F58B6"/>
    <w:rsid w:val="000F5A3F"/>
    <w:rsid w:val="001005BA"/>
    <w:rsid w:val="001007DE"/>
    <w:rsid w:val="00103BA3"/>
    <w:rsid w:val="00103F75"/>
    <w:rsid w:val="001041F7"/>
    <w:rsid w:val="00105A72"/>
    <w:rsid w:val="001101B6"/>
    <w:rsid w:val="00110CAD"/>
    <w:rsid w:val="00111342"/>
    <w:rsid w:val="00111AA6"/>
    <w:rsid w:val="00112BF9"/>
    <w:rsid w:val="00114ECE"/>
    <w:rsid w:val="00116AB7"/>
    <w:rsid w:val="001202CC"/>
    <w:rsid w:val="00123424"/>
    <w:rsid w:val="001244D0"/>
    <w:rsid w:val="00124E56"/>
    <w:rsid w:val="00125D97"/>
    <w:rsid w:val="00126081"/>
    <w:rsid w:val="0012736B"/>
    <w:rsid w:val="001275C7"/>
    <w:rsid w:val="00131585"/>
    <w:rsid w:val="00131B88"/>
    <w:rsid w:val="00134722"/>
    <w:rsid w:val="001378D0"/>
    <w:rsid w:val="00140D90"/>
    <w:rsid w:val="0014190E"/>
    <w:rsid w:val="0014292B"/>
    <w:rsid w:val="00145BB9"/>
    <w:rsid w:val="00145CFE"/>
    <w:rsid w:val="00147C15"/>
    <w:rsid w:val="00151CA7"/>
    <w:rsid w:val="001537A6"/>
    <w:rsid w:val="00154269"/>
    <w:rsid w:val="00155966"/>
    <w:rsid w:val="00155CCD"/>
    <w:rsid w:val="001574B5"/>
    <w:rsid w:val="00161B05"/>
    <w:rsid w:val="001627E7"/>
    <w:rsid w:val="00167DEF"/>
    <w:rsid w:val="00172E6F"/>
    <w:rsid w:val="00174699"/>
    <w:rsid w:val="00174C4C"/>
    <w:rsid w:val="00175181"/>
    <w:rsid w:val="00175F44"/>
    <w:rsid w:val="001760CE"/>
    <w:rsid w:val="00176434"/>
    <w:rsid w:val="00177319"/>
    <w:rsid w:val="00180903"/>
    <w:rsid w:val="00182358"/>
    <w:rsid w:val="00184B60"/>
    <w:rsid w:val="00186BC2"/>
    <w:rsid w:val="00190018"/>
    <w:rsid w:val="00190A27"/>
    <w:rsid w:val="0019379D"/>
    <w:rsid w:val="001940D4"/>
    <w:rsid w:val="001948F6"/>
    <w:rsid w:val="00194B83"/>
    <w:rsid w:val="00195E76"/>
    <w:rsid w:val="00196F3C"/>
    <w:rsid w:val="00197085"/>
    <w:rsid w:val="00197581"/>
    <w:rsid w:val="001A043F"/>
    <w:rsid w:val="001A1D27"/>
    <w:rsid w:val="001A3880"/>
    <w:rsid w:val="001A4BC6"/>
    <w:rsid w:val="001A4E71"/>
    <w:rsid w:val="001A55F7"/>
    <w:rsid w:val="001A5E92"/>
    <w:rsid w:val="001A62B5"/>
    <w:rsid w:val="001A62BA"/>
    <w:rsid w:val="001A6EA1"/>
    <w:rsid w:val="001A70FE"/>
    <w:rsid w:val="001A7A78"/>
    <w:rsid w:val="001B03AD"/>
    <w:rsid w:val="001B227E"/>
    <w:rsid w:val="001B3F44"/>
    <w:rsid w:val="001B5129"/>
    <w:rsid w:val="001B6E9D"/>
    <w:rsid w:val="001B72AA"/>
    <w:rsid w:val="001C0C64"/>
    <w:rsid w:val="001C1D6A"/>
    <w:rsid w:val="001C2820"/>
    <w:rsid w:val="001C3A94"/>
    <w:rsid w:val="001C40E5"/>
    <w:rsid w:val="001C4D31"/>
    <w:rsid w:val="001C5567"/>
    <w:rsid w:val="001C687B"/>
    <w:rsid w:val="001C6B1D"/>
    <w:rsid w:val="001C7994"/>
    <w:rsid w:val="001D03DB"/>
    <w:rsid w:val="001D0A47"/>
    <w:rsid w:val="001D2605"/>
    <w:rsid w:val="001D332A"/>
    <w:rsid w:val="001D5ADF"/>
    <w:rsid w:val="001E0DCA"/>
    <w:rsid w:val="001E2783"/>
    <w:rsid w:val="001E2A8C"/>
    <w:rsid w:val="001E6150"/>
    <w:rsid w:val="001E69A7"/>
    <w:rsid w:val="001F2996"/>
    <w:rsid w:val="001F42D9"/>
    <w:rsid w:val="001F6B52"/>
    <w:rsid w:val="001F7276"/>
    <w:rsid w:val="00200EE7"/>
    <w:rsid w:val="00203E81"/>
    <w:rsid w:val="00205167"/>
    <w:rsid w:val="00205D16"/>
    <w:rsid w:val="00205F6D"/>
    <w:rsid w:val="00206361"/>
    <w:rsid w:val="00206933"/>
    <w:rsid w:val="00206F8F"/>
    <w:rsid w:val="00207557"/>
    <w:rsid w:val="002079C9"/>
    <w:rsid w:val="00211783"/>
    <w:rsid w:val="00211E60"/>
    <w:rsid w:val="00216538"/>
    <w:rsid w:val="00216F82"/>
    <w:rsid w:val="002175E7"/>
    <w:rsid w:val="002239D9"/>
    <w:rsid w:val="002265FF"/>
    <w:rsid w:val="00226E0D"/>
    <w:rsid w:val="00227821"/>
    <w:rsid w:val="00227B53"/>
    <w:rsid w:val="002308A8"/>
    <w:rsid w:val="002321D2"/>
    <w:rsid w:val="002324D3"/>
    <w:rsid w:val="00232E36"/>
    <w:rsid w:val="002336B2"/>
    <w:rsid w:val="0023397A"/>
    <w:rsid w:val="002339F5"/>
    <w:rsid w:val="00235B95"/>
    <w:rsid w:val="00235C20"/>
    <w:rsid w:val="00237342"/>
    <w:rsid w:val="00237450"/>
    <w:rsid w:val="00240D12"/>
    <w:rsid w:val="00245C14"/>
    <w:rsid w:val="00247030"/>
    <w:rsid w:val="002470E6"/>
    <w:rsid w:val="0025352E"/>
    <w:rsid w:val="00253E34"/>
    <w:rsid w:val="00255A77"/>
    <w:rsid w:val="00255D1C"/>
    <w:rsid w:val="00255F48"/>
    <w:rsid w:val="00256081"/>
    <w:rsid w:val="0025620A"/>
    <w:rsid w:val="0025783B"/>
    <w:rsid w:val="00260E85"/>
    <w:rsid w:val="002634A9"/>
    <w:rsid w:val="002634DC"/>
    <w:rsid w:val="00263AC9"/>
    <w:rsid w:val="00263CAF"/>
    <w:rsid w:val="00264B27"/>
    <w:rsid w:val="00266BF0"/>
    <w:rsid w:val="002676E5"/>
    <w:rsid w:val="00267DCE"/>
    <w:rsid w:val="00267E50"/>
    <w:rsid w:val="00271863"/>
    <w:rsid w:val="0027237E"/>
    <w:rsid w:val="00272CD7"/>
    <w:rsid w:val="00273F22"/>
    <w:rsid w:val="00276841"/>
    <w:rsid w:val="0027777C"/>
    <w:rsid w:val="00277B9F"/>
    <w:rsid w:val="00277DFF"/>
    <w:rsid w:val="00280C11"/>
    <w:rsid w:val="002873D9"/>
    <w:rsid w:val="00290205"/>
    <w:rsid w:val="00292097"/>
    <w:rsid w:val="00292E35"/>
    <w:rsid w:val="00294D43"/>
    <w:rsid w:val="002971D4"/>
    <w:rsid w:val="00297B13"/>
    <w:rsid w:val="00297C07"/>
    <w:rsid w:val="002A00C9"/>
    <w:rsid w:val="002A0467"/>
    <w:rsid w:val="002A0DE2"/>
    <w:rsid w:val="002A1187"/>
    <w:rsid w:val="002A22E1"/>
    <w:rsid w:val="002A7A23"/>
    <w:rsid w:val="002B1999"/>
    <w:rsid w:val="002B214B"/>
    <w:rsid w:val="002B5050"/>
    <w:rsid w:val="002B7462"/>
    <w:rsid w:val="002B7A36"/>
    <w:rsid w:val="002C2620"/>
    <w:rsid w:val="002C30DA"/>
    <w:rsid w:val="002C4AA6"/>
    <w:rsid w:val="002C5BB3"/>
    <w:rsid w:val="002C6353"/>
    <w:rsid w:val="002C6A48"/>
    <w:rsid w:val="002D0DCE"/>
    <w:rsid w:val="002D476E"/>
    <w:rsid w:val="002D58A5"/>
    <w:rsid w:val="002D60D9"/>
    <w:rsid w:val="002E0543"/>
    <w:rsid w:val="002E1D39"/>
    <w:rsid w:val="002E3811"/>
    <w:rsid w:val="002E648A"/>
    <w:rsid w:val="002F052B"/>
    <w:rsid w:val="002F0D15"/>
    <w:rsid w:val="002F0DC4"/>
    <w:rsid w:val="002F1125"/>
    <w:rsid w:val="002F21D2"/>
    <w:rsid w:val="002F340D"/>
    <w:rsid w:val="002F36DD"/>
    <w:rsid w:val="002F440A"/>
    <w:rsid w:val="002F5A10"/>
    <w:rsid w:val="002F5C34"/>
    <w:rsid w:val="002F629C"/>
    <w:rsid w:val="002F69D3"/>
    <w:rsid w:val="002F7612"/>
    <w:rsid w:val="002F7C7D"/>
    <w:rsid w:val="003001E0"/>
    <w:rsid w:val="00300357"/>
    <w:rsid w:val="0030158F"/>
    <w:rsid w:val="00301938"/>
    <w:rsid w:val="00302867"/>
    <w:rsid w:val="003060E0"/>
    <w:rsid w:val="00306692"/>
    <w:rsid w:val="00306FE9"/>
    <w:rsid w:val="003111BB"/>
    <w:rsid w:val="003128FC"/>
    <w:rsid w:val="00313C42"/>
    <w:rsid w:val="00313DB6"/>
    <w:rsid w:val="0031612B"/>
    <w:rsid w:val="003169CC"/>
    <w:rsid w:val="00317C33"/>
    <w:rsid w:val="00317F0C"/>
    <w:rsid w:val="00320E6E"/>
    <w:rsid w:val="003216C8"/>
    <w:rsid w:val="00321817"/>
    <w:rsid w:val="00324465"/>
    <w:rsid w:val="00324C86"/>
    <w:rsid w:val="0032596A"/>
    <w:rsid w:val="00326F45"/>
    <w:rsid w:val="0032774D"/>
    <w:rsid w:val="00333056"/>
    <w:rsid w:val="00333D29"/>
    <w:rsid w:val="0034135C"/>
    <w:rsid w:val="00341D2F"/>
    <w:rsid w:val="00342F76"/>
    <w:rsid w:val="00342FBF"/>
    <w:rsid w:val="00343C5F"/>
    <w:rsid w:val="00344263"/>
    <w:rsid w:val="00344CEC"/>
    <w:rsid w:val="00344E8C"/>
    <w:rsid w:val="0035079D"/>
    <w:rsid w:val="0035262C"/>
    <w:rsid w:val="00352CDC"/>
    <w:rsid w:val="003530E9"/>
    <w:rsid w:val="00353214"/>
    <w:rsid w:val="00354D56"/>
    <w:rsid w:val="00356180"/>
    <w:rsid w:val="00356DB8"/>
    <w:rsid w:val="0035702D"/>
    <w:rsid w:val="00357102"/>
    <w:rsid w:val="0035731E"/>
    <w:rsid w:val="00357934"/>
    <w:rsid w:val="00357AD0"/>
    <w:rsid w:val="0036028E"/>
    <w:rsid w:val="003608C1"/>
    <w:rsid w:val="00362D27"/>
    <w:rsid w:val="003640C5"/>
    <w:rsid w:val="0036506B"/>
    <w:rsid w:val="0037214E"/>
    <w:rsid w:val="00372461"/>
    <w:rsid w:val="003752DF"/>
    <w:rsid w:val="0037533E"/>
    <w:rsid w:val="00376771"/>
    <w:rsid w:val="00377D61"/>
    <w:rsid w:val="00380E1E"/>
    <w:rsid w:val="00380E6A"/>
    <w:rsid w:val="0038302F"/>
    <w:rsid w:val="00385548"/>
    <w:rsid w:val="00385552"/>
    <w:rsid w:val="00385C19"/>
    <w:rsid w:val="003869AE"/>
    <w:rsid w:val="0038791F"/>
    <w:rsid w:val="00390D01"/>
    <w:rsid w:val="003927C5"/>
    <w:rsid w:val="00394935"/>
    <w:rsid w:val="00394CD4"/>
    <w:rsid w:val="00394DAE"/>
    <w:rsid w:val="00395200"/>
    <w:rsid w:val="00396617"/>
    <w:rsid w:val="0039706D"/>
    <w:rsid w:val="003A00F7"/>
    <w:rsid w:val="003A0802"/>
    <w:rsid w:val="003A213E"/>
    <w:rsid w:val="003A45D3"/>
    <w:rsid w:val="003A45EA"/>
    <w:rsid w:val="003A48EF"/>
    <w:rsid w:val="003A4A82"/>
    <w:rsid w:val="003A4C71"/>
    <w:rsid w:val="003A4EC7"/>
    <w:rsid w:val="003A5509"/>
    <w:rsid w:val="003A5BC7"/>
    <w:rsid w:val="003A68A7"/>
    <w:rsid w:val="003A7A0D"/>
    <w:rsid w:val="003B267A"/>
    <w:rsid w:val="003B28D4"/>
    <w:rsid w:val="003B32F9"/>
    <w:rsid w:val="003B336C"/>
    <w:rsid w:val="003B361A"/>
    <w:rsid w:val="003B3CC1"/>
    <w:rsid w:val="003B4BD1"/>
    <w:rsid w:val="003B549A"/>
    <w:rsid w:val="003B5978"/>
    <w:rsid w:val="003B5BAA"/>
    <w:rsid w:val="003B5F0F"/>
    <w:rsid w:val="003B6CAA"/>
    <w:rsid w:val="003B76CC"/>
    <w:rsid w:val="003B7C53"/>
    <w:rsid w:val="003C02BD"/>
    <w:rsid w:val="003C0A4B"/>
    <w:rsid w:val="003C2E9D"/>
    <w:rsid w:val="003C337A"/>
    <w:rsid w:val="003C4FFC"/>
    <w:rsid w:val="003C5090"/>
    <w:rsid w:val="003C53D7"/>
    <w:rsid w:val="003C6FA8"/>
    <w:rsid w:val="003C737E"/>
    <w:rsid w:val="003D4851"/>
    <w:rsid w:val="003D7E41"/>
    <w:rsid w:val="003E1D04"/>
    <w:rsid w:val="003E2121"/>
    <w:rsid w:val="003E2BD7"/>
    <w:rsid w:val="003E31C7"/>
    <w:rsid w:val="003E39BD"/>
    <w:rsid w:val="003E5165"/>
    <w:rsid w:val="003E6387"/>
    <w:rsid w:val="003F0027"/>
    <w:rsid w:val="003F06C2"/>
    <w:rsid w:val="003F1B56"/>
    <w:rsid w:val="003F1E71"/>
    <w:rsid w:val="003F26D9"/>
    <w:rsid w:val="003F27BD"/>
    <w:rsid w:val="003F334B"/>
    <w:rsid w:val="003F35BF"/>
    <w:rsid w:val="003F361C"/>
    <w:rsid w:val="003F43BA"/>
    <w:rsid w:val="003F4510"/>
    <w:rsid w:val="004002F1"/>
    <w:rsid w:val="004004C3"/>
    <w:rsid w:val="00401596"/>
    <w:rsid w:val="00402601"/>
    <w:rsid w:val="00402A5B"/>
    <w:rsid w:val="0040333C"/>
    <w:rsid w:val="004034EF"/>
    <w:rsid w:val="00404694"/>
    <w:rsid w:val="00404A71"/>
    <w:rsid w:val="004052B0"/>
    <w:rsid w:val="00406AD6"/>
    <w:rsid w:val="00406F10"/>
    <w:rsid w:val="0040717C"/>
    <w:rsid w:val="00410866"/>
    <w:rsid w:val="00410E1D"/>
    <w:rsid w:val="00411CD1"/>
    <w:rsid w:val="0041261F"/>
    <w:rsid w:val="004131A9"/>
    <w:rsid w:val="00413664"/>
    <w:rsid w:val="0041473C"/>
    <w:rsid w:val="00416013"/>
    <w:rsid w:val="00423419"/>
    <w:rsid w:val="00423917"/>
    <w:rsid w:val="004276C3"/>
    <w:rsid w:val="00430210"/>
    <w:rsid w:val="004312F6"/>
    <w:rsid w:val="00432F7E"/>
    <w:rsid w:val="00435135"/>
    <w:rsid w:val="00435198"/>
    <w:rsid w:val="00436E26"/>
    <w:rsid w:val="004404F2"/>
    <w:rsid w:val="00440C27"/>
    <w:rsid w:val="00441C44"/>
    <w:rsid w:val="004442C6"/>
    <w:rsid w:val="004453AE"/>
    <w:rsid w:val="0044665D"/>
    <w:rsid w:val="0045048B"/>
    <w:rsid w:val="00451E2B"/>
    <w:rsid w:val="00454F1A"/>
    <w:rsid w:val="00455C83"/>
    <w:rsid w:val="0045616F"/>
    <w:rsid w:val="00457423"/>
    <w:rsid w:val="00461BDA"/>
    <w:rsid w:val="0046241A"/>
    <w:rsid w:val="00463C77"/>
    <w:rsid w:val="004640C0"/>
    <w:rsid w:val="004655D8"/>
    <w:rsid w:val="00466E9E"/>
    <w:rsid w:val="004701F8"/>
    <w:rsid w:val="004742DE"/>
    <w:rsid w:val="00474751"/>
    <w:rsid w:val="00474E5B"/>
    <w:rsid w:val="00476826"/>
    <w:rsid w:val="0048185D"/>
    <w:rsid w:val="00482BF7"/>
    <w:rsid w:val="00486DCA"/>
    <w:rsid w:val="00486F3C"/>
    <w:rsid w:val="00490DB9"/>
    <w:rsid w:val="00491DBA"/>
    <w:rsid w:val="00493E9C"/>
    <w:rsid w:val="00495FDB"/>
    <w:rsid w:val="00496AB2"/>
    <w:rsid w:val="00497008"/>
    <w:rsid w:val="004979D7"/>
    <w:rsid w:val="00497B1B"/>
    <w:rsid w:val="004A1606"/>
    <w:rsid w:val="004A18F6"/>
    <w:rsid w:val="004A39E1"/>
    <w:rsid w:val="004A565F"/>
    <w:rsid w:val="004A5C93"/>
    <w:rsid w:val="004A6D14"/>
    <w:rsid w:val="004A78CE"/>
    <w:rsid w:val="004B33C8"/>
    <w:rsid w:val="004B43CF"/>
    <w:rsid w:val="004B447E"/>
    <w:rsid w:val="004B45ED"/>
    <w:rsid w:val="004C0A1E"/>
    <w:rsid w:val="004C52D9"/>
    <w:rsid w:val="004C5E6B"/>
    <w:rsid w:val="004C70D5"/>
    <w:rsid w:val="004C7DAE"/>
    <w:rsid w:val="004D0022"/>
    <w:rsid w:val="004D09CC"/>
    <w:rsid w:val="004D1FE6"/>
    <w:rsid w:val="004D54CB"/>
    <w:rsid w:val="004D5C5D"/>
    <w:rsid w:val="004D7762"/>
    <w:rsid w:val="004E067A"/>
    <w:rsid w:val="004E0F01"/>
    <w:rsid w:val="004E151A"/>
    <w:rsid w:val="004E22F2"/>
    <w:rsid w:val="004E663D"/>
    <w:rsid w:val="004F0474"/>
    <w:rsid w:val="004F1E74"/>
    <w:rsid w:val="004F315E"/>
    <w:rsid w:val="004F35CF"/>
    <w:rsid w:val="004F3E24"/>
    <w:rsid w:val="004F7330"/>
    <w:rsid w:val="004F7776"/>
    <w:rsid w:val="0050045B"/>
    <w:rsid w:val="0050082C"/>
    <w:rsid w:val="00500DD9"/>
    <w:rsid w:val="005012EF"/>
    <w:rsid w:val="00501475"/>
    <w:rsid w:val="00504A41"/>
    <w:rsid w:val="005054E6"/>
    <w:rsid w:val="00505D27"/>
    <w:rsid w:val="005111E3"/>
    <w:rsid w:val="0051389E"/>
    <w:rsid w:val="00514104"/>
    <w:rsid w:val="005146CB"/>
    <w:rsid w:val="005179CC"/>
    <w:rsid w:val="00521F3F"/>
    <w:rsid w:val="00522144"/>
    <w:rsid w:val="00522C19"/>
    <w:rsid w:val="005243D4"/>
    <w:rsid w:val="00524972"/>
    <w:rsid w:val="00525401"/>
    <w:rsid w:val="00525C6C"/>
    <w:rsid w:val="00525F30"/>
    <w:rsid w:val="00526D40"/>
    <w:rsid w:val="00526E13"/>
    <w:rsid w:val="00526FB1"/>
    <w:rsid w:val="00527CD2"/>
    <w:rsid w:val="00530675"/>
    <w:rsid w:val="00531147"/>
    <w:rsid w:val="005338A8"/>
    <w:rsid w:val="00534939"/>
    <w:rsid w:val="0053518B"/>
    <w:rsid w:val="005359CA"/>
    <w:rsid w:val="00535F76"/>
    <w:rsid w:val="005360EC"/>
    <w:rsid w:val="0053620C"/>
    <w:rsid w:val="00536B5C"/>
    <w:rsid w:val="005373FB"/>
    <w:rsid w:val="00537532"/>
    <w:rsid w:val="00537761"/>
    <w:rsid w:val="005416FC"/>
    <w:rsid w:val="00542444"/>
    <w:rsid w:val="005434B1"/>
    <w:rsid w:val="0054365B"/>
    <w:rsid w:val="005443C3"/>
    <w:rsid w:val="005445B1"/>
    <w:rsid w:val="00545FAD"/>
    <w:rsid w:val="005505A4"/>
    <w:rsid w:val="00550A62"/>
    <w:rsid w:val="0055237E"/>
    <w:rsid w:val="005532B1"/>
    <w:rsid w:val="00554343"/>
    <w:rsid w:val="005557F9"/>
    <w:rsid w:val="00555946"/>
    <w:rsid w:val="005562CB"/>
    <w:rsid w:val="005568E3"/>
    <w:rsid w:val="005576C8"/>
    <w:rsid w:val="00557986"/>
    <w:rsid w:val="00557C25"/>
    <w:rsid w:val="00560847"/>
    <w:rsid w:val="00560EBA"/>
    <w:rsid w:val="00563B68"/>
    <w:rsid w:val="0056458F"/>
    <w:rsid w:val="00564960"/>
    <w:rsid w:val="00571202"/>
    <w:rsid w:val="005715F5"/>
    <w:rsid w:val="00571CE3"/>
    <w:rsid w:val="00572CC9"/>
    <w:rsid w:val="00574888"/>
    <w:rsid w:val="00574A2B"/>
    <w:rsid w:val="005765C2"/>
    <w:rsid w:val="005800DF"/>
    <w:rsid w:val="005808AB"/>
    <w:rsid w:val="00582103"/>
    <w:rsid w:val="00583345"/>
    <w:rsid w:val="00583EF7"/>
    <w:rsid w:val="00584AA1"/>
    <w:rsid w:val="00585345"/>
    <w:rsid w:val="0058550B"/>
    <w:rsid w:val="00585D4C"/>
    <w:rsid w:val="00590522"/>
    <w:rsid w:val="00593145"/>
    <w:rsid w:val="005978DA"/>
    <w:rsid w:val="005A1F8B"/>
    <w:rsid w:val="005A3444"/>
    <w:rsid w:val="005A3B16"/>
    <w:rsid w:val="005A5472"/>
    <w:rsid w:val="005A669A"/>
    <w:rsid w:val="005A69DE"/>
    <w:rsid w:val="005B05A1"/>
    <w:rsid w:val="005B1176"/>
    <w:rsid w:val="005B43B8"/>
    <w:rsid w:val="005B4A7E"/>
    <w:rsid w:val="005B565C"/>
    <w:rsid w:val="005B5691"/>
    <w:rsid w:val="005B57DE"/>
    <w:rsid w:val="005B6C61"/>
    <w:rsid w:val="005B7A35"/>
    <w:rsid w:val="005C1489"/>
    <w:rsid w:val="005C7B91"/>
    <w:rsid w:val="005D1D14"/>
    <w:rsid w:val="005D28BE"/>
    <w:rsid w:val="005D34D4"/>
    <w:rsid w:val="005D3748"/>
    <w:rsid w:val="005D4871"/>
    <w:rsid w:val="005D4916"/>
    <w:rsid w:val="005D4DBD"/>
    <w:rsid w:val="005D544F"/>
    <w:rsid w:val="005D77A5"/>
    <w:rsid w:val="005D7F2C"/>
    <w:rsid w:val="005E0399"/>
    <w:rsid w:val="005E11CB"/>
    <w:rsid w:val="005E15C0"/>
    <w:rsid w:val="005E4727"/>
    <w:rsid w:val="005E58AF"/>
    <w:rsid w:val="005E5EC0"/>
    <w:rsid w:val="005E61C2"/>
    <w:rsid w:val="005F0F37"/>
    <w:rsid w:val="005F21EB"/>
    <w:rsid w:val="005F3534"/>
    <w:rsid w:val="005F3D50"/>
    <w:rsid w:val="005F4D4D"/>
    <w:rsid w:val="005F4E9F"/>
    <w:rsid w:val="005F4FD6"/>
    <w:rsid w:val="005F52F8"/>
    <w:rsid w:val="005F6CF8"/>
    <w:rsid w:val="005F7AC5"/>
    <w:rsid w:val="006006D7"/>
    <w:rsid w:val="00601D6D"/>
    <w:rsid w:val="006023E3"/>
    <w:rsid w:val="006035D6"/>
    <w:rsid w:val="00606054"/>
    <w:rsid w:val="00606770"/>
    <w:rsid w:val="00607790"/>
    <w:rsid w:val="00611C2A"/>
    <w:rsid w:val="00612223"/>
    <w:rsid w:val="0061258A"/>
    <w:rsid w:val="00613764"/>
    <w:rsid w:val="006177CA"/>
    <w:rsid w:val="006229C2"/>
    <w:rsid w:val="006231CF"/>
    <w:rsid w:val="006234D7"/>
    <w:rsid w:val="00625D73"/>
    <w:rsid w:val="006272C1"/>
    <w:rsid w:val="00630AB5"/>
    <w:rsid w:val="00631100"/>
    <w:rsid w:val="00633857"/>
    <w:rsid w:val="006360BD"/>
    <w:rsid w:val="006362C2"/>
    <w:rsid w:val="0063703F"/>
    <w:rsid w:val="0063736D"/>
    <w:rsid w:val="006375AE"/>
    <w:rsid w:val="00637DFC"/>
    <w:rsid w:val="00640196"/>
    <w:rsid w:val="0064034D"/>
    <w:rsid w:val="00642941"/>
    <w:rsid w:val="006430BA"/>
    <w:rsid w:val="00646A39"/>
    <w:rsid w:val="006476AE"/>
    <w:rsid w:val="006479C3"/>
    <w:rsid w:val="00651776"/>
    <w:rsid w:val="00652420"/>
    <w:rsid w:val="00656128"/>
    <w:rsid w:val="00662B65"/>
    <w:rsid w:val="0066338C"/>
    <w:rsid w:val="00663444"/>
    <w:rsid w:val="00663D2A"/>
    <w:rsid w:val="006649FB"/>
    <w:rsid w:val="006653B5"/>
    <w:rsid w:val="00666635"/>
    <w:rsid w:val="006700E4"/>
    <w:rsid w:val="00670E5E"/>
    <w:rsid w:val="00672855"/>
    <w:rsid w:val="00673B7D"/>
    <w:rsid w:val="00674851"/>
    <w:rsid w:val="0067590D"/>
    <w:rsid w:val="006760EA"/>
    <w:rsid w:val="006763D8"/>
    <w:rsid w:val="00676D62"/>
    <w:rsid w:val="00676E54"/>
    <w:rsid w:val="00677546"/>
    <w:rsid w:val="006776A7"/>
    <w:rsid w:val="006777C0"/>
    <w:rsid w:val="00677972"/>
    <w:rsid w:val="00677C45"/>
    <w:rsid w:val="00677E6A"/>
    <w:rsid w:val="00677F07"/>
    <w:rsid w:val="00680DEE"/>
    <w:rsid w:val="00682F95"/>
    <w:rsid w:val="006834E0"/>
    <w:rsid w:val="00683806"/>
    <w:rsid w:val="0068554F"/>
    <w:rsid w:val="00686681"/>
    <w:rsid w:val="00687305"/>
    <w:rsid w:val="00687D2F"/>
    <w:rsid w:val="00687E3D"/>
    <w:rsid w:val="006903D7"/>
    <w:rsid w:val="006921B3"/>
    <w:rsid w:val="0069313A"/>
    <w:rsid w:val="00693E25"/>
    <w:rsid w:val="00695E8A"/>
    <w:rsid w:val="006A056E"/>
    <w:rsid w:val="006A06A5"/>
    <w:rsid w:val="006A1396"/>
    <w:rsid w:val="006A1CE2"/>
    <w:rsid w:val="006A2F17"/>
    <w:rsid w:val="006A42C8"/>
    <w:rsid w:val="006A4EEF"/>
    <w:rsid w:val="006A51AB"/>
    <w:rsid w:val="006A6DBF"/>
    <w:rsid w:val="006A7408"/>
    <w:rsid w:val="006A7C60"/>
    <w:rsid w:val="006B1488"/>
    <w:rsid w:val="006B3B81"/>
    <w:rsid w:val="006B5A61"/>
    <w:rsid w:val="006B63BC"/>
    <w:rsid w:val="006B6906"/>
    <w:rsid w:val="006B6D99"/>
    <w:rsid w:val="006C13C4"/>
    <w:rsid w:val="006C25A1"/>
    <w:rsid w:val="006C2C13"/>
    <w:rsid w:val="006C42AD"/>
    <w:rsid w:val="006C54AF"/>
    <w:rsid w:val="006C56F3"/>
    <w:rsid w:val="006C63AF"/>
    <w:rsid w:val="006C6740"/>
    <w:rsid w:val="006C6F38"/>
    <w:rsid w:val="006D0972"/>
    <w:rsid w:val="006D1EFC"/>
    <w:rsid w:val="006D347A"/>
    <w:rsid w:val="006D397F"/>
    <w:rsid w:val="006D4B8A"/>
    <w:rsid w:val="006D6B3F"/>
    <w:rsid w:val="006D737D"/>
    <w:rsid w:val="006D746B"/>
    <w:rsid w:val="006D7D8D"/>
    <w:rsid w:val="006E03C8"/>
    <w:rsid w:val="006E0407"/>
    <w:rsid w:val="006E0F6A"/>
    <w:rsid w:val="006E1EE5"/>
    <w:rsid w:val="006E3698"/>
    <w:rsid w:val="006E3AAD"/>
    <w:rsid w:val="006E4155"/>
    <w:rsid w:val="006E4FF9"/>
    <w:rsid w:val="006E6C23"/>
    <w:rsid w:val="006F04C5"/>
    <w:rsid w:val="006F2E61"/>
    <w:rsid w:val="006F3A60"/>
    <w:rsid w:val="006F3EF3"/>
    <w:rsid w:val="006F46DE"/>
    <w:rsid w:val="006F4BBF"/>
    <w:rsid w:val="006F7AC2"/>
    <w:rsid w:val="006F7BA5"/>
    <w:rsid w:val="006F7CD2"/>
    <w:rsid w:val="00700221"/>
    <w:rsid w:val="007008FF"/>
    <w:rsid w:val="00700CC2"/>
    <w:rsid w:val="00700CD4"/>
    <w:rsid w:val="0070168B"/>
    <w:rsid w:val="0070291E"/>
    <w:rsid w:val="00703645"/>
    <w:rsid w:val="00707B1D"/>
    <w:rsid w:val="007111D9"/>
    <w:rsid w:val="00711272"/>
    <w:rsid w:val="0071308D"/>
    <w:rsid w:val="0071321D"/>
    <w:rsid w:val="00713ECD"/>
    <w:rsid w:val="00714F42"/>
    <w:rsid w:val="00716AAC"/>
    <w:rsid w:val="007171C6"/>
    <w:rsid w:val="00717443"/>
    <w:rsid w:val="00720C78"/>
    <w:rsid w:val="00720E74"/>
    <w:rsid w:val="00721DAA"/>
    <w:rsid w:val="007224AC"/>
    <w:rsid w:val="007229C5"/>
    <w:rsid w:val="00723678"/>
    <w:rsid w:val="007318F9"/>
    <w:rsid w:val="0073194F"/>
    <w:rsid w:val="00731A66"/>
    <w:rsid w:val="0073398E"/>
    <w:rsid w:val="00733A25"/>
    <w:rsid w:val="00734B86"/>
    <w:rsid w:val="00734D62"/>
    <w:rsid w:val="00735AE1"/>
    <w:rsid w:val="007362AE"/>
    <w:rsid w:val="007368B2"/>
    <w:rsid w:val="00737C39"/>
    <w:rsid w:val="00741133"/>
    <w:rsid w:val="00741D12"/>
    <w:rsid w:val="00742D36"/>
    <w:rsid w:val="00743320"/>
    <w:rsid w:val="00743B26"/>
    <w:rsid w:val="00743B2F"/>
    <w:rsid w:val="00743D11"/>
    <w:rsid w:val="00743D79"/>
    <w:rsid w:val="00745E4D"/>
    <w:rsid w:val="00747295"/>
    <w:rsid w:val="0075010C"/>
    <w:rsid w:val="00753AB9"/>
    <w:rsid w:val="00753C6D"/>
    <w:rsid w:val="00754180"/>
    <w:rsid w:val="00754DD6"/>
    <w:rsid w:val="007566A1"/>
    <w:rsid w:val="00757136"/>
    <w:rsid w:val="00757A4D"/>
    <w:rsid w:val="007602AB"/>
    <w:rsid w:val="0076041E"/>
    <w:rsid w:val="00765384"/>
    <w:rsid w:val="00767E3F"/>
    <w:rsid w:val="007701EE"/>
    <w:rsid w:val="007706F8"/>
    <w:rsid w:val="00771009"/>
    <w:rsid w:val="00773305"/>
    <w:rsid w:val="00773A28"/>
    <w:rsid w:val="00773EAE"/>
    <w:rsid w:val="00774604"/>
    <w:rsid w:val="0077501C"/>
    <w:rsid w:val="00776749"/>
    <w:rsid w:val="007770D0"/>
    <w:rsid w:val="00780243"/>
    <w:rsid w:val="0078039F"/>
    <w:rsid w:val="007806A0"/>
    <w:rsid w:val="007806C0"/>
    <w:rsid w:val="0078140F"/>
    <w:rsid w:val="00782D21"/>
    <w:rsid w:val="007837F2"/>
    <w:rsid w:val="007838FD"/>
    <w:rsid w:val="00783A5C"/>
    <w:rsid w:val="00783AE7"/>
    <w:rsid w:val="00784E7A"/>
    <w:rsid w:val="00784EC3"/>
    <w:rsid w:val="00786352"/>
    <w:rsid w:val="00786B08"/>
    <w:rsid w:val="00787748"/>
    <w:rsid w:val="00790924"/>
    <w:rsid w:val="00790CBD"/>
    <w:rsid w:val="00791EF6"/>
    <w:rsid w:val="007A0195"/>
    <w:rsid w:val="007A4884"/>
    <w:rsid w:val="007A4E5B"/>
    <w:rsid w:val="007A5665"/>
    <w:rsid w:val="007A69FA"/>
    <w:rsid w:val="007A7B19"/>
    <w:rsid w:val="007B2745"/>
    <w:rsid w:val="007B29AE"/>
    <w:rsid w:val="007B3CBE"/>
    <w:rsid w:val="007B60E8"/>
    <w:rsid w:val="007B7372"/>
    <w:rsid w:val="007B7B73"/>
    <w:rsid w:val="007C025F"/>
    <w:rsid w:val="007C0409"/>
    <w:rsid w:val="007C060A"/>
    <w:rsid w:val="007C41B2"/>
    <w:rsid w:val="007D0925"/>
    <w:rsid w:val="007D0958"/>
    <w:rsid w:val="007D2ED5"/>
    <w:rsid w:val="007D3971"/>
    <w:rsid w:val="007D515E"/>
    <w:rsid w:val="007D59E5"/>
    <w:rsid w:val="007E2784"/>
    <w:rsid w:val="007E2FF2"/>
    <w:rsid w:val="007E33D5"/>
    <w:rsid w:val="007E5191"/>
    <w:rsid w:val="007E5C86"/>
    <w:rsid w:val="007E5EB6"/>
    <w:rsid w:val="007E6F98"/>
    <w:rsid w:val="007E75CF"/>
    <w:rsid w:val="007F1208"/>
    <w:rsid w:val="007F7006"/>
    <w:rsid w:val="00800CEB"/>
    <w:rsid w:val="00802CBA"/>
    <w:rsid w:val="00804915"/>
    <w:rsid w:val="00804DE7"/>
    <w:rsid w:val="00806406"/>
    <w:rsid w:val="008070C1"/>
    <w:rsid w:val="008070E2"/>
    <w:rsid w:val="008107BE"/>
    <w:rsid w:val="00810A0A"/>
    <w:rsid w:val="00810AD9"/>
    <w:rsid w:val="00810C1E"/>
    <w:rsid w:val="008114E8"/>
    <w:rsid w:val="00811FEB"/>
    <w:rsid w:val="00812AC1"/>
    <w:rsid w:val="008131B0"/>
    <w:rsid w:val="00813377"/>
    <w:rsid w:val="0081346A"/>
    <w:rsid w:val="008153E5"/>
    <w:rsid w:val="00816830"/>
    <w:rsid w:val="00821A9D"/>
    <w:rsid w:val="00823378"/>
    <w:rsid w:val="00823908"/>
    <w:rsid w:val="00826070"/>
    <w:rsid w:val="008269FE"/>
    <w:rsid w:val="008303C8"/>
    <w:rsid w:val="00830A87"/>
    <w:rsid w:val="00830B89"/>
    <w:rsid w:val="00831D3E"/>
    <w:rsid w:val="00834B6F"/>
    <w:rsid w:val="00836662"/>
    <w:rsid w:val="00837990"/>
    <w:rsid w:val="0084075F"/>
    <w:rsid w:val="0084098D"/>
    <w:rsid w:val="00841808"/>
    <w:rsid w:val="00842B7C"/>
    <w:rsid w:val="00845307"/>
    <w:rsid w:val="0084575C"/>
    <w:rsid w:val="00846981"/>
    <w:rsid w:val="00846FB4"/>
    <w:rsid w:val="0084746A"/>
    <w:rsid w:val="00847505"/>
    <w:rsid w:val="00847E18"/>
    <w:rsid w:val="00850307"/>
    <w:rsid w:val="00851D74"/>
    <w:rsid w:val="0085213A"/>
    <w:rsid w:val="00856A2D"/>
    <w:rsid w:val="00857CA5"/>
    <w:rsid w:val="00860AA2"/>
    <w:rsid w:val="00860B5B"/>
    <w:rsid w:val="00861B1E"/>
    <w:rsid w:val="00862FD2"/>
    <w:rsid w:val="00865F8D"/>
    <w:rsid w:val="00867B93"/>
    <w:rsid w:val="00870168"/>
    <w:rsid w:val="0087024A"/>
    <w:rsid w:val="008705D0"/>
    <w:rsid w:val="00872973"/>
    <w:rsid w:val="00872DD4"/>
    <w:rsid w:val="00873D2D"/>
    <w:rsid w:val="00876272"/>
    <w:rsid w:val="00876447"/>
    <w:rsid w:val="008807D4"/>
    <w:rsid w:val="008809CA"/>
    <w:rsid w:val="0088150A"/>
    <w:rsid w:val="00883E00"/>
    <w:rsid w:val="00884920"/>
    <w:rsid w:val="00885BE8"/>
    <w:rsid w:val="00885EEA"/>
    <w:rsid w:val="00886686"/>
    <w:rsid w:val="00891145"/>
    <w:rsid w:val="008914E1"/>
    <w:rsid w:val="00891A5A"/>
    <w:rsid w:val="00891BA4"/>
    <w:rsid w:val="00892A86"/>
    <w:rsid w:val="008949CF"/>
    <w:rsid w:val="00894F6F"/>
    <w:rsid w:val="008957A7"/>
    <w:rsid w:val="00895889"/>
    <w:rsid w:val="0089635D"/>
    <w:rsid w:val="008970BB"/>
    <w:rsid w:val="00897547"/>
    <w:rsid w:val="00897E44"/>
    <w:rsid w:val="008A0222"/>
    <w:rsid w:val="008A12FB"/>
    <w:rsid w:val="008A2FDD"/>
    <w:rsid w:val="008A474B"/>
    <w:rsid w:val="008A47B3"/>
    <w:rsid w:val="008A4DE5"/>
    <w:rsid w:val="008A588B"/>
    <w:rsid w:val="008B0057"/>
    <w:rsid w:val="008B0EFD"/>
    <w:rsid w:val="008B14AC"/>
    <w:rsid w:val="008B1780"/>
    <w:rsid w:val="008B297E"/>
    <w:rsid w:val="008B2B06"/>
    <w:rsid w:val="008B4389"/>
    <w:rsid w:val="008B74E5"/>
    <w:rsid w:val="008C0805"/>
    <w:rsid w:val="008C123A"/>
    <w:rsid w:val="008C2624"/>
    <w:rsid w:val="008C2656"/>
    <w:rsid w:val="008C2AC7"/>
    <w:rsid w:val="008C4D45"/>
    <w:rsid w:val="008C5834"/>
    <w:rsid w:val="008C6F9B"/>
    <w:rsid w:val="008C7311"/>
    <w:rsid w:val="008C7D1B"/>
    <w:rsid w:val="008D0A79"/>
    <w:rsid w:val="008D0CFB"/>
    <w:rsid w:val="008D153A"/>
    <w:rsid w:val="008D17D1"/>
    <w:rsid w:val="008D2CA5"/>
    <w:rsid w:val="008D4037"/>
    <w:rsid w:val="008D474D"/>
    <w:rsid w:val="008D763E"/>
    <w:rsid w:val="008E02D9"/>
    <w:rsid w:val="008E0301"/>
    <w:rsid w:val="008E0721"/>
    <w:rsid w:val="008E0F61"/>
    <w:rsid w:val="008E353C"/>
    <w:rsid w:val="008E4668"/>
    <w:rsid w:val="008E48AA"/>
    <w:rsid w:val="008E5BEA"/>
    <w:rsid w:val="008E624A"/>
    <w:rsid w:val="008F1394"/>
    <w:rsid w:val="008F3188"/>
    <w:rsid w:val="008F357C"/>
    <w:rsid w:val="008F396D"/>
    <w:rsid w:val="008F5D19"/>
    <w:rsid w:val="008F642A"/>
    <w:rsid w:val="008F6E47"/>
    <w:rsid w:val="008F6FF1"/>
    <w:rsid w:val="00901A15"/>
    <w:rsid w:val="00903E32"/>
    <w:rsid w:val="00904BFE"/>
    <w:rsid w:val="0090568D"/>
    <w:rsid w:val="009061A3"/>
    <w:rsid w:val="00907ADF"/>
    <w:rsid w:val="00910E26"/>
    <w:rsid w:val="0091262C"/>
    <w:rsid w:val="00913456"/>
    <w:rsid w:val="00915CC2"/>
    <w:rsid w:val="0091606E"/>
    <w:rsid w:val="0091686C"/>
    <w:rsid w:val="00917039"/>
    <w:rsid w:val="009175C2"/>
    <w:rsid w:val="00920643"/>
    <w:rsid w:val="009227A4"/>
    <w:rsid w:val="0092290D"/>
    <w:rsid w:val="00922F46"/>
    <w:rsid w:val="009266D9"/>
    <w:rsid w:val="00927584"/>
    <w:rsid w:val="00927F8C"/>
    <w:rsid w:val="00930C99"/>
    <w:rsid w:val="00936CA7"/>
    <w:rsid w:val="00937229"/>
    <w:rsid w:val="009409D6"/>
    <w:rsid w:val="00940BD2"/>
    <w:rsid w:val="0094374E"/>
    <w:rsid w:val="0094377A"/>
    <w:rsid w:val="009458C1"/>
    <w:rsid w:val="009502FA"/>
    <w:rsid w:val="00951EB9"/>
    <w:rsid w:val="00952A00"/>
    <w:rsid w:val="009560EB"/>
    <w:rsid w:val="00957F09"/>
    <w:rsid w:val="00957F80"/>
    <w:rsid w:val="00963D60"/>
    <w:rsid w:val="00964993"/>
    <w:rsid w:val="009656C5"/>
    <w:rsid w:val="00965D78"/>
    <w:rsid w:val="0096636E"/>
    <w:rsid w:val="0096686E"/>
    <w:rsid w:val="00966E9D"/>
    <w:rsid w:val="00967923"/>
    <w:rsid w:val="00967ACE"/>
    <w:rsid w:val="009712D8"/>
    <w:rsid w:val="0097253A"/>
    <w:rsid w:val="009738A3"/>
    <w:rsid w:val="009763E1"/>
    <w:rsid w:val="00980CAC"/>
    <w:rsid w:val="00983E40"/>
    <w:rsid w:val="00985B3D"/>
    <w:rsid w:val="00987309"/>
    <w:rsid w:val="00987BAD"/>
    <w:rsid w:val="009909CA"/>
    <w:rsid w:val="00990D79"/>
    <w:rsid w:val="00992222"/>
    <w:rsid w:val="00992C4D"/>
    <w:rsid w:val="0099336C"/>
    <w:rsid w:val="00993A26"/>
    <w:rsid w:val="00994EC7"/>
    <w:rsid w:val="00995176"/>
    <w:rsid w:val="009954A3"/>
    <w:rsid w:val="00995724"/>
    <w:rsid w:val="009965FD"/>
    <w:rsid w:val="00996680"/>
    <w:rsid w:val="00997178"/>
    <w:rsid w:val="009A0A96"/>
    <w:rsid w:val="009A31EE"/>
    <w:rsid w:val="009A5DE0"/>
    <w:rsid w:val="009A62A3"/>
    <w:rsid w:val="009A650C"/>
    <w:rsid w:val="009A7C93"/>
    <w:rsid w:val="009B098F"/>
    <w:rsid w:val="009B1BB1"/>
    <w:rsid w:val="009B1DA4"/>
    <w:rsid w:val="009B322D"/>
    <w:rsid w:val="009B37C0"/>
    <w:rsid w:val="009B4275"/>
    <w:rsid w:val="009B4F0B"/>
    <w:rsid w:val="009B53ED"/>
    <w:rsid w:val="009B5D2E"/>
    <w:rsid w:val="009B6085"/>
    <w:rsid w:val="009B7346"/>
    <w:rsid w:val="009C09B0"/>
    <w:rsid w:val="009C48DB"/>
    <w:rsid w:val="009C577A"/>
    <w:rsid w:val="009C7723"/>
    <w:rsid w:val="009C7790"/>
    <w:rsid w:val="009C7E76"/>
    <w:rsid w:val="009D05F5"/>
    <w:rsid w:val="009D0891"/>
    <w:rsid w:val="009D180A"/>
    <w:rsid w:val="009D192B"/>
    <w:rsid w:val="009D2B42"/>
    <w:rsid w:val="009D311F"/>
    <w:rsid w:val="009D31F5"/>
    <w:rsid w:val="009D3421"/>
    <w:rsid w:val="009D6B4F"/>
    <w:rsid w:val="009E0BD4"/>
    <w:rsid w:val="009E1534"/>
    <w:rsid w:val="009E3D98"/>
    <w:rsid w:val="009E63F5"/>
    <w:rsid w:val="009E6EF0"/>
    <w:rsid w:val="009E7995"/>
    <w:rsid w:val="009F0B53"/>
    <w:rsid w:val="009F0F8D"/>
    <w:rsid w:val="009F2131"/>
    <w:rsid w:val="009F4FBE"/>
    <w:rsid w:val="009F6521"/>
    <w:rsid w:val="009F654F"/>
    <w:rsid w:val="009F6C10"/>
    <w:rsid w:val="00A0030F"/>
    <w:rsid w:val="00A00A65"/>
    <w:rsid w:val="00A00CBB"/>
    <w:rsid w:val="00A033A6"/>
    <w:rsid w:val="00A03F40"/>
    <w:rsid w:val="00A04A38"/>
    <w:rsid w:val="00A06468"/>
    <w:rsid w:val="00A11031"/>
    <w:rsid w:val="00A14D84"/>
    <w:rsid w:val="00A16BDC"/>
    <w:rsid w:val="00A21057"/>
    <w:rsid w:val="00A23117"/>
    <w:rsid w:val="00A24FAB"/>
    <w:rsid w:val="00A263C7"/>
    <w:rsid w:val="00A267A8"/>
    <w:rsid w:val="00A27C0D"/>
    <w:rsid w:val="00A27CD8"/>
    <w:rsid w:val="00A30671"/>
    <w:rsid w:val="00A30F74"/>
    <w:rsid w:val="00A31348"/>
    <w:rsid w:val="00A34470"/>
    <w:rsid w:val="00A35C5E"/>
    <w:rsid w:val="00A35DF8"/>
    <w:rsid w:val="00A3629F"/>
    <w:rsid w:val="00A36A43"/>
    <w:rsid w:val="00A37AEB"/>
    <w:rsid w:val="00A40E9E"/>
    <w:rsid w:val="00A41CC7"/>
    <w:rsid w:val="00A41D03"/>
    <w:rsid w:val="00A422B2"/>
    <w:rsid w:val="00A4414F"/>
    <w:rsid w:val="00A451C7"/>
    <w:rsid w:val="00A47103"/>
    <w:rsid w:val="00A474A4"/>
    <w:rsid w:val="00A47646"/>
    <w:rsid w:val="00A47C8A"/>
    <w:rsid w:val="00A51D71"/>
    <w:rsid w:val="00A52371"/>
    <w:rsid w:val="00A5394A"/>
    <w:rsid w:val="00A53AD0"/>
    <w:rsid w:val="00A5501C"/>
    <w:rsid w:val="00A557DD"/>
    <w:rsid w:val="00A559BA"/>
    <w:rsid w:val="00A560EF"/>
    <w:rsid w:val="00A5632E"/>
    <w:rsid w:val="00A60CAB"/>
    <w:rsid w:val="00A62B7D"/>
    <w:rsid w:val="00A63F50"/>
    <w:rsid w:val="00A64238"/>
    <w:rsid w:val="00A64813"/>
    <w:rsid w:val="00A64E01"/>
    <w:rsid w:val="00A661B1"/>
    <w:rsid w:val="00A665A6"/>
    <w:rsid w:val="00A70937"/>
    <w:rsid w:val="00A709DE"/>
    <w:rsid w:val="00A70B29"/>
    <w:rsid w:val="00A70DB9"/>
    <w:rsid w:val="00A716F3"/>
    <w:rsid w:val="00A71ACE"/>
    <w:rsid w:val="00A7320A"/>
    <w:rsid w:val="00A7795B"/>
    <w:rsid w:val="00A80D6A"/>
    <w:rsid w:val="00A8240D"/>
    <w:rsid w:val="00A82668"/>
    <w:rsid w:val="00A82831"/>
    <w:rsid w:val="00A83300"/>
    <w:rsid w:val="00A83A86"/>
    <w:rsid w:val="00A84051"/>
    <w:rsid w:val="00A84A93"/>
    <w:rsid w:val="00A853A4"/>
    <w:rsid w:val="00A87D3B"/>
    <w:rsid w:val="00A90D41"/>
    <w:rsid w:val="00A9487D"/>
    <w:rsid w:val="00A949FD"/>
    <w:rsid w:val="00A95140"/>
    <w:rsid w:val="00A95BF9"/>
    <w:rsid w:val="00A96045"/>
    <w:rsid w:val="00A9622D"/>
    <w:rsid w:val="00AA0409"/>
    <w:rsid w:val="00AA0958"/>
    <w:rsid w:val="00AA0B4E"/>
    <w:rsid w:val="00AA61D4"/>
    <w:rsid w:val="00AA69CF"/>
    <w:rsid w:val="00AA6B31"/>
    <w:rsid w:val="00AA6E84"/>
    <w:rsid w:val="00AA7E0E"/>
    <w:rsid w:val="00AA7F2C"/>
    <w:rsid w:val="00AB0492"/>
    <w:rsid w:val="00AB08EF"/>
    <w:rsid w:val="00AB0E44"/>
    <w:rsid w:val="00AB189F"/>
    <w:rsid w:val="00AB2093"/>
    <w:rsid w:val="00AB35FA"/>
    <w:rsid w:val="00AB55B2"/>
    <w:rsid w:val="00AB67CE"/>
    <w:rsid w:val="00AB6E36"/>
    <w:rsid w:val="00AC00C4"/>
    <w:rsid w:val="00AC03D9"/>
    <w:rsid w:val="00AC05D7"/>
    <w:rsid w:val="00AC50FC"/>
    <w:rsid w:val="00AC5898"/>
    <w:rsid w:val="00AC7C51"/>
    <w:rsid w:val="00AC7D4A"/>
    <w:rsid w:val="00AC7EA2"/>
    <w:rsid w:val="00AD06EB"/>
    <w:rsid w:val="00AD1A56"/>
    <w:rsid w:val="00AD1BAC"/>
    <w:rsid w:val="00AD270B"/>
    <w:rsid w:val="00AD3D8E"/>
    <w:rsid w:val="00AD43DE"/>
    <w:rsid w:val="00AD45E4"/>
    <w:rsid w:val="00AD5B32"/>
    <w:rsid w:val="00AD7963"/>
    <w:rsid w:val="00AE0707"/>
    <w:rsid w:val="00AE076D"/>
    <w:rsid w:val="00AE10A5"/>
    <w:rsid w:val="00AE13C7"/>
    <w:rsid w:val="00AE1468"/>
    <w:rsid w:val="00AE35F1"/>
    <w:rsid w:val="00AE556B"/>
    <w:rsid w:val="00AE570B"/>
    <w:rsid w:val="00AE681F"/>
    <w:rsid w:val="00AF0A2F"/>
    <w:rsid w:val="00AF0DED"/>
    <w:rsid w:val="00AF24C6"/>
    <w:rsid w:val="00AF28A4"/>
    <w:rsid w:val="00AF44BC"/>
    <w:rsid w:val="00AF4794"/>
    <w:rsid w:val="00AF4DBA"/>
    <w:rsid w:val="00AF4E56"/>
    <w:rsid w:val="00AF5CBC"/>
    <w:rsid w:val="00AF7BF1"/>
    <w:rsid w:val="00B0132E"/>
    <w:rsid w:val="00B02A0C"/>
    <w:rsid w:val="00B04267"/>
    <w:rsid w:val="00B04F5C"/>
    <w:rsid w:val="00B053A1"/>
    <w:rsid w:val="00B06029"/>
    <w:rsid w:val="00B068EE"/>
    <w:rsid w:val="00B06B81"/>
    <w:rsid w:val="00B06F4B"/>
    <w:rsid w:val="00B07EF7"/>
    <w:rsid w:val="00B10269"/>
    <w:rsid w:val="00B11660"/>
    <w:rsid w:val="00B11B6B"/>
    <w:rsid w:val="00B11EE8"/>
    <w:rsid w:val="00B12A33"/>
    <w:rsid w:val="00B131FC"/>
    <w:rsid w:val="00B143F7"/>
    <w:rsid w:val="00B14A8D"/>
    <w:rsid w:val="00B15969"/>
    <w:rsid w:val="00B15DBD"/>
    <w:rsid w:val="00B168FE"/>
    <w:rsid w:val="00B16CF7"/>
    <w:rsid w:val="00B222FF"/>
    <w:rsid w:val="00B22B99"/>
    <w:rsid w:val="00B239DC"/>
    <w:rsid w:val="00B2646E"/>
    <w:rsid w:val="00B328F9"/>
    <w:rsid w:val="00B33EAD"/>
    <w:rsid w:val="00B3442D"/>
    <w:rsid w:val="00B3685F"/>
    <w:rsid w:val="00B373EC"/>
    <w:rsid w:val="00B418AC"/>
    <w:rsid w:val="00B421FE"/>
    <w:rsid w:val="00B43CA8"/>
    <w:rsid w:val="00B44393"/>
    <w:rsid w:val="00B44D5D"/>
    <w:rsid w:val="00B46B28"/>
    <w:rsid w:val="00B4713C"/>
    <w:rsid w:val="00B476FA"/>
    <w:rsid w:val="00B5089E"/>
    <w:rsid w:val="00B51893"/>
    <w:rsid w:val="00B51E3C"/>
    <w:rsid w:val="00B5343F"/>
    <w:rsid w:val="00B5367F"/>
    <w:rsid w:val="00B5474A"/>
    <w:rsid w:val="00B553C3"/>
    <w:rsid w:val="00B55CD8"/>
    <w:rsid w:val="00B56377"/>
    <w:rsid w:val="00B57CF2"/>
    <w:rsid w:val="00B60612"/>
    <w:rsid w:val="00B60631"/>
    <w:rsid w:val="00B60DA4"/>
    <w:rsid w:val="00B6158E"/>
    <w:rsid w:val="00B61A26"/>
    <w:rsid w:val="00B64ED2"/>
    <w:rsid w:val="00B650ED"/>
    <w:rsid w:val="00B65833"/>
    <w:rsid w:val="00B667BD"/>
    <w:rsid w:val="00B70383"/>
    <w:rsid w:val="00B71678"/>
    <w:rsid w:val="00B720D7"/>
    <w:rsid w:val="00B738A0"/>
    <w:rsid w:val="00B745C1"/>
    <w:rsid w:val="00B8127F"/>
    <w:rsid w:val="00B81A32"/>
    <w:rsid w:val="00B8226D"/>
    <w:rsid w:val="00B82A47"/>
    <w:rsid w:val="00B831FD"/>
    <w:rsid w:val="00B846B8"/>
    <w:rsid w:val="00B869A3"/>
    <w:rsid w:val="00B87180"/>
    <w:rsid w:val="00B91B37"/>
    <w:rsid w:val="00B92435"/>
    <w:rsid w:val="00B92EAF"/>
    <w:rsid w:val="00B93D2A"/>
    <w:rsid w:val="00B9419E"/>
    <w:rsid w:val="00B9453E"/>
    <w:rsid w:val="00B946A5"/>
    <w:rsid w:val="00B958FE"/>
    <w:rsid w:val="00B95F96"/>
    <w:rsid w:val="00B96256"/>
    <w:rsid w:val="00BA02E9"/>
    <w:rsid w:val="00BA0A6B"/>
    <w:rsid w:val="00BA165B"/>
    <w:rsid w:val="00BA2605"/>
    <w:rsid w:val="00BA55EA"/>
    <w:rsid w:val="00BA6CED"/>
    <w:rsid w:val="00BA7328"/>
    <w:rsid w:val="00BA7982"/>
    <w:rsid w:val="00BB037B"/>
    <w:rsid w:val="00BB07F6"/>
    <w:rsid w:val="00BB1701"/>
    <w:rsid w:val="00BB1D87"/>
    <w:rsid w:val="00BB230C"/>
    <w:rsid w:val="00BB2CD7"/>
    <w:rsid w:val="00BB2E18"/>
    <w:rsid w:val="00BB444F"/>
    <w:rsid w:val="00BB522B"/>
    <w:rsid w:val="00BB53D7"/>
    <w:rsid w:val="00BB61CE"/>
    <w:rsid w:val="00BC0917"/>
    <w:rsid w:val="00BC10EF"/>
    <w:rsid w:val="00BC1551"/>
    <w:rsid w:val="00BC17EF"/>
    <w:rsid w:val="00BC418C"/>
    <w:rsid w:val="00BC66B1"/>
    <w:rsid w:val="00BC6B74"/>
    <w:rsid w:val="00BC7EFC"/>
    <w:rsid w:val="00BD0F49"/>
    <w:rsid w:val="00BD3F8F"/>
    <w:rsid w:val="00BD5143"/>
    <w:rsid w:val="00BD5D86"/>
    <w:rsid w:val="00BD6067"/>
    <w:rsid w:val="00BD65E9"/>
    <w:rsid w:val="00BD6982"/>
    <w:rsid w:val="00BE002B"/>
    <w:rsid w:val="00BE0F12"/>
    <w:rsid w:val="00BE2076"/>
    <w:rsid w:val="00BE365B"/>
    <w:rsid w:val="00BE373A"/>
    <w:rsid w:val="00BE448F"/>
    <w:rsid w:val="00BE559B"/>
    <w:rsid w:val="00BE6E34"/>
    <w:rsid w:val="00BE79A9"/>
    <w:rsid w:val="00BF0EDB"/>
    <w:rsid w:val="00BF40F2"/>
    <w:rsid w:val="00BF4883"/>
    <w:rsid w:val="00BF4EE0"/>
    <w:rsid w:val="00BF57BE"/>
    <w:rsid w:val="00BF6A8B"/>
    <w:rsid w:val="00BF6DFC"/>
    <w:rsid w:val="00BF7CCF"/>
    <w:rsid w:val="00C00833"/>
    <w:rsid w:val="00C00AD6"/>
    <w:rsid w:val="00C0168F"/>
    <w:rsid w:val="00C03DBC"/>
    <w:rsid w:val="00C0415C"/>
    <w:rsid w:val="00C05A0D"/>
    <w:rsid w:val="00C06B4C"/>
    <w:rsid w:val="00C12980"/>
    <w:rsid w:val="00C12A45"/>
    <w:rsid w:val="00C12C2E"/>
    <w:rsid w:val="00C12E2F"/>
    <w:rsid w:val="00C13188"/>
    <w:rsid w:val="00C13734"/>
    <w:rsid w:val="00C14732"/>
    <w:rsid w:val="00C14EC3"/>
    <w:rsid w:val="00C156FD"/>
    <w:rsid w:val="00C16779"/>
    <w:rsid w:val="00C17023"/>
    <w:rsid w:val="00C17A2C"/>
    <w:rsid w:val="00C20C90"/>
    <w:rsid w:val="00C22727"/>
    <w:rsid w:val="00C22937"/>
    <w:rsid w:val="00C30DC0"/>
    <w:rsid w:val="00C31503"/>
    <w:rsid w:val="00C31CDF"/>
    <w:rsid w:val="00C31DC1"/>
    <w:rsid w:val="00C33F06"/>
    <w:rsid w:val="00C41B2A"/>
    <w:rsid w:val="00C42C36"/>
    <w:rsid w:val="00C43E76"/>
    <w:rsid w:val="00C44225"/>
    <w:rsid w:val="00C44746"/>
    <w:rsid w:val="00C45E16"/>
    <w:rsid w:val="00C465EC"/>
    <w:rsid w:val="00C473B7"/>
    <w:rsid w:val="00C47401"/>
    <w:rsid w:val="00C517A7"/>
    <w:rsid w:val="00C52C03"/>
    <w:rsid w:val="00C53BED"/>
    <w:rsid w:val="00C55263"/>
    <w:rsid w:val="00C56144"/>
    <w:rsid w:val="00C57F7B"/>
    <w:rsid w:val="00C60247"/>
    <w:rsid w:val="00C624F5"/>
    <w:rsid w:val="00C6277B"/>
    <w:rsid w:val="00C63439"/>
    <w:rsid w:val="00C64FFC"/>
    <w:rsid w:val="00C65B3B"/>
    <w:rsid w:val="00C65FAE"/>
    <w:rsid w:val="00C664DC"/>
    <w:rsid w:val="00C668E6"/>
    <w:rsid w:val="00C66B5E"/>
    <w:rsid w:val="00C671F8"/>
    <w:rsid w:val="00C71709"/>
    <w:rsid w:val="00C75D4D"/>
    <w:rsid w:val="00C76127"/>
    <w:rsid w:val="00C76D28"/>
    <w:rsid w:val="00C800E2"/>
    <w:rsid w:val="00C80580"/>
    <w:rsid w:val="00C809F8"/>
    <w:rsid w:val="00C81073"/>
    <w:rsid w:val="00C8375E"/>
    <w:rsid w:val="00C84B11"/>
    <w:rsid w:val="00C853EE"/>
    <w:rsid w:val="00C85AD2"/>
    <w:rsid w:val="00C86B61"/>
    <w:rsid w:val="00C901B7"/>
    <w:rsid w:val="00C908C4"/>
    <w:rsid w:val="00C927D7"/>
    <w:rsid w:val="00C928E2"/>
    <w:rsid w:val="00C93D0D"/>
    <w:rsid w:val="00C95ED1"/>
    <w:rsid w:val="00C96DF3"/>
    <w:rsid w:val="00CA0FF3"/>
    <w:rsid w:val="00CA1B84"/>
    <w:rsid w:val="00CA1F45"/>
    <w:rsid w:val="00CA4EAF"/>
    <w:rsid w:val="00CA579A"/>
    <w:rsid w:val="00CA621A"/>
    <w:rsid w:val="00CA78ED"/>
    <w:rsid w:val="00CB1F2C"/>
    <w:rsid w:val="00CB2070"/>
    <w:rsid w:val="00CB2789"/>
    <w:rsid w:val="00CB3FC0"/>
    <w:rsid w:val="00CB4E07"/>
    <w:rsid w:val="00CB51C8"/>
    <w:rsid w:val="00CC2F8D"/>
    <w:rsid w:val="00CC3584"/>
    <w:rsid w:val="00CC397C"/>
    <w:rsid w:val="00CC461C"/>
    <w:rsid w:val="00CC5860"/>
    <w:rsid w:val="00CD1020"/>
    <w:rsid w:val="00CD2106"/>
    <w:rsid w:val="00CD22FB"/>
    <w:rsid w:val="00CD2AFA"/>
    <w:rsid w:val="00CD4D95"/>
    <w:rsid w:val="00CD66F5"/>
    <w:rsid w:val="00CD7E85"/>
    <w:rsid w:val="00CE3445"/>
    <w:rsid w:val="00CE36E5"/>
    <w:rsid w:val="00CE3F4C"/>
    <w:rsid w:val="00CE555A"/>
    <w:rsid w:val="00CE6FFF"/>
    <w:rsid w:val="00CE71D9"/>
    <w:rsid w:val="00CE7FAD"/>
    <w:rsid w:val="00CF0133"/>
    <w:rsid w:val="00CF0813"/>
    <w:rsid w:val="00CF08AF"/>
    <w:rsid w:val="00CF1361"/>
    <w:rsid w:val="00CF1BA6"/>
    <w:rsid w:val="00CF2142"/>
    <w:rsid w:val="00CF2C69"/>
    <w:rsid w:val="00CF2D02"/>
    <w:rsid w:val="00CF5C7A"/>
    <w:rsid w:val="00D010E4"/>
    <w:rsid w:val="00D0179E"/>
    <w:rsid w:val="00D01FF4"/>
    <w:rsid w:val="00D0367D"/>
    <w:rsid w:val="00D03E55"/>
    <w:rsid w:val="00D04728"/>
    <w:rsid w:val="00D05C7F"/>
    <w:rsid w:val="00D0602F"/>
    <w:rsid w:val="00D062CE"/>
    <w:rsid w:val="00D0671D"/>
    <w:rsid w:val="00D07CA1"/>
    <w:rsid w:val="00D129F4"/>
    <w:rsid w:val="00D2050E"/>
    <w:rsid w:val="00D20A3C"/>
    <w:rsid w:val="00D21DA7"/>
    <w:rsid w:val="00D21F70"/>
    <w:rsid w:val="00D22712"/>
    <w:rsid w:val="00D240D5"/>
    <w:rsid w:val="00D25194"/>
    <w:rsid w:val="00D25D17"/>
    <w:rsid w:val="00D26F40"/>
    <w:rsid w:val="00D273D9"/>
    <w:rsid w:val="00D30551"/>
    <w:rsid w:val="00D30876"/>
    <w:rsid w:val="00D3366B"/>
    <w:rsid w:val="00D34A59"/>
    <w:rsid w:val="00D350CE"/>
    <w:rsid w:val="00D35BB3"/>
    <w:rsid w:val="00D40C60"/>
    <w:rsid w:val="00D41534"/>
    <w:rsid w:val="00D41DBD"/>
    <w:rsid w:val="00D44446"/>
    <w:rsid w:val="00D4505E"/>
    <w:rsid w:val="00D45372"/>
    <w:rsid w:val="00D45401"/>
    <w:rsid w:val="00D45D94"/>
    <w:rsid w:val="00D46982"/>
    <w:rsid w:val="00D473C1"/>
    <w:rsid w:val="00D507A0"/>
    <w:rsid w:val="00D51FB7"/>
    <w:rsid w:val="00D51FD1"/>
    <w:rsid w:val="00D534B8"/>
    <w:rsid w:val="00D5460A"/>
    <w:rsid w:val="00D55F47"/>
    <w:rsid w:val="00D56176"/>
    <w:rsid w:val="00D56278"/>
    <w:rsid w:val="00D57819"/>
    <w:rsid w:val="00D57985"/>
    <w:rsid w:val="00D62C60"/>
    <w:rsid w:val="00D62F0C"/>
    <w:rsid w:val="00D644B6"/>
    <w:rsid w:val="00D665C6"/>
    <w:rsid w:val="00D66D3F"/>
    <w:rsid w:val="00D66F16"/>
    <w:rsid w:val="00D675CA"/>
    <w:rsid w:val="00D71958"/>
    <w:rsid w:val="00D721A0"/>
    <w:rsid w:val="00D721E9"/>
    <w:rsid w:val="00D7386E"/>
    <w:rsid w:val="00D7448F"/>
    <w:rsid w:val="00D80EDE"/>
    <w:rsid w:val="00D81C2D"/>
    <w:rsid w:val="00D81EA2"/>
    <w:rsid w:val="00D82CE8"/>
    <w:rsid w:val="00D861E9"/>
    <w:rsid w:val="00D8785D"/>
    <w:rsid w:val="00D87E74"/>
    <w:rsid w:val="00D90A02"/>
    <w:rsid w:val="00D924D8"/>
    <w:rsid w:val="00D92655"/>
    <w:rsid w:val="00D93AAF"/>
    <w:rsid w:val="00D955C8"/>
    <w:rsid w:val="00D96A03"/>
    <w:rsid w:val="00D9798E"/>
    <w:rsid w:val="00DA0204"/>
    <w:rsid w:val="00DA180A"/>
    <w:rsid w:val="00DA2303"/>
    <w:rsid w:val="00DA34D4"/>
    <w:rsid w:val="00DA3CE1"/>
    <w:rsid w:val="00DA419F"/>
    <w:rsid w:val="00DA7719"/>
    <w:rsid w:val="00DB67FE"/>
    <w:rsid w:val="00DC0470"/>
    <w:rsid w:val="00DC1335"/>
    <w:rsid w:val="00DC1DB3"/>
    <w:rsid w:val="00DC1E99"/>
    <w:rsid w:val="00DC2722"/>
    <w:rsid w:val="00DC3390"/>
    <w:rsid w:val="00DC4366"/>
    <w:rsid w:val="00DC45FD"/>
    <w:rsid w:val="00DC670B"/>
    <w:rsid w:val="00DD0746"/>
    <w:rsid w:val="00DD1572"/>
    <w:rsid w:val="00DD40DF"/>
    <w:rsid w:val="00DE2F00"/>
    <w:rsid w:val="00DE33E6"/>
    <w:rsid w:val="00DE41EE"/>
    <w:rsid w:val="00DE51F4"/>
    <w:rsid w:val="00DE5302"/>
    <w:rsid w:val="00DE6529"/>
    <w:rsid w:val="00DE7413"/>
    <w:rsid w:val="00DF0E63"/>
    <w:rsid w:val="00DF27D7"/>
    <w:rsid w:val="00DF33EF"/>
    <w:rsid w:val="00DF5B99"/>
    <w:rsid w:val="00DF7521"/>
    <w:rsid w:val="00E00E00"/>
    <w:rsid w:val="00E02BF9"/>
    <w:rsid w:val="00E037FC"/>
    <w:rsid w:val="00E03EA3"/>
    <w:rsid w:val="00E06AD5"/>
    <w:rsid w:val="00E06FB7"/>
    <w:rsid w:val="00E11800"/>
    <w:rsid w:val="00E11D54"/>
    <w:rsid w:val="00E11FF2"/>
    <w:rsid w:val="00E1504C"/>
    <w:rsid w:val="00E15829"/>
    <w:rsid w:val="00E167B9"/>
    <w:rsid w:val="00E174A8"/>
    <w:rsid w:val="00E17945"/>
    <w:rsid w:val="00E17C5F"/>
    <w:rsid w:val="00E20B4B"/>
    <w:rsid w:val="00E2168F"/>
    <w:rsid w:val="00E21C6C"/>
    <w:rsid w:val="00E21E1A"/>
    <w:rsid w:val="00E21F72"/>
    <w:rsid w:val="00E22CD0"/>
    <w:rsid w:val="00E2345D"/>
    <w:rsid w:val="00E25B2D"/>
    <w:rsid w:val="00E26565"/>
    <w:rsid w:val="00E275BC"/>
    <w:rsid w:val="00E304EE"/>
    <w:rsid w:val="00E30ADE"/>
    <w:rsid w:val="00E312C5"/>
    <w:rsid w:val="00E31EF4"/>
    <w:rsid w:val="00E33117"/>
    <w:rsid w:val="00E34B11"/>
    <w:rsid w:val="00E350F9"/>
    <w:rsid w:val="00E35CE6"/>
    <w:rsid w:val="00E36081"/>
    <w:rsid w:val="00E3697E"/>
    <w:rsid w:val="00E4020F"/>
    <w:rsid w:val="00E40FA1"/>
    <w:rsid w:val="00E42565"/>
    <w:rsid w:val="00E42601"/>
    <w:rsid w:val="00E42A89"/>
    <w:rsid w:val="00E43F46"/>
    <w:rsid w:val="00E5050E"/>
    <w:rsid w:val="00E508FF"/>
    <w:rsid w:val="00E549B1"/>
    <w:rsid w:val="00E57D0E"/>
    <w:rsid w:val="00E60E4F"/>
    <w:rsid w:val="00E61923"/>
    <w:rsid w:val="00E62499"/>
    <w:rsid w:val="00E63159"/>
    <w:rsid w:val="00E63713"/>
    <w:rsid w:val="00E63C9C"/>
    <w:rsid w:val="00E66BED"/>
    <w:rsid w:val="00E70917"/>
    <w:rsid w:val="00E70FBF"/>
    <w:rsid w:val="00E71EAB"/>
    <w:rsid w:val="00E7207B"/>
    <w:rsid w:val="00E73771"/>
    <w:rsid w:val="00E742EB"/>
    <w:rsid w:val="00E7473F"/>
    <w:rsid w:val="00E76F4F"/>
    <w:rsid w:val="00E809FD"/>
    <w:rsid w:val="00E80B85"/>
    <w:rsid w:val="00E81146"/>
    <w:rsid w:val="00E82317"/>
    <w:rsid w:val="00E8255F"/>
    <w:rsid w:val="00E8408D"/>
    <w:rsid w:val="00E857F5"/>
    <w:rsid w:val="00E86712"/>
    <w:rsid w:val="00E90809"/>
    <w:rsid w:val="00E90CF1"/>
    <w:rsid w:val="00E9293D"/>
    <w:rsid w:val="00E93074"/>
    <w:rsid w:val="00E96061"/>
    <w:rsid w:val="00EA0FD7"/>
    <w:rsid w:val="00EA1282"/>
    <w:rsid w:val="00EA34A4"/>
    <w:rsid w:val="00EA37A1"/>
    <w:rsid w:val="00EA4968"/>
    <w:rsid w:val="00EA5B6E"/>
    <w:rsid w:val="00EA6432"/>
    <w:rsid w:val="00EA6550"/>
    <w:rsid w:val="00EB1532"/>
    <w:rsid w:val="00EB15E9"/>
    <w:rsid w:val="00EB2337"/>
    <w:rsid w:val="00EB2671"/>
    <w:rsid w:val="00EB284E"/>
    <w:rsid w:val="00EB30FA"/>
    <w:rsid w:val="00EB6477"/>
    <w:rsid w:val="00EB785A"/>
    <w:rsid w:val="00EB7869"/>
    <w:rsid w:val="00EC1454"/>
    <w:rsid w:val="00EC2C20"/>
    <w:rsid w:val="00EC3FB2"/>
    <w:rsid w:val="00EC58BE"/>
    <w:rsid w:val="00EC7366"/>
    <w:rsid w:val="00EC7695"/>
    <w:rsid w:val="00EC7F73"/>
    <w:rsid w:val="00ED0225"/>
    <w:rsid w:val="00ED0B9F"/>
    <w:rsid w:val="00ED0E22"/>
    <w:rsid w:val="00ED3141"/>
    <w:rsid w:val="00ED4221"/>
    <w:rsid w:val="00ED496B"/>
    <w:rsid w:val="00ED5921"/>
    <w:rsid w:val="00ED5A9D"/>
    <w:rsid w:val="00ED7163"/>
    <w:rsid w:val="00EE0319"/>
    <w:rsid w:val="00EE0AE1"/>
    <w:rsid w:val="00EE20E2"/>
    <w:rsid w:val="00EE2814"/>
    <w:rsid w:val="00EE3C08"/>
    <w:rsid w:val="00EE49D0"/>
    <w:rsid w:val="00EF20A3"/>
    <w:rsid w:val="00EF24DF"/>
    <w:rsid w:val="00EF3795"/>
    <w:rsid w:val="00EF537F"/>
    <w:rsid w:val="00EF6DB9"/>
    <w:rsid w:val="00EF6F49"/>
    <w:rsid w:val="00F029D1"/>
    <w:rsid w:val="00F02D8E"/>
    <w:rsid w:val="00F036B7"/>
    <w:rsid w:val="00F05205"/>
    <w:rsid w:val="00F10CF6"/>
    <w:rsid w:val="00F10FCB"/>
    <w:rsid w:val="00F11AFC"/>
    <w:rsid w:val="00F120C7"/>
    <w:rsid w:val="00F12D69"/>
    <w:rsid w:val="00F2227A"/>
    <w:rsid w:val="00F23ED8"/>
    <w:rsid w:val="00F24510"/>
    <w:rsid w:val="00F24A73"/>
    <w:rsid w:val="00F25097"/>
    <w:rsid w:val="00F25153"/>
    <w:rsid w:val="00F27F9B"/>
    <w:rsid w:val="00F31527"/>
    <w:rsid w:val="00F3266E"/>
    <w:rsid w:val="00F32C56"/>
    <w:rsid w:val="00F331F5"/>
    <w:rsid w:val="00F33ED0"/>
    <w:rsid w:val="00F3516A"/>
    <w:rsid w:val="00F35986"/>
    <w:rsid w:val="00F36841"/>
    <w:rsid w:val="00F37C7D"/>
    <w:rsid w:val="00F421AC"/>
    <w:rsid w:val="00F42B83"/>
    <w:rsid w:val="00F433E9"/>
    <w:rsid w:val="00F43AE5"/>
    <w:rsid w:val="00F44F7B"/>
    <w:rsid w:val="00F473D0"/>
    <w:rsid w:val="00F50C20"/>
    <w:rsid w:val="00F51F9F"/>
    <w:rsid w:val="00F53247"/>
    <w:rsid w:val="00F5334C"/>
    <w:rsid w:val="00F53C9D"/>
    <w:rsid w:val="00F605C6"/>
    <w:rsid w:val="00F60D26"/>
    <w:rsid w:val="00F61359"/>
    <w:rsid w:val="00F61C97"/>
    <w:rsid w:val="00F62B3F"/>
    <w:rsid w:val="00F63B18"/>
    <w:rsid w:val="00F668BA"/>
    <w:rsid w:val="00F66AA8"/>
    <w:rsid w:val="00F66AD3"/>
    <w:rsid w:val="00F670B3"/>
    <w:rsid w:val="00F71FCB"/>
    <w:rsid w:val="00F72E80"/>
    <w:rsid w:val="00F73B45"/>
    <w:rsid w:val="00F76A50"/>
    <w:rsid w:val="00F80D86"/>
    <w:rsid w:val="00F81ECB"/>
    <w:rsid w:val="00F8390E"/>
    <w:rsid w:val="00F83B57"/>
    <w:rsid w:val="00F83F87"/>
    <w:rsid w:val="00F85241"/>
    <w:rsid w:val="00F852D5"/>
    <w:rsid w:val="00F85412"/>
    <w:rsid w:val="00F874C5"/>
    <w:rsid w:val="00F87D28"/>
    <w:rsid w:val="00F92547"/>
    <w:rsid w:val="00F933F4"/>
    <w:rsid w:val="00F9389B"/>
    <w:rsid w:val="00F9392E"/>
    <w:rsid w:val="00F9399B"/>
    <w:rsid w:val="00F93ABC"/>
    <w:rsid w:val="00F94435"/>
    <w:rsid w:val="00F96F07"/>
    <w:rsid w:val="00F97756"/>
    <w:rsid w:val="00F97D7D"/>
    <w:rsid w:val="00FA0038"/>
    <w:rsid w:val="00FA07B0"/>
    <w:rsid w:val="00FA0F86"/>
    <w:rsid w:val="00FA2D9E"/>
    <w:rsid w:val="00FA3E21"/>
    <w:rsid w:val="00FA41A4"/>
    <w:rsid w:val="00FA5362"/>
    <w:rsid w:val="00FA6613"/>
    <w:rsid w:val="00FA7A0F"/>
    <w:rsid w:val="00FA7E7A"/>
    <w:rsid w:val="00FB0538"/>
    <w:rsid w:val="00FB133F"/>
    <w:rsid w:val="00FB26C3"/>
    <w:rsid w:val="00FB4015"/>
    <w:rsid w:val="00FB65B8"/>
    <w:rsid w:val="00FC0872"/>
    <w:rsid w:val="00FC2038"/>
    <w:rsid w:val="00FC3A3B"/>
    <w:rsid w:val="00FC3D9A"/>
    <w:rsid w:val="00FC5C6D"/>
    <w:rsid w:val="00FC601D"/>
    <w:rsid w:val="00FC6DDD"/>
    <w:rsid w:val="00FC7F87"/>
    <w:rsid w:val="00FD18DC"/>
    <w:rsid w:val="00FD1D09"/>
    <w:rsid w:val="00FD2696"/>
    <w:rsid w:val="00FD362B"/>
    <w:rsid w:val="00FD4982"/>
    <w:rsid w:val="00FD5173"/>
    <w:rsid w:val="00FD6102"/>
    <w:rsid w:val="00FD63DF"/>
    <w:rsid w:val="00FD69D2"/>
    <w:rsid w:val="00FD6C46"/>
    <w:rsid w:val="00FD75D7"/>
    <w:rsid w:val="00FE096A"/>
    <w:rsid w:val="00FE0CB8"/>
    <w:rsid w:val="00FE14A4"/>
    <w:rsid w:val="00FE3DAE"/>
    <w:rsid w:val="00FE68E3"/>
    <w:rsid w:val="00FE6961"/>
    <w:rsid w:val="00FE7001"/>
    <w:rsid w:val="00FF00A6"/>
    <w:rsid w:val="00FF02BD"/>
    <w:rsid w:val="00FF1960"/>
    <w:rsid w:val="00FF1F81"/>
    <w:rsid w:val="00FF2728"/>
    <w:rsid w:val="00FF2AA7"/>
    <w:rsid w:val="00FF5B73"/>
    <w:rsid w:val="00FF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889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99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8D17D1"/>
  </w:style>
  <w:style w:type="numbering" w:customStyle="1" w:styleId="23">
    <w:name w:val="Нет списка2"/>
    <w:next w:val="a2"/>
    <w:uiPriority w:val="99"/>
    <w:semiHidden/>
    <w:unhideWhenUsed/>
    <w:rsid w:val="00DE5302"/>
  </w:style>
  <w:style w:type="paragraph" w:customStyle="1" w:styleId="Default">
    <w:name w:val="Default"/>
    <w:rsid w:val="00B116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55434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5434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54343"/>
    <w:rPr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5434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54343"/>
    <w:rPr>
      <w:b/>
      <w:bCs/>
      <w:sz w:val="20"/>
      <w:szCs w:val="20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D87E74"/>
  </w:style>
  <w:style w:type="character" w:customStyle="1" w:styleId="10">
    <w:name w:val="Основной текст1"/>
    <w:uiPriority w:val="99"/>
    <w:rsid w:val="00AB6E36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af5">
    <w:name w:val="Основной текст_"/>
    <w:link w:val="24"/>
    <w:uiPriority w:val="99"/>
    <w:locked/>
    <w:rsid w:val="00AB6E36"/>
    <w:rPr>
      <w:rFonts w:ascii="Times New Roman" w:hAnsi="Times New Roman"/>
      <w:b/>
      <w:bCs/>
      <w:shd w:val="clear" w:color="auto" w:fill="FFFFFF"/>
    </w:rPr>
  </w:style>
  <w:style w:type="paragraph" w:customStyle="1" w:styleId="24">
    <w:name w:val="Основной текст2"/>
    <w:basedOn w:val="a"/>
    <w:link w:val="af5"/>
    <w:uiPriority w:val="99"/>
    <w:rsid w:val="00AB6E36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b/>
      <w:bCs/>
      <w:lang w:eastAsia="ru-RU"/>
    </w:rPr>
  </w:style>
  <w:style w:type="character" w:customStyle="1" w:styleId="af6">
    <w:name w:val="Основной текст + Не полужирный"/>
    <w:uiPriority w:val="99"/>
    <w:rsid w:val="00AB6E36"/>
    <w:rPr>
      <w:rFonts w:ascii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ConsNormal">
    <w:name w:val="ConsNormal"/>
    <w:rsid w:val="00AB6E3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C5D4F-ADC4-4F1E-BF8F-A9E256F1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52</Pages>
  <Words>9870</Words>
  <Characters>56264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Светлана Стребкова</cp:lastModifiedBy>
  <cp:revision>7</cp:revision>
  <cp:lastPrinted>2020-05-07T06:37:00Z</cp:lastPrinted>
  <dcterms:created xsi:type="dcterms:W3CDTF">2020-05-07T06:58:00Z</dcterms:created>
  <dcterms:modified xsi:type="dcterms:W3CDTF">2020-05-12T10:45:00Z</dcterms:modified>
</cp:coreProperties>
</file>