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464" w:rsidRPr="00117464" w:rsidRDefault="00117464" w:rsidP="00117464">
      <w:pPr>
        <w:ind w:right="1275" w:firstLine="708"/>
        <w:jc w:val="center"/>
        <w:rPr>
          <w:b/>
        </w:rPr>
      </w:pPr>
      <w:r w:rsidRPr="00117464">
        <w:rPr>
          <w:b/>
          <w:noProof/>
        </w:rPr>
        <w:drawing>
          <wp:inline distT="0" distB="0" distL="0" distR="0" wp14:anchorId="3A4673C1" wp14:editId="3BD3920C">
            <wp:extent cx="666750" cy="704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464" w:rsidRPr="00117464" w:rsidRDefault="00117464" w:rsidP="00117464">
      <w:pPr>
        <w:ind w:right="1275" w:firstLine="708"/>
        <w:jc w:val="center"/>
        <w:rPr>
          <w:b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9605"/>
      </w:tblGrid>
      <w:tr w:rsidR="00117464" w:rsidRPr="00117464" w:rsidTr="00117464">
        <w:tc>
          <w:tcPr>
            <w:tcW w:w="9605" w:type="dxa"/>
          </w:tcPr>
          <w:p w:rsidR="00117464" w:rsidRPr="00117464" w:rsidRDefault="00117464" w:rsidP="00117464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117464" w:rsidRPr="00117464" w:rsidRDefault="00117464" w:rsidP="00117464">
            <w:pPr>
              <w:jc w:val="center"/>
              <w:rPr>
                <w:rFonts w:ascii="Arial" w:hAnsi="Arial" w:cs="Arial"/>
                <w:b/>
                <w:bCs/>
              </w:rPr>
            </w:pPr>
            <w:r w:rsidRPr="00117464">
              <w:rPr>
                <w:rFonts w:ascii="Arial" w:hAnsi="Arial" w:cs="Arial"/>
                <w:b/>
                <w:bCs/>
              </w:rPr>
              <w:t>МУНИЦИПАЛЬНЫЙ РАЙОН «БЕЛГОРОДСКИЙ  РАЙОН»  БЕЛГОРОДСКОЙ  ОБЛАСТИ</w:t>
            </w:r>
          </w:p>
          <w:p w:rsidR="00117464" w:rsidRPr="00117464" w:rsidRDefault="00117464" w:rsidP="0011746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117464" w:rsidRPr="00117464" w:rsidRDefault="00117464" w:rsidP="0011746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17464">
              <w:rPr>
                <w:rFonts w:ascii="Arial" w:hAnsi="Arial" w:cs="Arial"/>
                <w:b/>
                <w:bCs/>
                <w:sz w:val="32"/>
                <w:szCs w:val="32"/>
              </w:rPr>
              <w:t>АДМИНИСТРАЦИЯ</w:t>
            </w:r>
          </w:p>
          <w:p w:rsidR="00117464" w:rsidRPr="00117464" w:rsidRDefault="00117464" w:rsidP="0011746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17464">
              <w:rPr>
                <w:rFonts w:ascii="Arial" w:hAnsi="Arial" w:cs="Arial"/>
                <w:b/>
                <w:bCs/>
                <w:sz w:val="32"/>
                <w:szCs w:val="32"/>
              </w:rPr>
              <w:t>ГОРОДСКОГО ПОСЕЛЕНИЯ «ПОСЕЛОК ОКТЯБРЬСКИЙ»</w:t>
            </w:r>
          </w:p>
          <w:p w:rsidR="00117464" w:rsidRPr="00117464" w:rsidRDefault="00117464" w:rsidP="00117464">
            <w:pPr>
              <w:jc w:val="center"/>
              <w:rPr>
                <w:bCs/>
                <w:sz w:val="32"/>
                <w:szCs w:val="32"/>
              </w:rPr>
            </w:pPr>
          </w:p>
          <w:p w:rsidR="00117464" w:rsidRPr="00117464" w:rsidRDefault="00117464" w:rsidP="00117464">
            <w:pPr>
              <w:overflowPunct w:val="0"/>
              <w:autoSpaceDE w:val="0"/>
              <w:autoSpaceDN w:val="0"/>
              <w:adjustRightInd w:val="0"/>
              <w:ind w:right="1275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17464">
              <w:rPr>
                <w:rFonts w:ascii="Arial" w:hAnsi="Arial" w:cs="Arial"/>
                <w:sz w:val="32"/>
                <w:szCs w:val="32"/>
              </w:rPr>
              <w:t xml:space="preserve">               ПОСТАНОВЛЕНИЕ</w:t>
            </w:r>
          </w:p>
          <w:p w:rsidR="00117464" w:rsidRPr="00117464" w:rsidRDefault="00117464" w:rsidP="00117464"/>
          <w:p w:rsidR="00117464" w:rsidRPr="00117464" w:rsidRDefault="00117464" w:rsidP="00117464"/>
          <w:tbl>
            <w:tblPr>
              <w:tblStyle w:val="1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03"/>
              <w:gridCol w:w="4686"/>
            </w:tblGrid>
            <w:tr w:rsidR="00117464" w:rsidRPr="00117464" w:rsidTr="00117464">
              <w:tc>
                <w:tcPr>
                  <w:tcW w:w="4703" w:type="dxa"/>
                </w:tcPr>
                <w:p w:rsidR="00117464" w:rsidRPr="00117464" w:rsidRDefault="00117464" w:rsidP="00EA7DB5">
                  <w:pPr>
                    <w:rPr>
                      <w:b/>
                      <w:sz w:val="24"/>
                      <w:szCs w:val="24"/>
                    </w:rPr>
                  </w:pPr>
                  <w:r w:rsidRPr="00117464">
                    <w:rPr>
                      <w:b/>
                      <w:sz w:val="24"/>
                      <w:szCs w:val="24"/>
                    </w:rPr>
                    <w:t>«</w:t>
                  </w:r>
                  <w:r w:rsidR="00EA7DB5">
                    <w:rPr>
                      <w:b/>
                      <w:sz w:val="24"/>
                      <w:szCs w:val="24"/>
                    </w:rPr>
                    <w:t>11</w:t>
                  </w:r>
                  <w:r w:rsidRPr="00117464">
                    <w:rPr>
                      <w:b/>
                      <w:sz w:val="24"/>
                      <w:szCs w:val="24"/>
                    </w:rPr>
                    <w:t>»</w:t>
                  </w:r>
                  <w:r w:rsidR="00EA7DB5">
                    <w:rPr>
                      <w:b/>
                      <w:sz w:val="24"/>
                      <w:szCs w:val="24"/>
                    </w:rPr>
                    <w:t xml:space="preserve"> ноября </w:t>
                  </w:r>
                  <w:r w:rsidRPr="00117464">
                    <w:rPr>
                      <w:b/>
                      <w:sz w:val="24"/>
                      <w:szCs w:val="24"/>
                    </w:rPr>
                    <w:t>2022 г.</w:t>
                  </w:r>
                </w:p>
              </w:tc>
              <w:tc>
                <w:tcPr>
                  <w:tcW w:w="4686" w:type="dxa"/>
                </w:tcPr>
                <w:p w:rsidR="00117464" w:rsidRPr="00117464" w:rsidRDefault="00117464" w:rsidP="00EA7DB5">
                  <w:pPr>
                    <w:rPr>
                      <w:b/>
                      <w:sz w:val="24"/>
                      <w:szCs w:val="24"/>
                    </w:rPr>
                  </w:pPr>
                  <w:r w:rsidRPr="00117464">
                    <w:rPr>
                      <w:b/>
                      <w:sz w:val="24"/>
                      <w:szCs w:val="24"/>
                    </w:rPr>
                    <w:t xml:space="preserve">                                                          </w:t>
                  </w:r>
                  <w:r w:rsidR="00EA7DB5">
                    <w:rPr>
                      <w:b/>
                      <w:sz w:val="24"/>
                      <w:szCs w:val="24"/>
                    </w:rPr>
                    <w:t xml:space="preserve">     </w:t>
                  </w:r>
                  <w:r w:rsidRPr="00117464">
                    <w:rPr>
                      <w:b/>
                      <w:sz w:val="24"/>
                      <w:szCs w:val="24"/>
                    </w:rPr>
                    <w:t xml:space="preserve">  № </w:t>
                  </w:r>
                  <w:r w:rsidR="00EA7DB5">
                    <w:rPr>
                      <w:b/>
                      <w:sz w:val="24"/>
                      <w:szCs w:val="24"/>
                    </w:rPr>
                    <w:t>41</w:t>
                  </w:r>
                </w:p>
              </w:tc>
            </w:tr>
            <w:tr w:rsidR="00117464" w:rsidRPr="00117464" w:rsidTr="00117464">
              <w:tc>
                <w:tcPr>
                  <w:tcW w:w="4703" w:type="dxa"/>
                </w:tcPr>
                <w:p w:rsidR="00117464" w:rsidRPr="00117464" w:rsidRDefault="00117464" w:rsidP="00117464">
                  <w:pPr>
                    <w:rPr>
                      <w:b/>
                      <w:sz w:val="28"/>
                      <w:szCs w:val="17"/>
                    </w:rPr>
                  </w:pPr>
                </w:p>
              </w:tc>
              <w:tc>
                <w:tcPr>
                  <w:tcW w:w="4686" w:type="dxa"/>
                </w:tcPr>
                <w:p w:rsidR="00117464" w:rsidRPr="00117464" w:rsidRDefault="00117464" w:rsidP="00117464">
                  <w:pPr>
                    <w:jc w:val="right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</w:tc>
            </w:tr>
          </w:tbl>
          <w:p w:rsidR="00117464" w:rsidRPr="00117464" w:rsidRDefault="00117464" w:rsidP="00117464">
            <w:pPr>
              <w:rPr>
                <w:b/>
                <w:bCs/>
                <w:sz w:val="28"/>
                <w:szCs w:val="24"/>
              </w:rPr>
            </w:pPr>
          </w:p>
        </w:tc>
      </w:tr>
    </w:tbl>
    <w:p w:rsidR="00117464" w:rsidRDefault="00117464"/>
    <w:p w:rsidR="00117464" w:rsidRDefault="00117464"/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9498"/>
      </w:tblGrid>
      <w:tr w:rsidR="002866A6" w:rsidRPr="00CA3E5B" w:rsidTr="00117464">
        <w:trPr>
          <w:trHeight w:val="80"/>
        </w:trPr>
        <w:tc>
          <w:tcPr>
            <w:tcW w:w="9498" w:type="dxa"/>
            <w:hideMark/>
          </w:tcPr>
          <w:p w:rsidR="002866A6" w:rsidRPr="00CA3E5B" w:rsidRDefault="002866A6" w:rsidP="00CA3E5B">
            <w:pPr>
              <w:widowControl w:val="0"/>
              <w:tabs>
                <w:tab w:val="left" w:pos="284"/>
                <w:tab w:val="center" w:pos="4748"/>
              </w:tabs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CA3E5B">
              <w:rPr>
                <w:b/>
                <w:sz w:val="28"/>
                <w:szCs w:val="28"/>
              </w:rPr>
              <w:t>О</w:t>
            </w:r>
            <w:r w:rsidR="00D94D95" w:rsidRPr="00CA3E5B">
              <w:rPr>
                <w:b/>
                <w:sz w:val="28"/>
                <w:szCs w:val="28"/>
              </w:rPr>
              <w:t>б утверждении прогноза социально-экономического развития</w:t>
            </w:r>
          </w:p>
          <w:p w:rsidR="002866A6" w:rsidRPr="00CA3E5B" w:rsidRDefault="00A7752D" w:rsidP="00754C63">
            <w:pPr>
              <w:widowControl w:val="0"/>
              <w:tabs>
                <w:tab w:val="left" w:pos="284"/>
                <w:tab w:val="center" w:pos="4748"/>
              </w:tabs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CA3E5B">
              <w:rPr>
                <w:b/>
                <w:sz w:val="28"/>
                <w:szCs w:val="28"/>
              </w:rPr>
              <w:t>городского</w:t>
            </w:r>
            <w:r w:rsidR="002866A6" w:rsidRPr="00CA3E5B">
              <w:rPr>
                <w:b/>
                <w:sz w:val="28"/>
                <w:szCs w:val="28"/>
              </w:rPr>
              <w:t xml:space="preserve"> поселения </w:t>
            </w:r>
            <w:r w:rsidRPr="00CA3E5B">
              <w:rPr>
                <w:b/>
                <w:sz w:val="28"/>
                <w:szCs w:val="28"/>
              </w:rPr>
              <w:t>«Поселок Октябрьский»</w:t>
            </w:r>
            <w:r w:rsidR="002866A6" w:rsidRPr="00CA3E5B">
              <w:rPr>
                <w:b/>
                <w:sz w:val="28"/>
                <w:szCs w:val="28"/>
              </w:rPr>
              <w:t xml:space="preserve"> муниципального района</w:t>
            </w:r>
            <w:r w:rsidRPr="00CA3E5B">
              <w:rPr>
                <w:b/>
                <w:sz w:val="28"/>
                <w:szCs w:val="28"/>
              </w:rPr>
              <w:t xml:space="preserve"> </w:t>
            </w:r>
            <w:r w:rsidR="002866A6" w:rsidRPr="00CA3E5B">
              <w:rPr>
                <w:b/>
                <w:sz w:val="28"/>
                <w:szCs w:val="28"/>
              </w:rPr>
              <w:t>«Белгородский район» Белгородской области</w:t>
            </w:r>
            <w:r w:rsidR="00D94D95" w:rsidRPr="00CA3E5B">
              <w:rPr>
                <w:b/>
                <w:sz w:val="28"/>
                <w:szCs w:val="28"/>
              </w:rPr>
              <w:t xml:space="preserve"> на </w:t>
            </w:r>
            <w:r w:rsidR="003E3E47">
              <w:rPr>
                <w:b/>
                <w:sz w:val="28"/>
                <w:szCs w:val="28"/>
              </w:rPr>
              <w:t>202</w:t>
            </w:r>
            <w:r w:rsidR="00754C63">
              <w:rPr>
                <w:b/>
                <w:sz w:val="28"/>
                <w:szCs w:val="28"/>
              </w:rPr>
              <w:t>3</w:t>
            </w:r>
            <w:r w:rsidR="00D94D95" w:rsidRPr="00CA3E5B">
              <w:rPr>
                <w:b/>
                <w:sz w:val="28"/>
                <w:szCs w:val="28"/>
              </w:rPr>
              <w:t xml:space="preserve"> год и плановый период </w:t>
            </w:r>
            <w:r w:rsidR="003E3E47">
              <w:rPr>
                <w:b/>
                <w:sz w:val="28"/>
                <w:szCs w:val="28"/>
              </w:rPr>
              <w:t>202</w:t>
            </w:r>
            <w:r w:rsidR="00754C63">
              <w:rPr>
                <w:b/>
                <w:sz w:val="28"/>
                <w:szCs w:val="28"/>
              </w:rPr>
              <w:t>4</w:t>
            </w:r>
            <w:r w:rsidR="00D94D95" w:rsidRPr="00CA3E5B">
              <w:rPr>
                <w:b/>
                <w:sz w:val="28"/>
                <w:szCs w:val="28"/>
              </w:rPr>
              <w:t xml:space="preserve"> и </w:t>
            </w:r>
            <w:r w:rsidR="003E3E47">
              <w:rPr>
                <w:b/>
                <w:sz w:val="28"/>
                <w:szCs w:val="28"/>
              </w:rPr>
              <w:t>202</w:t>
            </w:r>
            <w:r w:rsidR="00754C63">
              <w:rPr>
                <w:b/>
                <w:sz w:val="28"/>
                <w:szCs w:val="28"/>
              </w:rPr>
              <w:t>5</w:t>
            </w:r>
            <w:r w:rsidR="00D94D95" w:rsidRPr="00CA3E5B">
              <w:rPr>
                <w:b/>
                <w:sz w:val="28"/>
                <w:szCs w:val="28"/>
              </w:rPr>
              <w:t xml:space="preserve"> годов</w:t>
            </w:r>
          </w:p>
        </w:tc>
      </w:tr>
    </w:tbl>
    <w:p w:rsidR="002866A6" w:rsidRDefault="002866A6" w:rsidP="00CA3E5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2485F" w:rsidRPr="00CA3E5B" w:rsidRDefault="00E2485F" w:rsidP="00CA3E5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94D95" w:rsidRPr="00117464" w:rsidRDefault="002866A6" w:rsidP="00AA37EB">
      <w:pPr>
        <w:ind w:firstLine="709"/>
        <w:jc w:val="both"/>
        <w:rPr>
          <w:b/>
          <w:spacing w:val="20"/>
          <w:sz w:val="28"/>
          <w:szCs w:val="28"/>
        </w:rPr>
      </w:pPr>
      <w:r w:rsidRPr="00AA37EB">
        <w:rPr>
          <w:sz w:val="28"/>
          <w:szCs w:val="28"/>
        </w:rPr>
        <w:t>В соответствии с</w:t>
      </w:r>
      <w:r w:rsidR="00D94D95" w:rsidRPr="00AA37EB">
        <w:rPr>
          <w:sz w:val="28"/>
          <w:szCs w:val="28"/>
        </w:rPr>
        <w:t>о</w:t>
      </w:r>
      <w:r w:rsidR="00AE74AF">
        <w:rPr>
          <w:sz w:val="28"/>
          <w:szCs w:val="28"/>
        </w:rPr>
        <w:t xml:space="preserve"> с</w:t>
      </w:r>
      <w:r w:rsidR="00D94D95" w:rsidRPr="00AA37EB">
        <w:rPr>
          <w:sz w:val="28"/>
          <w:szCs w:val="28"/>
        </w:rPr>
        <w:t xml:space="preserve">татьей 173 </w:t>
      </w:r>
      <w:r w:rsidRPr="00AA37EB">
        <w:rPr>
          <w:sz w:val="28"/>
          <w:szCs w:val="28"/>
        </w:rPr>
        <w:t>Бюджетно</w:t>
      </w:r>
      <w:r w:rsidR="0003320B" w:rsidRPr="00AA37EB">
        <w:rPr>
          <w:sz w:val="28"/>
          <w:szCs w:val="28"/>
        </w:rPr>
        <w:t>го кодекса Российской Федерации</w:t>
      </w:r>
      <w:r w:rsidR="00117464">
        <w:rPr>
          <w:sz w:val="28"/>
          <w:szCs w:val="28"/>
        </w:rPr>
        <w:t>,</w:t>
      </w:r>
      <w:r w:rsidRPr="00AA37EB">
        <w:rPr>
          <w:sz w:val="28"/>
          <w:szCs w:val="28"/>
        </w:rPr>
        <w:t xml:space="preserve"> администрация </w:t>
      </w:r>
      <w:r w:rsidR="00A7752D" w:rsidRPr="00AA37EB">
        <w:rPr>
          <w:sz w:val="28"/>
          <w:szCs w:val="28"/>
        </w:rPr>
        <w:t>городского</w:t>
      </w:r>
      <w:r w:rsidRPr="00AA37EB">
        <w:rPr>
          <w:sz w:val="28"/>
          <w:szCs w:val="28"/>
        </w:rPr>
        <w:t xml:space="preserve"> поселения </w:t>
      </w:r>
      <w:r w:rsidR="00A7752D" w:rsidRPr="00AA37EB">
        <w:rPr>
          <w:sz w:val="28"/>
          <w:szCs w:val="28"/>
        </w:rPr>
        <w:t>«Поселок Октябрьский»</w:t>
      </w:r>
      <w:r w:rsidR="00FA252A">
        <w:rPr>
          <w:sz w:val="28"/>
          <w:szCs w:val="28"/>
        </w:rPr>
        <w:t xml:space="preserve">        </w:t>
      </w:r>
      <w:r w:rsidRPr="00AA37EB">
        <w:rPr>
          <w:sz w:val="28"/>
          <w:szCs w:val="28"/>
        </w:rPr>
        <w:t xml:space="preserve"> </w:t>
      </w:r>
      <w:r w:rsidRPr="00117464">
        <w:rPr>
          <w:b/>
          <w:spacing w:val="20"/>
          <w:sz w:val="28"/>
          <w:szCs w:val="28"/>
        </w:rPr>
        <w:t>постановляет:</w:t>
      </w:r>
    </w:p>
    <w:p w:rsidR="002866A6" w:rsidRPr="00A568E4" w:rsidRDefault="00A568E4" w:rsidP="00A568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2485F">
        <w:rPr>
          <w:sz w:val="28"/>
          <w:szCs w:val="28"/>
        </w:rPr>
        <w:t xml:space="preserve"> </w:t>
      </w:r>
      <w:r w:rsidR="002866A6" w:rsidRPr="00A568E4">
        <w:rPr>
          <w:sz w:val="28"/>
          <w:szCs w:val="28"/>
        </w:rPr>
        <w:t>Утвердить П</w:t>
      </w:r>
      <w:r w:rsidR="00D94D95" w:rsidRPr="00A568E4">
        <w:rPr>
          <w:sz w:val="28"/>
          <w:szCs w:val="28"/>
        </w:rPr>
        <w:t xml:space="preserve">рогноз социально-экономического развития </w:t>
      </w:r>
      <w:r w:rsidR="00A7752D" w:rsidRPr="00A568E4">
        <w:rPr>
          <w:sz w:val="28"/>
          <w:szCs w:val="28"/>
        </w:rPr>
        <w:t xml:space="preserve">городского </w:t>
      </w:r>
      <w:r w:rsidR="00D94D95" w:rsidRPr="00A568E4">
        <w:rPr>
          <w:sz w:val="28"/>
          <w:szCs w:val="28"/>
        </w:rPr>
        <w:t xml:space="preserve">поселения </w:t>
      </w:r>
      <w:r w:rsidR="00A7752D" w:rsidRPr="00A568E4">
        <w:rPr>
          <w:sz w:val="28"/>
          <w:szCs w:val="28"/>
        </w:rPr>
        <w:t xml:space="preserve">«Поселок Октябрьский» </w:t>
      </w:r>
      <w:r w:rsidR="00D94D95" w:rsidRPr="00A568E4">
        <w:rPr>
          <w:sz w:val="28"/>
          <w:szCs w:val="28"/>
        </w:rPr>
        <w:t xml:space="preserve">муниципального района «Белгородский район» Белгородской области на </w:t>
      </w:r>
      <w:r w:rsidR="003E3E47">
        <w:rPr>
          <w:sz w:val="28"/>
          <w:szCs w:val="28"/>
        </w:rPr>
        <w:t>202</w:t>
      </w:r>
      <w:r w:rsidR="00754C63">
        <w:rPr>
          <w:sz w:val="28"/>
          <w:szCs w:val="28"/>
        </w:rPr>
        <w:t>3</w:t>
      </w:r>
      <w:r w:rsidR="00D94D95" w:rsidRPr="00A568E4">
        <w:rPr>
          <w:sz w:val="28"/>
          <w:szCs w:val="28"/>
        </w:rPr>
        <w:t xml:space="preserve"> год и плановый период </w:t>
      </w:r>
      <w:r w:rsidR="003E3E47">
        <w:rPr>
          <w:sz w:val="28"/>
          <w:szCs w:val="28"/>
        </w:rPr>
        <w:t>202</w:t>
      </w:r>
      <w:r w:rsidR="00754C63">
        <w:rPr>
          <w:sz w:val="28"/>
          <w:szCs w:val="28"/>
        </w:rPr>
        <w:t>4</w:t>
      </w:r>
      <w:r w:rsidR="00363F51">
        <w:rPr>
          <w:sz w:val="28"/>
          <w:szCs w:val="28"/>
        </w:rPr>
        <w:t xml:space="preserve"> </w:t>
      </w:r>
      <w:r w:rsidR="00D94D95" w:rsidRPr="00A568E4">
        <w:rPr>
          <w:sz w:val="28"/>
          <w:szCs w:val="28"/>
        </w:rPr>
        <w:t xml:space="preserve">и </w:t>
      </w:r>
      <w:r w:rsidR="003E3E47">
        <w:rPr>
          <w:sz w:val="28"/>
          <w:szCs w:val="28"/>
        </w:rPr>
        <w:t>202</w:t>
      </w:r>
      <w:r w:rsidR="00754C63">
        <w:rPr>
          <w:sz w:val="28"/>
          <w:szCs w:val="28"/>
        </w:rPr>
        <w:t>5</w:t>
      </w:r>
      <w:r w:rsidR="00D94D95" w:rsidRPr="00A568E4">
        <w:rPr>
          <w:sz w:val="28"/>
          <w:szCs w:val="28"/>
        </w:rPr>
        <w:t xml:space="preserve"> г</w:t>
      </w:r>
      <w:r w:rsidR="002866A6" w:rsidRPr="00A568E4">
        <w:rPr>
          <w:sz w:val="28"/>
          <w:szCs w:val="28"/>
        </w:rPr>
        <w:t>о</w:t>
      </w:r>
      <w:r w:rsidR="00D94D95" w:rsidRPr="00A568E4">
        <w:rPr>
          <w:sz w:val="28"/>
          <w:szCs w:val="28"/>
        </w:rPr>
        <w:t xml:space="preserve">дов </w:t>
      </w:r>
      <w:r w:rsidR="002866A6" w:rsidRPr="00A568E4">
        <w:rPr>
          <w:sz w:val="28"/>
          <w:szCs w:val="28"/>
        </w:rPr>
        <w:t xml:space="preserve"> (прилагается).</w:t>
      </w:r>
    </w:p>
    <w:p w:rsidR="00AA37EB" w:rsidRDefault="00A568E4" w:rsidP="00A568E4">
      <w:pPr>
        <w:autoSpaceDE w:val="0"/>
        <w:autoSpaceDN w:val="0"/>
        <w:adjustRightInd w:val="0"/>
        <w:ind w:firstLine="709"/>
        <w:jc w:val="both"/>
        <w:rPr>
          <w:spacing w:val="-20"/>
          <w:sz w:val="28"/>
          <w:szCs w:val="28"/>
        </w:rPr>
      </w:pPr>
      <w:r>
        <w:rPr>
          <w:sz w:val="28"/>
          <w:szCs w:val="28"/>
        </w:rPr>
        <w:t>2.</w:t>
      </w:r>
      <w:r w:rsidR="00E2485F">
        <w:rPr>
          <w:sz w:val="28"/>
          <w:szCs w:val="28"/>
        </w:rPr>
        <w:t xml:space="preserve"> </w:t>
      </w:r>
      <w:r w:rsidR="00117464">
        <w:rPr>
          <w:sz w:val="28"/>
          <w:szCs w:val="28"/>
        </w:rPr>
        <w:t xml:space="preserve">Обнародовать </w:t>
      </w:r>
      <w:r w:rsidR="00A7752D" w:rsidRPr="00CA3E5B">
        <w:rPr>
          <w:sz w:val="28"/>
          <w:szCs w:val="28"/>
        </w:rPr>
        <w:t>настоящее постановление на официальном сайте органов местного самоуправления городского поселения «Поселок Октябрьский»</w:t>
      </w:r>
      <w:r w:rsidR="003273CB" w:rsidRPr="00CA3E5B">
        <w:rPr>
          <w:sz w:val="28"/>
          <w:szCs w:val="28"/>
        </w:rPr>
        <w:t xml:space="preserve"> </w:t>
      </w:r>
      <w:r w:rsidR="00A7752D" w:rsidRPr="00CA3E5B">
        <w:rPr>
          <w:sz w:val="28"/>
          <w:szCs w:val="28"/>
        </w:rPr>
        <w:t xml:space="preserve">муниципального района «Белгородский </w:t>
      </w:r>
      <w:r w:rsidR="00754C63">
        <w:rPr>
          <w:sz w:val="28"/>
          <w:szCs w:val="28"/>
        </w:rPr>
        <w:t>район» Белгородской области</w:t>
      </w:r>
      <w:r w:rsidR="00A7752D" w:rsidRPr="00CA3E5B">
        <w:rPr>
          <w:sz w:val="28"/>
          <w:szCs w:val="28"/>
        </w:rPr>
        <w:t>.</w:t>
      </w:r>
    </w:p>
    <w:p w:rsidR="002866A6" w:rsidRPr="00AA37EB" w:rsidRDefault="00A568E4" w:rsidP="00A568E4">
      <w:pPr>
        <w:autoSpaceDE w:val="0"/>
        <w:autoSpaceDN w:val="0"/>
        <w:adjustRightInd w:val="0"/>
        <w:ind w:firstLine="709"/>
        <w:jc w:val="both"/>
        <w:rPr>
          <w:spacing w:val="-20"/>
          <w:sz w:val="28"/>
          <w:szCs w:val="28"/>
        </w:rPr>
      </w:pPr>
      <w:r>
        <w:rPr>
          <w:sz w:val="28"/>
          <w:szCs w:val="28"/>
        </w:rPr>
        <w:t>3.</w:t>
      </w:r>
      <w:r w:rsidR="00E2485F">
        <w:rPr>
          <w:sz w:val="28"/>
          <w:szCs w:val="28"/>
        </w:rPr>
        <w:t xml:space="preserve"> </w:t>
      </w:r>
      <w:r w:rsidR="002866A6" w:rsidRPr="00AA37EB">
        <w:rPr>
          <w:sz w:val="28"/>
          <w:szCs w:val="28"/>
        </w:rPr>
        <w:t>Контроль за исполнением постановления</w:t>
      </w:r>
      <w:r w:rsidR="00E2485F">
        <w:rPr>
          <w:sz w:val="28"/>
          <w:szCs w:val="28"/>
        </w:rPr>
        <w:t xml:space="preserve"> возложить на главного </w:t>
      </w:r>
      <w:r w:rsidR="007F6F3E">
        <w:rPr>
          <w:sz w:val="28"/>
          <w:szCs w:val="28"/>
        </w:rPr>
        <w:t>специалиста по ведению бухгалтерского учета</w:t>
      </w:r>
      <w:r w:rsidR="00E2485F">
        <w:rPr>
          <w:sz w:val="28"/>
          <w:szCs w:val="28"/>
        </w:rPr>
        <w:t xml:space="preserve"> администрации городского поселения «Поселок Октябрьский» (</w:t>
      </w:r>
      <w:proofErr w:type="spellStart"/>
      <w:r w:rsidR="00E2485F">
        <w:rPr>
          <w:sz w:val="28"/>
          <w:szCs w:val="28"/>
        </w:rPr>
        <w:t>Евдощенко</w:t>
      </w:r>
      <w:proofErr w:type="spellEnd"/>
      <w:r w:rsidR="00E2485F">
        <w:rPr>
          <w:sz w:val="28"/>
          <w:szCs w:val="28"/>
        </w:rPr>
        <w:t xml:space="preserve"> Е.Н.)</w:t>
      </w:r>
      <w:r w:rsidR="002866A6" w:rsidRPr="00AA37EB">
        <w:rPr>
          <w:sz w:val="28"/>
          <w:szCs w:val="28"/>
        </w:rPr>
        <w:t>.</w:t>
      </w:r>
    </w:p>
    <w:p w:rsidR="00D94D95" w:rsidRPr="00AA37EB" w:rsidRDefault="00D94D95" w:rsidP="00AA37EB">
      <w:pPr>
        <w:rPr>
          <w:sz w:val="28"/>
          <w:szCs w:val="28"/>
        </w:rPr>
      </w:pPr>
    </w:p>
    <w:p w:rsidR="0003320B" w:rsidRDefault="0003320B" w:rsidP="00CA3E5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2485F" w:rsidRPr="00CA3E5B" w:rsidRDefault="00E2485F" w:rsidP="00CA3E5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7752D" w:rsidRPr="00CA3E5B" w:rsidRDefault="00A7752D" w:rsidP="00CA3E5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E5B">
        <w:rPr>
          <w:rFonts w:ascii="Times New Roman" w:hAnsi="Times New Roman" w:cs="Times New Roman"/>
          <w:b/>
          <w:sz w:val="28"/>
          <w:szCs w:val="28"/>
        </w:rPr>
        <w:t>Глава администрации городского</w:t>
      </w:r>
    </w:p>
    <w:p w:rsidR="00A7752D" w:rsidRPr="00CA3E5B" w:rsidRDefault="00A7752D" w:rsidP="00CA3E5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E5B">
        <w:rPr>
          <w:rFonts w:ascii="Times New Roman" w:hAnsi="Times New Roman" w:cs="Times New Roman"/>
          <w:b/>
          <w:sz w:val="28"/>
          <w:szCs w:val="28"/>
        </w:rPr>
        <w:t>поселения «Поселок Октябрьский»</w:t>
      </w:r>
      <w:r w:rsidRPr="00CA3E5B">
        <w:rPr>
          <w:rFonts w:ascii="Times New Roman" w:hAnsi="Times New Roman" w:cs="Times New Roman"/>
          <w:b/>
          <w:sz w:val="28"/>
          <w:szCs w:val="28"/>
        </w:rPr>
        <w:tab/>
      </w:r>
      <w:r w:rsidRPr="00CA3E5B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</w:t>
      </w:r>
      <w:r w:rsidRPr="00CA3E5B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="00E2485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A3E5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A3E5B">
        <w:rPr>
          <w:rFonts w:ascii="Times New Roman" w:hAnsi="Times New Roman" w:cs="Times New Roman"/>
          <w:b/>
          <w:sz w:val="28"/>
          <w:szCs w:val="28"/>
        </w:rPr>
        <w:tab/>
      </w:r>
      <w:r w:rsidR="00754C63">
        <w:rPr>
          <w:rFonts w:ascii="Times New Roman" w:hAnsi="Times New Roman" w:cs="Times New Roman"/>
          <w:b/>
          <w:sz w:val="28"/>
          <w:szCs w:val="28"/>
        </w:rPr>
        <w:t xml:space="preserve">В.Д. </w:t>
      </w:r>
      <w:proofErr w:type="spellStart"/>
      <w:r w:rsidR="00754C63">
        <w:rPr>
          <w:rFonts w:ascii="Times New Roman" w:hAnsi="Times New Roman" w:cs="Times New Roman"/>
          <w:b/>
          <w:sz w:val="28"/>
          <w:szCs w:val="28"/>
        </w:rPr>
        <w:t>Чмыхин</w:t>
      </w:r>
      <w:proofErr w:type="spellEnd"/>
    </w:p>
    <w:p w:rsidR="002866A6" w:rsidRPr="00CA3E5B" w:rsidRDefault="002866A6" w:rsidP="00CA3E5B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CA3E5B">
        <w:rPr>
          <w:b/>
          <w:sz w:val="28"/>
          <w:szCs w:val="28"/>
        </w:rPr>
        <w:tab/>
      </w:r>
    </w:p>
    <w:p w:rsidR="00754C63" w:rsidRDefault="00754C63" w:rsidP="00E02030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E02030" w:rsidRDefault="00E02030" w:rsidP="00E02030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C37CE2" w:rsidRDefault="00C37CE2" w:rsidP="00E02030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117464" w:rsidRDefault="00117464" w:rsidP="00E02030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117464" w:rsidRDefault="00117464" w:rsidP="00E02030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AE74AF" w:rsidRDefault="00AE74AF" w:rsidP="00E2485F">
      <w:pPr>
        <w:ind w:left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УТВЕРЖДЕНЫ</w:t>
      </w:r>
    </w:p>
    <w:p w:rsidR="00F16FDC" w:rsidRDefault="00E2485F" w:rsidP="00E2485F">
      <w:pPr>
        <w:pStyle w:val="ConsPlusNormal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F16FDC">
        <w:rPr>
          <w:rFonts w:ascii="Times New Roman" w:hAnsi="Times New Roman" w:cs="Times New Roman"/>
          <w:b/>
          <w:sz w:val="28"/>
          <w:szCs w:val="28"/>
        </w:rPr>
        <w:t>остановлением администрации</w:t>
      </w:r>
    </w:p>
    <w:p w:rsidR="00E2485F" w:rsidRDefault="00773397" w:rsidP="00E2485F">
      <w:pPr>
        <w:pStyle w:val="ConsPlusNormal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</w:p>
    <w:p w:rsidR="00773397" w:rsidRDefault="00773397" w:rsidP="00E2485F">
      <w:pPr>
        <w:pStyle w:val="ConsPlusNormal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«Поселок Октябрьский»</w:t>
      </w:r>
    </w:p>
    <w:p w:rsidR="00773397" w:rsidRDefault="00773397" w:rsidP="00E2485F">
      <w:pPr>
        <w:ind w:left="4536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от </w:t>
      </w:r>
      <w:r w:rsidR="00EA7DB5">
        <w:rPr>
          <w:b/>
          <w:sz w:val="28"/>
          <w:szCs w:val="28"/>
        </w:rPr>
        <w:t xml:space="preserve">11 ноября </w:t>
      </w:r>
      <w:r w:rsidR="003E3E47">
        <w:rPr>
          <w:b/>
          <w:sz w:val="28"/>
          <w:szCs w:val="28"/>
        </w:rPr>
        <w:t>202</w:t>
      </w:r>
      <w:r w:rsidR="00754C6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</w:t>
      </w:r>
      <w:r w:rsidR="00E2485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№</w:t>
      </w:r>
      <w:r w:rsidR="00EA7DB5">
        <w:rPr>
          <w:b/>
          <w:sz w:val="28"/>
          <w:szCs w:val="28"/>
        </w:rPr>
        <w:t xml:space="preserve"> 41</w:t>
      </w:r>
    </w:p>
    <w:p w:rsidR="00840FCF" w:rsidRPr="001D6744" w:rsidRDefault="00840FCF" w:rsidP="00840FCF">
      <w:pPr>
        <w:rPr>
          <w:b/>
          <w:sz w:val="28"/>
          <w:szCs w:val="28"/>
        </w:rPr>
      </w:pPr>
    </w:p>
    <w:p w:rsidR="00E2485F" w:rsidRDefault="00E2485F" w:rsidP="00840FCF">
      <w:pPr>
        <w:jc w:val="center"/>
        <w:rPr>
          <w:b/>
          <w:sz w:val="28"/>
          <w:szCs w:val="28"/>
        </w:rPr>
      </w:pPr>
    </w:p>
    <w:p w:rsidR="007F6F3E" w:rsidRPr="00011C90" w:rsidRDefault="007F6F3E" w:rsidP="007F6F3E">
      <w:pPr>
        <w:jc w:val="center"/>
        <w:rPr>
          <w:b/>
          <w:sz w:val="28"/>
          <w:szCs w:val="28"/>
        </w:rPr>
      </w:pPr>
      <w:r w:rsidRPr="00011C90">
        <w:rPr>
          <w:b/>
          <w:sz w:val="28"/>
          <w:szCs w:val="28"/>
        </w:rPr>
        <w:t>Основные показатели</w:t>
      </w:r>
    </w:p>
    <w:p w:rsidR="007F6F3E" w:rsidRPr="00011C90" w:rsidRDefault="007F6F3E" w:rsidP="007F6F3E">
      <w:pPr>
        <w:jc w:val="center"/>
        <w:rPr>
          <w:b/>
          <w:sz w:val="28"/>
          <w:szCs w:val="28"/>
        </w:rPr>
      </w:pPr>
      <w:r w:rsidRPr="00011C90">
        <w:rPr>
          <w:b/>
          <w:sz w:val="28"/>
          <w:szCs w:val="28"/>
        </w:rPr>
        <w:t>прогноза социально-экономического развития</w:t>
      </w:r>
      <w:r w:rsidR="00117464">
        <w:rPr>
          <w:b/>
          <w:sz w:val="28"/>
          <w:szCs w:val="28"/>
        </w:rPr>
        <w:t xml:space="preserve"> </w:t>
      </w:r>
      <w:r w:rsidRPr="00011C90">
        <w:rPr>
          <w:b/>
          <w:sz w:val="28"/>
          <w:szCs w:val="28"/>
        </w:rPr>
        <w:t>городского поселения «Поселок Октябрьский»</w:t>
      </w:r>
      <w:r w:rsidR="00117464">
        <w:rPr>
          <w:b/>
          <w:sz w:val="28"/>
          <w:szCs w:val="28"/>
        </w:rPr>
        <w:t xml:space="preserve"> </w:t>
      </w:r>
      <w:r w:rsidRPr="00011C90">
        <w:rPr>
          <w:b/>
          <w:sz w:val="28"/>
          <w:szCs w:val="28"/>
        </w:rPr>
        <w:t xml:space="preserve">Белгородского района </w:t>
      </w:r>
      <w:r w:rsidRPr="00011C90">
        <w:rPr>
          <w:sz w:val="28"/>
          <w:szCs w:val="28"/>
        </w:rPr>
        <w:t xml:space="preserve">                                                                             </w:t>
      </w:r>
    </w:p>
    <w:p w:rsidR="007F6F3E" w:rsidRDefault="007F6F3E" w:rsidP="007F6F3E">
      <w:pPr>
        <w:jc w:val="center"/>
        <w:rPr>
          <w:b/>
          <w:sz w:val="28"/>
          <w:szCs w:val="28"/>
        </w:rPr>
      </w:pPr>
      <w:r w:rsidRPr="00011C90">
        <w:rPr>
          <w:b/>
          <w:sz w:val="28"/>
          <w:szCs w:val="28"/>
        </w:rPr>
        <w:t>на 202</w:t>
      </w:r>
      <w:r w:rsidR="00363F51">
        <w:rPr>
          <w:b/>
          <w:sz w:val="28"/>
          <w:szCs w:val="28"/>
        </w:rPr>
        <w:t>1</w:t>
      </w:r>
      <w:r w:rsidRPr="00011C90">
        <w:rPr>
          <w:b/>
          <w:sz w:val="28"/>
          <w:szCs w:val="28"/>
        </w:rPr>
        <w:t>-202</w:t>
      </w:r>
      <w:r w:rsidR="006079BD">
        <w:rPr>
          <w:b/>
          <w:sz w:val="28"/>
          <w:szCs w:val="28"/>
        </w:rPr>
        <w:t>5</w:t>
      </w:r>
      <w:r w:rsidRPr="00011C90">
        <w:rPr>
          <w:b/>
          <w:sz w:val="28"/>
          <w:szCs w:val="28"/>
        </w:rPr>
        <w:t xml:space="preserve"> годы</w:t>
      </w:r>
    </w:p>
    <w:p w:rsidR="001B03E5" w:rsidRPr="00011C90" w:rsidRDefault="001B03E5" w:rsidP="007F6F3E">
      <w:pPr>
        <w:jc w:val="center"/>
        <w:rPr>
          <w:b/>
          <w:sz w:val="28"/>
          <w:szCs w:val="28"/>
        </w:rPr>
      </w:pPr>
    </w:p>
    <w:tbl>
      <w:tblPr>
        <w:tblW w:w="9520" w:type="dxa"/>
        <w:tblInd w:w="113" w:type="dxa"/>
        <w:tblLook w:val="04A0" w:firstRow="1" w:lastRow="0" w:firstColumn="1" w:lastColumn="0" w:noHBand="0" w:noVBand="1"/>
      </w:tblPr>
      <w:tblGrid>
        <w:gridCol w:w="2766"/>
        <w:gridCol w:w="1368"/>
        <w:gridCol w:w="1056"/>
        <w:gridCol w:w="1138"/>
        <w:gridCol w:w="1056"/>
        <w:gridCol w:w="1056"/>
        <w:gridCol w:w="1080"/>
      </w:tblGrid>
      <w:tr w:rsidR="000F6AC9" w:rsidRPr="000F6AC9" w:rsidTr="000F6AC9">
        <w:trPr>
          <w:trHeight w:val="648"/>
        </w:trPr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6AC9" w:rsidRPr="00117464" w:rsidRDefault="000F6AC9" w:rsidP="000F6A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464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464">
              <w:rPr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6AC9" w:rsidRPr="00117464" w:rsidRDefault="000F6AC9" w:rsidP="000F6A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464">
              <w:rPr>
                <w:b/>
                <w:bCs/>
                <w:color w:val="000000"/>
                <w:sz w:val="24"/>
                <w:szCs w:val="24"/>
              </w:rPr>
              <w:t>2021 год (факт)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6AC9" w:rsidRPr="00117464" w:rsidRDefault="000F6AC9" w:rsidP="000F6A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464">
              <w:rPr>
                <w:b/>
                <w:bCs/>
                <w:color w:val="000000"/>
                <w:sz w:val="24"/>
                <w:szCs w:val="24"/>
              </w:rPr>
              <w:t>2022 год (оценка)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464">
              <w:rPr>
                <w:b/>
                <w:bCs/>
                <w:color w:val="000000"/>
                <w:sz w:val="24"/>
                <w:szCs w:val="24"/>
              </w:rPr>
              <w:t>Прогноз</w:t>
            </w:r>
          </w:p>
        </w:tc>
      </w:tr>
      <w:tr w:rsidR="000F6AC9" w:rsidRPr="000F6AC9" w:rsidTr="000F6AC9">
        <w:trPr>
          <w:trHeight w:val="288"/>
        </w:trPr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AC9" w:rsidRPr="00117464" w:rsidRDefault="000F6AC9" w:rsidP="000F6AC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AC9" w:rsidRPr="00117464" w:rsidRDefault="000F6AC9" w:rsidP="000F6AC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AC9" w:rsidRPr="00117464" w:rsidRDefault="000F6AC9" w:rsidP="000F6AC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AC9" w:rsidRPr="00117464" w:rsidRDefault="000F6AC9" w:rsidP="000F6AC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AC9" w:rsidRPr="00117464" w:rsidRDefault="000F6AC9" w:rsidP="000F6A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464">
              <w:rPr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AC9" w:rsidRPr="00117464" w:rsidRDefault="000F6AC9" w:rsidP="000F6A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464">
              <w:rPr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AC9" w:rsidRPr="00117464" w:rsidRDefault="000F6AC9" w:rsidP="000F6A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464">
              <w:rPr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</w:tr>
      <w:tr w:rsidR="000F6AC9" w:rsidRPr="000F6AC9" w:rsidTr="000F6AC9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6AC9" w:rsidRPr="00117464" w:rsidRDefault="000F6AC9" w:rsidP="000F6AC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17464">
              <w:rPr>
                <w:b/>
                <w:bCs/>
                <w:color w:val="000000"/>
                <w:sz w:val="24"/>
                <w:szCs w:val="24"/>
              </w:rPr>
              <w:t>Раздел 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6AC9" w:rsidRPr="00117464" w:rsidRDefault="000F6AC9" w:rsidP="000F6AC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1746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6AC9" w:rsidRPr="00117464" w:rsidRDefault="000F6AC9" w:rsidP="000F6AC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1746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6AC9" w:rsidRPr="00117464" w:rsidRDefault="000F6AC9" w:rsidP="000F6AC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1746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6AC9" w:rsidRPr="00117464" w:rsidRDefault="000F6AC9" w:rsidP="000F6AC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1746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6AC9" w:rsidRPr="00117464" w:rsidRDefault="000F6AC9" w:rsidP="000F6AC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1746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AC9" w:rsidRPr="00117464" w:rsidRDefault="000F6AC9" w:rsidP="000F6AC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1746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F6AC9" w:rsidRPr="000F6AC9" w:rsidTr="000F6AC9">
        <w:trPr>
          <w:trHeight w:val="48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AC9" w:rsidRPr="00117464" w:rsidRDefault="000F6AC9" w:rsidP="000F6AC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17464">
              <w:rPr>
                <w:b/>
                <w:bCs/>
                <w:color w:val="000000"/>
                <w:sz w:val="24"/>
                <w:szCs w:val="24"/>
              </w:rPr>
              <w:t>1. Численность населения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AC9" w:rsidRPr="00117464" w:rsidRDefault="000F6AC9" w:rsidP="000F6AC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1746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AC9" w:rsidRPr="00117464" w:rsidRDefault="000F6AC9" w:rsidP="000F6A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46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AC9" w:rsidRPr="00117464" w:rsidRDefault="000F6AC9" w:rsidP="000F6A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46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AC9" w:rsidRPr="00117464" w:rsidRDefault="000F6AC9" w:rsidP="000F6A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46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AC9" w:rsidRPr="00117464" w:rsidRDefault="000F6AC9" w:rsidP="000F6A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46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AC9" w:rsidRPr="00117464" w:rsidRDefault="000F6AC9" w:rsidP="000F6A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46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F6AC9" w:rsidRPr="000F6AC9" w:rsidTr="000F6AC9">
        <w:trPr>
          <w:trHeight w:val="399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Численность населения на начало года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тыс. человек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8,7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8,7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8,7</w:t>
            </w:r>
          </w:p>
        </w:tc>
      </w:tr>
      <w:tr w:rsidR="000F6AC9" w:rsidRPr="000F6AC9" w:rsidTr="000F6AC9">
        <w:trPr>
          <w:trHeight w:val="491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Среднегодовая численность населения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тыс. человек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7,6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8,7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8,7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8,7</w:t>
            </w:r>
          </w:p>
        </w:tc>
      </w:tr>
      <w:tr w:rsidR="000F6AC9" w:rsidRPr="000F6AC9" w:rsidTr="000F6AC9">
        <w:trPr>
          <w:trHeight w:val="427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 xml:space="preserve">Число </w:t>
            </w:r>
            <w:proofErr w:type="gramStart"/>
            <w:r w:rsidRPr="00117464">
              <w:rPr>
                <w:color w:val="000000"/>
                <w:sz w:val="24"/>
                <w:szCs w:val="24"/>
              </w:rPr>
              <w:t>родившихся</w:t>
            </w:r>
            <w:proofErr w:type="gramEnd"/>
            <w:r w:rsidRPr="0011746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48,0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51,0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54,0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58,0</w:t>
            </w:r>
          </w:p>
        </w:tc>
      </w:tr>
      <w:tr w:rsidR="000F6AC9" w:rsidRPr="000F6AC9" w:rsidTr="000F6AC9">
        <w:trPr>
          <w:trHeight w:val="804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Общий коэффициент рождаемости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человек на 1000 населения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7,3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7,8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6,2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6,4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6,7</w:t>
            </w:r>
          </w:p>
        </w:tc>
      </w:tr>
      <w:tr w:rsidR="000F6AC9" w:rsidRPr="000F6AC9" w:rsidTr="000F6AC9">
        <w:trPr>
          <w:trHeight w:val="804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 xml:space="preserve">Число </w:t>
            </w:r>
            <w:proofErr w:type="gramStart"/>
            <w:r w:rsidRPr="00117464">
              <w:rPr>
                <w:color w:val="000000"/>
                <w:sz w:val="24"/>
                <w:szCs w:val="24"/>
              </w:rPr>
              <w:t>умерших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164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162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158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155</w:t>
            </w:r>
          </w:p>
        </w:tc>
      </w:tr>
      <w:tr w:rsidR="000F6AC9" w:rsidRPr="000F6AC9" w:rsidTr="000F6AC9">
        <w:trPr>
          <w:trHeight w:val="804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Общий коэффициент смертности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человек на 1000 населения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24,9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24,7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18,3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18,1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17,8</w:t>
            </w:r>
          </w:p>
        </w:tc>
      </w:tr>
      <w:tr w:rsidR="000F6AC9" w:rsidRPr="000F6AC9" w:rsidTr="000F6AC9">
        <w:trPr>
          <w:trHeight w:val="384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Естественный прирост (убыль) населения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-116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-111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-106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-102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-97</w:t>
            </w:r>
          </w:p>
        </w:tc>
      </w:tr>
      <w:tr w:rsidR="000F6AC9" w:rsidRPr="000F6AC9" w:rsidTr="000F6AC9">
        <w:trPr>
          <w:trHeight w:val="617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Общий коэффициент естественного прироста (убыли) населения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человек на 1000 населения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-17,6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-16,9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-12,1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-11,7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-11,1</w:t>
            </w:r>
          </w:p>
        </w:tc>
      </w:tr>
      <w:tr w:rsidR="000F6AC9" w:rsidRPr="000F6AC9" w:rsidTr="000F6AC9">
        <w:trPr>
          <w:trHeight w:val="343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Миграционный прирост (убыль) населения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-64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-125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8</w:t>
            </w:r>
          </w:p>
        </w:tc>
      </w:tr>
      <w:tr w:rsidR="000F6AC9" w:rsidRPr="000F6AC9" w:rsidTr="000F6AC9">
        <w:trPr>
          <w:trHeight w:val="804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AC9" w:rsidRPr="00117464" w:rsidRDefault="000F6AC9" w:rsidP="000F6AC9">
            <w:pPr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Общий коэффициент миграционного прироста (убыли) населения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человек на 1000 населения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-9,70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-19,05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0,34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0,69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0,92</w:t>
            </w:r>
          </w:p>
        </w:tc>
      </w:tr>
      <w:tr w:rsidR="000F6AC9" w:rsidRPr="000F6AC9" w:rsidTr="000F6AC9">
        <w:trPr>
          <w:trHeight w:val="519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17464">
              <w:rPr>
                <w:b/>
                <w:bCs/>
                <w:color w:val="000000"/>
                <w:sz w:val="24"/>
                <w:szCs w:val="24"/>
              </w:rPr>
              <w:t>2. Общая площадь земель поселения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1746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464">
              <w:rPr>
                <w:b/>
                <w:bCs/>
                <w:color w:val="000000"/>
                <w:sz w:val="24"/>
                <w:szCs w:val="24"/>
              </w:rPr>
              <w:t>1160,7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464">
              <w:rPr>
                <w:b/>
                <w:bCs/>
                <w:color w:val="000000"/>
                <w:sz w:val="24"/>
                <w:szCs w:val="24"/>
              </w:rPr>
              <w:t>1160,7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464">
              <w:rPr>
                <w:b/>
                <w:bCs/>
                <w:color w:val="000000"/>
                <w:sz w:val="24"/>
                <w:szCs w:val="24"/>
              </w:rPr>
              <w:t>1160,7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464">
              <w:rPr>
                <w:b/>
                <w:bCs/>
                <w:color w:val="000000"/>
                <w:sz w:val="24"/>
                <w:szCs w:val="24"/>
              </w:rPr>
              <w:t>1160,7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464">
              <w:rPr>
                <w:b/>
                <w:bCs/>
                <w:color w:val="000000"/>
                <w:sz w:val="24"/>
                <w:szCs w:val="24"/>
              </w:rPr>
              <w:t>1160,7</w:t>
            </w:r>
          </w:p>
        </w:tc>
      </w:tr>
      <w:tr w:rsidR="000F6AC9" w:rsidRPr="000F6AC9" w:rsidTr="000F6AC9">
        <w:trPr>
          <w:trHeight w:val="227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AC9" w:rsidRPr="00117464" w:rsidRDefault="000F6AC9" w:rsidP="000F6AC9">
            <w:pPr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в том числе по категориям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F6AC9" w:rsidRPr="000F6AC9" w:rsidTr="000F6AC9">
        <w:trPr>
          <w:trHeight w:val="41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both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lastRenderedPageBreak/>
              <w:t>Земли населенных пунктов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820,6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820,6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820,6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820,6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820,6</w:t>
            </w:r>
          </w:p>
        </w:tc>
      </w:tr>
      <w:tr w:rsidR="000F6AC9" w:rsidRPr="000F6AC9" w:rsidTr="000F6AC9">
        <w:trPr>
          <w:trHeight w:val="672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69,4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69,4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69,4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69,4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69,4</w:t>
            </w:r>
          </w:p>
        </w:tc>
      </w:tr>
      <w:tr w:rsidR="000F6AC9" w:rsidRPr="000F6AC9" w:rsidTr="000F6AC9">
        <w:trPr>
          <w:trHeight w:val="1488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6AC9" w:rsidRPr="00117464" w:rsidRDefault="000F6AC9" w:rsidP="000F6AC9">
            <w:pPr>
              <w:rPr>
                <w:color w:val="000000"/>
                <w:sz w:val="24"/>
                <w:szCs w:val="24"/>
              </w:rPr>
            </w:pPr>
            <w:proofErr w:type="gramStart"/>
            <w:r w:rsidRPr="00117464">
              <w:rPr>
                <w:color w:val="000000"/>
                <w:sz w:val="24"/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187,5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187,5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187,5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187,5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187,5</w:t>
            </w:r>
          </w:p>
        </w:tc>
      </w:tr>
      <w:tr w:rsidR="000F6AC9" w:rsidRPr="000F6AC9" w:rsidTr="000F6AC9">
        <w:trPr>
          <w:trHeight w:val="52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Земли особо охраняемых территорий и объектов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</w:tr>
      <w:tr w:rsidR="000F6AC9" w:rsidRPr="000F6AC9" w:rsidTr="000F6AC9">
        <w:trPr>
          <w:trHeight w:val="42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both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Земли водного фонда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67,9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67,9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67,9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67,9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67,9</w:t>
            </w:r>
          </w:p>
        </w:tc>
      </w:tr>
      <w:tr w:rsidR="000F6AC9" w:rsidRPr="000F6AC9" w:rsidTr="000F6AC9">
        <w:trPr>
          <w:trHeight w:val="412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both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Земли лесного фонда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15,3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15,3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15,3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15,3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15,3</w:t>
            </w:r>
          </w:p>
        </w:tc>
      </w:tr>
      <w:tr w:rsidR="000F6AC9" w:rsidRPr="000F6AC9" w:rsidTr="000F6AC9">
        <w:trPr>
          <w:trHeight w:val="27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both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Земли запаса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</w:tr>
      <w:tr w:rsidR="000F6AC9" w:rsidRPr="000F6AC9" w:rsidTr="000F6AC9">
        <w:trPr>
          <w:trHeight w:val="672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Другие категории (указать конкретно)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</w:tr>
      <w:tr w:rsidR="000F6AC9" w:rsidRPr="000F6AC9" w:rsidTr="000F6AC9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6AC9" w:rsidRPr="00117464" w:rsidRDefault="000F6AC9" w:rsidP="000F6AC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17464">
              <w:rPr>
                <w:b/>
                <w:bCs/>
                <w:color w:val="000000"/>
                <w:sz w:val="24"/>
                <w:szCs w:val="24"/>
              </w:rPr>
              <w:t>Раздел 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6AC9" w:rsidRPr="00117464" w:rsidRDefault="000F6AC9" w:rsidP="000F6AC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1746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46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46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46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46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46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F6AC9" w:rsidRPr="000F6AC9" w:rsidTr="000F6AC9">
        <w:trPr>
          <w:trHeight w:val="459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17464">
              <w:rPr>
                <w:b/>
                <w:bCs/>
                <w:color w:val="000000"/>
                <w:sz w:val="24"/>
                <w:szCs w:val="24"/>
              </w:rPr>
              <w:t>1. Промышленное производство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1746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46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46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46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46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46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F6AC9" w:rsidRPr="000F6AC9" w:rsidTr="000F6AC9">
        <w:trPr>
          <w:trHeight w:val="1803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AC9" w:rsidRPr="00117464" w:rsidRDefault="000F6AC9" w:rsidP="000F6AC9">
            <w:pPr>
              <w:spacing w:after="240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1.1.Объем отгруженных товаров собственного производства, выполненных работ и услуг собственными силами (Добыча полезных ископаемых + Обрабатывающие производства + Производство и распределение электроэнергии, газа и воды)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17464">
              <w:rPr>
                <w:color w:val="000000"/>
                <w:sz w:val="24"/>
                <w:szCs w:val="24"/>
              </w:rPr>
              <w:t>млн</w:t>
            </w:r>
            <w:proofErr w:type="gramEnd"/>
            <w:r w:rsidRPr="00117464">
              <w:rPr>
                <w:color w:val="000000"/>
                <w:sz w:val="24"/>
                <w:szCs w:val="24"/>
              </w:rPr>
              <w:t xml:space="preserve">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4469,6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4515,6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4530,5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4744,8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4954,0</w:t>
            </w:r>
          </w:p>
        </w:tc>
      </w:tr>
      <w:tr w:rsidR="000F6AC9" w:rsidRPr="000F6AC9" w:rsidTr="000F6AC9">
        <w:trPr>
          <w:trHeight w:val="600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темп роста к предыдущему году в действующих ценах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100,3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104,7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104,4</w:t>
            </w:r>
          </w:p>
        </w:tc>
      </w:tr>
      <w:tr w:rsidR="000F6AC9" w:rsidRPr="000F6AC9" w:rsidTr="000F6AC9">
        <w:trPr>
          <w:trHeight w:val="288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F6AC9" w:rsidRPr="000F6AC9" w:rsidTr="000F6AC9">
        <w:trPr>
          <w:trHeight w:val="792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17464">
              <w:rPr>
                <w:color w:val="000000"/>
                <w:sz w:val="24"/>
                <w:szCs w:val="24"/>
              </w:rPr>
              <w:t>млн</w:t>
            </w:r>
            <w:proofErr w:type="gramEnd"/>
            <w:r w:rsidRPr="00117464">
              <w:rPr>
                <w:color w:val="000000"/>
                <w:sz w:val="24"/>
                <w:szCs w:val="24"/>
              </w:rPr>
              <w:t xml:space="preserve">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6AC9" w:rsidRPr="000F6AC9" w:rsidTr="000F6AC9">
        <w:trPr>
          <w:trHeight w:val="792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lastRenderedPageBreak/>
              <w:t>темп роста к предыдущему году в действующих ценах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6AC9" w:rsidRPr="000F6AC9" w:rsidTr="00FB138A">
        <w:trPr>
          <w:trHeight w:val="46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17464">
              <w:rPr>
                <w:color w:val="000000"/>
                <w:sz w:val="24"/>
                <w:szCs w:val="24"/>
              </w:rPr>
              <w:t>млн</w:t>
            </w:r>
            <w:proofErr w:type="gramEnd"/>
            <w:r w:rsidRPr="00117464">
              <w:rPr>
                <w:color w:val="000000"/>
                <w:sz w:val="24"/>
                <w:szCs w:val="24"/>
              </w:rPr>
              <w:t xml:space="preserve">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4366,7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4398,7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4398,7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4599,2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4794,6</w:t>
            </w:r>
          </w:p>
        </w:tc>
      </w:tr>
      <w:tr w:rsidR="000F6AC9" w:rsidRPr="000F6AC9" w:rsidTr="000F6AC9">
        <w:trPr>
          <w:trHeight w:val="792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темп роста  к предыдущему году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100,7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104,6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104,2</w:t>
            </w:r>
          </w:p>
        </w:tc>
      </w:tr>
      <w:tr w:rsidR="000F6AC9" w:rsidRPr="000F6AC9" w:rsidTr="00FB138A">
        <w:trPr>
          <w:trHeight w:val="45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Производство и распределение электроэнергии, газа и воды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17464">
              <w:rPr>
                <w:color w:val="000000"/>
                <w:sz w:val="24"/>
                <w:szCs w:val="24"/>
              </w:rPr>
              <w:t>млн</w:t>
            </w:r>
            <w:proofErr w:type="gramEnd"/>
            <w:r w:rsidRPr="00117464">
              <w:rPr>
                <w:color w:val="000000"/>
                <w:sz w:val="24"/>
                <w:szCs w:val="24"/>
              </w:rPr>
              <w:t xml:space="preserve">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102,9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116,9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131,8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145,6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159,4</w:t>
            </w:r>
          </w:p>
        </w:tc>
      </w:tr>
      <w:tr w:rsidR="000F6AC9" w:rsidRPr="000F6AC9" w:rsidTr="00FB138A">
        <w:trPr>
          <w:trHeight w:val="40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темп роста к предыдущему году в действующих ценах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113,6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112,7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110,5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109,5</w:t>
            </w:r>
          </w:p>
        </w:tc>
      </w:tr>
      <w:tr w:rsidR="000F6AC9" w:rsidRPr="000F6AC9" w:rsidTr="000F6AC9">
        <w:trPr>
          <w:trHeight w:val="792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17464">
              <w:rPr>
                <w:b/>
                <w:bCs/>
                <w:color w:val="000000"/>
                <w:sz w:val="24"/>
                <w:szCs w:val="24"/>
              </w:rPr>
              <w:t>1.2. Производство продукции в натуральном выражении, выпускаемой на территории поселения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1746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46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46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46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46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46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F6AC9" w:rsidRPr="000F6AC9" w:rsidTr="00FB138A">
        <w:trPr>
          <w:trHeight w:val="283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Кирпич строительный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 xml:space="preserve">млн. шт. </w:t>
            </w:r>
            <w:proofErr w:type="spellStart"/>
            <w:r w:rsidRPr="00117464">
              <w:rPr>
                <w:color w:val="000000"/>
                <w:sz w:val="24"/>
                <w:szCs w:val="24"/>
              </w:rPr>
              <w:t>усл</w:t>
            </w:r>
            <w:proofErr w:type="spellEnd"/>
            <w:r w:rsidRPr="00117464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17464">
              <w:rPr>
                <w:color w:val="000000"/>
                <w:sz w:val="24"/>
                <w:szCs w:val="24"/>
              </w:rPr>
              <w:t>кирп</w:t>
            </w:r>
            <w:proofErr w:type="spellEnd"/>
            <w:r w:rsidRPr="0011746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</w:tr>
      <w:tr w:rsidR="000F6AC9" w:rsidRPr="000F6AC9" w:rsidTr="00FB138A">
        <w:trPr>
          <w:trHeight w:val="234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Цемент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тыс. тонн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</w:tr>
      <w:tr w:rsidR="000F6AC9" w:rsidRPr="000F6AC9" w:rsidTr="000F6AC9">
        <w:trPr>
          <w:trHeight w:val="639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Обувь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тыс. пар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</w:tr>
      <w:tr w:rsidR="000F6AC9" w:rsidRPr="000F6AC9" w:rsidTr="00FB138A">
        <w:trPr>
          <w:trHeight w:val="387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Мясо, включая субпродукты 1 категории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тыс. тонн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</w:tr>
      <w:tr w:rsidR="000F6AC9" w:rsidRPr="000F6AC9" w:rsidTr="00FB138A">
        <w:trPr>
          <w:trHeight w:val="33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Мясные полуфабрикаты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тыс. тонн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</w:tr>
      <w:tr w:rsidR="000F6AC9" w:rsidRPr="000F6AC9" w:rsidTr="000F6AC9">
        <w:trPr>
          <w:trHeight w:val="639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Цельномолочная продукция в пересчете на молоко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тыс. тонн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</w:tr>
      <w:tr w:rsidR="000F6AC9" w:rsidRPr="000F6AC9" w:rsidTr="00FB138A">
        <w:trPr>
          <w:trHeight w:val="263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 xml:space="preserve">Сахар-песок   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тыс. тонн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60,5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60,5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60,5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60,5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60,5</w:t>
            </w:r>
          </w:p>
        </w:tc>
      </w:tr>
      <w:tr w:rsidR="000F6AC9" w:rsidRPr="000F6AC9" w:rsidTr="00FB138A">
        <w:trPr>
          <w:trHeight w:val="281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Маргариновая продукция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тыс. тонн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</w:tr>
      <w:tr w:rsidR="000F6AC9" w:rsidRPr="000F6AC9" w:rsidTr="00FB138A">
        <w:trPr>
          <w:trHeight w:val="271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Майонез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тыс. тонн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</w:tr>
      <w:tr w:rsidR="000F6AC9" w:rsidRPr="000F6AC9" w:rsidTr="00FB138A">
        <w:trPr>
          <w:trHeight w:val="262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Хлеб и хлебобулочные изделия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тыс. тонн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</w:tr>
      <w:tr w:rsidR="000F6AC9" w:rsidRPr="000F6AC9" w:rsidTr="00FB138A">
        <w:trPr>
          <w:trHeight w:val="293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Кондитерские изделия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тыс. тонн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</w:tr>
      <w:tr w:rsidR="000F6AC9" w:rsidRPr="000F6AC9" w:rsidTr="00FB138A">
        <w:trPr>
          <w:trHeight w:val="25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Макаронные изделия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тыс. тонн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</w:tr>
      <w:tr w:rsidR="000F6AC9" w:rsidRPr="000F6AC9" w:rsidTr="00FB138A">
        <w:trPr>
          <w:trHeight w:val="274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Масла растительные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тыс. тонн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</w:tr>
      <w:tr w:rsidR="000F6AC9" w:rsidRPr="000F6AC9" w:rsidTr="00FB138A">
        <w:trPr>
          <w:trHeight w:val="27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Плодоовощные консервы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туб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</w:tr>
      <w:tr w:rsidR="000F6AC9" w:rsidRPr="000F6AC9" w:rsidTr="00FB138A">
        <w:trPr>
          <w:trHeight w:val="409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Мука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тыс. тонн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</w:tr>
      <w:tr w:rsidR="000F6AC9" w:rsidRPr="000F6AC9" w:rsidTr="00FB138A">
        <w:trPr>
          <w:trHeight w:val="43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Безалкогольные напитки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тыс. дал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</w:tr>
      <w:tr w:rsidR="000F6AC9" w:rsidRPr="000F6AC9" w:rsidTr="00FB138A">
        <w:trPr>
          <w:trHeight w:val="26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 xml:space="preserve">Водка и </w:t>
            </w:r>
            <w:proofErr w:type="gramStart"/>
            <w:r w:rsidRPr="00117464">
              <w:rPr>
                <w:color w:val="000000"/>
                <w:sz w:val="24"/>
                <w:szCs w:val="24"/>
              </w:rPr>
              <w:t>ликеро-водочные</w:t>
            </w:r>
            <w:proofErr w:type="gramEnd"/>
            <w:r w:rsidRPr="00117464">
              <w:rPr>
                <w:color w:val="000000"/>
                <w:sz w:val="24"/>
                <w:szCs w:val="24"/>
              </w:rPr>
              <w:t xml:space="preserve"> изделия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тыс. дал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</w:tr>
      <w:tr w:rsidR="000F6AC9" w:rsidRPr="000F6AC9" w:rsidTr="00FB138A">
        <w:trPr>
          <w:trHeight w:val="269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Руда железная товарная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млн. тонн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</w:tr>
      <w:tr w:rsidR="000F6AC9" w:rsidRPr="000F6AC9" w:rsidTr="00FB138A">
        <w:trPr>
          <w:trHeight w:val="287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17464">
              <w:rPr>
                <w:color w:val="000000"/>
                <w:sz w:val="24"/>
                <w:szCs w:val="24"/>
              </w:rPr>
              <w:t>Сухомолотый</w:t>
            </w:r>
            <w:proofErr w:type="spellEnd"/>
            <w:r w:rsidRPr="00117464">
              <w:rPr>
                <w:color w:val="000000"/>
                <w:sz w:val="24"/>
                <w:szCs w:val="24"/>
              </w:rPr>
              <w:t xml:space="preserve"> мел  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17464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117464">
              <w:rPr>
                <w:color w:val="000000"/>
                <w:sz w:val="24"/>
                <w:szCs w:val="24"/>
              </w:rPr>
              <w:t>.т</w:t>
            </w:r>
            <w:proofErr w:type="gramEnd"/>
            <w:r w:rsidRPr="00117464">
              <w:rPr>
                <w:color w:val="000000"/>
                <w:sz w:val="24"/>
                <w:szCs w:val="24"/>
              </w:rPr>
              <w:t>онн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</w:tr>
      <w:tr w:rsidR="000F6AC9" w:rsidRPr="000F6AC9" w:rsidTr="000F6AC9">
        <w:trPr>
          <w:trHeight w:val="46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17464">
              <w:rPr>
                <w:b/>
                <w:bCs/>
                <w:color w:val="000000"/>
                <w:sz w:val="24"/>
                <w:szCs w:val="24"/>
              </w:rPr>
              <w:lastRenderedPageBreak/>
              <w:t>2. Сельское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1746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46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46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46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46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46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F6AC9" w:rsidRPr="000F6AC9" w:rsidTr="000F6AC9">
        <w:trPr>
          <w:trHeight w:val="72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AC9" w:rsidRPr="00117464" w:rsidRDefault="000F6AC9" w:rsidP="000F6AC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17464">
              <w:rPr>
                <w:b/>
                <w:bCs/>
                <w:color w:val="000000"/>
                <w:sz w:val="24"/>
                <w:szCs w:val="24"/>
              </w:rPr>
              <w:t>2.1. Выпуск продукции сельского хозяйства (все категории хозяйств)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1759166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2272489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1686588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2509515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2599623</w:t>
            </w:r>
          </w:p>
        </w:tc>
      </w:tr>
      <w:tr w:rsidR="000F6AC9" w:rsidRPr="000F6AC9" w:rsidTr="000F6AC9">
        <w:trPr>
          <w:trHeight w:val="5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темп роста в действующих ценах к предыдущему году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129,2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74,2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148,8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103,6</w:t>
            </w:r>
          </w:p>
        </w:tc>
      </w:tr>
      <w:tr w:rsidR="000F6AC9" w:rsidRPr="000F6AC9" w:rsidTr="000F6AC9">
        <w:trPr>
          <w:trHeight w:val="72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6AC9" w:rsidRPr="00117464" w:rsidRDefault="000F6AC9" w:rsidP="000F6AC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17464">
              <w:rPr>
                <w:b/>
                <w:bCs/>
                <w:color w:val="000000"/>
                <w:sz w:val="24"/>
                <w:szCs w:val="24"/>
              </w:rPr>
              <w:t>2.2. Производство основных видов сельскохозяйственной продукции (все категории хозяйств):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AC9" w:rsidRPr="00117464" w:rsidRDefault="000F6AC9" w:rsidP="000F6AC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1746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46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46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46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46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46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F6AC9" w:rsidRPr="000F6AC9" w:rsidTr="00FB138A">
        <w:trPr>
          <w:trHeight w:val="359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Зерно (в весе после доработки)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8,3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7,1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5,2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10,2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10,2</w:t>
            </w:r>
          </w:p>
        </w:tc>
      </w:tr>
      <w:tr w:rsidR="000F6AC9" w:rsidRPr="000F6AC9" w:rsidTr="00FB138A">
        <w:trPr>
          <w:trHeight w:val="279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темп роста к предыдущему году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85,5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73,2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196,2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0F6AC9" w:rsidRPr="000F6AC9" w:rsidTr="00FB138A">
        <w:trPr>
          <w:trHeight w:val="269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Сахарная свекла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F6AC9" w:rsidRPr="000F6AC9" w:rsidTr="00FB138A">
        <w:trPr>
          <w:trHeight w:val="273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темп роста к предыдущему году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</w:tr>
      <w:tr w:rsidR="000F6AC9" w:rsidRPr="000F6AC9" w:rsidTr="00FB138A">
        <w:trPr>
          <w:trHeight w:val="277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Подсолнечник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1,1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F6AC9" w:rsidRPr="000F6AC9" w:rsidTr="00FB138A">
        <w:trPr>
          <w:trHeight w:val="41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темп роста к предыдущему году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275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</w:tr>
      <w:tr w:rsidR="000F6AC9" w:rsidRPr="000F6AC9" w:rsidTr="00FB138A">
        <w:trPr>
          <w:trHeight w:val="273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Овощи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F6AC9" w:rsidRPr="000F6AC9" w:rsidTr="00FB138A">
        <w:trPr>
          <w:trHeight w:val="278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темп роста к предыдущему году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</w:tr>
      <w:tr w:rsidR="000F6AC9" w:rsidRPr="000F6AC9" w:rsidTr="00FB138A">
        <w:trPr>
          <w:trHeight w:val="28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Картофель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F6AC9" w:rsidRPr="000F6AC9" w:rsidTr="00FB138A">
        <w:trPr>
          <w:trHeight w:val="25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темп роста к предыдущему году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</w:tr>
      <w:tr w:rsidR="000F6AC9" w:rsidRPr="000F6AC9" w:rsidTr="00FB138A">
        <w:trPr>
          <w:trHeight w:val="2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Плоды и ягоды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F6AC9" w:rsidRPr="000F6AC9" w:rsidTr="00FB138A">
        <w:trPr>
          <w:trHeight w:val="28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темп роста к предыдущему году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</w:tr>
      <w:tr w:rsidR="000F6AC9" w:rsidRPr="000F6AC9" w:rsidTr="000F6AC9">
        <w:trPr>
          <w:trHeight w:val="504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17464">
              <w:rPr>
                <w:b/>
                <w:bCs/>
                <w:color w:val="000000"/>
                <w:sz w:val="24"/>
                <w:szCs w:val="24"/>
              </w:rPr>
              <w:t>Скот и птица (в живом весе)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F6AC9" w:rsidRPr="000F6AC9" w:rsidTr="00FB138A">
        <w:trPr>
          <w:trHeight w:val="177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темп роста к предыдущему году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</w:tr>
      <w:tr w:rsidR="000F6AC9" w:rsidRPr="000F6AC9" w:rsidTr="000F6AC9">
        <w:trPr>
          <w:trHeight w:val="3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 xml:space="preserve">        в том числе: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F6AC9" w:rsidRPr="000F6AC9" w:rsidTr="000F6AC9">
        <w:trPr>
          <w:trHeight w:val="639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6AC9" w:rsidRPr="00117464" w:rsidRDefault="000F6AC9" w:rsidP="000F6AC9">
            <w:pPr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птица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</w:tr>
      <w:tr w:rsidR="000F6AC9" w:rsidRPr="000F6AC9" w:rsidTr="000F6AC9">
        <w:trPr>
          <w:trHeight w:val="639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темп роста к предыдущему году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</w:tr>
      <w:tr w:rsidR="000F6AC9" w:rsidRPr="000F6AC9" w:rsidTr="00FB138A">
        <w:trPr>
          <w:trHeight w:val="103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свиньи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F6AC9" w:rsidRPr="000F6AC9" w:rsidTr="000F6AC9">
        <w:trPr>
          <w:trHeight w:val="639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темп роста к предыдущему году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</w:tr>
      <w:tr w:rsidR="000F6AC9" w:rsidRPr="000F6AC9" w:rsidTr="00FB138A">
        <w:trPr>
          <w:trHeight w:val="169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Молоко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F6AC9" w:rsidRPr="000F6AC9" w:rsidTr="00FB138A">
        <w:trPr>
          <w:trHeight w:val="201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темп роста к предыдущему году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</w:tr>
      <w:tr w:rsidR="000F6AC9" w:rsidRPr="000F6AC9" w:rsidTr="00FB138A">
        <w:trPr>
          <w:trHeight w:val="24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Яйца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тыс. штук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F6AC9" w:rsidRPr="000F6AC9" w:rsidTr="000F6AC9">
        <w:trPr>
          <w:trHeight w:val="639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AC9" w:rsidRPr="00117464" w:rsidRDefault="000F6AC9" w:rsidP="000F6AC9">
            <w:pPr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lastRenderedPageBreak/>
              <w:t>темп роста к предыдущему году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</w:tr>
      <w:tr w:rsidR="000F6AC9" w:rsidRPr="000F6AC9" w:rsidTr="000F6AC9">
        <w:trPr>
          <w:trHeight w:val="3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AC9" w:rsidRPr="00117464" w:rsidRDefault="000F6AC9" w:rsidP="000F6AC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17464">
              <w:rPr>
                <w:b/>
                <w:bCs/>
                <w:color w:val="000000"/>
                <w:sz w:val="24"/>
                <w:szCs w:val="24"/>
              </w:rPr>
              <w:t>3. Инвестиции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AC9" w:rsidRPr="00117464" w:rsidRDefault="000F6AC9" w:rsidP="000F6AC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1746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46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46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46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46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46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F6AC9" w:rsidRPr="000F6AC9" w:rsidTr="000F6AC9">
        <w:trPr>
          <w:trHeight w:val="804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AC9" w:rsidRPr="00117464" w:rsidRDefault="000F6AC9" w:rsidP="000F6AC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17464">
              <w:rPr>
                <w:b/>
                <w:bCs/>
                <w:color w:val="000000"/>
                <w:sz w:val="24"/>
                <w:szCs w:val="24"/>
              </w:rPr>
              <w:t>3.1. Инвестиции в основной капитал за счет средств муниципального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3808,48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3358,7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3358,7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3358,7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3358,7</w:t>
            </w:r>
          </w:p>
        </w:tc>
      </w:tr>
      <w:tr w:rsidR="000F6AC9" w:rsidRPr="000F6AC9" w:rsidTr="000F6AC9">
        <w:trPr>
          <w:trHeight w:val="519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AC9" w:rsidRPr="00117464" w:rsidRDefault="000F6AC9" w:rsidP="000F6AC9">
            <w:pPr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темп роста к предыдущему году в действующих ценах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88,2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0F6AC9" w:rsidRPr="000F6AC9" w:rsidTr="000F6AC9">
        <w:trPr>
          <w:trHeight w:val="52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17464">
              <w:rPr>
                <w:b/>
                <w:bCs/>
                <w:color w:val="000000"/>
                <w:sz w:val="24"/>
                <w:szCs w:val="24"/>
              </w:rPr>
              <w:t>4. Строительство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AC9" w:rsidRPr="00117464" w:rsidRDefault="000F6AC9" w:rsidP="000F6AC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1746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46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46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46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46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46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F6AC9" w:rsidRPr="000F6AC9" w:rsidTr="000F6AC9">
        <w:trPr>
          <w:trHeight w:val="612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17464">
              <w:rPr>
                <w:b/>
                <w:bCs/>
                <w:color w:val="000000"/>
                <w:sz w:val="24"/>
                <w:szCs w:val="24"/>
              </w:rPr>
              <w:t>4.1. Ввод в эксплуатацию: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F6AC9" w:rsidRPr="000F6AC9" w:rsidTr="00FB138A">
        <w:trPr>
          <w:trHeight w:val="4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жилья на территории муниципального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м</w:t>
            </w:r>
            <w:proofErr w:type="gramStart"/>
            <w:r w:rsidRPr="00117464">
              <w:rPr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3745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3014,5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1000,0</w:t>
            </w:r>
          </w:p>
        </w:tc>
      </w:tr>
      <w:tr w:rsidR="000F6AC9" w:rsidRPr="000F6AC9" w:rsidTr="00FB138A">
        <w:trPr>
          <w:trHeight w:val="249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темп роста к предыдущему году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80,5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33,2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0F6AC9" w:rsidRPr="000F6AC9" w:rsidTr="000F6AC9">
        <w:trPr>
          <w:trHeight w:val="3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F6AC9" w:rsidRPr="000F6AC9" w:rsidTr="000F6AC9">
        <w:trPr>
          <w:trHeight w:val="612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 xml:space="preserve">населением за счет собственных и заемных средств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м</w:t>
            </w:r>
            <w:proofErr w:type="gramStart"/>
            <w:r w:rsidRPr="00117464">
              <w:rPr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3745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3014,5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1000,0</w:t>
            </w:r>
          </w:p>
        </w:tc>
      </w:tr>
      <w:tr w:rsidR="000F6AC9" w:rsidRPr="000F6AC9" w:rsidTr="00FB138A">
        <w:trPr>
          <w:trHeight w:val="5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темп роста к предыдущему году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80,5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33,2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0F6AC9" w:rsidRPr="000F6AC9" w:rsidTr="000F6AC9">
        <w:trPr>
          <w:trHeight w:val="5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17464">
              <w:rPr>
                <w:b/>
                <w:bCs/>
                <w:color w:val="000000"/>
                <w:sz w:val="24"/>
                <w:szCs w:val="24"/>
              </w:rPr>
              <w:t>5. Малое и среднее предпринимательство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F6AC9" w:rsidRPr="000F6AC9" w:rsidTr="000F6AC9">
        <w:trPr>
          <w:trHeight w:val="1059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AC9" w:rsidRPr="00117464" w:rsidRDefault="000F6AC9" w:rsidP="000F6AC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17464">
              <w:rPr>
                <w:b/>
                <w:bCs/>
                <w:color w:val="000000"/>
                <w:sz w:val="24"/>
                <w:szCs w:val="24"/>
              </w:rPr>
              <w:t xml:space="preserve">5.1.Количество субъектов малого и среднего предпринимательства по состоянию </w:t>
            </w:r>
            <w:r w:rsidRPr="00117464">
              <w:rPr>
                <w:b/>
                <w:bCs/>
                <w:color w:val="000000"/>
                <w:sz w:val="24"/>
                <w:szCs w:val="24"/>
              </w:rPr>
              <w:br/>
              <w:t xml:space="preserve">на конец года - всего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304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317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329</w:t>
            </w:r>
          </w:p>
        </w:tc>
      </w:tr>
      <w:tr w:rsidR="000F6AC9" w:rsidRPr="000F6AC9" w:rsidTr="000F6AC9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F6AC9" w:rsidRPr="000F6AC9" w:rsidTr="00FB138A">
        <w:trPr>
          <w:trHeight w:val="341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малых  и средних предприятий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58</w:t>
            </w:r>
          </w:p>
        </w:tc>
      </w:tr>
      <w:tr w:rsidR="000F6AC9" w:rsidRPr="000F6AC9" w:rsidTr="000F6AC9">
        <w:trPr>
          <w:trHeight w:val="519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индивидуальных предпринимателей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252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257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264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269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271</w:t>
            </w:r>
          </w:p>
        </w:tc>
      </w:tr>
      <w:tr w:rsidR="000F6AC9" w:rsidRPr="000F6AC9" w:rsidTr="000F6AC9">
        <w:trPr>
          <w:trHeight w:val="12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17464">
              <w:rPr>
                <w:b/>
                <w:bCs/>
                <w:color w:val="000000"/>
                <w:sz w:val="24"/>
                <w:szCs w:val="24"/>
              </w:rPr>
              <w:t>5.2. Среднесписочная численность работников (без внешних совместителей), занятых в малом и среднем предпринимательстве, по состоянию на конец года - 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716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774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783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802</w:t>
            </w:r>
          </w:p>
        </w:tc>
      </w:tr>
      <w:tr w:rsidR="000F6AC9" w:rsidRPr="000F6AC9" w:rsidTr="000F6AC9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F6AC9" w:rsidRPr="000F6AC9" w:rsidTr="00FB138A">
        <w:trPr>
          <w:trHeight w:val="18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lastRenderedPageBreak/>
              <w:t>по  малым и средним предприятиям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520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551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562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568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582</w:t>
            </w:r>
          </w:p>
        </w:tc>
      </w:tr>
      <w:tr w:rsidR="000F6AC9" w:rsidRPr="000F6AC9" w:rsidTr="000F6AC9">
        <w:trPr>
          <w:trHeight w:val="9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индивидуальных предпринимателей и граждан, занятых по найму и получающих у них доходы, по состоянию на конец года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196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208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212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220</w:t>
            </w:r>
          </w:p>
        </w:tc>
      </w:tr>
      <w:tr w:rsidR="000F6AC9" w:rsidRPr="000F6AC9" w:rsidTr="000F6AC9">
        <w:trPr>
          <w:trHeight w:val="480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17464">
              <w:rPr>
                <w:b/>
                <w:bCs/>
                <w:color w:val="000000"/>
                <w:sz w:val="24"/>
                <w:szCs w:val="24"/>
              </w:rPr>
              <w:t>6. Потребительский рынок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F6AC9" w:rsidRPr="000F6AC9" w:rsidTr="000F6AC9">
        <w:trPr>
          <w:trHeight w:val="60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17464">
              <w:rPr>
                <w:b/>
                <w:bCs/>
                <w:color w:val="000000"/>
                <w:sz w:val="24"/>
                <w:szCs w:val="24"/>
              </w:rPr>
              <w:t>6.1.Оборот розничной торговли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17464">
              <w:rPr>
                <w:color w:val="000000"/>
                <w:sz w:val="24"/>
                <w:szCs w:val="24"/>
              </w:rPr>
              <w:t>млн</w:t>
            </w:r>
            <w:proofErr w:type="gramEnd"/>
            <w:r w:rsidRPr="00117464">
              <w:rPr>
                <w:color w:val="000000"/>
                <w:sz w:val="24"/>
                <w:szCs w:val="24"/>
              </w:rPr>
              <w:t xml:space="preserve">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1226,8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1410,8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1526,8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1587,9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1699,1</w:t>
            </w:r>
          </w:p>
        </w:tc>
      </w:tr>
      <w:tr w:rsidR="000F6AC9" w:rsidRPr="000F6AC9" w:rsidTr="000F6AC9">
        <w:trPr>
          <w:trHeight w:val="600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темп роста в действующих ценах к предыдущему году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108,2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107,0</w:t>
            </w:r>
          </w:p>
        </w:tc>
      </w:tr>
      <w:tr w:rsidR="000F6AC9" w:rsidRPr="000F6AC9" w:rsidTr="000F6AC9">
        <w:trPr>
          <w:trHeight w:val="60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17464">
              <w:rPr>
                <w:b/>
                <w:bCs/>
                <w:color w:val="000000"/>
                <w:sz w:val="24"/>
                <w:szCs w:val="24"/>
              </w:rPr>
              <w:t>6.2.Оборот общественного питания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17464">
              <w:rPr>
                <w:color w:val="000000"/>
                <w:sz w:val="24"/>
                <w:szCs w:val="24"/>
              </w:rPr>
              <w:t>млн</w:t>
            </w:r>
            <w:proofErr w:type="gramEnd"/>
            <w:r w:rsidRPr="00117464">
              <w:rPr>
                <w:color w:val="000000"/>
                <w:sz w:val="24"/>
                <w:szCs w:val="24"/>
              </w:rPr>
              <w:t xml:space="preserve">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83,5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99,4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113,6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124,7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136,1</w:t>
            </w:r>
          </w:p>
        </w:tc>
      </w:tr>
      <w:tr w:rsidR="000F6AC9" w:rsidRPr="000F6AC9" w:rsidTr="000F6AC9">
        <w:trPr>
          <w:trHeight w:val="6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темп роста в действующих ценах к предыдущему году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119,0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114,3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109,8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109,2</w:t>
            </w:r>
          </w:p>
        </w:tc>
      </w:tr>
      <w:tr w:rsidR="000F6AC9" w:rsidRPr="000F6AC9" w:rsidTr="000F6AC9">
        <w:trPr>
          <w:trHeight w:val="6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17464">
              <w:rPr>
                <w:b/>
                <w:bCs/>
                <w:color w:val="000000"/>
                <w:sz w:val="24"/>
                <w:szCs w:val="24"/>
              </w:rPr>
              <w:t>6.3.Объем платных услуг населению - 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17464">
              <w:rPr>
                <w:color w:val="000000"/>
                <w:sz w:val="24"/>
                <w:szCs w:val="24"/>
              </w:rPr>
              <w:t>млн</w:t>
            </w:r>
            <w:proofErr w:type="gramEnd"/>
            <w:r w:rsidRPr="00117464">
              <w:rPr>
                <w:color w:val="000000"/>
                <w:sz w:val="24"/>
                <w:szCs w:val="24"/>
              </w:rPr>
              <w:t xml:space="preserve">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121,1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122,3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124,4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126,9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129,2</w:t>
            </w:r>
          </w:p>
        </w:tc>
      </w:tr>
      <w:tr w:rsidR="000F6AC9" w:rsidRPr="000F6AC9" w:rsidTr="000F6AC9">
        <w:trPr>
          <w:trHeight w:val="6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темп роста в действующих ценах к предыдущему году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101,7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101,8</w:t>
            </w:r>
          </w:p>
        </w:tc>
      </w:tr>
      <w:tr w:rsidR="000F6AC9" w:rsidRPr="000F6AC9" w:rsidTr="000F6AC9">
        <w:trPr>
          <w:trHeight w:val="519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17464">
              <w:rPr>
                <w:b/>
                <w:bCs/>
                <w:color w:val="000000"/>
                <w:sz w:val="24"/>
                <w:szCs w:val="24"/>
              </w:rPr>
              <w:t>7. Финансы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F6AC9" w:rsidRPr="000F6AC9" w:rsidTr="000F6AC9">
        <w:trPr>
          <w:trHeight w:val="552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17464">
              <w:rPr>
                <w:b/>
                <w:bCs/>
                <w:color w:val="000000"/>
                <w:sz w:val="24"/>
                <w:szCs w:val="24"/>
              </w:rPr>
              <w:t>7.1. Прибыль прибыльных предприятий - 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17464">
              <w:rPr>
                <w:color w:val="000000"/>
                <w:sz w:val="24"/>
                <w:szCs w:val="24"/>
              </w:rPr>
              <w:t>млн</w:t>
            </w:r>
            <w:proofErr w:type="gramEnd"/>
            <w:r w:rsidRPr="00117464">
              <w:rPr>
                <w:color w:val="000000"/>
                <w:sz w:val="24"/>
                <w:szCs w:val="24"/>
              </w:rPr>
              <w:t xml:space="preserve">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147,2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154,1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154,1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154,1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154,1</w:t>
            </w:r>
          </w:p>
        </w:tc>
      </w:tr>
      <w:tr w:rsidR="000F6AC9" w:rsidRPr="000F6AC9" w:rsidTr="000F6AC9">
        <w:trPr>
          <w:trHeight w:val="54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AC9" w:rsidRPr="00117464" w:rsidRDefault="000F6AC9" w:rsidP="000F6AC9">
            <w:pPr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темп роста в действующих ценах к предыдущему году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104,7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0F6AC9" w:rsidRPr="000F6AC9" w:rsidTr="000F6AC9">
        <w:trPr>
          <w:trHeight w:val="468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17464">
              <w:rPr>
                <w:b/>
                <w:bCs/>
                <w:color w:val="000000"/>
                <w:sz w:val="24"/>
                <w:szCs w:val="24"/>
              </w:rPr>
              <w:t>Раздел 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1746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46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46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46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46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46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F6AC9" w:rsidRPr="000F6AC9" w:rsidTr="000F6AC9">
        <w:trPr>
          <w:trHeight w:val="528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17464">
              <w:rPr>
                <w:b/>
                <w:bCs/>
                <w:color w:val="000000"/>
                <w:sz w:val="24"/>
                <w:szCs w:val="24"/>
              </w:rPr>
              <w:t xml:space="preserve">1. Численность </w:t>
            </w:r>
            <w:proofErr w:type="gramStart"/>
            <w:r w:rsidRPr="00117464">
              <w:rPr>
                <w:b/>
                <w:bCs/>
                <w:color w:val="000000"/>
                <w:sz w:val="24"/>
                <w:szCs w:val="24"/>
              </w:rPr>
              <w:t>занятых</w:t>
            </w:r>
            <w:proofErr w:type="gramEnd"/>
            <w:r w:rsidRPr="00117464">
              <w:rPr>
                <w:b/>
                <w:bCs/>
                <w:color w:val="000000"/>
                <w:sz w:val="24"/>
                <w:szCs w:val="24"/>
              </w:rPr>
              <w:t xml:space="preserve"> в экономике: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464">
              <w:rPr>
                <w:b/>
                <w:bCs/>
                <w:color w:val="000000"/>
                <w:sz w:val="24"/>
                <w:szCs w:val="24"/>
              </w:rPr>
              <w:t>2194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464">
              <w:rPr>
                <w:b/>
                <w:bCs/>
                <w:color w:val="000000"/>
                <w:sz w:val="24"/>
                <w:szCs w:val="24"/>
              </w:rPr>
              <w:t>2326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464">
              <w:rPr>
                <w:b/>
                <w:bCs/>
                <w:color w:val="000000"/>
                <w:sz w:val="24"/>
                <w:szCs w:val="24"/>
              </w:rPr>
              <w:t>2372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464">
              <w:rPr>
                <w:b/>
                <w:bCs/>
                <w:color w:val="000000"/>
                <w:sz w:val="24"/>
                <w:szCs w:val="24"/>
              </w:rPr>
              <w:t>2399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464">
              <w:rPr>
                <w:b/>
                <w:bCs/>
                <w:color w:val="000000"/>
                <w:sz w:val="24"/>
                <w:szCs w:val="24"/>
              </w:rPr>
              <w:t>2457</w:t>
            </w:r>
          </w:p>
        </w:tc>
      </w:tr>
      <w:tr w:rsidR="000F6AC9" w:rsidRPr="000F6AC9" w:rsidTr="000F6AC9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46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46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46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46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46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F6AC9" w:rsidRPr="000F6AC9" w:rsidTr="000F6AC9">
        <w:trPr>
          <w:trHeight w:val="639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в крупных организациях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1469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1557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1588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1606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1644</w:t>
            </w:r>
          </w:p>
        </w:tc>
      </w:tr>
      <w:tr w:rsidR="000F6AC9" w:rsidRPr="000F6AC9" w:rsidTr="000F6AC9">
        <w:trPr>
          <w:trHeight w:val="804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в филиалах и представительствах, зарегистрированных в муниципальных образованиях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F6AC9" w:rsidRPr="000F6AC9" w:rsidTr="000F6AC9">
        <w:trPr>
          <w:trHeight w:val="639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rPr>
                <w:color w:val="000000"/>
                <w:sz w:val="24"/>
                <w:szCs w:val="24"/>
              </w:rPr>
            </w:pPr>
            <w:proofErr w:type="gramStart"/>
            <w:r w:rsidRPr="00117464">
              <w:rPr>
                <w:color w:val="000000"/>
                <w:sz w:val="24"/>
                <w:szCs w:val="24"/>
              </w:rPr>
              <w:t>занятых</w:t>
            </w:r>
            <w:proofErr w:type="gramEnd"/>
            <w:r w:rsidRPr="00117464">
              <w:rPr>
                <w:color w:val="000000"/>
                <w:sz w:val="24"/>
                <w:szCs w:val="24"/>
              </w:rPr>
              <w:t xml:space="preserve"> в малом и среднем бизнесе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725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769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784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813</w:t>
            </w:r>
          </w:p>
        </w:tc>
      </w:tr>
      <w:tr w:rsidR="000F6AC9" w:rsidRPr="000F6AC9" w:rsidTr="000F6AC9">
        <w:trPr>
          <w:trHeight w:val="348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F6AC9" w:rsidRPr="000F6AC9" w:rsidTr="000F6AC9">
        <w:trPr>
          <w:trHeight w:val="639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lastRenderedPageBreak/>
              <w:t xml:space="preserve">в малых и средних предприятиях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520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551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562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568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582</w:t>
            </w:r>
          </w:p>
        </w:tc>
      </w:tr>
      <w:tr w:rsidR="000F6AC9" w:rsidRPr="000F6AC9" w:rsidTr="000F6AC9">
        <w:trPr>
          <w:trHeight w:val="82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индивидуальных предпринимателей и граждан, занятых по найму  и получающих у них доходы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196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208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212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220</w:t>
            </w:r>
          </w:p>
        </w:tc>
      </w:tr>
      <w:tr w:rsidR="000F6AC9" w:rsidRPr="000F6AC9" w:rsidTr="000F6AC9">
        <w:trPr>
          <w:trHeight w:val="639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в семейных фермах, производящих товарную продукцию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11</w:t>
            </w:r>
          </w:p>
        </w:tc>
      </w:tr>
      <w:tr w:rsidR="000F6AC9" w:rsidRPr="000F6AC9" w:rsidTr="00FB138A">
        <w:trPr>
          <w:trHeight w:val="501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другие формы занятости (указать конкретно)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464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0</w:t>
            </w:r>
          </w:p>
        </w:tc>
      </w:tr>
      <w:tr w:rsidR="000F6AC9" w:rsidRPr="000F6AC9" w:rsidTr="000F6AC9">
        <w:trPr>
          <w:trHeight w:val="972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17464">
              <w:rPr>
                <w:b/>
                <w:bCs/>
                <w:color w:val="000000"/>
                <w:sz w:val="24"/>
                <w:szCs w:val="24"/>
              </w:rPr>
              <w:t>2.Численность безработных, зарегистрированных в органах государственной службы занятости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464">
              <w:rPr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464">
              <w:rPr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464">
              <w:rPr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464">
              <w:rPr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464">
              <w:rPr>
                <w:b/>
                <w:bCs/>
                <w:color w:val="000000"/>
                <w:sz w:val="24"/>
                <w:szCs w:val="24"/>
              </w:rPr>
              <w:t>17</w:t>
            </w:r>
          </w:p>
        </w:tc>
      </w:tr>
      <w:tr w:rsidR="000F6AC9" w:rsidRPr="000F6AC9" w:rsidTr="000F6AC9">
        <w:trPr>
          <w:trHeight w:val="6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17464">
              <w:rPr>
                <w:b/>
                <w:bCs/>
                <w:color w:val="000000"/>
                <w:sz w:val="24"/>
                <w:szCs w:val="24"/>
              </w:rPr>
              <w:t>3.Среднесписочная численность  работников организаций - 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464">
              <w:rPr>
                <w:b/>
                <w:bCs/>
                <w:color w:val="000000"/>
                <w:sz w:val="24"/>
                <w:szCs w:val="24"/>
              </w:rPr>
              <w:t>1860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464">
              <w:rPr>
                <w:b/>
                <w:bCs/>
                <w:color w:val="000000"/>
                <w:sz w:val="24"/>
                <w:szCs w:val="24"/>
              </w:rPr>
              <w:t>1903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464">
              <w:rPr>
                <w:b/>
                <w:bCs/>
                <w:color w:val="000000"/>
                <w:sz w:val="24"/>
                <w:szCs w:val="24"/>
              </w:rPr>
              <w:t>1908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464">
              <w:rPr>
                <w:b/>
                <w:bCs/>
                <w:color w:val="000000"/>
                <w:sz w:val="24"/>
                <w:szCs w:val="24"/>
              </w:rPr>
              <w:t>1910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464">
              <w:rPr>
                <w:b/>
                <w:bCs/>
                <w:color w:val="000000"/>
                <w:sz w:val="24"/>
                <w:szCs w:val="24"/>
              </w:rPr>
              <w:t>1914</w:t>
            </w:r>
          </w:p>
        </w:tc>
      </w:tr>
      <w:tr w:rsidR="000F6AC9" w:rsidRPr="000F6AC9" w:rsidTr="000F6AC9">
        <w:trPr>
          <w:trHeight w:val="696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17464">
              <w:rPr>
                <w:b/>
                <w:bCs/>
                <w:color w:val="000000"/>
                <w:sz w:val="24"/>
                <w:szCs w:val="24"/>
              </w:rPr>
              <w:t xml:space="preserve">4.Фонд  начисленной заработной платы организаций - всего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17464">
              <w:rPr>
                <w:color w:val="000000"/>
                <w:sz w:val="24"/>
                <w:szCs w:val="24"/>
              </w:rPr>
              <w:t>млн</w:t>
            </w:r>
            <w:proofErr w:type="gramEnd"/>
            <w:r w:rsidRPr="00117464">
              <w:rPr>
                <w:color w:val="000000"/>
                <w:sz w:val="24"/>
                <w:szCs w:val="24"/>
              </w:rPr>
              <w:t xml:space="preserve">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464">
              <w:rPr>
                <w:b/>
                <w:bCs/>
                <w:color w:val="000000"/>
                <w:sz w:val="24"/>
                <w:szCs w:val="24"/>
              </w:rPr>
              <w:t>717,0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464">
              <w:rPr>
                <w:b/>
                <w:bCs/>
                <w:color w:val="000000"/>
                <w:sz w:val="24"/>
                <w:szCs w:val="24"/>
              </w:rPr>
              <w:t>797,0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464">
              <w:rPr>
                <w:b/>
                <w:bCs/>
                <w:color w:val="000000"/>
                <w:sz w:val="24"/>
                <w:szCs w:val="24"/>
              </w:rPr>
              <w:t>847,0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464">
              <w:rPr>
                <w:b/>
                <w:bCs/>
                <w:color w:val="000000"/>
                <w:sz w:val="24"/>
                <w:szCs w:val="24"/>
              </w:rPr>
              <w:t>898,8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17464">
              <w:rPr>
                <w:b/>
                <w:bCs/>
                <w:color w:val="000000"/>
                <w:sz w:val="24"/>
                <w:szCs w:val="24"/>
              </w:rPr>
              <w:t>954,7</w:t>
            </w:r>
          </w:p>
        </w:tc>
      </w:tr>
      <w:tr w:rsidR="000F6AC9" w:rsidRPr="000F6AC9" w:rsidTr="000F6AC9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 xml:space="preserve">темп роста к предыдущему году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111,2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106,3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106,1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106,2</w:t>
            </w:r>
          </w:p>
        </w:tc>
      </w:tr>
      <w:tr w:rsidR="000F6AC9" w:rsidRPr="000F6AC9" w:rsidTr="000F6AC9">
        <w:trPr>
          <w:trHeight w:val="54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4.1.Среднемесячная  номинальная начисленная заработная плата одного работника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32 123,7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34 901,4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36 995,5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39 215,2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41 568,2</w:t>
            </w:r>
          </w:p>
        </w:tc>
      </w:tr>
      <w:tr w:rsidR="000F6AC9" w:rsidRPr="000F6AC9" w:rsidTr="000F6AC9">
        <w:trPr>
          <w:trHeight w:val="28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 xml:space="preserve">темп роста к предыдущему году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108,6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106,0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AC9" w:rsidRPr="00117464" w:rsidRDefault="000F6AC9" w:rsidP="000F6AC9">
            <w:pPr>
              <w:jc w:val="center"/>
              <w:rPr>
                <w:color w:val="000000"/>
                <w:sz w:val="24"/>
                <w:szCs w:val="24"/>
              </w:rPr>
            </w:pPr>
            <w:r w:rsidRPr="00117464">
              <w:rPr>
                <w:color w:val="000000"/>
                <w:sz w:val="24"/>
                <w:szCs w:val="24"/>
              </w:rPr>
              <w:t>106,0</w:t>
            </w:r>
          </w:p>
        </w:tc>
      </w:tr>
    </w:tbl>
    <w:p w:rsidR="00E2485F" w:rsidRDefault="00E2485F">
      <w:pPr>
        <w:pStyle w:val="ConsPlusNormal"/>
        <w:ind w:left="4536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E2485F" w:rsidSect="007F6F3E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065" w:rsidRDefault="00287065" w:rsidP="00E2485F">
      <w:r>
        <w:separator/>
      </w:r>
    </w:p>
  </w:endnote>
  <w:endnote w:type="continuationSeparator" w:id="0">
    <w:p w:rsidR="00287065" w:rsidRDefault="00287065" w:rsidP="00E24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065" w:rsidRDefault="00287065" w:rsidP="00E2485F">
      <w:r>
        <w:separator/>
      </w:r>
    </w:p>
  </w:footnote>
  <w:footnote w:type="continuationSeparator" w:id="0">
    <w:p w:rsidR="00287065" w:rsidRDefault="00287065" w:rsidP="00E248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464" w:rsidRDefault="00117464">
    <w:pPr>
      <w:pStyle w:val="a9"/>
      <w:jc w:val="center"/>
    </w:pPr>
  </w:p>
  <w:p w:rsidR="00117464" w:rsidRDefault="0011746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30324"/>
    <w:multiLevelType w:val="hybridMultilevel"/>
    <w:tmpl w:val="89EE0C28"/>
    <w:lvl w:ilvl="0" w:tplc="A91AC6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AF5"/>
    <w:rsid w:val="00013063"/>
    <w:rsid w:val="0003320B"/>
    <w:rsid w:val="00076AF5"/>
    <w:rsid w:val="000C22E2"/>
    <w:rsid w:val="000F6AC9"/>
    <w:rsid w:val="00117464"/>
    <w:rsid w:val="001B03E5"/>
    <w:rsid w:val="001C7F8E"/>
    <w:rsid w:val="001E3B62"/>
    <w:rsid w:val="001E53F9"/>
    <w:rsid w:val="0027228B"/>
    <w:rsid w:val="00275E98"/>
    <w:rsid w:val="002866A6"/>
    <w:rsid w:val="00287065"/>
    <w:rsid w:val="002A74B1"/>
    <w:rsid w:val="002B63A3"/>
    <w:rsid w:val="003273CB"/>
    <w:rsid w:val="00340B2A"/>
    <w:rsid w:val="00363F51"/>
    <w:rsid w:val="003A17AA"/>
    <w:rsid w:val="003A3684"/>
    <w:rsid w:val="003B7FE3"/>
    <w:rsid w:val="003E3E47"/>
    <w:rsid w:val="00427D3C"/>
    <w:rsid w:val="00470B87"/>
    <w:rsid w:val="00473AA2"/>
    <w:rsid w:val="004962D1"/>
    <w:rsid w:val="00516998"/>
    <w:rsid w:val="00540F55"/>
    <w:rsid w:val="00552D5C"/>
    <w:rsid w:val="00581817"/>
    <w:rsid w:val="00581D98"/>
    <w:rsid w:val="005D24F4"/>
    <w:rsid w:val="006079BD"/>
    <w:rsid w:val="00645394"/>
    <w:rsid w:val="006523DF"/>
    <w:rsid w:val="00663FB9"/>
    <w:rsid w:val="00694C5E"/>
    <w:rsid w:val="006E083C"/>
    <w:rsid w:val="006E143E"/>
    <w:rsid w:val="006F2A95"/>
    <w:rsid w:val="00754C63"/>
    <w:rsid w:val="00773397"/>
    <w:rsid w:val="007A7500"/>
    <w:rsid w:val="007E78B9"/>
    <w:rsid w:val="007F6F3E"/>
    <w:rsid w:val="0082591C"/>
    <w:rsid w:val="00840FCF"/>
    <w:rsid w:val="00872756"/>
    <w:rsid w:val="008B5B48"/>
    <w:rsid w:val="008C7698"/>
    <w:rsid w:val="00951FB0"/>
    <w:rsid w:val="00A24180"/>
    <w:rsid w:val="00A568E4"/>
    <w:rsid w:val="00A7752D"/>
    <w:rsid w:val="00AA37EB"/>
    <w:rsid w:val="00AA4439"/>
    <w:rsid w:val="00AE74AF"/>
    <w:rsid w:val="00B50A46"/>
    <w:rsid w:val="00BD7091"/>
    <w:rsid w:val="00BF3C24"/>
    <w:rsid w:val="00C37CE2"/>
    <w:rsid w:val="00CA3E5B"/>
    <w:rsid w:val="00D50AFF"/>
    <w:rsid w:val="00D94D95"/>
    <w:rsid w:val="00DA22CD"/>
    <w:rsid w:val="00DF592D"/>
    <w:rsid w:val="00DF6979"/>
    <w:rsid w:val="00E02030"/>
    <w:rsid w:val="00E2485F"/>
    <w:rsid w:val="00E26D18"/>
    <w:rsid w:val="00E51B67"/>
    <w:rsid w:val="00E66545"/>
    <w:rsid w:val="00E775B0"/>
    <w:rsid w:val="00E907B1"/>
    <w:rsid w:val="00EA7DB5"/>
    <w:rsid w:val="00EF3B91"/>
    <w:rsid w:val="00F16FDC"/>
    <w:rsid w:val="00FA252A"/>
    <w:rsid w:val="00FB138A"/>
    <w:rsid w:val="00FD3B2B"/>
    <w:rsid w:val="00FE3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7752D"/>
    <w:pPr>
      <w:keepNext/>
      <w:outlineLvl w:val="0"/>
    </w:pPr>
    <w:rPr>
      <w:b/>
      <w:lang w:val="x-none" w:eastAsia="x-none"/>
    </w:rPr>
  </w:style>
  <w:style w:type="paragraph" w:styleId="2">
    <w:name w:val="heading 2"/>
    <w:basedOn w:val="a"/>
    <w:next w:val="a"/>
    <w:link w:val="20"/>
    <w:qFormat/>
    <w:rsid w:val="00A7752D"/>
    <w:pPr>
      <w:keepNext/>
      <w:jc w:val="center"/>
      <w:outlineLvl w:val="1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752D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A7752D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styleId="a3">
    <w:name w:val="Hyperlink"/>
    <w:basedOn w:val="a0"/>
    <w:uiPriority w:val="99"/>
    <w:semiHidden/>
    <w:unhideWhenUsed/>
    <w:rsid w:val="002866A6"/>
    <w:rPr>
      <w:color w:val="0000FF"/>
      <w:u w:val="single"/>
    </w:rPr>
  </w:style>
  <w:style w:type="paragraph" w:styleId="a4">
    <w:name w:val="caption"/>
    <w:basedOn w:val="a"/>
    <w:next w:val="a"/>
    <w:unhideWhenUsed/>
    <w:qFormat/>
    <w:rsid w:val="001C7F8E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styleId="a5">
    <w:name w:val="Balloon Text"/>
    <w:basedOn w:val="a"/>
    <w:link w:val="a6"/>
    <w:uiPriority w:val="99"/>
    <w:semiHidden/>
    <w:unhideWhenUsed/>
    <w:rsid w:val="001C7F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7F8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AA4439"/>
    <w:pPr>
      <w:spacing w:after="0" w:line="240" w:lineRule="auto"/>
    </w:pPr>
  </w:style>
  <w:style w:type="paragraph" w:customStyle="1" w:styleId="ConsPlusTitlePage">
    <w:name w:val="ConsPlusTitlePage"/>
    <w:rsid w:val="00A775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A775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rsid w:val="00A775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A7752D"/>
    <w:pPr>
      <w:tabs>
        <w:tab w:val="center" w:pos="4536"/>
        <w:tab w:val="right" w:pos="9072"/>
      </w:tabs>
    </w:pPr>
  </w:style>
  <w:style w:type="character" w:customStyle="1" w:styleId="aa">
    <w:name w:val="Верхний колонтитул Знак"/>
    <w:basedOn w:val="a0"/>
    <w:link w:val="a9"/>
    <w:rsid w:val="00A775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аголовок 2"/>
    <w:basedOn w:val="a"/>
    <w:next w:val="a"/>
    <w:rsid w:val="00A7752D"/>
    <w:pPr>
      <w:keepNext/>
      <w:widowControl w:val="0"/>
      <w:autoSpaceDE w:val="0"/>
      <w:autoSpaceDN w:val="0"/>
      <w:outlineLvl w:val="1"/>
    </w:pPr>
    <w:rPr>
      <w:b/>
      <w:bCs/>
      <w:sz w:val="24"/>
      <w:szCs w:val="24"/>
    </w:rPr>
  </w:style>
  <w:style w:type="paragraph" w:customStyle="1" w:styleId="ab">
    <w:name w:val="Таблица текст"/>
    <w:basedOn w:val="a"/>
    <w:rsid w:val="00A7752D"/>
    <w:pPr>
      <w:tabs>
        <w:tab w:val="left" w:pos="227"/>
        <w:tab w:val="left" w:pos="454"/>
        <w:tab w:val="left" w:pos="680"/>
      </w:tabs>
      <w:spacing w:before="40" w:after="40"/>
      <w:ind w:left="57" w:right="57"/>
    </w:pPr>
    <w:rPr>
      <w:rFonts w:ascii="Arial" w:hAnsi="Arial"/>
      <w:sz w:val="22"/>
      <w:szCs w:val="24"/>
    </w:rPr>
  </w:style>
  <w:style w:type="paragraph" w:customStyle="1" w:styleId="ac">
    <w:name w:val="Таблица цифры"/>
    <w:basedOn w:val="ab"/>
    <w:rsid w:val="00A7752D"/>
    <w:pPr>
      <w:tabs>
        <w:tab w:val="left" w:pos="113"/>
        <w:tab w:val="left" w:pos="340"/>
      </w:tabs>
      <w:ind w:left="0" w:right="0"/>
      <w:jc w:val="right"/>
    </w:pPr>
  </w:style>
  <w:style w:type="paragraph" w:styleId="ad">
    <w:name w:val="List Paragraph"/>
    <w:basedOn w:val="a"/>
    <w:uiPriority w:val="34"/>
    <w:qFormat/>
    <w:rsid w:val="00AA37EB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E2485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248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llowedHyperlink"/>
    <w:basedOn w:val="a0"/>
    <w:uiPriority w:val="99"/>
    <w:semiHidden/>
    <w:unhideWhenUsed/>
    <w:rsid w:val="000F6AC9"/>
    <w:rPr>
      <w:color w:val="800080"/>
      <w:u w:val="single"/>
    </w:rPr>
  </w:style>
  <w:style w:type="paragraph" w:customStyle="1" w:styleId="xl63">
    <w:name w:val="xl63"/>
    <w:basedOn w:val="a"/>
    <w:rsid w:val="000F6AC9"/>
    <w:pPr>
      <w:spacing w:before="100" w:beforeAutospacing="1" w:after="100" w:afterAutospacing="1"/>
    </w:pPr>
    <w:rPr>
      <w:sz w:val="28"/>
      <w:szCs w:val="28"/>
    </w:rPr>
  </w:style>
  <w:style w:type="paragraph" w:customStyle="1" w:styleId="xl64">
    <w:name w:val="xl64"/>
    <w:basedOn w:val="a"/>
    <w:rsid w:val="000F6AC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a"/>
    <w:rsid w:val="000F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6">
    <w:name w:val="xl66"/>
    <w:basedOn w:val="a"/>
    <w:rsid w:val="000F6A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0F6A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rsid w:val="000F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69">
    <w:name w:val="xl69"/>
    <w:basedOn w:val="a"/>
    <w:rsid w:val="000F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0">
    <w:name w:val="xl70"/>
    <w:basedOn w:val="a"/>
    <w:rsid w:val="000F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0F6A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0F6A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0F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0F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0F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0F6A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0F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8">
    <w:name w:val="xl78"/>
    <w:basedOn w:val="a"/>
    <w:rsid w:val="000F6A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0F6A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0">
    <w:name w:val="xl80"/>
    <w:basedOn w:val="a"/>
    <w:rsid w:val="000F6A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1">
    <w:name w:val="xl81"/>
    <w:basedOn w:val="a"/>
    <w:rsid w:val="000F6A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a"/>
    <w:rsid w:val="000F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0F6A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0F6A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0F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0F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"/>
    <w:rsid w:val="000F6A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0F6A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0F6A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0F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0F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2">
    <w:name w:val="xl92"/>
    <w:basedOn w:val="a"/>
    <w:rsid w:val="000F6A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3">
    <w:name w:val="xl93"/>
    <w:basedOn w:val="a"/>
    <w:rsid w:val="000F6A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0F6A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0F6A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0F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0F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0F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9">
    <w:name w:val="xl99"/>
    <w:basedOn w:val="a"/>
    <w:rsid w:val="000F6A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0F6A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1">
    <w:name w:val="xl101"/>
    <w:basedOn w:val="a"/>
    <w:rsid w:val="000F6A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2">
    <w:name w:val="xl102"/>
    <w:basedOn w:val="a"/>
    <w:rsid w:val="000F6A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0F6A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0F6A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"/>
    <w:rsid w:val="000F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0F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0F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rsid w:val="000F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0F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0F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1">
    <w:name w:val="xl111"/>
    <w:basedOn w:val="a"/>
    <w:rsid w:val="000F6A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0F6A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3">
    <w:name w:val="xl113"/>
    <w:basedOn w:val="a"/>
    <w:rsid w:val="000F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rsid w:val="000F6A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5">
    <w:name w:val="xl115"/>
    <w:basedOn w:val="a"/>
    <w:rsid w:val="000F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6">
    <w:name w:val="xl116"/>
    <w:basedOn w:val="a"/>
    <w:rsid w:val="000F6A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7">
    <w:name w:val="xl117"/>
    <w:basedOn w:val="a"/>
    <w:rsid w:val="000F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0F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0F6A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0F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0F6A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a"/>
    <w:rsid w:val="000F6A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3">
    <w:name w:val="xl123"/>
    <w:basedOn w:val="a"/>
    <w:rsid w:val="000F6A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4">
    <w:name w:val="xl124"/>
    <w:basedOn w:val="a"/>
    <w:rsid w:val="000F6A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0F6A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0F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0F6A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0F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table" w:customStyle="1" w:styleId="11">
    <w:name w:val="Сетка таблицы1"/>
    <w:basedOn w:val="a1"/>
    <w:next w:val="a8"/>
    <w:uiPriority w:val="39"/>
    <w:rsid w:val="00117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7752D"/>
    <w:pPr>
      <w:keepNext/>
      <w:outlineLvl w:val="0"/>
    </w:pPr>
    <w:rPr>
      <w:b/>
      <w:lang w:val="x-none" w:eastAsia="x-none"/>
    </w:rPr>
  </w:style>
  <w:style w:type="paragraph" w:styleId="2">
    <w:name w:val="heading 2"/>
    <w:basedOn w:val="a"/>
    <w:next w:val="a"/>
    <w:link w:val="20"/>
    <w:qFormat/>
    <w:rsid w:val="00A7752D"/>
    <w:pPr>
      <w:keepNext/>
      <w:jc w:val="center"/>
      <w:outlineLvl w:val="1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752D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A7752D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styleId="a3">
    <w:name w:val="Hyperlink"/>
    <w:basedOn w:val="a0"/>
    <w:uiPriority w:val="99"/>
    <w:semiHidden/>
    <w:unhideWhenUsed/>
    <w:rsid w:val="002866A6"/>
    <w:rPr>
      <w:color w:val="0000FF"/>
      <w:u w:val="single"/>
    </w:rPr>
  </w:style>
  <w:style w:type="paragraph" w:styleId="a4">
    <w:name w:val="caption"/>
    <w:basedOn w:val="a"/>
    <w:next w:val="a"/>
    <w:unhideWhenUsed/>
    <w:qFormat/>
    <w:rsid w:val="001C7F8E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styleId="a5">
    <w:name w:val="Balloon Text"/>
    <w:basedOn w:val="a"/>
    <w:link w:val="a6"/>
    <w:uiPriority w:val="99"/>
    <w:semiHidden/>
    <w:unhideWhenUsed/>
    <w:rsid w:val="001C7F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7F8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AA4439"/>
    <w:pPr>
      <w:spacing w:after="0" w:line="240" w:lineRule="auto"/>
    </w:pPr>
  </w:style>
  <w:style w:type="paragraph" w:customStyle="1" w:styleId="ConsPlusTitlePage">
    <w:name w:val="ConsPlusTitlePage"/>
    <w:rsid w:val="00A775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A775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rsid w:val="00A775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A7752D"/>
    <w:pPr>
      <w:tabs>
        <w:tab w:val="center" w:pos="4536"/>
        <w:tab w:val="right" w:pos="9072"/>
      </w:tabs>
    </w:pPr>
  </w:style>
  <w:style w:type="character" w:customStyle="1" w:styleId="aa">
    <w:name w:val="Верхний колонтитул Знак"/>
    <w:basedOn w:val="a0"/>
    <w:link w:val="a9"/>
    <w:rsid w:val="00A775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аголовок 2"/>
    <w:basedOn w:val="a"/>
    <w:next w:val="a"/>
    <w:rsid w:val="00A7752D"/>
    <w:pPr>
      <w:keepNext/>
      <w:widowControl w:val="0"/>
      <w:autoSpaceDE w:val="0"/>
      <w:autoSpaceDN w:val="0"/>
      <w:outlineLvl w:val="1"/>
    </w:pPr>
    <w:rPr>
      <w:b/>
      <w:bCs/>
      <w:sz w:val="24"/>
      <w:szCs w:val="24"/>
    </w:rPr>
  </w:style>
  <w:style w:type="paragraph" w:customStyle="1" w:styleId="ab">
    <w:name w:val="Таблица текст"/>
    <w:basedOn w:val="a"/>
    <w:rsid w:val="00A7752D"/>
    <w:pPr>
      <w:tabs>
        <w:tab w:val="left" w:pos="227"/>
        <w:tab w:val="left" w:pos="454"/>
        <w:tab w:val="left" w:pos="680"/>
      </w:tabs>
      <w:spacing w:before="40" w:after="40"/>
      <w:ind w:left="57" w:right="57"/>
    </w:pPr>
    <w:rPr>
      <w:rFonts w:ascii="Arial" w:hAnsi="Arial"/>
      <w:sz w:val="22"/>
      <w:szCs w:val="24"/>
    </w:rPr>
  </w:style>
  <w:style w:type="paragraph" w:customStyle="1" w:styleId="ac">
    <w:name w:val="Таблица цифры"/>
    <w:basedOn w:val="ab"/>
    <w:rsid w:val="00A7752D"/>
    <w:pPr>
      <w:tabs>
        <w:tab w:val="left" w:pos="113"/>
        <w:tab w:val="left" w:pos="340"/>
      </w:tabs>
      <w:ind w:left="0" w:right="0"/>
      <w:jc w:val="right"/>
    </w:pPr>
  </w:style>
  <w:style w:type="paragraph" w:styleId="ad">
    <w:name w:val="List Paragraph"/>
    <w:basedOn w:val="a"/>
    <w:uiPriority w:val="34"/>
    <w:qFormat/>
    <w:rsid w:val="00AA37EB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E2485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248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llowedHyperlink"/>
    <w:basedOn w:val="a0"/>
    <w:uiPriority w:val="99"/>
    <w:semiHidden/>
    <w:unhideWhenUsed/>
    <w:rsid w:val="000F6AC9"/>
    <w:rPr>
      <w:color w:val="800080"/>
      <w:u w:val="single"/>
    </w:rPr>
  </w:style>
  <w:style w:type="paragraph" w:customStyle="1" w:styleId="xl63">
    <w:name w:val="xl63"/>
    <w:basedOn w:val="a"/>
    <w:rsid w:val="000F6AC9"/>
    <w:pPr>
      <w:spacing w:before="100" w:beforeAutospacing="1" w:after="100" w:afterAutospacing="1"/>
    </w:pPr>
    <w:rPr>
      <w:sz w:val="28"/>
      <w:szCs w:val="28"/>
    </w:rPr>
  </w:style>
  <w:style w:type="paragraph" w:customStyle="1" w:styleId="xl64">
    <w:name w:val="xl64"/>
    <w:basedOn w:val="a"/>
    <w:rsid w:val="000F6AC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a"/>
    <w:rsid w:val="000F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6">
    <w:name w:val="xl66"/>
    <w:basedOn w:val="a"/>
    <w:rsid w:val="000F6A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0F6A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rsid w:val="000F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69">
    <w:name w:val="xl69"/>
    <w:basedOn w:val="a"/>
    <w:rsid w:val="000F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0">
    <w:name w:val="xl70"/>
    <w:basedOn w:val="a"/>
    <w:rsid w:val="000F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0F6A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0F6A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0F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0F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0F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0F6A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0F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8">
    <w:name w:val="xl78"/>
    <w:basedOn w:val="a"/>
    <w:rsid w:val="000F6A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0F6A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0">
    <w:name w:val="xl80"/>
    <w:basedOn w:val="a"/>
    <w:rsid w:val="000F6A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1">
    <w:name w:val="xl81"/>
    <w:basedOn w:val="a"/>
    <w:rsid w:val="000F6A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a"/>
    <w:rsid w:val="000F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0F6A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0F6A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0F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0F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"/>
    <w:rsid w:val="000F6A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0F6A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0F6A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0F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0F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2">
    <w:name w:val="xl92"/>
    <w:basedOn w:val="a"/>
    <w:rsid w:val="000F6A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3">
    <w:name w:val="xl93"/>
    <w:basedOn w:val="a"/>
    <w:rsid w:val="000F6A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0F6A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0F6A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0F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0F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0F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9">
    <w:name w:val="xl99"/>
    <w:basedOn w:val="a"/>
    <w:rsid w:val="000F6A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0F6A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1">
    <w:name w:val="xl101"/>
    <w:basedOn w:val="a"/>
    <w:rsid w:val="000F6A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2">
    <w:name w:val="xl102"/>
    <w:basedOn w:val="a"/>
    <w:rsid w:val="000F6A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0F6A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0F6A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"/>
    <w:rsid w:val="000F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0F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0F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rsid w:val="000F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0F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0F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1">
    <w:name w:val="xl111"/>
    <w:basedOn w:val="a"/>
    <w:rsid w:val="000F6A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0F6A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3">
    <w:name w:val="xl113"/>
    <w:basedOn w:val="a"/>
    <w:rsid w:val="000F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rsid w:val="000F6A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5">
    <w:name w:val="xl115"/>
    <w:basedOn w:val="a"/>
    <w:rsid w:val="000F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6">
    <w:name w:val="xl116"/>
    <w:basedOn w:val="a"/>
    <w:rsid w:val="000F6A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7">
    <w:name w:val="xl117"/>
    <w:basedOn w:val="a"/>
    <w:rsid w:val="000F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0F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0F6A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0F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0F6A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a"/>
    <w:rsid w:val="000F6A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3">
    <w:name w:val="xl123"/>
    <w:basedOn w:val="a"/>
    <w:rsid w:val="000F6A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4">
    <w:name w:val="xl124"/>
    <w:basedOn w:val="a"/>
    <w:rsid w:val="000F6A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0F6A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0F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0F6A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0F6A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table" w:customStyle="1" w:styleId="11">
    <w:name w:val="Сетка таблицы1"/>
    <w:basedOn w:val="a1"/>
    <w:next w:val="a8"/>
    <w:uiPriority w:val="39"/>
    <w:rsid w:val="00117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5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470CD-F804-425A-B240-9B35C23F0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8</Pages>
  <Words>1433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Светлана Стребкова</cp:lastModifiedBy>
  <cp:revision>41</cp:revision>
  <cp:lastPrinted>2022-12-29T07:11:00Z</cp:lastPrinted>
  <dcterms:created xsi:type="dcterms:W3CDTF">2017-12-22T13:28:00Z</dcterms:created>
  <dcterms:modified xsi:type="dcterms:W3CDTF">2022-12-29T07:13:00Z</dcterms:modified>
</cp:coreProperties>
</file>