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EC" w:rsidRPr="00933E70" w:rsidRDefault="00C127EC" w:rsidP="00C127E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89101FA" wp14:editId="6E05BD2B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933E70" w:rsidRPr="00933E70" w:rsidTr="00C0664C">
        <w:tc>
          <w:tcPr>
            <w:tcW w:w="9889" w:type="dxa"/>
          </w:tcPr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«БЕЛГОРОДСКИЙ  РАЙОН»  БЕЛГОРОДСКОЙ  ОБЛАСТИ</w:t>
            </w: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33E7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АДМИНИСТРАЦИЯ</w:t>
            </w: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33E7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ОКТЯБРЬСКИЙ»</w:t>
            </w: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C127EC" w:rsidRPr="00933E70" w:rsidRDefault="00C127EC" w:rsidP="00C127EC">
            <w:pPr>
              <w:tabs>
                <w:tab w:val="left" w:pos="96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933E70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933E70" w:rsidRPr="00933E70" w:rsidTr="00C0664C">
              <w:tc>
                <w:tcPr>
                  <w:tcW w:w="4831" w:type="dxa"/>
                  <w:shd w:val="clear" w:color="auto" w:fill="auto"/>
                </w:tcPr>
                <w:p w:rsidR="00C127EC" w:rsidRPr="00933E70" w:rsidRDefault="00C127EC" w:rsidP="00EA5B0E">
                  <w:pPr>
                    <w:spacing w:after="0" w:line="240" w:lineRule="auto"/>
                    <w:rPr>
                      <w:rFonts w:ascii="Arial" w:eastAsia="Calibri" w:hAnsi="Arial" w:cs="Arial"/>
                      <w:sz w:val="17"/>
                      <w:szCs w:val="17"/>
                      <w:lang w:eastAsia="ru-RU"/>
                    </w:rPr>
                  </w:pPr>
                  <w:r w:rsidRPr="00933E70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>«</w:t>
                  </w:r>
                  <w:r w:rsidR="00EA5B0E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>28</w:t>
                  </w:r>
                  <w:r w:rsidRPr="00933E70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>»</w:t>
                  </w:r>
                  <w:r w:rsidR="00EA5B0E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 xml:space="preserve"> сентября</w:t>
                  </w:r>
                  <w:r w:rsidRPr="00933E70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 xml:space="preserve"> 2022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C127EC" w:rsidRPr="00933E70" w:rsidRDefault="00C127EC" w:rsidP="00EA5B0E">
                  <w:pPr>
                    <w:spacing w:after="0" w:line="240" w:lineRule="auto"/>
                    <w:jc w:val="right"/>
                    <w:rPr>
                      <w:rFonts w:ascii="Arial" w:eastAsia="Calibri" w:hAnsi="Arial" w:cs="Arial"/>
                      <w:sz w:val="17"/>
                      <w:szCs w:val="17"/>
                      <w:lang w:eastAsia="ru-RU"/>
                    </w:rPr>
                  </w:pPr>
                  <w:r w:rsidRPr="00933E70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 xml:space="preserve">№ </w:t>
                  </w:r>
                  <w:r w:rsidR="00EA5B0E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</w:tr>
            <w:tr w:rsidR="00933E70" w:rsidRPr="00933E70" w:rsidTr="00C0664C">
              <w:tc>
                <w:tcPr>
                  <w:tcW w:w="4831" w:type="dxa"/>
                  <w:shd w:val="clear" w:color="auto" w:fill="auto"/>
                </w:tcPr>
                <w:p w:rsidR="00C127EC" w:rsidRPr="00933E70" w:rsidRDefault="00C127EC" w:rsidP="00C127E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17"/>
                      <w:lang w:eastAsia="ru-RU"/>
                    </w:rPr>
                  </w:pPr>
                </w:p>
                <w:p w:rsidR="00C127EC" w:rsidRPr="00933E70" w:rsidRDefault="00C127EC" w:rsidP="00C127E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17"/>
                      <w:lang w:eastAsia="ru-RU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C127EC" w:rsidRPr="00933E70" w:rsidRDefault="00C127EC" w:rsidP="00C127EC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127EC" w:rsidRPr="00933E70" w:rsidRDefault="00C127EC" w:rsidP="00C1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C127EC" w:rsidRPr="00933E70" w:rsidRDefault="00AB1BAE" w:rsidP="00C127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</w:t>
      </w:r>
      <w:r w:rsidR="000D7E24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сфере благоустройства </w:t>
      </w:r>
      <w:r w:rsidR="00C127EC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городского </w:t>
      </w:r>
      <w:r w:rsidR="00F236F5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</w:t>
      </w:r>
      <w:r w:rsidR="00C127EC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«Поселок Октябрьский»</w:t>
      </w:r>
      <w:r w:rsidR="00F236F5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B1BAE" w:rsidRPr="00933E70" w:rsidRDefault="00D71019" w:rsidP="00C127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</w:t>
      </w:r>
      <w:r w:rsidR="00F236F5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кого района</w:t>
      </w:r>
    </w:p>
    <w:p w:rsidR="00AB1BAE" w:rsidRPr="00933E70" w:rsidRDefault="00AB1BAE" w:rsidP="00C127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7EC" w:rsidRPr="00933E70" w:rsidRDefault="00C127EC" w:rsidP="00C127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1BAE" w:rsidRPr="00933E70" w:rsidRDefault="00AB1BAE" w:rsidP="00C12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от 06.10.2003 № 131-ФЗ </w:t>
      </w:r>
      <w:r w:rsidR="00C127E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31.07.2020 № 248-ФЗ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C127E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государственном контроле (надзоре) и муниципальном контроле в Российской Федерации»,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8" w:history="1">
        <w:r w:rsidRPr="00933E7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постановлением</w:t>
        </w:r>
      </w:hyperlink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Правительства Российской Федерации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27.10.2021 № 1844 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</w:t>
      </w:r>
      <w:r w:rsidR="00F236F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общих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обязательного применения проверочных листов», Уставом 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</w:t>
      </w:r>
      <w:r w:rsidR="00F236F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«Поселок Октябрьский»</w:t>
      </w:r>
      <w:r w:rsidR="00F236F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«Поселок Октябрьский»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7E24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F236F5" w:rsidRPr="00933E70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постановля</w:t>
      </w:r>
      <w:r w:rsidR="005D5855" w:rsidRPr="00933E70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ет</w:t>
      </w:r>
      <w:r w:rsidR="00F236F5" w:rsidRPr="00933E70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:</w:t>
      </w:r>
    </w:p>
    <w:p w:rsidR="00AB1BAE" w:rsidRPr="00933E70" w:rsidRDefault="00AB1BAE" w:rsidP="00C12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форму проверочного листа</w:t>
      </w:r>
      <w:r w:rsidRPr="00933E7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используемого при осуществлении муниципального контроля в сфере благоустройства на территории </w:t>
      </w:r>
      <w:r w:rsidR="001B255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D71019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85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«Белгородский район» Белгородской области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(прилагается).</w:t>
      </w:r>
    </w:p>
    <w:p w:rsidR="00AB1BAE" w:rsidRPr="00933E70" w:rsidRDefault="00F236F5" w:rsidP="00C12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B1BAE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3481A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1B255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63481A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области.</w:t>
      </w:r>
    </w:p>
    <w:p w:rsidR="0063481A" w:rsidRPr="00933E70" w:rsidRDefault="00F236F5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3481A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3481A" w:rsidRPr="00933E70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обнародования.</w:t>
      </w:r>
    </w:p>
    <w:p w:rsidR="00AB1BAE" w:rsidRPr="00933E70" w:rsidRDefault="00F236F5" w:rsidP="00C12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AB1BAE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="0063481A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63481A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  <w:r w:rsidR="00AB1BAE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3481A" w:rsidRPr="00933E70" w:rsidRDefault="0063481A" w:rsidP="00C127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481A" w:rsidRPr="00933E70" w:rsidRDefault="001B255B" w:rsidP="00C127EC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3E70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33E70">
        <w:rPr>
          <w:rFonts w:ascii="Times New Roman" w:hAnsi="Times New Roman" w:cs="Times New Roman"/>
          <w:b/>
          <w:sz w:val="27"/>
          <w:szCs w:val="27"/>
        </w:rPr>
        <w:t>ВРИО г</w:t>
      </w:r>
      <w:r w:rsidR="0063481A" w:rsidRPr="00933E70">
        <w:rPr>
          <w:rFonts w:ascii="Times New Roman" w:hAnsi="Times New Roman" w:cs="Times New Roman"/>
          <w:b/>
          <w:sz w:val="27"/>
          <w:szCs w:val="27"/>
        </w:rPr>
        <w:t>лав</w:t>
      </w:r>
      <w:r w:rsidRPr="00933E70">
        <w:rPr>
          <w:rFonts w:ascii="Times New Roman" w:hAnsi="Times New Roman" w:cs="Times New Roman"/>
          <w:b/>
          <w:sz w:val="27"/>
          <w:szCs w:val="27"/>
        </w:rPr>
        <w:t>ы</w:t>
      </w:r>
      <w:r w:rsidR="0063481A" w:rsidRPr="00933E70">
        <w:rPr>
          <w:rFonts w:ascii="Times New Roman" w:hAnsi="Times New Roman" w:cs="Times New Roman"/>
          <w:b/>
          <w:sz w:val="27"/>
          <w:szCs w:val="27"/>
        </w:rPr>
        <w:t xml:space="preserve"> администрации</w:t>
      </w:r>
    </w:p>
    <w:p w:rsidR="00AB1BAE" w:rsidRPr="00933E70" w:rsidRDefault="001B255B" w:rsidP="00C127EC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3E70">
        <w:rPr>
          <w:rFonts w:ascii="Times New Roman" w:hAnsi="Times New Roman" w:cs="Times New Roman"/>
          <w:b/>
          <w:sz w:val="27"/>
          <w:szCs w:val="27"/>
        </w:rPr>
        <w:t>городского поселения «Поселок Октябрьский»</w:t>
      </w:r>
      <w:r w:rsidR="0063481A" w:rsidRPr="00933E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33E70">
        <w:rPr>
          <w:rFonts w:ascii="Times New Roman" w:hAnsi="Times New Roman" w:cs="Times New Roman"/>
          <w:b/>
          <w:sz w:val="27"/>
          <w:szCs w:val="27"/>
        </w:rPr>
        <w:t xml:space="preserve">                           С.М. Стребкова</w:t>
      </w:r>
    </w:p>
    <w:p w:rsidR="005D5855" w:rsidRPr="00933E70" w:rsidRDefault="005D5855" w:rsidP="001800B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hAnsi="Times New Roman" w:cs="Times New Roman"/>
          <w:sz w:val="27"/>
          <w:szCs w:val="27"/>
        </w:rPr>
        <w:br w:type="page"/>
      </w:r>
      <w:r w:rsidR="001B255B" w:rsidRPr="00933E70">
        <w:rPr>
          <w:rFonts w:ascii="Times New Roman" w:hAnsi="Times New Roman" w:cs="Times New Roman"/>
          <w:sz w:val="27"/>
          <w:szCs w:val="27"/>
        </w:rPr>
        <w:lastRenderedPageBreak/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="001B255B" w:rsidRPr="00933E70">
        <w:rPr>
          <w:rFonts w:ascii="Times New Roman" w:hAnsi="Times New Roman" w:cs="Times New Roman"/>
          <w:sz w:val="27"/>
          <w:szCs w:val="27"/>
        </w:rPr>
        <w:tab/>
      </w:r>
      <w:r w:rsidRPr="00933E70">
        <w:rPr>
          <w:rFonts w:ascii="Times New Roman" w:hAnsi="Times New Roman" w:cs="Times New Roman"/>
          <w:b/>
          <w:sz w:val="27"/>
          <w:szCs w:val="27"/>
        </w:rPr>
        <w:t>УТВЕРЖДЕН</w:t>
      </w: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</w:p>
    <w:p w:rsidR="00AB1BAE" w:rsidRPr="00933E70" w:rsidRDefault="00AB1BAE" w:rsidP="001800BB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</w:t>
      </w:r>
      <w:r w:rsidR="005D5855"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ем </w:t>
      </w: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администрации</w:t>
      </w:r>
    </w:p>
    <w:p w:rsidR="001B255B" w:rsidRPr="00933E70" w:rsidRDefault="001B255B" w:rsidP="001800BB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1420DC" w:rsidRPr="00933E70" w:rsidRDefault="001B255B" w:rsidP="001800BB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</w:t>
      </w:r>
      <w:bookmarkStart w:id="0" w:name="_GoBack"/>
      <w:bookmarkEnd w:id="0"/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ктябрьский»</w:t>
      </w:r>
    </w:p>
    <w:p w:rsidR="00AB1BAE" w:rsidRPr="00933E70" w:rsidRDefault="00AB1BAE" w:rsidP="001800BB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EA5B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28 сентября </w:t>
      </w:r>
      <w:r w:rsidR="008656A1"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2022 </w:t>
      </w:r>
      <w:r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="008656A1" w:rsidRPr="00933E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A5B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37</w:t>
      </w:r>
    </w:p>
    <w:p w:rsidR="008656A1" w:rsidRPr="00933E70" w:rsidRDefault="008656A1" w:rsidP="00C127E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1BAE" w:rsidRPr="00933E70" w:rsidRDefault="00AB1BAE" w:rsidP="001B255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</w:t>
      </w:r>
    </w:p>
    <w:p w:rsidR="00AB1BAE" w:rsidRPr="00933E70" w:rsidRDefault="001420DC" w:rsidP="00C127E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r w:rsidR="001B255B"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городского поселения «Поселок Октябрьский»</w:t>
      </w:r>
      <w:r w:rsidRPr="00933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 «Белгородский район» Белгородской области</w:t>
      </w:r>
    </w:p>
    <w:p w:rsidR="001420DC" w:rsidRPr="00933E70" w:rsidRDefault="001420DC" w:rsidP="00C127E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</w:t>
      </w:r>
      <w:r w:rsidR="008656A1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 контроль в сфере благоустройства</w:t>
      </w:r>
      <w:r w:rsidR="00F236F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</w:t>
      </w:r>
      <w:r w:rsidR="00F04C7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B255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ородского поселения «Поселок Октябрьский»</w:t>
      </w:r>
      <w:r w:rsidR="008656A1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Белгородского района.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36F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F236F5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530213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Место (места) проведения контрольного (надзорного) мероприятия </w:t>
      </w:r>
      <w:r w:rsidR="00F04C7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с заполнением проверочного листа: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</w:t>
      </w:r>
      <w:r w:rsidR="00530213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должностным лицом контрольного (надзорного) органа: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530213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="001800B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7. Учетный номер контрольного (надзорного) мероприятия: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="00530213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</w:t>
      </w:r>
      <w:r w:rsidR="00530213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</w:t>
      </w:r>
      <w:r w:rsidR="00F04C7B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AB1BAE" w:rsidRPr="00933E70" w:rsidRDefault="00AB1BAE" w:rsidP="00C127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</w:t>
      </w:r>
      <w:r w:rsidR="00530213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="001420DC"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933E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545F4" w:rsidRPr="00933E70" w:rsidRDefault="002545F4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E70">
        <w:rPr>
          <w:rFonts w:ascii="Times New Roman" w:hAnsi="Times New Roman" w:cs="Times New Roman"/>
          <w:sz w:val="27"/>
          <w:szCs w:val="27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545F4" w:rsidRPr="00933E70" w:rsidRDefault="002545F4" w:rsidP="00C127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 w:rsidR="00933E70" w:rsidRPr="00933E70" w:rsidTr="00B70D84">
        <w:tc>
          <w:tcPr>
            <w:tcW w:w="707" w:type="dxa"/>
            <w:vMerge w:val="restart"/>
          </w:tcPr>
          <w:p w:rsidR="005A12F1" w:rsidRPr="00933E70" w:rsidRDefault="005A12F1" w:rsidP="00C127EC"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  <w:p w:rsidR="001420DC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44" w:type="dxa"/>
            <w:gridSpan w:val="2"/>
            <w:vMerge w:val="restart"/>
          </w:tcPr>
          <w:p w:rsidR="001420DC" w:rsidRPr="00933E70" w:rsidRDefault="005A12F1" w:rsidP="00F04C7B">
            <w:pPr>
              <w:widowControl w:val="0"/>
              <w:ind w:left="-80" w:right="-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Перечень вопросов, отражающих содержание обязательных требований, требований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 w:rsidR="001420DC" w:rsidRPr="00933E70" w:rsidRDefault="005A12F1" w:rsidP="00C127EC">
            <w:pPr>
              <w:widowControl w:val="0"/>
              <w:ind w:left="-67" w:right="-6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 w:rsidR="001420DC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Варианты ответа</w:t>
            </w:r>
          </w:p>
        </w:tc>
      </w:tr>
      <w:tr w:rsidR="00933E70" w:rsidRPr="00933E70" w:rsidTr="00B70D84">
        <w:tc>
          <w:tcPr>
            <w:tcW w:w="707" w:type="dxa"/>
            <w:vMerge/>
          </w:tcPr>
          <w:p w:rsidR="001420DC" w:rsidRPr="00933E70" w:rsidRDefault="001420DC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44" w:type="dxa"/>
            <w:gridSpan w:val="2"/>
            <w:vMerge/>
          </w:tcPr>
          <w:p w:rsidR="001420DC" w:rsidRPr="00933E70" w:rsidRDefault="001420DC" w:rsidP="00C127EC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9" w:type="dxa"/>
            <w:vMerge/>
          </w:tcPr>
          <w:p w:rsidR="001420DC" w:rsidRPr="00933E70" w:rsidRDefault="001420DC" w:rsidP="00C127EC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" w:type="dxa"/>
          </w:tcPr>
          <w:p w:rsidR="001420DC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615" w:type="dxa"/>
          </w:tcPr>
          <w:p w:rsidR="001420DC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395" w:type="dxa"/>
          </w:tcPr>
          <w:p w:rsidR="001420DC" w:rsidRPr="00933E70" w:rsidRDefault="005A12F1" w:rsidP="00C127EC">
            <w:pPr>
              <w:widowControl w:val="0"/>
              <w:ind w:left="-88" w:right="-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не требуется</w:t>
            </w:r>
          </w:p>
        </w:tc>
        <w:tc>
          <w:tcPr>
            <w:tcW w:w="1868" w:type="dxa"/>
          </w:tcPr>
          <w:p w:rsidR="001420DC" w:rsidRPr="00933E70" w:rsidRDefault="005A12F1" w:rsidP="00C127EC">
            <w:pPr>
              <w:widowControl w:val="0"/>
              <w:ind w:left="-59" w:right="-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Примечание**</w:t>
            </w: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4613" w:type="dxa"/>
            <w:gridSpan w:val="3"/>
          </w:tcPr>
          <w:p w:rsidR="005A12F1" w:rsidRPr="00933E70" w:rsidRDefault="005A12F1" w:rsidP="00C127EC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 w:rsidR="00F04C7B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решением 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поселкового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собрания 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ородского поселения 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«Поселок 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04C7B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13 </w:t>
            </w:r>
          </w:p>
          <w:p w:rsidR="005A12F1" w:rsidRPr="00933E70" w:rsidRDefault="00F04C7B" w:rsidP="00E4664F">
            <w:pPr>
              <w:widowControl w:val="0"/>
              <w:ind w:left="-67" w:right="-63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от</w:t>
            </w:r>
            <w:r w:rsidR="005A12F1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  <w:r w:rsidR="005A12F1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.10.20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  <w:r w:rsidR="005A12F1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1.2.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69" w:type="dxa"/>
          </w:tcPr>
          <w:p w:rsidR="00C7161F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F04C7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</w:t>
            </w:r>
            <w:r w:rsidR="001800B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решением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поселкового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собрания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A12F1" w:rsidRPr="00933E70" w:rsidRDefault="005A12F1" w:rsidP="00E4664F">
            <w:pPr>
              <w:widowControl w:val="0"/>
              <w:ind w:left="-67" w:right="-63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.10.20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9" w:type="dxa"/>
          </w:tcPr>
          <w:p w:rsidR="00C7161F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решением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поселкового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собрания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A12F1" w:rsidRPr="00933E70" w:rsidRDefault="005A12F1" w:rsidP="00E4664F">
            <w:pPr>
              <w:widowControl w:val="0"/>
              <w:ind w:left="-67" w:right="-63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.10.20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Соблюдается ли запрет на мойку загрязненных транспортных средств вне специально отведенных для этого мест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(строительных площадок)?</w:t>
            </w:r>
          </w:p>
        </w:tc>
        <w:tc>
          <w:tcPr>
            <w:tcW w:w="2169" w:type="dxa"/>
          </w:tcPr>
          <w:p w:rsidR="00C7161F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решением поселкового собрания городского поселения «Поселок Октябрьский» </w:t>
            </w:r>
          </w:p>
          <w:p w:rsidR="005A12F1" w:rsidRPr="00933E70" w:rsidRDefault="00C7161F" w:rsidP="00E4664F">
            <w:pPr>
              <w:widowControl w:val="0"/>
              <w:ind w:left="-67" w:right="-63"/>
              <w:rPr>
                <w:rFonts w:ascii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1.5.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т.ч</w:t>
            </w:r>
            <w:proofErr w:type="spellEnd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 w:rsidR="00C7161F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C7161F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Включает ли площадка автостоянок,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169" w:type="dxa"/>
          </w:tcPr>
          <w:p w:rsidR="00C7161F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ябрьский»</w:t>
            </w:r>
            <w:r w:rsidR="00C7161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C7161F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  <w:r w:rsidR="005A12F1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1.7.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Соблюдаются ли требования по огораживанию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строительных площадок?</w:t>
            </w:r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1.8.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1.9.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2.</w:t>
            </w:r>
          </w:p>
        </w:tc>
        <w:tc>
          <w:tcPr>
            <w:tcW w:w="4613" w:type="dxa"/>
            <w:gridSpan w:val="3"/>
          </w:tcPr>
          <w:p w:rsidR="005A12F1" w:rsidRPr="00933E70" w:rsidRDefault="005A12F1" w:rsidP="00E4664F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="00E106F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переулка, и т.д., номера дома,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международный символ доступности объекта для инвалидов?</w:t>
            </w:r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</w:t>
            </w:r>
            <w:r w:rsidR="00E106F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 очистка от снега и льда крыш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и придомовых территорий</w:t>
            </w:r>
            <w:proofErr w:type="gramStart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  <w:proofErr w:type="gramEnd"/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3.</w:t>
            </w:r>
          </w:p>
        </w:tc>
        <w:tc>
          <w:tcPr>
            <w:tcW w:w="4613" w:type="dxa"/>
            <w:gridSpan w:val="3"/>
          </w:tcPr>
          <w:p w:rsidR="005A12F1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 w:rsidR="005B5449" w:rsidRPr="00933E70" w:rsidRDefault="005A12F1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5B5449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5B5449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5A12F1" w:rsidRPr="00933E70" w:rsidRDefault="005A12F1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2444" w:type="dxa"/>
            <w:gridSpan w:val="2"/>
          </w:tcPr>
          <w:p w:rsidR="005A12F1" w:rsidRPr="00933E70" w:rsidRDefault="005A12F1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Соответствуют ли информационные и рекламные конструкций требованиям, утвержденны</w:t>
            </w:r>
            <w:r w:rsidR="00867B08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 нормативными правовыми актами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сельского поселения»</w:t>
            </w:r>
            <w:r w:rsidR="00867B08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  <w:proofErr w:type="gramEnd"/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5A12F1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5A12F1" w:rsidRPr="00933E70" w:rsidRDefault="005A12F1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5A12F1" w:rsidRPr="00933E70" w:rsidRDefault="005A12F1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3.3.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933E70">
              <w:rPr>
                <w:rFonts w:ascii="Times New Roman" w:hAnsi="Times New Roman" w:cs="Times New Roman"/>
                <w:sz w:val="27"/>
                <w:szCs w:val="27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</w:t>
            </w:r>
            <w:proofErr w:type="gramStart"/>
            <w:r w:rsidRPr="00933E70">
              <w:rPr>
                <w:rFonts w:ascii="Times New Roman" w:hAnsi="Times New Roman" w:cs="Times New Roman"/>
                <w:sz w:val="27"/>
                <w:szCs w:val="27"/>
              </w:rPr>
              <w:t>другие</w:t>
            </w:r>
            <w:proofErr w:type="gramEnd"/>
            <w:r w:rsidRPr="00933E70">
              <w:rPr>
                <w:rFonts w:ascii="Times New Roman" w:hAnsi="Times New Roman" w:cs="Times New Roman"/>
                <w:sz w:val="27"/>
                <w:szCs w:val="27"/>
              </w:rPr>
              <w:t xml:space="preserve"> не предназначенные для этих целей места декоративно-</w:t>
            </w:r>
            <w:r w:rsidRPr="00933E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4.</w:t>
            </w:r>
          </w:p>
        </w:tc>
        <w:tc>
          <w:tcPr>
            <w:tcW w:w="4613" w:type="dxa"/>
            <w:gridSpan w:val="3"/>
          </w:tcPr>
          <w:p w:rsidR="00867B08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Соблюдается ли запрет на осуществление хозяйственной и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иной деятельности, </w:t>
            </w:r>
            <w:proofErr w:type="gramStart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оказывающую</w:t>
            </w:r>
            <w:proofErr w:type="gramEnd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Правила благоустройства территории 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ородского 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4.3.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4.4.</w:t>
            </w:r>
          </w:p>
        </w:tc>
        <w:tc>
          <w:tcPr>
            <w:tcW w:w="2444" w:type="dxa"/>
            <w:gridSpan w:val="2"/>
          </w:tcPr>
          <w:p w:rsidR="00867B08" w:rsidRPr="00933E70" w:rsidRDefault="00867B08" w:rsidP="00E466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их восстановление?</w:t>
            </w:r>
          </w:p>
        </w:tc>
        <w:tc>
          <w:tcPr>
            <w:tcW w:w="2169" w:type="dxa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13                         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5.</w:t>
            </w:r>
          </w:p>
        </w:tc>
        <w:tc>
          <w:tcPr>
            <w:tcW w:w="4613" w:type="dxa"/>
            <w:gridSpan w:val="3"/>
          </w:tcPr>
          <w:p w:rsidR="00867B08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867B08" w:rsidRPr="00933E70" w:rsidRDefault="00867B08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2306" w:type="dxa"/>
          </w:tcPr>
          <w:p w:rsidR="00867B08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07" w:type="dxa"/>
            <w:gridSpan w:val="2"/>
          </w:tcPr>
          <w:p w:rsidR="00C0664C" w:rsidRPr="00933E70" w:rsidRDefault="00867B08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867B08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867B08" w:rsidRPr="00933E70" w:rsidRDefault="00867B08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867B08" w:rsidRPr="00933E70" w:rsidRDefault="00867B08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E106FC" w:rsidRPr="00933E70" w:rsidRDefault="00E106FC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5.2.</w:t>
            </w:r>
          </w:p>
        </w:tc>
        <w:tc>
          <w:tcPr>
            <w:tcW w:w="2306" w:type="dxa"/>
          </w:tcPr>
          <w:p w:rsidR="00E106FC" w:rsidRPr="00933E70" w:rsidRDefault="00E106F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 w:rsidR="00C0664C" w:rsidRPr="00933E70" w:rsidRDefault="00E106F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E106FC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E106FC" w:rsidRPr="00933E70" w:rsidRDefault="00E106FC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E106FC" w:rsidRPr="00933E70" w:rsidRDefault="00E106FC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E106FC" w:rsidRPr="00933E70" w:rsidRDefault="00E106FC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E106FC" w:rsidRPr="00933E70" w:rsidRDefault="00E106FC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B70D84" w:rsidRPr="00933E70" w:rsidRDefault="00B70D84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6.</w:t>
            </w:r>
          </w:p>
        </w:tc>
        <w:tc>
          <w:tcPr>
            <w:tcW w:w="4613" w:type="dxa"/>
            <w:gridSpan w:val="3"/>
          </w:tcPr>
          <w:p w:rsidR="00B70D84" w:rsidRPr="00933E70" w:rsidRDefault="00B70D84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 w:rsidR="00B70D84" w:rsidRPr="00933E70" w:rsidRDefault="00B70D84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33E70" w:rsidRPr="00933E70" w:rsidTr="00B70D84">
        <w:tc>
          <w:tcPr>
            <w:tcW w:w="707" w:type="dxa"/>
          </w:tcPr>
          <w:p w:rsidR="00B70D84" w:rsidRPr="00933E70" w:rsidRDefault="00B70D84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6.1.</w:t>
            </w:r>
          </w:p>
        </w:tc>
        <w:tc>
          <w:tcPr>
            <w:tcW w:w="2306" w:type="dxa"/>
          </w:tcPr>
          <w:p w:rsidR="00B70D84" w:rsidRPr="00933E70" w:rsidRDefault="00B70D84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Обеспечивается ли доступ маломобильных групп населения к зданиям, 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строениям, сооружениям, а также земельным участками?</w:t>
            </w:r>
          </w:p>
        </w:tc>
        <w:tc>
          <w:tcPr>
            <w:tcW w:w="2307" w:type="dxa"/>
            <w:gridSpan w:val="2"/>
          </w:tcPr>
          <w:p w:rsidR="00C0664C" w:rsidRPr="00933E70" w:rsidRDefault="0042597F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ородского поселения 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0664C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B70D84" w:rsidRPr="00933E70" w:rsidRDefault="00C0664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B70D84" w:rsidRPr="00933E70" w:rsidRDefault="00B70D84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D84" w:rsidRPr="00933E70" w:rsidTr="00B70D84">
        <w:tc>
          <w:tcPr>
            <w:tcW w:w="707" w:type="dxa"/>
          </w:tcPr>
          <w:p w:rsidR="00B70D84" w:rsidRPr="00933E70" w:rsidRDefault="00E106FC" w:rsidP="00C127E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6.2.</w:t>
            </w:r>
          </w:p>
        </w:tc>
        <w:tc>
          <w:tcPr>
            <w:tcW w:w="2306" w:type="dxa"/>
          </w:tcPr>
          <w:p w:rsidR="00B70D84" w:rsidRPr="00933E70" w:rsidRDefault="00E106F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сооружениях</w:t>
            </w:r>
            <w:proofErr w:type="gramEnd"/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 w:rsidR="00E4664F" w:rsidRPr="00933E70" w:rsidRDefault="00E106FC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Правила благоустройства территории </w:t>
            </w:r>
            <w:r w:rsidR="00E4664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1B255B"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ородского поселения «Поселок Октябрьский»</w:t>
            </w: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E4664F"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B70D84" w:rsidRPr="00933E70" w:rsidRDefault="00E4664F" w:rsidP="00E466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3E70">
              <w:rPr>
                <w:rFonts w:ascii="Times New Roman" w:eastAsia="Times New Roman" w:hAnsi="Times New Roman" w:cs="Times New Roman"/>
                <w:sz w:val="27"/>
                <w:szCs w:val="27"/>
              </w:rPr>
              <w:t>№ 13                          от 09.10.2018 г.</w:t>
            </w:r>
          </w:p>
        </w:tc>
        <w:tc>
          <w:tcPr>
            <w:tcW w:w="509" w:type="dxa"/>
          </w:tcPr>
          <w:p w:rsidR="00B70D84" w:rsidRPr="00933E70" w:rsidRDefault="00B70D84" w:rsidP="00E4664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8" w:type="dxa"/>
          </w:tcPr>
          <w:p w:rsidR="00B70D84" w:rsidRPr="00933E70" w:rsidRDefault="00B70D84" w:rsidP="00C127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06FC" w:rsidRPr="00933E70" w:rsidRDefault="00E106FC" w:rsidP="00C127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545F4" w:rsidRPr="00933E70" w:rsidRDefault="002545F4" w:rsidP="00C127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33E70">
        <w:rPr>
          <w:rFonts w:ascii="Times New Roman" w:eastAsia="Times New Roman" w:hAnsi="Times New Roman" w:cs="Times New Roman"/>
        </w:rPr>
        <w:t xml:space="preserve">** </w:t>
      </w:r>
      <w:r w:rsidRPr="00933E70">
        <w:rPr>
          <w:rFonts w:ascii="Times New Roman" w:hAnsi="Times New Roman" w:cs="Times New Roman"/>
        </w:rPr>
        <w:t>Подлежит обязательному заполнению в случае заполнения графы «Не требуется»</w:t>
      </w:r>
    </w:p>
    <w:p w:rsidR="00E106FC" w:rsidRPr="00933E70" w:rsidRDefault="00E106FC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06FC" w:rsidRPr="00933E70" w:rsidRDefault="002545F4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«__» ______________ 20__ г.</w:t>
      </w:r>
    </w:p>
    <w:p w:rsidR="002545F4" w:rsidRPr="00933E70" w:rsidRDefault="00E4664F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     </w:t>
      </w:r>
      <w:r w:rsidR="002545F4"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>(дата заполнения</w:t>
      </w:r>
      <w:r w:rsidR="00AB2AEB"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</w:t>
      </w:r>
      <w:r w:rsidR="002545F4"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>проверочного листа)</w:t>
      </w:r>
    </w:p>
    <w:p w:rsidR="002545F4" w:rsidRPr="00933E70" w:rsidRDefault="002545F4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2545F4" w:rsidRPr="00933E70" w:rsidRDefault="002545F4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______________________</w:t>
      </w:r>
      <w:r w:rsidR="00CF08F7"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__</w:t>
      </w: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__</w:t>
      </w:r>
      <w:r w:rsidR="00E106FC"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____________________________________________</w:t>
      </w:r>
    </w:p>
    <w:p w:rsidR="00E106FC" w:rsidRPr="00933E70" w:rsidRDefault="002545F4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(должность лица, заполнившего </w:t>
      </w:r>
      <w:r w:rsidR="00E106FC"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>проверочный лист)</w:t>
      </w:r>
    </w:p>
    <w:p w:rsidR="00E106FC" w:rsidRPr="00933E70" w:rsidRDefault="00E106FC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__________________            ______________________________________________</w:t>
      </w:r>
    </w:p>
    <w:p w:rsidR="002545F4" w:rsidRPr="00933E70" w:rsidRDefault="00AB2AEB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>(подпись)</w:t>
      </w: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</w:t>
      </w:r>
      <w:r w:rsidR="002545F4"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</w:t>
      </w: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r w:rsidR="002545F4"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</w:t>
      </w:r>
      <w:r w:rsidR="00E106FC"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</w:t>
      </w:r>
      <w:r w:rsidR="002545F4"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>(фамилия, имя, отчество</w:t>
      </w:r>
      <w:r w:rsidRPr="00933E70">
        <w:rPr>
          <w:rFonts w:ascii="Times New Roman" w:eastAsia="Calibri" w:hAnsi="Times New Roman" w:cs="Times New Roman"/>
          <w:color w:val="auto"/>
          <w:sz w:val="18"/>
          <w:szCs w:val="18"/>
        </w:rPr>
        <w:t>)</w:t>
      </w:r>
    </w:p>
    <w:p w:rsidR="00E106FC" w:rsidRPr="00933E70" w:rsidRDefault="00E106FC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AB2AEB" w:rsidRPr="00933E70" w:rsidRDefault="002545F4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>(при наличии) лица, заполнившего</w:t>
      </w:r>
      <w:r w:rsidR="00AB2AEB" w:rsidRPr="00933E7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проверочный лист)</w:t>
      </w:r>
    </w:p>
    <w:p w:rsidR="002545F4" w:rsidRPr="00933E70" w:rsidRDefault="002545F4" w:rsidP="00C127E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2545F4" w:rsidRPr="00933E70" w:rsidRDefault="002545F4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E70">
        <w:rPr>
          <w:rFonts w:ascii="Times New Roman" w:hAnsi="Times New Roman" w:cs="Times New Roman"/>
        </w:rPr>
        <w:t xml:space="preserve">Рекомендации по заполнению контрольного листа (списка контрольных вопросов): </w:t>
      </w:r>
    </w:p>
    <w:p w:rsidR="002545F4" w:rsidRPr="00933E70" w:rsidRDefault="002545F4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E70">
        <w:rPr>
          <w:rFonts w:ascii="Times New Roman" w:hAnsi="Times New Roman" w:cs="Times New Roman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2545F4" w:rsidRPr="00933E70" w:rsidRDefault="002545F4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E70">
        <w:rPr>
          <w:rFonts w:ascii="Times New Roman" w:hAnsi="Times New Roman" w:cs="Times New Roman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2545F4" w:rsidRPr="00933E70" w:rsidRDefault="002545F4" w:rsidP="00C127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E70">
        <w:rPr>
          <w:rFonts w:ascii="Times New Roman" w:hAnsi="Times New Roman" w:cs="Times New Roman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E106FC" w:rsidRPr="00933E70">
        <w:rPr>
          <w:rFonts w:ascii="Times New Roman" w:hAnsi="Times New Roman" w:cs="Times New Roman"/>
        </w:rPr>
        <w:t>.</w:t>
      </w:r>
    </w:p>
    <w:sectPr w:rsidR="002545F4" w:rsidRPr="00933E70" w:rsidSect="00E4664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28" w:rsidRDefault="00303528" w:rsidP="00E4664F">
      <w:pPr>
        <w:spacing w:after="0" w:line="240" w:lineRule="auto"/>
      </w:pPr>
      <w:r>
        <w:separator/>
      </w:r>
    </w:p>
  </w:endnote>
  <w:endnote w:type="continuationSeparator" w:id="0">
    <w:p w:rsidR="00303528" w:rsidRDefault="00303528" w:rsidP="00E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28" w:rsidRDefault="00303528" w:rsidP="00E4664F">
      <w:pPr>
        <w:spacing w:after="0" w:line="240" w:lineRule="auto"/>
      </w:pPr>
      <w:r>
        <w:separator/>
      </w:r>
    </w:p>
  </w:footnote>
  <w:footnote w:type="continuationSeparator" w:id="0">
    <w:p w:rsidR="00303528" w:rsidRDefault="00303528" w:rsidP="00E4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568748"/>
      <w:docPartObj>
        <w:docPartGallery w:val="Page Numbers (Top of Page)"/>
        <w:docPartUnique/>
      </w:docPartObj>
    </w:sdtPr>
    <w:sdtEndPr/>
    <w:sdtContent>
      <w:p w:rsidR="00E4664F" w:rsidRDefault="00E466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0E">
          <w:rPr>
            <w:noProof/>
          </w:rPr>
          <w:t>2</w:t>
        </w:r>
        <w:r>
          <w:fldChar w:fldCharType="end"/>
        </w:r>
      </w:p>
    </w:sdtContent>
  </w:sdt>
  <w:p w:rsidR="00E4664F" w:rsidRDefault="00E4664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DD"/>
    <w:rsid w:val="00020988"/>
    <w:rsid w:val="000572DD"/>
    <w:rsid w:val="000D7E24"/>
    <w:rsid w:val="000F7E99"/>
    <w:rsid w:val="001420DC"/>
    <w:rsid w:val="001800BB"/>
    <w:rsid w:val="001B255B"/>
    <w:rsid w:val="00223ABA"/>
    <w:rsid w:val="002545F4"/>
    <w:rsid w:val="00303528"/>
    <w:rsid w:val="0031778F"/>
    <w:rsid w:val="00394DF4"/>
    <w:rsid w:val="003E083B"/>
    <w:rsid w:val="0042597F"/>
    <w:rsid w:val="004D233F"/>
    <w:rsid w:val="00530213"/>
    <w:rsid w:val="005A12F1"/>
    <w:rsid w:val="005B5449"/>
    <w:rsid w:val="005D5855"/>
    <w:rsid w:val="0063481A"/>
    <w:rsid w:val="00662F4E"/>
    <w:rsid w:val="00722B4D"/>
    <w:rsid w:val="008656A1"/>
    <w:rsid w:val="00867B08"/>
    <w:rsid w:val="00933E70"/>
    <w:rsid w:val="009D37CC"/>
    <w:rsid w:val="00A20FA8"/>
    <w:rsid w:val="00AB1BAE"/>
    <w:rsid w:val="00AB2AEB"/>
    <w:rsid w:val="00B70D84"/>
    <w:rsid w:val="00C0664C"/>
    <w:rsid w:val="00C127EC"/>
    <w:rsid w:val="00C7161F"/>
    <w:rsid w:val="00CF08F7"/>
    <w:rsid w:val="00D71019"/>
    <w:rsid w:val="00E106FC"/>
    <w:rsid w:val="00E4664F"/>
    <w:rsid w:val="00EA384C"/>
    <w:rsid w:val="00EA5B0E"/>
    <w:rsid w:val="00F04C7B"/>
    <w:rsid w:val="00F236F5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4F"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4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64F"/>
  </w:style>
  <w:style w:type="paragraph" w:styleId="ad">
    <w:name w:val="footer"/>
    <w:basedOn w:val="a"/>
    <w:link w:val="ae"/>
    <w:uiPriority w:val="99"/>
    <w:unhideWhenUsed/>
    <w:rsid w:val="00E4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4F"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4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64F"/>
  </w:style>
  <w:style w:type="paragraph" w:styleId="ad">
    <w:name w:val="footer"/>
    <w:basedOn w:val="a"/>
    <w:link w:val="ae"/>
    <w:uiPriority w:val="99"/>
    <w:unhideWhenUsed/>
    <w:rsid w:val="00E4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13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Стребкова</cp:lastModifiedBy>
  <cp:revision>10</cp:revision>
  <cp:lastPrinted>2022-09-29T08:14:00Z</cp:lastPrinted>
  <dcterms:created xsi:type="dcterms:W3CDTF">2022-09-23T07:58:00Z</dcterms:created>
  <dcterms:modified xsi:type="dcterms:W3CDTF">2022-09-29T08:22:00Z</dcterms:modified>
</cp:coreProperties>
</file>