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7" w:rsidRPr="000C16DD" w:rsidRDefault="00762E67" w:rsidP="00762E67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67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62E67" w:rsidRPr="000C16DD" w:rsidTr="00AF2253">
        <w:tc>
          <w:tcPr>
            <w:tcW w:w="9889" w:type="dxa"/>
          </w:tcPr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6D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16D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16DD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62E67" w:rsidRPr="000C16DD" w:rsidRDefault="00762E67" w:rsidP="00AF2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16DD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62E67" w:rsidRPr="000C16DD" w:rsidTr="00AF2253">
              <w:tc>
                <w:tcPr>
                  <w:tcW w:w="4831" w:type="dxa"/>
                  <w:shd w:val="clear" w:color="auto" w:fill="auto"/>
                </w:tcPr>
                <w:p w:rsidR="00762E67" w:rsidRPr="009530C1" w:rsidRDefault="00762E67" w:rsidP="001F6034">
                  <w:pPr>
                    <w:spacing w:after="0" w:line="240" w:lineRule="auto"/>
                    <w:ind w:right="-1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«</w:t>
                  </w:r>
                  <w:r w:rsidR="001F60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1F60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июня</w:t>
                  </w:r>
                  <w:r w:rsidR="001603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165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762E67" w:rsidRPr="009530C1" w:rsidRDefault="00762E67" w:rsidP="001F6034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№ </w:t>
                  </w:r>
                  <w:r w:rsidR="001F60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762E67" w:rsidRPr="000C16DD" w:rsidTr="00AF2253">
              <w:tc>
                <w:tcPr>
                  <w:tcW w:w="4831" w:type="dxa"/>
                  <w:shd w:val="clear" w:color="auto" w:fill="auto"/>
                </w:tcPr>
                <w:p w:rsidR="00762E67" w:rsidRPr="000C16DD" w:rsidRDefault="00762E67" w:rsidP="00AF2253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62E67" w:rsidRPr="000C16DD" w:rsidRDefault="00762E67" w:rsidP="00AF2253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FD3911" w:rsidRDefault="008C3E77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12">
        <w:rPr>
          <w:rFonts w:ascii="Times New Roman" w:hAnsi="Times New Roman" w:cs="Times New Roman"/>
          <w:sz w:val="28"/>
          <w:szCs w:val="28"/>
        </w:rPr>
        <w:tab/>
      </w: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7682B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волонтерскими) организациями</w:t>
      </w:r>
      <w:proofErr w:type="gramEnd"/>
    </w:p>
    <w:p w:rsidR="00900F85" w:rsidRPr="0017682B" w:rsidRDefault="00900F85" w:rsidP="0017682B">
      <w:pPr>
        <w:spacing w:after="0" w:line="240" w:lineRule="auto"/>
        <w:ind w:firstLine="708"/>
        <w:jc w:val="center"/>
        <w:rPr>
          <w:rFonts w:ascii="Times New Roman" w:hAnsi="Times New Roman" w:cs="Calibri"/>
          <w:sz w:val="27"/>
          <w:szCs w:val="27"/>
        </w:rPr>
      </w:pPr>
    </w:p>
    <w:p w:rsidR="0017682B" w:rsidRDefault="0017682B" w:rsidP="0017682B">
      <w:pPr>
        <w:spacing w:after="0" w:line="240" w:lineRule="auto"/>
        <w:ind w:firstLine="708"/>
        <w:jc w:val="center"/>
        <w:rPr>
          <w:rFonts w:ascii="Times New Roman" w:hAnsi="Times New Roman" w:cs="Calibri"/>
          <w:sz w:val="27"/>
          <w:szCs w:val="27"/>
        </w:rPr>
      </w:pPr>
    </w:p>
    <w:p w:rsidR="003A0741" w:rsidRPr="0017682B" w:rsidRDefault="003A0741" w:rsidP="0017682B">
      <w:pPr>
        <w:spacing w:after="0" w:line="240" w:lineRule="auto"/>
        <w:ind w:firstLine="708"/>
        <w:jc w:val="center"/>
        <w:rPr>
          <w:rFonts w:ascii="Times New Roman" w:hAnsi="Times New Roman" w:cs="Calibri"/>
          <w:sz w:val="27"/>
          <w:szCs w:val="27"/>
        </w:rPr>
      </w:pPr>
    </w:p>
    <w:p w:rsidR="0017682B" w:rsidRPr="0017682B" w:rsidRDefault="0017682B" w:rsidP="0017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B">
        <w:rPr>
          <w:rFonts w:ascii="Times New Roman" w:eastAsia="Calibri" w:hAnsi="Times New Roman" w:cs="Times New Roman"/>
          <w:sz w:val="27"/>
          <w:szCs w:val="27"/>
        </w:rPr>
        <w:tab/>
      </w:r>
      <w:proofErr w:type="gramStart"/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17.3 Федерального закона от 11.08.1995 </w:t>
      </w:r>
      <w:r w:rsidR="002F7A2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7682B">
        <w:rPr>
          <w:rFonts w:ascii="Times New Roman" w:eastAsia="Calibri" w:hAnsi="Times New Roman" w:cs="Times New Roman"/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)», постановлением Правительства Российской Федерации </w:t>
      </w:r>
      <w:r w:rsidR="002F7A2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7682B">
        <w:rPr>
          <w:rFonts w:ascii="Times New Roman" w:eastAsia="Calibri" w:hAnsi="Times New Roman" w:cs="Times New Roman"/>
          <w:sz w:val="28"/>
          <w:szCs w:val="28"/>
        </w:rPr>
        <w:t>от 28.11.2018 № 1425</w:t>
      </w:r>
      <w:r w:rsidR="002F7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8"/>
        </w:rPr>
        <w:t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</w:t>
      </w:r>
      <w:r w:rsidR="002F7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8"/>
        </w:rPr>
        <w:t>с организаторами добровольческой (волонтерской) деятельности</w:t>
      </w:r>
      <w:r w:rsidR="002F7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8"/>
        </w:rPr>
        <w:t>и добровольческими (волонтерскими)</w:t>
      </w:r>
      <w:proofErr w:type="gramEnd"/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городского поселения «Поселок Октябрьский» муниципального района «Белгородский район» Белгородской области, администрация городского поселения «Поселок Октябрьский» </w:t>
      </w:r>
      <w:r w:rsidRPr="0017682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  <w:proofErr w:type="gramEnd"/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B">
        <w:rPr>
          <w:rFonts w:ascii="Times New Roman" w:eastAsia="Calibri" w:hAnsi="Times New Roman" w:cs="Times New Roman"/>
          <w:sz w:val="28"/>
          <w:szCs w:val="28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(прилагается).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B">
        <w:rPr>
          <w:rFonts w:ascii="Times New Roman" w:eastAsia="Calibri" w:hAnsi="Times New Roman" w:cs="Times New Roman"/>
          <w:sz w:val="28"/>
          <w:szCs w:val="28"/>
        </w:rPr>
        <w:lastRenderedPageBreak/>
        <w:t>2.  Обнародовать настоящее постановление и разместить на официальном 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17682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7682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            на заместителя главы администрации городского поселения «Поселок Октябрьский» (Стребкова С.М.).</w:t>
      </w:r>
    </w:p>
    <w:p w:rsidR="0017682B" w:rsidRPr="0017682B" w:rsidRDefault="0017682B" w:rsidP="0017682B">
      <w:pPr>
        <w:spacing w:after="0" w:line="240" w:lineRule="auto"/>
        <w:ind w:firstLine="708"/>
        <w:jc w:val="center"/>
        <w:rPr>
          <w:rFonts w:ascii="Times New Roman" w:hAnsi="Times New Roman" w:cs="Calibri"/>
          <w:sz w:val="28"/>
          <w:szCs w:val="28"/>
        </w:rPr>
      </w:pPr>
    </w:p>
    <w:p w:rsidR="00900F85" w:rsidRPr="0017682B" w:rsidRDefault="00900F85" w:rsidP="00900F8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900F85" w:rsidRPr="0017682B" w:rsidRDefault="00900F85" w:rsidP="00900F8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17682B">
        <w:rPr>
          <w:rFonts w:ascii="Times New Roman" w:hAnsi="Times New Roman"/>
          <w:sz w:val="28"/>
          <w:szCs w:val="28"/>
        </w:rPr>
        <w:tab/>
      </w:r>
    </w:p>
    <w:p w:rsidR="00900F85" w:rsidRPr="0017682B" w:rsidRDefault="00900F85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  <w:proofErr w:type="gramStart"/>
      <w:r w:rsidRPr="00176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</w:t>
      </w:r>
      <w:proofErr w:type="gramEnd"/>
    </w:p>
    <w:p w:rsidR="00900F85" w:rsidRPr="0017682B" w:rsidRDefault="00900F85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«Поселок Октябрьский»                                                  А.А. </w:t>
      </w:r>
      <w:proofErr w:type="spellStart"/>
      <w:r w:rsidRPr="00176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Дукмас</w:t>
      </w:r>
      <w:proofErr w:type="spellEnd"/>
    </w:p>
    <w:p w:rsidR="0017682B" w:rsidRP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82B" w:rsidRDefault="0017682B" w:rsidP="0017682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Утверждён</w:t>
      </w:r>
    </w:p>
    <w:p w:rsidR="0017682B" w:rsidRDefault="0017682B" w:rsidP="0017682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постановлением администрации городского поселения </w:t>
      </w:r>
    </w:p>
    <w:p w:rsidR="0017682B" w:rsidRDefault="0017682B" w:rsidP="0017682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«Поселок Октябрьский»</w:t>
      </w:r>
    </w:p>
    <w:p w:rsidR="0017682B" w:rsidRDefault="0017682B" w:rsidP="0017682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«</w:t>
      </w:r>
      <w:r w:rsidR="001F6034">
        <w:rPr>
          <w:rFonts w:ascii="Times New Roman" w:hAnsi="Times New Roman"/>
          <w:b/>
          <w:sz w:val="28"/>
          <w:szCs w:val="28"/>
          <w:lang w:eastAsia="ar-SA"/>
        </w:rPr>
        <w:t>02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1F6034">
        <w:rPr>
          <w:rFonts w:ascii="Times New Roman" w:hAnsi="Times New Roman"/>
          <w:b/>
          <w:sz w:val="28"/>
          <w:szCs w:val="28"/>
          <w:lang w:eastAsia="ar-SA"/>
        </w:rPr>
        <w:t xml:space="preserve"> июня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2022г. № </w:t>
      </w:r>
      <w:r w:rsidR="001F6034">
        <w:rPr>
          <w:rFonts w:ascii="Times New Roman" w:hAnsi="Times New Roman"/>
          <w:b/>
          <w:sz w:val="28"/>
          <w:szCs w:val="28"/>
          <w:lang w:eastAsia="ar-SA"/>
        </w:rPr>
        <w:t>15</w:t>
      </w:r>
      <w:bookmarkStart w:id="0" w:name="_GoBack"/>
      <w:bookmarkEnd w:id="0"/>
    </w:p>
    <w:p w:rsidR="0017682B" w:rsidRDefault="0017682B" w:rsidP="0017682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A0741" w:rsidRDefault="003A0741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>Порядок</w:t>
      </w: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7682B" w:rsidRPr="0017682B" w:rsidRDefault="0017682B" w:rsidP="0017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>1. Общие положения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1.1. </w:t>
      </w:r>
      <w:proofErr w:type="gramStart"/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с пунктом 2 части 4 статьи 17.3 Федерального закона от 11.08.1995 № 135-ФЗ </w:t>
      </w:r>
      <w:r w:rsidRPr="0017682B">
        <w:rPr>
          <w:rFonts w:ascii="Times New Roman" w:eastAsia="Calibri" w:hAnsi="Times New Roman" w:cs="Times New Roman"/>
          <w:sz w:val="28"/>
          <w:szCs w:val="24"/>
        </w:rPr>
        <w:br/>
        <w:t>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)»  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1.2. Добровольческая (волонтерская) деятельность осуществляется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)».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1.3. Перечень видов деятельности, в отношении которых применяется настоящий Порядок: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- содействие в оказании медицинской помощи в организациях, оказывающих медицинскую помощь;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- содействие в оказании социальных услуг в стационарной форме социального обслуживания.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1.4. Уполномоченным органом, ответственным за организацию взаимодействия является Администрация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городского поселения «Поселок Октябрьский»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 и муниципальные учреждения городского поселения «Поселок Октябрьский»</w:t>
      </w:r>
      <w:r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4"/>
        </w:rPr>
        <w:t>(далее - Администрация).</w:t>
      </w:r>
    </w:p>
    <w:p w:rsidR="0017682B" w:rsidRPr="0017682B" w:rsidRDefault="0017682B" w:rsidP="001768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7682B" w:rsidRDefault="0017682B" w:rsidP="002F7A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2. Организация взаимодействия органа местного самоуправления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                     </w:t>
      </w: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>и организатора добровольческой (волонтерской) деятельности</w:t>
      </w:r>
    </w:p>
    <w:p w:rsidR="002F7A2D" w:rsidRDefault="002F7A2D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lastRenderedPageBreak/>
        <w:t>2.1. Взаимодействие органа местного самоуправления и организатора</w:t>
      </w:r>
      <w:r w:rsidR="002F7A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7682B">
        <w:rPr>
          <w:rFonts w:ascii="Times New Roman" w:eastAsia="Calibri" w:hAnsi="Times New Roman" w:cs="Times New Roman"/>
          <w:sz w:val="28"/>
          <w:szCs w:val="24"/>
        </w:rPr>
        <w:t>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г) сведения об адресе официального сайта или официальной страницы </w:t>
      </w:r>
      <w:r w:rsidR="003A0741">
        <w:rPr>
          <w:rFonts w:ascii="Times New Roman" w:eastAsia="Calibri" w:hAnsi="Times New Roman" w:cs="Times New Roman"/>
          <w:sz w:val="28"/>
          <w:szCs w:val="24"/>
        </w:rPr>
        <w:t xml:space="preserve">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в информационно-телекоммуникационной сети «Интернет» (при наличии);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 (при наличии);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17682B">
        <w:rPr>
          <w:rFonts w:ascii="Times New Roman" w:eastAsia="Calibri" w:hAnsi="Times New Roman" w:cs="Times New Roman"/>
          <w:sz w:val="28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17682B">
        <w:rPr>
          <w:rFonts w:ascii="Times New Roman" w:eastAsia="Calibri" w:hAnsi="Times New Roman" w:cs="Times New Roman"/>
          <w:sz w:val="28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2.3. Администрация по результатам рассмотрения предложения в срок,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не превышающий 10 рабочих дней со дня его поступления, принимают одно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из следующих решений: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а) о принятии предложения;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</w:t>
      </w:r>
      <w:r w:rsidR="002F7A2D"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у организатора добровольческой деятельности, добровольческой организации.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2.4. Администрация информиру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lastRenderedPageBreak/>
        <w:t>со способом направления предложения в срок, не превышающий 7 рабочих дней со дня истечения срока рассмотрения предложения.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е) об иных условиях осуществления добровольческой деятельности.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п.п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. 2.2-2.5 Порядка.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</w:t>
      </w:r>
      <w:r w:rsidR="003A0741">
        <w:rPr>
          <w:rFonts w:ascii="Times New Roman" w:eastAsia="Calibri" w:hAnsi="Times New Roman" w:cs="Times New Roman"/>
          <w:sz w:val="28"/>
          <w:szCs w:val="24"/>
        </w:rPr>
        <w:t xml:space="preserve">         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о взаимодействии, который должен содержать следующие условия: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б) условия осуществления добровольческой деятельности;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lastRenderedPageBreak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</w:t>
      </w:r>
      <w:r w:rsidR="003A0741"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с учетом требований, устанавливаемых уполномоченным федеральным органом исполнительной власти;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и) иные положения, не противоречащие законодательству Российской Федерации.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не позднее 5 рабочих дней с момента получения проекта. При </w:t>
      </w:r>
      <w:proofErr w:type="gramStart"/>
      <w:r w:rsidRPr="0017682B">
        <w:rPr>
          <w:rFonts w:ascii="Times New Roman" w:eastAsia="Calibri" w:hAnsi="Times New Roman" w:cs="Times New Roman"/>
          <w:sz w:val="28"/>
          <w:szCs w:val="24"/>
        </w:rPr>
        <w:t>не поступлении</w:t>
      </w:r>
      <w:proofErr w:type="gramEnd"/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17682B" w:rsidRPr="0017682B" w:rsidRDefault="0017682B" w:rsidP="002F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3.  Права и обязанности организатора добровольческой </w:t>
      </w:r>
    </w:p>
    <w:p w:rsidR="0017682B" w:rsidRPr="0017682B" w:rsidRDefault="0017682B" w:rsidP="0017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7682B">
        <w:rPr>
          <w:rFonts w:ascii="Times New Roman" w:eastAsia="Calibri" w:hAnsi="Times New Roman" w:cs="Times New Roman"/>
          <w:b/>
          <w:bCs/>
          <w:sz w:val="28"/>
          <w:szCs w:val="24"/>
        </w:rPr>
        <w:t>(волонтерской) деятельности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lastRenderedPageBreak/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2) осуществлять взаимодействие с Администрацией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государственными </w:t>
      </w:r>
      <w:r w:rsidR="003A0741">
        <w:rPr>
          <w:rFonts w:ascii="Times New Roman" w:eastAsia="Calibri" w:hAnsi="Times New Roman" w:cs="Times New Roman"/>
          <w:sz w:val="28"/>
          <w:szCs w:val="24"/>
        </w:rPr>
        <w:t xml:space="preserve">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и муниципальными учреждениями и иными организациями в порядке, установленном законодательством Российской Федерации;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4) участвовать в формировании и деятельности координационных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и совещательных органов в сфере добровольчества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), создаваемых при органах местного самоуправления;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</w:t>
      </w:r>
      <w:r w:rsidR="003A0741"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 а также Федеральным законом от 11.08.1995 № 135-ФЗ 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>)».</w:t>
      </w:r>
    </w:p>
    <w:p w:rsidR="0017682B" w:rsidRPr="0017682B" w:rsidRDefault="0017682B" w:rsidP="0017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82B">
        <w:rPr>
          <w:rFonts w:ascii="Times New Roman" w:eastAsia="Calibri" w:hAnsi="Times New Roman" w:cs="Times New Roman"/>
          <w:sz w:val="28"/>
          <w:szCs w:val="24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17682B">
        <w:rPr>
          <w:rFonts w:ascii="Times New Roman" w:eastAsia="Calibri" w:hAnsi="Times New Roman" w:cs="Times New Roman"/>
          <w:sz w:val="28"/>
          <w:szCs w:val="24"/>
        </w:rPr>
        <w:t>волонтерстве</w:t>
      </w:r>
      <w:proofErr w:type="spellEnd"/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)», организаторы добровольческой (волонтерской) деятельности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 xml:space="preserve">и добровольческие (волонтерские) организации несут ответственность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</w:t>
      </w:r>
      <w:r w:rsidRPr="0017682B">
        <w:rPr>
          <w:rFonts w:ascii="Times New Roman" w:eastAsia="Calibri" w:hAnsi="Times New Roman" w:cs="Times New Roman"/>
          <w:sz w:val="28"/>
          <w:szCs w:val="24"/>
        </w:rPr>
        <w:t>в соответствии с законодательством Российской Федерации.</w:t>
      </w:r>
    </w:p>
    <w:p w:rsidR="0017682B" w:rsidRDefault="0017682B" w:rsidP="0017682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00F85" w:rsidSect="002F7A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9F" w:rsidRDefault="002D129F" w:rsidP="00E7636B">
      <w:pPr>
        <w:spacing w:after="0" w:line="240" w:lineRule="auto"/>
      </w:pPr>
      <w:r>
        <w:separator/>
      </w:r>
    </w:p>
  </w:endnote>
  <w:endnote w:type="continuationSeparator" w:id="0">
    <w:p w:rsidR="002D129F" w:rsidRDefault="002D129F" w:rsidP="00E7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9F" w:rsidRDefault="002D129F" w:rsidP="00E7636B">
      <w:pPr>
        <w:spacing w:after="0" w:line="240" w:lineRule="auto"/>
      </w:pPr>
      <w:r>
        <w:separator/>
      </w:r>
    </w:p>
  </w:footnote>
  <w:footnote w:type="continuationSeparator" w:id="0">
    <w:p w:rsidR="002D129F" w:rsidRDefault="002D129F" w:rsidP="00E7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484503"/>
      <w:docPartObj>
        <w:docPartGallery w:val="Page Numbers (Top of Page)"/>
        <w:docPartUnique/>
      </w:docPartObj>
    </w:sdtPr>
    <w:sdtEndPr/>
    <w:sdtContent>
      <w:p w:rsidR="00E7636B" w:rsidRDefault="00E763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34">
          <w:rPr>
            <w:noProof/>
          </w:rPr>
          <w:t>4</w:t>
        </w:r>
        <w:r>
          <w:fldChar w:fldCharType="end"/>
        </w:r>
      </w:p>
    </w:sdtContent>
  </w:sdt>
  <w:p w:rsidR="00E7636B" w:rsidRDefault="00E76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A"/>
    <w:rsid w:val="00001221"/>
    <w:rsid w:val="000412B4"/>
    <w:rsid w:val="00073E4D"/>
    <w:rsid w:val="00160354"/>
    <w:rsid w:val="001739DE"/>
    <w:rsid w:val="0017682B"/>
    <w:rsid w:val="00183A14"/>
    <w:rsid w:val="0018432E"/>
    <w:rsid w:val="001F6034"/>
    <w:rsid w:val="0020798D"/>
    <w:rsid w:val="0024256A"/>
    <w:rsid w:val="00266078"/>
    <w:rsid w:val="00273DC8"/>
    <w:rsid w:val="002905DB"/>
    <w:rsid w:val="002A451C"/>
    <w:rsid w:val="002C3115"/>
    <w:rsid w:val="002D129F"/>
    <w:rsid w:val="002D6715"/>
    <w:rsid w:val="002F7A2D"/>
    <w:rsid w:val="0032105D"/>
    <w:rsid w:val="00330E38"/>
    <w:rsid w:val="00332B92"/>
    <w:rsid w:val="003A0741"/>
    <w:rsid w:val="003B111C"/>
    <w:rsid w:val="003B1E69"/>
    <w:rsid w:val="003E1DFD"/>
    <w:rsid w:val="003E659F"/>
    <w:rsid w:val="0046686E"/>
    <w:rsid w:val="004952A3"/>
    <w:rsid w:val="004C496C"/>
    <w:rsid w:val="004D799B"/>
    <w:rsid w:val="00511136"/>
    <w:rsid w:val="00512FF7"/>
    <w:rsid w:val="0051653B"/>
    <w:rsid w:val="00526938"/>
    <w:rsid w:val="0054688C"/>
    <w:rsid w:val="00592C30"/>
    <w:rsid w:val="005E535E"/>
    <w:rsid w:val="005F1CCD"/>
    <w:rsid w:val="00693632"/>
    <w:rsid w:val="00706250"/>
    <w:rsid w:val="00762E67"/>
    <w:rsid w:val="00790612"/>
    <w:rsid w:val="007926AE"/>
    <w:rsid w:val="007A3D16"/>
    <w:rsid w:val="007E6D2D"/>
    <w:rsid w:val="00803E3F"/>
    <w:rsid w:val="00844B15"/>
    <w:rsid w:val="00887BE6"/>
    <w:rsid w:val="008A0F44"/>
    <w:rsid w:val="008C3E77"/>
    <w:rsid w:val="008D7FC1"/>
    <w:rsid w:val="008E0E9A"/>
    <w:rsid w:val="008F22CD"/>
    <w:rsid w:val="00900F85"/>
    <w:rsid w:val="00902B60"/>
    <w:rsid w:val="009530C1"/>
    <w:rsid w:val="00981BB6"/>
    <w:rsid w:val="00994407"/>
    <w:rsid w:val="009D6C9A"/>
    <w:rsid w:val="00A32271"/>
    <w:rsid w:val="00A341E3"/>
    <w:rsid w:val="00A45BC5"/>
    <w:rsid w:val="00A93BEB"/>
    <w:rsid w:val="00AB3FB9"/>
    <w:rsid w:val="00B1180B"/>
    <w:rsid w:val="00B1661A"/>
    <w:rsid w:val="00B67676"/>
    <w:rsid w:val="00B93A1A"/>
    <w:rsid w:val="00BA4251"/>
    <w:rsid w:val="00BA66B2"/>
    <w:rsid w:val="00BC219C"/>
    <w:rsid w:val="00C60948"/>
    <w:rsid w:val="00C903F1"/>
    <w:rsid w:val="00C95A7D"/>
    <w:rsid w:val="00CB2E58"/>
    <w:rsid w:val="00CB70CF"/>
    <w:rsid w:val="00CD413F"/>
    <w:rsid w:val="00CF210E"/>
    <w:rsid w:val="00CF4264"/>
    <w:rsid w:val="00D86A4A"/>
    <w:rsid w:val="00E04FDF"/>
    <w:rsid w:val="00E40EE5"/>
    <w:rsid w:val="00E74566"/>
    <w:rsid w:val="00E7636B"/>
    <w:rsid w:val="00ED7337"/>
    <w:rsid w:val="00FB1346"/>
    <w:rsid w:val="00FD2C08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4929-7F10-4FE1-9936-0D6A6499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Настачук Вадим Андреевич</dc:creator>
  <cp:lastModifiedBy>Светлана Стребкова</cp:lastModifiedBy>
  <cp:revision>22</cp:revision>
  <cp:lastPrinted>2022-06-06T12:20:00Z</cp:lastPrinted>
  <dcterms:created xsi:type="dcterms:W3CDTF">2019-04-18T13:20:00Z</dcterms:created>
  <dcterms:modified xsi:type="dcterms:W3CDTF">2022-06-06T12:24:00Z</dcterms:modified>
</cp:coreProperties>
</file>