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291" w:rsidRPr="00935291" w:rsidRDefault="00935291" w:rsidP="009352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52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 о результатах</w:t>
      </w:r>
    </w:p>
    <w:p w:rsidR="00A24B96" w:rsidRDefault="00935291" w:rsidP="007C4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52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общественных обсуждений или публичных слушаний</w:t>
      </w:r>
    </w:p>
    <w:p w:rsidR="00935291" w:rsidRPr="00935291" w:rsidRDefault="007C43C5" w:rsidP="007C4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935291" w:rsidRPr="009352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от </w:t>
      </w:r>
      <w:r w:rsidR="00A91E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14 апреля </w:t>
      </w:r>
      <w:r w:rsidR="00475E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</w:t>
      </w:r>
      <w:r w:rsidR="00A91E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</w:t>
      </w:r>
      <w:r w:rsidR="00BC33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475E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</w:t>
      </w:r>
      <w:r w:rsidR="00BC33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ода</w:t>
      </w:r>
    </w:p>
    <w:p w:rsidR="001D5EF5" w:rsidRDefault="001D5EF5" w:rsidP="00E13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91E01" w:rsidRPr="00A91E01" w:rsidRDefault="007C43C5" w:rsidP="00A91E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C339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Наименование проекта,</w:t>
      </w:r>
      <w:r w:rsidRPr="007C43C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рассмотренного на общественных обсуждениях, публичных слушаниях:</w:t>
      </w:r>
      <w:r w:rsidR="00A91E0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A91E01" w:rsidRPr="00A91E0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«П</w:t>
      </w:r>
      <w:r w:rsidR="00A91E01" w:rsidRPr="00A91E01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редоставление</w:t>
      </w:r>
      <w:r w:rsidR="00A91E01" w:rsidRPr="00A91E01">
        <w:rPr>
          <w:rFonts w:ascii="Times New Roman" w:hAnsi="Times New Roman" w:cs="Times New Roman"/>
          <w:sz w:val="27"/>
          <w:szCs w:val="27"/>
        </w:rPr>
        <w:t xml:space="preserve"> разрешения на условно разрешенный вид использования для земельного участка с кадастровым номером 31:15:1801004:138, площадью 3976 </w:t>
      </w:r>
      <w:proofErr w:type="spellStart"/>
      <w:r w:rsidR="00A91E01" w:rsidRPr="00A91E01">
        <w:rPr>
          <w:rFonts w:ascii="Times New Roman" w:hAnsi="Times New Roman" w:cs="Times New Roman"/>
          <w:sz w:val="27"/>
          <w:szCs w:val="27"/>
        </w:rPr>
        <w:t>кв.м</w:t>
      </w:r>
      <w:proofErr w:type="spellEnd"/>
      <w:r w:rsidR="00A91E01" w:rsidRPr="00A91E01">
        <w:rPr>
          <w:rFonts w:ascii="Times New Roman" w:hAnsi="Times New Roman" w:cs="Times New Roman"/>
          <w:sz w:val="27"/>
          <w:szCs w:val="27"/>
        </w:rPr>
        <w:t>., по адресу: Белгородская обл., Белгородский р-н, п. Октябрьский, ул. Королева, з/у № 48а, расположенного в территориальной зоне ЖУ-1 (зона перспективной усадебной застройки) – «площадки для занятий спортом», код вида 5.1.3 (предусмотренный кодом вида 2.7), с целью размещения и благоустройства площадок для занятия спортом».</w:t>
      </w:r>
    </w:p>
    <w:p w:rsidR="00475EF0" w:rsidRPr="00BB6518" w:rsidRDefault="00BC3392" w:rsidP="00BC3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</w:t>
      </w:r>
      <w:r w:rsidR="00935291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ата проведения публичных слушаний: </w:t>
      </w:r>
      <w:r w:rsidR="00A91E0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14 апреля</w:t>
      </w:r>
      <w:r w:rsidR="00475EF0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</w:t>
      </w:r>
      <w:r w:rsidR="00A91E0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20</w:t>
      </w:r>
      <w:r w:rsidR="00475EF0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ода</w:t>
      </w:r>
      <w:r w:rsidR="00475EF0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7C43C5" w:rsidRDefault="007C43C5" w:rsidP="0047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E2E9A" w:rsidRDefault="007C43C5" w:rsidP="00BC3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</w:t>
      </w:r>
      <w:r w:rsidR="004406F1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убличные слушания назначены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</w:t>
      </w:r>
      <w:r w:rsidR="00935291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аспоряжение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 председателя поселкового собрания</w:t>
      </w:r>
      <w:r w:rsidR="00935291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935291" w:rsidRPr="00BB6518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 поселения «Поселок Октябрьский»</w:t>
      </w:r>
      <w:r w:rsidR="004406F1" w:rsidRPr="00BB6518">
        <w:t xml:space="preserve"> </w:t>
      </w:r>
      <w:r w:rsidR="004406F1" w:rsidRPr="00BB6518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 «Белгородский район» Белгородской области</w:t>
      </w:r>
      <w:r w:rsidR="00935291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ED55A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от </w:t>
      </w:r>
      <w:r w:rsidR="005A042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23 марта </w:t>
      </w:r>
      <w:r w:rsidR="00E13397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20</w:t>
      </w:r>
      <w:r w:rsidR="005A042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20</w:t>
      </w:r>
      <w:r w:rsidR="00BC339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E13397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</w:t>
      </w:r>
      <w:r w:rsidR="00BC339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ода</w:t>
      </w:r>
      <w:r w:rsidR="00E13397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№</w:t>
      </w:r>
      <w:r w:rsidR="00BC339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5A042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="004406F1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BC3392" w:rsidRPr="00BB6518" w:rsidRDefault="00BC3392" w:rsidP="00BC3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</w:pPr>
    </w:p>
    <w:p w:rsidR="00BC3392" w:rsidRPr="00BC3392" w:rsidRDefault="00935291" w:rsidP="00BC3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C339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Организатор публичных слушаний</w:t>
      </w:r>
      <w:r w:rsidR="00590DE5" w:rsidRPr="00BC339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</w:t>
      </w:r>
      <w:r w:rsidR="00522359" w:rsidRPr="00BC339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BC3392" w:rsidRPr="00BC3392"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Администрация городского поселения «Поселок Октябрьский» муниципального района «Белгородский район» Белгородской области.</w:t>
      </w:r>
    </w:p>
    <w:p w:rsidR="00935291" w:rsidRPr="00BB6518" w:rsidRDefault="007C43C5" w:rsidP="000E2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="00935291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Количество участников общественных обсуждений или публичных слушаний: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C442F0" w:rsidRPr="00C442F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  <w:r w:rsidR="00A71A87" w:rsidRPr="00C442F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участник</w:t>
      </w:r>
      <w:r w:rsidR="00C442F0" w:rsidRPr="00C442F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</w:t>
      </w:r>
      <w:r w:rsidR="000E2E9A" w:rsidRPr="00C442F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0E2E9A" w:rsidRPr="00BB6518" w:rsidRDefault="007C43C5" w:rsidP="000E2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="00935291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Реквизиты протокола публичных слушаний, на основании которого подготовлено заключение: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от </w:t>
      </w:r>
      <w:r w:rsidR="005A042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14 апреля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</w:t>
      </w:r>
      <w:r w:rsidR="005A042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года.</w:t>
      </w:r>
      <w:r w:rsidR="00935291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935291" w:rsidRPr="00935291" w:rsidRDefault="00935291" w:rsidP="00935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268"/>
        <w:gridCol w:w="2891"/>
        <w:gridCol w:w="1611"/>
        <w:gridCol w:w="2268"/>
      </w:tblGrid>
      <w:tr w:rsidR="00CB2B39" w:rsidRPr="00CB2B39" w:rsidTr="00BB6F6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CB2B39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CB2B39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Вопросы, вынесенные на обсуждение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CB2B39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Предложения и рекомендации, дата их внесения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CB2B39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Кем внесено предложение (поддержано)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CB2B39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BC3392" w:rsidRPr="00BC3392" w:rsidTr="00BB6F6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BC3392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B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BC3392" w:rsidRDefault="00CB2B39" w:rsidP="0025637B">
            <w:pPr>
              <w:autoSpaceDE w:val="0"/>
              <w:autoSpaceDN w:val="0"/>
              <w:adjustRightInd w:val="0"/>
              <w:spacing w:after="0" w:line="240" w:lineRule="auto"/>
              <w:ind w:firstLine="479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F6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CF6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6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0E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6D3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разрешения на условно разрешенный вид использования для земельного участка с кадастровым номером 31:15:1801004:138, площадью 3976 </w:t>
            </w:r>
            <w:proofErr w:type="spellStart"/>
            <w:r w:rsidRPr="000E66D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E66D3">
              <w:rPr>
                <w:rFonts w:ascii="Times New Roman" w:hAnsi="Times New Roman" w:cs="Times New Roman"/>
                <w:sz w:val="24"/>
                <w:szCs w:val="24"/>
              </w:rPr>
              <w:t xml:space="preserve">., по адресу: Белгородская обл., Белгородский р-н, п. Октябрьский, ул. Королева, з/у № 48а, расположенного в </w:t>
            </w:r>
            <w:r w:rsidRPr="000E6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территориальной зоне ЖУ-1 (зона перспективной усадебной застройки) – «площадки для занятий спортом», код вида 5.1.3 (предусмотренный кодом вида 2.7), с целью размещения и благоустройства площадок для занятия спортом.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39" w:rsidRDefault="007C43C5" w:rsidP="0025637B">
            <w:pPr>
              <w:autoSpaceDE w:val="0"/>
              <w:autoSpaceDN w:val="0"/>
              <w:adjustRightInd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Принять решение о возможности</w:t>
            </w:r>
            <w:r w:rsidR="0025637B" w:rsidRPr="00CB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C3DC5" w:rsidRPr="00CB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</w:t>
            </w:r>
            <w:r w:rsidRPr="00CB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ления</w:t>
            </w:r>
            <w:r w:rsidR="003C3DC5" w:rsidRPr="00CB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B2B39" w:rsidRPr="00CB2B39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разрешения на </w:t>
            </w:r>
            <w:r w:rsidR="00CB2B39" w:rsidRPr="000E66D3">
              <w:rPr>
                <w:rFonts w:ascii="Times New Roman" w:hAnsi="Times New Roman" w:cs="Times New Roman"/>
                <w:sz w:val="24"/>
                <w:szCs w:val="24"/>
              </w:rPr>
              <w:t xml:space="preserve">условно разрешенный вид использования для земельного участка с кадастровым номером 31:15:1801004:138, площадью 3976 </w:t>
            </w:r>
            <w:proofErr w:type="spellStart"/>
            <w:r w:rsidR="00CB2B39" w:rsidRPr="000E66D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CB2B39" w:rsidRPr="000E66D3">
              <w:rPr>
                <w:rFonts w:ascii="Times New Roman" w:hAnsi="Times New Roman" w:cs="Times New Roman"/>
                <w:sz w:val="24"/>
                <w:szCs w:val="24"/>
              </w:rPr>
              <w:t xml:space="preserve">., по адресу: Белгородская обл., Белгородский р-н, п. Октябрьский, ул. Королева, з/у № 48а, расположенного в территориальной зоне ЖУ-1 (зона </w:t>
            </w:r>
            <w:r w:rsidR="00CB2B39" w:rsidRPr="000E6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перспективной усадебной застройки) – «площадки для занятий спортом», код вида 5.1.3 (предусмотренный кодом вида 2.7), с целью размещения и благоустройства площадок для занятия спортом.</w:t>
            </w:r>
          </w:p>
          <w:p w:rsidR="0025637B" w:rsidRDefault="0025637B" w:rsidP="0025637B">
            <w:pPr>
              <w:autoSpaceDE w:val="0"/>
              <w:autoSpaceDN w:val="0"/>
              <w:adjustRightInd w:val="0"/>
              <w:spacing w:after="0"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проведения публичных слушаний: </w:t>
            </w:r>
            <w:r w:rsidR="00CB2B39">
              <w:rPr>
                <w:rFonts w:ascii="Times New Roman" w:eastAsia="Times New Roman" w:hAnsi="Times New Roman" w:cs="Times New Roman"/>
                <w:sz w:val="24"/>
                <w:szCs w:val="24"/>
              </w:rPr>
              <w:t>14 апреля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25637B" w:rsidRPr="00BC3392" w:rsidRDefault="0025637B" w:rsidP="003C3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F0" w:rsidRPr="00BE1957" w:rsidRDefault="00C442F0" w:rsidP="00C44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Абаньшин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С.И.</w:t>
            </w:r>
          </w:p>
          <w:p w:rsidR="00F316FE" w:rsidRPr="00BC3392" w:rsidRDefault="00F316FE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F316FE" w:rsidRDefault="00A24B96" w:rsidP="00F316FE">
            <w:pPr>
              <w:autoSpaceDE w:val="0"/>
              <w:autoSpaceDN w:val="0"/>
              <w:adjustRightInd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предлож</w:t>
            </w:r>
            <w:bookmarkStart w:id="0" w:name="_GoBack"/>
            <w:bookmarkEnd w:id="0"/>
            <w:r w:rsidRPr="00F31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енному на обсуждение вопросу члены комиссии с учетом мнения участников публичных слушаний приняли решение о возможности п</w:t>
            </w:r>
            <w:r w:rsidR="003C3DC5" w:rsidRPr="00F31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редостав</w:t>
            </w:r>
            <w:r w:rsidRPr="00F31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ления</w:t>
            </w:r>
            <w:r w:rsidR="003C3DC5" w:rsidRPr="00F31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316FE" w:rsidRPr="00F316FE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разрешения </w:t>
            </w:r>
            <w:r w:rsidR="00F316FE" w:rsidRPr="00CB2B3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316FE" w:rsidRPr="000E66D3">
              <w:rPr>
                <w:rFonts w:ascii="Times New Roman" w:hAnsi="Times New Roman" w:cs="Times New Roman"/>
                <w:sz w:val="24"/>
                <w:szCs w:val="24"/>
              </w:rPr>
              <w:t xml:space="preserve">условно разрешенный вид использования для земельного участка с кадастровым </w:t>
            </w:r>
            <w:r w:rsidR="00F316FE" w:rsidRPr="000E6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номером 31:15:1801004:138, площадью 3976 </w:t>
            </w:r>
            <w:proofErr w:type="spellStart"/>
            <w:r w:rsidR="00F316FE" w:rsidRPr="000E66D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F316FE" w:rsidRPr="000E66D3">
              <w:rPr>
                <w:rFonts w:ascii="Times New Roman" w:hAnsi="Times New Roman" w:cs="Times New Roman"/>
                <w:sz w:val="24"/>
                <w:szCs w:val="24"/>
              </w:rPr>
              <w:t>., по адресу: Белгородская обл., Белгородский р-н, п. Октябрьский, ул. Королева, з/у № 48а, расположенного в территориальной зоне ЖУ-1 (зона перспективной усадебной застройки) – «площадки для занятий спортом», код вида 5.1.3 (предусмотренный кодом вида 2.7), с целью размещения и благоустройства площадок для занятия спортом.</w:t>
            </w:r>
          </w:p>
        </w:tc>
      </w:tr>
    </w:tbl>
    <w:p w:rsidR="009618D3" w:rsidRDefault="009618D3" w:rsidP="00ED3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u w:val="single"/>
          <w:lang w:eastAsia="ru-RU"/>
        </w:rPr>
      </w:pPr>
    </w:p>
    <w:p w:rsidR="00CB2B39" w:rsidRPr="00046394" w:rsidRDefault="005A0429" w:rsidP="00CB2B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46394">
        <w:rPr>
          <w:rFonts w:ascii="Times New Roman" w:hAnsi="Times New Roman" w:cs="Times New Roman"/>
          <w:bCs/>
          <w:sz w:val="27"/>
          <w:szCs w:val="27"/>
        </w:rPr>
        <w:t xml:space="preserve">В соответствии со ст. 39 п. 8, Градостроительного кодекса Российской Федерации </w:t>
      </w:r>
      <w:r w:rsidR="00CB2B39" w:rsidRPr="00046394">
        <w:rPr>
          <w:rFonts w:ascii="Times New Roman" w:hAnsi="Times New Roman" w:cs="Times New Roman"/>
          <w:bCs/>
          <w:sz w:val="27"/>
          <w:szCs w:val="27"/>
        </w:rPr>
        <w:t>направить Заключение о результатах публичных слушаний в Комиссию по Правилам землепользования и застройки при администрации городского поселения «Поселок Октябрьский».</w:t>
      </w:r>
    </w:p>
    <w:p w:rsidR="00CB2B39" w:rsidRPr="00046394" w:rsidRDefault="00CB2B39" w:rsidP="00CB2B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463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Обнародовать Заключение о результатах публичных слушаний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</w:t>
      </w:r>
      <w:hyperlink r:id="rId7" w:history="1">
        <w:r w:rsidRPr="00046394">
          <w:rPr>
            <w:rStyle w:val="aa"/>
            <w:rFonts w:ascii="Times New Roman" w:hAnsi="Times New Roman" w:cs="Times New Roman"/>
            <w:color w:val="auto"/>
            <w:sz w:val="27"/>
            <w:szCs w:val="27"/>
          </w:rPr>
          <w:t>admoktyabr.ru</w:t>
        </w:r>
      </w:hyperlink>
      <w:r w:rsidRPr="000463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).</w:t>
      </w:r>
    </w:p>
    <w:p w:rsidR="00E647DB" w:rsidRDefault="00E647DB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F2017" w:rsidRDefault="003F2017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D39D0" w:rsidRDefault="00935291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3529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Председательствующий </w:t>
      </w:r>
    </w:p>
    <w:p w:rsidR="00935291" w:rsidRPr="00935291" w:rsidRDefault="00935291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3529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публичных слушаниях    </w:t>
      </w:r>
      <w:r w:rsidR="00ED39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 </w:t>
      </w:r>
      <w:r w:rsidR="003E6FB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D39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В.Е. Булгаков</w:t>
      </w:r>
    </w:p>
    <w:p w:rsidR="00F90646" w:rsidRDefault="00F90646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D39D0" w:rsidRDefault="00935291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3529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Секретарь на публичных </w:t>
      </w:r>
    </w:p>
    <w:p w:rsidR="00935291" w:rsidRPr="00ED39D0" w:rsidRDefault="00935291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3529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слушаниях </w:t>
      </w:r>
      <w:r w:rsidR="00ED39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                         </w:t>
      </w:r>
      <w:r w:rsidR="00A24B9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D39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3E6FB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С.А. </w:t>
      </w:r>
      <w:proofErr w:type="spellStart"/>
      <w:r w:rsidR="003E6FB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Нерухова</w:t>
      </w:r>
      <w:proofErr w:type="spellEnd"/>
    </w:p>
    <w:p w:rsidR="00C92E19" w:rsidRDefault="00C92E19"/>
    <w:p w:rsidR="00801660" w:rsidRPr="00ED39D0" w:rsidRDefault="00801660" w:rsidP="00ED39D0">
      <w:pPr>
        <w:rPr>
          <w:rFonts w:ascii="Times New Roman" w:hAnsi="Times New Roman" w:cs="Times New Roman"/>
          <w:sz w:val="28"/>
          <w:szCs w:val="28"/>
        </w:rPr>
      </w:pPr>
    </w:p>
    <w:sectPr w:rsidR="00801660" w:rsidRPr="00ED39D0" w:rsidSect="001D5E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41F" w:rsidRDefault="002D741F">
      <w:pPr>
        <w:spacing w:after="0" w:line="240" w:lineRule="auto"/>
      </w:pPr>
      <w:r>
        <w:separator/>
      </w:r>
    </w:p>
  </w:endnote>
  <w:endnote w:type="continuationSeparator" w:id="0">
    <w:p w:rsidR="002D741F" w:rsidRDefault="002D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3C5" w:rsidRDefault="007C43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3C5" w:rsidRDefault="007C43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3C5" w:rsidRDefault="007C43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41F" w:rsidRDefault="002D741F">
      <w:pPr>
        <w:spacing w:after="0" w:line="240" w:lineRule="auto"/>
      </w:pPr>
      <w:r>
        <w:separator/>
      </w:r>
    </w:p>
  </w:footnote>
  <w:footnote w:type="continuationSeparator" w:id="0">
    <w:p w:rsidR="002D741F" w:rsidRDefault="002D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3C5" w:rsidRDefault="007C43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3C5" w:rsidRDefault="007C43C5" w:rsidP="001D5EF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30EE2">
      <w:rPr>
        <w:noProof/>
      </w:rPr>
      <w:t>2</w:t>
    </w:r>
    <w:r>
      <w:fldChar w:fldCharType="end"/>
    </w:r>
  </w:p>
  <w:p w:rsidR="007C43C5" w:rsidRDefault="007C43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3C5" w:rsidRDefault="007C43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A40AB8"/>
    <w:multiLevelType w:val="hybridMultilevel"/>
    <w:tmpl w:val="2272C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80F"/>
    <w:rsid w:val="00031DC3"/>
    <w:rsid w:val="00046394"/>
    <w:rsid w:val="000E2E9A"/>
    <w:rsid w:val="000E6B11"/>
    <w:rsid w:val="001217C6"/>
    <w:rsid w:val="0016598A"/>
    <w:rsid w:val="00182AEF"/>
    <w:rsid w:val="001D10D6"/>
    <w:rsid w:val="001D5EF5"/>
    <w:rsid w:val="00204F34"/>
    <w:rsid w:val="00246F1D"/>
    <w:rsid w:val="0025637B"/>
    <w:rsid w:val="002C16EE"/>
    <w:rsid w:val="002D741F"/>
    <w:rsid w:val="00324C28"/>
    <w:rsid w:val="003B03D7"/>
    <w:rsid w:val="003C3DC5"/>
    <w:rsid w:val="003E6FB8"/>
    <w:rsid w:val="003F2017"/>
    <w:rsid w:val="00436B8B"/>
    <w:rsid w:val="004406F1"/>
    <w:rsid w:val="00475EF0"/>
    <w:rsid w:val="004A5D1A"/>
    <w:rsid w:val="004A69BD"/>
    <w:rsid w:val="00505279"/>
    <w:rsid w:val="00522359"/>
    <w:rsid w:val="0056479F"/>
    <w:rsid w:val="00580CFB"/>
    <w:rsid w:val="00590DE5"/>
    <w:rsid w:val="005A0429"/>
    <w:rsid w:val="005A2304"/>
    <w:rsid w:val="005F760F"/>
    <w:rsid w:val="0064129A"/>
    <w:rsid w:val="006C50DB"/>
    <w:rsid w:val="00703C21"/>
    <w:rsid w:val="007103D7"/>
    <w:rsid w:val="007432FC"/>
    <w:rsid w:val="007A40DF"/>
    <w:rsid w:val="007C10A5"/>
    <w:rsid w:val="007C43C5"/>
    <w:rsid w:val="00801660"/>
    <w:rsid w:val="008438E3"/>
    <w:rsid w:val="0087580F"/>
    <w:rsid w:val="00880A3B"/>
    <w:rsid w:val="00935291"/>
    <w:rsid w:val="00942F80"/>
    <w:rsid w:val="009618D3"/>
    <w:rsid w:val="009C0C6D"/>
    <w:rsid w:val="00A24B96"/>
    <w:rsid w:val="00A71A87"/>
    <w:rsid w:val="00A83DBF"/>
    <w:rsid w:val="00A91E01"/>
    <w:rsid w:val="00AF5D12"/>
    <w:rsid w:val="00BB6518"/>
    <w:rsid w:val="00BB6F68"/>
    <w:rsid w:val="00BC3392"/>
    <w:rsid w:val="00C17C37"/>
    <w:rsid w:val="00C442F0"/>
    <w:rsid w:val="00C828E0"/>
    <w:rsid w:val="00C92E19"/>
    <w:rsid w:val="00CB2B39"/>
    <w:rsid w:val="00CB4C82"/>
    <w:rsid w:val="00DC41E3"/>
    <w:rsid w:val="00E13397"/>
    <w:rsid w:val="00E30EE2"/>
    <w:rsid w:val="00E647DB"/>
    <w:rsid w:val="00ED39D0"/>
    <w:rsid w:val="00ED55A9"/>
    <w:rsid w:val="00F316FE"/>
    <w:rsid w:val="00F34A2A"/>
    <w:rsid w:val="00F9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89A1"/>
  <w15:docId w15:val="{63A8050B-DB69-4141-ACB2-F78DFB06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52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35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352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35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C16E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B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6F6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4A6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dmoktyabr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Zemleustr00</cp:lastModifiedBy>
  <cp:revision>48</cp:revision>
  <cp:lastPrinted>2020-04-14T13:46:00Z</cp:lastPrinted>
  <dcterms:created xsi:type="dcterms:W3CDTF">2019-01-30T11:21:00Z</dcterms:created>
  <dcterms:modified xsi:type="dcterms:W3CDTF">2020-04-14T13:46:00Z</dcterms:modified>
</cp:coreProperties>
</file>