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91" w:rsidRPr="00C13795" w:rsidRDefault="00935291" w:rsidP="00935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о результатах</w:t>
      </w:r>
    </w:p>
    <w:p w:rsidR="00A24B96" w:rsidRPr="00C13795" w:rsidRDefault="00935291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общественных обсуждений или публичных слушаний</w:t>
      </w:r>
    </w:p>
    <w:p w:rsidR="00935291" w:rsidRPr="00C13795" w:rsidRDefault="007C43C5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5291"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B093B"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 октября</w:t>
      </w:r>
      <w:r w:rsidR="00A91E01"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EF0"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91E01"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C3392"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EF0"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BC3392" w:rsidRPr="00C1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</w:p>
    <w:p w:rsidR="001D5EF5" w:rsidRPr="00C13795" w:rsidRDefault="001D5EF5" w:rsidP="00E1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E01" w:rsidRPr="00C13795" w:rsidRDefault="007C43C5" w:rsidP="00A91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проекта, рассмотренного на общественных обсуждениях, публичных слушаниях:</w:t>
      </w:r>
      <w:r w:rsidR="00A91E0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B093B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B093B" w:rsidRPr="00C13795">
        <w:rPr>
          <w:rFonts w:ascii="Times New Roman" w:eastAsia="Times New Roman" w:hAnsi="Times New Roman" w:cs="Times New Roman"/>
          <w:sz w:val="28"/>
          <w:szCs w:val="28"/>
        </w:rPr>
        <w:t xml:space="preserve">несение изменений в </w:t>
      </w:r>
      <w:r w:rsidR="00EB093B" w:rsidRPr="00C13795">
        <w:rPr>
          <w:rFonts w:ascii="Times New Roman" w:hAnsi="Times New Roman" w:cs="Times New Roman"/>
          <w:sz w:val="28"/>
          <w:szCs w:val="28"/>
        </w:rPr>
        <w:t>Правила землепользования и застройки городского поселения «Поселок Октябрьский» муниципального района «Белгородский район» Белгородской области</w:t>
      </w:r>
      <w:r w:rsidR="00A91E01" w:rsidRPr="00C13795">
        <w:rPr>
          <w:rFonts w:ascii="Times New Roman" w:hAnsi="Times New Roman" w:cs="Times New Roman"/>
          <w:sz w:val="28"/>
          <w:szCs w:val="28"/>
        </w:rPr>
        <w:t>».</w:t>
      </w:r>
    </w:p>
    <w:p w:rsidR="0001105B" w:rsidRDefault="0001105B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EF0" w:rsidRPr="00C13795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3529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ата проведения публичных слушаний: </w:t>
      </w:r>
      <w:r w:rsidR="00EB093B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октября</w:t>
      </w:r>
      <w:r w:rsidR="00475EF0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A91E0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75EF0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475EF0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43C5" w:rsidRPr="00C13795" w:rsidRDefault="007C43C5" w:rsidP="004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E9A" w:rsidRPr="00C13795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406F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убличные слушания назначены</w:t>
      </w: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93529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аспоряжение</w:t>
      </w: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председателя поселкового собрания</w:t>
      </w:r>
      <w:r w:rsidR="0093529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5291" w:rsidRPr="00C137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="004406F1" w:rsidRPr="00C13795">
        <w:rPr>
          <w:sz w:val="28"/>
          <w:szCs w:val="28"/>
        </w:rPr>
        <w:t xml:space="preserve"> </w:t>
      </w:r>
      <w:r w:rsidR="004406F1" w:rsidRPr="00C137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  <w:r w:rsidR="0093529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5A9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B093B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C257A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B093B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5A0429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397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A0429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C3392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397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C3392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E13397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BC3392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93B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4406F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3392" w:rsidRPr="00C13795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C3392" w:rsidRPr="00C13795" w:rsidRDefault="00935291" w:rsidP="00BC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публичных слушаний</w:t>
      </w:r>
      <w:r w:rsidR="00590DE5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22359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3392" w:rsidRPr="00C1379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городского поселения «Поселок Октябрьский» муниципального района «Белгородский район» Белгородской области.</w:t>
      </w:r>
    </w:p>
    <w:p w:rsidR="00935291" w:rsidRPr="00C13795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529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участников общественных обсуждений или публичных слушаний:</w:t>
      </w: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93B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71A87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</w:p>
    <w:p w:rsidR="000E2E9A" w:rsidRPr="00C13795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529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Реквизиты протокола публичных слушаний, на основании которого подготовлено заключение:</w:t>
      </w: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B093B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октября</w:t>
      </w: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5A0429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  <w:r w:rsidR="00935291" w:rsidRPr="00C1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268"/>
        <w:gridCol w:w="2659"/>
        <w:gridCol w:w="1843"/>
        <w:gridCol w:w="2693"/>
      </w:tblGrid>
      <w:tr w:rsidR="002C1693" w:rsidRPr="00CE5DAD" w:rsidTr="0001105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E5DA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E5DA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Вопросы, вынесенные на обсуждение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AB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Предложения и рекомендации, </w:t>
            </w:r>
          </w:p>
          <w:p w:rsidR="00935291" w:rsidRPr="00CE5DA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E5DA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Кем внесено предложение (поддержано)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E5DA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2C1693" w:rsidRPr="00CE5DAD" w:rsidTr="0001105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E5DA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BE" w:rsidRPr="00CE5DAD" w:rsidRDefault="0039086C" w:rsidP="00BC7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Предложение –</w:t>
            </w:r>
            <w:r w:rsidRPr="00CE5DAD">
              <w:rPr>
                <w:rFonts w:ascii="Times New Roman" w:hAnsi="Times New Roman" w:cs="Times New Roman"/>
                <w:bCs/>
                <w:sz w:val="26"/>
                <w:szCs w:val="26"/>
              </w:rPr>
              <w:t>принять решение о возможности внесения изменений в Правила землепользования и застройки городского поселения «Поселок Октябрьский»</w:t>
            </w:r>
            <w:r w:rsidR="00CE5DAD" w:rsidRPr="00CE5D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5DAD" w:rsidRPr="00CE5D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 «Белгородский район» Белгородской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BE" w:rsidRDefault="0039086C" w:rsidP="00BC7C2F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 w:rsidRPr="00CE5DAD">
              <w:rPr>
                <w:bCs/>
                <w:sz w:val="26"/>
                <w:szCs w:val="26"/>
              </w:rPr>
              <w:t>Рекомендация - о</w:t>
            </w:r>
            <w:r w:rsidR="00DE35BE" w:rsidRPr="00CE5DAD">
              <w:rPr>
                <w:bCs/>
                <w:sz w:val="26"/>
                <w:szCs w:val="26"/>
              </w:rPr>
              <w:t xml:space="preserve">добрить проект внесения изменений в Правила землепользования и застройки городского поселения «Поселок </w:t>
            </w:r>
            <w:r w:rsidRPr="00CE5DAD">
              <w:rPr>
                <w:bCs/>
                <w:sz w:val="26"/>
                <w:szCs w:val="26"/>
              </w:rPr>
              <w:t>Октябрьский</w:t>
            </w:r>
            <w:r w:rsidR="00DE35BE" w:rsidRPr="00CE5DAD">
              <w:rPr>
                <w:bCs/>
                <w:sz w:val="26"/>
                <w:szCs w:val="26"/>
              </w:rPr>
              <w:t>»</w:t>
            </w:r>
            <w:r w:rsidR="00CE5DAD" w:rsidRPr="00CE5DAD">
              <w:rPr>
                <w:bCs/>
                <w:sz w:val="26"/>
                <w:szCs w:val="26"/>
              </w:rPr>
              <w:t xml:space="preserve"> </w:t>
            </w:r>
            <w:r w:rsidR="00CE5DAD" w:rsidRPr="00CE5DAD">
              <w:rPr>
                <w:color w:val="000000"/>
                <w:sz w:val="26"/>
                <w:szCs w:val="26"/>
              </w:rPr>
              <w:t>муниципального района «Белгородский район» Белгородской области</w:t>
            </w:r>
          </w:p>
          <w:p w:rsidR="00AD20AB" w:rsidRDefault="00AD20AB" w:rsidP="00BC7C2F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</w:p>
          <w:p w:rsidR="00AD20AB" w:rsidRPr="0001105B" w:rsidRDefault="00AD20AB" w:rsidP="00BC7C2F">
            <w:pPr>
              <w:pStyle w:val="ab"/>
              <w:jc w:val="both"/>
              <w:rPr>
                <w:sz w:val="26"/>
                <w:szCs w:val="26"/>
              </w:rPr>
            </w:pPr>
            <w:r w:rsidRPr="0001105B">
              <w:rPr>
                <w:sz w:val="26"/>
                <w:szCs w:val="26"/>
              </w:rPr>
              <w:t xml:space="preserve">Дата проведения публичных слушаний: </w:t>
            </w:r>
          </w:p>
          <w:p w:rsidR="00AD20AB" w:rsidRPr="00CE5DAD" w:rsidRDefault="00AD20AB" w:rsidP="00BC7C2F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01105B">
              <w:rPr>
                <w:sz w:val="26"/>
                <w:szCs w:val="26"/>
              </w:rPr>
              <w:t>02 октября 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9" w:rsidRPr="0001105B" w:rsidRDefault="00D87679" w:rsidP="00011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05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Правилам землепользования и застройки при администрации городского поселения «Поселок </w:t>
            </w:r>
            <w:r w:rsidR="0001105B" w:rsidRPr="0001105B">
              <w:rPr>
                <w:rFonts w:ascii="Times New Roman" w:hAnsi="Times New Roman" w:cs="Times New Roman"/>
                <w:sz w:val="26"/>
                <w:szCs w:val="26"/>
              </w:rPr>
              <w:t>Октябрьский</w:t>
            </w:r>
            <w:r w:rsidRPr="000110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87679" w:rsidRPr="00CE5DAD" w:rsidRDefault="00D87679" w:rsidP="00BC7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E5DAD" w:rsidRDefault="00A24B96" w:rsidP="00BC7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предложенному на обсуждение вопросу члены комиссии с учетом мнения участников публичных слушаний</w:t>
            </w:r>
            <w:r w:rsidR="0039086C" w:rsidRPr="00CE5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9086C" w:rsidRPr="00CE5DAD">
              <w:rPr>
                <w:rFonts w:ascii="Times New Roman" w:hAnsi="Times New Roman" w:cs="Times New Roman"/>
                <w:bCs/>
                <w:sz w:val="26"/>
                <w:szCs w:val="26"/>
              </w:rPr>
              <w:t>рекомендуют внести изменения в  Правила землепользования и застройки городского  поселения «Поселок Октябрьский»</w:t>
            </w:r>
            <w:r w:rsidR="00CE5DAD" w:rsidRPr="00CE5D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5DAD" w:rsidRPr="00CE5D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 «Белгородский район» Белгородской области</w:t>
            </w:r>
          </w:p>
        </w:tc>
      </w:tr>
    </w:tbl>
    <w:p w:rsidR="00CB2B39" w:rsidRPr="00622588" w:rsidRDefault="005A0429" w:rsidP="00CB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5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соответствии </w:t>
      </w:r>
      <w:r w:rsidR="009F0625" w:rsidRPr="00622588">
        <w:rPr>
          <w:rFonts w:ascii="Times New Roman" w:hAnsi="Times New Roman" w:cs="Times New Roman"/>
          <w:bCs/>
          <w:sz w:val="28"/>
          <w:szCs w:val="28"/>
        </w:rPr>
        <w:t xml:space="preserve">со ст. 31 п. 15, </w:t>
      </w:r>
      <w:r w:rsidRPr="00622588"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кодекса Российской Федерации </w:t>
      </w:r>
      <w:r w:rsidR="00CB2B39" w:rsidRPr="00622588">
        <w:rPr>
          <w:rFonts w:ascii="Times New Roman" w:hAnsi="Times New Roman" w:cs="Times New Roman"/>
          <w:bCs/>
          <w:sz w:val="28"/>
          <w:szCs w:val="28"/>
        </w:rPr>
        <w:t>направить Заключение</w:t>
      </w:r>
      <w:bookmarkStart w:id="0" w:name="_GoBack"/>
      <w:bookmarkEnd w:id="0"/>
      <w:r w:rsidR="00CB2B39" w:rsidRPr="00622588">
        <w:rPr>
          <w:rFonts w:ascii="Times New Roman" w:hAnsi="Times New Roman" w:cs="Times New Roman"/>
          <w:bCs/>
          <w:sz w:val="28"/>
          <w:szCs w:val="28"/>
        </w:rPr>
        <w:t xml:space="preserve"> о результатах публичных слушаний в Комиссию по Правилам землепользования и застройки при администрации городского поселения «Поселок Октябрьский».</w:t>
      </w:r>
    </w:p>
    <w:p w:rsidR="00CB2B39" w:rsidRPr="00622588" w:rsidRDefault="00CB2B39" w:rsidP="00CB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Заключение о результатах публичных слушаний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hyperlink r:id="rId7" w:history="1">
        <w:r w:rsidRPr="0062258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admoktyabr.ru</w:t>
        </w:r>
      </w:hyperlink>
      <w:r w:rsidRPr="00622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647DB" w:rsidRPr="00622588" w:rsidRDefault="00E647DB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017" w:rsidRPr="00622588" w:rsidRDefault="003F2017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9D0" w:rsidRPr="00622588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</w:p>
    <w:p w:rsidR="00935291" w:rsidRPr="00622588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публичных слушаниях    </w:t>
      </w:r>
      <w:r w:rsidR="00ED39D0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3E6FB8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9D0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В.Е. Булгаков</w:t>
      </w:r>
    </w:p>
    <w:p w:rsidR="00F90646" w:rsidRPr="00622588" w:rsidRDefault="00F90646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9D0" w:rsidRPr="00622588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на публичных </w:t>
      </w:r>
    </w:p>
    <w:p w:rsidR="00935291" w:rsidRPr="00622588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слушаниях </w:t>
      </w:r>
      <w:r w:rsidR="00ED39D0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9D0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A24B96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9D0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FB8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С.А. </w:t>
      </w:r>
      <w:proofErr w:type="spellStart"/>
      <w:r w:rsidR="003E6FB8" w:rsidRPr="0062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Нерухова</w:t>
      </w:r>
      <w:proofErr w:type="spellEnd"/>
    </w:p>
    <w:p w:rsidR="00C92E19" w:rsidRPr="00622588" w:rsidRDefault="00C92E19">
      <w:pPr>
        <w:rPr>
          <w:rFonts w:ascii="Times New Roman" w:hAnsi="Times New Roman" w:cs="Times New Roman"/>
          <w:sz w:val="28"/>
          <w:szCs w:val="28"/>
        </w:rPr>
      </w:pPr>
    </w:p>
    <w:p w:rsidR="00801660" w:rsidRPr="00ED39D0" w:rsidRDefault="00801660" w:rsidP="00ED39D0">
      <w:pPr>
        <w:rPr>
          <w:rFonts w:ascii="Times New Roman" w:hAnsi="Times New Roman" w:cs="Times New Roman"/>
          <w:sz w:val="28"/>
          <w:szCs w:val="28"/>
        </w:rPr>
      </w:pPr>
    </w:p>
    <w:sectPr w:rsidR="00801660" w:rsidRPr="00ED39D0" w:rsidSect="001D5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E1" w:rsidRDefault="00BF63E1">
      <w:pPr>
        <w:spacing w:after="0" w:line="240" w:lineRule="auto"/>
      </w:pPr>
      <w:r>
        <w:separator/>
      </w:r>
    </w:p>
  </w:endnote>
  <w:endnote w:type="continuationSeparator" w:id="0">
    <w:p w:rsidR="00BF63E1" w:rsidRDefault="00BF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5" w:rsidRDefault="007C43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5" w:rsidRDefault="007C43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5" w:rsidRDefault="007C43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E1" w:rsidRDefault="00BF63E1">
      <w:pPr>
        <w:spacing w:after="0" w:line="240" w:lineRule="auto"/>
      </w:pPr>
      <w:r>
        <w:separator/>
      </w:r>
    </w:p>
  </w:footnote>
  <w:footnote w:type="continuationSeparator" w:id="0">
    <w:p w:rsidR="00BF63E1" w:rsidRDefault="00BF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5" w:rsidRDefault="007C43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5" w:rsidRDefault="00830823" w:rsidP="001D5EF5">
    <w:pPr>
      <w:pStyle w:val="a3"/>
      <w:jc w:val="center"/>
    </w:pPr>
    <w:r>
      <w:fldChar w:fldCharType="begin"/>
    </w:r>
    <w:r w:rsidR="007C43C5">
      <w:instrText>PAGE   \* MERGEFORMAT</w:instrText>
    </w:r>
    <w:r>
      <w:fldChar w:fldCharType="separate"/>
    </w:r>
    <w:r w:rsidR="00333F8F">
      <w:rPr>
        <w:noProof/>
      </w:rPr>
      <w:t>2</w:t>
    </w:r>
    <w:r>
      <w:fldChar w:fldCharType="end"/>
    </w:r>
  </w:p>
  <w:p w:rsidR="007C43C5" w:rsidRDefault="007C43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5" w:rsidRDefault="007C43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40AB8"/>
    <w:multiLevelType w:val="hybridMultilevel"/>
    <w:tmpl w:val="2272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80F"/>
    <w:rsid w:val="0001105B"/>
    <w:rsid w:val="00031DC3"/>
    <w:rsid w:val="00046394"/>
    <w:rsid w:val="000B5424"/>
    <w:rsid w:val="000E2E9A"/>
    <w:rsid w:val="000E6B11"/>
    <w:rsid w:val="001217C6"/>
    <w:rsid w:val="0016598A"/>
    <w:rsid w:val="00182AEF"/>
    <w:rsid w:val="001D10D6"/>
    <w:rsid w:val="001D5EF5"/>
    <w:rsid w:val="00204F34"/>
    <w:rsid w:val="002347A5"/>
    <w:rsid w:val="00246F1D"/>
    <w:rsid w:val="0025637B"/>
    <w:rsid w:val="002C1693"/>
    <w:rsid w:val="002C16EE"/>
    <w:rsid w:val="002D741F"/>
    <w:rsid w:val="00324C28"/>
    <w:rsid w:val="00333F8F"/>
    <w:rsid w:val="0039086C"/>
    <w:rsid w:val="003B03D7"/>
    <w:rsid w:val="003C3DC5"/>
    <w:rsid w:val="003E6FB8"/>
    <w:rsid w:val="003F2017"/>
    <w:rsid w:val="00436B8B"/>
    <w:rsid w:val="004406F1"/>
    <w:rsid w:val="00475EF0"/>
    <w:rsid w:val="004A5D1A"/>
    <w:rsid w:val="004A69BD"/>
    <w:rsid w:val="004E69D9"/>
    <w:rsid w:val="00500A0E"/>
    <w:rsid w:val="00505279"/>
    <w:rsid w:val="00522359"/>
    <w:rsid w:val="0056479F"/>
    <w:rsid w:val="00580CFB"/>
    <w:rsid w:val="00590DE5"/>
    <w:rsid w:val="005A0429"/>
    <w:rsid w:val="005A2304"/>
    <w:rsid w:val="005F760F"/>
    <w:rsid w:val="00622588"/>
    <w:rsid w:val="006327AE"/>
    <w:rsid w:val="0064129A"/>
    <w:rsid w:val="006C50DB"/>
    <w:rsid w:val="00703C21"/>
    <w:rsid w:val="007103D7"/>
    <w:rsid w:val="007432FC"/>
    <w:rsid w:val="00771AEE"/>
    <w:rsid w:val="007A40DF"/>
    <w:rsid w:val="007C10A5"/>
    <w:rsid w:val="007C43C5"/>
    <w:rsid w:val="00801660"/>
    <w:rsid w:val="00830823"/>
    <w:rsid w:val="008438E3"/>
    <w:rsid w:val="0087580F"/>
    <w:rsid w:val="00880A3B"/>
    <w:rsid w:val="00935291"/>
    <w:rsid w:val="00942F80"/>
    <w:rsid w:val="009618D3"/>
    <w:rsid w:val="009C0C6D"/>
    <w:rsid w:val="009C257A"/>
    <w:rsid w:val="009F0625"/>
    <w:rsid w:val="00A24B96"/>
    <w:rsid w:val="00A71A87"/>
    <w:rsid w:val="00A83DBF"/>
    <w:rsid w:val="00A91E01"/>
    <w:rsid w:val="00AD20AB"/>
    <w:rsid w:val="00AE42B5"/>
    <w:rsid w:val="00AF5D12"/>
    <w:rsid w:val="00B3157A"/>
    <w:rsid w:val="00BB6518"/>
    <w:rsid w:val="00BB6F68"/>
    <w:rsid w:val="00BC3392"/>
    <w:rsid w:val="00BC7C2F"/>
    <w:rsid w:val="00BF63E1"/>
    <w:rsid w:val="00C13795"/>
    <w:rsid w:val="00C17C37"/>
    <w:rsid w:val="00C442F0"/>
    <w:rsid w:val="00C7642A"/>
    <w:rsid w:val="00C828E0"/>
    <w:rsid w:val="00C92E19"/>
    <w:rsid w:val="00CB2B39"/>
    <w:rsid w:val="00CB4C82"/>
    <w:rsid w:val="00CE5DAD"/>
    <w:rsid w:val="00D87679"/>
    <w:rsid w:val="00DC41E3"/>
    <w:rsid w:val="00DE35BE"/>
    <w:rsid w:val="00E13397"/>
    <w:rsid w:val="00E30EE2"/>
    <w:rsid w:val="00E647DB"/>
    <w:rsid w:val="00E757BB"/>
    <w:rsid w:val="00EB093B"/>
    <w:rsid w:val="00ED39D0"/>
    <w:rsid w:val="00ED55A9"/>
    <w:rsid w:val="00EE70A3"/>
    <w:rsid w:val="00F316FE"/>
    <w:rsid w:val="00F34A2A"/>
    <w:rsid w:val="00F9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F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A69BD"/>
    <w:rPr>
      <w:color w:val="0000FF"/>
      <w:u w:val="single"/>
    </w:rPr>
  </w:style>
  <w:style w:type="paragraph" w:styleId="ab">
    <w:name w:val="No Spacing"/>
    <w:qFormat/>
    <w:rsid w:val="00DE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oktyab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67</cp:revision>
  <cp:lastPrinted>2020-04-14T13:46:00Z</cp:lastPrinted>
  <dcterms:created xsi:type="dcterms:W3CDTF">2019-01-30T11:21:00Z</dcterms:created>
  <dcterms:modified xsi:type="dcterms:W3CDTF">2020-10-04T19:12:00Z</dcterms:modified>
</cp:coreProperties>
</file>