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91" w:rsidRPr="00935291" w:rsidRDefault="00935291" w:rsidP="00935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о результатах</w:t>
      </w:r>
    </w:p>
    <w:p w:rsidR="00A24B96" w:rsidRDefault="00935291" w:rsidP="007C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общественных обсуждений или публичных слушаний</w:t>
      </w:r>
    </w:p>
    <w:p w:rsidR="00935291" w:rsidRPr="00935291" w:rsidRDefault="007C43C5" w:rsidP="007C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="00935291"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</w:t>
      </w:r>
      <w:proofErr w:type="gramEnd"/>
      <w:r w:rsidR="00935291"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DF5C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25</w:t>
      </w:r>
      <w:r w:rsidR="00A91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DF5C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ию</w:t>
      </w:r>
      <w:r w:rsidR="00A91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ля </w:t>
      </w:r>
      <w:r w:rsidR="00475E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</w:t>
      </w:r>
      <w:r w:rsidR="00A91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DF5C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C3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75E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r w:rsidR="00BC3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ода</w:t>
      </w:r>
    </w:p>
    <w:p w:rsidR="001D5EF5" w:rsidRDefault="001D5EF5" w:rsidP="00E13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91E01" w:rsidRPr="00DF5C47" w:rsidRDefault="007C43C5" w:rsidP="00DF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Наименование проекта,</w:t>
      </w:r>
      <w:r w:rsidRPr="007C43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рассмотренного на общественных обсуждениях, публичных слушаниях:</w:t>
      </w:r>
      <w:r w:rsidR="00A91E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A91E01" w:rsidRPr="00A91E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</w:t>
      </w:r>
      <w:r w:rsidR="00A91E01" w:rsidRPr="00A91E0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редоставление</w:t>
      </w:r>
      <w:r w:rsidR="00A91E01" w:rsidRPr="00A91E01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для земельного участка с кадастровым номером 31:15:180</w:t>
      </w:r>
      <w:r w:rsidR="00DF5C47">
        <w:rPr>
          <w:rFonts w:ascii="Times New Roman" w:hAnsi="Times New Roman" w:cs="Times New Roman"/>
          <w:sz w:val="27"/>
          <w:szCs w:val="27"/>
        </w:rPr>
        <w:t>2001</w:t>
      </w:r>
      <w:r w:rsidR="00A91E01" w:rsidRPr="00A91E01">
        <w:rPr>
          <w:rFonts w:ascii="Times New Roman" w:hAnsi="Times New Roman" w:cs="Times New Roman"/>
          <w:sz w:val="27"/>
          <w:szCs w:val="27"/>
        </w:rPr>
        <w:t>:</w:t>
      </w:r>
      <w:r w:rsidR="00DF5C47">
        <w:rPr>
          <w:rFonts w:ascii="Times New Roman" w:hAnsi="Times New Roman" w:cs="Times New Roman"/>
          <w:sz w:val="27"/>
          <w:szCs w:val="27"/>
        </w:rPr>
        <w:t>274</w:t>
      </w:r>
      <w:r w:rsidR="00A91E01" w:rsidRPr="00A91E01">
        <w:rPr>
          <w:rFonts w:ascii="Times New Roman" w:hAnsi="Times New Roman" w:cs="Times New Roman"/>
          <w:sz w:val="27"/>
          <w:szCs w:val="27"/>
        </w:rPr>
        <w:t>, площадью 36</w:t>
      </w:r>
      <w:r w:rsidR="00DF5C47">
        <w:rPr>
          <w:rFonts w:ascii="Times New Roman" w:hAnsi="Times New Roman" w:cs="Times New Roman"/>
          <w:sz w:val="27"/>
          <w:szCs w:val="27"/>
        </w:rPr>
        <w:t>0</w:t>
      </w:r>
      <w:r w:rsidR="00A91E01" w:rsidRPr="00A91E01">
        <w:rPr>
          <w:rFonts w:ascii="Times New Roman" w:hAnsi="Times New Roman" w:cs="Times New Roman"/>
          <w:sz w:val="27"/>
          <w:szCs w:val="27"/>
        </w:rPr>
        <w:t xml:space="preserve"> кв.м., по адресу: Белгородская обл., Белгородский р-н, п. Октябрьский, </w:t>
      </w:r>
      <w:r w:rsidR="00DF5C47">
        <w:rPr>
          <w:rFonts w:ascii="Times New Roman" w:hAnsi="Times New Roman" w:cs="Times New Roman"/>
          <w:sz w:val="27"/>
          <w:szCs w:val="27"/>
        </w:rPr>
        <w:t>п</w:t>
      </w:r>
      <w:r w:rsidR="00A91E01" w:rsidRPr="00A91E01">
        <w:rPr>
          <w:rFonts w:ascii="Times New Roman" w:hAnsi="Times New Roman" w:cs="Times New Roman"/>
          <w:sz w:val="27"/>
          <w:szCs w:val="27"/>
        </w:rPr>
        <w:t xml:space="preserve">л. </w:t>
      </w:r>
      <w:r w:rsidR="00DF5C47">
        <w:rPr>
          <w:rFonts w:ascii="Times New Roman" w:hAnsi="Times New Roman" w:cs="Times New Roman"/>
          <w:sz w:val="27"/>
          <w:szCs w:val="27"/>
        </w:rPr>
        <w:t>Островского</w:t>
      </w:r>
      <w:r w:rsidR="00A91E01" w:rsidRPr="00A91E01">
        <w:rPr>
          <w:rFonts w:ascii="Times New Roman" w:hAnsi="Times New Roman" w:cs="Times New Roman"/>
          <w:sz w:val="27"/>
          <w:szCs w:val="27"/>
        </w:rPr>
        <w:t xml:space="preserve">, з/у № </w:t>
      </w:r>
      <w:r w:rsidR="00DF5C47">
        <w:rPr>
          <w:rFonts w:ascii="Times New Roman" w:hAnsi="Times New Roman" w:cs="Times New Roman"/>
          <w:sz w:val="27"/>
          <w:szCs w:val="27"/>
        </w:rPr>
        <w:t>1</w:t>
      </w:r>
      <w:r w:rsidR="00A91E01" w:rsidRPr="00A91E01">
        <w:rPr>
          <w:rFonts w:ascii="Times New Roman" w:hAnsi="Times New Roman" w:cs="Times New Roman"/>
          <w:sz w:val="27"/>
          <w:szCs w:val="27"/>
        </w:rPr>
        <w:t xml:space="preserve">, расположенного в территориальной зоне </w:t>
      </w:r>
      <w:r w:rsidR="00DF5C47">
        <w:rPr>
          <w:rFonts w:ascii="Times New Roman" w:hAnsi="Times New Roman" w:cs="Times New Roman"/>
          <w:sz w:val="27"/>
          <w:szCs w:val="27"/>
        </w:rPr>
        <w:t>СХН</w:t>
      </w:r>
      <w:r w:rsidR="00A91E01" w:rsidRPr="00A91E01">
        <w:rPr>
          <w:rFonts w:ascii="Times New Roman" w:hAnsi="Times New Roman" w:cs="Times New Roman"/>
          <w:sz w:val="27"/>
          <w:szCs w:val="27"/>
        </w:rPr>
        <w:t xml:space="preserve"> (</w:t>
      </w:r>
      <w:r w:rsidR="00DF5C47">
        <w:rPr>
          <w:rFonts w:ascii="Times New Roman" w:hAnsi="Times New Roman" w:cs="Times New Roman"/>
          <w:sz w:val="27"/>
          <w:szCs w:val="27"/>
        </w:rPr>
        <w:t xml:space="preserve">производственная </w:t>
      </w:r>
      <w:r w:rsidR="00A91E01" w:rsidRPr="00A91E01">
        <w:rPr>
          <w:rFonts w:ascii="Times New Roman" w:hAnsi="Times New Roman" w:cs="Times New Roman"/>
          <w:sz w:val="27"/>
          <w:szCs w:val="27"/>
        </w:rPr>
        <w:t xml:space="preserve">зона </w:t>
      </w:r>
      <w:r w:rsidR="00DF5C47">
        <w:rPr>
          <w:rFonts w:ascii="Times New Roman" w:hAnsi="Times New Roman" w:cs="Times New Roman"/>
          <w:sz w:val="27"/>
          <w:szCs w:val="27"/>
        </w:rPr>
        <w:t>сельскохозяйственных предприятий</w:t>
      </w:r>
      <w:r w:rsidR="00A91E01" w:rsidRPr="00A91E01">
        <w:rPr>
          <w:rFonts w:ascii="Times New Roman" w:hAnsi="Times New Roman" w:cs="Times New Roman"/>
          <w:sz w:val="27"/>
          <w:szCs w:val="27"/>
        </w:rPr>
        <w:t>) – «</w:t>
      </w:r>
      <w:r w:rsidR="00DF5C47">
        <w:rPr>
          <w:rFonts w:ascii="Times New Roman" w:hAnsi="Times New Roman" w:cs="Times New Roman"/>
          <w:sz w:val="27"/>
          <w:szCs w:val="27"/>
        </w:rPr>
        <w:t>амбулаторно-поликлиническое обслуживание</w:t>
      </w:r>
      <w:r w:rsidR="00A91E01" w:rsidRPr="00A91E01">
        <w:rPr>
          <w:rFonts w:ascii="Times New Roman" w:hAnsi="Times New Roman" w:cs="Times New Roman"/>
          <w:sz w:val="27"/>
          <w:szCs w:val="27"/>
        </w:rPr>
        <w:t xml:space="preserve">», код вида </w:t>
      </w:r>
      <w:r w:rsidR="00DF5C47">
        <w:rPr>
          <w:rFonts w:ascii="Times New Roman" w:hAnsi="Times New Roman" w:cs="Times New Roman"/>
          <w:sz w:val="27"/>
          <w:szCs w:val="27"/>
        </w:rPr>
        <w:t>3.4</w:t>
      </w:r>
      <w:r w:rsidR="00A91E01" w:rsidRPr="00A91E01">
        <w:rPr>
          <w:rFonts w:ascii="Times New Roman" w:hAnsi="Times New Roman" w:cs="Times New Roman"/>
          <w:sz w:val="27"/>
          <w:szCs w:val="27"/>
        </w:rPr>
        <w:t xml:space="preserve">.1, </w:t>
      </w:r>
      <w:r w:rsidR="00DF5C47">
        <w:rPr>
          <w:rFonts w:ascii="Times New Roman" w:hAnsi="Times New Roman" w:cs="Times New Roman"/>
          <w:sz w:val="27"/>
          <w:szCs w:val="27"/>
        </w:rPr>
        <w:t xml:space="preserve">в связи </w:t>
      </w:r>
      <w:r w:rsidR="00025A06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DF5C47">
        <w:rPr>
          <w:rFonts w:ascii="Times New Roman" w:hAnsi="Times New Roman" w:cs="Times New Roman"/>
          <w:sz w:val="27"/>
          <w:szCs w:val="27"/>
        </w:rPr>
        <w:t xml:space="preserve">с планируемым использованием нежилого здания с кадастровым номером 31:15:0101001:1246, расположенного по адресу: Белгородская обл., </w:t>
      </w:r>
      <w:r w:rsidR="00025A06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DF5C47">
        <w:rPr>
          <w:rFonts w:ascii="Times New Roman" w:hAnsi="Times New Roman" w:cs="Times New Roman"/>
          <w:sz w:val="27"/>
          <w:szCs w:val="27"/>
        </w:rPr>
        <w:t xml:space="preserve">Белгородский р-н, п. Октябрьский, пл. Островского, 1, </w:t>
      </w:r>
      <w:r w:rsidR="00025A0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  <w:r w:rsidR="00DF5C47">
        <w:rPr>
          <w:rFonts w:ascii="Times New Roman" w:hAnsi="Times New Roman" w:cs="Times New Roman"/>
          <w:sz w:val="27"/>
          <w:szCs w:val="27"/>
        </w:rPr>
        <w:t>под амбулаторно-поликлинический объект</w:t>
      </w:r>
      <w:r w:rsidR="00A91E01" w:rsidRPr="00A91E01">
        <w:rPr>
          <w:rFonts w:ascii="Times New Roman" w:hAnsi="Times New Roman" w:cs="Times New Roman"/>
          <w:sz w:val="27"/>
          <w:szCs w:val="27"/>
        </w:rPr>
        <w:t>.</w:t>
      </w:r>
    </w:p>
    <w:p w:rsidR="00475EF0" w:rsidRPr="00BB6518" w:rsidRDefault="00BC3392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ата проведения публичных слушаний: </w:t>
      </w:r>
      <w:r w:rsidR="00DF5C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25</w:t>
      </w:r>
      <w:r w:rsidR="00A91E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F5C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ию</w:t>
      </w:r>
      <w:r w:rsidR="00A91E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ля</w:t>
      </w:r>
      <w:r w:rsidR="00475EF0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</w:t>
      </w:r>
      <w:r w:rsidR="00A91E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DF5C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475EF0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ода</w:t>
      </w:r>
      <w:r w:rsidR="00475EF0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7C43C5" w:rsidRDefault="007C43C5" w:rsidP="0047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E2E9A" w:rsidRDefault="007C43C5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</w:t>
      </w:r>
      <w:r w:rsidR="004406F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убличные слушания назначены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аспоряжение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 председателя поселкового собрания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35291" w:rsidRPr="00BB651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 «Поселок Октябрьский»</w:t>
      </w:r>
      <w:r w:rsidR="004406F1" w:rsidRPr="00BB6518">
        <w:t xml:space="preserve"> </w:t>
      </w:r>
      <w:r w:rsidR="004406F1" w:rsidRPr="00BB651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«Белгородский район» Белгородской области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D55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</w:t>
      </w:r>
      <w:r w:rsidR="00DF5C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F5C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июля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13397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DF5C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13397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r w:rsid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ода</w:t>
      </w:r>
      <w:r w:rsidR="00E13397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</w:t>
      </w:r>
      <w:r w:rsid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F5C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12</w:t>
      </w:r>
      <w:r w:rsidR="004406F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BC3392" w:rsidRPr="00BB6518" w:rsidRDefault="00BC3392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</w:p>
    <w:p w:rsidR="00BC3392" w:rsidRPr="00BC3392" w:rsidRDefault="00935291" w:rsidP="00BC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Организатор публичных слушаний</w:t>
      </w:r>
      <w:r w:rsidR="00590DE5" w:rsidRP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="00522359" w:rsidRP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BC3392" w:rsidRPr="00BC3392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Администрация городского поселения «Поселок Октябрьский» муниципального района «Белгородский район» Белгородской области.</w:t>
      </w:r>
    </w:p>
    <w:p w:rsidR="00935291" w:rsidRPr="00BB6518" w:rsidRDefault="007C43C5" w:rsidP="000E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Количество участников общественных обсуждений или публичных слушаний: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25A06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7</w:t>
      </w:r>
      <w:r w:rsidR="00A71A87" w:rsidRPr="00C442F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участник</w:t>
      </w:r>
      <w:r w:rsidR="00025A0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ов</w:t>
      </w:r>
      <w:r w:rsidR="000E2E9A" w:rsidRPr="00C442F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0E2E9A" w:rsidRPr="00BB6518" w:rsidRDefault="007C43C5" w:rsidP="000E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Реквизиты протокола публичных слушаний, на основании которого подготовлено заключение: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</w:t>
      </w:r>
      <w:r w:rsidR="00DF5C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25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F5C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ию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ля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DF5C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года.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935291" w:rsidRPr="00935291" w:rsidRDefault="00935291" w:rsidP="0093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68"/>
        <w:gridCol w:w="2517"/>
        <w:gridCol w:w="1559"/>
        <w:gridCol w:w="2694"/>
      </w:tblGrid>
      <w:tr w:rsidR="00CB2B39" w:rsidRPr="00CB2B39" w:rsidTr="00025A0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Предложения и рекомендации, дата их внесения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 внесено предложение (поддержано)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BC3392" w:rsidRPr="00BC3392" w:rsidTr="00025A0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BC3392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BC3392" w:rsidRDefault="00CB2B39" w:rsidP="0025637B">
            <w:pPr>
              <w:autoSpaceDE w:val="0"/>
              <w:autoSpaceDN w:val="0"/>
              <w:adjustRightInd w:val="0"/>
              <w:spacing w:after="0" w:line="240" w:lineRule="auto"/>
              <w:ind w:firstLine="479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F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CF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F5C47" w:rsidRP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редоставление разрешения на условно разрешенный вид использования для земельного участка с кадастровым номером 31:15:1802001:274, площадью 360 кв.м., по адресу: Белгородская обл., Белгородский р-н, п. Октябрьский, пл. </w:t>
            </w:r>
            <w:r w:rsidR="00DF5C47" w:rsidRP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Островского, з/у № 1, расположенного в территориальной зоне СХН (производственная зона сельскохозяйственных предприятий) – «амбулаторно-поликлиническое обслуживание», код вида 3.4.1, в связи с планируемым использованием нежилого здания с кадастровым номером 31:15:0101001:1246, расположенного по адресу: Белгородская обл., Белгородский р-н, п. Октябрьский, пл. Островского, 1, под амбулаторно-поликлинический объект</w:t>
            </w:r>
            <w:r w:rsidRPr="000E6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47" w:rsidRDefault="007C43C5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Принять решение о возможности</w:t>
            </w:r>
            <w:r w:rsidR="0025637B"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F5C47" w:rsidRP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редоставлени</w:t>
            </w:r>
            <w:r w:rsid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DF5C47" w:rsidRP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разрешения на условно разрешенный </w:t>
            </w:r>
            <w:r w:rsid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DF5C47" w:rsidRP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использования </w:t>
            </w:r>
            <w:r w:rsid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DF5C47" w:rsidRP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земельного участка </w:t>
            </w:r>
            <w:r w:rsid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 w:rsidR="00DF5C47" w:rsidRP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кадастровым номером 31:15:1802001:274, площадью 360 кв.м., по адресу: Белгородская обл., Белгородский р-н, </w:t>
            </w:r>
            <w:r w:rsid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</w:t>
            </w:r>
            <w:r w:rsidR="00DF5C47" w:rsidRP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Октябрьский, </w:t>
            </w:r>
            <w:r w:rsid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="00DF5C47" w:rsidRP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пл. Островского, з/у № </w:t>
            </w:r>
            <w:r w:rsidR="00DF5C47" w:rsidRP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1, расположенного в территориальной зоне СХН (производственная зона сельскохозяйственных предприятий) – «амбулаторно-поликлиническое обслуживание», код вида 3.4.1, в связи с планируемым использованием нежилого здания с кадастровым номером 31:15:0101001:1246, расположенного по адресу: Белгородская обл., Белгородский р-н, п. Октябрьский, пл. Островского, 1, под амбулаторно-поликлинический объект</w:t>
            </w:r>
            <w:r w:rsid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 условием организации парковочных мест для посетителей </w:t>
            </w:r>
            <w:r w:rsidR="00025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районе выше указанного объекта</w:t>
            </w:r>
            <w:r w:rsid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5637B" w:rsidRDefault="0025637B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публичных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слушаний: </w:t>
            </w:r>
            <w:r w:rsidR="00DF5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F5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25</w:t>
            </w:r>
            <w:r w:rsidR="00CB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5C47"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 w:rsidR="00CB2B39">
              <w:rPr>
                <w:rFonts w:ascii="Times New Roman" w:eastAsia="Times New Roman" w:hAnsi="Times New Roman" w:cs="Times New Roman"/>
                <w:sz w:val="24"/>
                <w:szCs w:val="24"/>
              </w:rPr>
              <w:t>я 202</w:t>
            </w:r>
            <w:r w:rsidR="00DF5C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25637B" w:rsidRPr="00BC3392" w:rsidRDefault="0025637B" w:rsidP="003C3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F0" w:rsidRPr="00BE1957" w:rsidRDefault="00025A06" w:rsidP="00C44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Ткаченко А.И</w:t>
            </w:r>
            <w:r w:rsidR="00C4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316FE" w:rsidRPr="00BC3392" w:rsidRDefault="00F316FE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F316FE" w:rsidRDefault="00A24B96" w:rsidP="003F7943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предложенному на обсуждение вопросу члены комиссии с учетом мнения участников публичных слушаний приняли решение о возможности </w:t>
            </w:r>
            <w:r w:rsidR="00025A06" w:rsidRPr="00025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разрешения на условно разрешенный                           вид использования                       для земельного участка                 с кадастровым номером 31:15:1802001:274, площадью 360 кв.м., по адресу: Белгородская </w:t>
            </w:r>
            <w:r w:rsidR="00025A06" w:rsidRPr="00025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обл., Белгородский р-н,                     п. Октябрьский,                         пл. Островского, з/у № 1, расположенного в территориальной зоне СХН (производственная зона сельскохозяйственных предприятий) – «амбулаторно-поликлиническое обслуживание», код вида 3.4.1, в связи с планируемым использованием нежилого здания с кадастровым номером 31:15:0101001:1246, расположенного по адресу: Белгородская обл., Белгородский р-н, п. Октябрьский, пл. Островского, 1, под амбулаторно-поликлинический объект, с условием организации парковочных мест для посетителей в районе выше указанного объекта.</w:t>
            </w:r>
            <w:bookmarkStart w:id="0" w:name="_GoBack"/>
            <w:bookmarkEnd w:id="0"/>
          </w:p>
        </w:tc>
      </w:tr>
    </w:tbl>
    <w:p w:rsidR="009618D3" w:rsidRDefault="009618D3" w:rsidP="00ED3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u w:val="single"/>
          <w:lang w:eastAsia="ru-RU"/>
        </w:rPr>
      </w:pPr>
    </w:p>
    <w:p w:rsidR="00CB2B39" w:rsidRPr="00046394" w:rsidRDefault="005A0429" w:rsidP="00CB2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46394">
        <w:rPr>
          <w:rFonts w:ascii="Times New Roman" w:hAnsi="Times New Roman" w:cs="Times New Roman"/>
          <w:bCs/>
          <w:sz w:val="27"/>
          <w:szCs w:val="27"/>
        </w:rPr>
        <w:t xml:space="preserve">В соответствии со ст. 39 п. 8, Градостроительного кодекса Российской Федерации </w:t>
      </w:r>
      <w:r w:rsidR="00CB2B39" w:rsidRPr="00046394">
        <w:rPr>
          <w:rFonts w:ascii="Times New Roman" w:hAnsi="Times New Roman" w:cs="Times New Roman"/>
          <w:bCs/>
          <w:sz w:val="27"/>
          <w:szCs w:val="27"/>
        </w:rPr>
        <w:t>направить Заключение о результатах публичных слушаний в Комиссию по Правилам землепользования и застройки при администрации городского поселения «Поселок Октябрьский».</w:t>
      </w:r>
    </w:p>
    <w:p w:rsidR="00CB2B39" w:rsidRPr="00046394" w:rsidRDefault="00CB2B39" w:rsidP="00CB2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463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Обнародовать Заключение о результатах публичных слушаний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</w:t>
      </w:r>
      <w:hyperlink r:id="rId7" w:history="1">
        <w:r w:rsidRPr="00046394">
          <w:rPr>
            <w:rStyle w:val="aa"/>
            <w:rFonts w:ascii="Times New Roman" w:hAnsi="Times New Roman" w:cs="Times New Roman"/>
            <w:color w:val="auto"/>
            <w:sz w:val="27"/>
            <w:szCs w:val="27"/>
          </w:rPr>
          <w:t>admoktyabr.ru</w:t>
        </w:r>
      </w:hyperlink>
      <w:r w:rsidRPr="000463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).</w:t>
      </w:r>
    </w:p>
    <w:p w:rsidR="00E647DB" w:rsidRDefault="00E647DB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F2017" w:rsidRDefault="003F2017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D39D0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Председательствующий </w:t>
      </w:r>
    </w:p>
    <w:p w:rsidR="00935291" w:rsidRPr="00935291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</w:t>
      </w:r>
      <w:proofErr w:type="gramEnd"/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публичных слушаниях    </w:t>
      </w:r>
      <w:r w:rsidR="00025A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</w:t>
      </w:r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В.Е. Булгаков</w:t>
      </w:r>
    </w:p>
    <w:p w:rsidR="00025A06" w:rsidRDefault="00025A06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01660" w:rsidRPr="00025A06" w:rsidRDefault="00935291" w:rsidP="00025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Секретарь на публичных слушаниях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025A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</w:t>
      </w:r>
      <w:r w:rsidR="00A24B9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025A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</w:t>
      </w:r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025A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r w:rsidR="00025A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Васильев</w:t>
      </w:r>
    </w:p>
    <w:sectPr w:rsidR="00801660" w:rsidRPr="00025A06" w:rsidSect="00025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2E" w:rsidRDefault="00607A2E">
      <w:pPr>
        <w:spacing w:after="0" w:line="240" w:lineRule="auto"/>
      </w:pPr>
      <w:r>
        <w:separator/>
      </w:r>
    </w:p>
  </w:endnote>
  <w:endnote w:type="continuationSeparator" w:id="0">
    <w:p w:rsidR="00607A2E" w:rsidRDefault="0060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2E" w:rsidRDefault="00607A2E">
      <w:pPr>
        <w:spacing w:after="0" w:line="240" w:lineRule="auto"/>
      </w:pPr>
      <w:r>
        <w:separator/>
      </w:r>
    </w:p>
  </w:footnote>
  <w:footnote w:type="continuationSeparator" w:id="0">
    <w:p w:rsidR="00607A2E" w:rsidRDefault="0060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 w:rsidP="001D5E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7943">
      <w:rPr>
        <w:noProof/>
      </w:rPr>
      <w:t>2</w:t>
    </w:r>
    <w:r>
      <w:fldChar w:fldCharType="end"/>
    </w:r>
  </w:p>
  <w:p w:rsidR="007C43C5" w:rsidRDefault="007C43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0AB8"/>
    <w:multiLevelType w:val="hybridMultilevel"/>
    <w:tmpl w:val="2272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0F"/>
    <w:rsid w:val="00025A06"/>
    <w:rsid w:val="00031DC3"/>
    <w:rsid w:val="00046394"/>
    <w:rsid w:val="000E2E9A"/>
    <w:rsid w:val="000E6B11"/>
    <w:rsid w:val="001217C6"/>
    <w:rsid w:val="0016598A"/>
    <w:rsid w:val="00182AEF"/>
    <w:rsid w:val="001D10D6"/>
    <w:rsid w:val="001D5EF5"/>
    <w:rsid w:val="00204F34"/>
    <w:rsid w:val="00246F1D"/>
    <w:rsid w:val="0025637B"/>
    <w:rsid w:val="002C16EE"/>
    <w:rsid w:val="002D741F"/>
    <w:rsid w:val="00324C28"/>
    <w:rsid w:val="003B03D7"/>
    <w:rsid w:val="003C3DC5"/>
    <w:rsid w:val="003E6FB8"/>
    <w:rsid w:val="003F2017"/>
    <w:rsid w:val="003F7943"/>
    <w:rsid w:val="00436B8B"/>
    <w:rsid w:val="004406F1"/>
    <w:rsid w:val="00475EF0"/>
    <w:rsid w:val="004A5D1A"/>
    <w:rsid w:val="004A69BD"/>
    <w:rsid w:val="00505279"/>
    <w:rsid w:val="00522359"/>
    <w:rsid w:val="0056479F"/>
    <w:rsid w:val="00580CFB"/>
    <w:rsid w:val="00590DE5"/>
    <w:rsid w:val="005A0429"/>
    <w:rsid w:val="005A2304"/>
    <w:rsid w:val="005F760F"/>
    <w:rsid w:val="00607A2E"/>
    <w:rsid w:val="0064129A"/>
    <w:rsid w:val="006C50DB"/>
    <w:rsid w:val="00703C21"/>
    <w:rsid w:val="007103D7"/>
    <w:rsid w:val="007432FC"/>
    <w:rsid w:val="007A40DF"/>
    <w:rsid w:val="007C10A5"/>
    <w:rsid w:val="007C43C5"/>
    <w:rsid w:val="00801660"/>
    <w:rsid w:val="008438E3"/>
    <w:rsid w:val="0087580F"/>
    <w:rsid w:val="00880A3B"/>
    <w:rsid w:val="00935291"/>
    <w:rsid w:val="00942F80"/>
    <w:rsid w:val="009618D3"/>
    <w:rsid w:val="009C0C6D"/>
    <w:rsid w:val="00A24B96"/>
    <w:rsid w:val="00A71A87"/>
    <w:rsid w:val="00A83DBF"/>
    <w:rsid w:val="00A91E01"/>
    <w:rsid w:val="00AF5D12"/>
    <w:rsid w:val="00BB6518"/>
    <w:rsid w:val="00BB6F68"/>
    <w:rsid w:val="00BC3392"/>
    <w:rsid w:val="00C17C37"/>
    <w:rsid w:val="00C442F0"/>
    <w:rsid w:val="00C828E0"/>
    <w:rsid w:val="00C92E19"/>
    <w:rsid w:val="00CB2B39"/>
    <w:rsid w:val="00CB4C82"/>
    <w:rsid w:val="00DC41E3"/>
    <w:rsid w:val="00DF5C47"/>
    <w:rsid w:val="00E13397"/>
    <w:rsid w:val="00E30EE2"/>
    <w:rsid w:val="00E647DB"/>
    <w:rsid w:val="00ED39D0"/>
    <w:rsid w:val="00ED55A9"/>
    <w:rsid w:val="00F316FE"/>
    <w:rsid w:val="00F34A2A"/>
    <w:rsid w:val="00F90646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8050B-DB69-4141-ACB2-F78DFB06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3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3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16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F6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A6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oktyabr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2022-07-26T07:12:00Z</cp:lastPrinted>
  <dcterms:created xsi:type="dcterms:W3CDTF">2022-07-25T14:01:00Z</dcterms:created>
  <dcterms:modified xsi:type="dcterms:W3CDTF">2022-07-26T07:13:00Z</dcterms:modified>
</cp:coreProperties>
</file>